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4" w:rsidRDefault="001F57B3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A4F4F"/>
          <w:sz w:val="56"/>
          <w:szCs w:val="5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772400" cy="25806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4A4F4F"/>
          <w:sz w:val="56"/>
          <w:szCs w:val="56"/>
        </w:rPr>
        <w:t xml:space="preserve">Anthony </w:t>
      </w:r>
    </w:p>
    <w:p w:rsidR="00997954" w:rsidRDefault="00997954">
      <w:pPr>
        <w:spacing w:line="113" w:lineRule="exact"/>
        <w:rPr>
          <w:sz w:val="24"/>
          <w:szCs w:val="24"/>
        </w:rPr>
      </w:pPr>
    </w:p>
    <w:p w:rsidR="00997954" w:rsidRDefault="001F57B3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4A4F4F"/>
          <w:sz w:val="28"/>
          <w:szCs w:val="28"/>
        </w:rPr>
        <w:t>BE (Hons) in Mechatronics Engineering</w:t>
      </w:r>
    </w:p>
    <w:p w:rsidR="00997954" w:rsidRDefault="00997954">
      <w:pPr>
        <w:spacing w:line="378" w:lineRule="exact"/>
        <w:rPr>
          <w:sz w:val="24"/>
          <w:szCs w:val="24"/>
        </w:rPr>
      </w:pPr>
    </w:p>
    <w:p w:rsidR="00997954" w:rsidRDefault="00997954">
      <w:pPr>
        <w:spacing w:line="61" w:lineRule="exact"/>
        <w:rPr>
          <w:sz w:val="24"/>
          <w:szCs w:val="24"/>
        </w:rPr>
      </w:pPr>
    </w:p>
    <w:p w:rsidR="00997954" w:rsidRDefault="001F57B3">
      <w:pPr>
        <w:tabs>
          <w:tab w:val="left" w:pos="182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F4F"/>
        </w:rPr>
        <w:t>Email</w:t>
      </w:r>
      <w:r>
        <w:rPr>
          <w:sz w:val="20"/>
          <w:szCs w:val="20"/>
        </w:rPr>
        <w:tab/>
      </w:r>
      <w:hyperlink r:id="rId6" w:history="1">
        <w:r w:rsidRPr="008B6EAF">
          <w:rPr>
            <w:rStyle w:val="Hyperlink"/>
            <w:rFonts w:ascii="Century Gothic" w:eastAsia="Century Gothic" w:hAnsi="Century Gothic" w:cs="Century Gothic"/>
          </w:rPr>
          <w:t>Anthony.380983@2freemail.com</w:t>
        </w:r>
      </w:hyperlink>
      <w:r>
        <w:rPr>
          <w:rFonts w:ascii="Century Gothic" w:eastAsia="Century Gothic" w:hAnsi="Century Gothic" w:cs="Century Gothic"/>
          <w:color w:val="4472C4"/>
        </w:rPr>
        <w:t xml:space="preserve"> </w:t>
      </w:r>
    </w:p>
    <w:p w:rsidR="00997954" w:rsidRDefault="00997954">
      <w:pPr>
        <w:spacing w:line="59" w:lineRule="exact"/>
        <w:rPr>
          <w:sz w:val="24"/>
          <w:szCs w:val="24"/>
        </w:rPr>
      </w:pPr>
    </w:p>
    <w:p w:rsidR="00997954" w:rsidRDefault="00997954">
      <w:pPr>
        <w:spacing w:line="200" w:lineRule="exact"/>
        <w:rPr>
          <w:sz w:val="24"/>
          <w:szCs w:val="24"/>
        </w:rPr>
      </w:pPr>
    </w:p>
    <w:p w:rsidR="00997954" w:rsidRDefault="00997954">
      <w:pPr>
        <w:spacing w:line="200" w:lineRule="exact"/>
        <w:rPr>
          <w:sz w:val="24"/>
          <w:szCs w:val="24"/>
        </w:rPr>
      </w:pPr>
    </w:p>
    <w:p w:rsidR="00997954" w:rsidRDefault="00997954">
      <w:pPr>
        <w:spacing w:line="200" w:lineRule="exact"/>
        <w:rPr>
          <w:sz w:val="24"/>
          <w:szCs w:val="24"/>
        </w:rPr>
      </w:pPr>
    </w:p>
    <w:p w:rsidR="00997954" w:rsidRDefault="00997954">
      <w:pPr>
        <w:spacing w:line="200" w:lineRule="exact"/>
        <w:rPr>
          <w:sz w:val="24"/>
          <w:szCs w:val="24"/>
        </w:rPr>
      </w:pPr>
    </w:p>
    <w:p w:rsidR="00997954" w:rsidRDefault="00997954">
      <w:pPr>
        <w:spacing w:line="200" w:lineRule="exact"/>
        <w:rPr>
          <w:sz w:val="24"/>
          <w:szCs w:val="24"/>
        </w:rPr>
      </w:pPr>
    </w:p>
    <w:p w:rsidR="00997954" w:rsidRDefault="00997954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3660"/>
        <w:gridCol w:w="30"/>
      </w:tblGrid>
      <w:tr w:rsidR="00997954">
        <w:trPr>
          <w:trHeight w:val="754"/>
        </w:trPr>
        <w:tc>
          <w:tcPr>
            <w:tcW w:w="6940" w:type="dxa"/>
            <w:tcBorders>
              <w:top w:val="single" w:sz="8" w:space="0" w:color="1F3864"/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9"/>
                <w:sz w:val="36"/>
                <w:szCs w:val="36"/>
              </w:rPr>
              <w:t>EDUCATION</w:t>
            </w:r>
          </w:p>
        </w:tc>
        <w:tc>
          <w:tcPr>
            <w:tcW w:w="3660" w:type="dxa"/>
            <w:tcBorders>
              <w:top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ind w:left="8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36"/>
                <w:szCs w:val="36"/>
              </w:rPr>
              <w:t>OBJECTIVE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571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 xml:space="preserve">Middle 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School | 2009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Currently seeking a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56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9"/>
                <w:sz w:val="24"/>
                <w:szCs w:val="24"/>
              </w:rPr>
              <w:t>Our Own High School, Al Warqa’a, Dubai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challenging opportunity in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38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High School | 2011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 leading organization to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82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apply excellent analytical,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56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9"/>
                <w:sz w:val="24"/>
                <w:szCs w:val="24"/>
              </w:rPr>
              <w:t>Cathedral High School, Bangalore, India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39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problem-solving and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99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7"/>
                <w:szCs w:val="17"/>
              </w:rPr>
            </w:pP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88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Levels (Foundation) | 2013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technical skills to further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294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Asia Pacific University, Kuala Lumpur, Malaysia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spacing w:line="289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develop my engineering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34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BE (Hons) Degree | 2017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skills and my leadership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257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/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and teamwork attributes so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82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636A6B"/>
                <w:sz w:val="24"/>
                <w:szCs w:val="24"/>
              </w:rPr>
              <w:t xml:space="preserve">BE (Hons) Degree in Mechatronics Engineering </w:t>
            </w:r>
            <w:r>
              <w:rPr>
                <w:rFonts w:ascii="Century Gothic" w:eastAsia="Century Gothic" w:hAnsi="Century Gothic" w:cs="Century Gothic"/>
                <w:i/>
                <w:iCs/>
                <w:color w:val="636A6B"/>
                <w:sz w:val="24"/>
                <w:szCs w:val="24"/>
              </w:rPr>
              <w:t>from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211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as to promote efficiency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27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636A6B"/>
                <w:sz w:val="24"/>
                <w:szCs w:val="24"/>
              </w:rPr>
              <w:t>Staffordshire (UK)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68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and effectiveness within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70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Asia Pacific Institute of Information Technology,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122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the company and provide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216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Panipat, India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79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for myself with quality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259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997954"/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997954" w:rsidRDefault="00997954"/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35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Post Graduate Diploma - MEP Engineering |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 xml:space="preserve"> 2018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experience and career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42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997954" w:rsidRDefault="001F57B3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SMEC Labs, Bangalore India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997954" w:rsidRDefault="001F57B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development.</w:t>
            </w: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316"/>
        </w:trPr>
        <w:tc>
          <w:tcPr>
            <w:tcW w:w="6940" w:type="dxa"/>
            <w:tcBorders>
              <w:left w:val="single" w:sz="8" w:space="0" w:color="1F3864"/>
              <w:bottom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1F3864"/>
              <w:right w:val="single" w:sz="8" w:space="0" w:color="1F3864"/>
            </w:tcBorders>
            <w:vAlign w:val="bottom"/>
          </w:tcPr>
          <w:p w:rsidR="00997954" w:rsidRDefault="00997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  <w:tr w:rsidR="00997954">
        <w:trPr>
          <w:trHeight w:val="711"/>
        </w:trPr>
        <w:tc>
          <w:tcPr>
            <w:tcW w:w="6940" w:type="dxa"/>
            <w:vAlign w:val="bottom"/>
          </w:tcPr>
          <w:p w:rsidR="00997954" w:rsidRDefault="001F57B3">
            <w:pPr>
              <w:ind w:left="46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36"/>
                <w:szCs w:val="36"/>
              </w:rPr>
              <w:t>PROFILE</w:t>
            </w:r>
          </w:p>
        </w:tc>
        <w:tc>
          <w:tcPr>
            <w:tcW w:w="3660" w:type="dxa"/>
            <w:vAlign w:val="bottom"/>
          </w:tcPr>
          <w:p w:rsidR="00997954" w:rsidRDefault="00997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954" w:rsidRDefault="00997954">
            <w:pPr>
              <w:rPr>
                <w:sz w:val="1"/>
                <w:szCs w:val="1"/>
              </w:rPr>
            </w:pPr>
          </w:p>
        </w:tc>
      </w:tr>
    </w:tbl>
    <w:p w:rsidR="00997954" w:rsidRDefault="001F57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-478155</wp:posOffset>
            </wp:positionV>
            <wp:extent cx="6734175" cy="2315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954" w:rsidRDefault="00997954">
      <w:pPr>
        <w:spacing w:line="279" w:lineRule="exact"/>
        <w:rPr>
          <w:sz w:val="24"/>
          <w:szCs w:val="24"/>
        </w:rPr>
      </w:pPr>
    </w:p>
    <w:p w:rsidR="00997954" w:rsidRDefault="001F57B3">
      <w:pPr>
        <w:spacing w:line="238" w:lineRule="auto"/>
        <w:ind w:left="240"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As an Engineering graduatein Mechatronics with strong MEP qualifications , possessing wide knowledge in Mechanical design, HVAC and Plumbing systems, control systems 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&amp; embedded systems.</w:t>
      </w:r>
    </w:p>
    <w:p w:rsidR="00997954" w:rsidRDefault="00997954">
      <w:pPr>
        <w:spacing w:line="303" w:lineRule="exact"/>
        <w:rPr>
          <w:sz w:val="24"/>
          <w:szCs w:val="24"/>
        </w:rPr>
      </w:pPr>
    </w:p>
    <w:p w:rsidR="00997954" w:rsidRDefault="001F57B3">
      <w:pPr>
        <w:spacing w:line="238" w:lineRule="auto"/>
        <w:ind w:left="240" w:right="2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Also possess strong problem solving abilities and analytical skills and able to work in a constantly changing work environment. Able to conduct extensive and critical research and communicate ideas and designs effectively.</w:t>
      </w:r>
    </w:p>
    <w:p w:rsidR="00997954" w:rsidRDefault="00997954">
      <w:pPr>
        <w:sectPr w:rsidR="00997954">
          <w:pgSz w:w="12240" w:h="15840"/>
          <w:pgMar w:top="782" w:right="840" w:bottom="890" w:left="800" w:header="0" w:footer="0" w:gutter="0"/>
          <w:cols w:space="720" w:equalWidth="0">
            <w:col w:w="10600"/>
          </w:cols>
        </w:sectPr>
      </w:pPr>
    </w:p>
    <w:p w:rsidR="00997954" w:rsidRDefault="001F57B3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636A6B"/>
          <w:sz w:val="36"/>
          <w:szCs w:val="36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502920</wp:posOffset>
            </wp:positionV>
            <wp:extent cx="6734175" cy="661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61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636A6B"/>
          <w:sz w:val="36"/>
          <w:szCs w:val="36"/>
        </w:rPr>
        <w:t>MEP SKILLS</w:t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79" w:lineRule="exact"/>
        <w:rPr>
          <w:sz w:val="20"/>
          <w:szCs w:val="20"/>
        </w:rPr>
      </w:pPr>
    </w:p>
    <w:p w:rsidR="00997954" w:rsidRDefault="001F57B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HVAC</w:t>
      </w:r>
    </w:p>
    <w:p w:rsidR="00997954" w:rsidRDefault="00997954">
      <w:pPr>
        <w:spacing w:line="153" w:lineRule="exact"/>
        <w:rPr>
          <w:sz w:val="20"/>
          <w:szCs w:val="20"/>
        </w:rPr>
      </w:pPr>
    </w:p>
    <w:p w:rsidR="00997954" w:rsidRDefault="001F57B3">
      <w:pPr>
        <w:spacing w:line="274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Design various types of HVAC systems – centralized air conditioning, window &amp; split type air conditioning, packaged terminal air conditioning, etc. Exhaust systems, Pipe sizing &amp; layout for chilled water &amp; heating wa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ter systems &amp; Equipment selection. Heat load calculations, Estimation, Quotations, Ducting design and Shop Drawings. Ducting Layout and AHU schematic layout.</w:t>
      </w:r>
    </w:p>
    <w:p w:rsidR="00997954" w:rsidRDefault="00997954">
      <w:pPr>
        <w:spacing w:line="346" w:lineRule="exact"/>
        <w:rPr>
          <w:sz w:val="20"/>
          <w:szCs w:val="20"/>
        </w:rPr>
      </w:pPr>
    </w:p>
    <w:p w:rsidR="00997954" w:rsidRDefault="001F57B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Plumbing</w:t>
      </w:r>
    </w:p>
    <w:p w:rsidR="00997954" w:rsidRDefault="00997954">
      <w:pPr>
        <w:spacing w:line="150" w:lineRule="exact"/>
        <w:rPr>
          <w:sz w:val="20"/>
          <w:szCs w:val="20"/>
        </w:rPr>
      </w:pPr>
    </w:p>
    <w:p w:rsidR="00997954" w:rsidRDefault="001F57B3">
      <w:pPr>
        <w:spacing w:line="289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>Commercial domestic water and hot water systems, Central domestic water heating plant d</w:t>
      </w:r>
      <w:r>
        <w:rPr>
          <w:rFonts w:ascii="Century Gothic" w:eastAsia="Century Gothic" w:hAnsi="Century Gothic" w:cs="Century Gothic"/>
          <w:color w:val="636A6B"/>
          <w:sz w:val="23"/>
          <w:szCs w:val="23"/>
        </w:rPr>
        <w:t xml:space="preserve">esign, Commercial plumbing systems design, Pump Head calculations, Pump, water heater and sanitary items selection, loading Unit Calculations &amp; Pipe Sizing, Materials, Fittings and Execution of Installation, Drainage Pipe Line, Storm Water Pipeline, Water </w:t>
      </w:r>
      <w:r>
        <w:rPr>
          <w:rFonts w:ascii="Century Gothic" w:eastAsia="Century Gothic" w:hAnsi="Century Gothic" w:cs="Century Gothic"/>
          <w:color w:val="636A6B"/>
          <w:sz w:val="23"/>
          <w:szCs w:val="23"/>
        </w:rPr>
        <w:t>Tank, Water Heater, Booster Pump, Transfer Pump, Sump Pump and controls.</w:t>
      </w:r>
    </w:p>
    <w:p w:rsidR="00997954" w:rsidRDefault="00997954">
      <w:pPr>
        <w:spacing w:line="327" w:lineRule="exact"/>
        <w:rPr>
          <w:sz w:val="20"/>
          <w:szCs w:val="20"/>
        </w:rPr>
      </w:pPr>
    </w:p>
    <w:p w:rsidR="00997954" w:rsidRDefault="001F57B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Electrical</w:t>
      </w:r>
    </w:p>
    <w:p w:rsidR="00997954" w:rsidRDefault="00997954">
      <w:pPr>
        <w:spacing w:line="153" w:lineRule="exact"/>
        <w:rPr>
          <w:sz w:val="20"/>
          <w:szCs w:val="20"/>
        </w:rPr>
      </w:pPr>
    </w:p>
    <w:p w:rsidR="00997954" w:rsidRDefault="001F57B3">
      <w:pPr>
        <w:spacing w:line="274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Sizing of equipment’s like transformers, cables, Circuit breakers, UPS. Preparing power distribution network. Preparation of cable tray layouts. Preparation of Specificat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ions and tenders for electrical equipment. Interior and Exterior Lighting Design, Recreation Centre Design, Security System Infrastructure Design.</w:t>
      </w:r>
    </w:p>
    <w:p w:rsidR="00997954" w:rsidRDefault="00997954">
      <w:pPr>
        <w:spacing w:line="343" w:lineRule="exact"/>
        <w:rPr>
          <w:sz w:val="20"/>
          <w:szCs w:val="20"/>
        </w:rPr>
      </w:pPr>
    </w:p>
    <w:p w:rsidR="00997954" w:rsidRDefault="001F57B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Fire Fighting</w:t>
      </w:r>
    </w:p>
    <w:p w:rsidR="00997954" w:rsidRDefault="00997954">
      <w:pPr>
        <w:spacing w:line="153" w:lineRule="exact"/>
        <w:rPr>
          <w:sz w:val="20"/>
          <w:szCs w:val="20"/>
        </w:rPr>
      </w:pPr>
    </w:p>
    <w:p w:rsidR="00997954" w:rsidRDefault="001F57B3">
      <w:pPr>
        <w:spacing w:line="273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Fire Alarm Design and Layout, Fire Stand Pipe System, Fire Hose Cabinets &amp; Fire Hydrants 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Selection. Fire Alarm System Designing, Active and Passive Fire Protection System, Fire Water Sump Sizing, Over Head Tank Sizing.</w:t>
      </w:r>
    </w:p>
    <w:p w:rsidR="00997954" w:rsidRDefault="00997954">
      <w:pPr>
        <w:sectPr w:rsidR="00997954">
          <w:pgSz w:w="12240" w:h="15840"/>
          <w:pgMar w:top="1173" w:right="1100" w:bottom="1440" w:left="1040" w:header="0" w:footer="0" w:gutter="0"/>
          <w:cols w:space="720" w:equalWidth="0">
            <w:col w:w="10100"/>
          </w:cols>
        </w:sectPr>
      </w:pPr>
    </w:p>
    <w:p w:rsidR="00997954" w:rsidRDefault="00997954">
      <w:pPr>
        <w:ind w:left="616"/>
        <w:rPr>
          <w:sz w:val="20"/>
          <w:szCs w:val="20"/>
        </w:rPr>
      </w:pPr>
      <w:r w:rsidRPr="00997954">
        <w:rPr>
          <w:rFonts w:ascii="Century Gothic" w:eastAsia="Century Gothic" w:hAnsi="Century Gothic" w:cs="Century Gothic"/>
          <w:color w:val="636A6B"/>
          <w:sz w:val="36"/>
          <w:szCs w:val="36"/>
        </w:rPr>
        <w:lastRenderedPageBreak/>
        <w:pict>
          <v:line id="Shape 4" o:spid="_x0000_s1029" style="position:absolute;left:0;text-align:left;z-index:251656192;visibility:visible;mso-wrap-distance-left:0;mso-wrap-distance-right:0;mso-position-horizontal-relative:page;mso-position-vertical-relative:page" from="39.7pt,40.65pt" to="572.4pt,40.65pt" o:allowincell="f" strokecolor="#1f3864" strokeweight="2.16pt">
            <w10:wrap anchorx="page" anchory="page"/>
          </v:line>
        </w:pict>
      </w:r>
      <w:r w:rsidRPr="00997954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5" o:spid="_x0000_s1030" style="position:absolute;left:0;text-align:left;z-index:251657216;visibility:visible;mso-wrap-distance-left:0;mso-wrap-distance-right:0;mso-position-horizontal-relative:page;mso-position-vertical-relative:page" from="40.8pt,39.55pt" to="40.8pt,670.9pt" o:allowincell="f" strokecolor="#1f3864" strokeweight=".76197mm">
            <w10:wrap anchorx="page" anchory="page"/>
          </v:line>
        </w:pict>
      </w:r>
      <w:r w:rsidRPr="00997954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6" o:spid="_x0000_s1031" style="position:absolute;left:0;text-align:left;z-index:251658240;visibility:visible;mso-wrap-distance-left:0;mso-wrap-distance-right:0;mso-position-horizontal-relative:page;mso-position-vertical-relative:page" from="350.2pt,39.55pt" to="350.2pt,670.9pt" o:allowincell="f" strokecolor="#1f3864" strokeweight="2.16pt">
            <w10:wrap anchorx="page" anchory="page"/>
          </v:line>
        </w:pict>
      </w:r>
      <w:r w:rsidR="001F57B3">
        <w:rPr>
          <w:rFonts w:ascii="Century Gothic" w:eastAsia="Century Gothic" w:hAnsi="Century Gothic" w:cs="Century Gothic"/>
          <w:color w:val="636A6B"/>
          <w:sz w:val="36"/>
          <w:szCs w:val="36"/>
        </w:rPr>
        <w:t>T E C H N I C A L S K I L L S</w:t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339" w:lineRule="exact"/>
        <w:rPr>
          <w:sz w:val="20"/>
          <w:szCs w:val="20"/>
        </w:rPr>
      </w:pPr>
    </w:p>
    <w:p w:rsidR="00997954" w:rsidRDefault="001F57B3">
      <w:pPr>
        <w:ind w:left="35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Embedded Systems</w:t>
      </w:r>
    </w:p>
    <w:p w:rsidR="00997954" w:rsidRDefault="00997954">
      <w:pPr>
        <w:spacing w:line="49" w:lineRule="exact"/>
        <w:rPr>
          <w:sz w:val="20"/>
          <w:szCs w:val="20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4" w:lineRule="auto"/>
        <w:ind w:left="356" w:right="2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Automation by programming and interfacing transducers and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 sensors with micro controllers, Arduino &amp; various other controller boards.</w:t>
      </w:r>
    </w:p>
    <w:p w:rsidR="00997954" w:rsidRDefault="00997954">
      <w:pPr>
        <w:spacing w:line="343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ind w:left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MATLAB</w:t>
      </w:r>
    </w:p>
    <w:p w:rsidR="00997954" w:rsidRDefault="00997954">
      <w:pPr>
        <w:spacing w:line="49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2" w:lineRule="auto"/>
        <w:ind w:left="356" w:right="7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In-depth knowledge of GUI design in Matlab and Usability Architecture.</w:t>
      </w:r>
    </w:p>
    <w:p w:rsidR="00997954" w:rsidRDefault="00997954">
      <w:pPr>
        <w:spacing w:line="10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1" w:lineRule="auto"/>
        <w:ind w:left="356" w:right="66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Able to compute complex numerical operations.</w:t>
      </w:r>
    </w:p>
    <w:p w:rsidR="00997954" w:rsidRDefault="00997954">
      <w:pPr>
        <w:spacing w:line="1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3" w:lineRule="auto"/>
        <w:ind w:left="356" w:right="1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Proficient knowledge in Simulink for modelling, 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simulating and analysing multi-domain dynamic systems.</w:t>
      </w:r>
    </w:p>
    <w:p w:rsidR="00997954" w:rsidRDefault="00997954">
      <w:pPr>
        <w:spacing w:line="344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ind w:left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Image Processing</w:t>
      </w:r>
    </w:p>
    <w:p w:rsidR="00997954" w:rsidRDefault="00997954">
      <w:pPr>
        <w:spacing w:line="49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88" w:lineRule="auto"/>
        <w:ind w:left="356" w:right="340" w:hanging="356"/>
        <w:rPr>
          <w:rFonts w:ascii="Symbol" w:eastAsia="Symbol" w:hAnsi="Symbol" w:cs="Symbol"/>
          <w:color w:val="636A6B"/>
          <w:sz w:val="23"/>
          <w:szCs w:val="23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>Able to import, analyse and manipulate images via image acquisition tools.</w:t>
      </w: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3" w:lineRule="auto"/>
        <w:ind w:left="356" w:right="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Proficient knowledge on RGB conversion, edge detection and image enhancement to extract data for further op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erations.</w:t>
      </w:r>
    </w:p>
    <w:p w:rsidR="00997954" w:rsidRDefault="00997954">
      <w:pPr>
        <w:spacing w:line="344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ind w:left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Microsoft Office</w:t>
      </w:r>
    </w:p>
    <w:p w:rsidR="00997954" w:rsidRDefault="00997954">
      <w:pPr>
        <w:spacing w:line="49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1" w:lineRule="auto"/>
        <w:ind w:left="356" w:right="38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Experienced in Word, Excel, PowerPoint and Outlook.</w:t>
      </w:r>
    </w:p>
    <w:p w:rsidR="00997954" w:rsidRDefault="00997954">
      <w:pPr>
        <w:spacing w:line="1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3" w:lineRule="auto"/>
        <w:ind w:left="356" w:right="70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Able to efficiently deliver reports and communicate deigns through presentations.</w:t>
      </w:r>
    </w:p>
    <w:p w:rsidR="00997954" w:rsidRDefault="00997954">
      <w:pPr>
        <w:spacing w:line="11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spacing w:line="271" w:lineRule="auto"/>
        <w:ind w:left="356" w:right="126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Extensive knowledge of multiple generations of Microsoft Office</w:t>
      </w:r>
    </w:p>
    <w:p w:rsidR="00997954" w:rsidRDefault="00997954">
      <w:pPr>
        <w:spacing w:line="1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1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636A6B"/>
          <w:sz w:val="21"/>
          <w:szCs w:val="21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 xml:space="preserve">Experienced with data </w:t>
      </w:r>
      <w:r>
        <w:rPr>
          <w:rFonts w:ascii="Century Gothic" w:eastAsia="Century Gothic" w:hAnsi="Century Gothic" w:cs="Century Gothic"/>
          <w:color w:val="636A6B"/>
          <w:sz w:val="23"/>
          <w:szCs w:val="23"/>
        </w:rPr>
        <w:t>sorting and filtering.</w:t>
      </w:r>
    </w:p>
    <w:p w:rsidR="00997954" w:rsidRDefault="009979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27.5pt,34.9pt" to="505.15pt,34.9pt" o:allowincell="f" strokecolor="#1f3864" strokeweight="2.16pt"/>
        </w:pict>
      </w:r>
    </w:p>
    <w:p w:rsidR="00997954" w:rsidRDefault="001F57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954" w:rsidRDefault="001F57B3">
      <w:pPr>
        <w:ind w:lef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36"/>
          <w:szCs w:val="36"/>
        </w:rPr>
        <w:t>PERSONAL SKILLS</w:t>
      </w:r>
    </w:p>
    <w:p w:rsidR="00997954" w:rsidRDefault="009979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204.3pt,-46.3pt" to="204.3pt,584.95pt" o:allowincell="f" strokecolor="#1f3864" strokeweight=".77047mm"/>
        </w:pict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26" w:lineRule="exact"/>
        <w:rPr>
          <w:sz w:val="20"/>
          <w:szCs w:val="20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spacing w:line="358" w:lineRule="auto"/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Able to quickly &amp; efficiently learn and execute new tasks.</w:t>
      </w:r>
    </w:p>
    <w:p w:rsidR="00997954" w:rsidRDefault="00997954">
      <w:pPr>
        <w:spacing w:line="7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spacing w:line="355" w:lineRule="auto"/>
        <w:ind w:left="560" w:right="82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Planning &amp; Strategic Thinking</w:t>
      </w:r>
    </w:p>
    <w:p w:rsidR="00997954" w:rsidRDefault="00997954">
      <w:pPr>
        <w:spacing w:line="7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Decision Making</w:t>
      </w:r>
    </w:p>
    <w:p w:rsidR="00997954" w:rsidRDefault="00997954">
      <w:pPr>
        <w:spacing w:line="153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spacing w:line="355" w:lineRule="auto"/>
        <w:ind w:left="560" w:right="12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Qualitative &amp; Quantitative Analysis</w:t>
      </w:r>
    </w:p>
    <w:p w:rsidR="00997954" w:rsidRDefault="00997954">
      <w:pPr>
        <w:spacing w:line="7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Excellent Research Skills</w:t>
      </w:r>
    </w:p>
    <w:p w:rsidR="00997954" w:rsidRDefault="00997954">
      <w:pPr>
        <w:spacing w:line="15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spacing w:line="375" w:lineRule="auto"/>
        <w:ind w:left="560" w:right="460" w:hanging="367"/>
        <w:rPr>
          <w:rFonts w:ascii="Symbol" w:eastAsia="Symbol" w:hAnsi="Symbol" w:cs="Symbol"/>
          <w:color w:val="636A6B"/>
          <w:sz w:val="23"/>
          <w:szCs w:val="23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>Meeting deadlines and Time Management</w:t>
      </w:r>
    </w:p>
    <w:p w:rsidR="00997954" w:rsidRDefault="00997954">
      <w:pPr>
        <w:spacing w:line="1" w:lineRule="exact"/>
        <w:rPr>
          <w:rFonts w:ascii="Symbol" w:eastAsia="Symbol" w:hAnsi="Symbol" w:cs="Symbol"/>
          <w:color w:val="636A6B"/>
          <w:sz w:val="23"/>
          <w:szCs w:val="23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spacing w:line="353" w:lineRule="auto"/>
        <w:ind w:left="560" w:right="80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Ability to work under pressure</w:t>
      </w:r>
    </w:p>
    <w:p w:rsidR="00997954" w:rsidRDefault="00997954">
      <w:pPr>
        <w:spacing w:line="15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spacing w:line="356" w:lineRule="auto"/>
        <w:ind w:left="560" w:right="2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Good Leadership &amp; Project Management Skills</w:t>
      </w:r>
    </w:p>
    <w:p w:rsidR="00997954" w:rsidRDefault="00997954">
      <w:pPr>
        <w:spacing w:line="5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997954" w:rsidRDefault="001F57B3">
      <w:pPr>
        <w:numPr>
          <w:ilvl w:val="0"/>
          <w:numId w:val="2"/>
        </w:numPr>
        <w:tabs>
          <w:tab w:val="left" w:pos="560"/>
        </w:tabs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Excellent Team Player</w:t>
      </w:r>
    </w:p>
    <w:p w:rsidR="00997954" w:rsidRDefault="009979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17.75pt,24.8pt" to="173.7pt,24.8pt" o:allowincell="f" strokecolor="#203864" strokeweight="1.5pt"/>
        </w:pict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63" w:lineRule="exact"/>
        <w:rPr>
          <w:sz w:val="20"/>
          <w:szCs w:val="20"/>
        </w:rPr>
      </w:pPr>
    </w:p>
    <w:p w:rsidR="00997954" w:rsidRDefault="001F57B3">
      <w:pPr>
        <w:ind w:left="7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36"/>
          <w:szCs w:val="36"/>
        </w:rPr>
        <w:t>LANGUAGES</w:t>
      </w:r>
    </w:p>
    <w:p w:rsidR="00997954" w:rsidRDefault="00997954">
      <w:pPr>
        <w:spacing w:line="219" w:lineRule="exact"/>
        <w:rPr>
          <w:sz w:val="20"/>
          <w:szCs w:val="20"/>
        </w:rPr>
      </w:pPr>
    </w:p>
    <w:p w:rsidR="00997954" w:rsidRDefault="001F57B3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</w:rPr>
        <w:t>English</w:t>
      </w:r>
    </w:p>
    <w:p w:rsidR="00997954" w:rsidRDefault="001F57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51435</wp:posOffset>
            </wp:positionV>
            <wp:extent cx="2085975" cy="219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84" w:lineRule="exact"/>
        <w:rPr>
          <w:sz w:val="20"/>
          <w:szCs w:val="20"/>
        </w:rPr>
      </w:pPr>
    </w:p>
    <w:p w:rsidR="00997954" w:rsidRDefault="001F57B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Hindi</w:t>
      </w:r>
    </w:p>
    <w:p w:rsidR="00997954" w:rsidRDefault="001F57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-134620</wp:posOffset>
            </wp:positionH>
            <wp:positionV relativeFrom="paragraph">
              <wp:posOffset>13335</wp:posOffset>
            </wp:positionV>
            <wp:extent cx="2085975" cy="20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72" w:lineRule="exact"/>
        <w:rPr>
          <w:sz w:val="20"/>
          <w:szCs w:val="20"/>
        </w:rPr>
      </w:pPr>
    </w:p>
    <w:p w:rsidR="00997954" w:rsidRDefault="001F57B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Tamil</w:t>
      </w:r>
    </w:p>
    <w:p w:rsidR="00997954" w:rsidRDefault="001F57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-120650</wp:posOffset>
            </wp:positionH>
            <wp:positionV relativeFrom="paragraph">
              <wp:posOffset>12065</wp:posOffset>
            </wp:positionV>
            <wp:extent cx="2047875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954" w:rsidRDefault="00997954">
      <w:pPr>
        <w:sectPr w:rsidR="00997954">
          <w:pgSz w:w="12240" w:h="15840"/>
          <w:pgMar w:top="1277" w:right="1180" w:bottom="1440" w:left="1344" w:header="0" w:footer="0" w:gutter="0"/>
          <w:cols w:num="2" w:space="720" w:equalWidth="0">
            <w:col w:w="5336" w:space="660"/>
            <w:col w:w="3720"/>
          </w:cols>
        </w:sectPr>
      </w:pPr>
    </w:p>
    <w:p w:rsidR="00997954" w:rsidRDefault="00997954">
      <w:pPr>
        <w:ind w:left="120"/>
        <w:rPr>
          <w:sz w:val="20"/>
          <w:szCs w:val="20"/>
        </w:rPr>
      </w:pPr>
      <w:r w:rsidRPr="00997954">
        <w:rPr>
          <w:rFonts w:ascii="Century Gothic" w:eastAsia="Century Gothic" w:hAnsi="Century Gothic" w:cs="Century Gothic"/>
          <w:color w:val="636A6B"/>
          <w:sz w:val="36"/>
          <w:szCs w:val="36"/>
        </w:rPr>
        <w:lastRenderedPageBreak/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566.7pt,39.55pt" to="566.7pt,488.45pt" o:allowincell="f" strokecolor="#002060" strokeweight="2.16pt">
            <w10:wrap anchorx="page" anchory="page"/>
          </v:line>
        </w:pict>
      </w:r>
      <w:r w:rsidRPr="00997954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14" o:spid="_x0000_s1039" style="position:absolute;left:0;text-align:left;z-index:251663360;visibility:visible;mso-wrap-distance-left:0;mso-wrap-distance-right:0;mso-position-horizontal-relative:page;mso-position-vertical-relative:page" from="39.7pt,40.65pt" to="567.8pt,40.65pt" o:allowincell="f" strokecolor="#002060" strokeweight="2.16pt">
            <w10:wrap anchorx="page" anchory="page"/>
          </v:line>
        </w:pict>
      </w:r>
      <w:r w:rsidRPr="00997954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15" o:spid="_x0000_s1040" style="position:absolute;left:0;text-align:left;z-index:251664384;visibility:visible;mso-wrap-distance-left:0;mso-wrap-distance-right:0;mso-position-horizontal-relative:page;mso-position-vertical-relative:page" from="40.8pt,39.55pt" to="40.8pt,488.45pt" o:allowincell="f" strokecolor="#002060" strokeweight=".76197mm">
            <w10:wrap anchorx="page" anchory="page"/>
          </v:line>
        </w:pict>
      </w:r>
      <w:r w:rsidR="001F57B3">
        <w:rPr>
          <w:rFonts w:ascii="Century Gothic" w:eastAsia="Century Gothic" w:hAnsi="Century Gothic" w:cs="Century Gothic"/>
          <w:color w:val="636A6B"/>
          <w:sz w:val="36"/>
          <w:szCs w:val="36"/>
        </w:rPr>
        <w:t>PROJECTS</w:t>
      </w:r>
    </w:p>
    <w:p w:rsidR="00997954" w:rsidRDefault="00997954">
      <w:pPr>
        <w:spacing w:line="377" w:lineRule="exact"/>
        <w:rPr>
          <w:sz w:val="20"/>
          <w:szCs w:val="20"/>
        </w:rPr>
      </w:pPr>
    </w:p>
    <w:p w:rsidR="00997954" w:rsidRDefault="001F57B3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Accelerometer Based Door Unlocking System</w:t>
      </w:r>
    </w:p>
    <w:p w:rsidR="00997954" w:rsidRDefault="00997954">
      <w:pPr>
        <w:spacing w:line="45" w:lineRule="exact"/>
        <w:rPr>
          <w:sz w:val="20"/>
          <w:szCs w:val="20"/>
        </w:rPr>
      </w:pPr>
    </w:p>
    <w:p w:rsidR="00997954" w:rsidRDefault="001F57B3">
      <w:pPr>
        <w:spacing w:line="270" w:lineRule="auto"/>
        <w:ind w:left="120" w:right="19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</w:rPr>
        <w:t xml:space="preserve">Designed a door unlocking </w:t>
      </w:r>
      <w:r>
        <w:rPr>
          <w:rFonts w:ascii="Century Gothic" w:eastAsia="Century Gothic" w:hAnsi="Century Gothic" w:cs="Century Gothic"/>
          <w:color w:val="636A6B"/>
        </w:rPr>
        <w:t>system by interfacing an accelerometer module to a microcontroller. The door would unlock if the right sequence was detected</w:t>
      </w:r>
    </w:p>
    <w:p w:rsidR="00997954" w:rsidRDefault="00997954">
      <w:pPr>
        <w:spacing w:line="319" w:lineRule="exact"/>
        <w:rPr>
          <w:sz w:val="20"/>
          <w:szCs w:val="20"/>
        </w:rPr>
      </w:pPr>
    </w:p>
    <w:p w:rsidR="00997954" w:rsidRDefault="001F57B3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Dynamic Traffic System Using Image Processing</w:t>
      </w:r>
    </w:p>
    <w:p w:rsidR="00997954" w:rsidRDefault="00997954">
      <w:pPr>
        <w:spacing w:line="45" w:lineRule="exact"/>
        <w:rPr>
          <w:sz w:val="20"/>
          <w:szCs w:val="20"/>
        </w:rPr>
      </w:pPr>
    </w:p>
    <w:p w:rsidR="00997954" w:rsidRDefault="001F57B3">
      <w:pPr>
        <w:spacing w:line="270" w:lineRule="auto"/>
        <w:ind w:left="120" w:right="9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</w:rPr>
        <w:t>Designed a 4 lane traffic system that would operate in real time using image proces</w:t>
      </w:r>
      <w:r>
        <w:rPr>
          <w:rFonts w:ascii="Century Gothic" w:eastAsia="Century Gothic" w:hAnsi="Century Gothic" w:cs="Century Gothic"/>
          <w:color w:val="636A6B"/>
        </w:rPr>
        <w:t>sing to detect and count vehicles</w:t>
      </w:r>
    </w:p>
    <w:p w:rsidR="00997954" w:rsidRDefault="00997954">
      <w:pPr>
        <w:spacing w:line="278" w:lineRule="exact"/>
        <w:rPr>
          <w:sz w:val="20"/>
          <w:szCs w:val="20"/>
        </w:rPr>
      </w:pPr>
    </w:p>
    <w:p w:rsidR="00997954" w:rsidRDefault="001F57B3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36"/>
          <w:szCs w:val="36"/>
        </w:rPr>
        <w:t>PERSONAL PROFILE</w:t>
      </w:r>
    </w:p>
    <w:p w:rsidR="00997954" w:rsidRDefault="00997954">
      <w:pPr>
        <w:spacing w:line="245" w:lineRule="exact"/>
        <w:rPr>
          <w:sz w:val="20"/>
          <w:szCs w:val="20"/>
        </w:rPr>
      </w:pPr>
    </w:p>
    <w:p w:rsidR="00997954" w:rsidRDefault="001F57B3">
      <w:pPr>
        <w:tabs>
          <w:tab w:val="left" w:pos="1600"/>
        </w:tabs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Date of Birth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636A6B"/>
        </w:rPr>
        <w:t>11 January, 1995</w:t>
      </w:r>
    </w:p>
    <w:p w:rsidR="00997954" w:rsidRDefault="00997954">
      <w:pPr>
        <w:spacing w:line="133" w:lineRule="exact"/>
        <w:rPr>
          <w:sz w:val="20"/>
          <w:szCs w:val="20"/>
        </w:rPr>
      </w:pPr>
    </w:p>
    <w:p w:rsidR="00997954" w:rsidRDefault="001F57B3">
      <w:pPr>
        <w:tabs>
          <w:tab w:val="left" w:pos="1600"/>
        </w:tabs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Gender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636A6B"/>
        </w:rPr>
        <w:t>Male</w:t>
      </w:r>
    </w:p>
    <w:p w:rsidR="00997954" w:rsidRDefault="00997954">
      <w:pPr>
        <w:spacing w:line="136" w:lineRule="exact"/>
        <w:rPr>
          <w:sz w:val="20"/>
          <w:szCs w:val="20"/>
        </w:rPr>
      </w:pPr>
    </w:p>
    <w:p w:rsidR="00997954" w:rsidRDefault="001F57B3">
      <w:pPr>
        <w:tabs>
          <w:tab w:val="left" w:pos="1620"/>
        </w:tabs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Nationality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636A6B"/>
        </w:rPr>
        <w:t>Indian</w:t>
      </w:r>
    </w:p>
    <w:p w:rsidR="00997954" w:rsidRDefault="00997954">
      <w:pPr>
        <w:spacing w:line="137" w:lineRule="exact"/>
        <w:rPr>
          <w:sz w:val="20"/>
          <w:szCs w:val="20"/>
        </w:rPr>
      </w:pPr>
    </w:p>
    <w:p w:rsidR="00997954" w:rsidRDefault="001F57B3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 xml:space="preserve">Marital Status  </w:t>
      </w:r>
      <w:r>
        <w:rPr>
          <w:rFonts w:ascii="Century Gothic" w:eastAsia="Century Gothic" w:hAnsi="Century Gothic" w:cs="Century Gothic"/>
          <w:color w:val="636A6B"/>
        </w:rPr>
        <w:t>Single</w:t>
      </w:r>
    </w:p>
    <w:p w:rsidR="00997954" w:rsidRDefault="00997954">
      <w:pPr>
        <w:spacing w:line="133" w:lineRule="exact"/>
        <w:rPr>
          <w:sz w:val="20"/>
          <w:szCs w:val="20"/>
        </w:rPr>
      </w:pPr>
    </w:p>
    <w:p w:rsidR="00997954" w:rsidRDefault="001F57B3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636A6B"/>
        </w:rPr>
        <w:t>Holding valid Indian Driving License*</w:t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1F57B3" w:rsidRDefault="001F57B3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.25pt,20.2pt" to="527.8pt,20.2pt" o:allowincell="f" strokecolor="#002060" strokeweight="2.16pt"/>
        </w:pict>
      </w: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200" w:lineRule="exact"/>
        <w:rPr>
          <w:sz w:val="20"/>
          <w:szCs w:val="20"/>
        </w:rPr>
      </w:pPr>
    </w:p>
    <w:p w:rsidR="00997954" w:rsidRDefault="00997954">
      <w:pPr>
        <w:spacing w:line="393" w:lineRule="exact"/>
        <w:rPr>
          <w:sz w:val="20"/>
          <w:szCs w:val="20"/>
        </w:rPr>
      </w:pPr>
    </w:p>
    <w:p w:rsidR="00997954" w:rsidRDefault="00997954">
      <w:pPr>
        <w:spacing w:line="271" w:lineRule="auto"/>
        <w:rPr>
          <w:sz w:val="20"/>
          <w:szCs w:val="20"/>
        </w:rPr>
      </w:pPr>
    </w:p>
    <w:sectPr w:rsidR="00997954" w:rsidSect="00997954">
      <w:pgSz w:w="12240" w:h="15840"/>
      <w:pgMar w:top="1079" w:right="800" w:bottom="1440" w:left="8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7C0E53A"/>
    <w:lvl w:ilvl="0" w:tplc="8BE8C7D2">
      <w:start w:val="1"/>
      <w:numFmt w:val="bullet"/>
      <w:lvlText w:val=""/>
      <w:lvlJc w:val="left"/>
    </w:lvl>
    <w:lvl w:ilvl="1" w:tplc="42948230">
      <w:numFmt w:val="decimal"/>
      <w:lvlText w:val=""/>
      <w:lvlJc w:val="left"/>
    </w:lvl>
    <w:lvl w:ilvl="2" w:tplc="DEA622E4">
      <w:numFmt w:val="decimal"/>
      <w:lvlText w:val=""/>
      <w:lvlJc w:val="left"/>
    </w:lvl>
    <w:lvl w:ilvl="3" w:tplc="DD384234">
      <w:numFmt w:val="decimal"/>
      <w:lvlText w:val=""/>
      <w:lvlJc w:val="left"/>
    </w:lvl>
    <w:lvl w:ilvl="4" w:tplc="281413D2">
      <w:numFmt w:val="decimal"/>
      <w:lvlText w:val=""/>
      <w:lvlJc w:val="left"/>
    </w:lvl>
    <w:lvl w:ilvl="5" w:tplc="DE3092B6">
      <w:numFmt w:val="decimal"/>
      <w:lvlText w:val=""/>
      <w:lvlJc w:val="left"/>
    </w:lvl>
    <w:lvl w:ilvl="6" w:tplc="FC90A3DA">
      <w:numFmt w:val="decimal"/>
      <w:lvlText w:val=""/>
      <w:lvlJc w:val="left"/>
    </w:lvl>
    <w:lvl w:ilvl="7" w:tplc="648834FE">
      <w:numFmt w:val="decimal"/>
      <w:lvlText w:val=""/>
      <w:lvlJc w:val="left"/>
    </w:lvl>
    <w:lvl w:ilvl="8" w:tplc="5FE0AFEA">
      <w:numFmt w:val="decimal"/>
      <w:lvlText w:val=""/>
      <w:lvlJc w:val="left"/>
    </w:lvl>
  </w:abstractNum>
  <w:abstractNum w:abstractNumId="1">
    <w:nsid w:val="00006784"/>
    <w:multiLevelType w:val="hybridMultilevel"/>
    <w:tmpl w:val="4A7E5110"/>
    <w:lvl w:ilvl="0" w:tplc="3F4C9BE8">
      <w:start w:val="1"/>
      <w:numFmt w:val="bullet"/>
      <w:lvlText w:val=""/>
      <w:lvlJc w:val="left"/>
    </w:lvl>
    <w:lvl w:ilvl="1" w:tplc="BD0AAA6E">
      <w:numFmt w:val="decimal"/>
      <w:lvlText w:val=""/>
      <w:lvlJc w:val="left"/>
    </w:lvl>
    <w:lvl w:ilvl="2" w:tplc="D5E65144">
      <w:numFmt w:val="decimal"/>
      <w:lvlText w:val=""/>
      <w:lvlJc w:val="left"/>
    </w:lvl>
    <w:lvl w:ilvl="3" w:tplc="31C84B5E">
      <w:numFmt w:val="decimal"/>
      <w:lvlText w:val=""/>
      <w:lvlJc w:val="left"/>
    </w:lvl>
    <w:lvl w:ilvl="4" w:tplc="A420F860">
      <w:numFmt w:val="decimal"/>
      <w:lvlText w:val=""/>
      <w:lvlJc w:val="left"/>
    </w:lvl>
    <w:lvl w:ilvl="5" w:tplc="036A553C">
      <w:numFmt w:val="decimal"/>
      <w:lvlText w:val=""/>
      <w:lvlJc w:val="left"/>
    </w:lvl>
    <w:lvl w:ilvl="6" w:tplc="6688E93E">
      <w:numFmt w:val="decimal"/>
      <w:lvlText w:val=""/>
      <w:lvlJc w:val="left"/>
    </w:lvl>
    <w:lvl w:ilvl="7" w:tplc="8F68F6CA">
      <w:numFmt w:val="decimal"/>
      <w:lvlText w:val=""/>
      <w:lvlJc w:val="left"/>
    </w:lvl>
    <w:lvl w:ilvl="8" w:tplc="4344E4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954"/>
    <w:rsid w:val="001F57B3"/>
    <w:rsid w:val="0099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38098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2018-06-11T09:11:00Z</dcterms:created>
  <dcterms:modified xsi:type="dcterms:W3CDTF">2018-06-27T06:54:00Z</dcterms:modified>
</cp:coreProperties>
</file>