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600"/>
        <w:gridCol w:w="7290"/>
      </w:tblGrid>
      <w:tr w:rsidR="007E4D95" w:rsidRPr="00177C5C" w:rsidTr="00293BB9">
        <w:trPr>
          <w:trHeight w:val="2250"/>
        </w:trPr>
        <w:tc>
          <w:tcPr>
            <w:tcW w:w="10890" w:type="dxa"/>
            <w:gridSpan w:val="2"/>
            <w:shd w:val="clear" w:color="auto" w:fill="FFFFFF" w:themeFill="background1"/>
          </w:tcPr>
          <w:p w:rsidR="007E4D95" w:rsidRPr="00177C5C" w:rsidRDefault="00911E4D" w:rsidP="00F33A5F">
            <w:pPr>
              <w:ind w:left="-108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lang w:val="en-US"/>
              </w:rPr>
              <w:pict>
                <v:rect id="Rectangle 325" o:spid="_x0000_s1026" style="position:absolute;left:0;text-align:left;margin-left:170.8pt;margin-top:27pt;width:306.75pt;height:159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" filled="f" stroked="f" strokeweight="2pt">
                  <v:textbox style="mso-next-textbox:#Rectangle 325">
                    <w:txbxContent>
                      <w:p w:rsidR="00132317" w:rsidRPr="00991965" w:rsidRDefault="00991965" w:rsidP="0025473C">
                        <w:pPr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365F91" w:themeColor="accent1" w:themeShade="BF"/>
                            <w:sz w:val="28"/>
                            <w:szCs w:val="28"/>
                          </w:rPr>
                          <w:t>RAJESH</w:t>
                        </w:r>
                        <w:r w:rsidR="00CD560B">
                          <w:rPr>
                            <w:rFonts w:ascii="Tahoma" w:hAnsi="Tahoma" w:cs="Tahoma"/>
                            <w:color w:val="3FBCEC"/>
                            <w:sz w:val="28"/>
                            <w:szCs w:val="28"/>
                          </w:rPr>
                          <w:br/>
                        </w:r>
                        <w:r w:rsidR="007C0606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</w:rPr>
                          <w:t>SENIOR PROFESSIONAL – POWER PLANT OPERATIONS</w:t>
                        </w:r>
                        <w:r w:rsidR="00CD560B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</w:rPr>
                          <w:br/>
                        </w:r>
                        <w:r w:rsidR="00CD560B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49" name="Picture 3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D560B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hyperlink r:id="rId8" w:history="1">
                          <w:r w:rsidRPr="00B13400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</w:rPr>
                            <w:t>rajesh.381064@2freemail.com</w:t>
                          </w:r>
                        </w:hyperlink>
                        <w: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D560B" w:rsidRPr="00CD560B" w:rsidRDefault="00CD560B" w:rsidP="0025473C">
                        <w:pPr>
                          <w:rPr>
                            <w:rFonts w:ascii="Tahoma" w:hAnsi="Tahoma" w:cs="Tahoma"/>
                            <w:color w:val="3FBCEC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7C0606" w:rsidRPr="00177C5C">
              <w:rPr>
                <w:noProof/>
                <w:lang w:val="en-US"/>
              </w:rPr>
              <w:drawing>
                <wp:anchor distT="0" distB="0" distL="0" distR="0" simplePos="0" relativeHeight="251739136" behindDoc="0" locked="0" layoutInCell="1" allowOverlap="1">
                  <wp:simplePos x="0" y="0"/>
                  <wp:positionH relativeFrom="page">
                    <wp:posOffset>5928995</wp:posOffset>
                  </wp:positionH>
                  <wp:positionV relativeFrom="paragraph">
                    <wp:posOffset>278130</wp:posOffset>
                  </wp:positionV>
                  <wp:extent cx="859155" cy="1104265"/>
                  <wp:effectExtent l="0" t="0" r="0" b="635"/>
                  <wp:wrapNone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68E9" w:rsidRPr="00177C5C">
              <w:rPr>
                <w:rFonts w:ascii="Tahoma" w:hAnsi="Tahoma" w:cs="Tahoma"/>
                <w:noProof/>
                <w:lang w:val="en-US"/>
              </w:rPr>
              <w:drawing>
                <wp:inline distT="0" distB="0" distL="0" distR="0">
                  <wp:extent cx="7219950" cy="1609725"/>
                  <wp:effectExtent l="0" t="0" r="0" b="952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954" cy="161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12E" w:rsidRPr="00177C5C" w:rsidTr="00F815D9">
        <w:trPr>
          <w:trHeight w:val="727"/>
        </w:trPr>
        <w:tc>
          <w:tcPr>
            <w:tcW w:w="3600" w:type="dxa"/>
            <w:vMerge w:val="restart"/>
            <w:shd w:val="clear" w:color="auto" w:fill="E5E5E5"/>
          </w:tcPr>
          <w:p w:rsidR="00E5412E" w:rsidRPr="00177C5C" w:rsidRDefault="00E5412E" w:rsidP="00F33A5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  <w:r w:rsidRPr="00177C5C">
              <w:rPr>
                <w:rFonts w:ascii="Tahoma" w:hAnsi="Tahoma" w:cs="Tahoma"/>
                <w:noProof/>
                <w:color w:val="F0563D"/>
                <w:sz w:val="28"/>
                <w:szCs w:val="28"/>
                <w:lang w:val="en-US"/>
              </w:rPr>
              <w:drawing>
                <wp:inline distT="0" distB="0" distL="0" distR="0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C5C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177C5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Key Skills</w:t>
            </w:r>
            <w:r w:rsidRPr="00177C5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br/>
            </w:r>
          </w:p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8"/>
            </w:tblGrid>
            <w:tr w:rsidR="00E5412E" w:rsidRPr="00177C5C" w:rsidTr="001A76FE">
              <w:trPr>
                <w:trHeight w:val="3807"/>
              </w:trPr>
              <w:tc>
                <w:tcPr>
                  <w:tcW w:w="3438" w:type="dxa"/>
                </w:tcPr>
                <w:p w:rsidR="00293BB9" w:rsidRPr="00177C5C" w:rsidRDefault="00293BB9" w:rsidP="00F33A5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177C5C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Erection &amp; Commissioning</w:t>
                  </w:r>
                </w:p>
                <w:p w:rsidR="001A76FE" w:rsidRPr="00177C5C" w:rsidRDefault="001A76FE" w:rsidP="00F33A5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177C5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0606" w:rsidRPr="00177C5C" w:rsidRDefault="007C0606" w:rsidP="00F33A5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77C5C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Plant Operations &amp; Maintenance</w:t>
                  </w:r>
                </w:p>
                <w:p w:rsidR="001A76FE" w:rsidRPr="00177C5C" w:rsidRDefault="001A76FE" w:rsidP="00F33A5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77C5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0606" w:rsidRPr="00177C5C" w:rsidRDefault="007C0606" w:rsidP="00F33A5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77C5C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Strategy Planning  </w:t>
                  </w:r>
                </w:p>
                <w:p w:rsidR="001A76FE" w:rsidRPr="00177C5C" w:rsidRDefault="001A76FE" w:rsidP="00F33A5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77C5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0606" w:rsidRPr="00177C5C" w:rsidRDefault="007C0606" w:rsidP="00F33A5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77C5C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Safety </w:t>
                  </w:r>
                  <w:r w:rsidRPr="00177C5C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Management </w:t>
                  </w:r>
                </w:p>
                <w:p w:rsidR="00921E90" w:rsidRPr="00177C5C" w:rsidRDefault="00921E90" w:rsidP="00F33A5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77C5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1E90" w:rsidRPr="00177C5C" w:rsidRDefault="00921E90" w:rsidP="00F33A5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77C5C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Technical Documentation </w:t>
                  </w:r>
                </w:p>
                <w:p w:rsidR="00921E90" w:rsidRPr="00177C5C" w:rsidRDefault="00921E90" w:rsidP="00F33A5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77C5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1E90" w:rsidRPr="00177C5C" w:rsidRDefault="00921E90" w:rsidP="00F33A5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77C5C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Vendor Management</w:t>
                  </w:r>
                </w:p>
                <w:p w:rsidR="001A76FE" w:rsidRPr="00177C5C" w:rsidRDefault="001A76FE" w:rsidP="00F33A5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77C5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0606" w:rsidRPr="00177C5C" w:rsidRDefault="007C0606" w:rsidP="00F33A5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77C5C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Liaison &amp; Coordination  </w:t>
                  </w:r>
                </w:p>
                <w:p w:rsidR="001A76FE" w:rsidRPr="00177C5C" w:rsidRDefault="001A76FE" w:rsidP="00F33A5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77C5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76FE" w:rsidRPr="00177C5C" w:rsidRDefault="007C0606" w:rsidP="00F33A5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77C5C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Stakeholder Management </w:t>
                  </w:r>
                </w:p>
                <w:p w:rsidR="00293BB9" w:rsidRPr="00177C5C" w:rsidRDefault="00293BB9" w:rsidP="00F33A5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177C5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3BB9" w:rsidRPr="00177C5C" w:rsidRDefault="00293BB9" w:rsidP="00F33A5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177C5C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Project Management / Execution</w:t>
                  </w:r>
                </w:p>
                <w:p w:rsidR="00293BB9" w:rsidRPr="00177C5C" w:rsidRDefault="00293BB9" w:rsidP="00F33A5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177C5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3BB9" w:rsidRPr="00177C5C" w:rsidRDefault="00293BB9" w:rsidP="00F33A5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177C5C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Process Enhancement </w:t>
                  </w:r>
                </w:p>
                <w:p w:rsidR="001A76FE" w:rsidRPr="00177C5C" w:rsidRDefault="001A76FE" w:rsidP="00F33A5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177C5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412E" w:rsidRPr="00177C5C" w:rsidRDefault="00E5412E" w:rsidP="00F33A5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E5412E" w:rsidRPr="00177C5C" w:rsidRDefault="00293BB9" w:rsidP="00F33A5F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Result-oriented professional with expertise in executing projects within budgeted cost and timelines; targeting </w:t>
            </w:r>
            <w:r w:rsidR="007C0606"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senior-level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assignments with an organization of high repute preferably in </w:t>
            </w:r>
            <w:r w:rsidR="00921E90"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Gulf Region</w:t>
            </w:r>
          </w:p>
          <w:p w:rsidR="00E5412E" w:rsidRPr="00177C5C" w:rsidRDefault="00E5412E" w:rsidP="00F33A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412E" w:rsidRPr="00177C5C" w:rsidTr="00527259">
        <w:trPr>
          <w:trHeight w:val="315"/>
        </w:trPr>
        <w:tc>
          <w:tcPr>
            <w:tcW w:w="3600" w:type="dxa"/>
            <w:vMerge/>
            <w:shd w:val="clear" w:color="auto" w:fill="E5E5E5"/>
          </w:tcPr>
          <w:p w:rsidR="00E5412E" w:rsidRPr="00177C5C" w:rsidRDefault="00E5412E" w:rsidP="00F33A5F">
            <w:pPr>
              <w:rPr>
                <w:rFonts w:ascii="Tahoma" w:hAnsi="Tahoma" w:cs="Tahoma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E5412E" w:rsidRPr="00177C5C" w:rsidRDefault="00E5412E" w:rsidP="00F33A5F">
            <w:pPr>
              <w:rPr>
                <w:rFonts w:ascii="Tahoma" w:hAnsi="Tahoma" w:cs="Tahoma"/>
              </w:rPr>
            </w:pPr>
            <w:r w:rsidRPr="00177C5C">
              <w:rPr>
                <w:rFonts w:ascii="Tahoma" w:hAnsi="Tahoma" w:cs="Tahoma"/>
                <w:noProof/>
                <w:color w:val="70AD47"/>
                <w:lang w:val="en-US"/>
              </w:rPr>
              <w:drawing>
                <wp:inline distT="0" distB="0" distL="0" distR="0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C5C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177C5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Profile Summary</w:t>
            </w:r>
          </w:p>
        </w:tc>
      </w:tr>
      <w:tr w:rsidR="00E5412E" w:rsidRPr="00177C5C" w:rsidTr="00293BB9">
        <w:trPr>
          <w:trHeight w:val="3753"/>
        </w:trPr>
        <w:tc>
          <w:tcPr>
            <w:tcW w:w="3600" w:type="dxa"/>
            <w:vMerge/>
            <w:shd w:val="clear" w:color="auto" w:fill="E5E5E5"/>
          </w:tcPr>
          <w:p w:rsidR="00E5412E" w:rsidRPr="00177C5C" w:rsidRDefault="00E5412E" w:rsidP="00F33A5F">
            <w:pPr>
              <w:rPr>
                <w:rFonts w:ascii="Tahoma" w:hAnsi="Tahoma" w:cs="Tahoma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7C0606" w:rsidRPr="00177C5C" w:rsidRDefault="00527259" w:rsidP="00F33A5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ahoma" w:hAnsi="Tahoma" w:cs="Tahoma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Offering </w:t>
            </w:r>
            <w:r w:rsidR="007C0606" w:rsidRPr="00177C5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nearly 1</w:t>
            </w:r>
            <w:r w:rsidR="00D23559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5.5</w:t>
            </w: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years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of </w:t>
            </w:r>
            <w:r w:rsidR="007C0606" w:rsidRPr="00177C5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national &amp; international</w:t>
            </w:r>
            <w:r w:rsidR="007C0606"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experience in </w:t>
            </w:r>
            <w:r w:rsidR="007C0606"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erection, commissioning, operations &amp; maintenance of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Power Plants </w:t>
            </w:r>
          </w:p>
          <w:p w:rsidR="00945719" w:rsidRPr="00177C5C" w:rsidRDefault="007C0606" w:rsidP="00F33A5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ahoma" w:hAnsi="Tahoma" w:cs="Tahoma"/>
                <w:b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Wealth of expertise entails </w:t>
            </w:r>
            <w:r w:rsidR="00945719" w:rsidRPr="00177C5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High Pressure Boilers,</w:t>
            </w: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945719" w:rsidRPr="00177C5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Turbo Generators,</w:t>
            </w: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945719" w:rsidRPr="00177C5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Water Treatment Plants,</w:t>
            </w: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945719" w:rsidRPr="00177C5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Effluents Treatment plants,</w:t>
            </w: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945719" w:rsidRPr="00177C5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Environment Pollution Control,</w:t>
            </w: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945719" w:rsidRPr="00177C5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Cooling Towers,</w:t>
            </w: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Diesel Generators and Vapor Absorption Chillers</w:t>
            </w:r>
          </w:p>
          <w:p w:rsidR="007C0606" w:rsidRPr="00177C5C" w:rsidRDefault="007C0606" w:rsidP="00F33A5F">
            <w:pPr>
              <w:numPr>
                <w:ilvl w:val="0"/>
                <w:numId w:val="2"/>
              </w:numPr>
              <w:rPr>
                <w:rStyle w:val="CommentReference"/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Administered entire </w:t>
            </w:r>
            <w:r w:rsidR="00921E90"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power plant / site / boiler operations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with key focus on planning, testing &amp; commissioning of wide range of electrical and mechanical equipment</w:t>
            </w:r>
          </w:p>
          <w:p w:rsidR="007C0606" w:rsidRPr="00177C5C" w:rsidRDefault="007C0606" w:rsidP="00F33A5F">
            <w:pPr>
              <w:numPr>
                <w:ilvl w:val="0"/>
                <w:numId w:val="2"/>
              </w:numP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Supervised operation &amp; maintenance of</w:t>
            </w:r>
            <w:r w:rsidR="00921E90"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power plant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921E90"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equipment and facilities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reduced downtime and increased plant availability, equipment reliability &amp; operational efficiency by improving workflow, personnel performance and maintenance processes</w:t>
            </w:r>
          </w:p>
          <w:p w:rsidR="00293BB9" w:rsidRPr="00177C5C" w:rsidRDefault="00293BB9" w:rsidP="00F33A5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contextualSpacing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Key Resource Planner with hands-on experience in planning for manpower, material &amp; money for successful completion of projects within time &amp; budget constraint</w:t>
            </w:r>
          </w:p>
          <w:p w:rsidR="00293BB9" w:rsidRPr="00177C5C" w:rsidRDefault="00293BB9" w:rsidP="00F33A5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contextualSpacing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Effective in ensuring zero / minimum breakdown &amp; maximum availability, thereby resulting in increased uptime</w:t>
            </w:r>
            <w:r w:rsidR="007C0606"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; conducted Root Cause Analysis (RCA), implementing corrective actions and enforcing improvements to eliminate recurrence of breakdowns</w:t>
            </w:r>
          </w:p>
          <w:p w:rsidR="007C0606" w:rsidRPr="00177C5C" w:rsidRDefault="007C0606" w:rsidP="00F33A5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ahoma" w:hAnsi="Tahoma" w:cs="Tahoma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Displayed paramount efforts in addressing critical challenges head-on, strengthening workforce and accelerating perfor</w:t>
            </w:r>
            <w:r w:rsidR="00921E90"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mance at challenged operations</w:t>
            </w:r>
          </w:p>
        </w:tc>
      </w:tr>
      <w:tr w:rsidR="00216895" w:rsidRPr="00177C5C" w:rsidTr="00F815D9">
        <w:trPr>
          <w:trHeight w:val="683"/>
        </w:trPr>
        <w:tc>
          <w:tcPr>
            <w:tcW w:w="10890" w:type="dxa"/>
            <w:gridSpan w:val="2"/>
            <w:shd w:val="clear" w:color="auto" w:fill="FFFFFF" w:themeFill="background1"/>
          </w:tcPr>
          <w:p w:rsidR="00216895" w:rsidRPr="00177C5C" w:rsidRDefault="00216895" w:rsidP="00F33A5F">
            <w:pPr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  <w:p w:rsidR="00216895" w:rsidRPr="00177C5C" w:rsidRDefault="00216895" w:rsidP="00F3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noProof/>
                <w:lang w:val="en-US"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C5C">
              <w:rPr>
                <w:rFonts w:ascii="Tahoma" w:hAnsi="Tahoma" w:cs="Tahoma"/>
                <w:color w:val="3FBCEC"/>
                <w:sz w:val="28"/>
                <w:szCs w:val="28"/>
              </w:rPr>
              <w:t xml:space="preserve"> </w:t>
            </w:r>
            <w:r w:rsidRPr="00177C5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Career Timeline</w:t>
            </w:r>
          </w:p>
        </w:tc>
      </w:tr>
      <w:tr w:rsidR="00D75C75" w:rsidRPr="00177C5C" w:rsidTr="005820EF">
        <w:trPr>
          <w:trHeight w:val="3348"/>
        </w:trPr>
        <w:tc>
          <w:tcPr>
            <w:tcW w:w="10890" w:type="dxa"/>
            <w:gridSpan w:val="2"/>
            <w:shd w:val="clear" w:color="auto" w:fill="FFFFFF" w:themeFill="background1"/>
          </w:tcPr>
          <w:p w:rsidR="00D75C75" w:rsidRPr="00177C5C" w:rsidRDefault="00911E4D" w:rsidP="00F33A5F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contextualSpacing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11E4D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0;text-align:left;margin-left:226.35pt;margin-top:80.1pt;width:77.25pt;height:18pt;z-index:251748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" filled="f" stroked="f" strokeweight=".5pt">
                  <v:textbox>
                    <w:txbxContent>
                      <w:p w:rsidR="00D75C75" w:rsidRPr="00AB7D2B" w:rsidRDefault="00D75C75" w:rsidP="00D75C75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="004E1AE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Jun</w:t>
                        </w:r>
                        <w:r w:rsidRPr="00D75C75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’08 – Jan’10</w:t>
                        </w:r>
                      </w:p>
                    </w:txbxContent>
                  </v:textbox>
                </v:shape>
              </w:pict>
            </w:r>
            <w:r w:rsidRPr="00911E4D">
              <w:rPr>
                <w:noProof/>
                <w:lang w:val="en-US"/>
              </w:rPr>
              <w:pict>
                <v:shape id="Text Box 14" o:spid="_x0000_s1028" type="#_x0000_t202" style="position:absolute;left:0;text-align:left;margin-left:23.85pt;margin-top:79.3pt;width:81pt;height:17.25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" filled="f" stroked="f" strokeweight=".5pt">
                  <v:textbox>
                    <w:txbxContent>
                      <w:p w:rsidR="00D75C75" w:rsidRPr="00AB7D2B" w:rsidRDefault="00D75C75" w:rsidP="00D75C75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Pr="00D75C75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May’02 – Dec’03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pict>
                <v:shape id="Text Box 2" o:spid="_x0000_s1029" type="#_x0000_t202" style="position:absolute;left:0;text-align:left;margin-left:28.35pt;margin-top:16.35pt;width:82.5pt;height:54.75pt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" filled="f" stroked="f">
                  <v:textbox>
                    <w:txbxContent>
                      <w:p w:rsidR="00D75C75" w:rsidRPr="00322B46" w:rsidRDefault="00D75C75" w:rsidP="00D75C75">
                        <w:pPr>
                          <w:rPr>
                            <w:color w:val="FFFFFF" w:themeColor="background1"/>
                          </w:rPr>
                        </w:pPr>
                        <w:r w:rsidRPr="00D75C75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Shri Renuga Textiles Pvt. Ltd., Tamil Nadu as Trainee Engineer</w:t>
                        </w:r>
                      </w:p>
                    </w:txbxContent>
                  </v:textbox>
                </v:shape>
              </w:pict>
            </w:r>
            <w:r w:rsidRPr="00911E4D">
              <w:rPr>
                <w:noProof/>
                <w:lang w:val="en-US"/>
              </w:rPr>
              <w:pict>
                <v:shape id="Text Box 26" o:spid="_x0000_s1030" type="#_x0000_t202" style="position:absolute;left:0;text-align:left;margin-left:91.3pt;margin-top:80.1pt;width:75.75pt;height:17.25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" filled="f" stroked="f" strokeweight=".5pt">
                  <v:textbox>
                    <w:txbxContent>
                      <w:p w:rsidR="00D75C75" w:rsidRPr="00AB7D2B" w:rsidRDefault="00D75C75" w:rsidP="00D75C75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Pr="00D75C75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Dec’03 – Apr’04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pict>
                <v:shape id="_x0000_s1031" type="#_x0000_t202" style="position:absolute;left:0;text-align:left;margin-left:92.85pt;margin-top:110.85pt;width:80.25pt;height:54pt;z-index:251742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" filled="f" stroked="f">
                  <v:textbox>
                    <w:txbxContent>
                      <w:p w:rsidR="00D75C75" w:rsidRPr="00322B46" w:rsidRDefault="00D75C75" w:rsidP="00D75C75">
                        <w:pPr>
                          <w:rPr>
                            <w:color w:val="FFFFFF" w:themeColor="background1"/>
                          </w:rPr>
                        </w:pPr>
                        <w:r w:rsidRPr="00D75C75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Om Shakthi Renergies Ltd., AP as DCS-Engineer</w:t>
                        </w:r>
                      </w:p>
                    </w:txbxContent>
                  </v:textbox>
                </v:shape>
              </w:pict>
            </w:r>
            <w:r w:rsidRPr="00911E4D">
              <w:rPr>
                <w:noProof/>
                <w:lang w:val="en-US"/>
              </w:rPr>
              <w:pict>
                <v:shape id="Text Box 25" o:spid="_x0000_s1032" type="#_x0000_t202" style="position:absolute;left:0;text-align:left;margin-left:158.85pt;margin-top:79.35pt;width:81pt;height:16.5pt;z-index:251746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" filled="f" stroked="f" strokeweight=".5pt">
                  <v:textbox>
                    <w:txbxContent>
                      <w:p w:rsidR="00D75C75" w:rsidRPr="00AB7D2B" w:rsidRDefault="00D75C75" w:rsidP="00D75C75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Pr="00D75C75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May’04 – Jun’08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pict>
                <v:shape id="_x0000_s1033" type="#_x0000_t202" style="position:absolute;left:0;text-align:left;margin-left:161.85pt;margin-top:14.85pt;width:78.75pt;height:56.25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" filled="f" stroked="f">
                  <v:textbox>
                    <w:txbxContent>
                      <w:p w:rsidR="00D75C75" w:rsidRPr="00322B46" w:rsidRDefault="00D75C75" w:rsidP="00D75C75">
                        <w:pPr>
                          <w:rPr>
                            <w:color w:val="FFFFFF" w:themeColor="background1"/>
                          </w:rPr>
                        </w:pPr>
                        <w:r w:rsidRPr="00D75C75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M/s Hi-Tech Carbon, Tamil Nadu as Engineer - Utility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pict>
                <v:shape id="_x0000_s1034" type="#_x0000_t202" style="position:absolute;left:0;text-align:left;margin-left:222.6pt;margin-top:112.35pt;width:78.75pt;height:63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" filled="f" stroked="f">
                  <v:textbox>
                    <w:txbxContent>
                      <w:p w:rsidR="00D75C75" w:rsidRPr="00322B46" w:rsidRDefault="00D75C75" w:rsidP="00D75C75">
                        <w:pPr>
                          <w:rPr>
                            <w:color w:val="FFFFFF" w:themeColor="background1"/>
                          </w:rPr>
                        </w:pPr>
                        <w:r w:rsidRPr="00D75C75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Thermax Ltd., Pune as Shift In-charge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pict>
                <v:shape id="_x0000_s1035" type="#_x0000_t202" style="position:absolute;left:0;text-align:left;margin-left:293.85pt;margin-top:12.6pt;width:85.5pt;height:64.5pt;z-index:251749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" filled="f" stroked="f">
                  <v:textbox>
                    <w:txbxContent>
                      <w:p w:rsidR="00D75C75" w:rsidRPr="00322B46" w:rsidRDefault="00D75C75" w:rsidP="00D75C75">
                        <w:pPr>
                          <w:rPr>
                            <w:color w:val="FFFFFF" w:themeColor="background1"/>
                          </w:rPr>
                        </w:pPr>
                        <w:r w:rsidRPr="00D75C75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Greenesol Power Systems Pvt. Ltd., Chennai as Assistant Manager</w:t>
                        </w:r>
                      </w:p>
                    </w:txbxContent>
                  </v:textbox>
                </v:shape>
              </w:pict>
            </w:r>
            <w:r w:rsidRPr="00911E4D">
              <w:rPr>
                <w:noProof/>
                <w:lang w:val="en-US"/>
              </w:rPr>
              <w:pict>
                <v:shape id="Text Box 20" o:spid="_x0000_s1036" type="#_x0000_t202" style="position:absolute;left:0;text-align:left;margin-left:358.3pt;margin-top:80.05pt;width:74.25pt;height:18.75pt;z-index:251750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" filled="f" stroked="f" strokeweight=".5pt">
                  <v:textbox>
                    <w:txbxContent>
                      <w:p w:rsidR="00D75C75" w:rsidRPr="00AB7D2B" w:rsidRDefault="00D75C75" w:rsidP="00D75C75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Pr="00D75C75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Jul’12 – Oct’14</w:t>
                        </w:r>
                      </w:p>
                    </w:txbxContent>
                  </v:textbox>
                </v:shape>
              </w:pict>
            </w:r>
            <w:r w:rsidRPr="00911E4D">
              <w:rPr>
                <w:noProof/>
                <w:lang w:val="en-US"/>
              </w:rPr>
              <w:pict>
                <v:shape id="Text Box 23" o:spid="_x0000_s1037" type="#_x0000_t202" style="position:absolute;left:0;text-align:left;margin-left:293.85pt;margin-top:80.1pt;width:70.5pt;height:17.25pt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" filled="f" stroked="f" strokeweight=".5pt">
                  <v:textbox>
                    <w:txbxContent>
                      <w:p w:rsidR="00D75C75" w:rsidRPr="00AB7D2B" w:rsidRDefault="00D75C75" w:rsidP="00D75C75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Pr="00D75C75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Jan’10 –Jul’12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pict>
                <v:shape id="_x0000_s1038" type="#_x0000_t202" style="position:absolute;left:0;text-align:left;margin-left:349.35pt;margin-top:110.85pt;width:78.75pt;height:54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" filled="f" stroked="f">
                  <v:textbox>
                    <w:txbxContent>
                      <w:p w:rsidR="00D75C75" w:rsidRPr="00322B46" w:rsidRDefault="00D75C75" w:rsidP="00D75C75">
                        <w:pPr>
                          <w:rPr>
                            <w:color w:val="FFFFFF" w:themeColor="background1"/>
                          </w:rPr>
                        </w:pPr>
                        <w:r w:rsidRPr="00D75C75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Thermax Ltd., Pune as Station Manager</w:t>
                        </w:r>
                      </w:p>
                    </w:txbxContent>
                  </v:textbox>
                </v:shape>
              </w:pict>
            </w:r>
            <w:r w:rsidRPr="00911E4D">
              <w:rPr>
                <w:noProof/>
                <w:lang w:val="en-US"/>
              </w:rPr>
              <w:pict>
                <v:shape id="Text Box 21" o:spid="_x0000_s1039" type="#_x0000_t202" style="position:absolute;left:0;text-align:left;margin-left:437.1pt;margin-top:79.35pt;width:1in;height:18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" filled="f" stroked="f" strokeweight=".5pt">
                  <v:textbox>
                    <w:txbxContent>
                      <w:p w:rsidR="00D75C75" w:rsidRPr="00AB7D2B" w:rsidRDefault="00D75C75" w:rsidP="00D75C75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Pr="00D75C75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Since Nov’14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pict>
                <v:shape id="_x0000_s1040" type="#_x0000_t202" style="position:absolute;left:0;text-align:left;margin-left:428.1pt;margin-top:14.85pt;width:78.75pt;height:56.25pt;z-index:251754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" filled="f" stroked="f">
                  <v:textbox>
                    <w:txbxContent>
                      <w:p w:rsidR="00D75C75" w:rsidRPr="00322B46" w:rsidRDefault="00D75C75" w:rsidP="00D75C75">
                        <w:pPr>
                          <w:rPr>
                            <w:color w:val="FFFFFF" w:themeColor="background1"/>
                          </w:rPr>
                        </w:pPr>
                        <w:r w:rsidRPr="00D75C75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AL Ghurair Resources LLC, Dubai as Site Manager</w:t>
                        </w:r>
                      </w:p>
                    </w:txbxContent>
                  </v:textbox>
                </v:shape>
              </w:pict>
            </w:r>
            <w:r w:rsidR="00D75C75" w:rsidRPr="00177C5C"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drawing>
                <wp:inline distT="0" distB="0" distL="0" distR="0">
                  <wp:extent cx="6777990" cy="2279015"/>
                  <wp:effectExtent l="0" t="0" r="3810" b="698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int-curvey-7blocks-int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7990" cy="227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A76" w:rsidRPr="00177C5C" w:rsidTr="0025473C">
        <w:trPr>
          <w:trHeight w:val="106"/>
        </w:trPr>
        <w:tc>
          <w:tcPr>
            <w:tcW w:w="10890" w:type="dxa"/>
            <w:gridSpan w:val="2"/>
            <w:shd w:val="clear" w:color="auto" w:fill="FFFFFF" w:themeFill="background1"/>
          </w:tcPr>
          <w:p w:rsidR="001A76FE" w:rsidRPr="00177C5C" w:rsidRDefault="001A76FE" w:rsidP="00F33A5F">
            <w:pPr>
              <w:rPr>
                <w:rFonts w:ascii="Tahoma" w:hAnsi="Tahoma" w:cs="Tahoma"/>
              </w:rPr>
            </w:pPr>
            <w:r w:rsidRPr="00177C5C">
              <w:rPr>
                <w:rFonts w:ascii="Tahoma" w:hAnsi="Tahoma" w:cs="Tahoma"/>
                <w:noProof/>
                <w:lang w:val="en-US"/>
              </w:rPr>
              <w:drawing>
                <wp:inline distT="0" distB="0" distL="0" distR="0">
                  <wp:extent cx="228600" cy="228600"/>
                  <wp:effectExtent l="0" t="0" r="0" b="0"/>
                  <wp:docPr id="22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C5C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177C5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Education</w:t>
            </w:r>
          </w:p>
          <w:p w:rsidR="001A76FE" w:rsidRPr="00177C5C" w:rsidRDefault="001A76FE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B.Tech. (Mechanical Engineering) from Dr. M.G.R. Engineering College, Chennai in </w:t>
            </w:r>
            <w:r w:rsidR="005B6AF4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2007</w:t>
            </w:r>
            <w:r w:rsidRPr="00177C5C">
              <w:rPr>
                <w:rFonts w:ascii="Tahoma" w:hAnsi="Tahoma" w:cs="Tahoma"/>
                <w:color w:val="00B0F0"/>
                <w:sz w:val="20"/>
                <w:szCs w:val="20"/>
                <w:lang w:eastAsia="en-GB"/>
              </w:rPr>
              <w:t xml:space="preserve"> </w:t>
            </w:r>
          </w:p>
          <w:p w:rsidR="001A76FE" w:rsidRPr="00177C5C" w:rsidRDefault="001A76FE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Diploma in Mechanical Engineering from DOTE, Chennai in </w:t>
            </w:r>
            <w:r w:rsidR="005B6AF4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2002</w:t>
            </w:r>
          </w:p>
          <w:p w:rsidR="00090A76" w:rsidRPr="00177C5C" w:rsidRDefault="00090A76" w:rsidP="00F33A5F">
            <w:pPr>
              <w:rPr>
                <w:rFonts w:ascii="Tahoma" w:hAnsi="Tahoma" w:cs="Tahoma"/>
                <w:b/>
                <w:color w:val="808080" w:themeColor="background1" w:themeShade="80"/>
              </w:rPr>
            </w:pPr>
            <w:r w:rsidRPr="00177C5C">
              <w:rPr>
                <w:rFonts w:ascii="Tahoma" w:hAnsi="Tahoma" w:cs="Tahoma"/>
                <w:noProof/>
                <w:lang w:val="en-US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296" name="Picture 296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C5C">
              <w:rPr>
                <w:rFonts w:ascii="Tahoma" w:hAnsi="Tahoma" w:cs="Tahoma"/>
              </w:rPr>
              <w:t xml:space="preserve"> </w:t>
            </w:r>
            <w:r w:rsidRPr="00177C5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Work Experience</w:t>
            </w:r>
          </w:p>
          <w:p w:rsidR="00090A76" w:rsidRPr="00177C5C" w:rsidRDefault="00090A76" w:rsidP="00F33A5F">
            <w:pPr>
              <w:shd w:val="clear" w:color="auto" w:fill="DBE5F1" w:themeFill="accent1" w:themeFillTint="33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Since </w:t>
            </w:r>
            <w:r w:rsidR="00005C8D"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No</w:t>
            </w:r>
            <w:r w:rsidR="00D75C75"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v</w:t>
            </w:r>
            <w:r w:rsidR="00005C8D"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’14</w:t>
            </w: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with </w:t>
            </w:r>
            <w:r w:rsidR="00005C8D"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AL Ghurair Resources LLC, Dubai </w:t>
            </w: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as </w:t>
            </w:r>
            <w:r w:rsidR="00005C8D"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Site Manager</w:t>
            </w:r>
          </w:p>
          <w:p w:rsidR="00090A76" w:rsidRPr="00177C5C" w:rsidRDefault="00090A76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Project</w:t>
            </w:r>
            <w:r w:rsidR="00921E90"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</w:t>
            </w: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: </w:t>
            </w:r>
            <w:r w:rsidR="00005C8D" w:rsidRPr="00177C5C">
              <w:rPr>
                <w:rFonts w:ascii="Tahoma" w:hAnsi="Tahoma" w:cs="Tahoma"/>
                <w:color w:val="6A6969"/>
                <w:sz w:val="20"/>
                <w:szCs w:val="20"/>
              </w:rPr>
              <w:t>Power Plant 1*8 MW (Under construction)</w:t>
            </w:r>
          </w:p>
          <w:p w:rsidR="00005C8D" w:rsidRPr="00177C5C" w:rsidRDefault="00005C8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Steam Generators AFBC 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Boiler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of M/s 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</w:rPr>
              <w:t>Uttam make - 01 Nos. (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>62 MT/H capacity, 66 Kg/cm2 press, 485 OC temp.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</w:rPr>
              <w:t>)</w:t>
            </w:r>
          </w:p>
          <w:p w:rsidR="00005C8D" w:rsidRPr="00177C5C" w:rsidRDefault="00005C8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Turbo Generators 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Air Cooled Condensed Steam Turbine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of M/s SNM make–1 Nos. 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</w:rPr>
              <w:t>(8 MW with air cool condenser)</w:t>
            </w:r>
          </w:p>
          <w:p w:rsidR="00293BB9" w:rsidRPr="00177C5C" w:rsidRDefault="00005C8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DM Water Plants 45 M3 OBR Ion 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</w:rPr>
              <w:t>Exchange Process of M/s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INO 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Exchange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>make - 1 Nos.</w:t>
            </w:r>
          </w:p>
          <w:p w:rsidR="00AB082D" w:rsidRPr="00177C5C" w:rsidRDefault="00911E4D" w:rsidP="00F33A5F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911E4D">
              <w:rPr>
                <w:rFonts w:ascii="Cambria" w:hAnsi="Cambria" w:cs="Tahoma"/>
                <w:b/>
                <w:bCs/>
                <w:color w:val="374246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90A76" w:rsidRPr="00177C5C" w:rsidRDefault="00005C8D" w:rsidP="00F33A5F">
            <w:pPr>
              <w:shd w:val="clear" w:color="auto" w:fill="DBE5F1" w:themeFill="accent1" w:themeFillTint="33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Jul</w:t>
            </w:r>
            <w:r w:rsidR="00090A76"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’12 – </w:t>
            </w: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Oct’14</w:t>
            </w:r>
            <w:r w:rsidR="00090A76"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with </w:t>
            </w: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Thermax </w:t>
            </w:r>
            <w:r w:rsidR="00090A76"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Ltd., </w:t>
            </w:r>
            <w:r w:rsidR="00AB082D"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Pune</w:t>
            </w:r>
            <w:r w:rsidR="00090A76" w:rsidRPr="00177C5C">
              <w:rPr>
                <w:rFonts w:ascii="Tahoma" w:hAnsi="Tahoma" w:cs="Tahoma"/>
                <w:b/>
                <w:color w:val="00B0F0"/>
                <w:sz w:val="20"/>
                <w:szCs w:val="20"/>
              </w:rPr>
              <w:t xml:space="preserve"> </w:t>
            </w:r>
            <w:r w:rsidR="00090A76"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as </w:t>
            </w: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Station Manager</w:t>
            </w:r>
          </w:p>
          <w:p w:rsidR="00AB082D" w:rsidRPr="00177C5C" w:rsidRDefault="00005C8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Project</w:t>
            </w:r>
            <w:r w:rsidR="00AB082D"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</w:t>
            </w:r>
            <w:r w:rsidR="0025473C"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: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>Operation</w:t>
            </w:r>
            <w:r w:rsidR="00921E90" w:rsidRPr="00177C5C">
              <w:rPr>
                <w:rFonts w:ascii="Tahoma" w:hAnsi="Tahoma" w:cs="Tahoma"/>
                <w:color w:val="6A6969"/>
                <w:sz w:val="20"/>
                <w:szCs w:val="20"/>
              </w:rPr>
              <w:t>s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and Maintenance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of 1x25MW Thermal Power Plant </w:t>
            </w:r>
          </w:p>
          <w:p w:rsidR="0025473C" w:rsidRPr="00177C5C" w:rsidRDefault="00005C8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>M/s Madras Cements Ltd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</w:rPr>
              <w:t>. RR Nagar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>, 1x25MW Thermal Power Plant</w:t>
            </w:r>
          </w:p>
          <w:p w:rsidR="00005C8D" w:rsidRPr="00177C5C" w:rsidRDefault="00005C8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Steam Generators AFBC 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Boiler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>of M/s Thermax make - 01 Nos.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(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>110 MT/H capacity, 88 Kg/cm2 press, 515 OC temp.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</w:rPr>
              <w:t>)</w:t>
            </w:r>
          </w:p>
          <w:p w:rsidR="00005C8D" w:rsidRPr="00177C5C" w:rsidRDefault="00005C8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Turbo Generators 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</w:rPr>
              <w:t>Air Cooled Condensed Steam Turbine of M/s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Siemens make–1 Nos. 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</w:rPr>
              <w:t>(25 MW with Air Cool Condenser)</w:t>
            </w:r>
          </w:p>
          <w:p w:rsidR="00AB082D" w:rsidRPr="00177C5C" w:rsidRDefault="00005C8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DM Water Plants 12.5 M3 OBR Ion 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Exchange Process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>of M/s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Thermax make - 1 Nos.</w:t>
            </w:r>
          </w:p>
          <w:p w:rsidR="00005C8D" w:rsidRPr="00177C5C" w:rsidRDefault="00AB082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Effluent Treatment Plants - </w:t>
            </w:r>
            <w:r w:rsidR="00005C8D"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250 M3/D of RO Plant of </w:t>
            </w:r>
            <w:r w:rsidR="00272035" w:rsidRPr="00177C5C">
              <w:rPr>
                <w:rFonts w:ascii="Tahoma" w:hAnsi="Tahoma" w:cs="Tahoma"/>
                <w:color w:val="6A6969"/>
                <w:sz w:val="20"/>
                <w:szCs w:val="20"/>
              </w:rPr>
              <w:t>M/s</w:t>
            </w:r>
            <w:r w:rsidR="00005C8D"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Thermax make -1 No.</w:t>
            </w:r>
          </w:p>
          <w:p w:rsidR="00005C8D" w:rsidRPr="00177C5C" w:rsidRDefault="00005C8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Diesel Generators 550 KVA with Cummins 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Engine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of </w:t>
            </w:r>
            <w:r w:rsidR="00272035" w:rsidRPr="00177C5C">
              <w:rPr>
                <w:rFonts w:ascii="Tahoma" w:hAnsi="Tahoma" w:cs="Tahoma"/>
                <w:color w:val="6A6969"/>
                <w:sz w:val="20"/>
                <w:szCs w:val="20"/>
              </w:rPr>
              <w:t>M/s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NGEF - 01 Nos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</w:rPr>
              <w:t>.</w:t>
            </w:r>
          </w:p>
          <w:p w:rsidR="00090A76" w:rsidRPr="00177C5C" w:rsidRDefault="00911E4D" w:rsidP="00F33A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911E4D">
              <w:rPr>
                <w:rFonts w:ascii="Cambria" w:hAnsi="Cambria" w:cs="Tahoma"/>
                <w:b/>
                <w:bCs/>
                <w:color w:val="374246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05C8D" w:rsidRPr="00177C5C" w:rsidRDefault="00005C8D" w:rsidP="00F33A5F">
            <w:pPr>
              <w:shd w:val="clear" w:color="auto" w:fill="DBE5F1" w:themeFill="accent1" w:themeFillTint="33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Jan’10 –Jul’12 with Greenesol Power Systems Pvt. Ltd., Chennai as Assistant Manager</w:t>
            </w:r>
          </w:p>
          <w:p w:rsidR="00005C8D" w:rsidRDefault="00AB082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Project</w:t>
            </w:r>
            <w:r w:rsidR="00F33A5F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: </w:t>
            </w:r>
            <w:r w:rsidR="00005C8D" w:rsidRPr="00177C5C">
              <w:rPr>
                <w:rFonts w:ascii="Tahoma" w:hAnsi="Tahoma" w:cs="Tahoma"/>
                <w:color w:val="6A6969"/>
                <w:sz w:val="20"/>
                <w:szCs w:val="20"/>
              </w:rPr>
              <w:t>2x150MW M/s Ind-Barath Thermal Power Plant at Tuticorian Project</w:t>
            </w:r>
          </w:p>
          <w:p w:rsidR="007C341E" w:rsidRDefault="007C341E" w:rsidP="007C341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175F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Design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ed</w:t>
            </w:r>
            <w:r w:rsidRPr="00C175F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BOP equipment; managed</w:t>
            </w:r>
            <w:r w:rsidRPr="00C175F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erection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&amp;</w:t>
            </w:r>
            <w:r w:rsidRPr="00C175F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commissioning of 2x480 TPH Thermal Power Plant Project for 2x150MW MW Power Generator Station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of M/s</w:t>
            </w:r>
            <w:r w:rsidRPr="00C175F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Ind-Barath Thermal Power Project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in </w:t>
            </w:r>
            <w:r w:rsidRPr="00C175F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echnical collaboration with M/s </w:t>
            </w:r>
            <w:r w:rsidRPr="00C175F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angzhou Boilers Limited, China</w:t>
            </w:r>
          </w:p>
          <w:p w:rsidR="00AB082D" w:rsidRPr="00177C5C" w:rsidRDefault="00911E4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911E4D">
              <w:rPr>
                <w:rFonts w:ascii="Cambria" w:hAnsi="Cambria" w:cs="Tahoma"/>
                <w:b/>
                <w:bCs/>
                <w:color w:val="374246"/>
                <w:sz w:val="20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005C8D" w:rsidRPr="00177C5C" w:rsidRDefault="00B156BA" w:rsidP="00F33A5F">
            <w:pPr>
              <w:shd w:val="clear" w:color="auto" w:fill="DBE5F1" w:themeFill="accent1" w:themeFillTint="33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FC7BED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Jun</w:t>
            </w:r>
            <w:r w:rsidR="00005C8D" w:rsidRPr="00FC7BED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’08</w:t>
            </w:r>
            <w:r w:rsidR="00005C8D" w:rsidRPr="007C341E">
              <w:rPr>
                <w:rFonts w:ascii="Tahoma" w:hAnsi="Tahoma" w:cs="Tahoma"/>
                <w:b/>
                <w:color w:val="00B0F0"/>
                <w:sz w:val="20"/>
                <w:szCs w:val="20"/>
              </w:rPr>
              <w:t xml:space="preserve"> </w:t>
            </w:r>
            <w:r w:rsidR="00005C8D"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– Jan’10 with Thermax Ltd., Pune as Shift In-charge</w:t>
            </w:r>
          </w:p>
          <w:p w:rsidR="00005C8D" w:rsidRPr="00177C5C" w:rsidRDefault="00AB082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Projects: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(C/o</w:t>
            </w:r>
            <w:r w:rsidR="00005C8D"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Chemplast Sanmar Mettur-Tamil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Nadu</w:t>
            </w:r>
            <w:r w:rsidR="00005C8D" w:rsidRPr="00177C5C">
              <w:rPr>
                <w:rFonts w:ascii="Tahoma" w:hAnsi="Tahoma" w:cs="Tahoma"/>
                <w:color w:val="6A6969"/>
                <w:sz w:val="20"/>
                <w:szCs w:val="20"/>
              </w:rPr>
              <w:t>) 2*25 MW Power Plant and M/s DCW Ltd</w:t>
            </w:r>
            <w:r w:rsidR="00272035" w:rsidRPr="00177C5C">
              <w:rPr>
                <w:rFonts w:ascii="Tahoma" w:hAnsi="Tahoma" w:cs="Tahoma"/>
                <w:color w:val="6A6969"/>
                <w:sz w:val="20"/>
                <w:szCs w:val="20"/>
              </w:rPr>
              <w:t>.</w:t>
            </w:r>
            <w:r w:rsidR="00005C8D"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, Sahupuram,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>Tamil Nadu</w:t>
            </w:r>
            <w:r w:rsidR="00005C8D"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,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>2x25MW Thermal Power Plant</w:t>
            </w:r>
          </w:p>
          <w:p w:rsidR="00005C8D" w:rsidRPr="00177C5C" w:rsidRDefault="00005C8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Steam Generators AFBC 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</w:rPr>
              <w:t>Boiler of M/s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Thermax make - 02 Nos.</w:t>
            </w:r>
          </w:p>
          <w:p w:rsidR="00005C8D" w:rsidRPr="00177C5C" w:rsidRDefault="00005C8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130 MT/H </w:t>
            </w:r>
            <w:r w:rsidR="00D75C75" w:rsidRPr="00177C5C">
              <w:rPr>
                <w:rFonts w:ascii="Tahoma" w:hAnsi="Tahoma" w:cs="Tahoma"/>
                <w:color w:val="6A6969"/>
                <w:sz w:val="20"/>
                <w:szCs w:val="20"/>
              </w:rPr>
              <w:t>capacity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, 88 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</w:rPr>
              <w:t>kg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>/cm2 press, 515 OC temp. &amp;</w:t>
            </w:r>
            <w:r w:rsidR="00D75C75"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130 MT/H capacity, 88 </w:t>
            </w:r>
            <w:r w:rsidR="00D75C75" w:rsidRPr="00177C5C">
              <w:rPr>
                <w:rFonts w:ascii="Tahoma" w:hAnsi="Tahoma" w:cs="Tahoma"/>
                <w:color w:val="6A6969"/>
                <w:sz w:val="20"/>
                <w:szCs w:val="20"/>
              </w:rPr>
              <w:t>kg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>/cm2 press, 515 OC temp.</w:t>
            </w:r>
          </w:p>
          <w:p w:rsidR="00005C8D" w:rsidRPr="00177C5C" w:rsidRDefault="00005C8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Turbo Generators </w:t>
            </w:r>
            <w:r w:rsidR="00D75C75" w:rsidRPr="00177C5C">
              <w:rPr>
                <w:rFonts w:ascii="Tahoma" w:hAnsi="Tahoma" w:cs="Tahoma"/>
                <w:color w:val="6A6969"/>
                <w:sz w:val="20"/>
                <w:szCs w:val="20"/>
              </w:rPr>
              <w:t>Condensed Steam Turbine of M/s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TDPS make</w:t>
            </w:r>
            <w:r w:rsidR="00D75C75"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>–</w:t>
            </w:r>
            <w:r w:rsidR="00D75C75"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>2 Nos.</w:t>
            </w:r>
          </w:p>
          <w:p w:rsidR="00005C8D" w:rsidRPr="00177C5C" w:rsidRDefault="00005C8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>25 MW with Air Cool Condenser</w:t>
            </w:r>
          </w:p>
          <w:p w:rsidR="00D75C75" w:rsidRPr="00177C5C" w:rsidRDefault="00005C8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DM Water Plants 25 M3 OBR Ion </w:t>
            </w:r>
            <w:r w:rsidR="00D75C75"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Exchange Process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>o</w:t>
            </w:r>
            <w:r w:rsidR="00D75C75" w:rsidRPr="00177C5C">
              <w:rPr>
                <w:rFonts w:ascii="Tahoma" w:hAnsi="Tahoma" w:cs="Tahoma"/>
                <w:color w:val="6A6969"/>
                <w:sz w:val="20"/>
                <w:szCs w:val="20"/>
              </w:rPr>
              <w:t>f M/s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Thermax make - 2 Nos. Effluent Treatment Plants </w:t>
            </w:r>
          </w:p>
          <w:p w:rsidR="00005C8D" w:rsidRPr="00177C5C" w:rsidRDefault="00D75C75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>500 M3/D of RO Plant of M/s</w:t>
            </w:r>
            <w:r w:rsidR="00005C8D"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Thermax make -1 No.</w:t>
            </w:r>
          </w:p>
          <w:p w:rsidR="00005C8D" w:rsidRPr="00177C5C" w:rsidRDefault="00005C8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Vapor Absorption Chillers 150 TR of </w:t>
            </w:r>
            <w:r w:rsidR="00272035" w:rsidRPr="00177C5C">
              <w:rPr>
                <w:rFonts w:ascii="Tahoma" w:hAnsi="Tahoma" w:cs="Tahoma"/>
                <w:color w:val="6A6969"/>
                <w:sz w:val="20"/>
                <w:szCs w:val="20"/>
              </w:rPr>
              <w:t>M/s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Enmax make - 2 Nos.</w:t>
            </w:r>
          </w:p>
          <w:p w:rsidR="00005C8D" w:rsidRPr="00177C5C" w:rsidRDefault="00005C8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>Diesel Generators 550 KVA with Cummins engine of M/s NGEF - 01 Nos.</w:t>
            </w:r>
          </w:p>
          <w:p w:rsidR="00005C8D" w:rsidRPr="00177C5C" w:rsidRDefault="00911E4D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911E4D">
              <w:rPr>
                <w:rFonts w:ascii="Cambria" w:hAnsi="Cambria" w:cs="Tahoma"/>
                <w:b/>
                <w:bCs/>
                <w:color w:val="374246"/>
                <w:sz w:val="20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F85B9B" w:rsidRPr="00177C5C" w:rsidRDefault="00005C8D" w:rsidP="00F33A5F">
            <w:pPr>
              <w:shd w:val="clear" w:color="auto" w:fill="DBE5F1" w:themeFill="accent1" w:themeFillTint="33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May’04 – </w:t>
            </w:r>
            <w:r w:rsidRPr="00FC7BED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Jun’08</w:t>
            </w:r>
            <w:r w:rsidRPr="007C341E">
              <w:rPr>
                <w:rFonts w:ascii="Tahoma" w:hAnsi="Tahoma" w:cs="Tahoma"/>
                <w:b/>
                <w:color w:val="00B0F0"/>
                <w:sz w:val="20"/>
                <w:szCs w:val="20"/>
              </w:rPr>
              <w:t xml:space="preserve"> </w:t>
            </w: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with M/s Hi-Tech Carbon, Tamil Nadu as Engineer </w:t>
            </w:r>
            <w:r w:rsidR="00F85B9B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–</w:t>
            </w: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Utility</w:t>
            </w:r>
          </w:p>
          <w:p w:rsidR="00B11F9F" w:rsidRPr="00F33A5F" w:rsidRDefault="00B11F9F" w:rsidP="00B11F9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/s </w:t>
            </w:r>
            <w:r w:rsidR="007C341E">
              <w:rPr>
                <w:rFonts w:ascii="Tahoma" w:hAnsi="Tahoma" w:cs="Tahoma"/>
                <w:color w:val="6A6969"/>
                <w:sz w:val="20"/>
                <w:szCs w:val="20"/>
              </w:rPr>
              <w:t xml:space="preserve">Hi-Tech 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CARBON., Tamil Nadu</w:t>
            </w:r>
          </w:p>
          <w:p w:rsidR="00B11F9F" w:rsidRPr="00F33A5F" w:rsidRDefault="00B11F9F" w:rsidP="00B11F9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>Steam Generators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: 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Water Tube Boiler 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of M/s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 Thermax make - 3 Nos.</w:t>
            </w:r>
          </w:p>
          <w:p w:rsidR="00B11F9F" w:rsidRPr="00F33A5F" w:rsidRDefault="00B11F9F" w:rsidP="00B11F9F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40 MT/H capacity, 44 Kg/cm2 press, 425 OC temp. </w:t>
            </w:r>
          </w:p>
          <w:p w:rsidR="00B11F9F" w:rsidRPr="00F33A5F" w:rsidRDefault="00B11F9F" w:rsidP="00B11F9F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>52 MT/H capacity, 44 Kg/cm2 press, 425 OC temp.</w:t>
            </w:r>
          </w:p>
          <w:p w:rsidR="00B11F9F" w:rsidRPr="00F33A5F" w:rsidRDefault="00B11F9F" w:rsidP="00B11F9F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>70 MT/H capacity, 44 Kg/cm2 press, 425 OC temp.</w:t>
            </w:r>
          </w:p>
          <w:p w:rsidR="00B11F9F" w:rsidRPr="00F33A5F" w:rsidRDefault="00B11F9F" w:rsidP="00B11F9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Fire Tube Boiler of 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>M/s. Shellmax make -10 Nos.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; 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>6 MT/H capacity, 17.5Kg/cm2 press, 215 OC temp. each</w:t>
            </w:r>
          </w:p>
          <w:p w:rsidR="00B11F9F" w:rsidRPr="00F33A5F" w:rsidRDefault="00B11F9F" w:rsidP="00B11F9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>Turbo Generators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: Condensed Steam Turbine </w:t>
            </w:r>
            <w:r w:rsidR="007C341E">
              <w:rPr>
                <w:rFonts w:ascii="Tahoma" w:hAnsi="Tahoma" w:cs="Tahoma"/>
                <w:color w:val="6A6969"/>
                <w:sz w:val="20"/>
                <w:szCs w:val="20"/>
              </w:rPr>
              <w:t xml:space="preserve">of 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>M/s Triveni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>+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>TDPS Make–3 Nos.</w:t>
            </w:r>
          </w:p>
          <w:p w:rsidR="00B11F9F" w:rsidRPr="00F33A5F" w:rsidRDefault="00B11F9F" w:rsidP="00B11F9F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5 MW  with Water Cool Condenser</w:t>
            </w:r>
          </w:p>
          <w:p w:rsidR="00B11F9F" w:rsidRPr="00F33A5F" w:rsidRDefault="00B11F9F" w:rsidP="00B11F9F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6.0 MW with Air Cool Condenser</w:t>
            </w:r>
          </w:p>
          <w:p w:rsidR="00B11F9F" w:rsidRPr="00F33A5F" w:rsidRDefault="00B11F9F" w:rsidP="00B11F9F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8.0MW with Air Cool Condenser</w:t>
            </w:r>
          </w:p>
          <w:p w:rsidR="00B11F9F" w:rsidRPr="00F33A5F" w:rsidRDefault="00B11F9F" w:rsidP="00B11F9F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17.2MW with Air Cool Condenser</w:t>
            </w:r>
          </w:p>
          <w:p w:rsidR="00B11F9F" w:rsidRDefault="00B11F9F" w:rsidP="00F019B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075"/>
              </w:tabs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Effluent Treatment Plants 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ab/>
            </w:r>
            <w:r w:rsidR="00F019B3">
              <w:rPr>
                <w:rFonts w:ascii="Tahoma" w:hAnsi="Tahoma" w:cs="Tahoma"/>
                <w:color w:val="6A6969"/>
                <w:sz w:val="20"/>
                <w:szCs w:val="20"/>
              </w:rPr>
              <w:tab/>
            </w:r>
          </w:p>
          <w:p w:rsidR="00B11F9F" w:rsidRPr="00F33A5F" w:rsidRDefault="007C341E" w:rsidP="00B11F9F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150 M3/D of RO Plant of </w:t>
            </w:r>
            <w:r w:rsidR="00B11F9F" w:rsidRPr="00F33A5F">
              <w:rPr>
                <w:rFonts w:ascii="Tahoma" w:hAnsi="Tahoma" w:cs="Tahoma"/>
                <w:color w:val="6A6969"/>
                <w:sz w:val="20"/>
                <w:szCs w:val="20"/>
              </w:rPr>
              <w:t>M/s Thermax make -1 No.</w:t>
            </w:r>
          </w:p>
          <w:p w:rsidR="00B11F9F" w:rsidRPr="00F33A5F" w:rsidRDefault="007C341E" w:rsidP="00B11F9F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100 M3/D </w:t>
            </w:r>
            <w:r w:rsidR="00B11F9F" w:rsidRP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of Oily water 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Plant 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of M/s</w:t>
            </w:r>
            <w:r w:rsidR="00B11F9F" w:rsidRP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 Thermax make – 1 No.</w:t>
            </w:r>
          </w:p>
          <w:p w:rsidR="00B11F9F" w:rsidRPr="00F33A5F" w:rsidRDefault="00B11F9F" w:rsidP="00B11F9F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48 </w:t>
            </w:r>
            <w:r w:rsidR="007C341E">
              <w:rPr>
                <w:rFonts w:ascii="Tahoma" w:hAnsi="Tahoma" w:cs="Tahoma"/>
                <w:color w:val="6A6969"/>
                <w:sz w:val="20"/>
                <w:szCs w:val="20"/>
              </w:rPr>
              <w:t xml:space="preserve">M3/D of Evaporator </w:t>
            </w:r>
            <w:r w:rsidR="007C341E" w:rsidRP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Plant </w:t>
            </w:r>
            <w:r w:rsidR="007C341E">
              <w:rPr>
                <w:rFonts w:ascii="Tahoma" w:hAnsi="Tahoma" w:cs="Tahoma"/>
                <w:color w:val="6A6969"/>
                <w:sz w:val="20"/>
                <w:szCs w:val="20"/>
              </w:rPr>
              <w:t>of M/s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 Macdha make – 1 No.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ab/>
            </w:r>
          </w:p>
          <w:p w:rsidR="00B11F9F" w:rsidRPr="00F33A5F" w:rsidRDefault="00B11F9F" w:rsidP="00B11F9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Vapor Absorption Chillers; </w:t>
            </w:r>
            <w:r w:rsidR="007C341E">
              <w:rPr>
                <w:rFonts w:ascii="Tahoma" w:hAnsi="Tahoma" w:cs="Tahoma"/>
                <w:color w:val="6A6969"/>
                <w:sz w:val="20"/>
                <w:szCs w:val="20"/>
              </w:rPr>
              <w:t>150 TR of M/s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 Enmax make - 2 N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os.</w:t>
            </w:r>
          </w:p>
          <w:p w:rsidR="00B11F9F" w:rsidRPr="00F33A5F" w:rsidRDefault="00B11F9F" w:rsidP="00B11F9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>Diesel Generators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; </w:t>
            </w:r>
            <w:r w:rsidR="007C341E">
              <w:rPr>
                <w:rFonts w:ascii="Tahoma" w:hAnsi="Tahoma" w:cs="Tahoma"/>
                <w:color w:val="6A6969"/>
                <w:sz w:val="20"/>
                <w:szCs w:val="20"/>
              </w:rPr>
              <w:t>1250 KVA with Cummins engine of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 M/s NGEF - 2 Nos.</w:t>
            </w:r>
          </w:p>
          <w:p w:rsidR="00B11F9F" w:rsidRDefault="00B11F9F" w:rsidP="00B11F9F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color w:val="374246"/>
                <w:sz w:val="20"/>
                <w:szCs w:val="20"/>
              </w:rPr>
            </w:pP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>Control System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; DCS Centum CS 3000 of M/s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 Yokogawa, Japan</w:t>
            </w:r>
          </w:p>
          <w:p w:rsidR="00F85B9B" w:rsidRDefault="00911E4D" w:rsidP="00F33A5F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color w:val="374246"/>
                <w:sz w:val="20"/>
                <w:szCs w:val="20"/>
              </w:rPr>
            </w:pPr>
            <w:r w:rsidRPr="00911E4D">
              <w:rPr>
                <w:rFonts w:ascii="Cambria" w:hAnsi="Cambria" w:cs="Tahoma"/>
                <w:b/>
                <w:bCs/>
                <w:color w:val="374246"/>
                <w:sz w:val="20"/>
                <w:szCs w:val="20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005C8D" w:rsidRPr="00177C5C" w:rsidRDefault="00005C8D" w:rsidP="00F33A5F">
            <w:pPr>
              <w:shd w:val="clear" w:color="auto" w:fill="DBE5F1" w:themeFill="accent1" w:themeFillTint="33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Dec’03 – Apr’04 with Om Shakthi Renergies Ltd., AP as DCS-Engineer</w:t>
            </w:r>
          </w:p>
          <w:p w:rsidR="00AB082D" w:rsidRPr="00177C5C" w:rsidRDefault="00911E4D" w:rsidP="00F33A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911E4D">
              <w:rPr>
                <w:rFonts w:ascii="Cambria" w:hAnsi="Cambria" w:cs="Tahoma"/>
                <w:b/>
                <w:bCs/>
                <w:color w:val="374246"/>
                <w:sz w:val="20"/>
                <w:szCs w:val="20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AB082D" w:rsidRPr="00177C5C" w:rsidRDefault="00AB082D" w:rsidP="00F33A5F">
            <w:pPr>
              <w:shd w:val="clear" w:color="auto" w:fill="DBE5F1" w:themeFill="accent1" w:themeFillTint="33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May’02 – Dec’03 with Shri Renuga Textiles Pvt. Ltd., Tamil Nadu as Trainee Engineer</w:t>
            </w:r>
          </w:p>
          <w:p w:rsidR="00C175FC" w:rsidRPr="00F33A5F" w:rsidRDefault="00F33A5F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Projects: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="00C175FC" w:rsidRPr="00F33A5F">
              <w:rPr>
                <w:rFonts w:ascii="Tahoma" w:hAnsi="Tahoma" w:cs="Tahoma"/>
                <w:color w:val="6A6969"/>
                <w:sz w:val="20"/>
                <w:szCs w:val="20"/>
              </w:rPr>
              <w:t>Operation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s</w:t>
            </w:r>
            <w:r w:rsidR="00C175FC" w:rsidRP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 and Maintenance of 4.5 MW Bio-Mass 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>Captive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Generation 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Power Plant with DCS System</w:t>
            </w:r>
          </w:p>
          <w:p w:rsidR="00C175FC" w:rsidRPr="00F33A5F" w:rsidRDefault="00C175FC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F33A5F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Company Profiles: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 Boiler M</w:t>
            </w:r>
            <w:r w:rsid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ake – M/s. Chethar Vessels Ltd.; 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Type –  Bi-Drum Water </w:t>
            </w:r>
            <w:r w:rsidR="00F33A5F" w:rsidRP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Tube 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>– FBC Boiler</w:t>
            </w:r>
            <w:r w:rsid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; 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>Pressure – 75 kg/cm2</w:t>
            </w:r>
            <w:r w:rsid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; 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</w:rPr>
              <w:t>Capacity – 26.5 Tones / Hr.</w:t>
            </w:r>
          </w:p>
          <w:p w:rsidR="00006ED4" w:rsidRPr="00F33A5F" w:rsidRDefault="00F33A5F" w:rsidP="00F33A5F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Turbine Make – M/s </w:t>
            </w:r>
            <w:r w:rsidR="00C175FC" w:rsidRPr="00F33A5F">
              <w:rPr>
                <w:rFonts w:ascii="Tahoma" w:hAnsi="Tahoma" w:cs="Tahoma"/>
                <w:color w:val="6A6969"/>
                <w:sz w:val="20"/>
                <w:szCs w:val="20"/>
              </w:rPr>
              <w:t>Triveni Engineering Industries Ltd.,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Bengaluru; </w:t>
            </w:r>
            <w:r w:rsidR="00C175FC" w:rsidRP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Type – Nozzle Governed Bleed cum Extraction </w:t>
            </w:r>
            <w:r w:rsidR="00C175FC" w:rsidRPr="00F33A5F">
              <w:rPr>
                <w:rFonts w:ascii="Tahoma" w:hAnsi="Tahoma" w:cs="Tahoma"/>
                <w:color w:val="6A6969"/>
                <w:sz w:val="20"/>
                <w:szCs w:val="20"/>
              </w:rPr>
              <w:lastRenderedPageBreak/>
              <w:t>Condensing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; </w:t>
            </w:r>
            <w:r w:rsidR="00C175FC" w:rsidRPr="00F33A5F">
              <w:rPr>
                <w:rFonts w:ascii="Tahoma" w:hAnsi="Tahoma" w:cs="Tahoma"/>
                <w:color w:val="6A6969"/>
                <w:sz w:val="20"/>
                <w:szCs w:val="20"/>
              </w:rPr>
              <w:t>Capacity – 4.5 MW</w:t>
            </w:r>
          </w:p>
          <w:p w:rsidR="00AB082D" w:rsidRPr="00177C5C" w:rsidRDefault="00911E4D" w:rsidP="00F33A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911E4D">
              <w:rPr>
                <w:rFonts w:ascii="Cambria" w:hAnsi="Cambria" w:cs="Tahoma"/>
                <w:b/>
                <w:bCs/>
                <w:color w:val="374246"/>
                <w:sz w:val="20"/>
                <w:szCs w:val="20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AB082D" w:rsidRPr="00177C5C" w:rsidRDefault="00AB082D" w:rsidP="00F33A5F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Key Result Areas:</w:t>
            </w:r>
          </w:p>
          <w:p w:rsidR="00C175FC" w:rsidRPr="00177C5C" w:rsidRDefault="00C175FC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Undertaking erection &amp; commissioning of </w:t>
            </w:r>
            <w:r w:rsidRPr="00C175F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Boilers, Turbo-generators, DM Water Plants, Effluent Treatment Plants and Diesel Generators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along with</w:t>
            </w:r>
            <w:r w:rsidRPr="00C175F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commissioning of Chillers, Fire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Tube Boilers and DCS</w:t>
            </w:r>
          </w:p>
          <w:p w:rsidR="001A76FE" w:rsidRPr="00177C5C" w:rsidRDefault="001A76FE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Planning and </w:t>
            </w:r>
            <w:r w:rsidR="00272035"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executing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preventive maintenance schedules of various equipment to increase machine uptime and equipment reliability; identifying areas of obstruction / breakdowns and taking steps to rectify same through application of troubleshooting tools</w:t>
            </w:r>
          </w:p>
          <w:p w:rsidR="001A76FE" w:rsidRPr="00177C5C" w:rsidRDefault="001A76FE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Coordinating material / spare parts planning related activities encompassing identification of vendors, requirement specification &amp; offer evaluation</w:t>
            </w:r>
          </w:p>
          <w:p w:rsidR="001A76FE" w:rsidRPr="00177C5C" w:rsidRDefault="001A76FE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Preparing layouts for project as per the process and material flow needs; anticipating performance bottlenecks and taking corrective measures to avoid the same</w:t>
            </w:r>
          </w:p>
          <w:p w:rsidR="001A76FE" w:rsidRPr="00177C5C" w:rsidRDefault="00272035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Supervising</w:t>
            </w:r>
            <w:r w:rsidR="001A76FE"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site preparations, mobilizing contractors for executing erection activities</w:t>
            </w:r>
          </w:p>
          <w:p w:rsidR="001A76FE" w:rsidRPr="00177C5C" w:rsidRDefault="001A76FE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Managing erection, commissioning of Power Plants; coordinating for plant operations </w:t>
            </w:r>
          </w:p>
          <w:p w:rsidR="001A76FE" w:rsidRPr="00177C5C" w:rsidRDefault="001A76FE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Deploying available resources to achieve organizational objectives; managing all technical &amp; managerial aspects</w:t>
            </w:r>
          </w:p>
          <w:p w:rsidR="00AB082D" w:rsidRDefault="001A76FE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Developing maintenance, operations procedures to increase the efficiency; implementing standards and ensuring adherence to quality standards through in-process checks</w:t>
            </w:r>
          </w:p>
          <w:p w:rsidR="00F33A5F" w:rsidRPr="00F33A5F" w:rsidRDefault="00F33A5F" w:rsidP="00F33A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93BB9" w:rsidRPr="00177C5C" w:rsidRDefault="00AB082D" w:rsidP="00F33A5F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Significant Accomplishments</w:t>
            </w:r>
            <w:r w:rsidR="00293BB9"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:</w:t>
            </w:r>
          </w:p>
          <w:p w:rsidR="00AB082D" w:rsidRPr="00177C5C" w:rsidRDefault="00AB082D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Skill Soft E- learning L1&amp;L2 level achieved from M/s Thermax Ltd. on 02/08/2012</w:t>
            </w:r>
          </w:p>
          <w:p w:rsidR="00AB082D" w:rsidRPr="00177C5C" w:rsidRDefault="00AB082D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Received “Super Achiever Card- Platinum” from M/s Thermax Ltd. management for best energy saver in 2013</w:t>
            </w:r>
          </w:p>
          <w:p w:rsidR="00AB082D" w:rsidRPr="00177C5C" w:rsidRDefault="00AB082D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Acknowledged with Super Achiever Card - Gold from M/s Thermax Ltd. management for best operation execution in 2008</w:t>
            </w:r>
          </w:p>
          <w:p w:rsidR="00293BB9" w:rsidRPr="00F33A5F" w:rsidRDefault="00293BB9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Worked as Shift In-charge of </w:t>
            </w:r>
            <w:r w:rsidR="005B6AF4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DCW Limited, Sahupuram (TN)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F33A5F"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Plant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and was successful in achieving a higher availability of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5B6AF4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98.5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%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along with productivity of equipment by </w:t>
            </w:r>
            <w:r w:rsidR="005B6AF4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1.5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% </w:t>
            </w:r>
          </w:p>
          <w:p w:rsidR="00293BB9" w:rsidRPr="00F33A5F" w:rsidRDefault="00293BB9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Troubleshot issues such as </w:t>
            </w:r>
            <w:r w:rsidR="00F33A5F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boiler LOI increase</w:t>
            </w:r>
            <w:r w:rsidR="0028384B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</w:t>
            </w:r>
            <w:r w:rsidR="00F33A5F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reduction of fines in coal &amp; coal feeder online cleaning system</w:t>
            </w:r>
          </w:p>
          <w:p w:rsidR="00090A76" w:rsidRPr="00177C5C" w:rsidRDefault="000D6CF2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Managed time and budget for overhauling 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of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BTG &amp; BOP system</w:t>
            </w:r>
            <w:r w:rsidR="00AB082D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during Annual Shutd</w:t>
            </w:r>
            <w:r w:rsidR="00AB082D"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own</w:t>
            </w:r>
          </w:p>
          <w:p w:rsidR="001A76FE" w:rsidRPr="00F33A5F" w:rsidRDefault="001A76FE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Successfully managed erection, testing and commissioning of </w:t>
            </w:r>
            <w:r w:rsidR="000D6CF2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1x25MW Madras </w:t>
            </w:r>
            <w:r w:rsidR="00F33A5F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Cements Power Project</w:t>
            </w:r>
          </w:p>
          <w:p w:rsidR="001A76FE" w:rsidRPr="00177C5C" w:rsidRDefault="001A76FE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Initiated successful development and implementation of </w:t>
            </w:r>
            <w:r w:rsidR="000D6CF2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VFD </w:t>
            </w:r>
            <w:r w:rsidR="00F33A5F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Application </w:t>
            </w:r>
            <w:r w:rsidR="000D6CF2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at CEP Pumps and Coal </w:t>
            </w:r>
            <w:r w:rsidR="00F33A5F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Crusher 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mechanism as well as the cost reduction </w:t>
            </w:r>
            <w:r w:rsidR="000D6CF2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90000USD/annum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activities related to </w:t>
            </w:r>
            <w:r w:rsidR="000D6CF2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ACC &amp; CHS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systems along with design selection &amp; quality control activities</w:t>
            </w:r>
          </w:p>
          <w:p w:rsidR="001A76FE" w:rsidRPr="00177C5C" w:rsidRDefault="001A76FE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Successful in reducing maintenance shutdown rate from </w:t>
            </w:r>
            <w:r w:rsidR="00320FA0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12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%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to </w:t>
            </w:r>
            <w:r w:rsidR="00320FA0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8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%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as well as saving maintenance costs by </w:t>
            </w:r>
            <w:r w:rsidR="00320FA0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2</w:t>
            </w:r>
            <w:r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%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 through effective roll-out of </w:t>
            </w:r>
            <w:r w:rsidR="00320FA0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On </w:t>
            </w:r>
            <w:r w:rsidR="00F33A5F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Sport </w:t>
            </w:r>
            <w:r w:rsidR="00320FA0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Checklists and PM </w:t>
            </w:r>
            <w:r w:rsidR="00F33A5F" w:rsidRPr="00F33A5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Schedule</w:t>
            </w:r>
            <w:r w:rsidR="00F33A5F">
              <w:rPr>
                <w:rFonts w:ascii="Tahoma" w:hAnsi="Tahoma" w:cs="Tahoma"/>
                <w:color w:val="00B0F0"/>
                <w:sz w:val="20"/>
                <w:szCs w:val="20"/>
                <w:lang w:eastAsia="en-GB"/>
              </w:rPr>
              <w:t xml:space="preserve"> 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initiatives</w:t>
            </w:r>
          </w:p>
          <w:p w:rsidR="00945719" w:rsidRPr="00177C5C" w:rsidRDefault="00945719" w:rsidP="00F33A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945719" w:rsidRPr="00177C5C" w:rsidRDefault="00945719" w:rsidP="00F33A5F">
            <w:pP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noProof/>
                <w:color w:val="365F91" w:themeColor="accent1" w:themeShade="BF"/>
                <w:sz w:val="28"/>
                <w:szCs w:val="28"/>
                <w:lang w:val="en-US"/>
              </w:rPr>
              <w:drawing>
                <wp:inline distT="0" distB="0" distL="0" distR="0">
                  <wp:extent cx="261257" cy="261257"/>
                  <wp:effectExtent l="0" t="0" r="5715" b="5715"/>
                  <wp:docPr id="1036" name="Picture 12" descr="Z:\Approved_ResDev_Repository\Formats\Visual Resume Formats 2015-16\Icons\Professional-Affiliation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Z:\Approved_ResDev_Repository\Formats\Visual Resume Formats 2015-16\Icons\Professional-Affiliation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92" cy="26149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177C5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 xml:space="preserve"> Certifications</w:t>
            </w:r>
          </w:p>
          <w:p w:rsidR="00005C8D" w:rsidRPr="00177C5C" w:rsidRDefault="00005C8D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Boiler Operation Engineers Certificate from Chief Inspector of Boilers, Tamil Nadu in 2017 (BOE)</w:t>
            </w:r>
          </w:p>
          <w:p w:rsidR="00005C8D" w:rsidRPr="00177C5C" w:rsidRDefault="00005C8D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Certification of ISO9002, QS9000, ISO14001, OHSAS18001 and IQRS level; 7 award winner of TPM Phase-2 and Deming Prize</w:t>
            </w:r>
          </w:p>
          <w:p w:rsidR="00945719" w:rsidRPr="00177C5C" w:rsidRDefault="00945719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Boiler Operation Competency Certificate from Chief Inspector of Boilers, Tamil Nadu in 2007 (1st Class)</w:t>
            </w:r>
          </w:p>
          <w:p w:rsidR="00945719" w:rsidRPr="00177C5C" w:rsidRDefault="00945719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NEBOSH Certificate (IGC-1&amp;2 U/P and IGC-3 Completed)</w:t>
            </w:r>
          </w:p>
          <w:p w:rsidR="00945719" w:rsidRPr="00177C5C" w:rsidRDefault="00945719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First Aid - Senior Level achieved from M/s John Ambulance., Tamil Nadu on 11/01/2008</w:t>
            </w:r>
          </w:p>
          <w:p w:rsidR="00945719" w:rsidRPr="00177C5C" w:rsidRDefault="00945719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Life Saver - Basic Life Support Certificate from M/s Usha Fire Safety Equipment (P) Ltd. on 02/08/2004</w:t>
            </w:r>
          </w:p>
          <w:p w:rsidR="00945719" w:rsidRPr="00177C5C" w:rsidRDefault="00945719" w:rsidP="00F33A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Life Saver - Basic Life Support Certificate from M/s Usha Fire Safety Equipment (P) Ltd. on 07/12/2012</w:t>
            </w:r>
          </w:p>
          <w:p w:rsidR="00293BB9" w:rsidRPr="00177C5C" w:rsidRDefault="00293BB9" w:rsidP="00F33A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823E9C" w:rsidRPr="00177C5C" w:rsidTr="00090A76">
        <w:trPr>
          <w:trHeight w:val="106"/>
        </w:trPr>
        <w:tc>
          <w:tcPr>
            <w:tcW w:w="3600" w:type="dxa"/>
            <w:shd w:val="clear" w:color="auto" w:fill="E5E5E5"/>
          </w:tcPr>
          <w:p w:rsidR="00823E9C" w:rsidRPr="00177C5C" w:rsidRDefault="00823E9C" w:rsidP="00F33A5F">
            <w:pPr>
              <w:pStyle w:val="ListParagraph"/>
              <w:suppressAutoHyphens/>
              <w:autoSpaceDN w:val="0"/>
              <w:ind w:left="0" w:right="-61"/>
              <w:contextualSpacing w:val="0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177C5C">
              <w:rPr>
                <w:rFonts w:ascii="Tahoma" w:hAnsi="Tahoma" w:cs="Tahoma"/>
                <w:noProof/>
                <w:color w:val="F0563D"/>
                <w:sz w:val="28"/>
                <w:szCs w:val="28"/>
                <w:lang w:val="en-US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289" name="Picture 289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C5C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177C5C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Personal Details</w:t>
            </w:r>
          </w:p>
          <w:p w:rsidR="00823E9C" w:rsidRPr="00177C5C" w:rsidRDefault="00823E9C" w:rsidP="00F33A5F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25473C" w:rsidRPr="00177C5C" w:rsidRDefault="00823E9C" w:rsidP="00F33A5F">
            <w:pPr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Date of Birth:</w:t>
            </w:r>
            <w:r w:rsidRPr="00177C5C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</w:t>
            </w:r>
            <w:r w:rsidR="00945719" w:rsidRPr="00177C5C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20</w:t>
            </w:r>
            <w:r w:rsidR="00945719" w:rsidRPr="00177C5C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  <w:vertAlign w:val="superscript"/>
              </w:rPr>
              <w:t>th</w:t>
            </w:r>
            <w:r w:rsidR="00945719" w:rsidRPr="00177C5C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May 1982</w:t>
            </w:r>
            <w:r w:rsidRPr="00177C5C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br/>
            </w:r>
            <w:r w:rsidRPr="00177C5C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>Languages Known:</w:t>
            </w:r>
            <w:r w:rsidRPr="00177C5C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 </w:t>
            </w:r>
            <w:r w:rsidR="00E3227F" w:rsidRPr="00F33A5F">
              <w:rPr>
                <w:rFonts w:ascii="Tahoma" w:hAnsi="Tahoma" w:cs="Tahoma"/>
                <w:color w:val="6A6969"/>
                <w:sz w:val="20"/>
                <w:szCs w:val="20"/>
              </w:rPr>
              <w:t>Tamil, English and Hindi</w:t>
            </w:r>
          </w:p>
          <w:p w:rsidR="00945719" w:rsidRPr="00177C5C" w:rsidRDefault="00945719" w:rsidP="00F33A5F">
            <w:pP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Driving License Details: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International valid (Place of Issue - Dubai)</w:t>
            </w:r>
          </w:p>
          <w:p w:rsidR="00272035" w:rsidRPr="00177C5C" w:rsidRDefault="00272035" w:rsidP="00F33A5F">
            <w:pPr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Nationality: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="00B50A0F" w:rsidRPr="00F33A5F">
              <w:rPr>
                <w:rFonts w:ascii="Tahoma" w:hAnsi="Tahoma" w:cs="Tahoma"/>
                <w:color w:val="6A6969"/>
                <w:sz w:val="20"/>
                <w:szCs w:val="20"/>
              </w:rPr>
              <w:t>India</w:t>
            </w:r>
          </w:p>
          <w:p w:rsidR="00272035" w:rsidRPr="00177C5C" w:rsidRDefault="00272035" w:rsidP="00F33A5F">
            <w:pPr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Visa Details: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> </w:t>
            </w:r>
            <w:r w:rsidR="00F33A5F">
              <w:rPr>
                <w:rFonts w:ascii="Tahoma" w:hAnsi="Tahoma" w:cs="Tahoma"/>
                <w:color w:val="6A6969"/>
                <w:sz w:val="20"/>
                <w:szCs w:val="20"/>
              </w:rPr>
              <w:t>Work</w:t>
            </w:r>
            <w:r w:rsidR="00B50A0F" w:rsidRPr="00F33A5F">
              <w:rPr>
                <w:rFonts w:ascii="Tahoma" w:hAnsi="Tahoma" w:cs="Tahoma"/>
                <w:color w:val="6A6969"/>
                <w:sz w:val="20"/>
                <w:szCs w:val="20"/>
              </w:rPr>
              <w:t xml:space="preserve"> visa with Family </w:t>
            </w:r>
            <w:r w:rsidR="00F33A5F" w:rsidRPr="00F33A5F">
              <w:rPr>
                <w:rFonts w:ascii="Tahoma" w:hAnsi="Tahoma" w:cs="Tahoma"/>
                <w:color w:val="6A6969"/>
                <w:sz w:val="20"/>
                <w:szCs w:val="20"/>
              </w:rPr>
              <w:t>Residence</w:t>
            </w:r>
            <w:r w:rsidR="00F33A5F">
              <w:rPr>
                <w:rFonts w:ascii="Tahoma" w:hAnsi="Tahoma" w:cs="Tahoma"/>
                <w:color w:val="00B0F0"/>
                <w:sz w:val="20"/>
                <w:szCs w:val="20"/>
              </w:rPr>
              <w:t xml:space="preserve"> </w:t>
            </w:r>
          </w:p>
          <w:p w:rsidR="00272035" w:rsidRPr="00177C5C" w:rsidRDefault="00272035" w:rsidP="00F33A5F">
            <w:pPr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Gender: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> </w:t>
            </w:r>
            <w:r w:rsidR="00B50A0F" w:rsidRPr="00F33A5F">
              <w:rPr>
                <w:rFonts w:ascii="Tahoma" w:hAnsi="Tahoma" w:cs="Tahoma"/>
                <w:color w:val="6A6969"/>
                <w:sz w:val="20"/>
                <w:szCs w:val="20"/>
              </w:rPr>
              <w:t>Male</w:t>
            </w:r>
          </w:p>
          <w:p w:rsidR="00272035" w:rsidRPr="00177C5C" w:rsidRDefault="00272035" w:rsidP="00F33A5F">
            <w:pPr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Marital Status: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="00B50A0F" w:rsidRPr="00F33A5F">
              <w:rPr>
                <w:rFonts w:ascii="Tahoma" w:hAnsi="Tahoma" w:cs="Tahoma"/>
                <w:color w:val="6A6969"/>
                <w:sz w:val="20"/>
                <w:szCs w:val="20"/>
              </w:rPr>
              <w:t>Married</w:t>
            </w:r>
          </w:p>
          <w:p w:rsidR="00272035" w:rsidRPr="00177C5C" w:rsidRDefault="00272035" w:rsidP="00F33A5F">
            <w:pPr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77C5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Number of Dependents:</w:t>
            </w:r>
            <w:r w:rsidRPr="00177C5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="00F33A5F">
              <w:rPr>
                <w:rFonts w:ascii="Tahoma" w:hAnsi="Tahoma" w:cs="Tahoma"/>
                <w:color w:val="6A6969"/>
                <w:sz w:val="20"/>
                <w:szCs w:val="20"/>
              </w:rPr>
              <w:t>1</w:t>
            </w:r>
          </w:p>
        </w:tc>
      </w:tr>
    </w:tbl>
    <w:p w:rsidR="00135C47" w:rsidRPr="00C311F5" w:rsidRDefault="00135C47" w:rsidP="007C3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2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135C47" w:rsidRPr="00C311F5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59" w:rsidRDefault="00374D59" w:rsidP="00513EBF">
      <w:pPr>
        <w:spacing w:after="0" w:line="240" w:lineRule="auto"/>
      </w:pPr>
      <w:r>
        <w:separator/>
      </w:r>
    </w:p>
  </w:endnote>
  <w:endnote w:type="continuationSeparator" w:id="0">
    <w:p w:rsidR="00374D59" w:rsidRDefault="00374D59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59" w:rsidRDefault="00374D59" w:rsidP="00513EBF">
      <w:pPr>
        <w:spacing w:after="0" w:line="240" w:lineRule="auto"/>
      </w:pPr>
      <w:r>
        <w:separator/>
      </w:r>
    </w:p>
  </w:footnote>
  <w:footnote w:type="continuationSeparator" w:id="0">
    <w:p w:rsidR="00374D59" w:rsidRDefault="00374D59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bullet_grey_circ" style="width:8.4pt;height:8.4pt;visibility:visible;mso-wrap-style:square" o:bullet="t">
        <v:imagedata r:id="rId1" o:title="bullet_grey_circ"/>
      </v:shape>
    </w:pict>
  </w:numPicBullet>
  <w:numPicBullet w:numPicBulletId="1">
    <w:pict>
      <v:shape id="_x0000_i1036" type="#_x0000_t75" style="width:180.45pt;height:149.6pt;visibility:visible;mso-wrap-style:square" o:bullet="t">
        <v:imagedata r:id="rId2" o:title="image-rightver3"/>
      </v:shape>
    </w:pict>
  </w:numPicBullet>
  <w:numPicBullet w:numPicBulletId="2">
    <w:pict>
      <v:shape id="_x0000_i1037" type="#_x0000_t75" alt="edu24x24icons" style="width:18.7pt;height:18.7pt;visibility:visible;mso-wrap-style:square" o:bullet="t">
        <v:imagedata r:id="rId3" o:title="edu24x24icons"/>
      </v:shape>
    </w:pict>
  </w:numPicBullet>
  <w:numPicBullet w:numPicBulletId="3">
    <w:pict>
      <v:shape id="_x0000_i1038" type="#_x0000_t75" alt="exp24x24icons" style="width:18.7pt;height:18.7pt;visibility:visible;mso-wrap-style:square" o:bullet="t">
        <v:imagedata r:id="rId4" o:title="exp24x24icons"/>
      </v:shape>
    </w:pict>
  </w:numPicBullet>
  <w:numPicBullet w:numPicBulletId="4">
    <w:pict>
      <v:shape id="_x0000_i1039" type="#_x0000_t75" alt="career24x24icons" style="width:18.7pt;height:18.7pt;visibility:visible;mso-wrap-style:square" o:bullet="t">
        <v:imagedata r:id="rId5" o:title="career24x24icons"/>
      </v:shape>
    </w:pict>
  </w:numPicBullet>
  <w:numPicBullet w:numPicBulletId="5">
    <w:pict>
      <v:shape id="_x0000_i1040" type="#_x0000_t75" alt="softskills24x24icons" style="width:18.7pt;height:18.7pt;visibility:visible;mso-wrap-style:square" o:bullet="t">
        <v:imagedata r:id="rId6" o:title="softskills24x24icons"/>
      </v:shape>
    </w:pict>
  </w:numPicBullet>
  <w:numPicBullet w:numPicBulletId="6">
    <w:pict>
      <v:shape id="_x0000_i1041" type="#_x0000_t75" style="width:7.5pt;height:7.5pt" o:bullet="t">
        <v:imagedata r:id="rId7" o:title="bullet-grey"/>
      </v:shape>
    </w:pict>
  </w:numPicBullet>
  <w:numPicBullet w:numPicBulletId="7">
    <w:pict>
      <v:shape id="_x0000_i1042" type="#_x0000_t75" style="width:7.5pt;height:7.5pt" o:bullet="t">
        <v:imagedata r:id="rId8" o:title="bullet-grey"/>
      </v:shape>
    </w:pict>
  </w:numPicBullet>
  <w:numPicBullet w:numPicBulletId="8">
    <w:pict>
      <v:shape id="_x0000_i1043" type="#_x0000_t75" style="width:14.05pt;height:14.05pt;visibility:visible;mso-wrap-style:square" o:bullet="t">
        <v:imagedata r:id="rId9" o:title=""/>
      </v:shape>
    </w:pict>
  </w:numPicBullet>
  <w:abstractNum w:abstractNumId="0">
    <w:nsid w:val="09861A1D"/>
    <w:multiLevelType w:val="hybridMultilevel"/>
    <w:tmpl w:val="0448B1DA"/>
    <w:lvl w:ilvl="0" w:tplc="80E094D0">
      <w:start w:val="2"/>
      <w:numFmt w:val="lowerLetter"/>
      <w:lvlText w:val="%1."/>
      <w:lvlJc w:val="left"/>
      <w:pPr>
        <w:ind w:left="164" w:hanging="289"/>
      </w:pPr>
      <w:rPr>
        <w:rFonts w:ascii="Arial" w:eastAsia="Arial" w:hAnsi="Arial" w:cs="Arial" w:hint="default"/>
        <w:color w:val="333333"/>
        <w:spacing w:val="-1"/>
        <w:w w:val="100"/>
        <w:sz w:val="26"/>
        <w:szCs w:val="26"/>
      </w:rPr>
    </w:lvl>
    <w:lvl w:ilvl="1" w:tplc="646035D0">
      <w:numFmt w:val="bullet"/>
      <w:lvlText w:val="•"/>
      <w:lvlJc w:val="left"/>
      <w:pPr>
        <w:ind w:left="1226" w:hanging="289"/>
      </w:pPr>
      <w:rPr>
        <w:rFonts w:hint="default"/>
      </w:rPr>
    </w:lvl>
    <w:lvl w:ilvl="2" w:tplc="E876B068">
      <w:numFmt w:val="bullet"/>
      <w:lvlText w:val="•"/>
      <w:lvlJc w:val="left"/>
      <w:pPr>
        <w:ind w:left="2292" w:hanging="289"/>
      </w:pPr>
      <w:rPr>
        <w:rFonts w:hint="default"/>
      </w:rPr>
    </w:lvl>
    <w:lvl w:ilvl="3" w:tplc="FE26BBF8">
      <w:numFmt w:val="bullet"/>
      <w:lvlText w:val="•"/>
      <w:lvlJc w:val="left"/>
      <w:pPr>
        <w:ind w:left="3359" w:hanging="289"/>
      </w:pPr>
      <w:rPr>
        <w:rFonts w:hint="default"/>
      </w:rPr>
    </w:lvl>
    <w:lvl w:ilvl="4" w:tplc="C42A0A56">
      <w:numFmt w:val="bullet"/>
      <w:lvlText w:val="•"/>
      <w:lvlJc w:val="left"/>
      <w:pPr>
        <w:ind w:left="4425" w:hanging="289"/>
      </w:pPr>
      <w:rPr>
        <w:rFonts w:hint="default"/>
      </w:rPr>
    </w:lvl>
    <w:lvl w:ilvl="5" w:tplc="FC7E336C">
      <w:numFmt w:val="bullet"/>
      <w:lvlText w:val="•"/>
      <w:lvlJc w:val="left"/>
      <w:pPr>
        <w:ind w:left="5492" w:hanging="289"/>
      </w:pPr>
      <w:rPr>
        <w:rFonts w:hint="default"/>
      </w:rPr>
    </w:lvl>
    <w:lvl w:ilvl="6" w:tplc="2A60205A">
      <w:numFmt w:val="bullet"/>
      <w:lvlText w:val="•"/>
      <w:lvlJc w:val="left"/>
      <w:pPr>
        <w:ind w:left="6558" w:hanging="289"/>
      </w:pPr>
      <w:rPr>
        <w:rFonts w:hint="default"/>
      </w:rPr>
    </w:lvl>
    <w:lvl w:ilvl="7" w:tplc="60181668">
      <w:numFmt w:val="bullet"/>
      <w:lvlText w:val="•"/>
      <w:lvlJc w:val="left"/>
      <w:pPr>
        <w:ind w:left="7625" w:hanging="289"/>
      </w:pPr>
      <w:rPr>
        <w:rFonts w:hint="default"/>
      </w:rPr>
    </w:lvl>
    <w:lvl w:ilvl="8" w:tplc="FADEA60A">
      <w:numFmt w:val="bullet"/>
      <w:lvlText w:val="•"/>
      <w:lvlJc w:val="left"/>
      <w:pPr>
        <w:ind w:left="8691" w:hanging="289"/>
      </w:pPr>
      <w:rPr>
        <w:rFonts w:hint="default"/>
      </w:rPr>
    </w:lvl>
  </w:abstractNum>
  <w:abstractNum w:abstractNumId="1">
    <w:nsid w:val="17653352"/>
    <w:multiLevelType w:val="hybridMultilevel"/>
    <w:tmpl w:val="279299DC"/>
    <w:lvl w:ilvl="0" w:tplc="F3885DA6">
      <w:start w:val="1"/>
      <w:numFmt w:val="bullet"/>
      <w:lvlText w:val="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807B3A"/>
    <w:multiLevelType w:val="hybridMultilevel"/>
    <w:tmpl w:val="867CDFAA"/>
    <w:lvl w:ilvl="0" w:tplc="1CBCD8DA">
      <w:start w:val="1"/>
      <w:numFmt w:val="lowerLetter"/>
      <w:lvlText w:val="%1."/>
      <w:lvlJc w:val="left"/>
      <w:pPr>
        <w:ind w:left="988" w:hanging="289"/>
      </w:pPr>
      <w:rPr>
        <w:rFonts w:ascii="Arial" w:eastAsia="Arial" w:hAnsi="Arial" w:cs="Arial" w:hint="default"/>
        <w:color w:val="333333"/>
        <w:spacing w:val="-1"/>
        <w:w w:val="100"/>
        <w:sz w:val="26"/>
        <w:szCs w:val="26"/>
      </w:rPr>
    </w:lvl>
    <w:lvl w:ilvl="1" w:tplc="AF8E5892">
      <w:numFmt w:val="bullet"/>
      <w:lvlText w:val="•"/>
      <w:lvlJc w:val="left"/>
      <w:pPr>
        <w:ind w:left="2018" w:hanging="289"/>
      </w:pPr>
      <w:rPr>
        <w:rFonts w:hint="default"/>
      </w:rPr>
    </w:lvl>
    <w:lvl w:ilvl="2" w:tplc="54AE138E">
      <w:numFmt w:val="bullet"/>
      <w:lvlText w:val="•"/>
      <w:lvlJc w:val="left"/>
      <w:pPr>
        <w:ind w:left="3056" w:hanging="289"/>
      </w:pPr>
      <w:rPr>
        <w:rFonts w:hint="default"/>
      </w:rPr>
    </w:lvl>
    <w:lvl w:ilvl="3" w:tplc="7D7ED7A0">
      <w:numFmt w:val="bullet"/>
      <w:lvlText w:val="•"/>
      <w:lvlJc w:val="left"/>
      <w:pPr>
        <w:ind w:left="4094" w:hanging="289"/>
      </w:pPr>
      <w:rPr>
        <w:rFonts w:hint="default"/>
      </w:rPr>
    </w:lvl>
    <w:lvl w:ilvl="4" w:tplc="D19021F6">
      <w:numFmt w:val="bullet"/>
      <w:lvlText w:val="•"/>
      <w:lvlJc w:val="left"/>
      <w:pPr>
        <w:ind w:left="5132" w:hanging="289"/>
      </w:pPr>
      <w:rPr>
        <w:rFonts w:hint="default"/>
      </w:rPr>
    </w:lvl>
    <w:lvl w:ilvl="5" w:tplc="3E9E8C10">
      <w:numFmt w:val="bullet"/>
      <w:lvlText w:val="•"/>
      <w:lvlJc w:val="left"/>
      <w:pPr>
        <w:ind w:left="6170" w:hanging="289"/>
      </w:pPr>
      <w:rPr>
        <w:rFonts w:hint="default"/>
      </w:rPr>
    </w:lvl>
    <w:lvl w:ilvl="6" w:tplc="C5165244">
      <w:numFmt w:val="bullet"/>
      <w:lvlText w:val="•"/>
      <w:lvlJc w:val="left"/>
      <w:pPr>
        <w:ind w:left="7208" w:hanging="289"/>
      </w:pPr>
      <w:rPr>
        <w:rFonts w:hint="default"/>
      </w:rPr>
    </w:lvl>
    <w:lvl w:ilvl="7" w:tplc="8BB62E98">
      <w:numFmt w:val="bullet"/>
      <w:lvlText w:val="•"/>
      <w:lvlJc w:val="left"/>
      <w:pPr>
        <w:ind w:left="8246" w:hanging="289"/>
      </w:pPr>
      <w:rPr>
        <w:rFonts w:hint="default"/>
      </w:rPr>
    </w:lvl>
    <w:lvl w:ilvl="8" w:tplc="F8683D24">
      <w:numFmt w:val="bullet"/>
      <w:lvlText w:val="•"/>
      <w:lvlJc w:val="left"/>
      <w:pPr>
        <w:ind w:left="9284" w:hanging="289"/>
      </w:pPr>
      <w:rPr>
        <w:rFonts w:hint="default"/>
      </w:rPr>
    </w:lvl>
  </w:abstractNum>
  <w:abstractNum w:abstractNumId="4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390BA6"/>
    <w:multiLevelType w:val="hybridMultilevel"/>
    <w:tmpl w:val="0BB0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D4F71"/>
    <w:multiLevelType w:val="hybridMultilevel"/>
    <w:tmpl w:val="E05A6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B5A03"/>
    <w:multiLevelType w:val="hybridMultilevel"/>
    <w:tmpl w:val="FD72AE1A"/>
    <w:lvl w:ilvl="0" w:tplc="9AF0792E">
      <w:start w:val="1"/>
      <w:numFmt w:val="lowerLetter"/>
      <w:lvlText w:val="%1."/>
      <w:lvlJc w:val="left"/>
      <w:pPr>
        <w:ind w:left="988" w:hanging="289"/>
      </w:pPr>
      <w:rPr>
        <w:rFonts w:ascii="Arial" w:eastAsia="Arial" w:hAnsi="Arial" w:cs="Arial" w:hint="default"/>
        <w:color w:val="333333"/>
        <w:spacing w:val="-1"/>
        <w:w w:val="100"/>
        <w:sz w:val="26"/>
        <w:szCs w:val="26"/>
      </w:rPr>
    </w:lvl>
    <w:lvl w:ilvl="1" w:tplc="3D207106">
      <w:numFmt w:val="bullet"/>
      <w:lvlText w:val="•"/>
      <w:lvlJc w:val="left"/>
      <w:pPr>
        <w:ind w:left="2018" w:hanging="289"/>
      </w:pPr>
      <w:rPr>
        <w:rFonts w:hint="default"/>
      </w:rPr>
    </w:lvl>
    <w:lvl w:ilvl="2" w:tplc="76A87A02">
      <w:numFmt w:val="bullet"/>
      <w:lvlText w:val="•"/>
      <w:lvlJc w:val="left"/>
      <w:pPr>
        <w:ind w:left="3056" w:hanging="289"/>
      </w:pPr>
      <w:rPr>
        <w:rFonts w:hint="default"/>
      </w:rPr>
    </w:lvl>
    <w:lvl w:ilvl="3" w:tplc="0100B952">
      <w:numFmt w:val="bullet"/>
      <w:lvlText w:val="•"/>
      <w:lvlJc w:val="left"/>
      <w:pPr>
        <w:ind w:left="4094" w:hanging="289"/>
      </w:pPr>
      <w:rPr>
        <w:rFonts w:hint="default"/>
      </w:rPr>
    </w:lvl>
    <w:lvl w:ilvl="4" w:tplc="12E8C20A">
      <w:numFmt w:val="bullet"/>
      <w:lvlText w:val="•"/>
      <w:lvlJc w:val="left"/>
      <w:pPr>
        <w:ind w:left="5132" w:hanging="289"/>
      </w:pPr>
      <w:rPr>
        <w:rFonts w:hint="default"/>
      </w:rPr>
    </w:lvl>
    <w:lvl w:ilvl="5" w:tplc="ADC6F274">
      <w:numFmt w:val="bullet"/>
      <w:lvlText w:val="•"/>
      <w:lvlJc w:val="left"/>
      <w:pPr>
        <w:ind w:left="6170" w:hanging="289"/>
      </w:pPr>
      <w:rPr>
        <w:rFonts w:hint="default"/>
      </w:rPr>
    </w:lvl>
    <w:lvl w:ilvl="6" w:tplc="CF9E5C6C">
      <w:numFmt w:val="bullet"/>
      <w:lvlText w:val="•"/>
      <w:lvlJc w:val="left"/>
      <w:pPr>
        <w:ind w:left="7208" w:hanging="289"/>
      </w:pPr>
      <w:rPr>
        <w:rFonts w:hint="default"/>
      </w:rPr>
    </w:lvl>
    <w:lvl w:ilvl="7" w:tplc="03C29E84">
      <w:numFmt w:val="bullet"/>
      <w:lvlText w:val="•"/>
      <w:lvlJc w:val="left"/>
      <w:pPr>
        <w:ind w:left="8246" w:hanging="289"/>
      </w:pPr>
      <w:rPr>
        <w:rFonts w:hint="default"/>
      </w:rPr>
    </w:lvl>
    <w:lvl w:ilvl="8" w:tplc="C3CE65F6">
      <w:numFmt w:val="bullet"/>
      <w:lvlText w:val="•"/>
      <w:lvlJc w:val="left"/>
      <w:pPr>
        <w:ind w:left="9284" w:hanging="289"/>
      </w:pPr>
      <w:rPr>
        <w:rFonts w:hint="default"/>
      </w:rPr>
    </w:lvl>
  </w:abstractNum>
  <w:abstractNum w:abstractNumId="10">
    <w:nsid w:val="40A070DD"/>
    <w:multiLevelType w:val="hybridMultilevel"/>
    <w:tmpl w:val="48206290"/>
    <w:lvl w:ilvl="0" w:tplc="F1D86E0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A05CCE"/>
    <w:multiLevelType w:val="hybridMultilevel"/>
    <w:tmpl w:val="7A103902"/>
    <w:lvl w:ilvl="0" w:tplc="DEF28E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812DE"/>
    <w:multiLevelType w:val="multilevel"/>
    <w:tmpl w:val="2522D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E437E5"/>
    <w:multiLevelType w:val="hybridMultilevel"/>
    <w:tmpl w:val="FDD219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9C795E"/>
    <w:multiLevelType w:val="multilevel"/>
    <w:tmpl w:val="7E6A2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0F512C"/>
    <w:multiLevelType w:val="hybridMultilevel"/>
    <w:tmpl w:val="AE18608C"/>
    <w:lvl w:ilvl="0" w:tplc="6F80E3B8">
      <w:start w:val="1"/>
      <w:numFmt w:val="lowerLetter"/>
      <w:lvlText w:val="%1."/>
      <w:lvlJc w:val="left"/>
      <w:pPr>
        <w:ind w:left="988" w:hanging="289"/>
      </w:pPr>
      <w:rPr>
        <w:rFonts w:ascii="Arial" w:eastAsia="Arial" w:hAnsi="Arial" w:cs="Arial" w:hint="default"/>
        <w:color w:val="333333"/>
        <w:spacing w:val="-1"/>
        <w:w w:val="100"/>
        <w:sz w:val="26"/>
        <w:szCs w:val="26"/>
      </w:rPr>
    </w:lvl>
    <w:lvl w:ilvl="1" w:tplc="8AD21BCC">
      <w:numFmt w:val="bullet"/>
      <w:lvlText w:val="•"/>
      <w:lvlJc w:val="left"/>
      <w:pPr>
        <w:ind w:left="2018" w:hanging="289"/>
      </w:pPr>
      <w:rPr>
        <w:rFonts w:hint="default"/>
      </w:rPr>
    </w:lvl>
    <w:lvl w:ilvl="2" w:tplc="B23E8686">
      <w:numFmt w:val="bullet"/>
      <w:lvlText w:val="•"/>
      <w:lvlJc w:val="left"/>
      <w:pPr>
        <w:ind w:left="3056" w:hanging="289"/>
      </w:pPr>
      <w:rPr>
        <w:rFonts w:hint="default"/>
      </w:rPr>
    </w:lvl>
    <w:lvl w:ilvl="3" w:tplc="30883F30">
      <w:numFmt w:val="bullet"/>
      <w:lvlText w:val="•"/>
      <w:lvlJc w:val="left"/>
      <w:pPr>
        <w:ind w:left="4094" w:hanging="289"/>
      </w:pPr>
      <w:rPr>
        <w:rFonts w:hint="default"/>
      </w:rPr>
    </w:lvl>
    <w:lvl w:ilvl="4" w:tplc="7368BB24">
      <w:numFmt w:val="bullet"/>
      <w:lvlText w:val="•"/>
      <w:lvlJc w:val="left"/>
      <w:pPr>
        <w:ind w:left="5132" w:hanging="289"/>
      </w:pPr>
      <w:rPr>
        <w:rFonts w:hint="default"/>
      </w:rPr>
    </w:lvl>
    <w:lvl w:ilvl="5" w:tplc="08D06CFA">
      <w:numFmt w:val="bullet"/>
      <w:lvlText w:val="•"/>
      <w:lvlJc w:val="left"/>
      <w:pPr>
        <w:ind w:left="6170" w:hanging="289"/>
      </w:pPr>
      <w:rPr>
        <w:rFonts w:hint="default"/>
      </w:rPr>
    </w:lvl>
    <w:lvl w:ilvl="6" w:tplc="11FEA850">
      <w:numFmt w:val="bullet"/>
      <w:lvlText w:val="•"/>
      <w:lvlJc w:val="left"/>
      <w:pPr>
        <w:ind w:left="7208" w:hanging="289"/>
      </w:pPr>
      <w:rPr>
        <w:rFonts w:hint="default"/>
      </w:rPr>
    </w:lvl>
    <w:lvl w:ilvl="7" w:tplc="87147E92">
      <w:numFmt w:val="bullet"/>
      <w:lvlText w:val="•"/>
      <w:lvlJc w:val="left"/>
      <w:pPr>
        <w:ind w:left="8246" w:hanging="289"/>
      </w:pPr>
      <w:rPr>
        <w:rFonts w:hint="default"/>
      </w:rPr>
    </w:lvl>
    <w:lvl w:ilvl="8" w:tplc="0A907D02">
      <w:numFmt w:val="bullet"/>
      <w:lvlText w:val="•"/>
      <w:lvlJc w:val="left"/>
      <w:pPr>
        <w:ind w:left="9284" w:hanging="289"/>
      </w:pPr>
      <w:rPr>
        <w:rFonts w:hint="default"/>
      </w:rPr>
    </w:lvl>
  </w:abstractNum>
  <w:abstractNum w:abstractNumId="17">
    <w:nsid w:val="720925B1"/>
    <w:multiLevelType w:val="hybridMultilevel"/>
    <w:tmpl w:val="765415DC"/>
    <w:lvl w:ilvl="0" w:tplc="6BF40C2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598E180E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32DEC2E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D2DE3A10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6DC163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1C9E2DA2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1FA8C608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D22A166C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A352FEA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>
    <w:nsid w:val="76B84540"/>
    <w:multiLevelType w:val="hybridMultilevel"/>
    <w:tmpl w:val="DFCE99BA"/>
    <w:lvl w:ilvl="0" w:tplc="0CC4F6BE">
      <w:start w:val="1"/>
      <w:numFmt w:val="lowerLetter"/>
      <w:lvlText w:val="%1."/>
      <w:lvlJc w:val="left"/>
      <w:pPr>
        <w:ind w:left="700" w:hanging="289"/>
      </w:pPr>
      <w:rPr>
        <w:rFonts w:ascii="Arial" w:eastAsia="Arial" w:hAnsi="Arial" w:cs="Arial" w:hint="default"/>
        <w:color w:val="333333"/>
        <w:spacing w:val="-1"/>
        <w:w w:val="100"/>
        <w:sz w:val="26"/>
        <w:szCs w:val="26"/>
      </w:rPr>
    </w:lvl>
    <w:lvl w:ilvl="1" w:tplc="8B302874">
      <w:numFmt w:val="bullet"/>
      <w:lvlText w:val="•"/>
      <w:lvlJc w:val="left"/>
      <w:pPr>
        <w:ind w:left="1766" w:hanging="289"/>
      </w:pPr>
      <w:rPr>
        <w:rFonts w:hint="default"/>
      </w:rPr>
    </w:lvl>
    <w:lvl w:ilvl="2" w:tplc="6AA6CF5E">
      <w:numFmt w:val="bullet"/>
      <w:lvlText w:val="•"/>
      <w:lvlJc w:val="left"/>
      <w:pPr>
        <w:ind w:left="2832" w:hanging="289"/>
      </w:pPr>
      <w:rPr>
        <w:rFonts w:hint="default"/>
      </w:rPr>
    </w:lvl>
    <w:lvl w:ilvl="3" w:tplc="FBAED358">
      <w:numFmt w:val="bullet"/>
      <w:lvlText w:val="•"/>
      <w:lvlJc w:val="left"/>
      <w:pPr>
        <w:ind w:left="3898" w:hanging="289"/>
      </w:pPr>
      <w:rPr>
        <w:rFonts w:hint="default"/>
      </w:rPr>
    </w:lvl>
    <w:lvl w:ilvl="4" w:tplc="5AC0FFCC">
      <w:numFmt w:val="bullet"/>
      <w:lvlText w:val="•"/>
      <w:lvlJc w:val="left"/>
      <w:pPr>
        <w:ind w:left="4964" w:hanging="289"/>
      </w:pPr>
      <w:rPr>
        <w:rFonts w:hint="default"/>
      </w:rPr>
    </w:lvl>
    <w:lvl w:ilvl="5" w:tplc="C71C0FC4">
      <w:numFmt w:val="bullet"/>
      <w:lvlText w:val="•"/>
      <w:lvlJc w:val="left"/>
      <w:pPr>
        <w:ind w:left="6030" w:hanging="289"/>
      </w:pPr>
      <w:rPr>
        <w:rFonts w:hint="default"/>
      </w:rPr>
    </w:lvl>
    <w:lvl w:ilvl="6" w:tplc="26F4EA42">
      <w:numFmt w:val="bullet"/>
      <w:lvlText w:val="•"/>
      <w:lvlJc w:val="left"/>
      <w:pPr>
        <w:ind w:left="7096" w:hanging="289"/>
      </w:pPr>
      <w:rPr>
        <w:rFonts w:hint="default"/>
      </w:rPr>
    </w:lvl>
    <w:lvl w:ilvl="7" w:tplc="8DF463F6">
      <w:numFmt w:val="bullet"/>
      <w:lvlText w:val="•"/>
      <w:lvlJc w:val="left"/>
      <w:pPr>
        <w:ind w:left="8162" w:hanging="289"/>
      </w:pPr>
      <w:rPr>
        <w:rFonts w:hint="default"/>
      </w:rPr>
    </w:lvl>
    <w:lvl w:ilvl="8" w:tplc="4DA4FECE">
      <w:numFmt w:val="bullet"/>
      <w:lvlText w:val="•"/>
      <w:lvlJc w:val="left"/>
      <w:pPr>
        <w:ind w:left="9228" w:hanging="289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16"/>
  </w:num>
  <w:num w:numId="9">
    <w:abstractNumId w:val="3"/>
  </w:num>
  <w:num w:numId="10">
    <w:abstractNumId w:val="9"/>
  </w:num>
  <w:num w:numId="11">
    <w:abstractNumId w:val="18"/>
  </w:num>
  <w:num w:numId="12">
    <w:abstractNumId w:val="0"/>
  </w:num>
  <w:num w:numId="13">
    <w:abstractNumId w:val="1"/>
  </w:num>
  <w:num w:numId="14">
    <w:abstractNumId w:val="10"/>
  </w:num>
  <w:num w:numId="15">
    <w:abstractNumId w:val="13"/>
  </w:num>
  <w:num w:numId="16">
    <w:abstractNumId w:val="17"/>
  </w:num>
  <w:num w:numId="17">
    <w:abstractNumId w:val="11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79"/>
    <w:rsid w:val="00005C8D"/>
    <w:rsid w:val="00006ED4"/>
    <w:rsid w:val="00010547"/>
    <w:rsid w:val="000122D7"/>
    <w:rsid w:val="000166D6"/>
    <w:rsid w:val="0001780F"/>
    <w:rsid w:val="00021199"/>
    <w:rsid w:val="00022BD5"/>
    <w:rsid w:val="00023D1C"/>
    <w:rsid w:val="00025BE4"/>
    <w:rsid w:val="0004410F"/>
    <w:rsid w:val="00057718"/>
    <w:rsid w:val="000612AE"/>
    <w:rsid w:val="00061B25"/>
    <w:rsid w:val="000649CA"/>
    <w:rsid w:val="0007061A"/>
    <w:rsid w:val="0007133C"/>
    <w:rsid w:val="0007464F"/>
    <w:rsid w:val="00081D78"/>
    <w:rsid w:val="00082D45"/>
    <w:rsid w:val="00090A76"/>
    <w:rsid w:val="000939DD"/>
    <w:rsid w:val="000940AE"/>
    <w:rsid w:val="0009600A"/>
    <w:rsid w:val="00096888"/>
    <w:rsid w:val="000B00B6"/>
    <w:rsid w:val="000B4309"/>
    <w:rsid w:val="000B6FEB"/>
    <w:rsid w:val="000C2025"/>
    <w:rsid w:val="000D6CF2"/>
    <w:rsid w:val="000E1A4A"/>
    <w:rsid w:val="000F17D6"/>
    <w:rsid w:val="000F2CE7"/>
    <w:rsid w:val="001030B7"/>
    <w:rsid w:val="00110462"/>
    <w:rsid w:val="00131B33"/>
    <w:rsid w:val="00132317"/>
    <w:rsid w:val="00135C47"/>
    <w:rsid w:val="0013629D"/>
    <w:rsid w:val="001426BC"/>
    <w:rsid w:val="001429B2"/>
    <w:rsid w:val="001459F3"/>
    <w:rsid w:val="00145EFA"/>
    <w:rsid w:val="0015178A"/>
    <w:rsid w:val="00156864"/>
    <w:rsid w:val="0016663B"/>
    <w:rsid w:val="00171A07"/>
    <w:rsid w:val="001736B2"/>
    <w:rsid w:val="0017658D"/>
    <w:rsid w:val="00177311"/>
    <w:rsid w:val="00177C5C"/>
    <w:rsid w:val="00187129"/>
    <w:rsid w:val="00192115"/>
    <w:rsid w:val="001A5795"/>
    <w:rsid w:val="001A682E"/>
    <w:rsid w:val="001A76FE"/>
    <w:rsid w:val="001B4B1D"/>
    <w:rsid w:val="001B7D94"/>
    <w:rsid w:val="001C68E9"/>
    <w:rsid w:val="001D4B29"/>
    <w:rsid w:val="001D5FCB"/>
    <w:rsid w:val="001E0216"/>
    <w:rsid w:val="001F07FB"/>
    <w:rsid w:val="001F3625"/>
    <w:rsid w:val="00203201"/>
    <w:rsid w:val="002125DA"/>
    <w:rsid w:val="002127D1"/>
    <w:rsid w:val="00214A71"/>
    <w:rsid w:val="00216895"/>
    <w:rsid w:val="00220032"/>
    <w:rsid w:val="00226832"/>
    <w:rsid w:val="00230797"/>
    <w:rsid w:val="00237ECF"/>
    <w:rsid w:val="00246C58"/>
    <w:rsid w:val="0025473C"/>
    <w:rsid w:val="00272035"/>
    <w:rsid w:val="0028384B"/>
    <w:rsid w:val="00287B55"/>
    <w:rsid w:val="002923A1"/>
    <w:rsid w:val="00293BB9"/>
    <w:rsid w:val="00294841"/>
    <w:rsid w:val="002B6DBC"/>
    <w:rsid w:val="002C6AAB"/>
    <w:rsid w:val="002D177C"/>
    <w:rsid w:val="002E2EED"/>
    <w:rsid w:val="002E4992"/>
    <w:rsid w:val="002E5F3E"/>
    <w:rsid w:val="002F4879"/>
    <w:rsid w:val="00301C86"/>
    <w:rsid w:val="003037DF"/>
    <w:rsid w:val="00311765"/>
    <w:rsid w:val="003117CF"/>
    <w:rsid w:val="00311B6E"/>
    <w:rsid w:val="00320FA0"/>
    <w:rsid w:val="00333D33"/>
    <w:rsid w:val="0033584E"/>
    <w:rsid w:val="00335A4D"/>
    <w:rsid w:val="0035184B"/>
    <w:rsid w:val="003559A9"/>
    <w:rsid w:val="00356C13"/>
    <w:rsid w:val="00367797"/>
    <w:rsid w:val="003726AC"/>
    <w:rsid w:val="00372766"/>
    <w:rsid w:val="00374D59"/>
    <w:rsid w:val="00377993"/>
    <w:rsid w:val="00380268"/>
    <w:rsid w:val="00382D97"/>
    <w:rsid w:val="00387A35"/>
    <w:rsid w:val="00397882"/>
    <w:rsid w:val="003A0964"/>
    <w:rsid w:val="003B014B"/>
    <w:rsid w:val="003B2F15"/>
    <w:rsid w:val="003B3A7E"/>
    <w:rsid w:val="003C273F"/>
    <w:rsid w:val="003C3659"/>
    <w:rsid w:val="003D6E31"/>
    <w:rsid w:val="003E4046"/>
    <w:rsid w:val="003E7101"/>
    <w:rsid w:val="003F3119"/>
    <w:rsid w:val="00400459"/>
    <w:rsid w:val="004106B3"/>
    <w:rsid w:val="00411FCC"/>
    <w:rsid w:val="00424DCC"/>
    <w:rsid w:val="00430982"/>
    <w:rsid w:val="00444A8D"/>
    <w:rsid w:val="00452A92"/>
    <w:rsid w:val="00463037"/>
    <w:rsid w:val="004733D8"/>
    <w:rsid w:val="004832E2"/>
    <w:rsid w:val="00492FFD"/>
    <w:rsid w:val="00493FEA"/>
    <w:rsid w:val="00497CA4"/>
    <w:rsid w:val="00497DB1"/>
    <w:rsid w:val="004A4F9A"/>
    <w:rsid w:val="004C31B9"/>
    <w:rsid w:val="004C4D4D"/>
    <w:rsid w:val="004D07CE"/>
    <w:rsid w:val="004D25AD"/>
    <w:rsid w:val="004D2864"/>
    <w:rsid w:val="004E1AE0"/>
    <w:rsid w:val="004F4360"/>
    <w:rsid w:val="0050154F"/>
    <w:rsid w:val="00513EBF"/>
    <w:rsid w:val="00522012"/>
    <w:rsid w:val="00527259"/>
    <w:rsid w:val="005421E9"/>
    <w:rsid w:val="00544008"/>
    <w:rsid w:val="00555DB0"/>
    <w:rsid w:val="0055682F"/>
    <w:rsid w:val="00557D1F"/>
    <w:rsid w:val="005621E5"/>
    <w:rsid w:val="005668EB"/>
    <w:rsid w:val="005B3C90"/>
    <w:rsid w:val="005B6AF4"/>
    <w:rsid w:val="005C67B6"/>
    <w:rsid w:val="005C720C"/>
    <w:rsid w:val="005D36AE"/>
    <w:rsid w:val="005E151B"/>
    <w:rsid w:val="005E1546"/>
    <w:rsid w:val="005E37BA"/>
    <w:rsid w:val="005E39D2"/>
    <w:rsid w:val="005E5FF4"/>
    <w:rsid w:val="005F03BE"/>
    <w:rsid w:val="005F5269"/>
    <w:rsid w:val="006038CD"/>
    <w:rsid w:val="00632970"/>
    <w:rsid w:val="006410AF"/>
    <w:rsid w:val="00644F38"/>
    <w:rsid w:val="006475EE"/>
    <w:rsid w:val="00652700"/>
    <w:rsid w:val="00655303"/>
    <w:rsid w:val="00672570"/>
    <w:rsid w:val="006729B9"/>
    <w:rsid w:val="00675C4F"/>
    <w:rsid w:val="00681047"/>
    <w:rsid w:val="00681ED6"/>
    <w:rsid w:val="0068471E"/>
    <w:rsid w:val="00691BEE"/>
    <w:rsid w:val="006938BD"/>
    <w:rsid w:val="006A72BC"/>
    <w:rsid w:val="006B475A"/>
    <w:rsid w:val="006B55C6"/>
    <w:rsid w:val="006B7ACD"/>
    <w:rsid w:val="006D0BB7"/>
    <w:rsid w:val="006D230F"/>
    <w:rsid w:val="00700478"/>
    <w:rsid w:val="007009FB"/>
    <w:rsid w:val="0070173D"/>
    <w:rsid w:val="00703296"/>
    <w:rsid w:val="00705946"/>
    <w:rsid w:val="00706D24"/>
    <w:rsid w:val="0072444B"/>
    <w:rsid w:val="00727E8D"/>
    <w:rsid w:val="007302EC"/>
    <w:rsid w:val="007315B7"/>
    <w:rsid w:val="00737E15"/>
    <w:rsid w:val="00750EFB"/>
    <w:rsid w:val="007534D8"/>
    <w:rsid w:val="0075620D"/>
    <w:rsid w:val="00756794"/>
    <w:rsid w:val="00757499"/>
    <w:rsid w:val="007808DD"/>
    <w:rsid w:val="0078160F"/>
    <w:rsid w:val="0078635A"/>
    <w:rsid w:val="00793726"/>
    <w:rsid w:val="00793C82"/>
    <w:rsid w:val="00794238"/>
    <w:rsid w:val="007A2FF0"/>
    <w:rsid w:val="007A4943"/>
    <w:rsid w:val="007B3F28"/>
    <w:rsid w:val="007B74F9"/>
    <w:rsid w:val="007C0606"/>
    <w:rsid w:val="007C341E"/>
    <w:rsid w:val="007C4487"/>
    <w:rsid w:val="007C6016"/>
    <w:rsid w:val="007D4902"/>
    <w:rsid w:val="007E4D95"/>
    <w:rsid w:val="007F074F"/>
    <w:rsid w:val="007F300E"/>
    <w:rsid w:val="007F4FB3"/>
    <w:rsid w:val="008038C7"/>
    <w:rsid w:val="00807A0B"/>
    <w:rsid w:val="00822966"/>
    <w:rsid w:val="00823E9C"/>
    <w:rsid w:val="00841B7D"/>
    <w:rsid w:val="00844CD9"/>
    <w:rsid w:val="0084613F"/>
    <w:rsid w:val="00850704"/>
    <w:rsid w:val="00857BEF"/>
    <w:rsid w:val="0086091A"/>
    <w:rsid w:val="00861FBE"/>
    <w:rsid w:val="00864FBD"/>
    <w:rsid w:val="00881CA0"/>
    <w:rsid w:val="00883F73"/>
    <w:rsid w:val="00887551"/>
    <w:rsid w:val="008A61CD"/>
    <w:rsid w:val="008E5994"/>
    <w:rsid w:val="008F7579"/>
    <w:rsid w:val="00900F2D"/>
    <w:rsid w:val="00911E4D"/>
    <w:rsid w:val="00921E90"/>
    <w:rsid w:val="00934C08"/>
    <w:rsid w:val="009432B6"/>
    <w:rsid w:val="00945719"/>
    <w:rsid w:val="009550D4"/>
    <w:rsid w:val="00962295"/>
    <w:rsid w:val="00973619"/>
    <w:rsid w:val="0098210C"/>
    <w:rsid w:val="00982FD9"/>
    <w:rsid w:val="00983D40"/>
    <w:rsid w:val="00986855"/>
    <w:rsid w:val="00990358"/>
    <w:rsid w:val="00991965"/>
    <w:rsid w:val="00992DFD"/>
    <w:rsid w:val="009A6D8B"/>
    <w:rsid w:val="009B7FFE"/>
    <w:rsid w:val="009C2555"/>
    <w:rsid w:val="009C3E23"/>
    <w:rsid w:val="009C436A"/>
    <w:rsid w:val="009D59B6"/>
    <w:rsid w:val="009E01C0"/>
    <w:rsid w:val="009E20C6"/>
    <w:rsid w:val="009F2935"/>
    <w:rsid w:val="009F42A5"/>
    <w:rsid w:val="00A0222E"/>
    <w:rsid w:val="00A0639A"/>
    <w:rsid w:val="00A11F01"/>
    <w:rsid w:val="00A1436E"/>
    <w:rsid w:val="00A15007"/>
    <w:rsid w:val="00A156DE"/>
    <w:rsid w:val="00A34644"/>
    <w:rsid w:val="00A34E80"/>
    <w:rsid w:val="00A35EA3"/>
    <w:rsid w:val="00A379D3"/>
    <w:rsid w:val="00A40E54"/>
    <w:rsid w:val="00A51249"/>
    <w:rsid w:val="00A54E4F"/>
    <w:rsid w:val="00A56059"/>
    <w:rsid w:val="00A63554"/>
    <w:rsid w:val="00A63D14"/>
    <w:rsid w:val="00A663CA"/>
    <w:rsid w:val="00A70CDD"/>
    <w:rsid w:val="00A82402"/>
    <w:rsid w:val="00A840CE"/>
    <w:rsid w:val="00A955D7"/>
    <w:rsid w:val="00AB082D"/>
    <w:rsid w:val="00AB23FC"/>
    <w:rsid w:val="00AB3382"/>
    <w:rsid w:val="00AB7D2B"/>
    <w:rsid w:val="00AB7E01"/>
    <w:rsid w:val="00AC02E8"/>
    <w:rsid w:val="00AC1960"/>
    <w:rsid w:val="00AC1FDC"/>
    <w:rsid w:val="00AC7068"/>
    <w:rsid w:val="00AE0002"/>
    <w:rsid w:val="00AE75BA"/>
    <w:rsid w:val="00AF2F46"/>
    <w:rsid w:val="00AF647D"/>
    <w:rsid w:val="00B05ACF"/>
    <w:rsid w:val="00B11F9F"/>
    <w:rsid w:val="00B156BA"/>
    <w:rsid w:val="00B166AC"/>
    <w:rsid w:val="00B3041A"/>
    <w:rsid w:val="00B36857"/>
    <w:rsid w:val="00B5070A"/>
    <w:rsid w:val="00B50A0F"/>
    <w:rsid w:val="00B6168F"/>
    <w:rsid w:val="00B63509"/>
    <w:rsid w:val="00B6510D"/>
    <w:rsid w:val="00B83D01"/>
    <w:rsid w:val="00B86173"/>
    <w:rsid w:val="00B87806"/>
    <w:rsid w:val="00B902F8"/>
    <w:rsid w:val="00B95F61"/>
    <w:rsid w:val="00BA1C2E"/>
    <w:rsid w:val="00BA245B"/>
    <w:rsid w:val="00BA5092"/>
    <w:rsid w:val="00BB4C9C"/>
    <w:rsid w:val="00BD6EFF"/>
    <w:rsid w:val="00BE2803"/>
    <w:rsid w:val="00C02B78"/>
    <w:rsid w:val="00C13A05"/>
    <w:rsid w:val="00C175FC"/>
    <w:rsid w:val="00C20895"/>
    <w:rsid w:val="00C2101E"/>
    <w:rsid w:val="00C23E7A"/>
    <w:rsid w:val="00C243CE"/>
    <w:rsid w:val="00C311F5"/>
    <w:rsid w:val="00C531E8"/>
    <w:rsid w:val="00C547ED"/>
    <w:rsid w:val="00C737E9"/>
    <w:rsid w:val="00C83155"/>
    <w:rsid w:val="00C856E8"/>
    <w:rsid w:val="00C90791"/>
    <w:rsid w:val="00C91402"/>
    <w:rsid w:val="00C96267"/>
    <w:rsid w:val="00CA0934"/>
    <w:rsid w:val="00CA0935"/>
    <w:rsid w:val="00CA6952"/>
    <w:rsid w:val="00CB0BB8"/>
    <w:rsid w:val="00CB10D9"/>
    <w:rsid w:val="00CB1B72"/>
    <w:rsid w:val="00CB1C4F"/>
    <w:rsid w:val="00CB31B5"/>
    <w:rsid w:val="00CB3EF7"/>
    <w:rsid w:val="00CB5FD6"/>
    <w:rsid w:val="00CC27E7"/>
    <w:rsid w:val="00CC567C"/>
    <w:rsid w:val="00CC5EC8"/>
    <w:rsid w:val="00CD2AEA"/>
    <w:rsid w:val="00CD560B"/>
    <w:rsid w:val="00CE37E4"/>
    <w:rsid w:val="00CE3D40"/>
    <w:rsid w:val="00CE592B"/>
    <w:rsid w:val="00D11293"/>
    <w:rsid w:val="00D23559"/>
    <w:rsid w:val="00D40666"/>
    <w:rsid w:val="00D4612B"/>
    <w:rsid w:val="00D6690C"/>
    <w:rsid w:val="00D736E2"/>
    <w:rsid w:val="00D73D00"/>
    <w:rsid w:val="00D75C75"/>
    <w:rsid w:val="00D8456B"/>
    <w:rsid w:val="00D93F6E"/>
    <w:rsid w:val="00DB726F"/>
    <w:rsid w:val="00DC7EA5"/>
    <w:rsid w:val="00DD533E"/>
    <w:rsid w:val="00DE3356"/>
    <w:rsid w:val="00DF1C51"/>
    <w:rsid w:val="00E11E4D"/>
    <w:rsid w:val="00E20AF0"/>
    <w:rsid w:val="00E22B7D"/>
    <w:rsid w:val="00E3227F"/>
    <w:rsid w:val="00E37C50"/>
    <w:rsid w:val="00E5412E"/>
    <w:rsid w:val="00E606DC"/>
    <w:rsid w:val="00E61FB8"/>
    <w:rsid w:val="00E63C45"/>
    <w:rsid w:val="00E669BE"/>
    <w:rsid w:val="00E81DE7"/>
    <w:rsid w:val="00E9337A"/>
    <w:rsid w:val="00E97B5C"/>
    <w:rsid w:val="00EB287D"/>
    <w:rsid w:val="00EB2A1F"/>
    <w:rsid w:val="00EB37B6"/>
    <w:rsid w:val="00EB3F12"/>
    <w:rsid w:val="00EB7E03"/>
    <w:rsid w:val="00ED31B6"/>
    <w:rsid w:val="00EE0205"/>
    <w:rsid w:val="00EE05D3"/>
    <w:rsid w:val="00EE12D8"/>
    <w:rsid w:val="00EE221C"/>
    <w:rsid w:val="00EF0C31"/>
    <w:rsid w:val="00EF4CED"/>
    <w:rsid w:val="00EF5301"/>
    <w:rsid w:val="00F019B3"/>
    <w:rsid w:val="00F04968"/>
    <w:rsid w:val="00F06ED7"/>
    <w:rsid w:val="00F11AC4"/>
    <w:rsid w:val="00F17776"/>
    <w:rsid w:val="00F23373"/>
    <w:rsid w:val="00F3282D"/>
    <w:rsid w:val="00F33A5F"/>
    <w:rsid w:val="00F36CB9"/>
    <w:rsid w:val="00F50B0B"/>
    <w:rsid w:val="00F52319"/>
    <w:rsid w:val="00F815D9"/>
    <w:rsid w:val="00F85B9B"/>
    <w:rsid w:val="00F869F2"/>
    <w:rsid w:val="00F9272D"/>
    <w:rsid w:val="00F9476E"/>
    <w:rsid w:val="00FA1475"/>
    <w:rsid w:val="00FA1855"/>
    <w:rsid w:val="00FA3199"/>
    <w:rsid w:val="00FA6888"/>
    <w:rsid w:val="00FB6FDF"/>
    <w:rsid w:val="00FB7807"/>
    <w:rsid w:val="00FC0C8F"/>
    <w:rsid w:val="00FC7BED"/>
    <w:rsid w:val="00FD2653"/>
    <w:rsid w:val="00FD7DB5"/>
    <w:rsid w:val="00FE56D6"/>
    <w:rsid w:val="00FE6BAB"/>
    <w:rsid w:val="00FF243D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4D"/>
    <w:rPr>
      <w:lang w:val="en-GB"/>
    </w:rPr>
  </w:style>
  <w:style w:type="paragraph" w:styleId="Heading2">
    <w:name w:val="heading 2"/>
    <w:basedOn w:val="Normal"/>
    <w:link w:val="Heading2Char"/>
    <w:uiPriority w:val="1"/>
    <w:qFormat/>
    <w:rsid w:val="00005C8D"/>
    <w:pPr>
      <w:widowControl w:val="0"/>
      <w:autoSpaceDE w:val="0"/>
      <w:autoSpaceDN w:val="0"/>
      <w:spacing w:after="0" w:line="240" w:lineRule="auto"/>
      <w:ind w:left="700"/>
      <w:outlineLvl w:val="1"/>
    </w:pPr>
    <w:rPr>
      <w:rFonts w:ascii="Arial" w:eastAsia="Arial" w:hAnsi="Arial" w:cs="Arial"/>
      <w:b/>
      <w:bCs/>
      <w:sz w:val="34"/>
      <w:szCs w:val="3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60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1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91A"/>
    <w:rPr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457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45719"/>
    <w:rPr>
      <w:rFonts w:ascii="Arial" w:eastAsia="Arial" w:hAnsi="Arial" w:cs="Arial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005C8D"/>
    <w:rPr>
      <w:rFonts w:ascii="Arial" w:eastAsia="Arial" w:hAnsi="Arial" w:cs="Arial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C8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1"/>
    <w:qFormat/>
    <w:rsid w:val="00005C8D"/>
    <w:pPr>
      <w:widowControl w:val="0"/>
      <w:autoSpaceDE w:val="0"/>
      <w:autoSpaceDN w:val="0"/>
      <w:spacing w:after="0" w:line="240" w:lineRule="auto"/>
      <w:ind w:left="700"/>
      <w:outlineLvl w:val="1"/>
    </w:pPr>
    <w:rPr>
      <w:rFonts w:ascii="Arial" w:eastAsia="Arial" w:hAnsi="Arial" w:cs="Arial"/>
      <w:b/>
      <w:bCs/>
      <w:sz w:val="34"/>
      <w:szCs w:val="3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60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1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91A"/>
    <w:rPr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457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45719"/>
    <w:rPr>
      <w:rFonts w:ascii="Arial" w:eastAsia="Arial" w:hAnsi="Arial" w:cs="Arial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005C8D"/>
    <w:rPr>
      <w:rFonts w:ascii="Arial" w:eastAsia="Arial" w:hAnsi="Arial" w:cs="Arial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C8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esh.381064@2freemail.com" TargetMode="External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0.png"/><Relationship Id="rId12" Type="http://schemas.openxmlformats.org/officeDocument/2006/relationships/image" Target="media/image14.gif"/><Relationship Id="rId17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17.gif"/><Relationship Id="rId10" Type="http://schemas.openxmlformats.org/officeDocument/2006/relationships/image" Target="media/image12.jpeg"/><Relationship Id="rId19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16.png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3</cp:revision>
  <cp:lastPrinted>2018-03-29T06:15:00Z</cp:lastPrinted>
  <dcterms:created xsi:type="dcterms:W3CDTF">2018-04-09T16:29:00Z</dcterms:created>
  <dcterms:modified xsi:type="dcterms:W3CDTF">2018-06-28T07:50:00Z</dcterms:modified>
</cp:coreProperties>
</file>