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4A" w:rsidRPr="0082223F" w:rsidRDefault="00F44699" w:rsidP="0082223F">
      <w:r w:rsidRPr="00F446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1.1pt;margin-top:-35.65pt;width:320.4pt;height:117.6pt;z-index:251659264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" filled="f" stroked="f">
            <v:textbox>
              <w:txbxContent>
                <w:p w:rsidR="00BA474A" w:rsidRPr="00910828" w:rsidRDefault="00BA474A" w:rsidP="000174BE">
                  <w:pPr>
                    <w:jc w:val="center"/>
                    <w:rPr>
                      <w:b/>
                      <w:color w:val="538135" w:themeColor="accent6" w:themeShade="BF"/>
                      <w:sz w:val="144"/>
                      <w:szCs w:val="144"/>
                      <w:lang w:val="en-US"/>
                    </w:rPr>
                  </w:pPr>
                  <w:r w:rsidRPr="000174BE">
                    <w:rPr>
                      <w:color w:val="538135" w:themeColor="accent6" w:themeShade="BF"/>
                      <w:sz w:val="144"/>
                      <w:szCs w:val="144"/>
                      <w:lang w:val="en-US"/>
                    </w:rPr>
                    <w:t>C</w:t>
                  </w:r>
                  <w:r>
                    <w:rPr>
                      <w:color w:val="538135" w:themeColor="accent6" w:themeShade="BF"/>
                      <w:sz w:val="144"/>
                      <w:szCs w:val="144"/>
                      <w:lang w:val="en-US"/>
                    </w:rPr>
                    <w:t>.</w:t>
                  </w:r>
                  <w:r w:rsidRPr="000174BE">
                    <w:rPr>
                      <w:color w:val="538135" w:themeColor="accent6" w:themeShade="BF"/>
                      <w:sz w:val="144"/>
                      <w:szCs w:val="144"/>
                      <w:lang w:val="en-US"/>
                    </w:rPr>
                    <w:t>V</w:t>
                  </w:r>
                </w:p>
              </w:txbxContent>
            </v:textbox>
            <w10:wrap anchorx="margin"/>
          </v:shape>
        </w:pict>
      </w:r>
      <w:r w:rsidR="00BA474A">
        <w:rPr>
          <w:noProof/>
          <w:lang w:val="en-US" w:eastAsia="en-US"/>
        </w:rPr>
        <w:drawing>
          <wp:inline distT="0" distB="0" distL="0" distR="0">
            <wp:extent cx="1619656" cy="1844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77" cy="18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4A" w:rsidRPr="003E3712" w:rsidRDefault="00413390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eastAsia="ヒラギノ角ゴ Pro W3" w:hAnsi="Arial"/>
          <w:b/>
          <w:color w:val="000000"/>
          <w:sz w:val="28"/>
          <w:lang w:val="en-US"/>
        </w:rPr>
      </w:pPr>
      <w:r>
        <w:rPr>
          <w:rFonts w:ascii="Arial" w:eastAsia="ヒラギノ角ゴ Pro W3" w:hAnsi="Arial"/>
          <w:b/>
          <w:color w:val="000000"/>
          <w:sz w:val="28"/>
          <w:lang w:val="en-US"/>
        </w:rPr>
        <w:t>NAME</w:t>
      </w:r>
      <w:r w:rsidR="00BA474A" w:rsidRPr="003E3712">
        <w:rPr>
          <w:rFonts w:ascii="Arial" w:eastAsia="ヒラギノ角ゴ Pro W3" w:hAnsi="Arial"/>
          <w:b/>
          <w:color w:val="000000"/>
          <w:sz w:val="28"/>
          <w:lang w:val="en-US"/>
        </w:rPr>
        <w:t xml:space="preserve">: </w:t>
      </w:r>
      <w:r w:rsidR="00A26156">
        <w:rPr>
          <w:rFonts w:ascii="Arial" w:eastAsia="ヒラギノ角ゴ Pro W3" w:hAnsi="Arial"/>
          <w:b/>
          <w:color w:val="000000"/>
          <w:sz w:val="28"/>
          <w:lang w:val="en-US"/>
        </w:rPr>
        <w:t>O</w:t>
      </w:r>
      <w:r w:rsidR="00BA474A" w:rsidRPr="003E3712">
        <w:rPr>
          <w:rFonts w:ascii="Arial" w:eastAsia="ヒラギノ角ゴ Pro W3" w:hAnsi="Arial"/>
          <w:b/>
          <w:color w:val="000000"/>
          <w:sz w:val="28"/>
          <w:lang w:val="en-US"/>
        </w:rPr>
        <w:t xml:space="preserve">sama </w:t>
      </w:r>
    </w:p>
    <w:p w:rsidR="00BA474A" w:rsidRPr="003E3712" w:rsidRDefault="00BA474A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</w:tabs>
        <w:spacing w:after="60"/>
        <w:rPr>
          <w:rFonts w:ascii="Arial" w:eastAsia="ヒラギノ角ゴ Pro W3" w:hAnsi="Arial"/>
          <w:b/>
          <w:color w:val="000000"/>
          <w:sz w:val="28"/>
          <w:lang w:val="en-US"/>
        </w:rPr>
      </w:pPr>
      <w:r w:rsidRPr="003E3712">
        <w:rPr>
          <w:rFonts w:ascii="Arial" w:eastAsia="ヒラギノ角ゴ Pro W3" w:hAnsi="Arial"/>
          <w:b/>
          <w:color w:val="000000"/>
          <w:sz w:val="28"/>
          <w:lang w:val="en-US"/>
        </w:rPr>
        <w:t xml:space="preserve">Place </w:t>
      </w:r>
      <w:r w:rsidR="00DC7553" w:rsidRPr="003E3712">
        <w:rPr>
          <w:rFonts w:ascii="Arial" w:eastAsia="ヒラギノ角ゴ Pro W3" w:hAnsi="Arial"/>
          <w:b/>
          <w:color w:val="000000"/>
          <w:sz w:val="28"/>
          <w:lang w:val="en-US"/>
        </w:rPr>
        <w:t>of birth:</w:t>
      </w:r>
      <w:r w:rsidRPr="003E3712">
        <w:rPr>
          <w:rFonts w:ascii="Arial" w:eastAsia="ヒラギノ角ゴ Pro W3" w:hAnsi="Arial"/>
          <w:b/>
          <w:color w:val="000000"/>
          <w:sz w:val="28"/>
          <w:lang w:val="en-US"/>
        </w:rPr>
        <w:t xml:space="preserve"> Alexandria. Egypt.</w:t>
      </w:r>
      <w:r w:rsidRPr="003E3712">
        <w:rPr>
          <w:rFonts w:ascii="Arial" w:eastAsia="ヒラギノ角ゴ Pro W3" w:hAnsi="Arial"/>
          <w:b/>
          <w:color w:val="000000"/>
          <w:sz w:val="28"/>
          <w:lang w:val="en-US"/>
        </w:rPr>
        <w:tab/>
      </w:r>
    </w:p>
    <w:p w:rsidR="00BA474A" w:rsidRDefault="00BA474A" w:rsidP="003F0A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/>
          <w:b/>
          <w:color w:val="000000"/>
          <w:sz w:val="28"/>
          <w:lang w:val="en-US"/>
        </w:rPr>
      </w:pPr>
      <w:r w:rsidRPr="003E3712">
        <w:rPr>
          <w:rFonts w:ascii="Arial" w:eastAsia="ヒラギノ角ゴ Pro W3" w:hAnsi="Arial"/>
          <w:b/>
          <w:color w:val="000000"/>
          <w:sz w:val="28"/>
          <w:lang w:val="en-US"/>
        </w:rPr>
        <w:t xml:space="preserve">Email address: </w:t>
      </w:r>
      <w:hyperlink r:id="rId8" w:history="1">
        <w:r w:rsidR="00DC7553" w:rsidRPr="005348EE">
          <w:rPr>
            <w:rStyle w:val="Hyperlink"/>
          </w:rPr>
          <w:t>osama.381178@2freemail.com</w:t>
        </w:r>
      </w:hyperlink>
      <w:r w:rsidR="00DC7553">
        <w:t xml:space="preserve"> </w:t>
      </w:r>
    </w:p>
    <w:p w:rsidR="00A93B30" w:rsidRPr="003F0AF1" w:rsidRDefault="00A93B30" w:rsidP="003F0A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/>
          <w:b/>
          <w:color w:val="000000"/>
          <w:sz w:val="28"/>
          <w:lang w:val="en-US"/>
        </w:rPr>
      </w:pPr>
      <w:r>
        <w:rPr>
          <w:rFonts w:ascii="Arial" w:eastAsia="ヒラギノ角ゴ Pro W3" w:hAnsi="Arial"/>
          <w:b/>
          <w:color w:val="000000"/>
          <w:sz w:val="28"/>
          <w:lang w:val="en-US"/>
        </w:rPr>
        <w:t>Date of birth:</w:t>
      </w:r>
      <w:r w:rsidR="00DC7553">
        <w:rPr>
          <w:rFonts w:ascii="Arial" w:eastAsia="ヒラギノ角ゴ Pro W3" w:hAnsi="Arial"/>
          <w:b/>
          <w:color w:val="000000"/>
          <w:sz w:val="28"/>
          <w:lang w:val="en-US"/>
        </w:rPr>
        <w:t xml:space="preserve"> </w:t>
      </w:r>
      <w:r>
        <w:rPr>
          <w:rFonts w:ascii="Arial" w:eastAsia="ヒラギノ角ゴ Pro W3" w:hAnsi="Arial"/>
          <w:b/>
          <w:color w:val="000000"/>
          <w:sz w:val="28"/>
          <w:lang w:val="en-US"/>
        </w:rPr>
        <w:t>23/</w:t>
      </w:r>
      <w:r w:rsidR="009A33C0">
        <w:rPr>
          <w:rFonts w:ascii="Arial" w:eastAsia="ヒラギノ角ゴ Pro W3" w:hAnsi="Arial"/>
          <w:b/>
          <w:color w:val="000000"/>
          <w:sz w:val="28"/>
          <w:lang w:val="en-US"/>
        </w:rPr>
        <w:t>05/1973.</w:t>
      </w:r>
    </w:p>
    <w:p w:rsidR="00BA474A" w:rsidRDefault="00155883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</w:pPr>
      <w:r w:rsidRPr="0098241D"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t>CAREER O</w:t>
      </w:r>
      <w:r w:rsidR="0098241D" w:rsidRPr="0098241D"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t>BJECTIVE</w:t>
      </w:r>
    </w:p>
    <w:p w:rsidR="00105276" w:rsidRPr="00533B9C" w:rsidRDefault="00FB6583" w:rsidP="00FC24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Helvetica" w:eastAsia="ヒラギノ角ゴ Pro W3" w:hAnsi="Helvetica"/>
          <w:color w:val="000000"/>
          <w:lang w:val="en-US"/>
        </w:rPr>
      </w:pPr>
      <w:r w:rsidRPr="009E7C23">
        <w:rPr>
          <w:rFonts w:ascii="Arial" w:eastAsia="ヒラギノ角ゴ Pro W3" w:hAnsi="Arial" w:cs="Arial"/>
          <w:sz w:val="24"/>
          <w:szCs w:val="24"/>
        </w:rPr>
        <w:t>To seek a challenging and exciting position</w:t>
      </w:r>
      <w:r w:rsidR="00C66DE3" w:rsidRPr="009E7C23">
        <w:rPr>
          <w:rFonts w:ascii="Arial" w:eastAsia="ヒラギノ角ゴ Pro W3" w:hAnsi="Arial" w:cs="Arial"/>
          <w:sz w:val="24"/>
          <w:szCs w:val="24"/>
        </w:rPr>
        <w:t xml:space="preserve"> in your esteemed organizati</w:t>
      </w:r>
      <w:r w:rsidR="006B1834" w:rsidRPr="009E7C23">
        <w:rPr>
          <w:rFonts w:ascii="Arial" w:eastAsia="ヒラギノ角ゴ Pro W3" w:hAnsi="Arial" w:cs="Arial"/>
          <w:sz w:val="24"/>
          <w:szCs w:val="24"/>
        </w:rPr>
        <w:t xml:space="preserve">on ,where I can utilize </w:t>
      </w:r>
      <w:r w:rsidR="00B62B51" w:rsidRPr="009E7C23">
        <w:rPr>
          <w:rFonts w:ascii="Arial" w:eastAsia="ヒラギノ角ゴ Pro W3" w:hAnsi="Arial" w:cs="Arial"/>
          <w:sz w:val="24"/>
          <w:szCs w:val="24"/>
        </w:rPr>
        <w:t>my skills to make tangible contribution to growth</w:t>
      </w:r>
      <w:r w:rsidR="00327690" w:rsidRPr="009E7C23">
        <w:rPr>
          <w:rFonts w:ascii="Arial" w:eastAsia="ヒラギノ角ゴ Pro W3" w:hAnsi="Arial" w:cs="Arial"/>
          <w:sz w:val="24"/>
          <w:szCs w:val="24"/>
        </w:rPr>
        <w:t>.</w:t>
      </w:r>
      <w:r w:rsidR="005E23D3" w:rsidRPr="008156B0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And to enhance my </w:t>
      </w:r>
      <w:r w:rsidR="005E23D3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knowledge </w:t>
      </w:r>
      <w:r w:rsidR="005E23D3" w:rsidRPr="008156B0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by working in a dynamic company that’s prides itself in giving substantial responsibilities to a new talent</w:t>
      </w:r>
      <w:r w:rsidR="005E23D3" w:rsidRPr="003E3712">
        <w:rPr>
          <w:rFonts w:ascii="Helvetica" w:eastAsia="ヒラギノ角ゴ Pro W3" w:hAnsi="Helvetica"/>
          <w:color w:val="000000"/>
          <w:lang w:val="en-US"/>
        </w:rPr>
        <w:t xml:space="preserve">. </w:t>
      </w:r>
    </w:p>
    <w:p w:rsidR="00BA474A" w:rsidRPr="00CB29C5" w:rsidRDefault="00CB29C5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eastAsia="ヒラギノ角ゴ Pro W3" w:hAnsi="Arial" w:cs="Arial"/>
          <w:i/>
          <w:sz w:val="28"/>
          <w:szCs w:val="28"/>
        </w:rPr>
      </w:pPr>
      <w:r w:rsidRPr="00CB29C5"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t>PROFILE SUMMRY</w:t>
      </w:r>
    </w:p>
    <w:p w:rsidR="00BA474A" w:rsidRPr="00533B9C" w:rsidRDefault="00BA474A" w:rsidP="00533B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Helvetica" w:eastAsia="ヒラギノ角ゴ Pro W3" w:hAnsi="Helvetica"/>
          <w:color w:val="000000"/>
          <w:sz w:val="24"/>
          <w:szCs w:val="24"/>
          <w:lang w:val="en-US"/>
        </w:rPr>
      </w:pPr>
      <w:r w:rsidRPr="008156B0">
        <w:rPr>
          <w:rFonts w:ascii="Helvetica" w:eastAsia="ヒラギノ角ゴ Pro W3" w:hAnsi="Helvetica"/>
          <w:color w:val="000000"/>
          <w:sz w:val="24"/>
          <w:szCs w:val="24"/>
          <w:lang w:val="en-US"/>
        </w:rPr>
        <w:tab/>
      </w:r>
      <w:r w:rsidR="00665A15">
        <w:rPr>
          <w:rFonts w:ascii="Helvetica" w:eastAsia="ヒラギノ角ゴ Pro W3" w:hAnsi="Helvetica"/>
          <w:b/>
          <w:color w:val="000000"/>
          <w:sz w:val="24"/>
          <w:szCs w:val="24"/>
          <w:lang w:val="en-US"/>
        </w:rPr>
        <w:t>F</w:t>
      </w:r>
      <w:r w:rsidR="00665A15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lexible</w:t>
      </w:r>
      <w:r w:rsidR="00854B2D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employee</w:t>
      </w:r>
      <w:r w:rsidR="00665A15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,</w:t>
      </w:r>
      <w:r w:rsidRPr="008156B0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 self-motivated, </w:t>
      </w:r>
      <w:r w:rsidR="00BA44D5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dynamic,</w:t>
      </w:r>
      <w:r w:rsidRPr="008156B0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 determined in achieving my goals, </w:t>
      </w:r>
      <w:r w:rsidR="00F84596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 with outstanding </w:t>
      </w:r>
      <w:r w:rsidR="00334794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work record and </w:t>
      </w:r>
      <w:r w:rsidR="00BC43D6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experience at those sectors </w:t>
      </w:r>
      <w:r w:rsidR="00FF7C07">
        <w:rPr>
          <w:rFonts w:ascii="Helvetica" w:eastAsia="ヒラギノ角ゴ Pro W3" w:hAnsi="Helvetica"/>
          <w:b/>
          <w:color w:val="000000"/>
          <w:sz w:val="24"/>
          <w:szCs w:val="24"/>
          <w:lang w:val="en-US"/>
        </w:rPr>
        <w:t>Adminitrations,customer service,facility management</w:t>
      </w:r>
      <w:r w:rsidR="00E63356">
        <w:rPr>
          <w:rFonts w:ascii="Helvetica" w:eastAsia="ヒラギノ角ゴ Pro W3" w:hAnsi="Helvetica"/>
          <w:b/>
          <w:color w:val="000000"/>
          <w:sz w:val="24"/>
          <w:szCs w:val="24"/>
          <w:lang w:val="en-US"/>
        </w:rPr>
        <w:t>’s ,</w:t>
      </w:r>
      <w:r w:rsidR="00BD6E41">
        <w:rPr>
          <w:rFonts w:ascii="Helvetica" w:eastAsia="ヒラギノ角ゴ Pro W3" w:hAnsi="Helvetica"/>
          <w:b/>
          <w:color w:val="000000"/>
          <w:sz w:val="24"/>
          <w:szCs w:val="24"/>
          <w:lang w:val="en-US"/>
        </w:rPr>
        <w:t>Call center and front office</w:t>
      </w:r>
      <w:r w:rsidR="00FC248E">
        <w:rPr>
          <w:rFonts w:ascii="Helvetica" w:eastAsia="ヒラギノ角ゴ Pro W3" w:hAnsi="Helvetica"/>
          <w:b/>
          <w:color w:val="000000"/>
          <w:sz w:val="24"/>
          <w:szCs w:val="24"/>
          <w:lang w:val="en-US"/>
        </w:rPr>
        <w:t xml:space="preserve">. </w:t>
      </w:r>
      <w:r w:rsidR="00FC248E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F</w:t>
      </w:r>
      <w:r w:rsidR="004B67B6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or more than (10)</w:t>
      </w:r>
      <w:r w:rsidR="0070140E">
        <w:rPr>
          <w:rFonts w:ascii="Helvetica" w:eastAsia="ヒラギノ角ゴ Pro W3" w:hAnsi="Helvetica"/>
          <w:color w:val="000000"/>
          <w:sz w:val="24"/>
          <w:szCs w:val="24"/>
          <w:lang w:val="en-US"/>
        </w:rPr>
        <w:t xml:space="preserve"> years</w:t>
      </w:r>
      <w:r w:rsidR="00103D39">
        <w:rPr>
          <w:rFonts w:ascii="Helvetica" w:eastAsia="ヒラギノ角ゴ Pro W3" w:hAnsi="Helvetica"/>
          <w:color w:val="000000"/>
          <w:sz w:val="24"/>
          <w:szCs w:val="24"/>
          <w:lang w:val="en-US"/>
        </w:rPr>
        <w:t>..</w:t>
      </w:r>
    </w:p>
    <w:p w:rsidR="00BA474A" w:rsidRDefault="00CF294A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</w:pPr>
      <w:r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t>KEYS AND PERSONAL SKILLS</w:t>
      </w:r>
    </w:p>
    <w:p w:rsidR="002714A9" w:rsidRDefault="002714A9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</w:pPr>
    </w:p>
    <w:tbl>
      <w:tblPr>
        <w:tblStyle w:val="ListTable2Accent5"/>
        <w:tblW w:w="0" w:type="auto"/>
        <w:tblLook w:val="04A0"/>
      </w:tblPr>
      <w:tblGrid>
        <w:gridCol w:w="3681"/>
        <w:gridCol w:w="3969"/>
      </w:tblGrid>
      <w:tr w:rsidR="00652B9B" w:rsidRPr="00ED0CF7" w:rsidTr="00CC3F99">
        <w:trPr>
          <w:cnfStyle w:val="100000000000"/>
        </w:trPr>
        <w:tc>
          <w:tcPr>
            <w:cnfStyle w:val="001000000000"/>
            <w:tcW w:w="3681" w:type="dxa"/>
          </w:tcPr>
          <w:p w:rsidR="00737C6C" w:rsidRPr="00ED0CF7" w:rsidRDefault="003607FA" w:rsidP="003607FA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Administrative</w:t>
            </w:r>
          </w:p>
        </w:tc>
        <w:tc>
          <w:tcPr>
            <w:tcW w:w="3969" w:type="dxa"/>
          </w:tcPr>
          <w:p w:rsidR="00737C6C" w:rsidRPr="00ED0CF7" w:rsidRDefault="000B7BD2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10000000000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Welfare </w:t>
            </w:r>
            <w:r w:rsidR="00C90104" w:rsidRPr="00ED0CF7">
              <w:rPr>
                <w:rFonts w:ascii="Arial" w:eastAsia="ヒラギノ角ゴ Pro W3" w:hAnsi="Arial" w:cs="Arial"/>
                <w:sz w:val="24"/>
                <w:szCs w:val="24"/>
              </w:rPr>
              <w:t>activities</w:t>
            </w:r>
          </w:p>
        </w:tc>
      </w:tr>
      <w:tr w:rsidR="00652B9B" w:rsidRPr="00ED0CF7" w:rsidTr="00CC3F99">
        <w:trPr>
          <w:cnfStyle w:val="000000100000"/>
        </w:trPr>
        <w:tc>
          <w:tcPr>
            <w:cnfStyle w:val="001000000000"/>
            <w:tcW w:w="3681" w:type="dxa"/>
          </w:tcPr>
          <w:p w:rsidR="0068266E" w:rsidRPr="00ED0CF7" w:rsidRDefault="005D2EA6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Desk jobs</w:t>
            </w:r>
          </w:p>
        </w:tc>
        <w:tc>
          <w:tcPr>
            <w:tcW w:w="3969" w:type="dxa"/>
          </w:tcPr>
          <w:p w:rsidR="0068266E" w:rsidRPr="00ED0CF7" w:rsidRDefault="005D2EA6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1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Data entry</w:t>
            </w:r>
          </w:p>
        </w:tc>
      </w:tr>
      <w:tr w:rsidR="00652B9B" w:rsidRPr="00ED0CF7" w:rsidTr="00CC3F99">
        <w:tc>
          <w:tcPr>
            <w:cnfStyle w:val="001000000000"/>
            <w:tcW w:w="3681" w:type="dxa"/>
          </w:tcPr>
          <w:p w:rsidR="00824B64" w:rsidRPr="00ED0CF7" w:rsidRDefault="006B0529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Scheduling</w:t>
            </w:r>
          </w:p>
        </w:tc>
        <w:tc>
          <w:tcPr>
            <w:tcW w:w="3969" w:type="dxa"/>
          </w:tcPr>
          <w:p w:rsidR="00824B64" w:rsidRPr="00ED0CF7" w:rsidRDefault="00824B64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0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Time </w:t>
            </w:r>
            <w:r w:rsidR="006B0529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manage</w:t>
            </w:r>
            <w:r w:rsidR="00ED077F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ments</w:t>
            </w:r>
          </w:p>
        </w:tc>
      </w:tr>
      <w:tr w:rsidR="00652B9B" w:rsidRPr="00ED0CF7" w:rsidTr="00CC3F99">
        <w:trPr>
          <w:cnfStyle w:val="000000100000"/>
        </w:trPr>
        <w:tc>
          <w:tcPr>
            <w:cnfStyle w:val="001000000000"/>
            <w:tcW w:w="3681" w:type="dxa"/>
          </w:tcPr>
          <w:p w:rsidR="006B0529" w:rsidRPr="00ED0CF7" w:rsidRDefault="00714638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Documentations</w:t>
            </w:r>
          </w:p>
        </w:tc>
        <w:tc>
          <w:tcPr>
            <w:tcW w:w="3969" w:type="dxa"/>
          </w:tcPr>
          <w:p w:rsidR="006B0529" w:rsidRPr="00ED0CF7" w:rsidRDefault="00714638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1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Data entry 45</w:t>
            </w:r>
            <w:r w:rsidR="007A6FEF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wpm</w:t>
            </w:r>
          </w:p>
        </w:tc>
      </w:tr>
      <w:tr w:rsidR="007D0930" w:rsidRPr="00ED0CF7" w:rsidTr="00CC3F99">
        <w:tc>
          <w:tcPr>
            <w:cnfStyle w:val="001000000000"/>
            <w:tcW w:w="3681" w:type="dxa"/>
          </w:tcPr>
          <w:p w:rsidR="007A6FEF" w:rsidRPr="00ED0CF7" w:rsidRDefault="007A6FEF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Problem so</w:t>
            </w:r>
            <w:r w:rsidR="00672BFA" w:rsidRPr="00ED0CF7">
              <w:rPr>
                <w:rFonts w:ascii="Arial" w:eastAsia="ヒラギノ角ゴ Pro W3" w:hAnsi="Arial" w:cs="Arial"/>
                <w:sz w:val="24"/>
                <w:szCs w:val="24"/>
              </w:rPr>
              <w:t>lving</w:t>
            </w:r>
          </w:p>
        </w:tc>
        <w:tc>
          <w:tcPr>
            <w:tcW w:w="3969" w:type="dxa"/>
          </w:tcPr>
          <w:p w:rsidR="007A6FEF" w:rsidRPr="00ED0CF7" w:rsidRDefault="00672BFA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0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Quick </w:t>
            </w:r>
            <w:r w:rsidR="001E31C3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response </w:t>
            </w:r>
          </w:p>
        </w:tc>
      </w:tr>
      <w:tr w:rsidR="007D0930" w:rsidRPr="00ED0CF7" w:rsidTr="00CC3F99">
        <w:trPr>
          <w:cnfStyle w:val="000000100000"/>
        </w:trPr>
        <w:tc>
          <w:tcPr>
            <w:cnfStyle w:val="001000000000"/>
            <w:tcW w:w="3681" w:type="dxa"/>
          </w:tcPr>
          <w:p w:rsidR="001E31C3" w:rsidRPr="00ED0CF7" w:rsidRDefault="001E31C3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Office coordinator </w:t>
            </w:r>
          </w:p>
        </w:tc>
        <w:tc>
          <w:tcPr>
            <w:tcW w:w="3969" w:type="dxa"/>
          </w:tcPr>
          <w:p w:rsidR="001E31C3" w:rsidRPr="00ED0CF7" w:rsidRDefault="00E15F21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1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Customer service</w:t>
            </w:r>
          </w:p>
        </w:tc>
      </w:tr>
      <w:tr w:rsidR="007D0930" w:rsidRPr="00ED0CF7" w:rsidTr="00CC3F99">
        <w:tc>
          <w:tcPr>
            <w:cnfStyle w:val="001000000000"/>
            <w:tcW w:w="3681" w:type="dxa"/>
          </w:tcPr>
          <w:p w:rsidR="00E15F21" w:rsidRPr="00ED0CF7" w:rsidRDefault="005515C2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Clients </w:t>
            </w:r>
            <w:r w:rsidR="00E15F21"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 relat</w:t>
            </w: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ion</w:t>
            </w:r>
          </w:p>
        </w:tc>
        <w:tc>
          <w:tcPr>
            <w:tcW w:w="3969" w:type="dxa"/>
          </w:tcPr>
          <w:p w:rsidR="00E15F21" w:rsidRPr="00ED0CF7" w:rsidRDefault="004A298D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0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Negotiations</w:t>
            </w:r>
          </w:p>
        </w:tc>
      </w:tr>
      <w:tr w:rsidR="007D0930" w:rsidRPr="00ED0CF7" w:rsidTr="00CC3F99">
        <w:trPr>
          <w:cnfStyle w:val="000000100000"/>
        </w:trPr>
        <w:tc>
          <w:tcPr>
            <w:cnfStyle w:val="001000000000"/>
            <w:tcW w:w="3681" w:type="dxa"/>
          </w:tcPr>
          <w:p w:rsidR="004A298D" w:rsidRPr="00ED0CF7" w:rsidRDefault="004A298D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Tele ski</w:t>
            </w:r>
            <w:r w:rsidR="00C03553"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lls </w:t>
            </w:r>
          </w:p>
        </w:tc>
        <w:tc>
          <w:tcPr>
            <w:tcW w:w="3969" w:type="dxa"/>
          </w:tcPr>
          <w:p w:rsidR="004A298D" w:rsidRPr="00ED0CF7" w:rsidRDefault="00226398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1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Social </w:t>
            </w:r>
            <w:r w:rsidR="0053320B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responsibility </w:t>
            </w:r>
          </w:p>
        </w:tc>
      </w:tr>
      <w:tr w:rsidR="007D0930" w:rsidRPr="00ED0CF7" w:rsidTr="00CC3F99">
        <w:tc>
          <w:tcPr>
            <w:cnfStyle w:val="001000000000"/>
            <w:tcW w:w="3681" w:type="dxa"/>
          </w:tcPr>
          <w:p w:rsidR="00C03553" w:rsidRPr="00ED0CF7" w:rsidRDefault="00F608A7" w:rsidP="003524C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Hosp</w:t>
            </w:r>
            <w:r w:rsidR="00237030"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itality </w:t>
            </w:r>
          </w:p>
        </w:tc>
        <w:tc>
          <w:tcPr>
            <w:tcW w:w="3969" w:type="dxa"/>
          </w:tcPr>
          <w:p w:rsidR="00C03553" w:rsidRPr="00ED0CF7" w:rsidRDefault="001B453F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0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Inventory </w:t>
            </w:r>
            <w:r w:rsidR="00FF35F9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controller</w:t>
            </w:r>
          </w:p>
        </w:tc>
      </w:tr>
      <w:tr w:rsidR="007D0930" w:rsidRPr="00ED0CF7" w:rsidTr="00CC3F99">
        <w:trPr>
          <w:cnfStyle w:val="000000100000"/>
        </w:trPr>
        <w:tc>
          <w:tcPr>
            <w:cnfStyle w:val="001000000000"/>
            <w:tcW w:w="3681" w:type="dxa"/>
          </w:tcPr>
          <w:p w:rsidR="00237030" w:rsidRPr="00ED0CF7" w:rsidRDefault="00237030" w:rsidP="00EF1D78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>Petty cash holder</w:t>
            </w:r>
          </w:p>
        </w:tc>
        <w:tc>
          <w:tcPr>
            <w:tcW w:w="3969" w:type="dxa"/>
          </w:tcPr>
          <w:p w:rsidR="00237030" w:rsidRPr="00ED0CF7" w:rsidRDefault="00923F7A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cnfStyle w:val="000000100000"/>
              <w:rPr>
                <w:rFonts w:ascii="Arial" w:eastAsia="ヒラギノ角ゴ Pro W3" w:hAnsi="Arial" w:cs="Arial"/>
                <w:b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Acc.</w:t>
            </w:r>
            <w:r w:rsidR="00734F76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 K</w:t>
            </w:r>
            <w:r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nowled</w:t>
            </w:r>
            <w:r w:rsidR="00E55CC5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gment</w:t>
            </w:r>
            <w:r w:rsidR="00734F76" w:rsidRPr="00ED0CF7">
              <w:rPr>
                <w:rFonts w:ascii="Arial" w:eastAsia="ヒラギノ角ゴ Pro W3" w:hAnsi="Arial" w:cs="Arial"/>
                <w:b/>
                <w:sz w:val="24"/>
                <w:szCs w:val="24"/>
              </w:rPr>
              <w:t>s</w:t>
            </w:r>
          </w:p>
        </w:tc>
      </w:tr>
      <w:tr w:rsidR="00652B9B" w:rsidRPr="00ED0CF7" w:rsidTr="00CC3F99">
        <w:tc>
          <w:tcPr>
            <w:cnfStyle w:val="001000000000"/>
            <w:tcW w:w="7650" w:type="dxa"/>
            <w:gridSpan w:val="2"/>
          </w:tcPr>
          <w:p w:rsidR="001C44A0" w:rsidRPr="00ED0CF7" w:rsidRDefault="001B4216" w:rsidP="0068266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Bilingual </w:t>
            </w:r>
            <w:r w:rsidR="000324E1" w:rsidRPr="00ED0CF7">
              <w:rPr>
                <w:rFonts w:ascii="Arial" w:eastAsia="ヒラギノ角ゴ Pro W3" w:hAnsi="Arial" w:cs="Arial"/>
                <w:sz w:val="24"/>
                <w:szCs w:val="24"/>
              </w:rPr>
              <w:t xml:space="preserve">( Arabic&amp;English) </w:t>
            </w:r>
          </w:p>
        </w:tc>
      </w:tr>
    </w:tbl>
    <w:p w:rsidR="00BA474A" w:rsidRDefault="00BA474A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 w:cs="Arial"/>
          <w:b/>
          <w:color w:val="000000"/>
          <w:sz w:val="32"/>
          <w:szCs w:val="32"/>
          <w:u w:val="single"/>
        </w:rPr>
      </w:pPr>
    </w:p>
    <w:p w:rsidR="00DC7553" w:rsidRDefault="00DC7553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</w:pPr>
    </w:p>
    <w:p w:rsidR="00BA474A" w:rsidRPr="003E3712" w:rsidRDefault="00BA474A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 w:cs="Arial"/>
          <w:b/>
          <w:color w:val="000000"/>
          <w:sz w:val="28"/>
        </w:rPr>
      </w:pPr>
      <w:r w:rsidRPr="00445F22"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lastRenderedPageBreak/>
        <w:t>WORK</w:t>
      </w:r>
      <w:r w:rsidRPr="0000524C"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t>EXPERIENCE</w:t>
      </w:r>
      <w:r w:rsidRPr="003E3712">
        <w:rPr>
          <w:rFonts w:ascii="Arial" w:eastAsia="ヒラギノ角ゴ Pro W3" w:hAnsi="Arial" w:cs="Arial"/>
          <w:b/>
          <w:color w:val="000000"/>
          <w:sz w:val="28"/>
        </w:rPr>
        <w:t xml:space="preserve">. </w:t>
      </w:r>
    </w:p>
    <w:p w:rsidR="00BA474A" w:rsidRPr="003E3712" w:rsidRDefault="00BA474A" w:rsidP="0020335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 w:cs="Arial"/>
          <w:b/>
          <w:color w:val="000000"/>
          <w:sz w:val="28"/>
        </w:rPr>
      </w:pPr>
    </w:p>
    <w:tbl>
      <w:tblPr>
        <w:tblStyle w:val="TableGrid"/>
        <w:tblW w:w="0" w:type="auto"/>
        <w:jc w:val="center"/>
        <w:tblLook w:val="0300"/>
      </w:tblPr>
      <w:tblGrid>
        <w:gridCol w:w="2693"/>
        <w:gridCol w:w="2958"/>
        <w:gridCol w:w="1956"/>
        <w:gridCol w:w="923"/>
        <w:gridCol w:w="750"/>
      </w:tblGrid>
      <w:tr w:rsidR="00BA474A" w:rsidRPr="00645BF4" w:rsidTr="007D1753">
        <w:trPr>
          <w:trHeight w:val="328"/>
          <w:jc w:val="center"/>
        </w:trPr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THE TITLE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COMPANY NAME 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TO</w:t>
            </w:r>
          </w:p>
        </w:tc>
      </w:tr>
      <w:tr w:rsidR="00BA474A" w:rsidRPr="00645BF4" w:rsidTr="007D1753">
        <w:trPr>
          <w:trHeight w:val="895"/>
          <w:jc w:val="center"/>
        </w:trPr>
        <w:tc>
          <w:tcPr>
            <w:tcW w:w="0" w:type="auto"/>
          </w:tcPr>
          <w:p w:rsidR="00BA474A" w:rsidRPr="00645BF4" w:rsidRDefault="006F38F4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R</w:t>
            </w:r>
            <w:r w:rsidR="00BA474A"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epresentive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SKYLINE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 CO., FOR ADVERTISING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gypt, Alexandria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1995</w:t>
            </w:r>
          </w:p>
        </w:tc>
      </w:tr>
      <w:tr w:rsidR="00BA474A" w:rsidRPr="00645BF4" w:rsidTr="007D1753">
        <w:trPr>
          <w:trHeight w:val="459"/>
          <w:jc w:val="center"/>
        </w:trPr>
        <w:tc>
          <w:tcPr>
            <w:tcW w:w="0" w:type="auto"/>
          </w:tcPr>
          <w:p w:rsidR="00BA474A" w:rsidRPr="00645BF4" w:rsidRDefault="000B185F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Facility </w:t>
            </w:r>
            <w:r w:rsidR="00BA474A"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Team leader</w:t>
            </w:r>
          </w:p>
          <w:p w:rsidR="00880647" w:rsidRPr="00645BF4" w:rsidRDefault="00880647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El daman gulf co.,</w:t>
            </w:r>
          </w:p>
        </w:tc>
        <w:tc>
          <w:tcPr>
            <w:tcW w:w="0" w:type="auto"/>
          </w:tcPr>
          <w:p w:rsidR="00BA474A" w:rsidRPr="00645BF4" w:rsidRDefault="00BA474A" w:rsidP="00705CF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uwait (</w:t>
            </w:r>
            <w:r w:rsidR="00B402AA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p.o.w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1999</w:t>
            </w:r>
          </w:p>
        </w:tc>
      </w:tr>
      <w:tr w:rsidR="00BA474A" w:rsidRPr="00645BF4" w:rsidTr="007D1753">
        <w:trPr>
          <w:trHeight w:val="895"/>
          <w:jc w:val="center"/>
        </w:trPr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Accountant assistant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ENTERCON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 FOR TRADING AND CONTRACTING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Egypt , Alexandria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2002</w:t>
            </w:r>
          </w:p>
        </w:tc>
      </w:tr>
      <w:tr w:rsidR="00BA474A" w:rsidRPr="00645BF4" w:rsidTr="007D1753">
        <w:trPr>
          <w:trHeight w:val="919"/>
          <w:jc w:val="center"/>
        </w:trPr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Data entr</w:t>
            </w:r>
            <w:r w:rsidR="000B185F"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EMS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 FOR COMPUTER SERVICES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uwait ( ministry of justice )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2006</w:t>
            </w:r>
          </w:p>
        </w:tc>
      </w:tr>
      <w:tr w:rsidR="00BA474A" w:rsidRPr="00645BF4" w:rsidTr="007D1753">
        <w:trPr>
          <w:trHeight w:val="716"/>
          <w:jc w:val="center"/>
        </w:trPr>
        <w:tc>
          <w:tcPr>
            <w:tcW w:w="0" w:type="auto"/>
          </w:tcPr>
          <w:p w:rsidR="00BA474A" w:rsidRPr="00645BF4" w:rsidRDefault="000B185F" w:rsidP="00B9782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709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Customer service supervisor 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Care service co.,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gypt. Alexandria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2011</w:t>
            </w:r>
          </w:p>
        </w:tc>
      </w:tr>
      <w:tr w:rsidR="00BA474A" w:rsidRPr="00645BF4" w:rsidTr="007D1753">
        <w:trPr>
          <w:trHeight w:val="1225"/>
          <w:jc w:val="center"/>
        </w:trPr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Document  controller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EMAAR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( Turner for projects management)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gypt. Alexandria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2014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A474A" w:rsidRPr="00645BF4" w:rsidTr="007D1753">
        <w:trPr>
          <w:trHeight w:val="1225"/>
          <w:jc w:val="center"/>
        </w:trPr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Executive secretary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EL ANDALOS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Service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Turner for projects management)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  <w:t>Egypt. Alexandria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BA474A" w:rsidRPr="00645BF4" w:rsidTr="007D1753">
        <w:trPr>
          <w:trHeight w:val="1225"/>
          <w:jc w:val="center"/>
        </w:trPr>
        <w:tc>
          <w:tcPr>
            <w:tcW w:w="0" w:type="auto"/>
          </w:tcPr>
          <w:p w:rsidR="00BA474A" w:rsidRPr="00645BF4" w:rsidRDefault="008610A4" w:rsidP="008610A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Inventory controller</w:t>
            </w:r>
          </w:p>
          <w:p w:rsidR="008610A4" w:rsidRPr="00645BF4" w:rsidRDefault="0099208D" w:rsidP="00F43C7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( warehousing)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RABYA 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 xml:space="preserve">For landscaping  </w:t>
            </w:r>
          </w:p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(Turner International Middle East )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Egypt. Alexandria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BA474A" w:rsidRPr="00645BF4" w:rsidRDefault="00BA474A" w:rsidP="0020335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645BF4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BA474A" w:rsidRPr="003D4050" w:rsidRDefault="00BA474A" w:rsidP="003D4050">
      <w:pPr>
        <w:tabs>
          <w:tab w:val="right" w:pos="9072"/>
        </w:tabs>
        <w:jc w:val="both"/>
        <w:rPr>
          <w:rFonts w:ascii="Arial" w:eastAsia="ヒラギノ角ゴ Pro W3" w:hAnsi="Arial" w:cs="Arial"/>
          <w:color w:val="000000"/>
          <w:position w:val="-2"/>
          <w:sz w:val="21"/>
        </w:rPr>
      </w:pPr>
    </w:p>
    <w:p w:rsidR="00BA474A" w:rsidRPr="00481ECD" w:rsidRDefault="00BA474A" w:rsidP="00203354">
      <w:pPr>
        <w:tabs>
          <w:tab w:val="right" w:pos="9072"/>
        </w:tabs>
        <w:spacing w:after="60"/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</w:pPr>
      <w:r w:rsidRPr="00481ECD">
        <w:rPr>
          <w:rFonts w:ascii="Arial" w:eastAsia="ヒラギノ角ゴ Pro W3" w:hAnsi="Arial" w:cs="Arial"/>
          <w:b/>
          <w:i/>
          <w:color w:val="0070C0"/>
          <w:sz w:val="32"/>
          <w:szCs w:val="32"/>
          <w:u w:val="single"/>
        </w:rPr>
        <w:t>EDUCATION &amp; TRAINING</w:t>
      </w:r>
    </w:p>
    <w:p w:rsidR="00BA474A" w:rsidRDefault="00BA474A" w:rsidP="00203354">
      <w:pPr>
        <w:tabs>
          <w:tab w:val="right" w:pos="9072"/>
        </w:tabs>
        <w:spacing w:after="60"/>
        <w:rPr>
          <w:rFonts w:ascii="Arial" w:eastAsia="ヒラギノ角ゴ Pro W3" w:hAnsi="Arial" w:cs="Arial"/>
          <w:color w:val="000000"/>
        </w:rPr>
      </w:pPr>
      <w:r w:rsidRPr="003E3712">
        <w:rPr>
          <w:rFonts w:ascii="Arial" w:eastAsia="ヒラギノ角ゴ Pro W3" w:hAnsi="Arial" w:cs="Arial"/>
          <w:b/>
          <w:bCs/>
          <w:color w:val="000000"/>
        </w:rPr>
        <w:t>B</w:t>
      </w:r>
      <w:r w:rsidRPr="003E3712">
        <w:rPr>
          <w:rFonts w:ascii="Arial" w:eastAsia="ヒラギノ角ゴ Pro W3" w:hAnsi="Arial" w:cs="Arial"/>
          <w:color w:val="000000"/>
        </w:rPr>
        <w:t xml:space="preserve">achelor </w:t>
      </w:r>
      <w:r w:rsidR="00723EB9">
        <w:rPr>
          <w:rFonts w:ascii="Arial" w:eastAsia="ヒラギノ角ゴ Pro W3" w:hAnsi="Arial" w:cs="Arial"/>
        </w:rPr>
        <w:t xml:space="preserve">of </w:t>
      </w:r>
      <w:r w:rsidR="00921C76">
        <w:rPr>
          <w:rFonts w:ascii="Arial" w:eastAsia="ヒラギノ角ゴ Pro W3" w:hAnsi="Arial" w:cs="Arial"/>
          <w:b/>
        </w:rPr>
        <w:t>C</w:t>
      </w:r>
      <w:r w:rsidR="00C947F8">
        <w:rPr>
          <w:rFonts w:ascii="Arial" w:eastAsia="ヒラギノ角ゴ Pro W3" w:hAnsi="Arial" w:cs="Arial"/>
        </w:rPr>
        <w:t>o</w:t>
      </w:r>
      <w:r w:rsidRPr="00C947F8">
        <w:rPr>
          <w:rFonts w:ascii="Arial" w:eastAsia="ヒラギノ角ゴ Pro W3" w:hAnsi="Arial" w:cs="Arial"/>
        </w:rPr>
        <w:t>mmerce</w:t>
      </w:r>
      <w:r>
        <w:rPr>
          <w:rFonts w:ascii="Arial" w:eastAsia="ヒラギノ角ゴ Pro W3" w:hAnsi="Arial" w:cs="Arial"/>
          <w:color w:val="000000"/>
        </w:rPr>
        <w:t>.</w:t>
      </w:r>
    </w:p>
    <w:p w:rsidR="00BA474A" w:rsidRPr="007A60C8" w:rsidRDefault="00C947F8" w:rsidP="00203354">
      <w:pPr>
        <w:tabs>
          <w:tab w:val="right" w:pos="9072"/>
        </w:tabs>
        <w:spacing w:after="60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b/>
          <w:color w:val="000000"/>
        </w:rPr>
        <w:t xml:space="preserve"> A</w:t>
      </w:r>
      <w:r w:rsidR="00862623">
        <w:rPr>
          <w:rFonts w:ascii="Arial" w:eastAsia="ヒラギノ角ゴ Pro W3" w:hAnsi="Arial" w:cs="Arial"/>
          <w:color w:val="000000"/>
        </w:rPr>
        <w:t xml:space="preserve">ccounting </w:t>
      </w:r>
      <w:r w:rsidR="007A60C8">
        <w:rPr>
          <w:rFonts w:ascii="Arial" w:eastAsia="ヒラギノ角ゴ Pro W3" w:hAnsi="Arial" w:cs="Arial"/>
          <w:b/>
          <w:color w:val="000000"/>
        </w:rPr>
        <w:t>D</w:t>
      </w:r>
      <w:r w:rsidR="007A60C8">
        <w:rPr>
          <w:rFonts w:ascii="Arial" w:eastAsia="ヒラギノ角ゴ Pro W3" w:hAnsi="Arial" w:cs="Arial"/>
          <w:color w:val="000000"/>
        </w:rPr>
        <w:t>epartment.</w:t>
      </w:r>
    </w:p>
    <w:p w:rsidR="00BA474A" w:rsidRPr="003E3712" w:rsidRDefault="00BA474A" w:rsidP="00203354">
      <w:pPr>
        <w:tabs>
          <w:tab w:val="right" w:pos="9072"/>
        </w:tabs>
        <w:spacing w:after="60"/>
        <w:rPr>
          <w:rFonts w:ascii="Arial" w:eastAsia="ヒラギノ角ゴ Pro W3" w:hAnsi="Arial" w:cs="Arial"/>
          <w:color w:val="000000"/>
        </w:rPr>
      </w:pPr>
      <w:r w:rsidRPr="00715BE7">
        <w:rPr>
          <w:rFonts w:ascii="Arial" w:eastAsia="ヒラギノ角ゴ Pro W3" w:hAnsi="Arial" w:cs="Arial"/>
          <w:b/>
          <w:bCs/>
          <w:color w:val="000000"/>
        </w:rPr>
        <w:t>U</w:t>
      </w:r>
      <w:r w:rsidRPr="00715BE7">
        <w:rPr>
          <w:rFonts w:ascii="Arial" w:eastAsia="ヒラギノ角ゴ Pro W3" w:hAnsi="Arial" w:cs="Arial"/>
          <w:b/>
          <w:color w:val="000000"/>
        </w:rPr>
        <w:t xml:space="preserve">NIVERSITY OF </w:t>
      </w:r>
      <w:r w:rsidR="00705CF2" w:rsidRPr="00715BE7">
        <w:rPr>
          <w:rFonts w:ascii="Arial" w:eastAsia="ヒラギノ角ゴ Pro W3" w:hAnsi="Arial" w:cs="Arial"/>
          <w:b/>
          <w:color w:val="000000"/>
        </w:rPr>
        <w:t>A</w:t>
      </w:r>
      <w:r w:rsidRPr="00715BE7">
        <w:rPr>
          <w:rFonts w:ascii="Arial" w:eastAsia="ヒラギノ角ゴ Pro W3" w:hAnsi="Arial" w:cs="Arial"/>
          <w:b/>
          <w:color w:val="000000"/>
        </w:rPr>
        <w:t>LEXAN</w:t>
      </w:r>
      <w:r w:rsidR="009B2025" w:rsidRPr="00715BE7">
        <w:rPr>
          <w:rFonts w:ascii="Arial" w:eastAsia="ヒラギノ角ゴ Pro W3" w:hAnsi="Arial" w:cs="Arial"/>
          <w:b/>
          <w:color w:val="000000"/>
        </w:rPr>
        <w:t>D</w:t>
      </w:r>
      <w:r w:rsidR="0012202F" w:rsidRPr="00715BE7">
        <w:rPr>
          <w:rFonts w:ascii="Arial" w:eastAsia="ヒラギノ角ゴ Pro W3" w:hAnsi="Arial" w:cs="Arial"/>
          <w:b/>
          <w:color w:val="000000"/>
        </w:rPr>
        <w:t>R</w:t>
      </w:r>
      <w:r w:rsidRPr="00715BE7">
        <w:rPr>
          <w:rFonts w:ascii="Arial" w:eastAsia="ヒラギノ角ゴ Pro W3" w:hAnsi="Arial" w:cs="Arial"/>
          <w:b/>
          <w:color w:val="000000"/>
        </w:rPr>
        <w:t>IA</w:t>
      </w:r>
      <w:r w:rsidRPr="003E3712">
        <w:rPr>
          <w:rFonts w:ascii="Arial" w:eastAsia="ヒラギノ角ゴ Pro W3" w:hAnsi="Arial" w:cs="Arial"/>
          <w:color w:val="000000"/>
        </w:rPr>
        <w:t>.</w:t>
      </w:r>
    </w:p>
    <w:p w:rsidR="00BA474A" w:rsidRPr="00D22E5B" w:rsidRDefault="0095200D" w:rsidP="00203354">
      <w:pPr>
        <w:tabs>
          <w:tab w:val="right" w:pos="9072"/>
        </w:tabs>
        <w:spacing w:after="60"/>
        <w:rPr>
          <w:rFonts w:ascii="Arial" w:hAnsi="Arial" w:cs="Arial"/>
          <w:b/>
          <w:color w:val="FF0000"/>
        </w:rPr>
      </w:pPr>
      <w:r w:rsidRPr="005838AA">
        <w:rPr>
          <w:rFonts w:ascii="Arial" w:eastAsia="ヒラギノ角ゴ Pro W3" w:hAnsi="Arial" w:cs="Arial"/>
          <w:b/>
          <w:color w:val="000000"/>
        </w:rPr>
        <w:t>Graduated</w:t>
      </w:r>
      <w:r w:rsidR="00BA474A" w:rsidRPr="003E3712">
        <w:rPr>
          <w:rFonts w:ascii="Arial" w:eastAsia="ヒラギノ角ゴ Pro W3" w:hAnsi="Arial" w:cs="Arial"/>
          <w:color w:val="000000"/>
        </w:rPr>
        <w:t xml:space="preserve"> at </w:t>
      </w:r>
      <w:r w:rsidR="00D22E5B">
        <w:rPr>
          <w:rFonts w:ascii="Arial" w:eastAsia="ヒラギノ角ゴ Pro W3" w:hAnsi="Arial" w:cs="Arial"/>
          <w:b/>
          <w:color w:val="000000"/>
        </w:rPr>
        <w:t>1994</w:t>
      </w:r>
      <w:bookmarkStart w:id="0" w:name="_GoBack"/>
      <w:bookmarkEnd w:id="0"/>
    </w:p>
    <w:p w:rsidR="00BA474A" w:rsidRPr="007416B5" w:rsidRDefault="00E37922" w:rsidP="00203354">
      <w:pPr>
        <w:tabs>
          <w:tab w:val="right" w:pos="9072"/>
        </w:tabs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Grade :</w:t>
      </w:r>
      <w:r w:rsidR="007416B5">
        <w:rPr>
          <w:rFonts w:ascii="Arial" w:hAnsi="Arial" w:cs="Arial"/>
          <w:b/>
          <w:color w:val="000000" w:themeColor="text1"/>
        </w:rPr>
        <w:t>G</w:t>
      </w:r>
      <w:r w:rsidR="007416B5">
        <w:rPr>
          <w:rFonts w:ascii="Arial" w:hAnsi="Arial" w:cs="Arial"/>
          <w:color w:val="000000" w:themeColor="text1"/>
        </w:rPr>
        <w:t>ood.</w:t>
      </w:r>
    </w:p>
    <w:p w:rsidR="00BA474A" w:rsidRPr="003E3712" w:rsidRDefault="00BA474A" w:rsidP="0000524C">
      <w:pPr>
        <w:tabs>
          <w:tab w:val="right" w:pos="9072"/>
        </w:tabs>
        <w:spacing w:after="60" w:line="240" w:lineRule="auto"/>
        <w:rPr>
          <w:rFonts w:ascii="Arial" w:eastAsia="ヒラギノ角ゴ Pro W3" w:hAnsi="Arial" w:cs="Arial"/>
        </w:rPr>
      </w:pPr>
    </w:p>
    <w:p w:rsidR="00BA474A" w:rsidRPr="003E3712" w:rsidRDefault="00BA474A" w:rsidP="00203354">
      <w:pPr>
        <w:tabs>
          <w:tab w:val="right" w:pos="9072"/>
        </w:tabs>
        <w:jc w:val="both"/>
        <w:rPr>
          <w:rFonts w:ascii="Arial" w:eastAsia="ヒラギノ角ゴ Pro W3" w:hAnsi="Arial" w:cs="Arial"/>
          <w:color w:val="000000"/>
          <w:sz w:val="21"/>
        </w:rPr>
      </w:pPr>
    </w:p>
    <w:p w:rsidR="00BA474A" w:rsidRPr="003E3712" w:rsidRDefault="00BA474A" w:rsidP="00203354">
      <w:pPr>
        <w:rPr>
          <w:rtl/>
          <w:lang w:bidi="ar-EG"/>
        </w:rPr>
      </w:pPr>
    </w:p>
    <w:p w:rsidR="00BA474A" w:rsidRPr="003E3712" w:rsidRDefault="00BA474A" w:rsidP="00203354"/>
    <w:p w:rsidR="00183E21" w:rsidRDefault="00183E21" w:rsidP="006701AB">
      <w:pPr>
        <w:pStyle w:val="ListParagraph"/>
      </w:pPr>
    </w:p>
    <w:sectPr w:rsidR="00183E21" w:rsidSect="00DC7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19" w:right="1418" w:bottom="567" w:left="1418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AB" w:rsidRDefault="007F77AB">
      <w:pPr>
        <w:spacing w:after="0" w:line="240" w:lineRule="auto"/>
      </w:pPr>
      <w:r>
        <w:separator/>
      </w:r>
    </w:p>
  </w:endnote>
  <w:endnote w:type="continuationSeparator" w:id="1">
    <w:p w:rsidR="007F77AB" w:rsidRDefault="007F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1" w:rsidRDefault="00F44699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fldChar w:fldCharType="begin"/>
    </w:r>
    <w:r w:rsidR="00BA474A">
      <w:instrText xml:space="preserve"> PAGE </w:instrText>
    </w:r>
    <w:r>
      <w:fldChar w:fldCharType="separate"/>
    </w:r>
    <w:r w:rsidR="00BA474A">
      <w:t>2</w:t>
    </w:r>
    <w:r>
      <w:fldChar w:fldCharType="end"/>
    </w:r>
  </w:p>
  <w:p w:rsidR="00EC36B1" w:rsidRDefault="007F77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FA" w:rsidRDefault="007F77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FA" w:rsidRDefault="007F7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AB" w:rsidRDefault="007F77AB">
      <w:pPr>
        <w:spacing w:after="0" w:line="240" w:lineRule="auto"/>
      </w:pPr>
      <w:r>
        <w:separator/>
      </w:r>
    </w:p>
  </w:footnote>
  <w:footnote w:type="continuationSeparator" w:id="1">
    <w:p w:rsidR="007F77AB" w:rsidRDefault="007F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1" w:rsidRDefault="007F77AB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EC36B1" w:rsidRDefault="007F77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1" w:rsidRDefault="007F77AB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EC36B1" w:rsidRDefault="007F77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FA" w:rsidRDefault="007F7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584"/>
    <w:multiLevelType w:val="hybridMultilevel"/>
    <w:tmpl w:val="BC687F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2E5B9E"/>
    <w:multiLevelType w:val="hybridMultilevel"/>
    <w:tmpl w:val="17C4FB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70590"/>
    <w:multiLevelType w:val="multilevel"/>
    <w:tmpl w:val="15AA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5B28577A"/>
    <w:multiLevelType w:val="hybridMultilevel"/>
    <w:tmpl w:val="6F74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13C3D"/>
    <w:multiLevelType w:val="hybridMultilevel"/>
    <w:tmpl w:val="5948A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2AA"/>
    <w:multiLevelType w:val="hybridMultilevel"/>
    <w:tmpl w:val="DA4E6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3E21"/>
    <w:rsid w:val="0000524C"/>
    <w:rsid w:val="00015BC3"/>
    <w:rsid w:val="000324E1"/>
    <w:rsid w:val="00047E3F"/>
    <w:rsid w:val="00054006"/>
    <w:rsid w:val="00054CC7"/>
    <w:rsid w:val="000568A8"/>
    <w:rsid w:val="00065244"/>
    <w:rsid w:val="000805A2"/>
    <w:rsid w:val="000A14FA"/>
    <w:rsid w:val="000B185F"/>
    <w:rsid w:val="000B7BD2"/>
    <w:rsid w:val="000C12F8"/>
    <w:rsid w:val="000C4693"/>
    <w:rsid w:val="00103D39"/>
    <w:rsid w:val="00105276"/>
    <w:rsid w:val="00116429"/>
    <w:rsid w:val="0012202F"/>
    <w:rsid w:val="00137EBC"/>
    <w:rsid w:val="001466BA"/>
    <w:rsid w:val="00155883"/>
    <w:rsid w:val="00163475"/>
    <w:rsid w:val="00183E21"/>
    <w:rsid w:val="00194A25"/>
    <w:rsid w:val="001B4216"/>
    <w:rsid w:val="001B453F"/>
    <w:rsid w:val="001C44A0"/>
    <w:rsid w:val="001D7CB6"/>
    <w:rsid w:val="001E31C3"/>
    <w:rsid w:val="00221BE8"/>
    <w:rsid w:val="00226398"/>
    <w:rsid w:val="002274BD"/>
    <w:rsid w:val="00237030"/>
    <w:rsid w:val="00252E45"/>
    <w:rsid w:val="002657F9"/>
    <w:rsid w:val="0026773D"/>
    <w:rsid w:val="002714A9"/>
    <w:rsid w:val="002C356E"/>
    <w:rsid w:val="002C693D"/>
    <w:rsid w:val="002F2458"/>
    <w:rsid w:val="0032037E"/>
    <w:rsid w:val="00327690"/>
    <w:rsid w:val="00334794"/>
    <w:rsid w:val="003524C8"/>
    <w:rsid w:val="003607FA"/>
    <w:rsid w:val="00362372"/>
    <w:rsid w:val="00372FDD"/>
    <w:rsid w:val="003B4D00"/>
    <w:rsid w:val="003B5F2C"/>
    <w:rsid w:val="003C715E"/>
    <w:rsid w:val="003D3D84"/>
    <w:rsid w:val="003D4050"/>
    <w:rsid w:val="003D76A5"/>
    <w:rsid w:val="003E0080"/>
    <w:rsid w:val="003F0AF1"/>
    <w:rsid w:val="00413390"/>
    <w:rsid w:val="00416151"/>
    <w:rsid w:val="004162E8"/>
    <w:rsid w:val="00440DDD"/>
    <w:rsid w:val="00445F22"/>
    <w:rsid w:val="00452B58"/>
    <w:rsid w:val="00475F8D"/>
    <w:rsid w:val="00480A52"/>
    <w:rsid w:val="00481ECD"/>
    <w:rsid w:val="00483D6D"/>
    <w:rsid w:val="00491EA5"/>
    <w:rsid w:val="0049379D"/>
    <w:rsid w:val="004A298D"/>
    <w:rsid w:val="004B67B6"/>
    <w:rsid w:val="004B6EEE"/>
    <w:rsid w:val="00517396"/>
    <w:rsid w:val="0053320B"/>
    <w:rsid w:val="00533B9C"/>
    <w:rsid w:val="005451F7"/>
    <w:rsid w:val="005515C2"/>
    <w:rsid w:val="00567A36"/>
    <w:rsid w:val="00570835"/>
    <w:rsid w:val="005838AA"/>
    <w:rsid w:val="005D2EA6"/>
    <w:rsid w:val="005D2EE5"/>
    <w:rsid w:val="005D75E7"/>
    <w:rsid w:val="005E23D3"/>
    <w:rsid w:val="006072EE"/>
    <w:rsid w:val="0061195D"/>
    <w:rsid w:val="0061550C"/>
    <w:rsid w:val="00645BF4"/>
    <w:rsid w:val="00652B9B"/>
    <w:rsid w:val="006642AF"/>
    <w:rsid w:val="00665A15"/>
    <w:rsid w:val="006701AB"/>
    <w:rsid w:val="00672BFA"/>
    <w:rsid w:val="006772D6"/>
    <w:rsid w:val="0068266E"/>
    <w:rsid w:val="00693AA5"/>
    <w:rsid w:val="00695235"/>
    <w:rsid w:val="006B0529"/>
    <w:rsid w:val="006B1834"/>
    <w:rsid w:val="006C1E7E"/>
    <w:rsid w:val="006F38F4"/>
    <w:rsid w:val="0070140E"/>
    <w:rsid w:val="00705CF2"/>
    <w:rsid w:val="00706B0F"/>
    <w:rsid w:val="00714638"/>
    <w:rsid w:val="00715BE7"/>
    <w:rsid w:val="00716145"/>
    <w:rsid w:val="00723EB9"/>
    <w:rsid w:val="00734A25"/>
    <w:rsid w:val="00734F76"/>
    <w:rsid w:val="00737C6C"/>
    <w:rsid w:val="007416B5"/>
    <w:rsid w:val="0077565A"/>
    <w:rsid w:val="00785E72"/>
    <w:rsid w:val="00786FED"/>
    <w:rsid w:val="007A60C8"/>
    <w:rsid w:val="007A6FEF"/>
    <w:rsid w:val="007B47A9"/>
    <w:rsid w:val="007C2296"/>
    <w:rsid w:val="007D0820"/>
    <w:rsid w:val="007D0930"/>
    <w:rsid w:val="007D1753"/>
    <w:rsid w:val="007E4CCE"/>
    <w:rsid w:val="007F4251"/>
    <w:rsid w:val="007F77AB"/>
    <w:rsid w:val="008113C9"/>
    <w:rsid w:val="008156B0"/>
    <w:rsid w:val="0082223F"/>
    <w:rsid w:val="00824B64"/>
    <w:rsid w:val="0083585C"/>
    <w:rsid w:val="00851FE4"/>
    <w:rsid w:val="00854B2D"/>
    <w:rsid w:val="008600A8"/>
    <w:rsid w:val="0086047C"/>
    <w:rsid w:val="008610A4"/>
    <w:rsid w:val="00862623"/>
    <w:rsid w:val="008803DE"/>
    <w:rsid w:val="00880647"/>
    <w:rsid w:val="008A7B29"/>
    <w:rsid w:val="008D074B"/>
    <w:rsid w:val="008F080E"/>
    <w:rsid w:val="008F0A0C"/>
    <w:rsid w:val="00921C76"/>
    <w:rsid w:val="00923F7A"/>
    <w:rsid w:val="009425B0"/>
    <w:rsid w:val="0095200D"/>
    <w:rsid w:val="009714A7"/>
    <w:rsid w:val="0098241D"/>
    <w:rsid w:val="0099208D"/>
    <w:rsid w:val="009A07F8"/>
    <w:rsid w:val="009A33C0"/>
    <w:rsid w:val="009A391F"/>
    <w:rsid w:val="009A4122"/>
    <w:rsid w:val="009B2025"/>
    <w:rsid w:val="009B286E"/>
    <w:rsid w:val="009C2E4F"/>
    <w:rsid w:val="009E7C23"/>
    <w:rsid w:val="00A00BBB"/>
    <w:rsid w:val="00A14155"/>
    <w:rsid w:val="00A26156"/>
    <w:rsid w:val="00A66FF4"/>
    <w:rsid w:val="00A93B30"/>
    <w:rsid w:val="00AA69B4"/>
    <w:rsid w:val="00AD7DA9"/>
    <w:rsid w:val="00B027E6"/>
    <w:rsid w:val="00B24300"/>
    <w:rsid w:val="00B402AA"/>
    <w:rsid w:val="00B457EA"/>
    <w:rsid w:val="00B62B51"/>
    <w:rsid w:val="00B65926"/>
    <w:rsid w:val="00B8407E"/>
    <w:rsid w:val="00B93A3B"/>
    <w:rsid w:val="00B97829"/>
    <w:rsid w:val="00BA44D5"/>
    <w:rsid w:val="00BA474A"/>
    <w:rsid w:val="00BC43D6"/>
    <w:rsid w:val="00BD56FC"/>
    <w:rsid w:val="00BD6E41"/>
    <w:rsid w:val="00BF3525"/>
    <w:rsid w:val="00BF4632"/>
    <w:rsid w:val="00BF6E7E"/>
    <w:rsid w:val="00C03553"/>
    <w:rsid w:val="00C04CE3"/>
    <w:rsid w:val="00C30065"/>
    <w:rsid w:val="00C411B0"/>
    <w:rsid w:val="00C43A93"/>
    <w:rsid w:val="00C66DE3"/>
    <w:rsid w:val="00C90104"/>
    <w:rsid w:val="00C947F8"/>
    <w:rsid w:val="00CB29C5"/>
    <w:rsid w:val="00CC0F1F"/>
    <w:rsid w:val="00CC3F99"/>
    <w:rsid w:val="00CE0112"/>
    <w:rsid w:val="00CF294A"/>
    <w:rsid w:val="00D10F12"/>
    <w:rsid w:val="00D22E5B"/>
    <w:rsid w:val="00D652B2"/>
    <w:rsid w:val="00DA7623"/>
    <w:rsid w:val="00DC7553"/>
    <w:rsid w:val="00DD42AE"/>
    <w:rsid w:val="00DD6949"/>
    <w:rsid w:val="00DD73D1"/>
    <w:rsid w:val="00DD7C24"/>
    <w:rsid w:val="00E15F21"/>
    <w:rsid w:val="00E37922"/>
    <w:rsid w:val="00E55CC5"/>
    <w:rsid w:val="00E63356"/>
    <w:rsid w:val="00E85D2A"/>
    <w:rsid w:val="00E971E8"/>
    <w:rsid w:val="00EA1E7F"/>
    <w:rsid w:val="00EC044E"/>
    <w:rsid w:val="00EC353F"/>
    <w:rsid w:val="00ED077F"/>
    <w:rsid w:val="00ED0CF7"/>
    <w:rsid w:val="00ED3149"/>
    <w:rsid w:val="00EE25DA"/>
    <w:rsid w:val="00EF2540"/>
    <w:rsid w:val="00EF593D"/>
    <w:rsid w:val="00F171AA"/>
    <w:rsid w:val="00F2097D"/>
    <w:rsid w:val="00F43C7A"/>
    <w:rsid w:val="00F44699"/>
    <w:rsid w:val="00F44994"/>
    <w:rsid w:val="00F5620E"/>
    <w:rsid w:val="00F608A7"/>
    <w:rsid w:val="00F84596"/>
    <w:rsid w:val="00F92976"/>
    <w:rsid w:val="00F94F89"/>
    <w:rsid w:val="00FA0AC1"/>
    <w:rsid w:val="00FB21F3"/>
    <w:rsid w:val="00FB6583"/>
    <w:rsid w:val="00FC248E"/>
    <w:rsid w:val="00FD177E"/>
    <w:rsid w:val="00FD1ACA"/>
    <w:rsid w:val="00FD25B5"/>
    <w:rsid w:val="00FF35F9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AB"/>
    <w:pPr>
      <w:ind w:left="720"/>
      <w:contextualSpacing/>
    </w:pPr>
  </w:style>
  <w:style w:type="table" w:styleId="TableGrid">
    <w:name w:val="Table Grid"/>
    <w:basedOn w:val="TableNormal"/>
    <w:uiPriority w:val="39"/>
    <w:rsid w:val="0041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FooterA">
    <w:name w:val="Header &amp; Footer A"/>
    <w:rsid w:val="00BA474A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74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47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474A"/>
    <w:rPr>
      <w:rFonts w:ascii="Times New Roman" w:eastAsia="Times New Roman" w:hAnsi="Times New Roman" w:cs="Times New Roman"/>
      <w:sz w:val="24"/>
      <w:szCs w:val="20"/>
      <w:lang w:eastAsia="en-US"/>
    </w:rPr>
  </w:style>
  <w:style w:type="table" w:customStyle="1" w:styleId="PlainTable4">
    <w:name w:val="Plain Table 4"/>
    <w:basedOn w:val="TableNormal"/>
    <w:uiPriority w:val="44"/>
    <w:rsid w:val="00BD56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6">
    <w:name w:val="List Table 1 Light Accent 6"/>
    <w:basedOn w:val="TableNormal"/>
    <w:uiPriority w:val="46"/>
    <w:rsid w:val="000C1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466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C3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B4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93B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B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38117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mohamed</dc:creator>
  <cp:keywords/>
  <dc:description/>
  <cp:lastModifiedBy>HRDESK4</cp:lastModifiedBy>
  <cp:revision>228</cp:revision>
  <dcterms:created xsi:type="dcterms:W3CDTF">2018-06-10T17:59:00Z</dcterms:created>
  <dcterms:modified xsi:type="dcterms:W3CDTF">2018-06-24T13:42:00Z</dcterms:modified>
</cp:coreProperties>
</file>