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4" w:rsidRPr="0096326A" w:rsidRDefault="00ED5173" w:rsidP="0004631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173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highlight w:val="yellow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.75pt;margin-top:5.8pt;width:109.5pt;height:114pt;z-index:251658240">
            <v:textbox>
              <w:txbxContent>
                <w:p w:rsidR="00D54C4C" w:rsidRDefault="00D75EFE">
                  <w:r>
                    <w:rPr>
                      <w:noProof/>
                    </w:rPr>
                    <w:drawing>
                      <wp:inline distT="0" distB="0" distL="0" distR="0">
                        <wp:extent cx="1198245" cy="1597660"/>
                        <wp:effectExtent l="19050" t="0" r="1905" b="0"/>
                        <wp:docPr id="1" name="Picture 2" descr="C:\Users\user\Documents\HP PC FILES\Family Photos\Jaisharan\Jaisharan Latest Passport Size Photo with Blue 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cuments\HP PC FILES\Family Photos\Jaisharan\Jaisharan Latest Passport Size Photo with Blue 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59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326A" w:rsidRPr="00A221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shd w:val="clear" w:color="auto" w:fill="BFBFBF"/>
        </w:rPr>
        <w:t>RESUME</w:t>
      </w:r>
    </w:p>
    <w:p w:rsidR="00331A81" w:rsidRPr="0096326A" w:rsidRDefault="0096326A" w:rsidP="0091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9A0FA7" w:rsidRPr="00A221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shd w:val="clear" w:color="auto" w:fill="CCC0D9" w:themeFill="accent4" w:themeFillTint="66"/>
        </w:rPr>
        <w:t>Jaisharan</w:t>
      </w:r>
    </w:p>
    <w:p w:rsidR="00046316" w:rsidRDefault="0096326A" w:rsidP="007F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9A0FA7" w:rsidRPr="00A221D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Email-</w:t>
      </w:r>
      <w:r w:rsidR="0049345A" w:rsidRPr="00A221D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Id</w:t>
      </w:r>
      <w:r w:rsidR="0049345A" w:rsidRPr="00A221D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  <w:r w:rsidR="0004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F2A0B" w:rsidRPr="00E714BC">
          <w:rPr>
            <w:rStyle w:val="Hyperlink"/>
          </w:rPr>
          <w:t>jaisharan.381288@2freemail.com</w:t>
        </w:r>
      </w:hyperlink>
      <w:r w:rsidR="007F2A0B">
        <w:t xml:space="preserve"> </w:t>
      </w:r>
    </w:p>
    <w:p w:rsidR="0096326A" w:rsidRPr="0096326A" w:rsidRDefault="0096326A" w:rsidP="0091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</w:p>
    <w:p w:rsidR="007F2A0B" w:rsidRDefault="007F2A0B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26A" w:rsidRPr="0096326A" w:rsidRDefault="0096326A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</w:p>
    <w:p w:rsidR="0096326A" w:rsidRDefault="0096326A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BFBFBF"/>
        </w:rPr>
      </w:pPr>
      <w:r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BFBFBF"/>
        </w:rPr>
        <w:t>CAREER OBJECTIVE</w:t>
      </w:r>
      <w:r w:rsidRPr="00963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BFBFBF"/>
        </w:rPr>
        <w:t>:</w:t>
      </w:r>
    </w:p>
    <w:p w:rsidR="00331A81" w:rsidRPr="0096326A" w:rsidRDefault="00331A81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26A" w:rsidRPr="00046316" w:rsidRDefault="0096326A" w:rsidP="0096326A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4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goal is to become associated with a company where I can utilize my skills and gain further experience while enhancing the company's productivity and reputation.</w:t>
      </w:r>
    </w:p>
    <w:p w:rsidR="0096326A" w:rsidRPr="00046316" w:rsidRDefault="0096326A" w:rsidP="0096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6A" w:rsidRDefault="0096326A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  <w:r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BFBFBF"/>
        </w:rPr>
        <w:t>EDUCATIONAL QUALIFICATION</w:t>
      </w:r>
      <w:r w:rsidRPr="0096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  <w:t>:</w:t>
      </w:r>
      <w:r w:rsidR="0004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  <w:t xml:space="preserve">  </w:t>
      </w:r>
    </w:p>
    <w:p w:rsidR="00331A81" w:rsidRDefault="00331A81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</w:p>
    <w:p w:rsidR="0011493A" w:rsidRPr="0096326A" w:rsidRDefault="0011493A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3792"/>
        <w:gridCol w:w="1843"/>
        <w:gridCol w:w="1418"/>
        <w:gridCol w:w="1559"/>
      </w:tblGrid>
      <w:tr w:rsidR="00366437" w:rsidRPr="0096326A" w:rsidTr="00D54C4C">
        <w:trPr>
          <w:trHeight w:val="9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D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D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37" w:rsidRDefault="00366437" w:rsidP="00D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6437" w:rsidRDefault="00366437" w:rsidP="00D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BOARD/ UNIVERSITY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D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 </w:t>
            </w:r>
            <w:r w:rsidRPr="0096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D5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AGGREGATE </w:t>
            </w:r>
            <w:r w:rsidR="00D54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963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</w:tr>
      <w:tr w:rsidR="00366437" w:rsidRPr="0096326A" w:rsidTr="00D54C4C">
        <w:trPr>
          <w:trHeight w:val="8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5B24A1">
            <w:pPr>
              <w:spacing w:after="0" w:line="240" w:lineRule="auto"/>
              <w:ind w:right="-108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</w:t>
            </w:r>
          </w:p>
          <w:p w:rsidR="00366437" w:rsidRPr="0096326A" w:rsidRDefault="00366437" w:rsidP="0096326A">
            <w:pPr>
              <w:spacing w:after="0" w:line="240" w:lineRule="auto"/>
              <w:ind w:right="-108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Civil </w:t>
            </w: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Engineering)             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D5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A.V.C.</w:t>
            </w:r>
            <w:r w:rsidRPr="009632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College of Engineering, </w:t>
            </w:r>
            <w:r w:rsidR="00D5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Mannampandal,</w:t>
            </w:r>
            <w:r w:rsidR="00D54C4C"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Mayiladuthurai.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37" w:rsidRDefault="00366437" w:rsidP="0096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437" w:rsidRPr="0096326A" w:rsidRDefault="00366437" w:rsidP="0096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University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5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9A0FA7" w:rsidP="005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F90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66437" w:rsidRPr="0096326A" w:rsidTr="00D54C4C">
        <w:trPr>
          <w:trHeight w:val="8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5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HSC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9A0FA7" w:rsidP="00D5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A.R.R Matric</w:t>
            </w:r>
            <w:r w:rsidR="00D5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ulation</w:t>
            </w:r>
            <w:r w:rsidR="003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Highe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Secondary School,</w:t>
            </w:r>
            <w:r w:rsidR="00D5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Kumbakonam</w:t>
            </w:r>
            <w:r w:rsidR="00366437"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37" w:rsidRDefault="00366437" w:rsidP="0096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437" w:rsidRPr="0096326A" w:rsidRDefault="00366437" w:rsidP="0096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5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674427" w:rsidP="005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F904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437" w:rsidRPr="0096326A" w:rsidTr="00D54C4C">
        <w:trPr>
          <w:trHeight w:val="8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5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F904A7" w:rsidRDefault="00D54C4C" w:rsidP="00D5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 the K</w:t>
            </w:r>
            <w:r w:rsid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 w:rsidR="003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Matriculation </w:t>
            </w:r>
            <w:r w:rsidR="0036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Secondary School</w:t>
            </w:r>
            <w:r w:rsid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A0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umbakonam</w:t>
            </w:r>
            <w:r w:rsidR="003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37" w:rsidRDefault="00366437" w:rsidP="0096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437" w:rsidRPr="0096326A" w:rsidRDefault="00366437" w:rsidP="0096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366437" w:rsidP="005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37" w:rsidRPr="0096326A" w:rsidRDefault="009A0FA7" w:rsidP="005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366437" w:rsidRPr="0096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6326A" w:rsidRDefault="00910B54" w:rsidP="0096326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331A81" w:rsidRDefault="0096326A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  <w:r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BFBFBF"/>
        </w:rPr>
        <w:t>TECHNICAL SKILLS</w:t>
      </w:r>
      <w:r w:rsidRPr="0096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  <w:t>:</w:t>
      </w:r>
    </w:p>
    <w:p w:rsidR="0011493A" w:rsidRPr="0096326A" w:rsidRDefault="0011493A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26A" w:rsidRPr="0096326A" w:rsidRDefault="0049345A" w:rsidP="009632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Area of</w:t>
      </w:r>
      <w:r w:rsidR="0096326A" w:rsidRPr="0096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Interest:</w:t>
      </w:r>
      <w:r w:rsidR="0096326A"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Repair and Rehabilita</w:t>
      </w:r>
      <w:r w:rsidR="009A0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</w:t>
      </w:r>
      <w:r w:rsidR="00D54C4C">
        <w:rPr>
          <w:rFonts w:ascii="Times New Roman" w:eastAsia="Times New Roman" w:hAnsi="Times New Roman" w:cs="Times New Roman"/>
          <w:color w:val="000000"/>
          <w:sz w:val="24"/>
          <w:szCs w:val="24"/>
        </w:rPr>
        <w:t>Survey, Construction</w:t>
      </w:r>
      <w:r w:rsidR="00734A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26A" w:rsidRDefault="0096326A" w:rsidP="0096326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Software </w:t>
      </w:r>
      <w:r w:rsidR="0049345A" w:rsidRPr="0096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known:</w:t>
      </w:r>
      <w:r w:rsidRPr="0096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558A">
        <w:rPr>
          <w:rFonts w:ascii="Times New Roman" w:eastAsia="Times New Roman" w:hAnsi="Times New Roman" w:cs="Times New Roman"/>
          <w:color w:val="000000"/>
          <w:sz w:val="24"/>
          <w:szCs w:val="24"/>
        </w:rPr>
        <w:t> Auto-CAD</w:t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 Word, Excel.</w:t>
      </w:r>
    </w:p>
    <w:p w:rsidR="00331A81" w:rsidRDefault="00331A81" w:rsidP="00331A8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A81" w:rsidRDefault="00331A81" w:rsidP="00331A8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A81" w:rsidRDefault="00331A81" w:rsidP="00331A8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  <w:r w:rsidRPr="0096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  <w:t xml:space="preserve"> </w:t>
      </w:r>
      <w:r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BFBFBF"/>
        </w:rPr>
        <w:t>PROJECT:</w:t>
      </w:r>
    </w:p>
    <w:p w:rsidR="00331A81" w:rsidRPr="0096326A" w:rsidRDefault="00331A81" w:rsidP="00331A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A81" w:rsidRDefault="00331A81" w:rsidP="00331A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CCC0D9" w:themeFill="accent4" w:themeFillTint="66"/>
        </w:rPr>
        <w:t xml:space="preserve">MINI </w:t>
      </w:r>
      <w:r w:rsidR="0049345A" w:rsidRPr="00A2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CCC0D9" w:themeFill="accent4" w:themeFillTint="66"/>
        </w:rPr>
        <w:t>PROJECT:</w:t>
      </w:r>
      <w:r w:rsidRPr="00046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E5DFEC" w:themeFill="accent4" w:themeFillTint="33"/>
        </w:rPr>
        <w:t> </w:t>
      </w:r>
      <w:r w:rsidRPr="0096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36EED">
        <w:rPr>
          <w:rFonts w:ascii="Times New Roman" w:eastAsia="Times New Roman" w:hAnsi="Times New Roman" w:cs="Times New Roman"/>
          <w:color w:val="000000"/>
          <w:sz w:val="24"/>
          <w:szCs w:val="24"/>
        </w:rPr>
        <w:t>Design and analysis of box culvert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D3B" w:rsidRDefault="00770D3B" w:rsidP="00331A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EED" w:rsidRDefault="00436EED" w:rsidP="0049345A">
      <w:pPr>
        <w:spacing w:after="0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 leveling and </w:t>
      </w:r>
      <w:r w:rsidR="00B13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Box culvert  with in sloping portion 1:60 content of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B138B4">
        <w:rPr>
          <w:rFonts w:ascii="Times New Roman" w:eastAsia="Times New Roman" w:hAnsi="Times New Roman" w:cs="Times New Roman"/>
          <w:color w:val="000000"/>
          <w:sz w:val="24"/>
          <w:szCs w:val="24"/>
        </w:rPr>
        <w:t>design of Auto CADD and  Stadd pro.</w:t>
      </w:r>
    </w:p>
    <w:p w:rsidR="00331A81" w:rsidRPr="0096326A" w:rsidRDefault="00331A81" w:rsidP="00331A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331A81" w:rsidRDefault="00331A81" w:rsidP="00331A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CCC0D9" w:themeFill="accent4" w:themeFillTint="66"/>
        </w:rPr>
        <w:t xml:space="preserve">MAIN </w:t>
      </w:r>
      <w:r w:rsidR="0049345A" w:rsidRPr="00A22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CCC0D9" w:themeFill="accent4" w:themeFillTint="66"/>
        </w:rPr>
        <w:t>PROJECT</w:t>
      </w:r>
      <w:r w:rsidR="0049345A" w:rsidRPr="00046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CC0D9" w:themeFill="accent4" w:themeFillTint="66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36EED">
        <w:rPr>
          <w:rFonts w:ascii="Times New Roman" w:eastAsia="Times New Roman" w:hAnsi="Times New Roman" w:cs="Times New Roman"/>
          <w:color w:val="000000"/>
          <w:sz w:val="24"/>
          <w:szCs w:val="24"/>
        </w:rPr>
        <w:t>Partial replacement of sand by egg shell and quarry dust in concrete</w:t>
      </w:r>
    </w:p>
    <w:p w:rsidR="00B138B4" w:rsidRDefault="00331A81" w:rsidP="00770D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331A81" w:rsidRDefault="00331A81" w:rsidP="0049345A">
      <w:pPr>
        <w:spacing w:after="0"/>
        <w:ind w:left="20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present experimental investigations have  been made on concrete </w:t>
      </w:r>
      <w:r w:rsidR="00B138B4">
        <w:rPr>
          <w:rFonts w:ascii="Times New Roman" w:eastAsia="Times New Roman" w:hAnsi="Times New Roman" w:cs="Times New Roman"/>
          <w:color w:val="000000"/>
          <w:sz w:val="24"/>
          <w:szCs w:val="24"/>
        </w:rPr>
        <w:t>using Quarry dust and Egg shell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fine aggregate and observed the effe</w:t>
      </w:r>
      <w:r w:rsidR="00B138B4">
        <w:rPr>
          <w:rFonts w:ascii="Times New Roman" w:eastAsia="Times New Roman" w:hAnsi="Times New Roman" w:cs="Times New Roman"/>
          <w:color w:val="000000"/>
          <w:sz w:val="24"/>
          <w:szCs w:val="24"/>
        </w:rPr>
        <w:t>cts of crushed Quarry dust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</w:t>
      </w:r>
      <w:r w:rsidR="00B13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Egg shell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strength properties of concrete.</w:t>
      </w:r>
      <w:r w:rsidR="005B2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percentage of replacement</w:t>
      </w:r>
      <w:r w:rsidR="00B13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10%,20%,30%,40%,50% in Egg shell and Quarry dust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river sand.</w:t>
      </w:r>
    </w:p>
    <w:p w:rsidR="00331A81" w:rsidRPr="0096326A" w:rsidRDefault="00331A81" w:rsidP="0011493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26A" w:rsidRPr="0096326A" w:rsidRDefault="0096326A" w:rsidP="0096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6A" w:rsidRDefault="00053110" w:rsidP="0036569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/>
        </w:rPr>
      </w:pPr>
      <w:r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A6A6A6"/>
        </w:rPr>
        <w:t>CO</w:t>
      </w:r>
      <w:r w:rsidR="0096326A"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A6A6A6"/>
        </w:rPr>
        <w:t>-CURRICULAR ACTIVITIES:</w:t>
      </w:r>
    </w:p>
    <w:p w:rsidR="0011493A" w:rsidRPr="0096326A" w:rsidRDefault="0011493A" w:rsidP="003656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110" w:rsidRPr="0036569F" w:rsidRDefault="0096326A" w:rsidP="0036569F">
      <w:pPr>
        <w:pStyle w:val="ListParagraph"/>
        <w:numPr>
          <w:ilvl w:val="1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Undergone to Work shop </w:t>
      </w:r>
      <w:r w:rsidR="0049345A" w:rsidRPr="0030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Fundamental</w:t>
      </w:r>
      <w:r w:rsidR="00CA6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principles of Health &amp; Safety </w:t>
      </w:r>
      <w:r w:rsidR="0049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Management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in A.V.C College</w:t>
      </w:r>
      <w:r w:rsidR="00CE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Engineering,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E6151">
        <w:rPr>
          <w:rFonts w:ascii="Times New Roman" w:eastAsia="Times New Roman" w:hAnsi="Times New Roman" w:cs="Times New Roman"/>
          <w:color w:val="000000"/>
          <w:sz w:val="24"/>
          <w:szCs w:val="24"/>
        </w:rPr>
        <w:t>annampand</w:t>
      </w:r>
      <w:r w:rsidR="00CA63C0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D5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4C4C"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Mayiladuthurai</w:t>
      </w:r>
    </w:p>
    <w:p w:rsidR="00225B07" w:rsidRPr="008F1817" w:rsidRDefault="0096326A" w:rsidP="008F1817">
      <w:pPr>
        <w:pStyle w:val="ListParagraph"/>
        <w:numPr>
          <w:ilvl w:val="1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Undergone Workshop on   </w:t>
      </w:r>
      <w:r w:rsidR="0049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Analysis of S</w:t>
      </w:r>
      <w:r w:rsidR="00CA6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tadd </w:t>
      </w:r>
      <w:r w:rsidR="00493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CA6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ro.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In A.V.C college</w:t>
      </w:r>
      <w:r w:rsidR="00CE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of Engineering</w:t>
      </w:r>
      <w:r w:rsidR="00CE6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E6151">
        <w:rPr>
          <w:rFonts w:ascii="Times New Roman" w:eastAsia="Times New Roman" w:hAnsi="Times New Roman" w:cs="Times New Roman"/>
          <w:color w:val="000000"/>
          <w:sz w:val="24"/>
          <w:szCs w:val="24"/>
        </w:rPr>
        <w:t>annampand</w:t>
      </w:r>
      <w:r w:rsidR="00D54C4C"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 w:rsidR="00D54C4C" w:rsidRPr="00D5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C4C"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Mayiladuthurai</w:t>
      </w:r>
      <w:r w:rsidR="00D54C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B07" w:rsidRPr="00303282" w:rsidRDefault="004422A9" w:rsidP="0036569F">
      <w:pPr>
        <w:pStyle w:val="ListParagraph"/>
        <w:numPr>
          <w:ilvl w:val="1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Participation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in paper</w:t>
      </w:r>
      <w:r w:rsidR="0018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presentation, CADD</w:t>
      </w:r>
      <w:r w:rsidR="00CA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Modeling, Code</w:t>
      </w:r>
      <w:r w:rsidR="00CA6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cracking in</w:t>
      </w:r>
      <w:r w:rsidR="00353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K.S.K </w:t>
      </w:r>
      <w:r w:rsidR="0096326A" w:rsidRPr="00303282">
        <w:rPr>
          <w:rFonts w:ascii="Times New Roman" w:eastAsia="Times New Roman" w:hAnsi="Times New Roman" w:cs="Times New Roman"/>
          <w:color w:val="000000"/>
          <w:sz w:val="24"/>
          <w:szCs w:val="24"/>
        </w:rPr>
        <w:t>College of Engineering, Kumbakonam</w:t>
      </w:r>
      <w:r w:rsidR="003032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282" w:rsidRDefault="0049345A" w:rsidP="00B404EA">
      <w:pPr>
        <w:pStyle w:val="ListParagraph"/>
        <w:numPr>
          <w:ilvl w:val="1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Undergone to</w:t>
      </w:r>
      <w:r w:rsidR="00353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shop on</w:t>
      </w:r>
      <w:r w:rsidR="00353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Strengthening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existing</w:t>
      </w:r>
      <w:r w:rsidR="00353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structures. </w:t>
      </w:r>
      <w:r w:rsidR="00353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SIR </w:t>
      </w:r>
      <w:r w:rsidR="00E7277C">
        <w:rPr>
          <w:rFonts w:ascii="Times New Roman" w:eastAsia="Times New Roman" w:hAnsi="Times New Roman" w:cs="Times New Roman"/>
          <w:color w:val="000000"/>
          <w:sz w:val="24"/>
          <w:szCs w:val="24"/>
        </w:rPr>
        <w:t>Issac N</w:t>
      </w:r>
      <w:r w:rsidR="007645BA">
        <w:rPr>
          <w:rFonts w:ascii="Times New Roman" w:eastAsia="Times New Roman" w:hAnsi="Times New Roman" w:cs="Times New Roman"/>
          <w:color w:val="000000"/>
          <w:sz w:val="24"/>
          <w:szCs w:val="24"/>
        </w:rPr>
        <w:t>ewton college of Engineering and Technology, Nagapattinam.</w:t>
      </w:r>
    </w:p>
    <w:p w:rsidR="00770D3B" w:rsidRPr="00063CBD" w:rsidRDefault="00770D3B" w:rsidP="00770D3B">
      <w:pPr>
        <w:pStyle w:val="ListParagraph"/>
        <w:spacing w:after="0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817" w:rsidRDefault="007142D6" w:rsidP="0036569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  <w:r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BFBFBF"/>
        </w:rPr>
        <w:t>EXTRACURRICULAR ACTIVITIES</w:t>
      </w:r>
      <w:r w:rsidR="008F1817"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BFBFBF"/>
        </w:rPr>
        <w:t>:</w:t>
      </w:r>
    </w:p>
    <w:p w:rsidR="00176A9A" w:rsidRDefault="00176A9A" w:rsidP="0036569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</w:p>
    <w:p w:rsidR="007142D6" w:rsidRPr="00176A9A" w:rsidRDefault="007142D6" w:rsidP="00176A9A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A9A">
        <w:rPr>
          <w:rFonts w:ascii="Times New Roman" w:eastAsia="Times New Roman" w:hAnsi="Times New Roman" w:cs="Times New Roman"/>
          <w:color w:val="000000"/>
          <w:sz w:val="24"/>
          <w:szCs w:val="24"/>
        </w:rPr>
        <w:t>Partic</w:t>
      </w:r>
      <w:r w:rsidR="00181110">
        <w:rPr>
          <w:rFonts w:ascii="Times New Roman" w:eastAsia="Times New Roman" w:hAnsi="Times New Roman" w:cs="Times New Roman"/>
          <w:color w:val="000000"/>
          <w:sz w:val="24"/>
          <w:szCs w:val="24"/>
        </w:rPr>
        <w:t>ipated in inter co</w:t>
      </w:r>
      <w:r w:rsidR="00764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llege </w:t>
      </w:r>
      <w:r w:rsidR="00974318">
        <w:rPr>
          <w:rFonts w:ascii="Times New Roman" w:eastAsia="Times New Roman" w:hAnsi="Times New Roman" w:cs="Times New Roman"/>
          <w:color w:val="000000"/>
          <w:sz w:val="24"/>
          <w:szCs w:val="24"/>
        </w:rPr>
        <w:t>modeling in create bridge structure</w:t>
      </w:r>
      <w:r w:rsidRPr="00176A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42D6" w:rsidRPr="00176A9A" w:rsidRDefault="00176A9A" w:rsidP="00176A9A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  <w:r w:rsidRPr="00176A9A">
        <w:rPr>
          <w:rFonts w:ascii="Times New Roman" w:eastAsia="Times New Roman" w:hAnsi="Times New Roman" w:cs="Times New Roman"/>
          <w:color w:val="000000"/>
          <w:sz w:val="24"/>
          <w:szCs w:val="24"/>
        </w:rPr>
        <w:t>Won many prizes in Carom</w:t>
      </w:r>
      <w:r w:rsidR="00B7574C">
        <w:rPr>
          <w:rFonts w:ascii="Times New Roman" w:eastAsia="Times New Roman" w:hAnsi="Times New Roman" w:cs="Times New Roman"/>
          <w:color w:val="000000"/>
          <w:sz w:val="24"/>
          <w:szCs w:val="24"/>
        </w:rPr>
        <w:t>, Chess, karatae, shuttle</w:t>
      </w:r>
      <w:r w:rsidRPr="00176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competition.</w:t>
      </w:r>
    </w:p>
    <w:p w:rsidR="00FE7BA5" w:rsidRDefault="00FE7BA5" w:rsidP="003656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96326A" w:rsidRDefault="00B26686" w:rsidP="0036569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326A"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BFBFBF"/>
        </w:rPr>
        <w:t>HOBBIES:</w:t>
      </w:r>
    </w:p>
    <w:p w:rsidR="00770D3B" w:rsidRPr="00A01BFC" w:rsidRDefault="00770D3B" w:rsidP="003656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26A" w:rsidRPr="00A01BFC" w:rsidRDefault="0096326A" w:rsidP="00A01BFC">
      <w:pPr>
        <w:pStyle w:val="ListParagraph"/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01BFC">
        <w:rPr>
          <w:rFonts w:ascii="Times New Roman" w:eastAsia="Times New Roman" w:hAnsi="Times New Roman" w:cs="Times New Roman"/>
          <w:color w:val="000000"/>
        </w:rPr>
        <w:t>Listening songs</w:t>
      </w:r>
    </w:p>
    <w:p w:rsidR="0096326A" w:rsidRDefault="0096326A" w:rsidP="00A01BFC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569F">
        <w:rPr>
          <w:rFonts w:ascii="Times New Roman" w:eastAsia="Times New Roman" w:hAnsi="Times New Roman" w:cs="Times New Roman"/>
          <w:color w:val="000000"/>
        </w:rPr>
        <w:t>Playing games</w:t>
      </w:r>
    </w:p>
    <w:p w:rsidR="00E7277C" w:rsidRDefault="00E7277C" w:rsidP="00A01BFC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Driving</w:t>
      </w:r>
    </w:p>
    <w:p w:rsidR="00770D3B" w:rsidRPr="0036569F" w:rsidRDefault="00770D3B" w:rsidP="00770D3B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91CEA" w:rsidRDefault="00063CBD" w:rsidP="0036569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  <w:r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BFBFBF"/>
        </w:rPr>
        <w:t>PERSONAL SKILLS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  <w:t xml:space="preserve">:  </w:t>
      </w:r>
    </w:p>
    <w:p w:rsidR="00770D3B" w:rsidRPr="0096326A" w:rsidRDefault="00770D3B" w:rsidP="003656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26A" w:rsidRPr="00A01BFC" w:rsidRDefault="00320D59" w:rsidP="008F7B3F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569F">
        <w:rPr>
          <w:rFonts w:ascii="Times New Roman" w:eastAsia="Times New Roman" w:hAnsi="Times New Roman" w:cs="Times New Roman"/>
          <w:color w:val="000000"/>
        </w:rPr>
        <w:t xml:space="preserve">  </w:t>
      </w:r>
      <w:r w:rsidR="0096326A" w:rsidRPr="0036569F">
        <w:rPr>
          <w:rFonts w:ascii="Times New Roman" w:eastAsia="Times New Roman" w:hAnsi="Times New Roman" w:cs="Times New Roman"/>
          <w:color w:val="000000"/>
        </w:rPr>
        <w:t>Honest and hardworking</w:t>
      </w:r>
      <w:r w:rsidR="0093083A">
        <w:rPr>
          <w:rFonts w:ascii="Times New Roman" w:eastAsia="Times New Roman" w:hAnsi="Times New Roman" w:cs="Times New Roman"/>
          <w:color w:val="000000"/>
        </w:rPr>
        <w:t>.</w:t>
      </w:r>
    </w:p>
    <w:p w:rsidR="00E91CEA" w:rsidRPr="0036569F" w:rsidRDefault="00320D59" w:rsidP="008F7B3F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569F">
        <w:rPr>
          <w:rFonts w:ascii="Times New Roman" w:eastAsia="Times New Roman" w:hAnsi="Times New Roman" w:cs="Times New Roman"/>
          <w:color w:val="000000"/>
        </w:rPr>
        <w:t xml:space="preserve">  </w:t>
      </w:r>
      <w:r w:rsidR="0096326A" w:rsidRPr="0036569F">
        <w:rPr>
          <w:rFonts w:ascii="Times New Roman" w:eastAsia="Times New Roman" w:hAnsi="Times New Roman" w:cs="Times New Roman"/>
          <w:color w:val="000000"/>
        </w:rPr>
        <w:t>Thrive on working in a challenging environment</w:t>
      </w:r>
    </w:p>
    <w:p w:rsidR="00331A81" w:rsidRDefault="00E91CEA" w:rsidP="00770D3B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569F">
        <w:rPr>
          <w:rFonts w:ascii="Times New Roman" w:eastAsia="Times New Roman" w:hAnsi="Times New Roman" w:cs="Times New Roman"/>
          <w:color w:val="000000"/>
        </w:rPr>
        <w:t xml:space="preserve"> </w:t>
      </w:r>
      <w:r w:rsidR="0096326A" w:rsidRPr="0036569F">
        <w:rPr>
          <w:rFonts w:ascii="Times New Roman" w:eastAsia="Times New Roman" w:hAnsi="Times New Roman" w:cs="Times New Roman"/>
          <w:color w:val="000000"/>
        </w:rPr>
        <w:t xml:space="preserve"> Good leadership as well as coordination with team</w:t>
      </w:r>
    </w:p>
    <w:p w:rsidR="0093083A" w:rsidRPr="00770D3B" w:rsidRDefault="0093083A" w:rsidP="00CE6151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6326A" w:rsidRDefault="0096326A" w:rsidP="00063C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/>
        </w:rPr>
      </w:pPr>
      <w:r w:rsidRPr="00A22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BFBFBF"/>
        </w:rPr>
        <w:t>PERSONAL INFORMATION:</w:t>
      </w:r>
    </w:p>
    <w:p w:rsidR="00331A81" w:rsidRPr="00063CBD" w:rsidRDefault="00331A81" w:rsidP="00063C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6326A" w:rsidRPr="0096326A" w:rsidRDefault="00C40F45" w:rsidP="00C4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Course Undertaking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B.E- Civi</w:t>
      </w:r>
      <w:r w:rsidR="0096326A"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l Engineering</w:t>
      </w:r>
    </w:p>
    <w:p w:rsidR="0096326A" w:rsidRPr="0096326A" w:rsidRDefault="0096326A" w:rsidP="00C4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Male</w:t>
      </w:r>
    </w:p>
    <w:p w:rsidR="0096326A" w:rsidRPr="0096326A" w:rsidRDefault="005059A5" w:rsidP="00C4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20-07</w:t>
      </w:r>
      <w:r w:rsidR="0096326A"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-199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6326A" w:rsidRPr="0096326A" w:rsidRDefault="0096326A" w:rsidP="00C4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Indian</w:t>
      </w:r>
    </w:p>
    <w:p w:rsidR="0096326A" w:rsidRPr="0096326A" w:rsidRDefault="0096326A" w:rsidP="00C4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Languag</w:t>
      </w:r>
      <w:r w:rsidR="00063CBD">
        <w:rPr>
          <w:rFonts w:ascii="Times New Roman" w:eastAsia="Times New Roman" w:hAnsi="Times New Roman" w:cs="Times New Roman"/>
          <w:color w:val="000000"/>
          <w:sz w:val="24"/>
          <w:szCs w:val="24"/>
        </w:rPr>
        <w:t>es known</w:t>
      </w:r>
      <w:r w:rsidR="00063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063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Tamil, English</w:t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26A" w:rsidRPr="0096326A" w:rsidRDefault="0096326A" w:rsidP="00C40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Single </w:t>
      </w: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6326A" w:rsidRPr="0096326A" w:rsidRDefault="0096326A" w:rsidP="007F2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26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 w:rsidR="002D4B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</w:p>
    <w:p w:rsidR="0036569F" w:rsidRDefault="0036569F" w:rsidP="0096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36569F" w:rsidSect="007F2A0B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5B" w:rsidRDefault="007F215B" w:rsidP="00181110">
      <w:pPr>
        <w:spacing w:after="0" w:line="240" w:lineRule="auto"/>
      </w:pPr>
      <w:r>
        <w:separator/>
      </w:r>
    </w:p>
  </w:endnote>
  <w:endnote w:type="continuationSeparator" w:id="1">
    <w:p w:rsidR="007F215B" w:rsidRDefault="007F215B" w:rsidP="0018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5B" w:rsidRDefault="007F215B" w:rsidP="00181110">
      <w:pPr>
        <w:spacing w:after="0" w:line="240" w:lineRule="auto"/>
      </w:pPr>
      <w:r>
        <w:separator/>
      </w:r>
    </w:p>
  </w:footnote>
  <w:footnote w:type="continuationSeparator" w:id="1">
    <w:p w:rsidR="007F215B" w:rsidRDefault="007F215B" w:rsidP="0018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DF"/>
      </v:shape>
    </w:pict>
  </w:numPicBullet>
  <w:abstractNum w:abstractNumId="0">
    <w:nsid w:val="027579A0"/>
    <w:multiLevelType w:val="multilevel"/>
    <w:tmpl w:val="7338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61CD5"/>
    <w:multiLevelType w:val="hybridMultilevel"/>
    <w:tmpl w:val="EB688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F2B1E"/>
    <w:multiLevelType w:val="hybridMultilevel"/>
    <w:tmpl w:val="B508A3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5B5ADD"/>
    <w:multiLevelType w:val="multilevel"/>
    <w:tmpl w:val="260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3453D"/>
    <w:multiLevelType w:val="hybridMultilevel"/>
    <w:tmpl w:val="E11EB9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A3F71"/>
    <w:multiLevelType w:val="hybridMultilevel"/>
    <w:tmpl w:val="2BEA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02EEA"/>
    <w:multiLevelType w:val="multilevel"/>
    <w:tmpl w:val="F57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50928"/>
    <w:multiLevelType w:val="hybridMultilevel"/>
    <w:tmpl w:val="07EAE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33DE5"/>
    <w:multiLevelType w:val="multilevel"/>
    <w:tmpl w:val="6DFE14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27D0A"/>
    <w:multiLevelType w:val="multilevel"/>
    <w:tmpl w:val="CD5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326A"/>
    <w:rsid w:val="00002A93"/>
    <w:rsid w:val="000436CA"/>
    <w:rsid w:val="00046316"/>
    <w:rsid w:val="00053110"/>
    <w:rsid w:val="00063CBD"/>
    <w:rsid w:val="00087858"/>
    <w:rsid w:val="000B558A"/>
    <w:rsid w:val="000E789C"/>
    <w:rsid w:val="001019BA"/>
    <w:rsid w:val="0011493A"/>
    <w:rsid w:val="00140917"/>
    <w:rsid w:val="00174A96"/>
    <w:rsid w:val="00176A9A"/>
    <w:rsid w:val="00181110"/>
    <w:rsid w:val="002008E1"/>
    <w:rsid w:val="00225B07"/>
    <w:rsid w:val="00227B18"/>
    <w:rsid w:val="002424B0"/>
    <w:rsid w:val="00266DA5"/>
    <w:rsid w:val="00285A5B"/>
    <w:rsid w:val="00286765"/>
    <w:rsid w:val="002A5548"/>
    <w:rsid w:val="002C65C9"/>
    <w:rsid w:val="002D4B0C"/>
    <w:rsid w:val="00303282"/>
    <w:rsid w:val="00305C40"/>
    <w:rsid w:val="00320D59"/>
    <w:rsid w:val="00331A81"/>
    <w:rsid w:val="0034157C"/>
    <w:rsid w:val="00353189"/>
    <w:rsid w:val="0036569F"/>
    <w:rsid w:val="00366437"/>
    <w:rsid w:val="003C20C3"/>
    <w:rsid w:val="004066F0"/>
    <w:rsid w:val="00436EED"/>
    <w:rsid w:val="004422A9"/>
    <w:rsid w:val="00485FBD"/>
    <w:rsid w:val="00486755"/>
    <w:rsid w:val="0049345A"/>
    <w:rsid w:val="004F1792"/>
    <w:rsid w:val="004F7AF4"/>
    <w:rsid w:val="0050245C"/>
    <w:rsid w:val="005059A5"/>
    <w:rsid w:val="00520172"/>
    <w:rsid w:val="00526066"/>
    <w:rsid w:val="005364FB"/>
    <w:rsid w:val="005A5E1E"/>
    <w:rsid w:val="005B24A1"/>
    <w:rsid w:val="005D3350"/>
    <w:rsid w:val="005F6BF4"/>
    <w:rsid w:val="0063545B"/>
    <w:rsid w:val="00670025"/>
    <w:rsid w:val="00674427"/>
    <w:rsid w:val="00674788"/>
    <w:rsid w:val="00703DF4"/>
    <w:rsid w:val="00707F1D"/>
    <w:rsid w:val="007142D6"/>
    <w:rsid w:val="007179F0"/>
    <w:rsid w:val="00734A44"/>
    <w:rsid w:val="007645BA"/>
    <w:rsid w:val="00770D3B"/>
    <w:rsid w:val="00790353"/>
    <w:rsid w:val="007F215B"/>
    <w:rsid w:val="007F2A0B"/>
    <w:rsid w:val="008142CF"/>
    <w:rsid w:val="0081474F"/>
    <w:rsid w:val="00877DA9"/>
    <w:rsid w:val="008A06D0"/>
    <w:rsid w:val="008B34DC"/>
    <w:rsid w:val="008F1817"/>
    <w:rsid w:val="008F7B3F"/>
    <w:rsid w:val="00904029"/>
    <w:rsid w:val="00907890"/>
    <w:rsid w:val="00910B54"/>
    <w:rsid w:val="00924AF1"/>
    <w:rsid w:val="0093083A"/>
    <w:rsid w:val="0096326A"/>
    <w:rsid w:val="00974318"/>
    <w:rsid w:val="00994559"/>
    <w:rsid w:val="009A0B28"/>
    <w:rsid w:val="009A0FA7"/>
    <w:rsid w:val="009A6366"/>
    <w:rsid w:val="009F274C"/>
    <w:rsid w:val="00A01BFC"/>
    <w:rsid w:val="00A11D3F"/>
    <w:rsid w:val="00A221D1"/>
    <w:rsid w:val="00A64AF3"/>
    <w:rsid w:val="00AA0F69"/>
    <w:rsid w:val="00AD28CD"/>
    <w:rsid w:val="00AE349A"/>
    <w:rsid w:val="00AE7FE0"/>
    <w:rsid w:val="00B138B4"/>
    <w:rsid w:val="00B26686"/>
    <w:rsid w:val="00B356CC"/>
    <w:rsid w:val="00B404EA"/>
    <w:rsid w:val="00B55B82"/>
    <w:rsid w:val="00B7574C"/>
    <w:rsid w:val="00BB6874"/>
    <w:rsid w:val="00BD2D05"/>
    <w:rsid w:val="00BE5F62"/>
    <w:rsid w:val="00C0488B"/>
    <w:rsid w:val="00C06AC0"/>
    <w:rsid w:val="00C23140"/>
    <w:rsid w:val="00C40F45"/>
    <w:rsid w:val="00C8699F"/>
    <w:rsid w:val="00CA63C0"/>
    <w:rsid w:val="00CB74DA"/>
    <w:rsid w:val="00CE6151"/>
    <w:rsid w:val="00D00F04"/>
    <w:rsid w:val="00D54C4C"/>
    <w:rsid w:val="00D75EFE"/>
    <w:rsid w:val="00D76E0B"/>
    <w:rsid w:val="00E7277C"/>
    <w:rsid w:val="00E91CEA"/>
    <w:rsid w:val="00ED5173"/>
    <w:rsid w:val="00EF7D5C"/>
    <w:rsid w:val="00F904A7"/>
    <w:rsid w:val="00FB40CD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326A"/>
  </w:style>
  <w:style w:type="paragraph" w:styleId="ListParagraph">
    <w:name w:val="List Paragraph"/>
    <w:basedOn w:val="Normal"/>
    <w:uiPriority w:val="34"/>
    <w:qFormat/>
    <w:rsid w:val="00114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110"/>
  </w:style>
  <w:style w:type="paragraph" w:styleId="Footer">
    <w:name w:val="footer"/>
    <w:basedOn w:val="Normal"/>
    <w:link w:val="FooterChar"/>
    <w:uiPriority w:val="99"/>
    <w:semiHidden/>
    <w:unhideWhenUsed/>
    <w:rsid w:val="0018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110"/>
  </w:style>
  <w:style w:type="paragraph" w:styleId="BalloonText">
    <w:name w:val="Balloon Text"/>
    <w:basedOn w:val="Normal"/>
    <w:link w:val="BalloonTextChar"/>
    <w:uiPriority w:val="99"/>
    <w:semiHidden/>
    <w:unhideWhenUsed/>
    <w:rsid w:val="00A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sharan.38128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avcce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</dc:creator>
  <cp:lastModifiedBy>HRDESK4</cp:lastModifiedBy>
  <cp:revision>3</cp:revision>
  <dcterms:created xsi:type="dcterms:W3CDTF">2018-06-19T08:37:00Z</dcterms:created>
  <dcterms:modified xsi:type="dcterms:W3CDTF">2018-06-20T13:27:00Z</dcterms:modified>
</cp:coreProperties>
</file>