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65" w:rsidRDefault="00790788">
      <w:pPr>
        <w:ind w:left="2871"/>
        <w:rPr>
          <w:rFonts w:ascii="Times New Roman"/>
          <w:sz w:val="20"/>
        </w:rPr>
      </w:pPr>
      <w:r w:rsidRPr="00E34A81">
        <w:pict>
          <v:group id="_x0000_s1060" style="position:absolute;left:0;text-align:left;margin-left:-4.25pt;margin-top:-.35pt;width:608.2pt;height:760.5pt;z-index:-6904;mso-position-horizontal-relative:page;mso-position-vertical-relative:page" coordorigin="-8,1" coordsize="12164,152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914;top:1051;width:1877;height:2439">
              <v:imagedata r:id="rId5" o:title=""/>
            </v:shape>
            <v:rect id="_x0000_s1083" style="position:absolute;top:8;width:12149;height:3720" fillcolor="#edebe0" stroked="f"/>
            <v:shape id="_x0000_s1082" style="position:absolute;top:8;width:12149;height:3720" coordorigin=",8" coordsize="12149,3720" path="m,3728r12149,l12149,8,,8e" filled="f">
              <v:path arrowok="t"/>
            </v:shape>
            <v:shape id="_x0000_s1081" style="position:absolute;top:8;width:12149;height:3693" coordorigin=",8" coordsize="12149,3693" path="m12149,8l,8,,3700,12149,8xe" fillcolor="#edebe0" stroked="f">
              <v:path arrowok="t"/>
            </v:shape>
            <v:shape id="_x0000_s1080" style="position:absolute;top:8;width:12149;height:3720" coordorigin=",8" coordsize="12149,3720" o:spt="100" adj="0,,0" path="m3179,3728r8970,m,3728r434,m12149,8l,8e" filled="f">
              <v:stroke joinstyle="round"/>
              <v:formulas/>
              <v:path arrowok="t" o:connecttype="segments"/>
            </v:shape>
            <v:rect id="_x0000_s1079" style="position:absolute;left:3314;top:173;width:8625;height:3255" fillcolor="#edebe0" stroked="f"/>
            <v:rect id="_x0000_s1078" style="position:absolute;left:434;top:593;width:2745;height:14610" fillcolor="#edebe0" stroked="f"/>
            <v:rect id="_x0000_s1077" style="position:absolute;left:434;top:593;width:2745;height:14610" filled="f" strokecolor="#404040"/>
            <v:rect id="_x0000_s1076" style="position:absolute;left:719;top:948;width:2205;height:2705" fillcolor="#edebe0" stroked="f"/>
            <v:rect id="_x0000_s1075" style="position:absolute;left:719;top:948;width:2205;height:2705" filled="f" strokecolor="#17365d" strokeweight="1.75pt"/>
            <v:shape id="_x0000_s1074" type="#_x0000_t75" style="position:absolute;left:911;top:1068;width:1790;height:2391">
              <v:imagedata r:id="rId6" o:title=""/>
            </v:shape>
            <v:shape id="_x0000_s1073" style="position:absolute;left:649;top:4158;width:2280;height:480" coordorigin="649,4158" coordsize="2280,480" path="m2849,4158r-2120,l698,4164r-26,17l655,4207r-6,31l649,4558r6,31l672,4615r26,17l729,4638r2120,l2880,4632r26,-17l2923,4589r6,-31l2929,4238r-6,-31l2906,4181r-26,-17l2849,4158xe" fillcolor="#edebe0" stroked="f">
              <v:fill opacity="32896f"/>
              <v:path arrowok="t"/>
            </v:shape>
            <v:shape id="_x0000_s1072" style="position:absolute;left:629;top:4118;width:2280;height:480" coordorigin="629,4118" coordsize="2280,480" path="m2909,4198r-6,-31l2886,4141r-26,-17l2829,4118r-2120,l678,4124r-26,17l635,4167r-6,31l629,4518r6,31l652,4575r26,17l709,4598r2120,l2860,4592r26,-17l2903,4549r6,-31l2909,4198e" fillcolor="#edebe0" stroked="f">
              <v:path arrowok="t"/>
            </v:shape>
            <v:shape id="_x0000_s1071" style="position:absolute;left:629;top:4118;width:2280;height:480" coordorigin="629,4118" coordsize="2280,480" path="m709,4118r-31,6l652,4141r-17,26l629,4198r,320l635,4549r17,26l678,4592r31,6l2829,4598r31,-6l2886,4575r17,-26l2909,4518r,-320l2903,4167r-17,-26l2860,4124r-31,-6l709,4118xe" filled="f" strokecolor="#272727" strokeweight=".25pt">
              <v:path arrowok="t"/>
            </v:shape>
            <v:shape id="_x0000_s1070" style="position:absolute;left:619;top:9048;width:2355;height:555" coordorigin="619,9048" coordsize="2355,555" o:spt="100" adj="0,,0" path="m2865,9048r-2133,l712,9050r-6,1l685,9058r-14,8l666,9069r-12,10l650,9083r-10,12l637,9100r-8,14l622,9135r-1,6l619,9158r,333l621,9510r1,6l627,9532r2,5l637,9551r3,5l650,9568r4,4l666,9582r5,3l685,9593r21,7l712,9601r17,2l2862,9603r19,-2l2887,9600r16,-5l2908,9593r14,-8l2927,9582r11,-9l732,9573r-33,-6l673,9549r-18,-26l649,9491r,-331l655,9128r18,-26l699,9084r33,-6l2938,9078r-11,-9l2922,9066r-14,-8l2903,9056r-16,-5l2881,9050r-16,-2xm2861,9078r-2129,l699,9084r-26,18l655,9128r-6,32l649,9491r6,32l673,9549r26,18l732,9573r2129,l2894,9567r26,-18l2924,9543r-2189,l721,9542r-10,-3l703,9534r-8,-6l688,9520r-5,-9l680,9501r-1,-10l679,9160r1,-10l683,9140r5,-8l695,9124r8,-7l711,9112r10,-3l732,9108r2192,l2920,9102r-26,-18l2861,9078xm2938,9078r-77,l2894,9084r26,18l2938,9128r6,32l2944,9491r-6,32l2920,9549r-26,18l2861,9573r77,l2943,9568r10,-12l2956,9551r8,-14l2966,9532r5,-16l2972,9510r2,-16l2974,9160r-2,-19l2971,9135r-7,-21l2956,9100r-3,-5l2943,9083r-5,-5xm2859,9108r-2127,l721,9109r-10,3l703,9117r-8,7l688,9132r-5,8l680,9150r-1,14l679,9491r1,10l683,9511r5,9l695,9528r8,6l711,9539r10,3l735,9543r2127,l2872,9542r11,-3l2891,9534r8,-6l2905,9520r5,-8l2913,9501r1,-11l2914,9158r-1,-8l2910,9140r-5,-8l2899,9124r-8,-7l2882,9112r-10,-3l2859,9108xm2924,9108r-65,l2872,9109r10,3l2891,9117r8,7l2905,9132r5,8l2913,9150r1,8l2914,9491r-1,10l2910,9512r-5,8l2899,9528r-8,6l2883,9539r-11,3l2862,9543r62,l2938,9523r6,-32l2944,9160r-6,-32l2924,9108xe" fillcolor="#edebe0" stroked="f">
              <v:fill opacity="32896f"/>
              <v:stroke joinstyle="round"/>
              <v:formulas/>
              <v:path arrowok="t" o:connecttype="segments"/>
            </v:shape>
            <v:shape id="_x0000_s1069" style="position:absolute;left:629;top:9038;width:2295;height:495" coordorigin="629,9038" coordsize="2295,495" path="m2924,9120r-6,-32l2900,9062r-26,-18l2841,9038r-2129,l679,9044r-26,18l635,9088r-6,32l629,9450r6,33l653,9509r26,18l712,9533r2129,l2874,9527r26,-18l2918,9483r6,-33l2924,9120e" fillcolor="#edebe0" stroked="f">
              <v:path arrowok="t"/>
            </v:shape>
            <v:shape id="_x0000_s1068" style="position:absolute;left:629;top:9038;width:2295;height:495" coordorigin="629,9038" coordsize="2295,495" path="m712,9038r-33,6l653,9062r-18,26l629,9120r,330l635,9483r18,26l679,9527r33,6l2841,9533r33,-6l2900,9509r18,-26l2924,9450r,-330l2918,9088r-18,-26l2874,9044r-33,-6l712,9038xe" filled="f" strokeweight="3pt">
              <v:path arrowok="t"/>
            </v:shape>
            <v:shape id="_x0000_s1067" style="position:absolute;left:3389;top:3953;width:8625;height:405" coordorigin="3389,3953" coordsize="8625,405" path="m12014,4020r-5,-26l11994,3973r-21,-15l11947,3953r-8490,l3430,3958r-21,15l3394,3994r-5,26l3389,4290r5,27l3409,4338r21,15l3457,4358r8490,l11973,4353r21,-15l12009,4317r5,-27l12014,4020e" fillcolor="#edebe0" stroked="f">
              <v:path arrowok="t"/>
            </v:shape>
            <v:shape id="_x0000_s1066" style="position:absolute;left:3389;top:3953;width:8625;height:405" coordorigin="3389,3953" coordsize="8625,405" path="m3457,3953r-27,5l3409,3973r-15,21l3389,4020r,270l3394,4317r15,21l3430,4353r27,5l11947,4358r26,-5l11994,4338r15,-21l12014,4290r,-270l12009,3994r-15,-21l11973,3958r-26,-5l3457,3953xe" filled="f" strokecolor="gray">
              <v:path arrowok="t"/>
            </v:shape>
            <v:shape id="_x0000_s1065" style="position:absolute;left:3389;top:4433;width:8625;height:6020" coordorigin="3389,4433" coordsize="8625,6020" o:spt="100" adj="0,,0" path="m12014,10111r-5,-26l11994,10063r-22,-15l11946,10043r-8489,l3431,10048r-22,15l3394,10085r-5,26l3389,10385r5,26l3409,10433r22,15l3457,10453r8489,l11972,10448r22,-15l12009,10411r5,-26l12014,10111t,-5678l3389,4433r,5280l12014,9713r,-5280e" fillcolor="#edebe0" stroked="f">
              <v:stroke joinstyle="round"/>
              <v:formulas/>
              <v:path arrowok="t" o:connecttype="segments"/>
            </v:shape>
            <v:shape id="_x0000_s1064" style="position:absolute;left:3389;top:10043;width:8625;height:410" coordorigin="3389,10043" coordsize="8625,410" path="m3457,10043r-26,5l3409,10063r-15,22l3389,10111r,274l3394,10411r15,22l3431,10448r26,5l11946,10453r26,-5l11994,10433r15,-22l12014,10385r,-274l12009,10085r-15,-22l11972,10048r-26,-5l3457,10043xe" filled="f" strokecolor="gray">
              <v:path arrowok="t"/>
            </v:shape>
            <v:rect id="_x0000_s1063" style="position:absolute;left:3389;top:10533;width:8625;height:4670" fillcolor="#edebe0" stroked="f"/>
            <v:shape id="_x0000_s1062" type="#_x0000_t75" style="position:absolute;left:880;top:1038;width:1872;height:2451">
              <v:imagedata r:id="rId7" o:title=""/>
            </v:shape>
            <v:rect id="_x0000_s1061" style="position:absolute;left:1464;top:6973;width:48;height:15" fillcolor="black" stroked="f"/>
            <w10:wrap anchorx="page" anchory="page"/>
          </v:group>
        </w:pict>
      </w:r>
      <w:r w:rsidR="00E34A81" w:rsidRPr="00E34A81">
        <w:rPr>
          <w:rFonts w:ascii="Times New Roman"/>
          <w:spacing w:val="-49"/>
          <w:sz w:val="20"/>
        </w:rPr>
      </w:r>
      <w:r w:rsidR="00E34A81" w:rsidRPr="00E34A81">
        <w:rPr>
          <w:rFonts w:ascii="Times New Roman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width:431.25pt;height:162.75pt;mso-position-horizontal-relative:char;mso-position-vertical-relative:line" filled="f" strokeweight=".25pt">
            <v:textbox inset="0,0,0,0">
              <w:txbxContent>
                <w:p w:rsidR="008C4865" w:rsidRDefault="00733461">
                  <w:pPr>
                    <w:spacing w:before="85"/>
                    <w:ind w:left="2830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 xml:space="preserve">AKHIL </w:t>
                  </w:r>
                </w:p>
                <w:p w:rsidR="008C4865" w:rsidRDefault="00733461">
                  <w:pPr>
                    <w:spacing w:before="96"/>
                    <w:ind w:left="2816"/>
                    <w:rPr>
                      <w:sz w:val="32"/>
                    </w:rPr>
                  </w:pPr>
                  <w:r>
                    <w:rPr>
                      <w:sz w:val="32"/>
                    </w:rPr>
                    <w:t>MECHANICAL ENGINEER</w:t>
                  </w:r>
                </w:p>
                <w:p w:rsidR="008C4865" w:rsidRDefault="00733461">
                  <w:pPr>
                    <w:spacing w:before="120" w:line="257" w:lineRule="exact"/>
                    <w:ind w:left="235"/>
                    <w:jc w:val="both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 xml:space="preserve">A professional with </w:t>
                  </w:r>
                  <w:r>
                    <w:rPr>
                      <w:rFonts w:ascii="Cambria"/>
                      <w:b/>
                    </w:rPr>
                    <w:t xml:space="preserve">2 years </w:t>
                  </w:r>
                  <w:r>
                    <w:rPr>
                      <w:rFonts w:ascii="Cambria"/>
                    </w:rPr>
                    <w:t xml:space="preserve">of experience as </w:t>
                  </w:r>
                  <w:r w:rsidR="009F4C61" w:rsidRPr="009F4C61">
                    <w:rPr>
                      <w:rFonts w:ascii="Cambria"/>
                      <w:b/>
                    </w:rPr>
                    <w:t>MEP</w:t>
                  </w:r>
                  <w:r>
                    <w:rPr>
                      <w:rFonts w:ascii="Cambria"/>
                      <w:b/>
                    </w:rPr>
                    <w:t>Project Engineer</w:t>
                  </w:r>
                  <w:r>
                    <w:rPr>
                      <w:rFonts w:ascii="Cambria"/>
                    </w:rPr>
                    <w:t>, after completing</w:t>
                  </w:r>
                </w:p>
                <w:p w:rsidR="008C4865" w:rsidRDefault="00733461">
                  <w:pPr>
                    <w:spacing w:line="257" w:lineRule="exact"/>
                    <w:ind w:left="235"/>
                    <w:jc w:val="both"/>
                    <w:rPr>
                      <w:rFonts w:ascii="Cambria"/>
                    </w:rPr>
                  </w:pPr>
                  <w:proofErr w:type="spellStart"/>
                  <w:r>
                    <w:rPr>
                      <w:rFonts w:ascii="Cambria"/>
                      <w:b/>
                    </w:rPr>
                    <w:t>B.Tech</w:t>
                  </w:r>
                  <w:proofErr w:type="spellEnd"/>
                  <w:r>
                    <w:rPr>
                      <w:rFonts w:ascii="Cambria"/>
                      <w:b/>
                    </w:rPr>
                    <w:t xml:space="preserve"> Mechanical Engineering </w:t>
                  </w:r>
                  <w:r>
                    <w:rPr>
                      <w:rFonts w:ascii="Cambria"/>
                    </w:rPr>
                    <w:t>and is also an NDT Level II Certified.</w:t>
                  </w:r>
                </w:p>
                <w:p w:rsidR="008C4865" w:rsidRDefault="00733461">
                  <w:pPr>
                    <w:pStyle w:val="BodyText"/>
                    <w:spacing w:before="97"/>
                    <w:ind w:left="235" w:right="44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My professional objective is to work for a progressive organization in a highly motivating and challenging environment where my resourceful experience </w:t>
                  </w:r>
                  <w:proofErr w:type="gramStart"/>
                  <w:r>
                    <w:rPr>
                      <w:rFonts w:ascii="Cambria" w:hAnsi="Cambria"/>
                    </w:rPr>
                    <w:t>and  academic</w:t>
                  </w:r>
                  <w:proofErr w:type="gramEnd"/>
                  <w:r>
                    <w:rPr>
                      <w:rFonts w:ascii="Cambria" w:hAnsi="Cambria"/>
                    </w:rPr>
                    <w:t xml:space="preserve"> skills will help achieve the organization’s goal while achieving my personal goals.</w:t>
                  </w:r>
                </w:p>
              </w:txbxContent>
            </v:textbox>
            <w10:wrap type="none"/>
            <w10:anchorlock/>
          </v:shape>
        </w:pict>
      </w:r>
    </w:p>
    <w:p w:rsidR="008C4865" w:rsidRDefault="008C4865">
      <w:pPr>
        <w:pStyle w:val="BodyText"/>
        <w:rPr>
          <w:rFonts w:ascii="Times New Roman"/>
          <w:sz w:val="20"/>
        </w:rPr>
      </w:pPr>
    </w:p>
    <w:p w:rsidR="008C4865" w:rsidRDefault="00E34A81">
      <w:pPr>
        <w:pStyle w:val="BodyText"/>
        <w:spacing w:before="8"/>
        <w:rPr>
          <w:rFonts w:ascii="Times New Roman"/>
          <w:sz w:val="19"/>
        </w:rPr>
      </w:pPr>
      <w:r w:rsidRPr="00E34A81">
        <w:pict>
          <v:shape id="_x0000_s1085" type="#_x0000_t202" style="position:absolute;margin-left:169.8pt;margin-top:12.55pt;width:430.5pt;height:19.5pt;z-index:1048;mso-wrap-distance-left:0;mso-wrap-distance-right:0;mso-position-horizontal-relative:page" filled="f" stroked="f">
            <v:textbox inset="0,0,0,0">
              <w:txbxContent>
                <w:p w:rsidR="008C4865" w:rsidRDefault="00733461">
                  <w:pPr>
                    <w:pStyle w:val="BodyText"/>
                    <w:spacing w:before="76"/>
                    <w:ind w:left="247"/>
                  </w:pPr>
                  <w:r>
                    <w:t>WORK EXPERIENCE</w:t>
                  </w:r>
                </w:p>
              </w:txbxContent>
            </v:textbox>
            <w10:wrap type="topAndBottom" anchorx="page"/>
          </v:shape>
        </w:pict>
      </w:r>
    </w:p>
    <w:p w:rsidR="008C4865" w:rsidRDefault="008C4865">
      <w:pPr>
        <w:pStyle w:val="BodyText"/>
        <w:spacing w:before="4"/>
        <w:rPr>
          <w:rFonts w:ascii="Times New Roman"/>
          <w:sz w:val="6"/>
        </w:rPr>
      </w:pPr>
    </w:p>
    <w:p w:rsidR="008C4865" w:rsidRDefault="008C4865">
      <w:pPr>
        <w:rPr>
          <w:rFonts w:ascii="Times New Roman"/>
          <w:sz w:val="6"/>
        </w:rPr>
        <w:sectPr w:rsidR="008C4865">
          <w:type w:val="continuous"/>
          <w:pgSz w:w="12240" w:h="15840"/>
          <w:pgMar w:top="180" w:right="40" w:bottom="280" w:left="440" w:header="720" w:footer="720" w:gutter="0"/>
          <w:cols w:space="720"/>
        </w:sectPr>
      </w:pPr>
    </w:p>
    <w:p w:rsidR="008C4865" w:rsidRDefault="008C4865">
      <w:pPr>
        <w:pStyle w:val="BodyText"/>
        <w:spacing w:before="11"/>
        <w:rPr>
          <w:rFonts w:ascii="Times New Roman"/>
          <w:sz w:val="24"/>
        </w:rPr>
      </w:pPr>
    </w:p>
    <w:p w:rsidR="008C4865" w:rsidRDefault="008C4865">
      <w:pPr>
        <w:pStyle w:val="BodyText"/>
      </w:pPr>
    </w:p>
    <w:p w:rsidR="008C4865" w:rsidRDefault="008C4865">
      <w:pPr>
        <w:pStyle w:val="BodyText"/>
        <w:spacing w:before="3"/>
        <w:rPr>
          <w:sz w:val="25"/>
        </w:rPr>
      </w:pPr>
    </w:p>
    <w:p w:rsidR="008C4865" w:rsidRDefault="00733461">
      <w:pPr>
        <w:pStyle w:val="BodyText"/>
        <w:spacing w:line="256" w:lineRule="auto"/>
        <w:ind w:left="234" w:right="-18"/>
      </w:pPr>
      <w:r>
        <w:t>Email I</w:t>
      </w:r>
      <w:hyperlink r:id="rId8">
        <w:r>
          <w:t>D:</w:t>
        </w:r>
      </w:hyperlink>
      <w:r w:rsidR="00790788">
        <w:t xml:space="preserve"> </w:t>
      </w:r>
      <w:hyperlink r:id="rId9" w:history="1">
        <w:r w:rsidR="00790788" w:rsidRPr="008429F4">
          <w:rPr>
            <w:rStyle w:val="Hyperlink"/>
          </w:rPr>
          <w:t>akhil.381464@2freemail.com</w:t>
        </w:r>
      </w:hyperlink>
      <w:r w:rsidR="00790788">
        <w:t xml:space="preserve"> </w:t>
      </w:r>
    </w:p>
    <w:p w:rsidR="008C4865" w:rsidRDefault="008C4865">
      <w:pPr>
        <w:pStyle w:val="BodyText"/>
        <w:spacing w:before="7"/>
        <w:rPr>
          <w:sz w:val="23"/>
        </w:rPr>
      </w:pPr>
    </w:p>
    <w:p w:rsidR="008C4865" w:rsidRDefault="008C4865">
      <w:pPr>
        <w:pStyle w:val="BodyText"/>
      </w:pPr>
    </w:p>
    <w:p w:rsidR="00790788" w:rsidRDefault="00790788">
      <w:pPr>
        <w:pStyle w:val="BodyText"/>
      </w:pPr>
    </w:p>
    <w:p w:rsidR="00790788" w:rsidRDefault="00790788">
      <w:pPr>
        <w:pStyle w:val="BodyText"/>
      </w:pPr>
    </w:p>
    <w:p w:rsidR="00790788" w:rsidRDefault="00790788">
      <w:pPr>
        <w:pStyle w:val="BodyText"/>
      </w:pPr>
    </w:p>
    <w:p w:rsidR="00790788" w:rsidRDefault="00790788">
      <w:pPr>
        <w:pStyle w:val="BodyText"/>
      </w:pPr>
    </w:p>
    <w:p w:rsidR="00790788" w:rsidRDefault="00790788">
      <w:pPr>
        <w:pStyle w:val="BodyText"/>
      </w:pPr>
    </w:p>
    <w:p w:rsidR="00790788" w:rsidRDefault="00790788">
      <w:pPr>
        <w:pStyle w:val="BodyText"/>
      </w:pPr>
    </w:p>
    <w:p w:rsidR="00790788" w:rsidRDefault="00790788">
      <w:pPr>
        <w:pStyle w:val="BodyText"/>
      </w:pPr>
    </w:p>
    <w:p w:rsidR="00790788" w:rsidRDefault="00790788">
      <w:pPr>
        <w:pStyle w:val="BodyText"/>
      </w:pPr>
    </w:p>
    <w:p w:rsidR="008C4865" w:rsidRDefault="008C4865">
      <w:pPr>
        <w:pStyle w:val="BodyText"/>
        <w:spacing w:before="5"/>
        <w:rPr>
          <w:sz w:val="32"/>
        </w:rPr>
      </w:pPr>
    </w:p>
    <w:p w:rsidR="008C4865" w:rsidRDefault="00733461">
      <w:pPr>
        <w:spacing w:before="1"/>
        <w:ind w:left="755"/>
        <w:rPr>
          <w:b/>
          <w:sz w:val="20"/>
        </w:rPr>
      </w:pPr>
      <w:r>
        <w:rPr>
          <w:b/>
          <w:sz w:val="20"/>
        </w:rPr>
        <w:t>PERSONAL INFO</w:t>
      </w:r>
    </w:p>
    <w:p w:rsidR="008C4865" w:rsidRDefault="008C4865">
      <w:pPr>
        <w:pStyle w:val="BodyText"/>
        <w:spacing w:before="1"/>
        <w:rPr>
          <w:b/>
          <w:sz w:val="20"/>
        </w:rPr>
      </w:pPr>
    </w:p>
    <w:p w:rsidR="008C4865" w:rsidRDefault="00733461">
      <w:pPr>
        <w:pStyle w:val="BodyText"/>
        <w:spacing w:line="256" w:lineRule="auto"/>
        <w:ind w:left="234" w:right="834"/>
      </w:pPr>
      <w:r>
        <w:t>Date of Birth: 4 April, 1994</w:t>
      </w:r>
    </w:p>
    <w:p w:rsidR="008C4865" w:rsidRDefault="008C4865">
      <w:pPr>
        <w:pStyle w:val="BodyText"/>
        <w:spacing w:before="7"/>
        <w:rPr>
          <w:sz w:val="23"/>
        </w:rPr>
      </w:pPr>
    </w:p>
    <w:p w:rsidR="008C4865" w:rsidRDefault="00733461">
      <w:pPr>
        <w:pStyle w:val="BodyText"/>
        <w:spacing w:line="254" w:lineRule="auto"/>
        <w:ind w:left="234" w:right="1261"/>
      </w:pPr>
      <w:proofErr w:type="gramStart"/>
      <w:r>
        <w:t>Gender :</w:t>
      </w:r>
      <w:proofErr w:type="gramEnd"/>
      <w:r>
        <w:t xml:space="preserve"> Male</w:t>
      </w:r>
    </w:p>
    <w:p w:rsidR="008C4865" w:rsidRDefault="008C4865">
      <w:pPr>
        <w:pStyle w:val="BodyText"/>
        <w:spacing w:before="10"/>
        <w:rPr>
          <w:sz w:val="23"/>
        </w:rPr>
      </w:pPr>
    </w:p>
    <w:p w:rsidR="008C4865" w:rsidRDefault="00733461">
      <w:pPr>
        <w:pStyle w:val="BodyText"/>
        <w:spacing w:line="256" w:lineRule="auto"/>
        <w:ind w:left="234" w:right="994"/>
      </w:pPr>
      <w:r>
        <w:t>Nationality: Indian</w:t>
      </w:r>
    </w:p>
    <w:p w:rsidR="008C4865" w:rsidRDefault="008C4865">
      <w:pPr>
        <w:pStyle w:val="BodyText"/>
        <w:spacing w:before="5"/>
        <w:rPr>
          <w:sz w:val="23"/>
        </w:rPr>
      </w:pPr>
    </w:p>
    <w:p w:rsidR="008C4865" w:rsidRDefault="00733461">
      <w:pPr>
        <w:pStyle w:val="BodyText"/>
        <w:spacing w:line="254" w:lineRule="auto"/>
        <w:ind w:left="234" w:right="263"/>
      </w:pPr>
      <w:r>
        <w:t>Relationship Status: Single</w:t>
      </w:r>
    </w:p>
    <w:p w:rsidR="008C4865" w:rsidRDefault="008C4865">
      <w:pPr>
        <w:pStyle w:val="BodyText"/>
        <w:rPr>
          <w:sz w:val="24"/>
        </w:rPr>
      </w:pPr>
    </w:p>
    <w:p w:rsidR="008C4865" w:rsidRDefault="00733461">
      <w:pPr>
        <w:pStyle w:val="Heading1"/>
        <w:spacing w:before="56"/>
      </w:pPr>
      <w:r>
        <w:rPr>
          <w:b w:val="0"/>
        </w:rPr>
        <w:br w:type="column"/>
      </w:r>
      <w:proofErr w:type="gramStart"/>
      <w:r>
        <w:lastRenderedPageBreak/>
        <w:t>VISEN INDUSTRIES PVT.</w:t>
      </w:r>
      <w:proofErr w:type="gramEnd"/>
      <w:r>
        <w:t xml:space="preserve"> LTD</w:t>
      </w:r>
    </w:p>
    <w:p w:rsidR="008C4865" w:rsidRDefault="00733461">
      <w:pPr>
        <w:spacing w:before="63"/>
        <w:ind w:left="200"/>
        <w:rPr>
          <w:b/>
        </w:rPr>
      </w:pPr>
      <w:r>
        <w:rPr>
          <w:b/>
        </w:rPr>
        <w:t>Project Engineer - August2015 to September 2017</w:t>
      </w:r>
    </w:p>
    <w:p w:rsidR="008C4865" w:rsidRDefault="008C4865">
      <w:pPr>
        <w:pStyle w:val="BodyText"/>
        <w:spacing w:before="9"/>
        <w:rPr>
          <w:b/>
          <w:sz w:val="26"/>
        </w:rPr>
      </w:pPr>
    </w:p>
    <w:p w:rsidR="008C4865" w:rsidRDefault="00733461">
      <w:pPr>
        <w:pStyle w:val="BodyText"/>
        <w:ind w:left="200"/>
      </w:pPr>
      <w:r>
        <w:t>DUTIES:</w:t>
      </w:r>
    </w:p>
    <w:p w:rsidR="008C4865" w:rsidRDefault="00733461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  <w:spacing w:before="86"/>
        <w:ind w:right="281"/>
      </w:pPr>
      <w:r>
        <w:t>Preparation of material inspection, work inspection and test plans and check lists for site activities.</w:t>
      </w:r>
    </w:p>
    <w:p w:rsidR="008C4865" w:rsidRDefault="00733461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  <w:spacing w:before="48"/>
      </w:pPr>
      <w:r>
        <w:t>Inspect work progress to identify challenges, mitigate risks and guarantee staffsafety.</w:t>
      </w:r>
    </w:p>
    <w:p w:rsidR="008C4865" w:rsidRDefault="00733461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  <w:spacing w:before="53" w:line="235" w:lineRule="auto"/>
        <w:ind w:right="1098"/>
      </w:pPr>
      <w:r>
        <w:t>Monitoring Quality Control for each definable area of work as per PQP</w:t>
      </w:r>
      <w:proofErr w:type="gramStart"/>
      <w:r>
        <w:t>,Method</w:t>
      </w:r>
      <w:proofErr w:type="gramEnd"/>
      <w:r>
        <w:t xml:space="preserve"> statements, ITP’s andspecifications.</w:t>
      </w:r>
    </w:p>
    <w:p w:rsidR="008C4865" w:rsidRDefault="00733461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</w:pPr>
      <w:r>
        <w:t>Ensure that all the works going on are as per PQP andITP.</w:t>
      </w:r>
    </w:p>
    <w:p w:rsidR="008C4865" w:rsidRDefault="00733461">
      <w:pPr>
        <w:pStyle w:val="ListParagraph"/>
        <w:numPr>
          <w:ilvl w:val="0"/>
          <w:numId w:val="2"/>
        </w:numPr>
        <w:tabs>
          <w:tab w:val="left" w:pos="578"/>
          <w:tab w:val="left" w:pos="579"/>
        </w:tabs>
        <w:spacing w:before="45"/>
        <w:ind w:left="578" w:hanging="378"/>
      </w:pPr>
      <w:r>
        <w:t>Coordinate with Project Managers and site QC for thematerials.</w:t>
      </w:r>
    </w:p>
    <w:p w:rsidR="008C4865" w:rsidRDefault="00733461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  <w:spacing w:before="48"/>
      </w:pPr>
      <w:r>
        <w:t>Liaises with construction managers and designers to create an elaborate plan ofevents</w:t>
      </w:r>
    </w:p>
    <w:p w:rsidR="008C4865" w:rsidRDefault="00733461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  <w:spacing w:before="48"/>
      </w:pPr>
      <w:r>
        <w:t>Helps procurement engineers purchase high-quality pipes for specificprojects.</w:t>
      </w:r>
    </w:p>
    <w:p w:rsidR="008C4865" w:rsidRDefault="00733461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</w:pPr>
      <w:r>
        <w:t>Maintained and recorded data related to products, materials andworks.</w:t>
      </w:r>
    </w:p>
    <w:p w:rsidR="008C4865" w:rsidRDefault="00733461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</w:pPr>
      <w:r>
        <w:t>Control of calibration records of testing and measuringinstruments.</w:t>
      </w:r>
    </w:p>
    <w:p w:rsidR="008C4865" w:rsidRDefault="00733461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  <w:spacing w:before="52"/>
        <w:rPr>
          <w:i/>
        </w:rPr>
      </w:pPr>
      <w:r>
        <w:t>Control, reporting and processing ofnon-conformances</w:t>
      </w:r>
      <w:r>
        <w:rPr>
          <w:i/>
        </w:rPr>
        <w:t>.</w:t>
      </w:r>
    </w:p>
    <w:p w:rsidR="008C4865" w:rsidRDefault="008C4865">
      <w:pPr>
        <w:pStyle w:val="BodyText"/>
        <w:rPr>
          <w:i/>
          <w:sz w:val="20"/>
        </w:rPr>
      </w:pPr>
    </w:p>
    <w:p w:rsidR="008C4865" w:rsidRDefault="008C4865">
      <w:pPr>
        <w:pStyle w:val="BodyText"/>
        <w:rPr>
          <w:i/>
          <w:sz w:val="20"/>
        </w:rPr>
      </w:pPr>
    </w:p>
    <w:p w:rsidR="008C4865" w:rsidRDefault="008C4865">
      <w:pPr>
        <w:pStyle w:val="BodyText"/>
        <w:spacing w:before="7"/>
        <w:rPr>
          <w:i/>
          <w:sz w:val="10"/>
        </w:rPr>
      </w:pPr>
    </w:p>
    <w:p w:rsidR="008C4865" w:rsidRDefault="00E34A81">
      <w:pPr>
        <w:pStyle w:val="BodyText"/>
        <w:ind w:left="-3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6" type="#_x0000_t202" style="width:430.5pt;height:19.75pt;mso-position-horizontal-relative:char;mso-position-vertical-relative:line" filled="f" stroked="f">
            <v:textbox inset="0,0,0,0">
              <w:txbxContent>
                <w:p w:rsidR="008C4865" w:rsidRDefault="00733461">
                  <w:pPr>
                    <w:pStyle w:val="BodyText"/>
                    <w:spacing w:before="4"/>
                    <w:ind w:left="247"/>
                  </w:pPr>
                  <w:r>
                    <w:t>EDUCATIONAL QUALIFICATION</w:t>
                  </w:r>
                </w:p>
              </w:txbxContent>
            </v:textbox>
            <w10:wrap type="none"/>
            <w10:anchorlock/>
          </v:shape>
        </w:pict>
      </w:r>
    </w:p>
    <w:p w:rsidR="008C4865" w:rsidRDefault="00733461">
      <w:pPr>
        <w:pStyle w:val="BodyText"/>
        <w:spacing w:before="91"/>
        <w:ind w:left="200"/>
      </w:pPr>
      <w:r>
        <w:t>Mahatma Gandhi University, India</w:t>
      </w:r>
    </w:p>
    <w:p w:rsidR="008C4865" w:rsidRDefault="00733461">
      <w:pPr>
        <w:spacing w:before="19"/>
        <w:ind w:left="200"/>
      </w:pPr>
      <w:r>
        <w:rPr>
          <w:b/>
        </w:rPr>
        <w:t>B. TECH MECHANICAL ENGINEERING</w:t>
      </w:r>
      <w:r>
        <w:t>, 2011-2015 (CGPA- 6.85)</w:t>
      </w:r>
    </w:p>
    <w:p w:rsidR="008C4865" w:rsidRDefault="008C4865">
      <w:pPr>
        <w:pStyle w:val="BodyText"/>
        <w:spacing w:before="2"/>
        <w:rPr>
          <w:sz w:val="25"/>
        </w:rPr>
      </w:pPr>
    </w:p>
    <w:p w:rsidR="008C4865" w:rsidRDefault="00733461">
      <w:pPr>
        <w:pStyle w:val="BodyText"/>
        <w:ind w:left="200"/>
      </w:pPr>
      <w:r>
        <w:t>National Council of Technology and Training, India</w:t>
      </w:r>
    </w:p>
    <w:p w:rsidR="008C4865" w:rsidRDefault="00733461">
      <w:pPr>
        <w:spacing w:before="20"/>
        <w:ind w:left="200"/>
      </w:pPr>
      <w:r>
        <w:rPr>
          <w:b/>
        </w:rPr>
        <w:t>Quality Control and Inspection</w:t>
      </w:r>
      <w:r>
        <w:t>/Piping&amp; Pipeline Engineering, 2017</w:t>
      </w:r>
    </w:p>
    <w:p w:rsidR="008C4865" w:rsidRDefault="008C4865">
      <w:pPr>
        <w:pStyle w:val="BodyText"/>
        <w:spacing w:before="2"/>
        <w:rPr>
          <w:sz w:val="25"/>
        </w:rPr>
      </w:pPr>
    </w:p>
    <w:p w:rsidR="008C4865" w:rsidRDefault="00733461">
      <w:pPr>
        <w:pStyle w:val="BodyText"/>
        <w:ind w:left="200"/>
      </w:pPr>
      <w:r>
        <w:t>American Society of Non-Destructive Testing</w:t>
      </w:r>
    </w:p>
    <w:p w:rsidR="008C4865" w:rsidRDefault="00733461">
      <w:pPr>
        <w:pStyle w:val="Heading1"/>
        <w:rPr>
          <w:b w:val="0"/>
        </w:rPr>
      </w:pPr>
      <w:r>
        <w:t>ASNT Level II (PT, MT, UT</w:t>
      </w:r>
      <w:proofErr w:type="gramStart"/>
      <w:r>
        <w:t>,RT</w:t>
      </w:r>
      <w:proofErr w:type="gramEnd"/>
      <w:r>
        <w:t>)</w:t>
      </w:r>
      <w:r>
        <w:rPr>
          <w:b w:val="0"/>
        </w:rPr>
        <w:t>, 2017</w:t>
      </w:r>
    </w:p>
    <w:p w:rsidR="008C4865" w:rsidRDefault="008C4865">
      <w:pPr>
        <w:pStyle w:val="BodyText"/>
        <w:spacing w:before="1"/>
        <w:rPr>
          <w:sz w:val="25"/>
        </w:rPr>
      </w:pPr>
    </w:p>
    <w:p w:rsidR="008C4865" w:rsidRDefault="00733461">
      <w:pPr>
        <w:pStyle w:val="BodyText"/>
        <w:ind w:left="200"/>
      </w:pPr>
      <w:r>
        <w:t>Diploma in MEP Design, 2017</w:t>
      </w:r>
    </w:p>
    <w:p w:rsidR="008C4865" w:rsidRDefault="00733461">
      <w:pPr>
        <w:pStyle w:val="Heading1"/>
        <w:spacing w:before="16"/>
      </w:pPr>
      <w:r>
        <w:t>AutoCAD 2015</w:t>
      </w:r>
    </w:p>
    <w:p w:rsidR="008C4865" w:rsidRDefault="00733461">
      <w:pPr>
        <w:spacing w:before="21"/>
        <w:ind w:left="200"/>
        <w:rPr>
          <w:b/>
        </w:rPr>
      </w:pPr>
      <w:r>
        <w:rPr>
          <w:b/>
        </w:rPr>
        <w:t>Revit MEP</w:t>
      </w:r>
    </w:p>
    <w:p w:rsidR="008C4865" w:rsidRDefault="008C4865">
      <w:pPr>
        <w:pStyle w:val="BodyText"/>
        <w:spacing w:before="1"/>
        <w:rPr>
          <w:b/>
          <w:sz w:val="25"/>
        </w:rPr>
      </w:pPr>
    </w:p>
    <w:p w:rsidR="008C4865" w:rsidRDefault="00733461">
      <w:pPr>
        <w:pStyle w:val="BodyText"/>
        <w:spacing w:before="1"/>
        <w:ind w:left="200"/>
      </w:pPr>
      <w:r>
        <w:t>Indian Certificate for Secondary Education, India</w:t>
      </w:r>
    </w:p>
    <w:p w:rsidR="008C4865" w:rsidRDefault="00733461">
      <w:pPr>
        <w:spacing w:before="17"/>
        <w:ind w:left="200"/>
      </w:pPr>
      <w:r>
        <w:rPr>
          <w:b/>
        </w:rPr>
        <w:t>10</w:t>
      </w:r>
      <w:r>
        <w:rPr>
          <w:b/>
          <w:vertAlign w:val="superscript"/>
        </w:rPr>
        <w:t>th</w:t>
      </w:r>
      <w:r>
        <w:rPr>
          <w:b/>
        </w:rPr>
        <w:t xml:space="preserve"> Grade</w:t>
      </w:r>
      <w:r>
        <w:t>, 2009 – Passed with 87%</w:t>
      </w:r>
    </w:p>
    <w:p w:rsidR="008C4865" w:rsidRDefault="008C4865">
      <w:pPr>
        <w:sectPr w:rsidR="008C4865">
          <w:type w:val="continuous"/>
          <w:pgSz w:w="12240" w:h="15840"/>
          <w:pgMar w:top="180" w:right="40" w:bottom="280" w:left="440" w:header="720" w:footer="720" w:gutter="0"/>
          <w:cols w:num="2" w:space="720" w:equalWidth="0">
            <w:col w:w="2290" w:space="701"/>
            <w:col w:w="8769"/>
          </w:cols>
        </w:sectPr>
      </w:pPr>
    </w:p>
    <w:p w:rsidR="008C4865" w:rsidRDefault="00E34A81">
      <w:pPr>
        <w:tabs>
          <w:tab w:val="left" w:pos="3085"/>
        </w:tabs>
        <w:ind w:left="272"/>
        <w:rPr>
          <w:sz w:val="20"/>
        </w:rPr>
      </w:pPr>
      <w:r w:rsidRPr="00E34A81">
        <w:lastRenderedPageBreak/>
        <w:pict>
          <v:group id="_x0000_s1052" style="position:absolute;left:0;text-align:left;margin-left:27.4pt;margin-top:17.6pt;width:136.5pt;height:750pt;z-index:-6496;mso-position-horizontal-relative:page;mso-position-vertical-relative:page" coordorigin="548,352" coordsize="2730,15000">
            <v:shape id="_x0000_s1056" style="position:absolute;left:720;top:569;width:2385;height:435" coordorigin="720,569" coordsize="2385,435" path="m3033,569r-2240,l764,575r-23,15l726,613r-6,28l720,931r6,29l741,983r23,15l793,1004r2240,l3061,998r23,-15l3099,960r6,-29l3105,641r-6,-28l3084,590r-23,-15l3033,569xe" fillcolor="#602221" stroked="f">
              <v:path arrowok="t"/>
            </v:shape>
            <v:shape id="_x0000_s1055" style="position:absolute;left:720;top:569;width:2385;height:435" coordorigin="720,569" coordsize="2385,435" path="m793,569r-29,6l741,590r-15,23l720,641r,290l726,960r15,23l764,998r29,6l3033,1004r28,-6l3084,983r15,-23l3105,931r,-290l3099,613r-15,-23l3061,575r-28,-6l793,569xe" filled="f" strokecolor="#602221">
              <v:path arrowok="t"/>
            </v:shape>
            <v:shape id="_x0000_s1054" type="#_x0000_t202" style="position:absolute;left:752;top:415;width:2180;height:493" filled="f" strokeweight=".25pt">
              <v:textbox inset="0,0,0,0">
                <w:txbxContent>
                  <w:p w:rsidR="008C4865" w:rsidRDefault="00733461">
                    <w:pPr>
                      <w:spacing w:before="69"/>
                      <w:ind w:left="23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LANGUAGES</w:t>
                    </w:r>
                  </w:p>
                </w:txbxContent>
              </v:textbox>
            </v:shape>
            <v:shape id="_x0000_s1053" type="#_x0000_t202" style="position:absolute;left:555;top:359;width:2715;height:14985" fillcolor="#edebe0" strokecolor="#17365d">
              <v:textbox inset="0,0,0,0">
                <w:txbxContent>
                  <w:p w:rsidR="008C4865" w:rsidRDefault="008C4865"/>
                  <w:p w:rsidR="008C4865" w:rsidRDefault="008C4865"/>
                  <w:p w:rsidR="008C4865" w:rsidRDefault="00733461">
                    <w:pPr>
                      <w:spacing w:before="190" w:line="292" w:lineRule="auto"/>
                      <w:ind w:left="145" w:right="800"/>
                    </w:pPr>
                    <w:r>
                      <w:t>English (Fluent) Hindi (Good) Malayalam (Native) Tamil (Speaking)</w:t>
                    </w:r>
                  </w:p>
                  <w:p w:rsidR="008C4865" w:rsidRDefault="008C4865"/>
                  <w:p w:rsidR="008C4865" w:rsidRDefault="008C4865"/>
                  <w:p w:rsidR="008C4865" w:rsidRDefault="008C4865"/>
                  <w:p w:rsidR="008C4865" w:rsidRDefault="008C4865">
                    <w:pPr>
                      <w:spacing w:before="2"/>
                      <w:rPr>
                        <w:sz w:val="21"/>
                      </w:rPr>
                    </w:pPr>
                  </w:p>
                  <w:p w:rsidR="008C4865" w:rsidRDefault="00733461">
                    <w:pPr>
                      <w:spacing w:line="295" w:lineRule="auto"/>
                      <w:ind w:left="145" w:right="1416"/>
                    </w:pPr>
                    <w:r>
                      <w:t xml:space="preserve">Windows OS </w:t>
                    </w:r>
                    <w:proofErr w:type="gramStart"/>
                    <w:r>
                      <w:t>MS  Excel</w:t>
                    </w:r>
                    <w:proofErr w:type="gramEnd"/>
                    <w:r>
                      <w:t xml:space="preserve"> MSWord</w:t>
                    </w:r>
                  </w:p>
                  <w:p w:rsidR="008C4865" w:rsidRDefault="00733461">
                    <w:pPr>
                      <w:spacing w:line="295" w:lineRule="auto"/>
                      <w:ind w:left="145" w:right="800"/>
                    </w:pPr>
                    <w:r>
                      <w:t>MS PowerPoint AutoCAD 2016</w:t>
                    </w:r>
                  </w:p>
                  <w:p w:rsidR="008C4865" w:rsidRDefault="00733461">
                    <w:pPr>
                      <w:spacing w:before="2" w:line="292" w:lineRule="auto"/>
                      <w:ind w:left="145" w:right="1638"/>
                    </w:pPr>
                    <w:r>
                      <w:t>Revit MEP CATIA</w:t>
                    </w:r>
                  </w:p>
                  <w:p w:rsidR="008C4865" w:rsidRDefault="00733461">
                    <w:pPr>
                      <w:spacing w:before="3"/>
                      <w:ind w:left="145"/>
                    </w:pPr>
                    <w:r>
                      <w:t>Social Media</w:t>
                    </w:r>
                  </w:p>
                </w:txbxContent>
              </v:textbox>
            </v:shape>
            <w10:wrap anchorx="page" anchory="page"/>
          </v:group>
        </w:pict>
      </w:r>
      <w:r w:rsidRPr="00E34A81">
        <w:rPr>
          <w:spacing w:val="-50"/>
          <w:position w:val="173"/>
          <w:sz w:val="20"/>
        </w:rPr>
      </w:r>
      <w:r w:rsidRPr="00E34A81">
        <w:rPr>
          <w:spacing w:val="-50"/>
          <w:position w:val="173"/>
          <w:sz w:val="20"/>
        </w:rPr>
        <w:pict>
          <v:group id="_x0000_s1048" style="width:120pt;height:31.8pt;mso-position-horizontal-relative:char;mso-position-vertical-relative:line" coordsize="2400,636">
            <v:shape id="_x0000_s1051" style="position:absolute;left:7;top:193;width:2385;height:435" coordorigin="8,194" coordsize="2385,435" path="m2321,194l80,194r-28,6l28,215,13,238,8,266r,290l13,585r15,23l52,623r28,6l2321,629r28,-6l2372,608r15,-23l2393,556r,-290l2387,238r-15,-23l2349,200r-28,-6xe" fillcolor="#602221" stroked="f">
              <v:path arrowok="t"/>
            </v:shape>
            <v:shape id="_x0000_s1050" style="position:absolute;left:7;top:193;width:2385;height:435" coordorigin="8,194" coordsize="2385,435" path="m80,194r-28,6l28,215,13,238,8,266r,290l13,585r15,23l52,623r28,6l2321,629r28,-6l2372,608r15,-23l2393,556r,-290l2387,238r-15,-23l2349,200r-28,-6l80,194xe" filled="f" strokecolor="#602221">
              <v:path arrowok="t"/>
            </v:shape>
            <v:shape id="_x0000_s1049" type="#_x0000_t202" style="position:absolute;left:103;top:2;width:2024;height:441" filled="f" strokeweight=".25pt">
              <v:textbox inset="0,0,0,0">
                <w:txbxContent>
                  <w:p w:rsidR="008C4865" w:rsidRDefault="00733461">
                    <w:pPr>
                      <w:spacing w:before="72"/>
                      <w:ind w:left="14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COMPUTER SKILLS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33461">
        <w:rPr>
          <w:spacing w:val="-50"/>
          <w:position w:val="173"/>
          <w:sz w:val="20"/>
        </w:rPr>
        <w:tab/>
      </w:r>
      <w:r w:rsidRPr="00E34A81">
        <w:rPr>
          <w:spacing w:val="-50"/>
          <w:sz w:val="20"/>
        </w:rPr>
      </w:r>
      <w:r w:rsidRPr="00E34A81">
        <w:rPr>
          <w:spacing w:val="-50"/>
          <w:sz w:val="20"/>
        </w:rPr>
        <w:pict>
          <v:group id="_x0000_s1041" style="width:428.55pt;height:247.3pt;mso-position-horizontal-relative:char;mso-position-vertical-relative:line" coordsize="8571,4946">
            <v:rect id="_x0000_s1047" style="position:absolute;top:475;width:8550;height:4470" fillcolor="#edebe0" stroked="f"/>
            <v:shape id="_x0000_s1046" style="position:absolute;left:13;top:7;width:8550;height:405" coordorigin="13,8" coordsize="8550,405" path="m8495,8l80,8,54,13,32,26,18,48,13,75r,270l18,370r14,23l54,406r26,7l8495,413r26,-7l8543,393r14,-23l8563,345r,-270l8557,48,8543,26,8521,13,8495,8xe" fillcolor="#edebe0" stroked="f">
              <v:path arrowok="t"/>
            </v:shape>
            <v:shape id="_x0000_s1045" style="position:absolute;left:13;top:7;width:8550;height:405" coordorigin="13,8" coordsize="8550,405" path="m8495,8l80,8,54,13,32,26,18,48,13,75r,270l18,370r14,23l54,406r26,7l8495,413r26,-7l8543,393r14,-23l8563,345r,-270l8557,48,8543,26,8521,13,8495,8xe" fillcolor="#edebe0" stroked="f">
              <v:path arrowok="t"/>
            </v:shape>
            <v:shape id="_x0000_s1044" style="position:absolute;left:13;top:7;width:8550;height:405" coordorigin="13,8" coordsize="8550,405" path="m80,8l54,13,32,26,18,48,13,75r,270l18,370r14,23l54,406r26,7l8495,413r26,-7l8543,393r14,-23l8563,345r,-270l8557,48,8543,26,8521,13,8495,8,80,8xe" filled="f" strokecolor="#5a5a5a">
              <v:path arrowok="t"/>
            </v:shape>
            <v:rect id="_x0000_s1043" style="position:absolute;left:21;top:15;width:8535;height:390" fillcolor="#edebe0" stroked="f"/>
            <v:shape id="_x0000_s1042" type="#_x0000_t202" style="position:absolute;width:8571;height:4946" filled="f" stroked="f">
              <v:textbox inset="0,0,0,0">
                <w:txbxContent>
                  <w:p w:rsidR="008C4865" w:rsidRDefault="00733461">
                    <w:pPr>
                      <w:spacing w:before="102"/>
                      <w:ind w:left="178"/>
                    </w:pPr>
                    <w:r>
                      <w:t>SKILLS &amp; KNOWLEDGE</w:t>
                    </w:r>
                  </w:p>
                  <w:p w:rsidR="008C4865" w:rsidRDefault="008C4865">
                    <w:pPr>
                      <w:spacing w:before="10"/>
                      <w:rPr>
                        <w:sz w:val="17"/>
                      </w:rPr>
                    </w:pPr>
                  </w:p>
                  <w:p w:rsidR="008C4865" w:rsidRDefault="00733461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  <w:tab w:val="left" w:pos="513"/>
                      </w:tabs>
                      <w:spacing w:before="1"/>
                      <w:ind w:hanging="360"/>
                    </w:pPr>
                    <w:r>
                      <w:t>Extensive Knowledge of improving and designing of mechanicalproducts.</w:t>
                    </w:r>
                  </w:p>
                  <w:p w:rsidR="008C4865" w:rsidRDefault="00733461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  <w:tab w:val="left" w:pos="513"/>
                      </w:tabs>
                      <w:spacing w:before="39"/>
                      <w:ind w:hanging="360"/>
                    </w:pPr>
                    <w:r>
                      <w:t xml:space="preserve">Keen knowledge in P&amp;ID, isometrics, General layouts, flow </w:t>
                    </w:r>
                    <w:proofErr w:type="spellStart"/>
                    <w:r>
                      <w:t>chartsetc</w:t>
                    </w:r>
                    <w:proofErr w:type="spellEnd"/>
                  </w:p>
                  <w:p w:rsidR="008C4865" w:rsidRDefault="00733461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  <w:tab w:val="left" w:pos="513"/>
                      </w:tabs>
                      <w:spacing w:before="41"/>
                      <w:ind w:hanging="360"/>
                    </w:pPr>
                    <w:r>
                      <w:t xml:space="preserve">Good Knowledge in ASME, </w:t>
                    </w:r>
                    <w:r>
                      <w:rPr>
                        <w:spacing w:val="-4"/>
                      </w:rPr>
                      <w:t xml:space="preserve">AWS </w:t>
                    </w:r>
                    <w:r>
                      <w:t>sections and ASTM, API, BS and ISstandards.</w:t>
                    </w:r>
                  </w:p>
                  <w:p w:rsidR="008C4865" w:rsidRDefault="00733461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  <w:tab w:val="left" w:pos="513"/>
                      </w:tabs>
                      <w:spacing w:before="38"/>
                      <w:ind w:hanging="360"/>
                    </w:pPr>
                    <w:r>
                      <w:t>Ability to lead a team and help them achieve daily productiontarget.</w:t>
                    </w:r>
                  </w:p>
                  <w:p w:rsidR="008C4865" w:rsidRDefault="00733461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  <w:tab w:val="left" w:pos="513"/>
                      </w:tabs>
                      <w:spacing w:before="38"/>
                      <w:ind w:hanging="360"/>
                    </w:pPr>
                    <w:r>
                      <w:t>Excellent command over written and verbalcommunication.</w:t>
                    </w:r>
                  </w:p>
                  <w:p w:rsidR="008C4865" w:rsidRDefault="00733461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  <w:tab w:val="left" w:pos="513"/>
                      </w:tabs>
                      <w:spacing w:before="38"/>
                      <w:ind w:hanging="360"/>
                    </w:pPr>
                    <w:r>
                      <w:t>Positive attitude with good decision makingskills.</w:t>
                    </w:r>
                  </w:p>
                  <w:p w:rsidR="008C4865" w:rsidRDefault="00733461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  <w:tab w:val="left" w:pos="513"/>
                      </w:tabs>
                      <w:spacing w:before="41"/>
                      <w:ind w:hanging="360"/>
                    </w:pPr>
                    <w:r>
                      <w:t>Working Skills in AutoCAD and Revit</w:t>
                    </w:r>
                    <w:r>
                      <w:rPr>
                        <w:spacing w:val="-7"/>
                      </w:rPr>
                      <w:t>MEP.</w:t>
                    </w:r>
                  </w:p>
                  <w:p w:rsidR="008C4865" w:rsidRDefault="00733461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  <w:tab w:val="left" w:pos="513"/>
                      </w:tabs>
                      <w:spacing w:before="38"/>
                      <w:ind w:hanging="360"/>
                    </w:pPr>
                    <w:r>
                      <w:t>Possess excellent technical knowledge and ability to handle criticaltasks.</w:t>
                    </w:r>
                  </w:p>
                  <w:p w:rsidR="008C4865" w:rsidRDefault="00733461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  <w:tab w:val="left" w:pos="513"/>
                      </w:tabs>
                      <w:spacing w:before="38"/>
                      <w:ind w:hanging="360"/>
                    </w:pPr>
                    <w:r>
                      <w:t>Possess good monitoring and supervisoryskill.</w:t>
                    </w:r>
                  </w:p>
                  <w:p w:rsidR="008C4865" w:rsidRDefault="00733461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  <w:tab w:val="left" w:pos="513"/>
                      </w:tabs>
                      <w:spacing w:before="38"/>
                      <w:ind w:hanging="360"/>
                    </w:pPr>
                    <w:r>
                      <w:t>Good at interpreting drawings anddetails.</w:t>
                    </w:r>
                  </w:p>
                  <w:p w:rsidR="008C4865" w:rsidRDefault="00733461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  <w:tab w:val="left" w:pos="513"/>
                      </w:tabs>
                      <w:spacing w:before="38"/>
                      <w:ind w:hanging="360"/>
                    </w:pPr>
                    <w:r>
                      <w:t>Able to get the best work output without compromising any safetyrules.</w:t>
                    </w:r>
                  </w:p>
                  <w:p w:rsidR="008C4865" w:rsidRDefault="00733461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  <w:tab w:val="left" w:pos="513"/>
                      </w:tabs>
                      <w:spacing w:before="41"/>
                      <w:ind w:hanging="360"/>
                    </w:pPr>
                    <w:r>
                      <w:t xml:space="preserve">Good knowledge in </w:t>
                    </w:r>
                    <w:r>
                      <w:rPr>
                        <w:spacing w:val="-4"/>
                      </w:rPr>
                      <w:t xml:space="preserve">different </w:t>
                    </w:r>
                    <w:r>
                      <w:t>NDTtechniques.</w:t>
                    </w:r>
                  </w:p>
                  <w:p w:rsidR="008C4865" w:rsidRDefault="00733461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  <w:tab w:val="left" w:pos="513"/>
                      </w:tabs>
                      <w:spacing w:before="44"/>
                      <w:ind w:hanging="360"/>
                    </w:pPr>
                    <w:r>
                      <w:t>Willing to go overtime if work requiresit.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4865" w:rsidRDefault="00E34A81">
      <w:pPr>
        <w:pStyle w:val="BodyText"/>
        <w:tabs>
          <w:tab w:val="left" w:pos="11654"/>
        </w:tabs>
        <w:spacing w:before="118" w:line="271" w:lineRule="auto"/>
        <w:ind w:left="3249" w:right="103" w:hanging="145"/>
      </w:pPr>
      <w:r>
        <w:pict>
          <v:group id="_x0000_s1038" style="position:absolute;left:0;text-align:left;margin-left:176.1pt;margin-top:16.25pt;width:427.5pt;height:24pt;z-index:-6568;mso-position-horizontal-relative:page" coordorigin="3522,325" coordsize="8550,480">
            <v:shape id="_x0000_s1040" style="position:absolute;left:3522;top:324;width:8550;height:480" coordorigin="3522,325" coordsize="8550,480" path="m11992,325r-8390,l3571,331r-26,18l3528,374r-6,31l3522,725r6,31l3545,782r26,17l3602,805r8390,l12023,799r26,-17l12066,756r6,-31l12072,405r-6,-31l12049,349r-26,-18l11992,325xe" fillcolor="#954604" stroked="f">
              <v:path arrowok="t"/>
            </v:shape>
            <v:rect id="_x0000_s1039" style="position:absolute;left:3529;top:331;width:8535;height:465" fillcolor="#edebe0" stroked="f"/>
            <w10:wrap anchorx="page"/>
          </v:group>
        </w:pict>
      </w:r>
      <w:r w:rsidR="00733461">
        <w:rPr>
          <w:u w:val="single" w:color="5A5A5A"/>
        </w:rPr>
        <w:tab/>
      </w:r>
      <w:r w:rsidR="00733461">
        <w:rPr>
          <w:u w:val="single" w:color="5A5A5A"/>
        </w:rPr>
        <w:tab/>
      </w:r>
    </w:p>
    <w:p w:rsidR="008C4865" w:rsidRDefault="00E34A81">
      <w:pPr>
        <w:pStyle w:val="BodyText"/>
        <w:spacing w:before="3"/>
        <w:rPr>
          <w:sz w:val="12"/>
        </w:rPr>
      </w:pPr>
      <w:r w:rsidRPr="00E34A81">
        <w:pict>
          <v:group id="_x0000_s1027" style="position:absolute;margin-left:175.75pt;margin-top:205.5pt;width:428.25pt;height:24pt;z-index:1360;mso-wrap-distance-left:0;mso-wrap-distance-right:0;mso-position-horizontal-relative:page" coordorigin="3515,4110" coordsize="8565,480">
            <v:shape id="_x0000_s1031" style="position:absolute;left:3522;top:4117;width:8550;height:465" coordorigin="3522,4117" coordsize="8550,465" path="m11995,4117r-8395,l3569,4123r-24,16l3528,4164r-6,30l3522,4504r6,30l3545,4559r24,16l3600,4582r8395,l12025,4575r24,-16l12066,4534r6,-30l12072,4194r-6,-30l12049,4139r-24,-16l11995,4117xe" fillcolor="#954604" stroked="f">
              <v:path arrowok="t"/>
            </v:shape>
            <v:shape id="_x0000_s1030" style="position:absolute;left:3522;top:4117;width:8550;height:465" coordorigin="3522,4117" coordsize="8550,465" path="m3600,4117r-31,6l3545,4139r-17,25l3522,4194r,310l3528,4534r17,25l3569,4575r31,7l11995,4582r30,-7l12049,4559r17,-25l12072,4504r,-310l12066,4164r-17,-25l12025,4123r-30,-6l3600,4117xe" filled="f" strokecolor="gray">
              <v:path arrowok="t"/>
            </v:shape>
            <v:rect id="_x0000_s1029" style="position:absolute;left:3529;top:4125;width:8535;height:450" fillcolor="#edebe0" stroked="f">
              <v:fill opacity="64250f"/>
            </v:rect>
            <v:shape id="_x0000_s1028" type="#_x0000_t202" style="position:absolute;left:3529;top:4124;width:8535;height:450" filled="f" stroked="f">
              <v:textbox inset="0,0,0,0">
                <w:txbxContent>
                  <w:p w:rsidR="008C4865" w:rsidRDefault="00733461">
                    <w:pPr>
                      <w:spacing w:before="93"/>
                      <w:ind w:left="157"/>
                    </w:pPr>
                    <w: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865" w:rsidRDefault="008C4865">
      <w:pPr>
        <w:pStyle w:val="BodyText"/>
        <w:spacing w:before="10"/>
        <w:rPr>
          <w:sz w:val="9"/>
        </w:rPr>
      </w:pPr>
    </w:p>
    <w:p w:rsidR="008C4865" w:rsidRDefault="008C4865">
      <w:pPr>
        <w:pStyle w:val="BodyText"/>
        <w:spacing w:before="9"/>
        <w:rPr>
          <w:sz w:val="20"/>
        </w:rPr>
      </w:pPr>
    </w:p>
    <w:p w:rsidR="008C4865" w:rsidRDefault="008C4865">
      <w:pPr>
        <w:pStyle w:val="BodyText"/>
        <w:rPr>
          <w:sz w:val="20"/>
        </w:rPr>
      </w:pPr>
    </w:p>
    <w:p w:rsidR="008C4865" w:rsidRDefault="00E34A81">
      <w:pPr>
        <w:pStyle w:val="BodyText"/>
        <w:spacing w:before="6"/>
        <w:rPr>
          <w:sz w:val="13"/>
        </w:rPr>
      </w:pPr>
      <w:r w:rsidRPr="00E34A81">
        <w:pict>
          <v:shape id="_x0000_s1026" type="#_x0000_t202" style="position:absolute;margin-left:180.3pt;margin-top:10.35pt;width:422.9pt;height:111.2pt;z-index:1384;mso-wrap-distance-left:0;mso-wrap-distance-right:0;mso-position-horizontal-relative:page" fillcolor="#edebe0" strokeweight=".25pt">
            <v:textbox inset="0,0,0,0">
              <w:txbxContent>
                <w:p w:rsidR="008C4865" w:rsidRDefault="00733461">
                  <w:pPr>
                    <w:pStyle w:val="BodyText"/>
                    <w:spacing w:before="129"/>
                    <w:ind w:left="145" w:right="140" w:firstLine="550"/>
                    <w:jc w:val="both"/>
                  </w:pPr>
                  <w:r>
                    <w:t>Here by I am assuring that the above furnished information is correct and true to best of my knowledge. Once again I assure you that, if u gave me a chance to work in your concern, I will whole heartedly do my duties to the satisfaction of mysuperiors.</w:t>
                  </w:r>
                </w:p>
                <w:p w:rsidR="008C4865" w:rsidRDefault="008C4865">
                  <w:pPr>
                    <w:pStyle w:val="BodyText"/>
                  </w:pPr>
                </w:p>
                <w:p w:rsidR="008C4865" w:rsidRDefault="008C4865">
                  <w:pPr>
                    <w:pStyle w:val="BodyText"/>
                  </w:pPr>
                </w:p>
                <w:p w:rsidR="008C4865" w:rsidRDefault="00733461">
                  <w:pPr>
                    <w:pStyle w:val="BodyText"/>
                    <w:ind w:left="145"/>
                  </w:pPr>
                  <w:r>
                    <w:t xml:space="preserve">AKHIL </w:t>
                  </w:r>
                </w:p>
              </w:txbxContent>
            </v:textbox>
            <w10:wrap type="topAndBottom" anchorx="page"/>
          </v:shape>
        </w:pict>
      </w:r>
    </w:p>
    <w:sectPr w:rsidR="008C4865" w:rsidSect="00E34A81">
      <w:pgSz w:w="12240" w:h="15840"/>
      <w:pgMar w:top="360" w:right="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6AA2"/>
    <w:multiLevelType w:val="hybridMultilevel"/>
    <w:tmpl w:val="3DB4A5BC"/>
    <w:lvl w:ilvl="0" w:tplc="8D4E8A6A">
      <w:numFmt w:val="bullet"/>
      <w:lvlText w:val=""/>
      <w:lvlJc w:val="left"/>
      <w:pPr>
        <w:ind w:left="563" w:hanging="363"/>
      </w:pPr>
      <w:rPr>
        <w:rFonts w:ascii="Symbol" w:eastAsia="Symbol" w:hAnsi="Symbol" w:cs="Symbol" w:hint="default"/>
        <w:color w:val="22405F"/>
        <w:w w:val="97"/>
        <w:sz w:val="20"/>
        <w:szCs w:val="20"/>
      </w:rPr>
    </w:lvl>
    <w:lvl w:ilvl="1" w:tplc="7474098C">
      <w:numFmt w:val="bullet"/>
      <w:lvlText w:val="•"/>
      <w:lvlJc w:val="left"/>
      <w:pPr>
        <w:ind w:left="1380" w:hanging="363"/>
      </w:pPr>
      <w:rPr>
        <w:rFonts w:hint="default"/>
      </w:rPr>
    </w:lvl>
    <w:lvl w:ilvl="2" w:tplc="C1186E28">
      <w:numFmt w:val="bullet"/>
      <w:lvlText w:val="•"/>
      <w:lvlJc w:val="left"/>
      <w:pPr>
        <w:ind w:left="2201" w:hanging="363"/>
      </w:pPr>
      <w:rPr>
        <w:rFonts w:hint="default"/>
      </w:rPr>
    </w:lvl>
    <w:lvl w:ilvl="3" w:tplc="705CD6FC">
      <w:numFmt w:val="bullet"/>
      <w:lvlText w:val="•"/>
      <w:lvlJc w:val="left"/>
      <w:pPr>
        <w:ind w:left="3022" w:hanging="363"/>
      </w:pPr>
      <w:rPr>
        <w:rFonts w:hint="default"/>
      </w:rPr>
    </w:lvl>
    <w:lvl w:ilvl="4" w:tplc="0B6A4F50">
      <w:numFmt w:val="bullet"/>
      <w:lvlText w:val="•"/>
      <w:lvlJc w:val="left"/>
      <w:pPr>
        <w:ind w:left="3843" w:hanging="363"/>
      </w:pPr>
      <w:rPr>
        <w:rFonts w:hint="default"/>
      </w:rPr>
    </w:lvl>
    <w:lvl w:ilvl="5" w:tplc="286AB5C6">
      <w:numFmt w:val="bullet"/>
      <w:lvlText w:val="•"/>
      <w:lvlJc w:val="left"/>
      <w:pPr>
        <w:ind w:left="4664" w:hanging="363"/>
      </w:pPr>
      <w:rPr>
        <w:rFonts w:hint="default"/>
      </w:rPr>
    </w:lvl>
    <w:lvl w:ilvl="6" w:tplc="E20A5400">
      <w:numFmt w:val="bullet"/>
      <w:lvlText w:val="•"/>
      <w:lvlJc w:val="left"/>
      <w:pPr>
        <w:ind w:left="5485" w:hanging="363"/>
      </w:pPr>
      <w:rPr>
        <w:rFonts w:hint="default"/>
      </w:rPr>
    </w:lvl>
    <w:lvl w:ilvl="7" w:tplc="D5BC07BC">
      <w:numFmt w:val="bullet"/>
      <w:lvlText w:val="•"/>
      <w:lvlJc w:val="left"/>
      <w:pPr>
        <w:ind w:left="6306" w:hanging="363"/>
      </w:pPr>
      <w:rPr>
        <w:rFonts w:hint="default"/>
      </w:rPr>
    </w:lvl>
    <w:lvl w:ilvl="8" w:tplc="256A98BE">
      <w:numFmt w:val="bullet"/>
      <w:lvlText w:val="•"/>
      <w:lvlJc w:val="left"/>
      <w:pPr>
        <w:ind w:left="7127" w:hanging="363"/>
      </w:pPr>
      <w:rPr>
        <w:rFonts w:hint="default"/>
      </w:rPr>
    </w:lvl>
  </w:abstractNum>
  <w:abstractNum w:abstractNumId="1">
    <w:nsid w:val="6051539B"/>
    <w:multiLevelType w:val="hybridMultilevel"/>
    <w:tmpl w:val="624A31D4"/>
    <w:lvl w:ilvl="0" w:tplc="229ABA76">
      <w:numFmt w:val="bullet"/>
      <w:lvlText w:val=""/>
      <w:lvlJc w:val="left"/>
      <w:pPr>
        <w:ind w:left="51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20A888"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FD8446B6">
      <w:numFmt w:val="bullet"/>
      <w:lvlText w:val="•"/>
      <w:lvlJc w:val="left"/>
      <w:pPr>
        <w:ind w:left="2130" w:hanging="361"/>
      </w:pPr>
      <w:rPr>
        <w:rFonts w:hint="default"/>
      </w:rPr>
    </w:lvl>
    <w:lvl w:ilvl="3" w:tplc="0B8A1ED6">
      <w:numFmt w:val="bullet"/>
      <w:lvlText w:val="•"/>
      <w:lvlJc w:val="left"/>
      <w:pPr>
        <w:ind w:left="2935" w:hanging="361"/>
      </w:pPr>
      <w:rPr>
        <w:rFonts w:hint="default"/>
      </w:rPr>
    </w:lvl>
    <w:lvl w:ilvl="4" w:tplc="4CB052B2"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F1B41E6E">
      <w:numFmt w:val="bullet"/>
      <w:lvlText w:val="•"/>
      <w:lvlJc w:val="left"/>
      <w:pPr>
        <w:ind w:left="4545" w:hanging="361"/>
      </w:pPr>
      <w:rPr>
        <w:rFonts w:hint="default"/>
      </w:rPr>
    </w:lvl>
    <w:lvl w:ilvl="6" w:tplc="A97A1E72">
      <w:numFmt w:val="bullet"/>
      <w:lvlText w:val="•"/>
      <w:lvlJc w:val="left"/>
      <w:pPr>
        <w:ind w:left="5350" w:hanging="361"/>
      </w:pPr>
      <w:rPr>
        <w:rFonts w:hint="default"/>
      </w:rPr>
    </w:lvl>
    <w:lvl w:ilvl="7" w:tplc="5B0EA3E6">
      <w:numFmt w:val="bullet"/>
      <w:lvlText w:val="•"/>
      <w:lvlJc w:val="left"/>
      <w:pPr>
        <w:ind w:left="6155" w:hanging="361"/>
      </w:pPr>
      <w:rPr>
        <w:rFonts w:hint="default"/>
      </w:rPr>
    </w:lvl>
    <w:lvl w:ilvl="8" w:tplc="3EFEEB04">
      <w:numFmt w:val="bullet"/>
      <w:lvlText w:val="•"/>
      <w:lvlJc w:val="left"/>
      <w:pPr>
        <w:ind w:left="696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8C4865"/>
    <w:rsid w:val="00733461"/>
    <w:rsid w:val="00790788"/>
    <w:rsid w:val="00821AF6"/>
    <w:rsid w:val="008C4865"/>
    <w:rsid w:val="009F4C61"/>
    <w:rsid w:val="00E3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A8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34A81"/>
    <w:pPr>
      <w:spacing w:before="21"/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4A81"/>
  </w:style>
  <w:style w:type="paragraph" w:styleId="ListParagraph">
    <w:name w:val="List Paragraph"/>
    <w:basedOn w:val="Normal"/>
    <w:uiPriority w:val="1"/>
    <w:qFormat/>
    <w:rsid w:val="00E34A81"/>
    <w:pPr>
      <w:spacing w:before="47"/>
      <w:ind w:left="563" w:hanging="363"/>
    </w:pPr>
  </w:style>
  <w:style w:type="paragraph" w:customStyle="1" w:styleId="TableParagraph">
    <w:name w:val="Table Paragraph"/>
    <w:basedOn w:val="Normal"/>
    <w:uiPriority w:val="1"/>
    <w:qFormat/>
    <w:rsid w:val="00E34A81"/>
  </w:style>
  <w:style w:type="character" w:styleId="Hyperlink">
    <w:name w:val="Hyperlink"/>
    <w:basedOn w:val="DefaultParagraphFont"/>
    <w:uiPriority w:val="99"/>
    <w:unhideWhenUsed/>
    <w:rsid w:val="00790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khilvnair449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hil.3814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 nair</dc:creator>
  <cp:lastModifiedBy>HRDESK4</cp:lastModifiedBy>
  <cp:revision>4</cp:revision>
  <dcterms:created xsi:type="dcterms:W3CDTF">2018-03-20T04:28:00Z</dcterms:created>
  <dcterms:modified xsi:type="dcterms:W3CDTF">2018-06-26T10:53:00Z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2018-03-20T00:00:00Z</vt:filetime>
  </property>
</Properties>
</file>