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9"/>
        <w:gridCol w:w="7175"/>
        <w:gridCol w:w="4160"/>
      </w:tblGrid>
      <w:tr w:rsidR="007304D2" w:rsidRPr="004B1B7D" w:rsidTr="004933DF">
        <w:trPr>
          <w:trHeight w:val="530"/>
        </w:trPr>
        <w:tc>
          <w:tcPr>
            <w:tcW w:w="2812" w:type="dxa"/>
            <w:vAlign w:val="center"/>
          </w:tcPr>
          <w:p w:rsidR="007304D2" w:rsidRDefault="007304D2" w:rsidP="004933DF">
            <w:pPr>
              <w:ind w:left="90" w:right="-108"/>
            </w:pPr>
          </w:p>
        </w:tc>
        <w:tc>
          <w:tcPr>
            <w:tcW w:w="4213" w:type="dxa"/>
            <w:vAlign w:val="center"/>
          </w:tcPr>
          <w:p w:rsidR="007304D2" w:rsidRPr="00315F18" w:rsidRDefault="007304D2" w:rsidP="00D02E16">
            <w:pPr>
              <w:ind w:left="90" w:right="-108"/>
              <w:rPr>
                <w:rFonts w:ascii="Cambria" w:hAnsi="Cambria" w:cs="Arabic Typesetting"/>
                <w:b/>
              </w:rPr>
            </w:pPr>
            <w:r>
              <w:rPr>
                <w:rFonts w:ascii="Cambria" w:hAnsi="Cambria" w:cs="Arabic Typesetting"/>
                <w:b/>
                <w:sz w:val="32"/>
              </w:rPr>
              <w:t xml:space="preserve">Fuzail </w:t>
            </w:r>
          </w:p>
        </w:tc>
        <w:tc>
          <w:tcPr>
            <w:tcW w:w="2443" w:type="dxa"/>
            <w:vMerge w:val="restart"/>
            <w:vAlign w:val="center"/>
          </w:tcPr>
          <w:p w:rsidR="007304D2" w:rsidRPr="004B1B7D" w:rsidRDefault="007304D2" w:rsidP="004933DF">
            <w:pPr>
              <w:rPr>
                <w:b/>
              </w:rPr>
            </w:pPr>
            <w:bookmarkStart w:id="0" w:name="_GoBack"/>
            <w:bookmarkEnd w:id="0"/>
          </w:p>
        </w:tc>
      </w:tr>
      <w:tr w:rsidR="007304D2" w:rsidTr="004933DF">
        <w:trPr>
          <w:trHeight w:val="378"/>
        </w:trPr>
        <w:tc>
          <w:tcPr>
            <w:tcW w:w="2812" w:type="dxa"/>
            <w:vAlign w:val="center"/>
          </w:tcPr>
          <w:p w:rsidR="007304D2" w:rsidRDefault="007304D2" w:rsidP="004933DF">
            <w:pPr>
              <w:ind w:left="90" w:right="-108"/>
            </w:pPr>
          </w:p>
        </w:tc>
        <w:tc>
          <w:tcPr>
            <w:tcW w:w="4213" w:type="dxa"/>
            <w:vAlign w:val="center"/>
          </w:tcPr>
          <w:p w:rsidR="007304D2" w:rsidRPr="00315F18" w:rsidRDefault="007304D2" w:rsidP="004933DF">
            <w:pPr>
              <w:ind w:left="90" w:right="-108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595959" w:themeColor="text1" w:themeTint="A6"/>
              </w:rPr>
              <w:t>Mechanical Engineer</w:t>
            </w:r>
          </w:p>
        </w:tc>
        <w:tc>
          <w:tcPr>
            <w:tcW w:w="2443" w:type="dxa"/>
            <w:vMerge/>
            <w:vAlign w:val="center"/>
          </w:tcPr>
          <w:p w:rsidR="007304D2" w:rsidRDefault="007304D2" w:rsidP="004933DF"/>
        </w:tc>
      </w:tr>
      <w:tr w:rsidR="007304D2" w:rsidTr="004933DF">
        <w:trPr>
          <w:trHeight w:val="243"/>
        </w:trPr>
        <w:tc>
          <w:tcPr>
            <w:tcW w:w="2812" w:type="dxa"/>
            <w:vAlign w:val="center"/>
          </w:tcPr>
          <w:p w:rsidR="007304D2" w:rsidRPr="00BA2620" w:rsidRDefault="007304D2" w:rsidP="004933DF">
            <w:pPr>
              <w:ind w:left="90" w:right="-108"/>
              <w:rPr>
                <w:rFonts w:asciiTheme="majorHAnsi" w:hAnsiTheme="majorHAnsi"/>
                <w:b/>
                <w:sz w:val="20"/>
                <w:u w:val="single"/>
              </w:rPr>
            </w:pPr>
          </w:p>
        </w:tc>
        <w:tc>
          <w:tcPr>
            <w:tcW w:w="4213" w:type="dxa"/>
            <w:vAlign w:val="center"/>
          </w:tcPr>
          <w:p w:rsidR="007304D2" w:rsidRPr="00047D3E" w:rsidRDefault="00D02E16" w:rsidP="004933DF">
            <w:pPr>
              <w:ind w:left="90" w:right="-108"/>
              <w:rPr>
                <w:rFonts w:ascii="Cambria" w:hAnsi="Cambria" w:cs="Arabic Typesetting"/>
                <w:b/>
                <w:i/>
                <w:u w:val="single"/>
              </w:rPr>
            </w:pPr>
            <w:hyperlink r:id="rId5" w:history="1">
              <w:r w:rsidRPr="003B30D5">
                <w:rPr>
                  <w:rStyle w:val="Hyperlink"/>
                  <w:rFonts w:ascii="Cambria" w:hAnsi="Cambria" w:cs="Arabic Typesetting"/>
                  <w:b/>
                  <w:i/>
                </w:rPr>
                <w:t>Fuzail.381536@2freemail.com</w:t>
              </w:r>
            </w:hyperlink>
            <w:r>
              <w:rPr>
                <w:rFonts w:ascii="Cambria" w:hAnsi="Cambria" w:cs="Arabic Typesetting"/>
                <w:b/>
                <w:i/>
                <w:u w:val="single"/>
              </w:rPr>
              <w:t xml:space="preserve"> </w:t>
            </w:r>
          </w:p>
        </w:tc>
        <w:tc>
          <w:tcPr>
            <w:tcW w:w="2443" w:type="dxa"/>
            <w:vMerge/>
            <w:vAlign w:val="center"/>
          </w:tcPr>
          <w:p w:rsidR="007304D2" w:rsidRDefault="007304D2" w:rsidP="004933DF"/>
        </w:tc>
      </w:tr>
      <w:tr w:rsidR="007304D2" w:rsidTr="004933DF">
        <w:trPr>
          <w:trHeight w:val="477"/>
        </w:trPr>
        <w:tc>
          <w:tcPr>
            <w:tcW w:w="2812" w:type="dxa"/>
            <w:vAlign w:val="center"/>
          </w:tcPr>
          <w:p w:rsidR="007304D2" w:rsidRPr="00EA3BDD" w:rsidRDefault="007304D2" w:rsidP="004933DF">
            <w:pPr>
              <w:ind w:left="90" w:right="-108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213" w:type="dxa"/>
            <w:vAlign w:val="center"/>
          </w:tcPr>
          <w:p w:rsidR="007304D2" w:rsidRPr="00315F18" w:rsidRDefault="007304D2" w:rsidP="004933DF">
            <w:pPr>
              <w:ind w:left="90" w:right="-108"/>
              <w:rPr>
                <w:rFonts w:asciiTheme="majorHAnsi" w:hAnsiTheme="majorHAnsi"/>
                <w:b/>
              </w:rPr>
            </w:pPr>
          </w:p>
        </w:tc>
        <w:tc>
          <w:tcPr>
            <w:tcW w:w="2443" w:type="dxa"/>
            <w:vMerge/>
            <w:vAlign w:val="center"/>
          </w:tcPr>
          <w:p w:rsidR="007304D2" w:rsidRDefault="007304D2" w:rsidP="004933DF"/>
        </w:tc>
      </w:tr>
      <w:tr w:rsidR="007304D2" w:rsidTr="004933DF">
        <w:trPr>
          <w:trHeight w:val="728"/>
        </w:trPr>
        <w:tc>
          <w:tcPr>
            <w:tcW w:w="2812" w:type="dxa"/>
            <w:vAlign w:val="center"/>
          </w:tcPr>
          <w:p w:rsidR="007304D2" w:rsidRPr="00EA3BDD" w:rsidRDefault="007304D2" w:rsidP="004933DF">
            <w:pPr>
              <w:ind w:left="90" w:right="-108"/>
              <w:rPr>
                <w:rFonts w:asciiTheme="majorHAnsi" w:hAnsiTheme="majorHAnsi"/>
                <w:b/>
              </w:rPr>
            </w:pPr>
            <w:r w:rsidRPr="00EA3BDD">
              <w:rPr>
                <w:rFonts w:asciiTheme="majorHAnsi" w:hAnsiTheme="majorHAnsi"/>
                <w:b/>
                <w:sz w:val="20"/>
              </w:rPr>
              <w:t>AREAS OF EXPERTISE</w:t>
            </w:r>
          </w:p>
        </w:tc>
        <w:tc>
          <w:tcPr>
            <w:tcW w:w="4213" w:type="dxa"/>
            <w:vAlign w:val="center"/>
          </w:tcPr>
          <w:p w:rsidR="007304D2" w:rsidRPr="00EA3BDD" w:rsidRDefault="007304D2" w:rsidP="004933DF">
            <w:pPr>
              <w:ind w:left="90" w:right="-108"/>
              <w:rPr>
                <w:rFonts w:ascii="Cambria" w:hAnsi="Cambria"/>
                <w:b/>
              </w:rPr>
            </w:pPr>
            <w:r w:rsidRPr="00B76763">
              <w:rPr>
                <w:rFonts w:ascii="Cambria" w:hAnsi="Cambria"/>
                <w:b/>
                <w:color w:val="595959" w:themeColor="text1" w:themeTint="A6"/>
                <w:sz w:val="20"/>
              </w:rPr>
              <w:t>PERSONAL SUMMARY</w:t>
            </w:r>
          </w:p>
        </w:tc>
        <w:tc>
          <w:tcPr>
            <w:tcW w:w="2443" w:type="dxa"/>
            <w:vMerge/>
            <w:vAlign w:val="center"/>
          </w:tcPr>
          <w:p w:rsidR="007304D2" w:rsidRDefault="007304D2" w:rsidP="004933DF"/>
        </w:tc>
      </w:tr>
      <w:tr w:rsidR="007304D2" w:rsidRPr="009E730F" w:rsidTr="004933DF">
        <w:trPr>
          <w:trHeight w:val="2762"/>
        </w:trPr>
        <w:tc>
          <w:tcPr>
            <w:tcW w:w="2812" w:type="dxa"/>
            <w:vAlign w:val="center"/>
          </w:tcPr>
          <w:p w:rsidR="007304D2" w:rsidRPr="00533CCE" w:rsidRDefault="007304D2" w:rsidP="004933DF">
            <w:pPr>
              <w:pStyle w:val="ListParagraph"/>
              <w:ind w:left="1470" w:right="-108"/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</w:pPr>
          </w:p>
          <w:p w:rsidR="007304D2" w:rsidRPr="00533CCE" w:rsidRDefault="007304D2" w:rsidP="007304D2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</w:pPr>
          </w:p>
          <w:p w:rsidR="007304D2" w:rsidRPr="00533CCE" w:rsidRDefault="007304D2" w:rsidP="007304D2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</w:pPr>
          </w:p>
          <w:p w:rsidR="007304D2" w:rsidRPr="009E730F" w:rsidRDefault="007304D2" w:rsidP="007304D2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</w:pPr>
          </w:p>
          <w:p w:rsidR="007304D2" w:rsidRPr="009E730F" w:rsidRDefault="007304D2" w:rsidP="007304D2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Theme="majorHAnsi" w:hAnsiTheme="majorHAnsi"/>
                <w:b/>
                <w:i/>
                <w:color w:val="595959" w:themeColor="text1" w:themeTint="A6"/>
                <w:sz w:val="18"/>
              </w:rPr>
            </w:pPr>
          </w:p>
          <w:p w:rsidR="007304D2" w:rsidRPr="009E730F" w:rsidRDefault="007304D2" w:rsidP="007304D2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</w:pPr>
          </w:p>
          <w:p w:rsidR="007304D2" w:rsidRDefault="007304D2" w:rsidP="004933DF">
            <w:pPr>
              <w:spacing w:line="276" w:lineRule="auto"/>
              <w:ind w:left="90" w:right="-108"/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</w:pPr>
          </w:p>
          <w:p w:rsidR="007304D2" w:rsidRPr="00DE79B0" w:rsidRDefault="007304D2" w:rsidP="004933DF">
            <w:pPr>
              <w:spacing w:line="276" w:lineRule="auto"/>
              <w:ind w:left="90" w:right="-108"/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</w:pPr>
            <w:r w:rsidRPr="00DE79B0"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  <w:t>Digital marketing</w:t>
            </w:r>
          </w:p>
        </w:tc>
        <w:tc>
          <w:tcPr>
            <w:tcW w:w="6656" w:type="dxa"/>
            <w:gridSpan w:val="2"/>
            <w:vAlign w:val="center"/>
          </w:tcPr>
          <w:p w:rsidR="007304D2" w:rsidRDefault="007304D2" w:rsidP="004933DF">
            <w:pPr>
              <w:ind w:left="90"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Having 1 year of experience in production.</w:t>
            </w:r>
          </w:p>
          <w:p w:rsidR="007304D2" w:rsidRDefault="007304D2" w:rsidP="004933DF">
            <w:pPr>
              <w:ind w:left="90" w:right="-108"/>
              <w:rPr>
                <w:rFonts w:ascii="Anul" w:hAnsi="Anul" w:cs="Arial"/>
                <w:color w:val="000000"/>
                <w:sz w:val="20"/>
                <w:szCs w:val="20"/>
                <w:shd w:val="clear" w:color="auto" w:fill="FFFFFF"/>
              </w:rPr>
            </w:pPr>
            <w:r w:rsidRPr="009E730F">
              <w:rPr>
                <w:rFonts w:ascii="Andalus" w:hAnsi="Andalus" w:cs="Andalus" w:hint="cs"/>
                <w:color w:val="000000"/>
                <w:shd w:val="clear" w:color="auto" w:fill="FFFFFF"/>
              </w:rPr>
              <w:t>Good work ethics with excellent communication and interpersonal skills</w:t>
            </w:r>
            <w:r w:rsidRPr="009E730F">
              <w:rPr>
                <w:rFonts w:ascii="Anul" w:hAnsi="Anu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7304D2" w:rsidRDefault="007304D2" w:rsidP="004933DF">
            <w:pPr>
              <w:ind w:left="90" w:right="-108"/>
              <w:rPr>
                <w:rFonts w:ascii="Anul" w:hAnsi="Anu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Excellent Motivational, Leadership skills in a fast-paced environment.</w:t>
            </w:r>
            <w:r w:rsidRPr="009E730F">
              <w:rPr>
                <w:rFonts w:ascii="Anul" w:hAnsi="Anu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7304D2" w:rsidRDefault="007304D2" w:rsidP="004933DF">
            <w:pPr>
              <w:ind w:left="90" w:right="-10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Capable to delve into the new leading Technologies. </w:t>
            </w:r>
          </w:p>
          <w:p w:rsidR="007304D2" w:rsidRPr="009E730F" w:rsidRDefault="007304D2" w:rsidP="004933DF">
            <w:pPr>
              <w:ind w:left="90" w:right="-108"/>
              <w:rPr>
                <w:rFonts w:ascii="Anul" w:hAnsi="Anul" w:cs="Andal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Ability to work well in both a team environment and individual environment. </w:t>
            </w:r>
          </w:p>
        </w:tc>
      </w:tr>
      <w:tr w:rsidR="007304D2" w:rsidRPr="00EE7EF0" w:rsidTr="004933DF">
        <w:trPr>
          <w:trHeight w:val="576"/>
        </w:trPr>
        <w:tc>
          <w:tcPr>
            <w:tcW w:w="2812" w:type="dxa"/>
            <w:vAlign w:val="center"/>
          </w:tcPr>
          <w:p w:rsidR="007304D2" w:rsidRPr="00DE79B0" w:rsidRDefault="007304D2" w:rsidP="004933DF">
            <w:pPr>
              <w:ind w:left="90" w:right="-108"/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</w:pPr>
            <w:r w:rsidRPr="00EE7EF0">
              <w:rPr>
                <w:rFonts w:asciiTheme="majorHAnsi" w:hAnsiTheme="majorHAnsi"/>
                <w:b/>
                <w:sz w:val="20"/>
              </w:rPr>
              <w:t>PROFESSIONAL</w:t>
            </w:r>
          </w:p>
        </w:tc>
        <w:tc>
          <w:tcPr>
            <w:tcW w:w="6656" w:type="dxa"/>
            <w:gridSpan w:val="2"/>
            <w:vAlign w:val="center"/>
          </w:tcPr>
          <w:p w:rsidR="007304D2" w:rsidRPr="00EE7EF0" w:rsidRDefault="007304D2" w:rsidP="004933DF">
            <w:pPr>
              <w:ind w:left="90" w:right="-108"/>
              <w:rPr>
                <w:rFonts w:asciiTheme="majorHAnsi" w:hAnsiTheme="majorHAnsi"/>
                <w:b/>
              </w:rPr>
            </w:pPr>
            <w:r w:rsidRPr="00B76763">
              <w:rPr>
                <w:rFonts w:asciiTheme="majorHAnsi" w:hAnsiTheme="majorHAnsi"/>
                <w:b/>
                <w:color w:val="595959" w:themeColor="text1" w:themeTint="A6"/>
                <w:sz w:val="20"/>
              </w:rPr>
              <w:t>WORK EXPERIENCE</w:t>
            </w:r>
          </w:p>
        </w:tc>
      </w:tr>
      <w:tr w:rsidR="007304D2" w:rsidRPr="00EE7EF0" w:rsidTr="004933DF">
        <w:trPr>
          <w:trHeight w:val="323"/>
        </w:trPr>
        <w:tc>
          <w:tcPr>
            <w:tcW w:w="2812" w:type="dxa"/>
            <w:vMerge w:val="restart"/>
            <w:vAlign w:val="center"/>
          </w:tcPr>
          <w:p w:rsidR="007304D2" w:rsidRDefault="007304D2" w:rsidP="004933DF">
            <w:pPr>
              <w:spacing w:line="480" w:lineRule="auto"/>
              <w:ind w:left="90" w:right="-108"/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</w:pPr>
            <w:r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  <w:t>Quick Learner</w:t>
            </w:r>
          </w:p>
          <w:p w:rsidR="007304D2" w:rsidRPr="00DE79B0" w:rsidRDefault="007304D2" w:rsidP="004933DF">
            <w:pPr>
              <w:ind w:left="90" w:right="-108"/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</w:pPr>
            <w:r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  <w:t>Hard worker</w:t>
            </w:r>
          </w:p>
        </w:tc>
        <w:tc>
          <w:tcPr>
            <w:tcW w:w="6656" w:type="dxa"/>
            <w:gridSpan w:val="2"/>
            <w:vAlign w:val="center"/>
          </w:tcPr>
          <w:p w:rsidR="007304D2" w:rsidRPr="00EE7EF0" w:rsidRDefault="007304D2" w:rsidP="004933DF">
            <w:pPr>
              <w:ind w:left="90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Cogeme S&amp;T – Pune India</w:t>
            </w:r>
          </w:p>
        </w:tc>
      </w:tr>
      <w:tr w:rsidR="007304D2" w:rsidTr="004933DF">
        <w:trPr>
          <w:trHeight w:val="440"/>
        </w:trPr>
        <w:tc>
          <w:tcPr>
            <w:tcW w:w="2812" w:type="dxa"/>
            <w:vMerge/>
            <w:vAlign w:val="center"/>
          </w:tcPr>
          <w:p w:rsidR="007304D2" w:rsidRDefault="007304D2" w:rsidP="004933DF">
            <w:pPr>
              <w:ind w:left="90" w:right="-108"/>
            </w:pPr>
          </w:p>
        </w:tc>
        <w:tc>
          <w:tcPr>
            <w:tcW w:w="6656" w:type="dxa"/>
            <w:gridSpan w:val="2"/>
            <w:vAlign w:val="center"/>
          </w:tcPr>
          <w:p w:rsidR="007304D2" w:rsidRDefault="007304D2" w:rsidP="004933DF">
            <w:pPr>
              <w:ind w:left="90" w:right="-108"/>
            </w:pPr>
            <w:r>
              <w:rPr>
                <w:b/>
                <w:sz w:val="20"/>
              </w:rPr>
              <w:t>Trainee Engineer( May</w:t>
            </w:r>
            <w:r w:rsidRPr="00EE7EF0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 xml:space="preserve">5 – May2016 </w:t>
            </w:r>
            <w:r w:rsidRPr="00EE7EF0">
              <w:rPr>
                <w:b/>
                <w:sz w:val="20"/>
              </w:rPr>
              <w:t>)</w:t>
            </w:r>
          </w:p>
        </w:tc>
      </w:tr>
      <w:tr w:rsidR="007304D2" w:rsidRPr="00047D3E" w:rsidTr="004933DF">
        <w:trPr>
          <w:trHeight w:val="576"/>
        </w:trPr>
        <w:tc>
          <w:tcPr>
            <w:tcW w:w="2812" w:type="dxa"/>
            <w:vMerge/>
            <w:vAlign w:val="center"/>
          </w:tcPr>
          <w:p w:rsidR="007304D2" w:rsidRPr="00EE7EF0" w:rsidRDefault="007304D2" w:rsidP="004933DF">
            <w:pPr>
              <w:ind w:left="90" w:right="-108"/>
              <w:rPr>
                <w:rFonts w:asciiTheme="majorHAnsi" w:hAnsiTheme="majorHAnsi"/>
                <w:b/>
              </w:rPr>
            </w:pPr>
          </w:p>
        </w:tc>
        <w:tc>
          <w:tcPr>
            <w:tcW w:w="6656" w:type="dxa"/>
            <w:gridSpan w:val="2"/>
            <w:vAlign w:val="center"/>
          </w:tcPr>
          <w:p w:rsidR="007304D2" w:rsidRPr="00047D3E" w:rsidRDefault="007304D2" w:rsidP="004933DF">
            <w:pPr>
              <w:ind w:left="90" w:right="-108"/>
              <w:rPr>
                <w:rFonts w:ascii="Andalus" w:hAnsi="Andalus" w:cs="Andalus"/>
              </w:rPr>
            </w:pPr>
            <w:r w:rsidRPr="00047D3E">
              <w:rPr>
                <w:rFonts w:ascii="Andalus" w:hAnsi="Andalus" w:cs="Andalus"/>
              </w:rPr>
              <w:t xml:space="preserve">Responsible for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Monitoring the operator and machines on productivity &amp; Preparation of daily production statement. </w:t>
            </w:r>
          </w:p>
        </w:tc>
      </w:tr>
      <w:tr w:rsidR="007304D2" w:rsidRPr="00EE7EF0" w:rsidTr="004933DF">
        <w:trPr>
          <w:trHeight w:val="395"/>
        </w:trPr>
        <w:tc>
          <w:tcPr>
            <w:tcW w:w="2812" w:type="dxa"/>
            <w:vAlign w:val="center"/>
          </w:tcPr>
          <w:p w:rsidR="007304D2" w:rsidRPr="00DE79B0" w:rsidRDefault="007304D2" w:rsidP="004933DF">
            <w:pPr>
              <w:spacing w:line="480" w:lineRule="auto"/>
              <w:ind w:left="90" w:right="-108"/>
              <w:jc w:val="both"/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</w:pPr>
            <w:r w:rsidRPr="00DA1FC0">
              <w:rPr>
                <w:rFonts w:asciiTheme="majorHAnsi" w:hAnsiTheme="majorHAnsi"/>
                <w:b/>
                <w:sz w:val="20"/>
              </w:rPr>
              <w:t>PERSONAL SKILLS</w:t>
            </w:r>
          </w:p>
        </w:tc>
        <w:tc>
          <w:tcPr>
            <w:tcW w:w="6656" w:type="dxa"/>
            <w:gridSpan w:val="2"/>
            <w:vAlign w:val="center"/>
          </w:tcPr>
          <w:p w:rsidR="007304D2" w:rsidRPr="00EE7EF0" w:rsidRDefault="007304D2" w:rsidP="004933DF">
            <w:pPr>
              <w:ind w:left="90" w:right="-108"/>
              <w:rPr>
                <w:rFonts w:asciiTheme="majorHAnsi" w:hAnsiTheme="majorHAnsi"/>
                <w:b/>
                <w:i/>
              </w:rPr>
            </w:pPr>
            <w:r w:rsidRPr="00EE7EF0">
              <w:rPr>
                <w:rFonts w:asciiTheme="majorHAnsi" w:hAnsiTheme="majorHAnsi"/>
                <w:b/>
                <w:i/>
              </w:rPr>
              <w:t>Duties:</w:t>
            </w:r>
          </w:p>
        </w:tc>
      </w:tr>
      <w:tr w:rsidR="007304D2" w:rsidRPr="00DA1FC0" w:rsidTr="004933DF">
        <w:trPr>
          <w:trHeight w:val="1880"/>
        </w:trPr>
        <w:tc>
          <w:tcPr>
            <w:tcW w:w="2812" w:type="dxa"/>
            <w:vAlign w:val="center"/>
          </w:tcPr>
          <w:p w:rsidR="007304D2" w:rsidRPr="00DE79B0" w:rsidRDefault="007304D2" w:rsidP="004933DF">
            <w:pPr>
              <w:spacing w:line="480" w:lineRule="auto"/>
              <w:ind w:left="90" w:right="-108"/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</w:pPr>
            <w:r w:rsidRPr="00DE79B0"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  <w:t>Courteous</w:t>
            </w:r>
          </w:p>
          <w:p w:rsidR="007304D2" w:rsidRPr="00DE79B0" w:rsidRDefault="007304D2" w:rsidP="004933DF">
            <w:pPr>
              <w:spacing w:line="480" w:lineRule="auto"/>
              <w:ind w:left="90" w:right="-108"/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</w:pPr>
            <w:r w:rsidRPr="00DE79B0"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  <w:t>Polite and friendly</w:t>
            </w:r>
          </w:p>
          <w:p w:rsidR="007304D2" w:rsidRPr="00DE79B0" w:rsidRDefault="007304D2" w:rsidP="004933DF">
            <w:pPr>
              <w:spacing w:line="480" w:lineRule="auto"/>
              <w:ind w:left="90" w:right="-108"/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</w:pPr>
            <w:r w:rsidRPr="00DE79B0"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  <w:t>‘Can do’ attitude</w:t>
            </w:r>
          </w:p>
          <w:p w:rsidR="007304D2" w:rsidRDefault="007304D2" w:rsidP="004933DF">
            <w:pPr>
              <w:spacing w:line="480" w:lineRule="auto"/>
              <w:ind w:left="90" w:right="-108"/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</w:pPr>
            <w:r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  <w:t>Communication skill</w:t>
            </w:r>
          </w:p>
          <w:p w:rsidR="007304D2" w:rsidRDefault="007304D2" w:rsidP="004933DF">
            <w:pPr>
              <w:spacing w:line="480" w:lineRule="auto"/>
              <w:ind w:left="90" w:right="-108"/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</w:pPr>
            <w:r w:rsidRPr="00DE79B0"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  <w:t>‘</w:t>
            </w:r>
            <w:r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  <w:t>Time Management</w:t>
            </w:r>
          </w:p>
          <w:p w:rsidR="007304D2" w:rsidRDefault="007304D2" w:rsidP="004933DF">
            <w:pPr>
              <w:spacing w:line="480" w:lineRule="auto"/>
              <w:ind w:left="90" w:right="-108"/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</w:pPr>
            <w:r w:rsidRPr="00DE79B0"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  <w:t>Attention to detail</w:t>
            </w:r>
          </w:p>
          <w:p w:rsidR="007304D2" w:rsidRPr="00DE79B0" w:rsidRDefault="007304D2" w:rsidP="004933DF">
            <w:pPr>
              <w:spacing w:line="480" w:lineRule="auto"/>
              <w:ind w:left="90" w:right="-108"/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</w:pPr>
            <w:r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  <w:t>Personalized Interaction</w:t>
            </w:r>
          </w:p>
          <w:p w:rsidR="007304D2" w:rsidRPr="00DE79B0" w:rsidRDefault="007304D2" w:rsidP="004933DF">
            <w:pPr>
              <w:spacing w:line="480" w:lineRule="auto"/>
              <w:ind w:left="90" w:right="-108"/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</w:pPr>
          </w:p>
        </w:tc>
        <w:tc>
          <w:tcPr>
            <w:tcW w:w="6656" w:type="dxa"/>
            <w:gridSpan w:val="2"/>
            <w:vAlign w:val="center"/>
          </w:tcPr>
          <w:p w:rsidR="007304D2" w:rsidRPr="003958F1" w:rsidRDefault="007304D2" w:rsidP="004933DF">
            <w:pPr>
              <w:pStyle w:val="BodyText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line="240" w:lineRule="auto"/>
              <w:ind w:left="720" w:right="-108"/>
              <w:rPr>
                <w:rFonts w:ascii="Andalus" w:hAnsi="Andalus" w:cs="Andalus"/>
                <w:bCs/>
                <w:color w:val="000000"/>
                <w:sz w:val="22"/>
                <w:szCs w:val="22"/>
              </w:rPr>
            </w:pPr>
          </w:p>
          <w:p w:rsidR="007304D2" w:rsidRPr="003958F1" w:rsidRDefault="007304D2" w:rsidP="007304D2">
            <w:pPr>
              <w:pStyle w:val="BodyText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Andalus" w:hAnsi="Andalus" w:cs="Andalus"/>
                <w:bCs/>
                <w:color w:val="000000"/>
                <w:sz w:val="22"/>
                <w:szCs w:val="22"/>
              </w:rPr>
            </w:pPr>
            <w:r>
              <w:rPr>
                <w:rFonts w:ascii="Andalus" w:hAnsi="Andalus" w:cs="Andalus"/>
                <w:color w:val="000000"/>
                <w:sz w:val="22"/>
                <w:szCs w:val="22"/>
                <w:shd w:val="clear" w:color="auto" w:fill="FFFFFF"/>
              </w:rPr>
              <w:t>Operate CNC &amp; VMC.</w:t>
            </w:r>
          </w:p>
          <w:p w:rsidR="007304D2" w:rsidRPr="003958F1" w:rsidRDefault="007304D2" w:rsidP="007304D2">
            <w:pPr>
              <w:pStyle w:val="BodyText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Andalus" w:hAnsi="Andalus" w:cs="Andalus"/>
                <w:bCs/>
                <w:color w:val="000000"/>
                <w:sz w:val="22"/>
                <w:szCs w:val="22"/>
              </w:rPr>
            </w:pPr>
            <w:r>
              <w:rPr>
                <w:rFonts w:ascii="Andalus" w:hAnsi="Andalus" w:cs="Andalus"/>
                <w:color w:val="000000"/>
                <w:sz w:val="22"/>
                <w:szCs w:val="22"/>
                <w:shd w:val="clear" w:color="auto" w:fill="FFFFFF"/>
              </w:rPr>
              <w:t xml:space="preserve">Checking inserts &amp; tools of CNC &amp; VMC </w:t>
            </w:r>
          </w:p>
          <w:p w:rsidR="007304D2" w:rsidRPr="00E44F51" w:rsidRDefault="007304D2" w:rsidP="007304D2">
            <w:pPr>
              <w:pStyle w:val="BodyText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Andalus" w:hAnsi="Andalus" w:cs="Andalus"/>
                <w:color w:val="000000"/>
                <w:sz w:val="22"/>
                <w:szCs w:val="22"/>
              </w:rPr>
            </w:pPr>
            <w:r>
              <w:rPr>
                <w:rFonts w:ascii="Andalus" w:hAnsi="Andalus" w:cs="Andalus"/>
                <w:color w:val="000000"/>
                <w:sz w:val="22"/>
                <w:szCs w:val="22"/>
              </w:rPr>
              <w:t>Changing insert &amp; tools of CNC</w:t>
            </w:r>
          </w:p>
          <w:p w:rsidR="007304D2" w:rsidRPr="009C4677" w:rsidRDefault="007304D2" w:rsidP="007304D2">
            <w:pPr>
              <w:pStyle w:val="BodyText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Andalus" w:hAnsi="Andalus" w:cs="Andalus"/>
                <w:bCs/>
                <w:color w:val="000000"/>
                <w:sz w:val="22"/>
                <w:szCs w:val="22"/>
              </w:rPr>
            </w:pPr>
            <w:r>
              <w:rPr>
                <w:rFonts w:ascii="Andalus" w:hAnsi="Andalus" w:cs="Andalus"/>
                <w:color w:val="000000"/>
                <w:sz w:val="22"/>
                <w:szCs w:val="22"/>
                <w:shd w:val="clear" w:color="auto" w:fill="FFFFFF"/>
              </w:rPr>
              <w:t>Document work performance using work order system.</w:t>
            </w:r>
          </w:p>
          <w:p w:rsidR="007304D2" w:rsidRPr="00614A1C" w:rsidRDefault="007304D2" w:rsidP="007304D2">
            <w:pPr>
              <w:pStyle w:val="BodyText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color w:val="000000"/>
                <w:sz w:val="22"/>
                <w:szCs w:val="22"/>
                <w:shd w:val="clear" w:color="auto" w:fill="FFFFFF"/>
              </w:rPr>
              <w:t>Contribute to the reduction of incidents.</w:t>
            </w:r>
          </w:p>
          <w:p w:rsidR="007304D2" w:rsidRPr="005E184A" w:rsidRDefault="007304D2" w:rsidP="007304D2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Coordination with related engineers, design department quality &amp; safety department to meet project goals &amp; objectives.</w:t>
            </w:r>
          </w:p>
          <w:p w:rsidR="007304D2" w:rsidRPr="009F4BD2" w:rsidRDefault="007304D2" w:rsidP="007304D2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Perform assigned facility inspections &amp; due diligence efforts reporting on as found conditions impacting satisfactory client occupancy &amp; operations. </w:t>
            </w:r>
          </w:p>
          <w:p w:rsidR="007304D2" w:rsidRPr="005E184A" w:rsidRDefault="007304D2" w:rsidP="004933DF">
            <w:pPr>
              <w:pStyle w:val="ListParagraph"/>
              <w:ind w:right="-108"/>
              <w:rPr>
                <w:rFonts w:ascii="Andalus" w:hAnsi="Andalus" w:cs="Andalus"/>
              </w:rPr>
            </w:pPr>
          </w:p>
          <w:p w:rsidR="007304D2" w:rsidRPr="005E184A" w:rsidRDefault="007304D2" w:rsidP="004933DF">
            <w:pPr>
              <w:pStyle w:val="ListParagraph"/>
              <w:ind w:right="-108"/>
              <w:rPr>
                <w:rFonts w:ascii="Andalus" w:hAnsi="Andalus" w:cs="Andalus"/>
              </w:rPr>
            </w:pPr>
          </w:p>
          <w:p w:rsidR="007304D2" w:rsidRPr="00DA1FC0" w:rsidRDefault="007304D2" w:rsidP="004933DF">
            <w:pPr>
              <w:pStyle w:val="ListParagraph"/>
              <w:ind w:left="90" w:right="-108"/>
              <w:rPr>
                <w:rFonts w:ascii="Times New Roman" w:hAnsi="Times New Roman" w:cs="Times New Roman"/>
              </w:rPr>
            </w:pPr>
          </w:p>
        </w:tc>
      </w:tr>
      <w:tr w:rsidR="007304D2" w:rsidRPr="00A52C35" w:rsidTr="004933DF">
        <w:trPr>
          <w:trHeight w:val="413"/>
        </w:trPr>
        <w:tc>
          <w:tcPr>
            <w:tcW w:w="2812" w:type="dxa"/>
            <w:vAlign w:val="center"/>
          </w:tcPr>
          <w:p w:rsidR="007304D2" w:rsidRDefault="007304D2" w:rsidP="004933DF">
            <w:pPr>
              <w:ind w:left="90" w:right="-108"/>
              <w:rPr>
                <w:rFonts w:asciiTheme="majorHAnsi" w:hAnsiTheme="majorHAnsi"/>
                <w:b/>
                <w:sz w:val="20"/>
              </w:rPr>
            </w:pPr>
          </w:p>
          <w:p w:rsidR="007304D2" w:rsidRPr="00DE79B0" w:rsidRDefault="007304D2" w:rsidP="004933DF">
            <w:pPr>
              <w:ind w:left="90" w:right="-108"/>
              <w:rPr>
                <w:color w:val="595959" w:themeColor="text1" w:themeTint="A6"/>
              </w:rPr>
            </w:pPr>
          </w:p>
        </w:tc>
        <w:tc>
          <w:tcPr>
            <w:tcW w:w="6656" w:type="dxa"/>
            <w:gridSpan w:val="2"/>
            <w:vAlign w:val="center"/>
          </w:tcPr>
          <w:p w:rsidR="007304D2" w:rsidRPr="00A52C35" w:rsidRDefault="007304D2" w:rsidP="004933DF">
            <w:pPr>
              <w:ind w:left="90" w:right="-108"/>
              <w:rPr>
                <w:rFonts w:asciiTheme="majorHAnsi" w:hAnsiTheme="majorHAnsi"/>
                <w:b/>
              </w:rPr>
            </w:pPr>
            <w:r w:rsidRPr="00B76763">
              <w:rPr>
                <w:rFonts w:asciiTheme="majorHAnsi" w:hAnsiTheme="majorHAnsi"/>
                <w:b/>
                <w:color w:val="595959" w:themeColor="text1" w:themeTint="A6"/>
                <w:sz w:val="20"/>
              </w:rPr>
              <w:t>ACADEMIC QUALIFICATIONS</w:t>
            </w:r>
          </w:p>
        </w:tc>
      </w:tr>
      <w:tr w:rsidR="007304D2" w:rsidRPr="00C50076" w:rsidTr="004933DF">
        <w:trPr>
          <w:trHeight w:val="432"/>
        </w:trPr>
        <w:tc>
          <w:tcPr>
            <w:tcW w:w="2812" w:type="dxa"/>
            <w:vMerge w:val="restart"/>
          </w:tcPr>
          <w:p w:rsidR="007304D2" w:rsidRDefault="007304D2" w:rsidP="004933DF">
            <w:pPr>
              <w:spacing w:line="480" w:lineRule="auto"/>
              <w:ind w:left="90" w:right="-108"/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</w:pPr>
          </w:p>
          <w:p w:rsidR="00D44BDB" w:rsidRDefault="00D44BDB" w:rsidP="004933DF">
            <w:pPr>
              <w:spacing w:line="480" w:lineRule="auto"/>
              <w:ind w:left="90" w:right="-108"/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</w:pPr>
          </w:p>
          <w:p w:rsidR="00D44BDB" w:rsidRDefault="00D44BDB" w:rsidP="004933DF">
            <w:pPr>
              <w:spacing w:line="480" w:lineRule="auto"/>
              <w:ind w:left="90" w:right="-108"/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</w:pPr>
          </w:p>
          <w:p w:rsidR="007304D2" w:rsidRPr="00C76879" w:rsidRDefault="007304D2" w:rsidP="004933DF">
            <w:pPr>
              <w:spacing w:line="480" w:lineRule="auto"/>
              <w:ind w:left="90" w:right="-108"/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</w:pPr>
            <w:r w:rsidRPr="00C76879"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  <w:t xml:space="preserve">Nationality: </w:t>
            </w:r>
            <w:r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  <w:t>Indian</w:t>
            </w:r>
          </w:p>
          <w:p w:rsidR="007304D2" w:rsidRPr="00C76879" w:rsidRDefault="007304D2" w:rsidP="004933DF">
            <w:pPr>
              <w:spacing w:line="480" w:lineRule="auto"/>
              <w:ind w:left="90" w:right="-108"/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</w:pPr>
            <w:r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  <w:t>Date of Birth</w:t>
            </w:r>
            <w:r w:rsidRPr="00C76879"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  <w:t>:</w:t>
            </w:r>
            <w:r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  <w:t>23/10/1992</w:t>
            </w:r>
          </w:p>
          <w:p w:rsidR="007304D2" w:rsidRDefault="007304D2" w:rsidP="004933DF">
            <w:pPr>
              <w:spacing w:line="480" w:lineRule="auto"/>
              <w:ind w:left="90" w:right="-108"/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</w:pPr>
            <w:r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  <w:t>Marital Status : Single</w:t>
            </w:r>
          </w:p>
          <w:p w:rsidR="007304D2" w:rsidRDefault="007304D2" w:rsidP="004933DF">
            <w:pPr>
              <w:spacing w:line="480" w:lineRule="auto"/>
              <w:ind w:left="90" w:right="-108"/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</w:pPr>
          </w:p>
          <w:p w:rsidR="007304D2" w:rsidRDefault="007304D2" w:rsidP="004933DF">
            <w:pPr>
              <w:spacing w:line="480" w:lineRule="auto"/>
              <w:ind w:left="90" w:right="-108"/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</w:pPr>
          </w:p>
          <w:p w:rsidR="007304D2" w:rsidRDefault="007304D2" w:rsidP="004933DF">
            <w:pPr>
              <w:spacing w:line="480" w:lineRule="auto"/>
              <w:ind w:left="90" w:right="-108"/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</w:pPr>
          </w:p>
          <w:p w:rsidR="007304D2" w:rsidRDefault="007304D2" w:rsidP="004933DF">
            <w:pPr>
              <w:spacing w:line="480" w:lineRule="auto"/>
              <w:ind w:left="90" w:right="-108"/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</w:pPr>
          </w:p>
          <w:p w:rsidR="007304D2" w:rsidRDefault="007304D2" w:rsidP="004933DF">
            <w:pPr>
              <w:spacing w:line="480" w:lineRule="auto"/>
              <w:ind w:left="90" w:right="-108"/>
              <w:rPr>
                <w:rFonts w:asciiTheme="majorHAnsi" w:hAnsiTheme="majorHAnsi"/>
                <w:b/>
                <w:i/>
                <w:color w:val="595959" w:themeColor="text1" w:themeTint="A6"/>
                <w:sz w:val="20"/>
              </w:rPr>
            </w:pPr>
          </w:p>
          <w:p w:rsidR="007304D2" w:rsidRPr="00DE79B0" w:rsidRDefault="007304D2" w:rsidP="004933DF">
            <w:pPr>
              <w:spacing w:line="480" w:lineRule="auto"/>
              <w:ind w:left="90" w:right="-108"/>
              <w:rPr>
                <w:color w:val="595959" w:themeColor="text1" w:themeTint="A6"/>
              </w:rPr>
            </w:pPr>
          </w:p>
        </w:tc>
        <w:tc>
          <w:tcPr>
            <w:tcW w:w="6656" w:type="dxa"/>
            <w:gridSpan w:val="2"/>
            <w:vAlign w:val="center"/>
          </w:tcPr>
          <w:p w:rsidR="007304D2" w:rsidRDefault="007304D2" w:rsidP="007304D2">
            <w:pPr>
              <w:pStyle w:val="ListParagraph"/>
              <w:numPr>
                <w:ilvl w:val="0"/>
                <w:numId w:val="1"/>
              </w:num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lastRenderedPageBreak/>
              <w:t>Process Piping Design &amp; Engineering ASMEB 31.3</w:t>
            </w:r>
            <w:r w:rsidRPr="00C50076">
              <w:rPr>
                <w:rFonts w:ascii="Andalus" w:hAnsi="Andalus" w:cs="Andalus"/>
              </w:rPr>
              <w:t>.</w:t>
            </w:r>
          </w:p>
          <w:p w:rsidR="00D44BDB" w:rsidRDefault="00D44BDB" w:rsidP="00D44BDB">
            <w:pPr>
              <w:ind w:right="-108"/>
              <w:rPr>
                <w:rFonts w:ascii="Andalus" w:hAnsi="Andalus" w:cs="Andalus"/>
              </w:rPr>
            </w:pPr>
          </w:p>
          <w:p w:rsidR="00D44BDB" w:rsidRDefault="00D44BDB" w:rsidP="00D44BDB">
            <w:pPr>
              <w:ind w:right="-108"/>
              <w:rPr>
                <w:rFonts w:ascii="Andalus" w:hAnsi="Andalus" w:cs="Andalus"/>
              </w:rPr>
            </w:pPr>
          </w:p>
          <w:p w:rsidR="00D02E16" w:rsidRDefault="00D02E16" w:rsidP="00D44BDB">
            <w:pPr>
              <w:ind w:right="-108"/>
              <w:rPr>
                <w:rFonts w:ascii="Andalus" w:hAnsi="Andalus" w:cs="Andalus"/>
              </w:rPr>
            </w:pPr>
          </w:p>
          <w:p w:rsidR="00D44BDB" w:rsidRPr="00D44BDB" w:rsidRDefault="00D44BDB" w:rsidP="00D44BDB">
            <w:pPr>
              <w:ind w:right="-108"/>
              <w:rPr>
                <w:rFonts w:ascii="Andalus" w:hAnsi="Andalus" w:cs="Andalus"/>
              </w:rPr>
            </w:pPr>
          </w:p>
        </w:tc>
      </w:tr>
      <w:tr w:rsidR="007304D2" w:rsidRPr="00C50076" w:rsidTr="004933DF">
        <w:trPr>
          <w:trHeight w:val="440"/>
        </w:trPr>
        <w:tc>
          <w:tcPr>
            <w:tcW w:w="2812" w:type="dxa"/>
            <w:vMerge/>
            <w:vAlign w:val="center"/>
          </w:tcPr>
          <w:p w:rsidR="007304D2" w:rsidRDefault="007304D2" w:rsidP="004933DF">
            <w:pPr>
              <w:ind w:left="90" w:right="-108"/>
            </w:pPr>
          </w:p>
        </w:tc>
        <w:tc>
          <w:tcPr>
            <w:tcW w:w="6656" w:type="dxa"/>
            <w:gridSpan w:val="2"/>
            <w:vAlign w:val="center"/>
          </w:tcPr>
          <w:p w:rsidR="007304D2" w:rsidRDefault="007304D2" w:rsidP="007304D2">
            <w:pPr>
              <w:pStyle w:val="ListParagraph"/>
              <w:numPr>
                <w:ilvl w:val="0"/>
                <w:numId w:val="1"/>
              </w:numPr>
              <w:ind w:right="-108"/>
              <w:rPr>
                <w:rFonts w:ascii="Andalus" w:hAnsi="Andalus" w:cs="Andalus"/>
              </w:rPr>
            </w:pPr>
            <w:r w:rsidRPr="00C50076">
              <w:rPr>
                <w:rFonts w:ascii="Andalus" w:hAnsi="Andalus" w:cs="Andalus"/>
              </w:rPr>
              <w:t xml:space="preserve">Secured </w:t>
            </w:r>
            <w:r w:rsidRPr="00C50076">
              <w:rPr>
                <w:rFonts w:ascii="Andalus" w:hAnsi="Andalus" w:cs="Andalus"/>
                <w:b/>
              </w:rPr>
              <w:t>Dip</w:t>
            </w:r>
            <w:r>
              <w:rPr>
                <w:rFonts w:ascii="Andalus" w:hAnsi="Andalus" w:cs="Andalus"/>
                <w:b/>
              </w:rPr>
              <w:t>loma in Mechanical Engineering</w:t>
            </w:r>
            <w:r>
              <w:rPr>
                <w:rFonts w:ascii="Andalus" w:hAnsi="Andalus" w:cs="Andalus"/>
              </w:rPr>
              <w:t xml:space="preserve"> from MSBTE Mumbai (Nagpur, India) in year 2015</w:t>
            </w:r>
            <w:r w:rsidRPr="00C50076">
              <w:rPr>
                <w:rFonts w:ascii="Andalus" w:hAnsi="Andalus" w:cs="Andalus"/>
              </w:rPr>
              <w:t>.</w:t>
            </w:r>
          </w:p>
          <w:p w:rsidR="007304D2" w:rsidRDefault="007304D2" w:rsidP="007304D2">
            <w:pPr>
              <w:pStyle w:val="ListParagraph"/>
              <w:numPr>
                <w:ilvl w:val="0"/>
                <w:numId w:val="1"/>
              </w:num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  <w:b/>
              </w:rPr>
              <w:t>SSC</w:t>
            </w:r>
            <w:r>
              <w:rPr>
                <w:rFonts w:ascii="Andalus" w:hAnsi="Andalus" w:cs="Andalus"/>
              </w:rPr>
              <w:t>, from Ms-Board 2009.</w:t>
            </w:r>
          </w:p>
          <w:p w:rsidR="007304D2" w:rsidRPr="00C50076" w:rsidRDefault="007304D2" w:rsidP="004933DF">
            <w:pPr>
              <w:pStyle w:val="ListParagraph"/>
              <w:ind w:right="-108"/>
              <w:rPr>
                <w:rFonts w:ascii="Andalus" w:hAnsi="Andalus" w:cs="Andalus"/>
              </w:rPr>
            </w:pPr>
          </w:p>
        </w:tc>
      </w:tr>
    </w:tbl>
    <w:p w:rsidR="00FE0D26" w:rsidRPr="007304D2" w:rsidRDefault="00FE0D26" w:rsidP="007304D2"/>
    <w:sectPr w:rsidR="00FE0D26" w:rsidRPr="007304D2" w:rsidSect="00D02E16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nu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4E9B"/>
    <w:multiLevelType w:val="hybridMultilevel"/>
    <w:tmpl w:val="1CBA76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73221"/>
    <w:multiLevelType w:val="hybridMultilevel"/>
    <w:tmpl w:val="FB4638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24E13"/>
    <w:multiLevelType w:val="hybridMultilevel"/>
    <w:tmpl w:val="932696E4"/>
    <w:lvl w:ilvl="0" w:tplc="40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36D4C"/>
    <w:rsid w:val="000A4B67"/>
    <w:rsid w:val="007304D2"/>
    <w:rsid w:val="00A36D4C"/>
    <w:rsid w:val="00D02E16"/>
    <w:rsid w:val="00D44BDB"/>
    <w:rsid w:val="00D65F01"/>
    <w:rsid w:val="00FE0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D4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6D4C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36D4C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en-IN"/>
    </w:rPr>
  </w:style>
  <w:style w:type="character" w:customStyle="1" w:styleId="BodyTextChar">
    <w:name w:val="Body Text Char"/>
    <w:basedOn w:val="DefaultParagraphFont"/>
    <w:link w:val="BodyText"/>
    <w:semiHidden/>
    <w:rsid w:val="00A36D4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D4C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02E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D4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6D4C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36D4C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en-IN"/>
    </w:rPr>
  </w:style>
  <w:style w:type="character" w:customStyle="1" w:styleId="BodyTextChar">
    <w:name w:val="Body Text Char"/>
    <w:basedOn w:val="DefaultParagraphFont"/>
    <w:link w:val="BodyText"/>
    <w:semiHidden/>
    <w:rsid w:val="00A36D4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D4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zail.38153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5</cp:revision>
  <dcterms:created xsi:type="dcterms:W3CDTF">2018-06-07T17:41:00Z</dcterms:created>
  <dcterms:modified xsi:type="dcterms:W3CDTF">2018-06-27T05:32:00Z</dcterms:modified>
</cp:coreProperties>
</file>