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3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CURRICULUM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VITAE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940" w:space="140"/>
            <w:col w:w="4280"/>
          </w:cols>
          <w:pgMar w:left="1440" w:top="1440" w:right="1440" w:bottom="954" w:gutter="0" w:footer="0" w:header="0"/>
        </w:sect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Name: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Micheal Helmy Wors Boutros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1780" w:space="720"/>
            <w:col w:w="6860"/>
          </w:cols>
          <w:pgMar w:left="1440" w:top="1440" w:right="1440" w:bottom="954" w:gutter="0" w:footer="0" w:header="0"/>
          <w:type w:val="continuous"/>
        </w:sectPr>
      </w:pP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Permanent: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Address: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3040" w:firstLine="1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 .3 heart El gendy daer El malk hadaik El kobba CAIRO, EGYPT -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1780" w:space="700"/>
            <w:col w:w="6880"/>
          </w:cols>
          <w:pgMar w:left="1440" w:top="1440" w:right="1440" w:bottom="954" w:gutter="0" w:footer="0" w:header="0"/>
          <w:type w:val="continuous"/>
        </w:sectPr>
      </w:pP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Present Address: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Dubai P O Box 37713</w:t>
      </w:r>
    </w:p>
    <w:p>
      <w:pPr>
        <w:ind w:left="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Mobil (00971057640676)</w:t>
      </w:r>
    </w:p>
    <w:p>
      <w:pPr>
        <w:spacing w:after="0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E Mail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( giantuaedubai@gmail.com )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2260" w:space="160"/>
            <w:col w:w="6940"/>
          </w:cols>
          <w:pgMar w:left="1440" w:top="1440" w:right="1440" w:bottom="954" w:gutter="0" w:footer="0" w:header="0"/>
          <w:type w:val="continuous"/>
        </w:sect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Status: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Birth place: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Birth Date:</w:t>
      </w:r>
    </w:p>
    <w:p>
      <w:pPr>
        <w:ind w:left="8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Languages: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Driving License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Married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Cairo, Egypt:</w:t>
      </w:r>
    </w:p>
    <w:p>
      <w:pPr>
        <w:ind w:left="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March 17.1964</w:t>
      </w:r>
    </w:p>
    <w:p>
      <w:pPr>
        <w:ind w:lef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Arabic English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Dubai since 1993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2120" w:space="320"/>
            <w:col w:w="6920"/>
          </w:cols>
          <w:pgMar w:left="1440" w:top="1440" w:right="1440" w:bottom="954" w:gutter="0" w:footer="0" w:header="0"/>
          <w:type w:val="continuous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Visa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(Technical Manager )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1720" w:space="720"/>
            <w:col w:w="6920"/>
          </w:cols>
          <w:pgMar w:left="1440" w:top="1440" w:right="1440" w:bottom="954" w:gutter="0" w:footer="0" w:header="0"/>
          <w:type w:val="continuous"/>
        </w:sect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Educational Attainment: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1984 High Technical Industrial Institute A/C&amp;Refrigeration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(Helwan University)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WORKING EXPERIENCE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60"/>
        <w:spacing w:after="0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January 2017- till date: Intertech Vision L. L. 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Dubai, U.A.E</w:t>
      </w:r>
    </w:p>
    <w:p>
      <w:pPr>
        <w:ind w:left="13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Turnkey projects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 Interior &amp; Fit-out Manager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Designing, estimate, price and planning the project till hand over</w:t>
      </w:r>
    </w:p>
    <w:p>
      <w:pPr>
        <w:ind w:left="8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Some of the project for interior control room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Project managing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860"/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May 2000- till December 2016: Giant Vision Technical Services L. L. 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Dubai, U.A.E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Contracting for interior, electrometrical work and fit out</w:t>
      </w:r>
    </w:p>
    <w:p>
      <w:pPr>
        <w:ind w:left="12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Turnkey interior projects and maintenance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 Managing Partner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Set up the business requirement as tools, machine, staff and marketing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Getting the project through (Clint, consultant and contracting)</w:t>
      </w:r>
    </w:p>
    <w:p>
      <w:pPr>
        <w:ind w:left="8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Designing, estimate, and planning the project till hand over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Some of the project for interior I do like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Restaurants, offices, clinic, night, club, café shop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Some of project for E M P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Villa, building, factories, restaurants and special fixture work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Some other work door fixing contract and ducting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Project managing for some client from contracting to hand over (client presentatives)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4580"/>
        <w:spacing w:after="0"/>
        <w:tabs>
          <w:tab w:leader="none" w:pos="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C.V. - Michael Helmy Boutros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95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JAN 1996-May 2000: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ROMEO DESIGN</w:t>
      </w:r>
    </w:p>
    <w:p>
      <w:pPr>
        <w:ind w:left="24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DUBAI, U.A.E.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Manufacturing furniture interior designers</w:t>
      </w:r>
    </w:p>
    <w:p>
      <w:pPr>
        <w:ind w:left="24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Turnkey interior projects</w:t>
      </w: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Kitchen cabinets -built in wardrobe manufacturing</w:t>
      </w:r>
    </w:p>
    <w:p>
      <w:pPr>
        <w:ind w:left="8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 Factory asst manger &amp; (Safety officer)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860" w:right="9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Fully in charge for maintenance of machinery. Planning maintenance preventing schedule. Managing Technical purchases for all spare parts and tools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60" w:right="154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Coordinate designer, estimation for all M E P relative interior work, subcontracting agreement For M E P work and civil work.All factory project, offices, labors accommodation</w:t>
      </w:r>
    </w:p>
    <w:p>
      <w:pPr>
        <w:ind w:left="860" w:right="12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Set up a new factory till hand over. 2 years as production in charge for kitchen cabinet &amp; furniture Carry out safety officer duty approved and certified by labor ministry</w:t>
      </w:r>
    </w:p>
    <w:p>
      <w:pPr>
        <w:ind w:left="8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Report to G M</w:t>
      </w: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2880" w:right="2800" w:hanging="2021"/>
        <w:spacing w:after="0" w:line="234" w:lineRule="auto"/>
        <w:tabs>
          <w:tab w:leader="none" w:pos="2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JUNE.1994-DEC.1995: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AMWAJ ELECTRICAL EQUIPMENT TRADING, DUBAI, U.A.E.</w:t>
      </w:r>
    </w:p>
    <w:p>
      <w:pPr>
        <w:ind w:left="860"/>
        <w:spacing w:after="0"/>
        <w:tabs>
          <w:tab w:leader="none" w:pos="2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Installation, Maintenance engineer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60" w:right="1360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Sales project, submit consulting requirement and Clint for all specification and data for Instillation commercial kitchen equipment, domestic appliances after sales service maintenance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2740" w:val="left"/>
          <w:tab w:leader="none" w:pos="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OCT.1991-MAY1994: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CHICAGO BEACH HOTEL (*****)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(Jumairah Beach hotel)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(600 room) DUBAI, U.A.E.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Electrician Supervisor / Shift Supervisor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Shift supervisor; fully in-charge of the engineering dept. looking after plant room and responsible for.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Maintenance operation servicing scheduling for kitchen equipment &amp; swimming pool equipment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Report to chief engineer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right"/>
        <w:ind w:right="4680"/>
        <w:spacing w:after="0"/>
        <w:tabs>
          <w:tab w:leader="none" w:pos="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JAN.1991-SEPT.1991: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SONESTA HOTEL (*****)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4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(240 room) CAIRO, EGYPT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3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Shift Supervisor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Shift supervisor; fully in-charge of the engineering dept. looking after responsibly for.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Maintenance operation servicing scheduling for kitchen equipment &amp; plant room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Report to chief engineer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4580"/>
        <w:spacing w:after="0"/>
        <w:tabs>
          <w:tab w:leader="none" w:pos="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C.V. - Michael Helmy Boutros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88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SEPT.1989-1990: PULLMAN MAADI TOWER HOTEL (*****)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(320 room) CAIRO, EGYPT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2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Shift In charge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860" w:right="126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Fully in charge in engineering department attending all complain from guestroom, kitchen, and all Other outlet .Shift leader responsibility for maintain &amp; handling troubleshooting</w:t>
      </w:r>
    </w:p>
    <w:p>
      <w:pPr>
        <w:ind w:left="8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Report to asst chief engineer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right="1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APRIL1989-SEPT.1989: SONESTA TABA INTERNATIONAL HOTEL (*****)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(460 room) SINAI, EGYPT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 Maintenance Supervisor (Shift in charge)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60" w:right="2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Received all building and duty from Israel side to Egyptian side to start operation Shift in charge all around (kitchen-guest room-plant rooms-all outlet)</w:t>
      </w:r>
    </w:p>
    <w:p>
      <w:pPr>
        <w:ind w:left="860"/>
        <w:spacing w:after="0" w:line="2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Direct reporting lines to chief engineer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May31, 1986-May1988: Baghdad water supply administration</w:t>
      </w:r>
    </w:p>
    <w:p>
      <w:pPr>
        <w:ind w:left="30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Baghdad, Iraq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3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Superintendent Air condation plant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860" w:right="110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Responsible for maintaining and servicing all Electro mechanical equipment such as chillers (Centrifugal type) circulation pumps air handling units, cooling tower, boilers, A/C package and split Direct reporting to department engineer.</w:t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right"/>
        <w:ind w:right="5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1984-1986: Cairo Marriott Hotel (*****)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5520"/>
        <w:spacing w:after="0"/>
        <w:tabs>
          <w:tab w:leader="none" w:pos="5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(1200 room)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Cairo, Egypt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POSITION: Electrician Technician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DUTIES INCLUDE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Handle and maintain kitchen equipment A/C unit's refrigeration, pumps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Some project I make in Egypt by my self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1100" w:hanging="241"/>
        <w:spacing w:after="0"/>
        <w:tabs>
          <w:tab w:leader="none" w:pos="110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Installation of complete kitchen equipment of a Nile cruiser 85 room (Cairo. Egypt)</w:t>
      </w:r>
    </w:p>
    <w:p>
      <w:pPr>
        <w:spacing w:after="0" w:line="204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ind w:left="1100" w:hanging="241"/>
        <w:spacing w:after="0"/>
        <w:tabs>
          <w:tab w:leader="none" w:pos="110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Installation of complete kitchen equipment for singor university (500) person (Alexandria. Egypt)</w:t>
      </w:r>
    </w:p>
    <w:p>
      <w:pPr>
        <w:spacing w:after="0" w:line="216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100" w:hanging="241"/>
        <w:spacing w:after="0"/>
        <w:tabs>
          <w:tab w:leader="none" w:pos="110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Installation of complete kitchen equipment for Qusser elaine hospital 1200 room (Cairo. Egypt)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4580"/>
        <w:spacing w:after="0"/>
        <w:tabs>
          <w:tab w:leader="none" w:pos="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C.V. - Michael Helmy Boutros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84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tbl>
      <w:tblPr>
        <w:tblLayout w:type="fixed"/>
        <w:tblInd w:w="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MAJOR COMMERCIAL PROJECTS DONE BY 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89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PROJECT DETAILS</w:t>
            </w:r>
          </w:p>
        </w:tc>
        <w:tc>
          <w:tcPr>
            <w:tcW w:w="282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SCOPE OF WORK</w:t>
            </w:r>
          </w:p>
        </w:tc>
      </w:tr>
      <w:tr>
        <w:trPr>
          <w:trHeight w:val="391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SINGANIA CHILDREN CLINIC (karma )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2"/>
        </w:trPr>
        <w:tc>
          <w:tcPr>
            <w:tcW w:w="56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ind w:left="3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00" w:type="dxa"/>
            <w:vAlign w:val="bottom"/>
            <w:gridSpan w:val="3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Design : 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91"/>
        </w:trPr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Gulf Dunes</w:t>
            </w:r>
          </w:p>
        </w:tc>
        <w:tc>
          <w:tcPr>
            <w:tcW w:w="3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FF6600"/>
              </w:rPr>
              <w:t>Hyatt Galleria Hote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l )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4"/>
        </w:trPr>
        <w:tc>
          <w:tcPr>
            <w:tcW w:w="900" w:type="dxa"/>
            <w:vAlign w:val="bottom"/>
            <w:gridSpan w:val="2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Design :</w:t>
            </w:r>
          </w:p>
        </w:tc>
        <w:tc>
          <w:tcPr>
            <w:tcW w:w="35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Decowood</w:t>
            </w:r>
          </w:p>
        </w:tc>
        <w:tc>
          <w:tcPr>
            <w:tcW w:w="2820" w:type="dxa"/>
            <w:vAlign w:val="bottom"/>
          </w:tcPr>
          <w:p>
            <w:pPr>
              <w:ind w:left="3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2"/>
        </w:trPr>
        <w:tc>
          <w:tcPr>
            <w:tcW w:w="56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7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Al Twash hole sale garment store (gold souqe)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4"/>
        </w:trPr>
        <w:tc>
          <w:tcPr>
            <w:tcW w:w="900" w:type="dxa"/>
            <w:vAlign w:val="bottom"/>
            <w:gridSpan w:val="2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Design:</w:t>
            </w:r>
          </w:p>
        </w:tc>
        <w:tc>
          <w:tcPr>
            <w:tcW w:w="35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89"/>
              </w:rPr>
              <w:t>Contra: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ind w:left="1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Ayosh café' (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FF6600"/>
              </w:rPr>
              <w:t>city tower Al habtore group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)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7"/>
        </w:trPr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Design: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 wood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91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Sodap emirates (office and store)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5"/>
              </w:rPr>
              <w:t>Design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FF6600"/>
              </w:rPr>
              <w:t>Emirates post (elctronic document center) karma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5"/>
              </w:rPr>
              <w:t>Design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Clint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Clint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00" w:type="dxa"/>
            <w:vAlign w:val="bottom"/>
            <w:gridSpan w:val="3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 Ginat / Adjust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FF6600"/>
              </w:rPr>
              <w:t>Green tower café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5"/>
              </w:rPr>
              <w:t>Design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ind w:left="3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7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FF6600"/>
              </w:rPr>
              <w:t xml:space="preserve">Novartis consumer ( Dubai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000000"/>
              </w:rPr>
              <w:t>)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2"/>
        </w:trPr>
        <w:tc>
          <w:tcPr>
            <w:tcW w:w="56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5"/>
              </w:rPr>
              <w:t>Design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ind w:left="3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7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94"/>
        </w:trPr>
        <w:tc>
          <w:tcPr>
            <w:tcW w:w="4400" w:type="dxa"/>
            <w:vAlign w:val="bottom"/>
            <w:gridSpan w:val="3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 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Floermax trading office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5"/>
              </w:rPr>
              <w:t>Design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ind w:left="3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91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FF6600"/>
              </w:rPr>
              <w:t>Champ eleyse café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5"/>
              </w:rPr>
              <w:t>Design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ind w:left="3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2"/>
        </w:trPr>
        <w:tc>
          <w:tcPr>
            <w:tcW w:w="56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91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Saba trading ( car battery and parts )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5"/>
              </w:rPr>
              <w:t>Design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ind w:left="3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 xml:space="preserve">Touch adv .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FF0000"/>
              </w:rPr>
              <w:t>( media city)</w:t>
            </w: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Turn key project</w:t>
            </w:r>
          </w:p>
        </w:tc>
      </w:tr>
      <w:tr>
        <w:trPr>
          <w:trHeight w:val="194"/>
        </w:trPr>
        <w:tc>
          <w:tcPr>
            <w:tcW w:w="4400" w:type="dxa"/>
            <w:vAlign w:val="bottom"/>
            <w:gridSpan w:val="3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Design Giant</w:t>
            </w:r>
          </w:p>
        </w:tc>
        <w:tc>
          <w:tcPr>
            <w:tcW w:w="2820" w:type="dxa"/>
            <w:vAlign w:val="bottom"/>
          </w:tcPr>
          <w:p>
            <w:pPr>
              <w:ind w:left="3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Decoration &amp; MEP</w:t>
            </w:r>
          </w:p>
        </w:tc>
      </w:tr>
      <w:tr>
        <w:trPr>
          <w:trHeight w:val="197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cons: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contr: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Giant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23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4</w:t>
            </w:r>
          </w:p>
        </w:tc>
        <w:tc>
          <w:tcPr>
            <w:tcW w:w="2820" w:type="dxa"/>
            <w:vAlign w:val="bottom"/>
          </w:tcPr>
          <w:p>
            <w:pPr>
              <w:ind w:left="5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4"/>
              </w:rPr>
              <w:t>C.V. - Michael Helmy Boutros</w:t>
            </w: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40" w:right="1440" w:bottom="88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760" w:right="480" w:hanging="906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MAJOR COMMERCIAL PROJECTS PROJECT DETAILS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860" w:right="7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Moufaq al qdah show room Dubai contr: Giant</w:t>
      </w:r>
    </w:p>
    <w:p>
      <w:pPr>
        <w:ind w:left="8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: Giant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86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 xml:space="preserve">Zina building ground + mezzanine Dubai </w:t>
      </w:r>
      <w:r>
        <w:rPr>
          <w:rFonts w:ascii="Arial" w:cs="Arial" w:eastAsia="Arial" w:hAnsi="Arial"/>
          <w:sz w:val="17"/>
          <w:szCs w:val="17"/>
          <w:b w:val="1"/>
          <w:bCs w:val="1"/>
          <w:color w:val="000000"/>
        </w:rPr>
        <w:t>Design : Arenco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Arenco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Bin dismal / Giant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>Al Sager jewelry Abu Dhabi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Deco wood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Max moda </w:t>
      </w: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>Wafi centr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Deco wood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>Abu Dhabi duty free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Clint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adjust / Giant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Shoot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ceiling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adjust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Clint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 Giant / Adjust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Tropicana night club (</w:t>
      </w:r>
      <w:r>
        <w:rPr>
          <w:rFonts w:ascii="Arial" w:cs="Arial" w:eastAsia="Arial" w:hAnsi="Arial"/>
          <w:sz w:val="16"/>
          <w:szCs w:val="16"/>
          <w:b w:val="1"/>
          <w:bCs w:val="1"/>
          <w:color w:val="FF6600"/>
        </w:rPr>
        <w:t>Dubai Marine Hotel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covering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Clint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Giant/ adjust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Aramex head office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Archi interior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GIANT/ adjust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 xml:space="preserve">woman club sharjah </w:t>
      </w:r>
      <w:r>
        <w:rPr>
          <w:rFonts w:ascii="Arial" w:cs="Arial" w:eastAsia="Arial" w:hAnsi="Arial"/>
          <w:sz w:val="17"/>
          <w:szCs w:val="17"/>
          <w:b w:val="1"/>
          <w:bCs w:val="1"/>
          <w:color w:val="000000"/>
        </w:rPr>
        <w:t>(sharjah gov. )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Clint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Giant/ adjust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AL Ahram news paper </w:t>
      </w:r>
      <w:r>
        <w:rPr>
          <w:rFonts w:ascii="Arial" w:cs="Arial" w:eastAsia="Arial" w:hAnsi="Arial"/>
          <w:sz w:val="17"/>
          <w:szCs w:val="17"/>
          <w:b w:val="1"/>
          <w:bCs w:val="1"/>
          <w:color w:val="FF0000"/>
        </w:rPr>
        <w:t>media city</w:t>
      </w:r>
    </w:p>
    <w:p>
      <w:pPr>
        <w:ind w:left="860"/>
        <w:spacing w:after="0" w:line="235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Giant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4 damnation </w:t>
      </w:r>
      <w:r>
        <w:rPr>
          <w:rFonts w:ascii="Arial" w:cs="Arial" w:eastAsia="Arial" w:hAnsi="Arial"/>
          <w:sz w:val="17"/>
          <w:szCs w:val="17"/>
          <w:b w:val="1"/>
          <w:bCs w:val="1"/>
          <w:color w:val="FF0000"/>
        </w:rPr>
        <w:t>media city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Giant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inter graphic Dubai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 wood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Giant/deco wood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SCOPE OF WORK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940" w:right="1080" w:firstLine="1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fails ceiling , 2500 sq m air condition, Ducting 85 machine in 45 days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ind w:left="9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without wooding work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ind w:left="9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without wooding work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Electrical wiring for all display units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Complete duty free shop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air condition , electrical net work ,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partition wall covering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ceiling , air condition painting wall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and electrical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air condition , ducting 12 machine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exhaust system for bath room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Air condition</w:t>
      </w:r>
    </w:p>
    <w:p>
      <w:pPr>
        <w:ind w:left="9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exhaust system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ind w:left="9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ind w:left="9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air condition/ electrical , net work tell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C.V. - Michael Helmy Boutros</w:t>
      </w:r>
    </w:p>
    <w:p>
      <w:pPr>
        <w:sectPr>
          <w:pgSz w:w="12240" w:h="15840" w:orient="portrait"/>
          <w:cols w:equalWidth="0" w:num="2">
            <w:col w:w="4080" w:space="500"/>
            <w:col w:w="4780"/>
          </w:cols>
          <w:pgMar w:left="1440" w:top="1440" w:right="1440" w:bottom="88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760" w:right="260" w:hanging="906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MAJOR COMMERCIAL PROJECTS PROJECT DETAILS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 xml:space="preserve">Fujarh Insurance </w:t>
      </w:r>
      <w:r>
        <w:rPr>
          <w:rFonts w:ascii="Arial" w:cs="Arial" w:eastAsia="Arial" w:hAnsi="Arial"/>
          <w:sz w:val="17"/>
          <w:szCs w:val="17"/>
          <w:b w:val="1"/>
          <w:bCs w:val="1"/>
          <w:color w:val="000000"/>
        </w:rPr>
        <w:t>( Dubai branch 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: Fine edge</w:t>
      </w:r>
    </w:p>
    <w:p>
      <w:pPr>
        <w:ind w:left="8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Giant/ fine edge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snooker world Dubai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: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my 7 diamond </w:t>
      </w:r>
      <w:r>
        <w:rPr>
          <w:rFonts w:ascii="Arial" w:cs="Arial" w:eastAsia="Arial" w:hAnsi="Arial"/>
          <w:sz w:val="17"/>
          <w:szCs w:val="17"/>
          <w:b w:val="1"/>
          <w:bCs w:val="1"/>
          <w:color w:val="FF0000"/>
        </w:rPr>
        <w:t>(inter net city)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Al Mohrbiy villa Dubai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Emirates decor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>Hilton jumarh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lighting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Clint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 w:line="238" w:lineRule="auto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  <w:tab/>
        <w:t>Giant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>Hilton Dubai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arnco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Clint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 Ginat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Abshar restaurant Dubai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Emaar ( Emirates Hills)</w:t>
      </w:r>
    </w:p>
    <w:p>
      <w:pPr>
        <w:ind w:left="860"/>
        <w:spacing w:after="0" w:line="235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Al Hashemi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 GIANT/ Juma al majid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Emaar ( Emirates Hills)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Al Hashemi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Giant/ golden arrow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ROMEO DESIGEN (show room)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shifting</w:t>
      </w:r>
    </w:p>
    <w:p>
      <w:pPr>
        <w:ind w:left="860"/>
        <w:spacing w:after="0" w:line="236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Romeo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Romeo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Romeo/ Giant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SCOPE OF WORK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Air condition fire fitting and electrical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new D/B and lighting</w:t>
      </w:r>
    </w:p>
    <w:p>
      <w:pPr>
        <w:ind w:left="9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 C T V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partition, wall covering ,lighting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Art work glass work and glass door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940" w:right="8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Fish tank with special bend and art steel work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 new clinic partition plumping and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2 elevator S.Steel cladding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special art work for menu stand</w:t>
      </w:r>
    </w:p>
    <w:p>
      <w:pPr>
        <w:ind w:left="9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 Steel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Exhaust system for kitchen and</w:t>
      </w:r>
    </w:p>
    <w:p>
      <w:pPr>
        <w:ind w:left="9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parbe-qe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air condition , ducting 120000 ft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3000 door fixing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Air condation ducting and machine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(show room)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C.V. - Michael Helmy Boutros</w:t>
      </w:r>
    </w:p>
    <w:p>
      <w:pPr>
        <w:sectPr>
          <w:pgSz w:w="12240" w:h="15840" w:orient="portrait"/>
          <w:cols w:equalWidth="0" w:num="2">
            <w:col w:w="3860" w:space="720"/>
            <w:col w:w="4780"/>
          </w:cols>
          <w:pgMar w:left="1440" w:top="1440" w:right="1440" w:bottom="1440" w:gutter="0" w:footer="0" w:header="0"/>
        </w:sectPr>
      </w:pP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MAJOR COMMERCIAL PROJECTS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PROJECT DETAILS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860" w:right="6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Noodle house </w:t>
      </w:r>
      <w:r>
        <w:rPr>
          <w:rFonts w:ascii="Arial" w:cs="Arial" w:eastAsia="Arial" w:hAnsi="Arial"/>
          <w:sz w:val="16"/>
          <w:szCs w:val="16"/>
          <w:b w:val="1"/>
          <w:bCs w:val="1"/>
          <w:color w:val="FF6600"/>
        </w:rPr>
        <w:t>(Grand Hyatt hotel -Dubai)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Design : Arkiteknik Inter national consulting</w:t>
      </w:r>
    </w:p>
    <w:p>
      <w:pPr>
        <w:ind w:left="860"/>
        <w:spacing w:after="0" w:line="230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Arkiteknik Inter national consulting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Romeo Design / Giant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860" w:right="13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Alph star Sanitary (show room) Dubai Design : Giant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Sedi Bo sead Restaurant and café Dubai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Family butcher (show room) Dubai</w:t>
      </w: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 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Fine Edge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Victory international Production </w:t>
      </w:r>
      <w:r>
        <w:rPr>
          <w:rFonts w:ascii="Arial" w:cs="Arial" w:eastAsia="Arial" w:hAnsi="Arial"/>
          <w:sz w:val="17"/>
          <w:szCs w:val="17"/>
          <w:b w:val="1"/>
          <w:bCs w:val="1"/>
          <w:color w:val="FF0000"/>
        </w:rPr>
        <w:t>(media city)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Giant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 w:line="238" w:lineRule="auto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  <w:tab/>
        <w:t>Giant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Cook Door Restaurant </w:t>
      </w:r>
      <w:r>
        <w:rPr>
          <w:rFonts w:ascii="Arial" w:cs="Arial" w:eastAsia="Arial" w:hAnsi="Arial"/>
          <w:sz w:val="17"/>
          <w:szCs w:val="17"/>
          <w:b w:val="1"/>
          <w:bCs w:val="1"/>
          <w:color w:val="FF0000"/>
        </w:rPr>
        <w:t>(Knowledge Village)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Giant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 Ginat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Oriental international academy </w:t>
      </w:r>
      <w:r>
        <w:rPr>
          <w:rFonts w:ascii="Arial" w:cs="Arial" w:eastAsia="Arial" w:hAnsi="Arial"/>
          <w:sz w:val="16"/>
          <w:szCs w:val="16"/>
          <w:b w:val="1"/>
          <w:bCs w:val="1"/>
          <w:color w:val="FF0000"/>
        </w:rPr>
        <w:t>(Knowledge Village)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Giant</w:t>
      </w:r>
    </w:p>
    <w:p>
      <w:pPr>
        <w:ind w:left="8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Giant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Moesherat T V station </w:t>
      </w:r>
      <w:r>
        <w:rPr>
          <w:rFonts w:ascii="Arial" w:cs="Arial" w:eastAsia="Arial" w:hAnsi="Arial"/>
          <w:sz w:val="17"/>
          <w:szCs w:val="17"/>
          <w:b w:val="1"/>
          <w:bCs w:val="1"/>
          <w:color w:val="FF0000"/>
        </w:rPr>
        <w:t>(media city)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Giant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 Ginat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 xml:space="preserve">Islamic brokers service </w:t>
      </w:r>
      <w:r>
        <w:rPr>
          <w:rFonts w:ascii="Arial" w:cs="Arial" w:eastAsia="Arial" w:hAnsi="Arial"/>
          <w:sz w:val="17"/>
          <w:szCs w:val="17"/>
          <w:b w:val="1"/>
          <w:bCs w:val="1"/>
          <w:color w:val="000000"/>
        </w:rPr>
        <w:t>( Abu Dhabi )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Giant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 Ginat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6600"/>
        </w:rPr>
        <w:t xml:space="preserve">Al Ahli club ( Dubai </w:t>
      </w:r>
      <w:r>
        <w:rPr>
          <w:rFonts w:ascii="Arial" w:cs="Arial" w:eastAsia="Arial" w:hAnsi="Arial"/>
          <w:sz w:val="17"/>
          <w:szCs w:val="17"/>
          <w:b w:val="1"/>
          <w:bCs w:val="1"/>
          <w:color w:val="000000"/>
        </w:rPr>
        <w:t>)</w:t>
      </w:r>
    </w:p>
    <w:p>
      <w:pPr>
        <w:ind w:left="860"/>
        <w:spacing w:after="0" w:line="238" w:lineRule="auto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Design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Clint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cons: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Arech Consultant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contr Ginat / Unisun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FF6600"/>
        </w:rPr>
        <w:t xml:space="preserve">Islamic Brokerage &amp; finance (Dubai Branch </w:t>
      </w:r>
      <w:r>
        <w:rPr>
          <w:rFonts w:ascii="Arial" w:cs="Arial" w:eastAsia="Arial" w:hAnsi="Arial"/>
          <w:sz w:val="18"/>
          <w:szCs w:val="18"/>
          <w:b w:val="1"/>
          <w:bCs w:val="1"/>
          <w:color w:val="000000"/>
        </w:rPr>
        <w:t>)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960" w:right="114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Design Giant cons :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contr: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Giant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FF6600"/>
        </w:rPr>
        <w:t xml:space="preserve">Ruler office (Fujerah </w:t>
      </w:r>
      <w:r>
        <w:rPr>
          <w:rFonts w:ascii="Arial" w:cs="Arial" w:eastAsia="Arial" w:hAnsi="Arial"/>
          <w:sz w:val="19"/>
          <w:szCs w:val="19"/>
          <w:b w:val="1"/>
          <w:bCs w:val="1"/>
          <w:color w:val="000000"/>
        </w:rPr>
        <w:t>)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96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Design : Al Nile consultancy cons: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contr: Emirates Decoration &amp; Giant</w:t>
      </w: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center"/>
        <w:ind w:righ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SCOPE OF WORK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20" w:right="1140" w:firstLine="3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Air condition fire fitting and electrical new D/B and lighting Gas line,exhust ,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0" w:right="1640" w:firstLine="13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fresh air and air treatment (complete electromechanical)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20" w:right="1180" w:hanging="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Renovation and decoration turn key Decoration &amp; MEP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Decoration &amp; MEP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right="1280" w:firstLine="1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Jacuzzi ,steam room , sauna , and shower room ( first team ) Decoration &amp; MEP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Turn Key Project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Turned key project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120" w:right="1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Renovation (Electromechanically work )turn key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C.V. - Michael Helmy Boutros</w:t>
      </w:r>
    </w:p>
    <w:p>
      <w:pPr>
        <w:sectPr>
          <w:pgSz w:w="12240" w:h="15840" w:orient="portrait"/>
          <w:cols w:equalWidth="0" w:num="2">
            <w:col w:w="4960" w:space="540"/>
            <w:col w:w="3860"/>
          </w:cols>
          <w:pgMar w:left="1440" w:top="1440" w:right="1440" w:bottom="91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4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Sea trail L . L . C Dubai Jabel Ali</w:t>
            </w:r>
          </w:p>
        </w:tc>
        <w:tc>
          <w:tcPr>
            <w:tcW w:w="53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Air condition Machine and ducting</w:t>
            </w:r>
          </w:p>
        </w:tc>
      </w:tr>
      <w:tr>
        <w:trPr>
          <w:trHeight w:val="240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Design : Giant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new D/B</w:t>
            </w: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8"/>
              </w:rPr>
              <w:t>cons: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2"/>
              </w:rPr>
              <w:t>contr:</w:t>
            </w:r>
          </w:p>
        </w:tc>
        <w:tc>
          <w:tcPr>
            <w:tcW w:w="1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4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Islamic Brokerage &amp; finance (Dubai Branch )</w:t>
            </w:r>
          </w:p>
        </w:tc>
        <w:tc>
          <w:tcPr>
            <w:tcW w:w="5300" w:type="dxa"/>
            <w:vAlign w:val="bottom"/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Turned key project</w:t>
            </w:r>
          </w:p>
        </w:tc>
      </w:tr>
      <w:tr>
        <w:trPr>
          <w:trHeight w:val="238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Design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89"/>
              </w:rPr>
              <w:t>cons 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2"/>
              </w:rPr>
              <w:t>contr: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Ruler</w:t>
            </w:r>
          </w:p>
        </w:tc>
        <w:tc>
          <w:tcPr>
            <w:tcW w:w="1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court office (Fujerah )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Renovation (Electromechanical work )turn key</w:t>
            </w:r>
          </w:p>
        </w:tc>
      </w:tr>
      <w:tr>
        <w:trPr>
          <w:trHeight w:val="240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Design :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Al Nile consultancy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8"/>
              </w:rPr>
              <w:t>cons: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4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contr: Emirates Decoration &amp; Giant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4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The look L . L . C Dubai Midea city Dubai</w:t>
            </w:r>
          </w:p>
        </w:tc>
        <w:tc>
          <w:tcPr>
            <w:tcW w:w="5300" w:type="dxa"/>
            <w:vAlign w:val="bottom"/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Turned key project</w:t>
            </w:r>
          </w:p>
        </w:tc>
      </w:tr>
      <w:tr>
        <w:trPr>
          <w:trHeight w:val="238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Design : Giant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8"/>
              </w:rPr>
              <w:t>cons: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2"/>
              </w:rPr>
              <w:t>contr:</w:t>
            </w:r>
          </w:p>
        </w:tc>
        <w:tc>
          <w:tcPr>
            <w:tcW w:w="1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4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Mirage Glass Factory Jabil Ali Dubai</w:t>
            </w:r>
          </w:p>
        </w:tc>
        <w:tc>
          <w:tcPr>
            <w:tcW w:w="53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Air condition Machine and ducting</w:t>
            </w:r>
          </w:p>
        </w:tc>
      </w:tr>
      <w:tr>
        <w:trPr>
          <w:trHeight w:val="240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Design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89"/>
              </w:rPr>
              <w:t>cons 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2"/>
              </w:rPr>
              <w:t>contr: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4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Maryean Fashon L L C ( Arabin Plaza )</w:t>
            </w:r>
          </w:p>
        </w:tc>
        <w:tc>
          <w:tcPr>
            <w:tcW w:w="5300" w:type="dxa"/>
            <w:vAlign w:val="bottom"/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Turned key project</w:t>
            </w:r>
          </w:p>
        </w:tc>
      </w:tr>
      <w:tr>
        <w:trPr>
          <w:trHeight w:val="238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Design :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8"/>
              </w:rPr>
              <w:t>cons: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16"/>
        </w:trPr>
        <w:tc>
          <w:tcPr>
            <w:tcW w:w="2360" w:type="dxa"/>
            <w:vAlign w:val="bottom"/>
            <w:gridSpan w:val="2"/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contr: Giant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670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RTA Head Quarter Dubai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Water Fountian 2 Nos</w:t>
            </w:r>
          </w:p>
        </w:tc>
      </w:tr>
      <w:tr>
        <w:trPr>
          <w:trHeight w:val="242"/>
        </w:trPr>
        <w:tc>
          <w:tcPr>
            <w:tcW w:w="4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Design : Giant &amp; Emarites Decore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8"/>
              </w:rPr>
              <w:t>cons: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2"/>
              </w:rPr>
              <w:t>contr:</w:t>
            </w:r>
          </w:p>
        </w:tc>
        <w:tc>
          <w:tcPr>
            <w:tcW w:w="1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434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Al Saif tower 45 floor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Dubai</w:t>
            </w:r>
          </w:p>
        </w:tc>
      </w:tr>
      <w:tr>
        <w:trPr>
          <w:trHeight w:val="216"/>
        </w:trPr>
        <w:tc>
          <w:tcPr>
            <w:tcW w:w="2360" w:type="dxa"/>
            <w:vAlign w:val="bottom"/>
            <w:gridSpan w:val="2"/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Marina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4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Accesses control with doors</w:t>
            </w:r>
          </w:p>
        </w:tc>
      </w:tr>
      <w:tr>
        <w:trPr>
          <w:trHeight w:val="238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Design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89"/>
              </w:rPr>
              <w:t>cons 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2"/>
              </w:rPr>
              <w:t>contr: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432"/>
        </w:trPr>
        <w:tc>
          <w:tcPr>
            <w:tcW w:w="4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Marina Heights tower 52 floor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6"/>
        </w:trPr>
        <w:tc>
          <w:tcPr>
            <w:tcW w:w="520" w:type="dxa"/>
            <w:vAlign w:val="bottom"/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4"/>
              </w:rPr>
              <w:t>Dubai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1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Marina</w:t>
            </w:r>
          </w:p>
        </w:tc>
        <w:tc>
          <w:tcPr>
            <w:tcW w:w="5300" w:type="dxa"/>
            <w:vAlign w:val="bottom"/>
          </w:tcPr>
          <w:p>
            <w:pPr>
              <w:ind w:left="14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Accesses control with doors</w:t>
            </w:r>
          </w:p>
        </w:tc>
      </w:tr>
      <w:tr>
        <w:trPr>
          <w:trHeight w:val="240"/>
        </w:trPr>
        <w:tc>
          <w:tcPr>
            <w:tcW w:w="2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Design :Giant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8"/>
              </w:rPr>
              <w:t>cons: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2"/>
              </w:rPr>
              <w:t>contr:</w:t>
            </w:r>
          </w:p>
        </w:tc>
        <w:tc>
          <w:tcPr>
            <w:tcW w:w="1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Giant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8</w:t>
      </w:r>
    </w:p>
    <w:p>
      <w:pPr>
        <w:sectPr>
          <w:pgSz w:w="12240" w:h="15840" w:orient="portrait"/>
          <w:cols w:equalWidth="0" w:num="1">
            <w:col w:w="10120"/>
          </w:cols>
          <w:pgMar w:left="1440" w:top="1440" w:right="680" w:bottom="1133" w:gutter="0" w:footer="0" w:header="0"/>
        </w:sectPr>
      </w:pP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2018-07-02T10:59:16Z</dcterms:created>
  <dcterms:modified xsi:type="dcterms:W3CDTF">2018-07-02T10:59:16Z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