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8E" w:rsidRDefault="00976C40">
      <w:pPr>
        <w:spacing w:line="240" w:lineRule="auto"/>
        <w:rPr>
          <w:rFonts w:ascii="Calibri" w:eastAsia="Calibri" w:hAnsi="Calibri" w:cs="Calibri"/>
          <w:b/>
        </w:rPr>
      </w:pPr>
      <w:r w:rsidRPr="00976C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4.35pt;margin-top:0;width:92.25pt;height:120pt;z-index:251659264;mso-position-horizontal:right;mso-position-horizontal-relative:margin;mso-position-vertical:top;mso-position-vertical-relative:margin" filled="t">
            <v:imagedata r:id="rId5" o:title=""/>
            <o:lock v:ext="edit" aspectratio="f"/>
            <w10:wrap type="square" anchorx="margin" anchory="margin"/>
          </v:shape>
          <o:OLEObject Type="Embed" ProgID="StaticMetafile" ShapeID="_x0000_s1027" DrawAspect="Content" ObjectID="_1592659929" r:id="rId6"/>
        </w:pict>
      </w:r>
      <w:r w:rsidR="00EC0B8E">
        <w:rPr>
          <w:rFonts w:ascii="Calibri" w:eastAsia="Calibri" w:hAnsi="Calibri" w:cs="Calibri"/>
          <w:b/>
          <w:i/>
          <w:sz w:val="28"/>
        </w:rPr>
        <w:t xml:space="preserve">STEPHEN    </w:t>
      </w:r>
      <w:r w:rsidR="00EC0B8E">
        <w:rPr>
          <w:rFonts w:ascii="Calibri" w:eastAsia="Calibri" w:hAnsi="Calibri" w:cs="Calibri"/>
          <w:b/>
        </w:rPr>
        <w:t xml:space="preserve">                                                                                      </w:t>
      </w:r>
    </w:p>
    <w:p w:rsidR="003D3318" w:rsidRDefault="00EC0B8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:rsidR="00681B50" w:rsidRDefault="00EC0B8E">
      <w:pPr>
        <w:spacing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</w:rPr>
        <w:t xml:space="preserve">Email: </w:t>
      </w:r>
      <w:hyperlink r:id="rId7" w:history="1">
        <w:r w:rsidR="003D3318" w:rsidRPr="00BE295F">
          <w:rPr>
            <w:rStyle w:val="Hyperlink"/>
            <w:rFonts w:ascii="Calibri" w:eastAsia="Calibri" w:hAnsi="Calibri" w:cs="Calibri"/>
            <w:b/>
          </w:rPr>
          <w:t>Stephen.381814@2freemail.com</w:t>
        </w:r>
      </w:hyperlink>
      <w:r w:rsidR="003D3318">
        <w:rPr>
          <w:rFonts w:ascii="Calibri" w:eastAsia="Calibri" w:hAnsi="Calibri" w:cs="Calibri"/>
          <w:b/>
        </w:rPr>
        <w:t xml:space="preserve"> </w:t>
      </w:r>
    </w:p>
    <w:p w:rsidR="00681B50" w:rsidRDefault="00681B50">
      <w:pPr>
        <w:spacing w:line="240" w:lineRule="auto"/>
        <w:rPr>
          <w:rFonts w:ascii="Calibri" w:eastAsia="Calibri" w:hAnsi="Calibri" w:cs="Calibri"/>
          <w:sz w:val="24"/>
        </w:rPr>
      </w:pPr>
    </w:p>
    <w:p w:rsidR="00681B50" w:rsidRDefault="00EC0B8E">
      <w:pPr>
        <w:spacing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WAREHOUSE ASSISTANT CV</w:t>
      </w:r>
    </w:p>
    <w:p w:rsidR="00681B50" w:rsidRDefault="00EC0B8E" w:rsidP="00EC0B8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multi-skilled hardworking and efficient warehouse assistant with proven track record of ensuring the smooth functioning and running of all warehouse concerning activities. Able to follow standard operating procedures work in a methodical and tidy manner. Possessing a comprehensive under</w:t>
      </w:r>
      <w:bookmarkStart w:id="0" w:name="_GoBack"/>
      <w:bookmarkEnd w:id="0"/>
      <w:r>
        <w:rPr>
          <w:rFonts w:ascii="Calibri" w:eastAsia="Calibri" w:hAnsi="Calibri" w:cs="Calibri"/>
          <w:sz w:val="24"/>
        </w:rPr>
        <w:t xml:space="preserve">standing of materials/stock management techniques and inventory control methods and procedures. Now looking for suitable position with a company which offers genuine room for progression and where </w:t>
      </w:r>
      <w:proofErr w:type="spellStart"/>
      <w:r>
        <w:rPr>
          <w:rFonts w:ascii="Calibri" w:eastAsia="Calibri" w:hAnsi="Calibri" w:cs="Calibri"/>
          <w:sz w:val="24"/>
        </w:rPr>
        <w:t>i</w:t>
      </w:r>
      <w:proofErr w:type="spellEnd"/>
      <w:r>
        <w:rPr>
          <w:rFonts w:ascii="Calibri" w:eastAsia="Calibri" w:hAnsi="Calibri" w:cs="Calibri"/>
          <w:sz w:val="24"/>
        </w:rPr>
        <w:t xml:space="preserve"> can make significant contribution.</w:t>
      </w:r>
    </w:p>
    <w:p w:rsidR="00681B50" w:rsidRDefault="00EC0B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CAREER HISTORY</w:t>
      </w:r>
    </w:p>
    <w:p w:rsidR="00681B50" w:rsidRDefault="00EC0B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MITCHELL COTTS FREIGHT</w:t>
      </w:r>
    </w:p>
    <w:p w:rsidR="00681B50" w:rsidRDefault="00EC0B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WAREHOUSE ASSISTANT - 2005 To 2009</w:t>
      </w:r>
    </w:p>
    <w:p w:rsidR="00681B50" w:rsidRDefault="00EC0B8E">
      <w:pPr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KEY SKILLS AND COMPETENCIES</w:t>
      </w:r>
    </w:p>
    <w:p w:rsidR="00681B50" w:rsidRDefault="00BE72F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Knowledge</w:t>
      </w:r>
      <w:r w:rsidR="00EC0B8E">
        <w:rPr>
          <w:rFonts w:ascii="Calibri" w:eastAsia="Calibri" w:hAnsi="Calibri" w:cs="Calibri"/>
          <w:sz w:val="24"/>
        </w:rPr>
        <w:t xml:space="preserve"> of supply chain management and related fields</w:t>
      </w:r>
    </w:p>
    <w:p w:rsidR="00681B50" w:rsidRDefault="00EC0B8E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Have excellent numeracy, literacy and </w:t>
      </w:r>
      <w:r w:rsidR="00BE72F5">
        <w:rPr>
          <w:rFonts w:ascii="Calibri" w:eastAsia="Calibri" w:hAnsi="Calibri" w:cs="Calibri"/>
          <w:sz w:val="24"/>
        </w:rPr>
        <w:t>organizational</w:t>
      </w:r>
      <w:r>
        <w:rPr>
          <w:rFonts w:ascii="Calibri" w:eastAsia="Calibri" w:hAnsi="Calibri" w:cs="Calibri"/>
          <w:sz w:val="24"/>
        </w:rPr>
        <w:t xml:space="preserve"> skills</w:t>
      </w:r>
    </w:p>
    <w:p w:rsidR="00681B50" w:rsidRDefault="00EC0B8E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Have excellent customer service to clients who visit the warehouse</w:t>
      </w:r>
    </w:p>
    <w:p w:rsidR="00681B50" w:rsidRDefault="00EC0B8E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Physically fit and able to lift and move heavy </w:t>
      </w:r>
      <w:r w:rsidR="00BE72F5">
        <w:rPr>
          <w:rFonts w:ascii="Calibri" w:eastAsia="Calibri" w:hAnsi="Calibri" w:cs="Calibri"/>
          <w:sz w:val="24"/>
        </w:rPr>
        <w:t>packages</w:t>
      </w:r>
      <w:r>
        <w:rPr>
          <w:rFonts w:ascii="Calibri" w:eastAsia="Calibri" w:hAnsi="Calibri" w:cs="Calibri"/>
          <w:sz w:val="24"/>
        </w:rPr>
        <w:t xml:space="preserve"> and objects</w:t>
      </w:r>
    </w:p>
    <w:p w:rsidR="00681B50" w:rsidRDefault="00BE72F5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Minimizing</w:t>
      </w:r>
      <w:r w:rsidR="00EC0B8E">
        <w:rPr>
          <w:rFonts w:ascii="Calibri" w:eastAsia="Calibri" w:hAnsi="Calibri" w:cs="Calibri"/>
          <w:sz w:val="24"/>
        </w:rPr>
        <w:t xml:space="preserve"> stock loss</w:t>
      </w:r>
    </w:p>
    <w:p w:rsidR="00681B50" w:rsidRDefault="00EC0B8E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Meeting tight deadlines</w:t>
      </w:r>
    </w:p>
    <w:p w:rsidR="00681B50" w:rsidRDefault="00EC0B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Duties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Receiving, moving, checking and storing incoming goods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Checking and inspecting goods received and ensuring they are of accurate quantity, type, and also acceptable quality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Packaging and </w:t>
      </w:r>
      <w:r w:rsidR="00BE72F5">
        <w:rPr>
          <w:rFonts w:ascii="Calibri" w:eastAsia="Calibri" w:hAnsi="Calibri" w:cs="Calibri"/>
          <w:sz w:val="24"/>
        </w:rPr>
        <w:t>labeling</w:t>
      </w:r>
      <w:r>
        <w:rPr>
          <w:rFonts w:ascii="Calibri" w:eastAsia="Calibri" w:hAnsi="Calibri" w:cs="Calibri"/>
          <w:sz w:val="24"/>
        </w:rPr>
        <w:t xml:space="preserve"> products before they are dispatched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Picking and packing products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Making sure that all inventory processes are </w:t>
      </w:r>
      <w:r w:rsidR="00BE72F5">
        <w:rPr>
          <w:rFonts w:ascii="Calibri" w:eastAsia="Calibri" w:hAnsi="Calibri" w:cs="Calibri"/>
          <w:sz w:val="24"/>
        </w:rPr>
        <w:t>completed</w:t>
      </w:r>
      <w:r>
        <w:rPr>
          <w:rFonts w:ascii="Calibri" w:eastAsia="Calibri" w:hAnsi="Calibri" w:cs="Calibri"/>
          <w:sz w:val="24"/>
        </w:rPr>
        <w:t xml:space="preserve"> on the same day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Loading and unloading lorries, vans and other vehicles</w:t>
      </w:r>
    </w:p>
    <w:p w:rsidR="00681B50" w:rsidRDefault="00BE72F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Labeling</w:t>
      </w:r>
      <w:r w:rsidR="00EC0B8E">
        <w:rPr>
          <w:rFonts w:ascii="Calibri" w:eastAsia="Calibri" w:hAnsi="Calibri" w:cs="Calibri"/>
          <w:sz w:val="24"/>
        </w:rPr>
        <w:t xml:space="preserve"> goods that have arrived at the warehouse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Ensuring a clean and safe workhouse for staff to work in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Signing off and replenishing stock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Monitoring stock levels</w:t>
      </w:r>
    </w:p>
    <w:p w:rsidR="00681B50" w:rsidRDefault="00BE72F5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Occasionally</w:t>
      </w:r>
      <w:r w:rsidR="00EC0B8E">
        <w:rPr>
          <w:rFonts w:ascii="Calibri" w:eastAsia="Calibri" w:hAnsi="Calibri" w:cs="Calibri"/>
          <w:sz w:val="24"/>
        </w:rPr>
        <w:t xml:space="preserve"> delivering stock to shops and retail outlets</w:t>
      </w:r>
    </w:p>
    <w:p w:rsidR="00681B50" w:rsidRDefault="00EC0B8E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Moving items through the warehouse from receipt to </w:t>
      </w:r>
      <w:r w:rsidR="00BE72F5">
        <w:rPr>
          <w:rFonts w:ascii="Calibri" w:eastAsia="Calibri" w:hAnsi="Calibri" w:cs="Calibri"/>
          <w:sz w:val="24"/>
        </w:rPr>
        <w:t>dispatch</w:t>
      </w:r>
      <w:r>
        <w:rPr>
          <w:rFonts w:ascii="Calibri" w:eastAsia="Calibri" w:hAnsi="Calibri" w:cs="Calibri"/>
          <w:sz w:val="24"/>
        </w:rPr>
        <w:t xml:space="preserve"> to customers</w:t>
      </w:r>
    </w:p>
    <w:p w:rsidR="00681B50" w:rsidRDefault="00EC0B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</w:t>
      </w:r>
    </w:p>
    <w:p w:rsidR="00681B50" w:rsidRDefault="00EC0B8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 good team player</w:t>
      </w:r>
    </w:p>
    <w:p w:rsidR="00681B50" w:rsidRDefault="00EC0B8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Willing to work overtime at short notice</w:t>
      </w:r>
    </w:p>
    <w:p w:rsidR="00681B50" w:rsidRDefault="00EC0B8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Able to work shifts</w:t>
      </w:r>
    </w:p>
    <w:p w:rsidR="00681B50" w:rsidRDefault="00EC0B8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Attention to details</w:t>
      </w:r>
    </w:p>
    <w:p w:rsidR="00681B50" w:rsidRDefault="00EC0B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ACADEMIC QUALIFICATIONS</w:t>
      </w:r>
    </w:p>
    <w:p w:rsidR="00681B50" w:rsidRDefault="00EC0B8E">
      <w:pPr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Mbagathi</w:t>
      </w:r>
      <w:proofErr w:type="spellEnd"/>
      <w:r>
        <w:rPr>
          <w:rFonts w:ascii="Calibri" w:eastAsia="Calibri" w:hAnsi="Calibri" w:cs="Calibri"/>
          <w:sz w:val="24"/>
        </w:rPr>
        <w:t xml:space="preserve"> View Academy - 2005</w:t>
      </w:r>
    </w:p>
    <w:p w:rsidR="00681B50" w:rsidRDefault="00EC0B8E">
      <w:pPr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High School Certificate</w:t>
      </w:r>
    </w:p>
    <w:p w:rsidR="00681B50" w:rsidRDefault="00EC0B8E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PERSONAL DETAILS</w:t>
      </w:r>
    </w:p>
    <w:p w:rsidR="00681B50" w:rsidRDefault="00EC0B8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Nationality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ab/>
        <w:t xml:space="preserve">Kenyan     </w:t>
      </w:r>
    </w:p>
    <w:p w:rsidR="00681B50" w:rsidRDefault="00EC0B8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Date of Birth</w:t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02</w:t>
      </w:r>
      <w:r>
        <w:rPr>
          <w:rFonts w:ascii="Calibri" w:eastAsia="Calibri" w:hAnsi="Calibri" w:cs="Calibri"/>
          <w:sz w:val="24"/>
          <w:vertAlign w:val="superscript"/>
        </w:rPr>
        <w:t>nd</w:t>
      </w:r>
      <w:r>
        <w:rPr>
          <w:rFonts w:ascii="Calibri" w:eastAsia="Calibri" w:hAnsi="Calibri" w:cs="Calibri"/>
          <w:sz w:val="24"/>
        </w:rPr>
        <w:t xml:space="preserve"> Jan 1985</w:t>
      </w:r>
    </w:p>
    <w:p w:rsidR="00681B50" w:rsidRDefault="00EC0B8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Marital Status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ab/>
        <w:t>Single</w:t>
      </w:r>
    </w:p>
    <w:p w:rsidR="00681B50" w:rsidRDefault="00EC0B8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Languages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sz w:val="24"/>
        </w:rPr>
        <w:t>:</w:t>
      </w:r>
      <w:r>
        <w:rPr>
          <w:rFonts w:ascii="Calibri" w:eastAsia="Calibri" w:hAnsi="Calibri" w:cs="Calibri"/>
          <w:sz w:val="24"/>
        </w:rPr>
        <w:tab/>
        <w:t xml:space="preserve">English    </w:t>
      </w:r>
    </w:p>
    <w:p w:rsidR="00681B50" w:rsidRDefault="00EC0B8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Visa Status</w:t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Visit Visa</w:t>
      </w:r>
    </w:p>
    <w:p w:rsidR="00681B50" w:rsidRDefault="00EC0B8E">
      <w:pPr>
        <w:ind w:left="72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Reference</w:t>
      </w:r>
      <w:r>
        <w:rPr>
          <w:rFonts w:ascii="Calibri" w:eastAsia="Calibri" w:hAnsi="Calibri" w:cs="Calibri"/>
          <w:b/>
          <w:sz w:val="24"/>
        </w:rPr>
        <w:tab/>
        <w:t>:</w:t>
      </w:r>
      <w:r>
        <w:rPr>
          <w:rFonts w:ascii="Calibri" w:eastAsia="Calibri" w:hAnsi="Calibri" w:cs="Calibri"/>
          <w:sz w:val="24"/>
        </w:rPr>
        <w:tab/>
        <w:t>Available upon request.</w:t>
      </w:r>
    </w:p>
    <w:sectPr w:rsidR="00681B50" w:rsidSect="003D3318">
      <w:pgSz w:w="12240" w:h="15840"/>
      <w:pgMar w:top="851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DC7"/>
    <w:multiLevelType w:val="multilevel"/>
    <w:tmpl w:val="792871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F627D5"/>
    <w:multiLevelType w:val="multilevel"/>
    <w:tmpl w:val="912266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9075D3"/>
    <w:multiLevelType w:val="multilevel"/>
    <w:tmpl w:val="030AD1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81B50"/>
    <w:rsid w:val="003D3318"/>
    <w:rsid w:val="00681B50"/>
    <w:rsid w:val="00976C40"/>
    <w:rsid w:val="00AA0A74"/>
    <w:rsid w:val="00BE72F5"/>
    <w:rsid w:val="00EC0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33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phen.38181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4</cp:revision>
  <cp:lastPrinted>2018-07-05T08:26:00Z</cp:lastPrinted>
  <dcterms:created xsi:type="dcterms:W3CDTF">2018-06-10T05:10:00Z</dcterms:created>
  <dcterms:modified xsi:type="dcterms:W3CDTF">2018-07-09T12:46:00Z</dcterms:modified>
</cp:coreProperties>
</file>