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D" w:rsidRDefault="0084699A" w:rsidP="002A2035">
      <w:pPr>
        <w:pStyle w:val="Heading4"/>
      </w:pPr>
      <w:r>
        <w:rPr>
          <w:noProof/>
        </w:rPr>
        <w:drawing>
          <wp:inline distT="0" distB="0" distL="0" distR="0">
            <wp:extent cx="12382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35" w:rsidRPr="002A2035" w:rsidRDefault="00313E91" w:rsidP="005A4B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SAJIN </w:t>
      </w:r>
    </w:p>
    <w:p w:rsidR="005D5A84" w:rsidRPr="002A2035" w:rsidRDefault="002A2035" w:rsidP="00647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="005A4BAD" w:rsidRPr="007567C6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sajin.381834@2freemail.com</w:t>
        </w:r>
      </w:hyperlink>
      <w:r w:rsidR="005A4BAD">
        <w:t xml:space="preserve"> </w:t>
      </w:r>
    </w:p>
    <w:p w:rsidR="00D82E2D" w:rsidRDefault="00D8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7743" w:rsidRDefault="00647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7743" w:rsidRDefault="00647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2E2D" w:rsidRDefault="00313E91">
      <w:pPr>
        <w:spacing w:after="0" w:line="240" w:lineRule="auto"/>
        <w:ind w:right="-5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                                                               </w:t>
      </w:r>
    </w:p>
    <w:p w:rsidR="00D82E2D" w:rsidRDefault="002D6D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  <w:r w:rsidR="00313E91">
        <w:rPr>
          <w:rFonts w:ascii="Times New Roman" w:hAnsi="Times New Roman" w:cs="Times New Roman"/>
        </w:rPr>
        <w:t>To expertise in the field of Mechanical engineering to achieve excellence in this sector</w:t>
      </w:r>
      <w:r w:rsidR="00313E91">
        <w:rPr>
          <w:rFonts w:ascii="Times New Roman" w:hAnsi="Times New Roman" w:cs="Times New Roman"/>
          <w:bCs/>
        </w:rPr>
        <w:t>. A career which can sharpen my current skills &amp; knowledge where I can have good scope for learning and implementing new technologies.</w:t>
      </w:r>
      <w:r w:rsidR="00313E9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</w:t>
      </w:r>
    </w:p>
    <w:p w:rsidR="00D82E2D" w:rsidRDefault="00D82E2D">
      <w:pPr>
        <w:spacing w:after="0" w:line="240" w:lineRule="auto"/>
        <w:ind w:right="-5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2E2D" w:rsidRDefault="00313E91">
      <w:pPr>
        <w:spacing w:after="0" w:line="240" w:lineRule="auto"/>
        <w:ind w:right="-5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ACADEMIC PROFILE:</w:t>
      </w:r>
    </w:p>
    <w:p w:rsidR="00D82E2D" w:rsidRDefault="002D6D14">
      <w:pPr>
        <w:spacing w:after="0" w:line="240" w:lineRule="auto"/>
        <w:ind w:right="-5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6648245"/>
      <w:r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bullet="t" o:hrstd="t" o:hr="t" fillcolor="#aca899" stroked="f"/>
        </w:pict>
      </w:r>
      <w:bookmarkEnd w:id="0"/>
    </w:p>
    <w:p w:rsidR="001976A2" w:rsidRDefault="001976A2">
      <w:pPr>
        <w:spacing w:after="0" w:line="240" w:lineRule="auto"/>
        <w:ind w:right="-5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2E2D" w:rsidRDefault="00313E91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M-Tech </w:t>
      </w:r>
      <w:r>
        <w:rPr>
          <w:rFonts w:ascii="Times New Roman" w:eastAsia="Times New Roman" w:hAnsi="Times New Roman" w:cs="Times New Roman"/>
          <w:bCs/>
        </w:rPr>
        <w:t>in</w:t>
      </w:r>
      <w:r>
        <w:rPr>
          <w:rFonts w:ascii="Times New Roman" w:eastAsia="Times New Roman" w:hAnsi="Times New Roman" w:cs="Times New Roman"/>
          <w:b/>
        </w:rPr>
        <w:t xml:space="preserve"> Advanced Manufacturing and Mechanical System Design (2015 - 2017) </w:t>
      </w:r>
      <w:r>
        <w:rPr>
          <w:rFonts w:ascii="Times New Roman" w:eastAsia="Times New Roman" w:hAnsi="Times New Roman" w:cs="Times New Roman"/>
          <w:bCs/>
        </w:rPr>
        <w:t xml:space="preserve">from Gov. College of Engineering Kannur, Kannur, Kerala. </w:t>
      </w:r>
      <w:r>
        <w:rPr>
          <w:rFonts w:ascii="Times New Roman" w:eastAsia="Times New Roman" w:hAnsi="Times New Roman" w:cs="Times New Roman"/>
          <w:b/>
        </w:rPr>
        <w:t>KTU (8.</w:t>
      </w:r>
      <w:r>
        <w:rPr>
          <w:rFonts w:ascii="Times New Roman" w:eastAsia="Times New Roman" w:hAnsi="Times New Roman" w:cs="Times New Roman"/>
          <w:b/>
          <w:lang w:val="en-IN"/>
        </w:rPr>
        <w:t>43</w:t>
      </w:r>
      <w:r>
        <w:rPr>
          <w:rFonts w:ascii="Times New Roman" w:eastAsia="Times New Roman" w:hAnsi="Times New Roman" w:cs="Times New Roman"/>
          <w:b/>
        </w:rPr>
        <w:t xml:space="preserve"> CGPA)</w:t>
      </w:r>
    </w:p>
    <w:p w:rsidR="00D82E2D" w:rsidRDefault="00313E91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B-Tech</w:t>
      </w:r>
      <w:r>
        <w:rPr>
          <w:rFonts w:ascii="Times New Roman" w:eastAsia="Times New Roman" w:hAnsi="Times New Roman" w:cs="Times New Roman"/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color w:val="000000"/>
        </w:rPr>
        <w:t>Mechanical Engineering (2011-2015)</w:t>
      </w:r>
      <w:r>
        <w:rPr>
          <w:rFonts w:ascii="Times New Roman" w:eastAsia="Times New Roman" w:hAnsi="Times New Roman" w:cs="Times New Roman"/>
          <w:color w:val="000000"/>
        </w:rPr>
        <w:t xml:space="preserve"> from College of engineering Thalasseri, Kannur, Kerala, </w:t>
      </w:r>
      <w:r>
        <w:rPr>
          <w:rFonts w:ascii="Times New Roman" w:eastAsia="Times New Roman" w:hAnsi="Times New Roman" w:cs="Times New Roman"/>
          <w:b/>
          <w:bCs/>
          <w:color w:val="000000"/>
        </w:rPr>
        <w:t>CUSAT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</w:rPr>
        <w:t>69.57%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D82E2D" w:rsidRDefault="00313E91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12th from </w:t>
      </w:r>
      <w:proofErr w:type="spellStart"/>
      <w:r>
        <w:rPr>
          <w:rFonts w:ascii="Times New Roman" w:hAnsi="Times New Roman" w:cs="Times New Roman"/>
        </w:rPr>
        <w:t>Seethi</w:t>
      </w:r>
      <w:proofErr w:type="spellEnd"/>
      <w:r>
        <w:rPr>
          <w:rFonts w:ascii="Times New Roman" w:hAnsi="Times New Roman" w:cs="Times New Roman"/>
        </w:rPr>
        <w:t xml:space="preserve"> Sahib Higher Secondary School, </w:t>
      </w:r>
      <w:proofErr w:type="spellStart"/>
      <w:r>
        <w:rPr>
          <w:rFonts w:ascii="Times New Roman" w:hAnsi="Times New Roman" w:cs="Times New Roman"/>
        </w:rPr>
        <w:t>Taliparamba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Kannur</w:t>
      </w:r>
      <w:proofErr w:type="spellEnd"/>
      <w:r>
        <w:rPr>
          <w:rFonts w:ascii="Times New Roman" w:hAnsi="Times New Roman" w:cs="Times New Roman"/>
        </w:rPr>
        <w:t>, 2011, (</w:t>
      </w:r>
      <w:r>
        <w:rPr>
          <w:rFonts w:ascii="Times New Roman" w:hAnsi="Times New Roman" w:cs="Times New Roman"/>
          <w:b/>
          <w:bCs/>
        </w:rPr>
        <w:t>9</w:t>
      </w:r>
      <w:r w:rsidR="000A057E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0A057E">
        <w:rPr>
          <w:rFonts w:ascii="Times New Roman" w:hAnsi="Times New Roman" w:cs="Times New Roman"/>
          <w:b/>
          <w:bCs/>
        </w:rPr>
        <w:t>75</w:t>
      </w:r>
      <w:r>
        <w:rPr>
          <w:rFonts w:ascii="Times New Roman" w:hAnsi="Times New Roman" w:cs="Times New Roman"/>
          <w:b/>
          <w:bCs/>
        </w:rPr>
        <w:t>%)</w:t>
      </w:r>
    </w:p>
    <w:p w:rsidR="00D82E2D" w:rsidRDefault="00313E91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10th from Tagore </w:t>
      </w:r>
      <w:proofErr w:type="spellStart"/>
      <w:r>
        <w:rPr>
          <w:rFonts w:ascii="Times New Roman" w:hAnsi="Times New Roman" w:cs="Times New Roman"/>
        </w:rPr>
        <w:t>Vidyanikethan</w:t>
      </w:r>
      <w:proofErr w:type="spellEnd"/>
      <w:r>
        <w:rPr>
          <w:rFonts w:ascii="Times New Roman" w:hAnsi="Times New Roman" w:cs="Times New Roman"/>
        </w:rPr>
        <w:t xml:space="preserve"> Govt. HSS, </w:t>
      </w:r>
      <w:proofErr w:type="spellStart"/>
      <w:r>
        <w:rPr>
          <w:rFonts w:ascii="Times New Roman" w:hAnsi="Times New Roman" w:cs="Times New Roman"/>
        </w:rPr>
        <w:t>Taliparamba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Kannur</w:t>
      </w:r>
      <w:proofErr w:type="spellEnd"/>
      <w:r>
        <w:rPr>
          <w:rFonts w:ascii="Times New Roman" w:hAnsi="Times New Roman" w:cs="Times New Roman"/>
        </w:rPr>
        <w:t>, 2009, (</w:t>
      </w:r>
      <w:r>
        <w:rPr>
          <w:rFonts w:ascii="Times New Roman" w:hAnsi="Times New Roman" w:cs="Times New Roman"/>
          <w:b/>
          <w:bCs/>
        </w:rPr>
        <w:t>95%</w:t>
      </w:r>
      <w:r>
        <w:rPr>
          <w:rFonts w:ascii="Times New Roman" w:hAnsi="Times New Roman" w:cs="Times New Roman"/>
        </w:rPr>
        <w:t>)</w:t>
      </w:r>
    </w:p>
    <w:p w:rsidR="00647743" w:rsidRDefault="00647743" w:rsidP="00647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743" w:rsidRDefault="00647743" w:rsidP="00647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EXPERIENCE:</w:t>
      </w:r>
    </w:p>
    <w:p w:rsidR="00647743" w:rsidRDefault="002D6D14" w:rsidP="006477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bullet="t" o:hrstd="t" o:hr="t" fillcolor="#aca899" stroked="f"/>
        </w:pict>
      </w:r>
    </w:p>
    <w:p w:rsidR="001976A2" w:rsidRDefault="001976A2" w:rsidP="0064774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743" w:rsidRPr="00647743" w:rsidRDefault="00647743" w:rsidP="0064774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7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Asst. Professor at College of Engineering Thalasseri, Kannur, Kerala (29</w:t>
      </w:r>
      <w:r w:rsidRPr="006477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47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August 2017 – 13</w:t>
      </w:r>
      <w:r w:rsidRPr="006477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647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April 2018</w:t>
      </w:r>
      <w:r w:rsidRPr="0064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47743" w:rsidRDefault="00647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82E2D" w:rsidRDefault="00313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PROJECTS</w:t>
      </w:r>
    </w:p>
    <w:p w:rsidR="007347CF" w:rsidRDefault="002D6D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bullet="t" o:hrstd="t" o:hr="t" fillcolor="#aca899" stroked="f"/>
        </w:pict>
      </w:r>
      <w:r w:rsidR="00313E91">
        <w:rPr>
          <w:rFonts w:ascii="Times New Roman" w:eastAsia="Times New Roman" w:hAnsi="Times New Roman" w:cs="Times New Roman"/>
          <w:b/>
          <w:bCs/>
        </w:rPr>
        <w:t xml:space="preserve">M-Tech:Finite Element Modelling of Quenching Residual Stress and Residual Stress Evolution During Hole Drilling. </w:t>
      </w:r>
      <w:r w:rsidR="00313E91">
        <w:rPr>
          <w:rFonts w:ascii="Times New Roman" w:eastAsia="Times New Roman" w:hAnsi="Times New Roman" w:cs="Times New Roman"/>
        </w:rPr>
        <w:t>Re-distribution of residual stresses during machining can cause geometrical distortion and result in rejection during inspection. In this work, FEM was used to estimate the residual stress generated in a rectangular block during quenching and then the re-distribution of residual stress during hole drilling operation. An experiment was also proposed to validate the FEM results.</w:t>
      </w:r>
    </w:p>
    <w:p w:rsidR="00D82E2D" w:rsidRPr="007347CF" w:rsidRDefault="00313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B-Tech: Design of Shell and Tube heat exchanger for refinery applications. </w:t>
      </w:r>
      <w:r>
        <w:rPr>
          <w:rFonts w:ascii="Times New Roman" w:eastAsia="Times New Roman" w:hAnsi="Times New Roman" w:cs="Times New Roman"/>
        </w:rPr>
        <w:t>Designed a heat exchanger which can be used in refineries. With improved heat transfer efficiency and lower pressure drop. The higher efficiency was obtained by replacing ordinary baffles by helical baffles.</w:t>
      </w:r>
    </w:p>
    <w:p w:rsidR="00D82E2D" w:rsidRPr="00903755" w:rsidRDefault="00313E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SOFTWARE SKILLS:</w:t>
      </w:r>
      <w:r w:rsidR="002D6D14"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D82E2D" w:rsidRDefault="00313E91">
      <w:pPr>
        <w:pStyle w:val="ListParagraph1"/>
        <w:numPr>
          <w:ilvl w:val="0"/>
          <w:numId w:val="2"/>
        </w:numPr>
        <w:tabs>
          <w:tab w:val="left" w:pos="2880"/>
          <w:tab w:val="left" w:pos="3600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 CAD</w:t>
      </w:r>
    </w:p>
    <w:p w:rsidR="00D82E2D" w:rsidRDefault="00313E91">
      <w:pPr>
        <w:pStyle w:val="ListParagraph1"/>
        <w:numPr>
          <w:ilvl w:val="0"/>
          <w:numId w:val="2"/>
        </w:numPr>
        <w:tabs>
          <w:tab w:val="left" w:pos="2880"/>
          <w:tab w:val="left" w:pos="3600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ABAQUS</w:t>
      </w:r>
    </w:p>
    <w:p w:rsidR="007347CF" w:rsidRPr="00903755" w:rsidRDefault="00313E91" w:rsidP="00903755">
      <w:pPr>
        <w:pStyle w:val="ListParagraph1"/>
        <w:numPr>
          <w:ilvl w:val="0"/>
          <w:numId w:val="2"/>
        </w:numPr>
        <w:tabs>
          <w:tab w:val="left" w:pos="2880"/>
          <w:tab w:val="left" w:pos="3600"/>
        </w:tabs>
        <w:spacing w:after="120" w:line="240" w:lineRule="auto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ANSYS</w:t>
      </w:r>
    </w:p>
    <w:p w:rsidR="00D82E2D" w:rsidRDefault="00313E91" w:rsidP="00903755">
      <w:pPr>
        <w:tabs>
          <w:tab w:val="left" w:pos="2880"/>
          <w:tab w:val="left" w:pos="36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STRENGTH</w:t>
      </w:r>
      <w:r w:rsidR="002D6D14"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D82E2D" w:rsidRDefault="00313E9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Takes initiative and works in independently or a part of group</w:t>
      </w:r>
    </w:p>
    <w:p w:rsidR="00D82E2D" w:rsidRDefault="00313E91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learn and adapt.</w:t>
      </w:r>
    </w:p>
    <w:p w:rsidR="00D82E2D" w:rsidRPr="00903755" w:rsidRDefault="00313E91" w:rsidP="00903755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Innovative, Hardworking, Ability to analyze problem/issues.</w:t>
      </w:r>
    </w:p>
    <w:p w:rsidR="00D82E2D" w:rsidRDefault="0031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A4BAD" w:rsidRDefault="002D6D14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  <w:r w:rsidR="00313E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E2D" w:rsidRDefault="00313E91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of Birth            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:    </w:t>
      </w:r>
      <w:r>
        <w:rPr>
          <w:rFonts w:ascii="Times New Roman" w:eastAsia="Times New Roman" w:hAnsi="Times New Roman" w:cs="Times New Roman"/>
          <w:color w:val="000000"/>
        </w:rPr>
        <w:tab/>
        <w:t>23-08-1993</w:t>
      </w:r>
    </w:p>
    <w:p w:rsidR="00D82E2D" w:rsidRDefault="00313E91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Nationality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:    </w:t>
      </w:r>
      <w:r>
        <w:rPr>
          <w:rFonts w:ascii="Times New Roman" w:eastAsia="Times New Roman" w:hAnsi="Times New Roman" w:cs="Times New Roman"/>
          <w:color w:val="000000"/>
        </w:rPr>
        <w:tab/>
        <w:t>Indian</w:t>
      </w:r>
    </w:p>
    <w:p w:rsidR="00D82E2D" w:rsidRDefault="00313E91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Sex                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:    </w:t>
      </w:r>
      <w:r>
        <w:rPr>
          <w:rFonts w:ascii="Times New Roman" w:eastAsia="Times New Roman" w:hAnsi="Times New Roman" w:cs="Times New Roman"/>
          <w:color w:val="000000"/>
        </w:rPr>
        <w:tab/>
        <w:t>Male</w:t>
      </w:r>
    </w:p>
    <w:p w:rsidR="00D82E2D" w:rsidRDefault="00313E91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Marital Status       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:    </w:t>
      </w:r>
      <w:r>
        <w:rPr>
          <w:rFonts w:ascii="Times New Roman" w:eastAsia="Times New Roman" w:hAnsi="Times New Roman" w:cs="Times New Roman"/>
          <w:color w:val="000000"/>
        </w:rPr>
        <w:tab/>
        <w:t>Single</w:t>
      </w:r>
    </w:p>
    <w:p w:rsidR="00D82E2D" w:rsidRDefault="00313E91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Languages Known     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:    </w:t>
      </w:r>
      <w:r>
        <w:rPr>
          <w:rFonts w:ascii="Times New Roman" w:eastAsia="Times New Roman" w:hAnsi="Times New Roman" w:cs="Times New Roman"/>
          <w:color w:val="000000"/>
        </w:rPr>
        <w:tab/>
        <w:t>English, Malayalam &amp; Hindi</w:t>
      </w:r>
    </w:p>
    <w:p w:rsidR="000C12D6" w:rsidRDefault="00313E91" w:rsidP="000C12D6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Hobby                      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08613C">
        <w:rPr>
          <w:rFonts w:ascii="Times New Roman" w:eastAsia="Times New Roman" w:hAnsi="Times New Roman" w:cs="Times New Roman"/>
          <w:color w:val="000000"/>
        </w:rPr>
        <w:t xml:space="preserve">:    </w:t>
      </w:r>
      <w:r w:rsidR="0008613C">
        <w:rPr>
          <w:rFonts w:ascii="Times New Roman" w:eastAsia="Times New Roman" w:hAnsi="Times New Roman" w:cs="Times New Roman"/>
          <w:color w:val="000000"/>
        </w:rPr>
        <w:tab/>
        <w:t>Swimming, reading</w:t>
      </w:r>
    </w:p>
    <w:p w:rsidR="002A2035" w:rsidRPr="002A2035" w:rsidRDefault="002A2035" w:rsidP="000C12D6">
      <w:pPr>
        <w:tabs>
          <w:tab w:val="left" w:pos="3420"/>
          <w:tab w:val="left" w:pos="4140"/>
        </w:tabs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D82E2D" w:rsidRDefault="00313E91">
      <w:pPr>
        <w:tabs>
          <w:tab w:val="left" w:pos="342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</w:t>
      </w:r>
    </w:p>
    <w:p w:rsidR="00D82E2D" w:rsidRDefault="002D6D14">
      <w:pPr>
        <w:tabs>
          <w:tab w:val="left" w:pos="342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6D14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ca899" stroked="f"/>
        </w:pict>
      </w:r>
      <w:r w:rsidR="00313E91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state that all details furnished above are true to the best of my knowledge and understanding.</w:t>
      </w:r>
    </w:p>
    <w:p w:rsidR="00D82E2D" w:rsidRDefault="00D82E2D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D82E2D" w:rsidSect="005A4BAD">
      <w:pgSz w:w="12240" w:h="15840"/>
      <w:pgMar w:top="709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numPicBullet w:numPicBulletId="1">
    <w:pict>
      <v:rect id="_x0000_i1031" style="width:0;height:1.5pt" o:hralign="center" o:bullet="t" o:hrstd="t" o:hr="t" fillcolor="#aca899" stroked="f"/>
    </w:pict>
  </w:numPicBullet>
  <w:numPicBullet w:numPicBulletId="2">
    <w:pict>
      <v:rect id="_x0000_i1032" style="width:0;height:1.5pt" o:hralign="center" o:bullet="t" o:hrstd="t" o:hr="t" fillcolor="#aca899" stroked="f"/>
    </w:pict>
  </w:numPicBullet>
  <w:numPicBullet w:numPicBulletId="3">
    <w:pict>
      <v:rect id="_x0000_i1033" style="width:0;height:1.5pt" o:hralign="center" o:bullet="t" o:hrstd="t" o:hr="t" fillcolor="#aca899" stroked="f"/>
    </w:pict>
  </w:numPicBullet>
  <w:abstractNum w:abstractNumId="0">
    <w:nsid w:val="0AE11A6D"/>
    <w:multiLevelType w:val="multilevel"/>
    <w:tmpl w:val="0AE11A6D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0910"/>
    <w:multiLevelType w:val="multilevel"/>
    <w:tmpl w:val="16520910"/>
    <w:lvl w:ilvl="0">
      <w:start w:val="1"/>
      <w:numFmt w:val="bullet"/>
      <w:lvlText w:val=""/>
      <w:lvlPicBulletId w:val="0"/>
      <w:lvlJc w:val="left"/>
      <w:pPr>
        <w:ind w:left="1087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29D33C62"/>
    <w:multiLevelType w:val="hybridMultilevel"/>
    <w:tmpl w:val="2946A8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3148EE"/>
    <w:multiLevelType w:val="multilevel"/>
    <w:tmpl w:val="323148EE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686E"/>
    <w:rsid w:val="00001A46"/>
    <w:rsid w:val="00005F34"/>
    <w:rsid w:val="0000782F"/>
    <w:rsid w:val="00012468"/>
    <w:rsid w:val="000167E2"/>
    <w:rsid w:val="00024931"/>
    <w:rsid w:val="00030B8C"/>
    <w:rsid w:val="00032B14"/>
    <w:rsid w:val="00032D29"/>
    <w:rsid w:val="00037686"/>
    <w:rsid w:val="000528F1"/>
    <w:rsid w:val="000667CD"/>
    <w:rsid w:val="00073FAB"/>
    <w:rsid w:val="0008613C"/>
    <w:rsid w:val="00094776"/>
    <w:rsid w:val="000A057E"/>
    <w:rsid w:val="000A1B71"/>
    <w:rsid w:val="000A1E3C"/>
    <w:rsid w:val="000C12D6"/>
    <w:rsid w:val="000C1EEB"/>
    <w:rsid w:val="000C692E"/>
    <w:rsid w:val="000D2823"/>
    <w:rsid w:val="001161F7"/>
    <w:rsid w:val="001351AF"/>
    <w:rsid w:val="001408C9"/>
    <w:rsid w:val="00156830"/>
    <w:rsid w:val="00163AA3"/>
    <w:rsid w:val="00175A44"/>
    <w:rsid w:val="001976A2"/>
    <w:rsid w:val="001B48A9"/>
    <w:rsid w:val="001B75E0"/>
    <w:rsid w:val="001C0B89"/>
    <w:rsid w:val="001C1EB3"/>
    <w:rsid w:val="001E4DC8"/>
    <w:rsid w:val="001F404A"/>
    <w:rsid w:val="002012CB"/>
    <w:rsid w:val="00246B64"/>
    <w:rsid w:val="00256854"/>
    <w:rsid w:val="0027118F"/>
    <w:rsid w:val="00285E2E"/>
    <w:rsid w:val="0029451A"/>
    <w:rsid w:val="002A2035"/>
    <w:rsid w:val="002A34E9"/>
    <w:rsid w:val="002B6E7B"/>
    <w:rsid w:val="002D6D14"/>
    <w:rsid w:val="002E5AD8"/>
    <w:rsid w:val="002F35BF"/>
    <w:rsid w:val="002F717D"/>
    <w:rsid w:val="00305120"/>
    <w:rsid w:val="00313E91"/>
    <w:rsid w:val="003161C5"/>
    <w:rsid w:val="0032649D"/>
    <w:rsid w:val="003527EA"/>
    <w:rsid w:val="00372DD6"/>
    <w:rsid w:val="00380F7D"/>
    <w:rsid w:val="0038595D"/>
    <w:rsid w:val="003D3BAA"/>
    <w:rsid w:val="003D5FB2"/>
    <w:rsid w:val="003F02A2"/>
    <w:rsid w:val="003F41A4"/>
    <w:rsid w:val="003F7E43"/>
    <w:rsid w:val="00400AAC"/>
    <w:rsid w:val="00424B21"/>
    <w:rsid w:val="00425E2E"/>
    <w:rsid w:val="004271BA"/>
    <w:rsid w:val="0042742D"/>
    <w:rsid w:val="0045578F"/>
    <w:rsid w:val="004A3891"/>
    <w:rsid w:val="004B4C56"/>
    <w:rsid w:val="004C7771"/>
    <w:rsid w:val="004D7B4A"/>
    <w:rsid w:val="004E4219"/>
    <w:rsid w:val="004F3B44"/>
    <w:rsid w:val="005147D9"/>
    <w:rsid w:val="00524A80"/>
    <w:rsid w:val="00533E76"/>
    <w:rsid w:val="00552433"/>
    <w:rsid w:val="00557B29"/>
    <w:rsid w:val="0057486D"/>
    <w:rsid w:val="00584D49"/>
    <w:rsid w:val="005A4BAD"/>
    <w:rsid w:val="005A5303"/>
    <w:rsid w:val="005B5CF5"/>
    <w:rsid w:val="005D5A84"/>
    <w:rsid w:val="005E6F10"/>
    <w:rsid w:val="005F0965"/>
    <w:rsid w:val="0061679F"/>
    <w:rsid w:val="00624270"/>
    <w:rsid w:val="00642438"/>
    <w:rsid w:val="00647743"/>
    <w:rsid w:val="00652B9C"/>
    <w:rsid w:val="006571A6"/>
    <w:rsid w:val="0066332B"/>
    <w:rsid w:val="00667F67"/>
    <w:rsid w:val="00673AAD"/>
    <w:rsid w:val="00690ED2"/>
    <w:rsid w:val="006920E5"/>
    <w:rsid w:val="00693868"/>
    <w:rsid w:val="00697F01"/>
    <w:rsid w:val="006A5AD2"/>
    <w:rsid w:val="006B71E7"/>
    <w:rsid w:val="006D1C4E"/>
    <w:rsid w:val="006D46B0"/>
    <w:rsid w:val="006E3DAE"/>
    <w:rsid w:val="006E4A67"/>
    <w:rsid w:val="006F1293"/>
    <w:rsid w:val="007050CD"/>
    <w:rsid w:val="00715F1D"/>
    <w:rsid w:val="00731851"/>
    <w:rsid w:val="0073434F"/>
    <w:rsid w:val="007347CF"/>
    <w:rsid w:val="0074601B"/>
    <w:rsid w:val="00751C12"/>
    <w:rsid w:val="00763387"/>
    <w:rsid w:val="007A5BD4"/>
    <w:rsid w:val="007B3CBF"/>
    <w:rsid w:val="007B42A9"/>
    <w:rsid w:val="007B4B19"/>
    <w:rsid w:val="007C1CB2"/>
    <w:rsid w:val="007E4530"/>
    <w:rsid w:val="007F5142"/>
    <w:rsid w:val="00823579"/>
    <w:rsid w:val="008336E1"/>
    <w:rsid w:val="00837301"/>
    <w:rsid w:val="0084699A"/>
    <w:rsid w:val="008523D6"/>
    <w:rsid w:val="008661AB"/>
    <w:rsid w:val="0086704D"/>
    <w:rsid w:val="00881955"/>
    <w:rsid w:val="00882635"/>
    <w:rsid w:val="0088403C"/>
    <w:rsid w:val="008A3164"/>
    <w:rsid w:val="008A7D3B"/>
    <w:rsid w:val="008D3EDA"/>
    <w:rsid w:val="008E7AD6"/>
    <w:rsid w:val="00903755"/>
    <w:rsid w:val="009206A1"/>
    <w:rsid w:val="009229DD"/>
    <w:rsid w:val="00941110"/>
    <w:rsid w:val="00941425"/>
    <w:rsid w:val="009B1466"/>
    <w:rsid w:val="009B289F"/>
    <w:rsid w:val="009D702C"/>
    <w:rsid w:val="009F7F18"/>
    <w:rsid w:val="00A05089"/>
    <w:rsid w:val="00A228C6"/>
    <w:rsid w:val="00A24ACF"/>
    <w:rsid w:val="00A668DB"/>
    <w:rsid w:val="00A72550"/>
    <w:rsid w:val="00A8543A"/>
    <w:rsid w:val="00A85F79"/>
    <w:rsid w:val="00A928E7"/>
    <w:rsid w:val="00AB57BD"/>
    <w:rsid w:val="00AC5C56"/>
    <w:rsid w:val="00AD2493"/>
    <w:rsid w:val="00AD2A2F"/>
    <w:rsid w:val="00AE2F58"/>
    <w:rsid w:val="00AE6E1F"/>
    <w:rsid w:val="00AF1E05"/>
    <w:rsid w:val="00B371F9"/>
    <w:rsid w:val="00B446B3"/>
    <w:rsid w:val="00B4546F"/>
    <w:rsid w:val="00B45B7B"/>
    <w:rsid w:val="00B52174"/>
    <w:rsid w:val="00B67A9B"/>
    <w:rsid w:val="00B715A5"/>
    <w:rsid w:val="00B7277A"/>
    <w:rsid w:val="00B72B2E"/>
    <w:rsid w:val="00B743F9"/>
    <w:rsid w:val="00B8722E"/>
    <w:rsid w:val="00BB3750"/>
    <w:rsid w:val="00BE0CD8"/>
    <w:rsid w:val="00BE74C6"/>
    <w:rsid w:val="00C138B3"/>
    <w:rsid w:val="00C14400"/>
    <w:rsid w:val="00C1616D"/>
    <w:rsid w:val="00C20805"/>
    <w:rsid w:val="00C223D8"/>
    <w:rsid w:val="00C54E49"/>
    <w:rsid w:val="00CB1F63"/>
    <w:rsid w:val="00CE3581"/>
    <w:rsid w:val="00CF6E49"/>
    <w:rsid w:val="00D04281"/>
    <w:rsid w:val="00D12081"/>
    <w:rsid w:val="00D1412D"/>
    <w:rsid w:val="00D21138"/>
    <w:rsid w:val="00D25DFC"/>
    <w:rsid w:val="00D51690"/>
    <w:rsid w:val="00D56466"/>
    <w:rsid w:val="00D56D6B"/>
    <w:rsid w:val="00D64877"/>
    <w:rsid w:val="00D759C6"/>
    <w:rsid w:val="00D82E2D"/>
    <w:rsid w:val="00DA6390"/>
    <w:rsid w:val="00DC278C"/>
    <w:rsid w:val="00E0659B"/>
    <w:rsid w:val="00E11231"/>
    <w:rsid w:val="00E238E4"/>
    <w:rsid w:val="00E44CF8"/>
    <w:rsid w:val="00E646A9"/>
    <w:rsid w:val="00E66119"/>
    <w:rsid w:val="00E77626"/>
    <w:rsid w:val="00E8686E"/>
    <w:rsid w:val="00EA718A"/>
    <w:rsid w:val="00EA734D"/>
    <w:rsid w:val="00EC7239"/>
    <w:rsid w:val="00ED1AD7"/>
    <w:rsid w:val="00ED78A3"/>
    <w:rsid w:val="00EE489D"/>
    <w:rsid w:val="00F114AE"/>
    <w:rsid w:val="00F130D4"/>
    <w:rsid w:val="00F33308"/>
    <w:rsid w:val="00F44320"/>
    <w:rsid w:val="00F66787"/>
    <w:rsid w:val="00F74D0B"/>
    <w:rsid w:val="00F76531"/>
    <w:rsid w:val="00F9239C"/>
    <w:rsid w:val="00F957D5"/>
    <w:rsid w:val="00F95E45"/>
    <w:rsid w:val="00F967F8"/>
    <w:rsid w:val="00FA098C"/>
    <w:rsid w:val="00FA1310"/>
    <w:rsid w:val="00FA520A"/>
    <w:rsid w:val="00FA677E"/>
    <w:rsid w:val="00FB5A3E"/>
    <w:rsid w:val="00FC4229"/>
    <w:rsid w:val="00FE2651"/>
    <w:rsid w:val="00FF3450"/>
    <w:rsid w:val="3F515215"/>
    <w:rsid w:val="55AF54BF"/>
    <w:rsid w:val="58D04C61"/>
    <w:rsid w:val="758B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6D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D6D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6D14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D14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qFormat/>
    <w:rsid w:val="002D6D14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2D6D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D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6D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6D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1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2D6D1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D14"/>
  </w:style>
  <w:style w:type="character" w:customStyle="1" w:styleId="FooterChar">
    <w:name w:val="Footer Char"/>
    <w:basedOn w:val="DefaultParagraphFont"/>
    <w:link w:val="Footer"/>
    <w:uiPriority w:val="99"/>
    <w:semiHidden/>
    <w:rsid w:val="002D6D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E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rsid w:val="0064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in.3818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com8</dc:creator>
  <cp:lastModifiedBy>HRDESK4</cp:lastModifiedBy>
  <cp:revision>5</cp:revision>
  <cp:lastPrinted>2012-10-06T05:52:00Z</cp:lastPrinted>
  <dcterms:created xsi:type="dcterms:W3CDTF">2018-06-12T14:11:00Z</dcterms:created>
  <dcterms:modified xsi:type="dcterms:W3CDTF">2018-07-14T09:01:00Z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