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2" w:rsidRDefault="005C33DA" w:rsidP="00AB2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erlin Sans FB Demi" w:hAnsi="Berlin Sans FB Demi" w:cs="Times New Roman"/>
          <w:noProof/>
          <w:sz w:val="36"/>
          <w:szCs w:val="24"/>
          <w:lang w:val="en-US" w:eastAsia="en-US"/>
        </w:rPr>
      </w:pPr>
      <w:r>
        <w:rPr>
          <w:rFonts w:ascii="Berlin Sans FB Demi" w:hAnsi="Berlin Sans FB Demi" w:cs="Times New Roman"/>
          <w:noProof/>
          <w:sz w:val="40"/>
          <w:szCs w:val="24"/>
          <w:lang w:val="en-US" w:eastAsia="en-US"/>
        </w:rPr>
        <w:t>CURRICULUM VITAE</w:t>
      </w:r>
    </w:p>
    <w:p w:rsidR="00A678E2" w:rsidRDefault="00A678E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852" w:type="dxa"/>
        <w:tblInd w:w="-162" w:type="dxa"/>
        <w:tblLayout w:type="fixed"/>
        <w:tblLook w:val="0600"/>
      </w:tblPr>
      <w:tblGrid>
        <w:gridCol w:w="162"/>
        <w:gridCol w:w="5148"/>
        <w:gridCol w:w="4320"/>
        <w:gridCol w:w="222"/>
      </w:tblGrid>
      <w:tr w:rsidR="00A678E2" w:rsidTr="0026532A">
        <w:trPr>
          <w:gridAfter w:val="1"/>
          <w:wAfter w:w="222" w:type="dxa"/>
          <w:trHeight w:val="1"/>
        </w:trPr>
        <w:tc>
          <w:tcPr>
            <w:tcW w:w="531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678E2" w:rsidRDefault="00AB27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PERSONAL DETAILS</w:t>
            </w:r>
          </w:p>
          <w:p w:rsidR="00AB27E3" w:rsidRDefault="00AB27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8E2" w:rsidRDefault="00B53C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                 :</w:t>
            </w:r>
            <w:r w:rsidR="005C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Vivon </w:t>
            </w:r>
          </w:p>
          <w:p w:rsidR="00A678E2" w:rsidRDefault="00B53C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  :</w:t>
            </w:r>
            <w:r w:rsidR="0026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="0026532A" w:rsidRPr="005D76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vivon.381927@2freemail.com</w:t>
              </w:r>
            </w:hyperlink>
            <w:r w:rsidR="0026532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B53CDC" w:rsidRPr="00B53CDC" w:rsidRDefault="00B53CDC" w:rsidP="00B53C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Kenyan</w:t>
            </w: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3CDC" w:rsidRPr="00B53CDC" w:rsidRDefault="00B53CDC" w:rsidP="00B53C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53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Female</w:t>
            </w:r>
          </w:p>
          <w:p w:rsidR="00B53CDC" w:rsidRPr="00B53CDC" w:rsidRDefault="00B53CDC" w:rsidP="00B53C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</w:t>
            </w:r>
          </w:p>
          <w:p w:rsidR="00B53CDC" w:rsidRPr="00ED692E" w:rsidRDefault="00ED692E" w:rsidP="00B53C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Status         </w:t>
            </w:r>
            <w:r w:rsidR="00B53CDC" w:rsidRPr="00B53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D692E">
              <w:rPr>
                <w:rFonts w:ascii="Times New Roman" w:eastAsia="Times New Roman" w:hAnsi="Times New Roman" w:cs="Times New Roman"/>
                <w:sz w:val="24"/>
                <w:szCs w:val="24"/>
              </w:rPr>
              <w:t>Visit Visa</w:t>
            </w:r>
          </w:p>
          <w:p w:rsidR="00B53CDC" w:rsidRDefault="00B53C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678E2" w:rsidRDefault="00AB27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erlin Sans FB Demi" w:hAnsi="Berlin Sans FB Demi" w:cs="Times New Roman"/>
                <w:noProof/>
                <w:sz w:val="36"/>
                <w:szCs w:val="24"/>
                <w:lang w:val="en-US" w:eastAsia="en-U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-584200</wp:posOffset>
                  </wp:positionV>
                  <wp:extent cx="1111250" cy="142858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142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8E2">
        <w:trPr>
          <w:gridBefore w:val="1"/>
          <w:wBefore w:w="162" w:type="dxa"/>
          <w:trHeight w:val="328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78E2" w:rsidRDefault="00A67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A678E2" w:rsidRDefault="005C33DA">
            <w:pPr>
              <w:shd w:val="clear" w:color="auto" w:fill="BFBFB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CAREER PROFILE: </w:t>
            </w:r>
          </w:p>
          <w:p w:rsidR="00A678E2" w:rsidRDefault="005C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 self motivated, hardworking and energetic, looking to find work within any sector. I work effectively both within a team and individually. I believe that I will be an invaluable asset to any organisation giving my experience, dedication and the great pride that I take in my work.</w:t>
            </w:r>
          </w:p>
          <w:p w:rsidR="00A678E2" w:rsidRDefault="00A678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2" w:rsidRDefault="005C33DA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WORK EXPERIEN</w:t>
            </w:r>
            <w:r w:rsidR="00B53CD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CE</w:t>
            </w:r>
          </w:p>
          <w:p w:rsidR="00A678E2" w:rsidRDefault="005C33DA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 2018- March 2018: Acquisition Assistant at Dukamall, Nairobi</w:t>
            </w:r>
          </w:p>
          <w:p w:rsidR="00A678E2" w:rsidRDefault="005C3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the performance of the website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Signing up vendors and uploading their products to the website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 the order and check the whether the order received is in good condition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 the requirements to vendors</w:t>
            </w:r>
          </w:p>
          <w:p w:rsidR="00A678E2" w:rsidRPr="007F482F" w:rsidRDefault="007F482F" w:rsidP="007F48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th-TH"/>
              </w:rPr>
              <w:t>AQUIRED SKILLS</w:t>
            </w:r>
          </w:p>
          <w:p w:rsidR="00A678E2" w:rsidRDefault="005C33DA" w:rsidP="007F482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team player and individually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relationship with clients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Always polite and helpful 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communication skills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and time management   </w:t>
            </w:r>
          </w:p>
          <w:p w:rsidR="00A678E2" w:rsidRDefault="005C3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 and Attention to detail</w:t>
            </w:r>
          </w:p>
          <w:p w:rsidR="00A678E2" w:rsidRDefault="00A678E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8E2" w:rsidRDefault="005C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2016-Dec 2017: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Care Agent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Safaricom, Nairobi</w:t>
            </w:r>
          </w:p>
          <w:p w:rsidR="00A678E2" w:rsidRDefault="005C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Doing M-pesa transactions of sending and withdrawing money for clients.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Enrolling and registering clients to use the Mpesa services. 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 customers when entering and when leaving the establishment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Resolved customers complaints, guide them and provide relevant information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Recording all money received and paid out 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taking till balancing and administrative activities in efficient manner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Banking a large volume of cheques, issuing change, receipts and refunds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records of transactions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 money in cash drawers at the beginning and end of shifts to ensure that amounts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 a</w:t>
            </w:r>
            <w:r w:rsidR="007F482F">
              <w:rPr>
                <w:rFonts w:ascii="Times New Roman" w:hAnsi="Times New Roman" w:cs="Times New Roman"/>
                <w:sz w:val="24"/>
                <w:szCs w:val="24"/>
              </w:rPr>
              <w:t>nd that there is adequate change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pricing is correct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Ensured all the working areas are clean</w:t>
            </w:r>
          </w:p>
          <w:p w:rsidR="00A678E2" w:rsidRDefault="005C33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Trained new employees </w:t>
            </w:r>
          </w:p>
          <w:p w:rsidR="00A678E2" w:rsidRDefault="00A678E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678E2" w:rsidRDefault="007F482F" w:rsidP="007F482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ACQUIRED SKILLS</w:t>
            </w:r>
          </w:p>
          <w:p w:rsidR="007F482F" w:rsidRDefault="005C33DA" w:rsidP="007F48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communication skills as I had to interact with clients from diverse background</w:t>
            </w:r>
            <w:r w:rsidR="007F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8E2" w:rsidRDefault="005C33DA" w:rsidP="005C33D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attend to their needs. </w:t>
            </w:r>
          </w:p>
          <w:p w:rsidR="00A678E2" w:rsidRDefault="005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customer service</w:t>
            </w:r>
          </w:p>
          <w:p w:rsidR="00A678E2" w:rsidRDefault="005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  <w:p w:rsidR="00A678E2" w:rsidRDefault="005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Flexibility through multitasking </w:t>
            </w:r>
          </w:p>
          <w:p w:rsidR="00A678E2" w:rsidRDefault="005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Friendliness </w:t>
            </w:r>
          </w:p>
          <w:p w:rsidR="00A678E2" w:rsidRDefault="005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work with minimal supervision thus became more accountable and responsible at the work environment.</w:t>
            </w:r>
          </w:p>
          <w:p w:rsidR="00A678E2" w:rsidRDefault="005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telephone Etiquette</w:t>
            </w:r>
          </w:p>
          <w:p w:rsidR="00A678E2" w:rsidRDefault="005C33DA">
            <w:pPr>
              <w:shd w:val="clear" w:color="auto" w:fill="BFBFB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EDUCATIONAL BACKGROUND</w:t>
            </w:r>
          </w:p>
          <w:p w:rsidR="00A678E2" w:rsidRDefault="005C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Diploma in Clearing and Forwarding: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Beams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International Training College, Kenya, 2015</w:t>
            </w:r>
          </w:p>
          <w:p w:rsidR="00A678E2" w:rsidRDefault="005C33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Kenya Certificate of Secondary Education: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Otok Mixed Secondary School, Kenya, 2013</w:t>
            </w:r>
          </w:p>
          <w:p w:rsidR="00A678E2" w:rsidRDefault="005C33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Kenya Certificate of Primary Education: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Pier Got Primary School, Kenya</w:t>
            </w:r>
          </w:p>
          <w:p w:rsidR="00A678E2" w:rsidRDefault="00A67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8E2" w:rsidRDefault="005C33DA">
            <w:pPr>
              <w:shd w:val="clear" w:color="auto" w:fill="BFBFB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INTEREST AND HOBBIES:</w:t>
            </w:r>
          </w:p>
          <w:p w:rsidR="00A678E2" w:rsidRDefault="005C33DA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Traveling </w:t>
            </w:r>
          </w:p>
          <w:p w:rsidR="00A678E2" w:rsidRDefault="005C33DA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new friends</w:t>
            </w:r>
          </w:p>
          <w:p w:rsidR="00A678E2" w:rsidRDefault="005C33DA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  <w:p w:rsidR="00A678E2" w:rsidRDefault="00A678E2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2" w:rsidRDefault="005C33DA">
            <w:pPr>
              <w:shd w:val="clear" w:color="auto" w:fill="BFBFB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SKILLS:</w:t>
            </w:r>
          </w:p>
          <w:p w:rsidR="00A678E2" w:rsidRDefault="005C33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multitask and beat deadlines</w:t>
            </w:r>
          </w:p>
          <w:p w:rsidR="00A678E2" w:rsidRDefault="005C33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player</w:t>
            </w:r>
          </w:p>
          <w:p w:rsidR="00A678E2" w:rsidRDefault="005C33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Communication skills</w:t>
            </w:r>
          </w:p>
          <w:p w:rsidR="00A678E2" w:rsidRDefault="005C33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  <w:p w:rsidR="00A678E2" w:rsidRDefault="005C33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Adaptability</w:t>
            </w:r>
          </w:p>
          <w:p w:rsidR="00A678E2" w:rsidRDefault="005C33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Sensitive to others needs</w:t>
            </w:r>
          </w:p>
          <w:p w:rsidR="00A678E2" w:rsidRDefault="00A678E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8E2" w:rsidRDefault="005C33DA">
            <w:pPr>
              <w:shd w:val="clear" w:color="auto" w:fill="BFBFB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REFEREES:</w:t>
            </w:r>
          </w:p>
          <w:p w:rsidR="00A678E2" w:rsidRDefault="005C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upon request.</w:t>
            </w:r>
          </w:p>
        </w:tc>
      </w:tr>
      <w:tr w:rsidR="00A678E2">
        <w:trPr>
          <w:gridBefore w:val="1"/>
          <w:wBefore w:w="162" w:type="dxa"/>
          <w:trHeight w:val="328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78E2" w:rsidRDefault="00A67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</w:tbl>
    <w:p w:rsidR="00A678E2" w:rsidRDefault="005C33DA">
      <w:pPr>
        <w:tabs>
          <w:tab w:val="right" w:pos="9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8E2" w:rsidRDefault="00A678E2"/>
    <w:sectPr w:rsidR="00A678E2" w:rsidSect="00777A58">
      <w:pgSz w:w="11907" w:h="16839" w:code="9"/>
      <w:pgMar w:top="810" w:right="1440" w:bottom="5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A08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39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39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CB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D1E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E34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868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AE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8C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CF4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0F4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95765"/>
    <w:multiLevelType w:val="hybridMultilevel"/>
    <w:tmpl w:val="DF66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8E2"/>
    <w:rsid w:val="0026532A"/>
    <w:rsid w:val="005C33DA"/>
    <w:rsid w:val="00777A58"/>
    <w:rsid w:val="007F482F"/>
    <w:rsid w:val="00A678E2"/>
    <w:rsid w:val="00AB27E3"/>
    <w:rsid w:val="00B53CDC"/>
    <w:rsid w:val="00ED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58"/>
    <w:pPr>
      <w:spacing w:after="160" w:line="259" w:lineRule="auto"/>
    </w:pPr>
    <w:rPr>
      <w:rFonts w:eastAsia="SimSu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A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A58"/>
    <w:pPr>
      <w:spacing w:after="200" w:line="276" w:lineRule="auto"/>
      <w:ind w:left="720"/>
      <w:contextualSpacing/>
    </w:pPr>
    <w:rPr>
      <w:rFonts w:eastAsia="Calibri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rsid w:val="007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7A58"/>
    <w:rPr>
      <w:rFonts w:ascii="Tahoma" w:eastAsia="SimSu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rsid w:val="0077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58"/>
    <w:rPr>
      <w:rFonts w:eastAsia="SimSun"/>
      <w:lang w:val="en-CA" w:eastAsia="en-CA"/>
    </w:rPr>
  </w:style>
  <w:style w:type="paragraph" w:styleId="Footer">
    <w:name w:val="footer"/>
    <w:basedOn w:val="Normal"/>
    <w:link w:val="FooterChar"/>
    <w:uiPriority w:val="99"/>
    <w:rsid w:val="0077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58"/>
    <w:rPr>
      <w:rFonts w:eastAsia="SimSu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65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von.38192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2018-07-11T05:45:00Z</cp:lastPrinted>
  <dcterms:created xsi:type="dcterms:W3CDTF">2018-07-15T13:25:00Z</dcterms:created>
  <dcterms:modified xsi:type="dcterms:W3CDTF">2018-07-15T13:25:00Z</dcterms:modified>
</cp:coreProperties>
</file>