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DD" w:rsidRPr="00B6350E" w:rsidRDefault="00D72E69" w:rsidP="00D918B6">
      <w:pPr>
        <w:tabs>
          <w:tab w:val="left" w:pos="3909"/>
          <w:tab w:val="left" w:pos="9031"/>
        </w:tabs>
        <w:spacing w:after="0" w:line="240" w:lineRule="auto"/>
        <w:rPr>
          <w:rFonts w:ascii="Cambria" w:hAnsi="Cambria"/>
          <w:b/>
          <w:bCs/>
          <w:color w:val="000000" w:themeColor="text1"/>
          <w:lang w:bidi="ar-AE"/>
        </w:rPr>
      </w:pPr>
      <w:r w:rsidRPr="00B6350E"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-134620</wp:posOffset>
            </wp:positionV>
            <wp:extent cx="1282700" cy="149034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75" cy="149034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 w:rsidR="00917021">
        <w:rPr>
          <w:rFonts w:ascii="Cambria" w:hAnsi="Cambria"/>
          <w:b/>
          <w:bCs/>
          <w:color w:val="000000" w:themeColor="text1"/>
        </w:rPr>
        <w:t>NAME   R</w:t>
      </w:r>
      <w:r w:rsidRPr="00B6350E">
        <w:rPr>
          <w:rFonts w:ascii="Cambria" w:hAnsi="Cambria"/>
          <w:b/>
          <w:bCs/>
          <w:color w:val="000000" w:themeColor="text1"/>
        </w:rPr>
        <w:t xml:space="preserve">agab </w:t>
      </w:r>
    </w:p>
    <w:p w:rsidR="00D318DD" w:rsidRPr="00B6350E" w:rsidRDefault="00EC149F" w:rsidP="00D9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031"/>
        </w:tabs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 xml:space="preserve">ADDRESS      </w:t>
      </w:r>
      <w:r w:rsidR="009E083D" w:rsidRPr="00B6350E">
        <w:rPr>
          <w:rFonts w:ascii="Cambria" w:hAnsi="Cambria"/>
          <w:b/>
          <w:bCs/>
          <w:color w:val="000000" w:themeColor="text1"/>
        </w:rPr>
        <w:t>DUBAI UAE</w:t>
      </w:r>
    </w:p>
    <w:p w:rsidR="00D318DD" w:rsidRPr="00B6350E" w:rsidRDefault="00D72E69" w:rsidP="00D918B6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 xml:space="preserve">Email                </w:t>
      </w:r>
      <w:hyperlink r:id="rId8" w:history="1">
        <w:r w:rsidR="00917021" w:rsidRPr="00F90E5A">
          <w:rPr>
            <w:rStyle w:val="Hyperlink"/>
            <w:rFonts w:ascii="Cambria" w:hAnsi="Cambria"/>
            <w:b/>
            <w:bCs/>
          </w:rPr>
          <w:t>ragab.381928@2freemail.com</w:t>
        </w:r>
      </w:hyperlink>
      <w:r w:rsidR="00917021">
        <w:rPr>
          <w:rFonts w:ascii="Cambria" w:hAnsi="Cambria"/>
          <w:b/>
          <w:bCs/>
          <w:color w:val="000000" w:themeColor="text1"/>
        </w:rPr>
        <w:t xml:space="preserve"> </w:t>
      </w:r>
    </w:p>
    <w:p w:rsidR="00D318DD" w:rsidRPr="00B6350E" w:rsidRDefault="009E083D" w:rsidP="00D918B6">
      <w:pPr>
        <w:tabs>
          <w:tab w:val="left" w:pos="2050"/>
        </w:tabs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VISA</w:t>
      </w:r>
      <w:r w:rsidR="007C76AD" w:rsidRPr="00B6350E">
        <w:rPr>
          <w:rFonts w:ascii="Cambria" w:hAnsi="Cambria"/>
          <w:b/>
          <w:bCs/>
          <w:color w:val="000000" w:themeColor="text1"/>
        </w:rPr>
        <w:t xml:space="preserve">Employment visa </w:t>
      </w:r>
    </w:p>
    <w:p w:rsidR="00DF04B9" w:rsidRPr="00B6350E" w:rsidRDefault="00DF04B9" w:rsidP="00D918B6">
      <w:pPr>
        <w:tabs>
          <w:tab w:val="left" w:pos="2480"/>
        </w:tabs>
        <w:spacing w:after="0" w:line="240" w:lineRule="auto"/>
        <w:ind w:left="284" w:hanging="284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 xml:space="preserve">Nationality     EGYPTIAN </w:t>
      </w:r>
    </w:p>
    <w:p w:rsidR="00DF04B9" w:rsidRPr="00B6350E" w:rsidRDefault="00DF04B9" w:rsidP="00D918B6">
      <w:pPr>
        <w:tabs>
          <w:tab w:val="left" w:pos="2480"/>
        </w:tabs>
        <w:spacing w:after="0" w:line="240" w:lineRule="auto"/>
        <w:ind w:left="284" w:hanging="284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 xml:space="preserve">Language        Arabic / English /Russian speaker  </w:t>
      </w:r>
    </w:p>
    <w:p w:rsidR="00D318DD" w:rsidRPr="00B6350E" w:rsidRDefault="00D318DD" w:rsidP="00D918B6">
      <w:pPr>
        <w:tabs>
          <w:tab w:val="left" w:pos="2480"/>
        </w:tabs>
        <w:spacing w:after="0" w:line="240" w:lineRule="auto"/>
        <w:ind w:left="284" w:hanging="284"/>
        <w:rPr>
          <w:rFonts w:ascii="Cambria" w:hAnsi="Cambria"/>
          <w:b/>
          <w:bCs/>
          <w:color w:val="000000" w:themeColor="text1"/>
        </w:rPr>
      </w:pPr>
    </w:p>
    <w:p w:rsidR="00DF04B9" w:rsidRDefault="0080412B" w:rsidP="00463932">
      <w:pPr>
        <w:tabs>
          <w:tab w:val="left" w:pos="1302"/>
        </w:tabs>
        <w:spacing w:after="0" w:line="240" w:lineRule="auto"/>
        <w:rPr>
          <w:rFonts w:ascii="Cambria" w:hAnsi="Cambria"/>
          <w:b/>
          <w:bCs/>
          <w:color w:val="000000" w:themeColor="text1"/>
          <w:u w:val="single"/>
        </w:rPr>
      </w:pPr>
      <w:r w:rsidRPr="0080412B">
        <w:rPr>
          <w:rFonts w:ascii="Cambria" w:hAnsi="Cambria"/>
          <w:b/>
          <w:bCs/>
          <w:color w:val="000000" w:themeColor="text1"/>
          <w:u w:val="single"/>
        </w:rPr>
        <w:t xml:space="preserve">my profile </w:t>
      </w:r>
      <w:r w:rsidR="00463932" w:rsidRPr="0080412B">
        <w:rPr>
          <w:rFonts w:ascii="Cambria" w:hAnsi="Cambria"/>
          <w:b/>
          <w:bCs/>
          <w:color w:val="000000" w:themeColor="text1"/>
          <w:u w:val="single"/>
        </w:rPr>
        <w:tab/>
      </w:r>
    </w:p>
    <w:p w:rsidR="0080412B" w:rsidRPr="0080412B" w:rsidRDefault="0080412B" w:rsidP="00463932">
      <w:pPr>
        <w:tabs>
          <w:tab w:val="left" w:pos="1302"/>
        </w:tabs>
        <w:spacing w:after="0" w:line="240" w:lineRule="auto"/>
        <w:rPr>
          <w:rFonts w:ascii="Cambria" w:hAnsi="Cambria"/>
          <w:b/>
          <w:bCs/>
          <w:color w:val="000000" w:themeColor="text1"/>
          <w:u w:val="single"/>
        </w:rPr>
      </w:pPr>
    </w:p>
    <w:p w:rsidR="00B6350E" w:rsidRPr="002E3580" w:rsidRDefault="00B6350E" w:rsidP="00205CC0">
      <w:pPr>
        <w:numPr>
          <w:ilvl w:val="0"/>
          <w:numId w:val="27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Business Acumen: Knows how businesses work; knows the competition is aware of how strategies work in the marketplace.</w:t>
      </w:r>
    </w:p>
    <w:p w:rsidR="00B6350E" w:rsidRPr="002E3580" w:rsidRDefault="00B6350E" w:rsidP="00B6350E">
      <w:pPr>
        <w:numPr>
          <w:ilvl w:val="0"/>
          <w:numId w:val="27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Adaptable and diligent: high priority on accuracy and adherence to timeframes</w:t>
      </w:r>
    </w:p>
    <w:p w:rsidR="00B6350E" w:rsidRPr="002E3580" w:rsidRDefault="00B6350E" w:rsidP="00B6350E">
      <w:pPr>
        <w:numPr>
          <w:ilvl w:val="0"/>
          <w:numId w:val="27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Customer Focus: Is dedicated to meeting the expectations and requirements of internal and external customers; maintains effective relationships and gains their trust.</w:t>
      </w:r>
    </w:p>
    <w:p w:rsidR="00B6350E" w:rsidRPr="002E3580" w:rsidRDefault="00B6350E" w:rsidP="00B6350E">
      <w:pPr>
        <w:numPr>
          <w:ilvl w:val="0"/>
          <w:numId w:val="27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Negotiation and listening skills.</w:t>
      </w:r>
    </w:p>
    <w:p w:rsidR="00B6350E" w:rsidRPr="002E3580" w:rsidRDefault="00B6350E" w:rsidP="00B6350E">
      <w:pPr>
        <w:numPr>
          <w:ilvl w:val="0"/>
          <w:numId w:val="27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Cooperative, team player and people developer, Coach</w:t>
      </w:r>
    </w:p>
    <w:p w:rsidR="00B6350E" w:rsidRPr="002E3580" w:rsidRDefault="00B6350E" w:rsidP="00B6350E">
      <w:pPr>
        <w:numPr>
          <w:ilvl w:val="0"/>
          <w:numId w:val="27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Integrity.</w:t>
      </w:r>
    </w:p>
    <w:p w:rsidR="00B6350E" w:rsidRPr="002E3580" w:rsidRDefault="00B6350E" w:rsidP="00B6350E">
      <w:pPr>
        <w:numPr>
          <w:ilvl w:val="0"/>
          <w:numId w:val="27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Analytical skills, ability to read, analyze sales figures and trends and to draw conclusions that are transferable into action plans.</w:t>
      </w:r>
    </w:p>
    <w:p w:rsidR="00B6350E" w:rsidRPr="002E3580" w:rsidRDefault="00B6350E" w:rsidP="00B6350E">
      <w:pPr>
        <w:numPr>
          <w:ilvl w:val="0"/>
          <w:numId w:val="27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1"/>
          <w:szCs w:val="21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Pragmatic and solutions</w:t>
      </w:r>
      <w:r w:rsidRPr="002E3580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driven.</w:t>
      </w:r>
    </w:p>
    <w:p w:rsidR="00B6350E" w:rsidRPr="00B6350E" w:rsidRDefault="00B6350E" w:rsidP="00D918B6">
      <w:pPr>
        <w:spacing w:after="0" w:line="480" w:lineRule="auto"/>
        <w:rPr>
          <w:rFonts w:ascii="Cambria" w:hAnsi="Cambria"/>
          <w:b/>
          <w:bCs/>
          <w:color w:val="000000" w:themeColor="text1"/>
          <w:u w:val="single"/>
        </w:rPr>
      </w:pPr>
    </w:p>
    <w:p w:rsidR="00D318DD" w:rsidRPr="00B6350E" w:rsidRDefault="00D72E69" w:rsidP="00331186">
      <w:pPr>
        <w:spacing w:after="0" w:line="240" w:lineRule="auto"/>
        <w:rPr>
          <w:rFonts w:ascii="Cambria" w:hAnsi="Cambria"/>
          <w:b/>
          <w:bCs/>
          <w:color w:val="000000" w:themeColor="text1"/>
          <w:u w:val="single"/>
        </w:rPr>
      </w:pPr>
      <w:r w:rsidRPr="00B6350E">
        <w:rPr>
          <w:rFonts w:ascii="Cambria" w:hAnsi="Cambria"/>
          <w:b/>
          <w:bCs/>
          <w:color w:val="000000" w:themeColor="text1"/>
          <w:u w:val="single"/>
        </w:rPr>
        <w:t xml:space="preserve">Work Experience </w:t>
      </w:r>
    </w:p>
    <w:p w:rsidR="006D30F4" w:rsidRPr="00B6350E" w:rsidRDefault="006D30F4" w:rsidP="006D30F4">
      <w:pPr>
        <w:spacing w:after="0" w:line="240" w:lineRule="auto"/>
        <w:rPr>
          <w:rFonts w:ascii="Cambria" w:hAnsi="Cambria"/>
          <w:b/>
          <w:bCs/>
          <w:color w:val="000000" w:themeColor="text1"/>
          <w:u w:val="single"/>
        </w:rPr>
      </w:pPr>
    </w:p>
    <w:p w:rsidR="006D30F4" w:rsidRPr="00B6350E" w:rsidRDefault="006D30F4" w:rsidP="00943173">
      <w:pPr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COMPANY:</w:t>
      </w:r>
      <w:r w:rsidRPr="00B6350E">
        <w:rPr>
          <w:rFonts w:ascii="Cambria" w:hAnsi="Cambria"/>
          <w:b/>
          <w:bCs/>
          <w:color w:val="000000" w:themeColor="text1"/>
        </w:rPr>
        <w:tab/>
      </w:r>
      <w:r w:rsidR="00943173" w:rsidRPr="00B6350E">
        <w:rPr>
          <w:rFonts w:ascii="Cambria" w:hAnsi="Cambria"/>
          <w:b/>
          <w:bCs/>
          <w:color w:val="000000" w:themeColor="text1"/>
        </w:rPr>
        <w:t xml:space="preserve">    JEWEL CORNER </w:t>
      </w:r>
      <w:r w:rsidR="00890225">
        <w:rPr>
          <w:rFonts w:ascii="Cambria" w:hAnsi="Cambria"/>
          <w:b/>
          <w:bCs/>
          <w:color w:val="000000" w:themeColor="text1"/>
        </w:rPr>
        <w:t xml:space="preserve">Gold &amp;Diamond </w:t>
      </w:r>
      <w:r w:rsidR="00943173" w:rsidRPr="00B6350E">
        <w:rPr>
          <w:rFonts w:ascii="Cambria" w:hAnsi="Cambria"/>
          <w:b/>
          <w:bCs/>
          <w:color w:val="000000" w:themeColor="text1"/>
        </w:rPr>
        <w:t xml:space="preserve">jewllery 7cs group         </w:t>
      </w:r>
      <w:r w:rsidRPr="00B6350E">
        <w:rPr>
          <w:rFonts w:ascii="Cambria" w:hAnsi="Cambria"/>
          <w:b/>
          <w:bCs/>
          <w:color w:val="000000" w:themeColor="text1"/>
        </w:rPr>
        <w:t xml:space="preserve">( Dubai uae )   </w:t>
      </w:r>
    </w:p>
    <w:p w:rsidR="006D30F4" w:rsidRPr="00B6350E" w:rsidRDefault="006D30F4" w:rsidP="0089022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B6350E">
        <w:rPr>
          <w:b/>
          <w:bCs/>
          <w:color w:val="000000" w:themeColor="text1"/>
          <w:sz w:val="24"/>
          <w:szCs w:val="24"/>
        </w:rPr>
        <w:t>positiont :</w:t>
      </w:r>
      <w:r w:rsidR="00890225">
        <w:rPr>
          <w:b/>
          <w:bCs/>
          <w:color w:val="000000" w:themeColor="text1"/>
          <w:sz w:val="24"/>
          <w:szCs w:val="24"/>
        </w:rPr>
        <w:t>S</w:t>
      </w:r>
      <w:r w:rsidR="00E11F97">
        <w:rPr>
          <w:b/>
          <w:bCs/>
          <w:color w:val="000000" w:themeColor="text1"/>
          <w:sz w:val="24"/>
          <w:szCs w:val="24"/>
        </w:rPr>
        <w:t xml:space="preserve">tore </w:t>
      </w:r>
      <w:r w:rsidR="00943173" w:rsidRPr="00B6350E">
        <w:rPr>
          <w:b/>
          <w:bCs/>
          <w:color w:val="000000" w:themeColor="text1"/>
          <w:sz w:val="24"/>
          <w:szCs w:val="24"/>
        </w:rPr>
        <w:t xml:space="preserve"> manager  ( sahara center &amp; mega mall branch )</w:t>
      </w:r>
    </w:p>
    <w:p w:rsidR="00FC4131" w:rsidRPr="00B6350E" w:rsidRDefault="006D30F4" w:rsidP="006D30F4">
      <w:pPr>
        <w:rPr>
          <w:b/>
          <w:bCs/>
          <w:color w:val="000000" w:themeColor="text1"/>
          <w:sz w:val="24"/>
          <w:szCs w:val="24"/>
        </w:rPr>
      </w:pPr>
      <w:r w:rsidRPr="00B6350E">
        <w:rPr>
          <w:b/>
          <w:bCs/>
          <w:color w:val="000000" w:themeColor="text1"/>
          <w:sz w:val="24"/>
          <w:szCs w:val="24"/>
        </w:rPr>
        <w:t xml:space="preserve">duration:               November 2017 present                                                                                                                                                                           </w:t>
      </w:r>
    </w:p>
    <w:p w:rsidR="00494E4B" w:rsidRPr="00B6350E" w:rsidRDefault="00D72E69" w:rsidP="00943173">
      <w:pPr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COMPANY</w:t>
      </w:r>
      <w:r w:rsidR="009D4038" w:rsidRPr="00B6350E">
        <w:rPr>
          <w:rFonts w:ascii="Cambria" w:hAnsi="Cambria"/>
          <w:b/>
          <w:bCs/>
          <w:color w:val="000000" w:themeColor="text1"/>
        </w:rPr>
        <w:t>:</w:t>
      </w:r>
      <w:r w:rsidRPr="00B6350E">
        <w:rPr>
          <w:rFonts w:ascii="Cambria" w:hAnsi="Cambria"/>
          <w:b/>
          <w:bCs/>
          <w:color w:val="000000" w:themeColor="text1"/>
        </w:rPr>
        <w:tab/>
      </w:r>
      <w:r w:rsidR="00943173" w:rsidRPr="00B6350E">
        <w:rPr>
          <w:rFonts w:ascii="Cambria" w:hAnsi="Cambria"/>
          <w:b/>
          <w:bCs/>
          <w:color w:val="000000" w:themeColor="text1"/>
        </w:rPr>
        <w:t xml:space="preserve"> JEWEL CORNER </w:t>
      </w:r>
      <w:r w:rsidR="00890225">
        <w:rPr>
          <w:rFonts w:ascii="Cambria" w:hAnsi="Cambria"/>
          <w:b/>
          <w:bCs/>
          <w:color w:val="000000" w:themeColor="text1"/>
        </w:rPr>
        <w:t xml:space="preserve">Gold&amp;Diamond  </w:t>
      </w:r>
      <w:r w:rsidR="004A386F" w:rsidRPr="00B6350E">
        <w:rPr>
          <w:rFonts w:ascii="Cambria" w:hAnsi="Cambria"/>
          <w:b/>
          <w:bCs/>
          <w:color w:val="000000" w:themeColor="text1"/>
        </w:rPr>
        <w:t>jewllery</w:t>
      </w:r>
      <w:r w:rsidR="00943173" w:rsidRPr="00B6350E">
        <w:rPr>
          <w:rFonts w:ascii="Cambria" w:hAnsi="Cambria"/>
          <w:b/>
          <w:bCs/>
          <w:color w:val="000000" w:themeColor="text1"/>
        </w:rPr>
        <w:t xml:space="preserve"> 7cs group</w:t>
      </w:r>
      <w:r w:rsidR="00494E4B" w:rsidRPr="00B6350E">
        <w:rPr>
          <w:rFonts w:ascii="Cambria" w:hAnsi="Cambria"/>
          <w:b/>
          <w:bCs/>
          <w:color w:val="000000" w:themeColor="text1"/>
        </w:rPr>
        <w:t xml:space="preserve">        (</w:t>
      </w:r>
      <w:r w:rsidRPr="00B6350E">
        <w:rPr>
          <w:rFonts w:ascii="Cambria" w:hAnsi="Cambria"/>
          <w:b/>
          <w:bCs/>
          <w:color w:val="000000" w:themeColor="text1"/>
        </w:rPr>
        <w:t xml:space="preserve"> Dubai uae</w:t>
      </w:r>
      <w:r w:rsidR="00494E4B" w:rsidRPr="00B6350E">
        <w:rPr>
          <w:rFonts w:ascii="Cambria" w:hAnsi="Cambria"/>
          <w:b/>
          <w:bCs/>
          <w:color w:val="000000" w:themeColor="text1"/>
        </w:rPr>
        <w:t xml:space="preserve">)   </w:t>
      </w:r>
    </w:p>
    <w:p w:rsidR="00D318DD" w:rsidRPr="00B6350E" w:rsidRDefault="00494E4B" w:rsidP="00890225">
      <w:pPr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POSITION</w:t>
      </w:r>
      <w:r w:rsidR="009D4038" w:rsidRPr="00B6350E">
        <w:rPr>
          <w:rFonts w:ascii="Cambria" w:hAnsi="Cambria"/>
          <w:b/>
          <w:bCs/>
          <w:color w:val="000000" w:themeColor="text1"/>
        </w:rPr>
        <w:t>:</w:t>
      </w:r>
      <w:r w:rsidR="00890225">
        <w:rPr>
          <w:rFonts w:ascii="Cambria" w:hAnsi="Cambria"/>
          <w:b/>
          <w:bCs/>
          <w:color w:val="000000" w:themeColor="text1"/>
        </w:rPr>
        <w:t>A</w:t>
      </w:r>
      <w:r w:rsidR="009E6076">
        <w:rPr>
          <w:rFonts w:ascii="Cambria" w:hAnsi="Cambria"/>
          <w:b/>
          <w:bCs/>
          <w:color w:val="000000" w:themeColor="text1"/>
        </w:rPr>
        <w:t xml:space="preserve">ssistant store manager </w:t>
      </w:r>
      <w:r w:rsidR="00943173" w:rsidRPr="00B6350E">
        <w:rPr>
          <w:rFonts w:ascii="Cambria" w:hAnsi="Cambria"/>
          <w:b/>
          <w:bCs/>
          <w:color w:val="000000" w:themeColor="text1"/>
        </w:rPr>
        <w:t>( sahara center branch )</w:t>
      </w:r>
      <w:bookmarkStart w:id="0" w:name="_GoBack"/>
      <w:bookmarkEnd w:id="0"/>
    </w:p>
    <w:p w:rsidR="00D318DD" w:rsidRPr="00B6350E" w:rsidRDefault="001A7AE8" w:rsidP="00117E9F">
      <w:pPr>
        <w:spacing w:after="0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DURATION</w:t>
      </w:r>
      <w:r w:rsidR="009D4038" w:rsidRPr="00B6350E">
        <w:rPr>
          <w:rFonts w:ascii="Cambria" w:hAnsi="Cambria"/>
          <w:b/>
          <w:bCs/>
          <w:color w:val="000000" w:themeColor="text1"/>
        </w:rPr>
        <w:t>:</w:t>
      </w:r>
      <w:r w:rsidRPr="00B6350E">
        <w:rPr>
          <w:rFonts w:ascii="Cambria" w:hAnsi="Cambria"/>
          <w:b/>
          <w:bCs/>
          <w:color w:val="000000" w:themeColor="text1"/>
        </w:rPr>
        <w:tab/>
      </w:r>
      <w:r w:rsidR="004A386F" w:rsidRPr="00B6350E">
        <w:rPr>
          <w:rFonts w:ascii="Cambria" w:hAnsi="Cambria"/>
          <w:b/>
          <w:bCs/>
          <w:color w:val="000000" w:themeColor="text1"/>
        </w:rPr>
        <w:t>January 2017-</w:t>
      </w:r>
      <w:r w:rsidR="006D30F4" w:rsidRPr="00B6350E">
        <w:rPr>
          <w:rFonts w:ascii="Cambria" w:hAnsi="Cambria"/>
          <w:b/>
          <w:bCs/>
          <w:color w:val="000000" w:themeColor="text1"/>
        </w:rPr>
        <w:t>oct 2017</w:t>
      </w:r>
    </w:p>
    <w:p w:rsidR="00D318DD" w:rsidRPr="00B6350E" w:rsidRDefault="008A3A80" w:rsidP="00493EAA">
      <w:pPr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Company:               Regino fashion llc</w:t>
      </w:r>
      <w:r w:rsidR="00B5179E" w:rsidRPr="00B6350E">
        <w:rPr>
          <w:rFonts w:ascii="Cambria" w:hAnsi="Cambria"/>
          <w:b/>
          <w:bCs/>
          <w:color w:val="000000" w:themeColor="text1"/>
        </w:rPr>
        <w:t>.</w:t>
      </w:r>
      <w:r w:rsidR="00A627D0" w:rsidRPr="00B6350E">
        <w:rPr>
          <w:rFonts w:ascii="Cambria" w:hAnsi="Cambria"/>
          <w:b/>
          <w:bCs/>
          <w:color w:val="000000" w:themeColor="text1"/>
        </w:rPr>
        <w:t>( Dubai uae )</w:t>
      </w:r>
      <w:r w:rsidR="00B5179E" w:rsidRPr="00B6350E">
        <w:rPr>
          <w:rFonts w:ascii="Cambria" w:hAnsi="Cambria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position : </w:t>
      </w:r>
      <w:r w:rsidR="00E8445D" w:rsidRPr="00B6350E">
        <w:rPr>
          <w:rFonts w:ascii="Cambria" w:hAnsi="Cambria"/>
          <w:b/>
          <w:bCs/>
          <w:color w:val="000000" w:themeColor="text1"/>
        </w:rPr>
        <w:t>store incharge</w:t>
      </w:r>
      <w:r w:rsidR="00B5179E" w:rsidRPr="00B6350E">
        <w:rPr>
          <w:rFonts w:ascii="Cambria" w:hAnsi="Cambria"/>
          <w:b/>
          <w:bCs/>
          <w:color w:val="000000" w:themeColor="text1"/>
        </w:rPr>
        <w:t xml:space="preserve">Duration : January 2014 – march 2016 </w:t>
      </w:r>
    </w:p>
    <w:p w:rsidR="00FC4131" w:rsidRPr="00B6350E" w:rsidRDefault="00FC4131" w:rsidP="00C423D4">
      <w:pPr>
        <w:spacing w:after="0" w:line="240" w:lineRule="auto"/>
        <w:rPr>
          <w:rFonts w:ascii="Cambria" w:hAnsi="Cambria"/>
          <w:i/>
          <w:iCs/>
          <w:color w:val="000000" w:themeColor="text1"/>
        </w:rPr>
      </w:pPr>
    </w:p>
    <w:p w:rsidR="00D318DD" w:rsidRPr="00B6350E" w:rsidRDefault="00D72E69" w:rsidP="00FC4131">
      <w:pPr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COMPANY</w:t>
      </w:r>
      <w:r w:rsidR="009D4038" w:rsidRPr="00B6350E">
        <w:rPr>
          <w:rFonts w:ascii="Cambria" w:hAnsi="Cambria"/>
          <w:b/>
          <w:bCs/>
          <w:color w:val="000000" w:themeColor="text1"/>
        </w:rPr>
        <w:t>:</w:t>
      </w:r>
      <w:r w:rsidRPr="00B6350E">
        <w:rPr>
          <w:rFonts w:ascii="Cambria" w:hAnsi="Cambria"/>
          <w:b/>
          <w:bCs/>
          <w:color w:val="000000" w:themeColor="text1"/>
        </w:rPr>
        <w:tab/>
        <w:t>colors of cotton</w:t>
      </w:r>
      <w:r w:rsidR="00331186" w:rsidRPr="00B6350E">
        <w:rPr>
          <w:rFonts w:ascii="Cambria" w:hAnsi="Cambria"/>
          <w:b/>
          <w:bCs/>
          <w:color w:val="000000" w:themeColor="text1"/>
        </w:rPr>
        <w:t xml:space="preserve">.                                </w:t>
      </w:r>
      <w:r w:rsidR="00494E4B" w:rsidRPr="00B6350E">
        <w:rPr>
          <w:rFonts w:ascii="Cambria" w:hAnsi="Cambria"/>
          <w:b/>
          <w:bCs/>
          <w:color w:val="000000" w:themeColor="text1"/>
        </w:rPr>
        <w:t xml:space="preserve">   (</w:t>
      </w:r>
      <w:r w:rsidRPr="00B6350E">
        <w:rPr>
          <w:rFonts w:ascii="Cambria" w:hAnsi="Cambria"/>
          <w:b/>
          <w:bCs/>
          <w:color w:val="000000" w:themeColor="text1"/>
        </w:rPr>
        <w:t>tabas.sinai Egyp</w:t>
      </w:r>
      <w:r w:rsidR="00FC4131" w:rsidRPr="00B6350E">
        <w:rPr>
          <w:rFonts w:ascii="Cambria" w:hAnsi="Cambria"/>
          <w:b/>
          <w:bCs/>
          <w:color w:val="000000" w:themeColor="text1"/>
        </w:rPr>
        <w:t>t</w:t>
      </w:r>
      <w:r w:rsidR="00494E4B" w:rsidRPr="00B6350E">
        <w:rPr>
          <w:rFonts w:ascii="Cambria" w:hAnsi="Cambria"/>
          <w:b/>
          <w:bCs/>
          <w:color w:val="000000" w:themeColor="text1"/>
        </w:rPr>
        <w:t>)</w:t>
      </w:r>
    </w:p>
    <w:p w:rsidR="00D318DD" w:rsidRPr="00B6350E" w:rsidRDefault="00494E4B" w:rsidP="00494E4B">
      <w:pPr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 xml:space="preserve">POSITION </w:t>
      </w:r>
      <w:r w:rsidR="009D4038" w:rsidRPr="00B6350E">
        <w:rPr>
          <w:rFonts w:ascii="Cambria" w:hAnsi="Cambria"/>
          <w:b/>
          <w:bCs/>
          <w:color w:val="000000" w:themeColor="text1"/>
        </w:rPr>
        <w:t>:</w:t>
      </w:r>
      <w:r w:rsidR="009E083D" w:rsidRPr="00B6350E">
        <w:rPr>
          <w:rFonts w:ascii="Cambria" w:hAnsi="Cambria"/>
          <w:b/>
          <w:bCs/>
          <w:color w:val="000000" w:themeColor="text1"/>
        </w:rPr>
        <w:t>store manager</w:t>
      </w:r>
    </w:p>
    <w:p w:rsidR="00DF04B9" w:rsidRPr="00B6350E" w:rsidRDefault="00D452A3" w:rsidP="00494E4B">
      <w:pPr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DURATION</w:t>
      </w:r>
      <w:r w:rsidR="009D4038" w:rsidRPr="00B6350E">
        <w:rPr>
          <w:rFonts w:ascii="Cambria" w:hAnsi="Cambria"/>
          <w:b/>
          <w:bCs/>
          <w:color w:val="000000" w:themeColor="text1"/>
        </w:rPr>
        <w:t>:</w:t>
      </w:r>
      <w:r w:rsidRPr="00B6350E">
        <w:rPr>
          <w:rFonts w:ascii="Cambria" w:hAnsi="Cambria"/>
          <w:b/>
          <w:bCs/>
          <w:color w:val="000000" w:themeColor="text1"/>
        </w:rPr>
        <w:tab/>
      </w:r>
      <w:r w:rsidR="00FC4131" w:rsidRPr="00B6350E">
        <w:rPr>
          <w:rFonts w:ascii="Cambria" w:hAnsi="Cambria"/>
          <w:b/>
          <w:bCs/>
          <w:color w:val="000000" w:themeColor="text1"/>
        </w:rPr>
        <w:t xml:space="preserve">     2007-</w:t>
      </w:r>
      <w:r w:rsidR="001A48B3" w:rsidRPr="00B6350E">
        <w:rPr>
          <w:rFonts w:ascii="Cambria" w:hAnsi="Cambria"/>
          <w:b/>
          <w:bCs/>
          <w:color w:val="000000" w:themeColor="text1"/>
        </w:rPr>
        <w:t xml:space="preserve">November </w:t>
      </w:r>
      <w:r w:rsidR="00FC4131" w:rsidRPr="00B6350E">
        <w:rPr>
          <w:rFonts w:ascii="Cambria" w:hAnsi="Cambria"/>
          <w:b/>
          <w:bCs/>
          <w:color w:val="000000" w:themeColor="text1"/>
        </w:rPr>
        <w:t>2013</w:t>
      </w:r>
    </w:p>
    <w:p w:rsidR="00B6350E" w:rsidRPr="00B6350E" w:rsidRDefault="00B6350E" w:rsidP="00B6350E">
      <w:pPr>
        <w:spacing w:after="0" w:line="240" w:lineRule="auto"/>
        <w:rPr>
          <w:rFonts w:ascii="Cambria" w:hAnsi="Cambria"/>
          <w:i/>
          <w:iCs/>
          <w:color w:val="000000" w:themeColor="text1"/>
        </w:rPr>
      </w:pPr>
    </w:p>
    <w:p w:rsidR="00FC4131" w:rsidRPr="00B6350E" w:rsidRDefault="00B6350E" w:rsidP="00B6350E">
      <w:pPr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COMPANY:</w:t>
      </w:r>
      <w:r w:rsidRPr="00B6350E">
        <w:rPr>
          <w:rFonts w:ascii="Cambria" w:hAnsi="Cambria"/>
          <w:b/>
          <w:bCs/>
          <w:color w:val="000000" w:themeColor="text1"/>
        </w:rPr>
        <w:tab/>
        <w:t xml:space="preserve">      colors of cotton.                                                                     (tabas.sinai Egypt)</w:t>
      </w:r>
    </w:p>
    <w:p w:rsidR="00943173" w:rsidRPr="00B6350E" w:rsidRDefault="009D4038" w:rsidP="00B6350E">
      <w:pPr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POSITION :</w:t>
      </w:r>
      <w:r w:rsidR="009160B7" w:rsidRPr="00B6350E">
        <w:rPr>
          <w:rFonts w:ascii="Cambria" w:hAnsi="Cambria"/>
          <w:b/>
          <w:bCs/>
          <w:color w:val="000000" w:themeColor="text1"/>
        </w:rPr>
        <w:t xml:space="preserve">sales assistant </w:t>
      </w:r>
      <w:r w:rsidR="00D72E69" w:rsidRPr="00B6350E">
        <w:rPr>
          <w:rFonts w:ascii="Cambria" w:hAnsi="Cambria"/>
          <w:b/>
          <w:bCs/>
          <w:color w:val="000000" w:themeColor="text1"/>
        </w:rPr>
        <w:tab/>
      </w:r>
    </w:p>
    <w:p w:rsidR="00DF04B9" w:rsidRPr="00B6350E" w:rsidRDefault="00494E4B" w:rsidP="00FC4131">
      <w:pPr>
        <w:tabs>
          <w:tab w:val="left" w:pos="1487"/>
          <w:tab w:val="left" w:pos="3334"/>
        </w:tabs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DURATION</w:t>
      </w:r>
      <w:r w:rsidR="009D4038" w:rsidRPr="00B6350E">
        <w:rPr>
          <w:rFonts w:ascii="Cambria" w:hAnsi="Cambria"/>
          <w:b/>
          <w:bCs/>
          <w:color w:val="000000" w:themeColor="text1"/>
        </w:rPr>
        <w:t>:</w:t>
      </w:r>
      <w:r w:rsidR="00D72E69" w:rsidRPr="00B6350E">
        <w:rPr>
          <w:rFonts w:ascii="Cambria" w:hAnsi="Cambria"/>
          <w:b/>
          <w:bCs/>
          <w:color w:val="000000" w:themeColor="text1"/>
        </w:rPr>
        <w:t>2</w:t>
      </w:r>
      <w:r w:rsidR="00D452A3" w:rsidRPr="00B6350E">
        <w:rPr>
          <w:rFonts w:ascii="Cambria" w:hAnsi="Cambria"/>
          <w:b/>
          <w:bCs/>
          <w:color w:val="000000" w:themeColor="text1"/>
        </w:rPr>
        <w:t>004</w:t>
      </w:r>
      <w:r w:rsidR="009160B7" w:rsidRPr="00B6350E">
        <w:rPr>
          <w:rFonts w:ascii="Cambria" w:hAnsi="Cambria"/>
          <w:b/>
          <w:bCs/>
          <w:color w:val="000000" w:themeColor="text1"/>
        </w:rPr>
        <w:t>-May 2007</w:t>
      </w:r>
    </w:p>
    <w:p w:rsidR="00D318DD" w:rsidRPr="00B6350E" w:rsidRDefault="00D72E69" w:rsidP="009E6076">
      <w:pPr>
        <w:spacing w:after="0" w:line="480" w:lineRule="auto"/>
        <w:rPr>
          <w:rFonts w:ascii="Cambria" w:hAnsi="Cambria"/>
          <w:b/>
          <w:bCs/>
          <w:color w:val="000000" w:themeColor="text1"/>
          <w:u w:val="single"/>
        </w:rPr>
      </w:pPr>
      <w:r w:rsidRPr="00B6350E">
        <w:rPr>
          <w:rFonts w:ascii="Cambria" w:hAnsi="Cambria"/>
          <w:b/>
          <w:bCs/>
          <w:color w:val="000000" w:themeColor="text1"/>
          <w:u w:val="single"/>
        </w:rPr>
        <w:t xml:space="preserve">Job &amp;Responsibilities </w:t>
      </w:r>
      <w:r w:rsidR="0080412B">
        <w:rPr>
          <w:rFonts w:ascii="Cambria" w:hAnsi="Cambria"/>
          <w:b/>
          <w:bCs/>
          <w:color w:val="000000" w:themeColor="text1"/>
          <w:u w:val="single"/>
        </w:rPr>
        <w:t xml:space="preserve"> as</w:t>
      </w:r>
      <w:r w:rsidR="009E6076">
        <w:rPr>
          <w:rFonts w:ascii="Cambria" w:hAnsi="Cambria"/>
          <w:b/>
          <w:bCs/>
          <w:color w:val="000000" w:themeColor="text1"/>
          <w:u w:val="single"/>
        </w:rPr>
        <w:t xml:space="preserve">assistant </w:t>
      </w:r>
      <w:r w:rsidR="0080412B">
        <w:rPr>
          <w:rFonts w:ascii="Cambria" w:hAnsi="Cambria"/>
          <w:b/>
          <w:bCs/>
          <w:color w:val="000000" w:themeColor="text1"/>
          <w:u w:val="single"/>
        </w:rPr>
        <w:t>&amp;</w:t>
      </w:r>
      <w:r w:rsidR="001F4037">
        <w:rPr>
          <w:rFonts w:ascii="Cambria" w:hAnsi="Cambria"/>
          <w:b/>
          <w:bCs/>
          <w:color w:val="000000" w:themeColor="text1"/>
          <w:u w:val="single"/>
        </w:rPr>
        <w:t xml:space="preserve">store </w:t>
      </w:r>
      <w:r w:rsidR="0080412B">
        <w:rPr>
          <w:rFonts w:ascii="Cambria" w:hAnsi="Cambria"/>
          <w:b/>
          <w:bCs/>
          <w:color w:val="000000" w:themeColor="text1"/>
          <w:u w:val="single"/>
        </w:rPr>
        <w:t xml:space="preserve"> manager @ ( jewel corner) diamond &amp;jewllery</w:t>
      </w:r>
    </w:p>
    <w:p w:rsidR="002E3580" w:rsidRPr="002E3580" w:rsidRDefault="002E3580" w:rsidP="002E3580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As a </w:t>
      </w:r>
      <w:r w:rsidRPr="00B635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store manager I am </w:t>
      </w: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responsible to drive the performance of the </w:t>
      </w:r>
      <w:r w:rsidRPr="00B635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store </w:t>
      </w: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; through leading the team to deliver an outstanding client experience and achieve all targets in relation to client experience, image, sales, profitability and operational compliance.</w:t>
      </w:r>
    </w:p>
    <w:p w:rsidR="002E3580" w:rsidRPr="002E3580" w:rsidRDefault="002E3580" w:rsidP="002E3580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 </w:t>
      </w:r>
    </w:p>
    <w:p w:rsidR="002E3580" w:rsidRPr="002E3580" w:rsidRDefault="002E3580" w:rsidP="002E3580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bdr w:val="none" w:sz="0" w:space="0" w:color="auto" w:frame="1"/>
        </w:rPr>
        <w:t>Business Development</w:t>
      </w:r>
    </w:p>
    <w:p w:rsidR="002E3580" w:rsidRPr="002E3580" w:rsidRDefault="002E3580" w:rsidP="002E3580">
      <w:pPr>
        <w:numPr>
          <w:ilvl w:val="0"/>
          <w:numId w:val="21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Demonstrate sales leadership for staff by playing an active role on the selling floor</w:t>
      </w:r>
    </w:p>
    <w:p w:rsidR="002E3580" w:rsidRPr="002E3580" w:rsidRDefault="002E3580" w:rsidP="002E3580">
      <w:pPr>
        <w:numPr>
          <w:ilvl w:val="0"/>
          <w:numId w:val="21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Continuously motivate and coach client advisors to meet assigned sales targets, set and follow up team and individual objectives on a daily, weekly and monthly basis.</w:t>
      </w:r>
    </w:p>
    <w:p w:rsidR="002E3580" w:rsidRPr="002E3580" w:rsidRDefault="002E3580" w:rsidP="002E3580">
      <w:pPr>
        <w:numPr>
          <w:ilvl w:val="0"/>
          <w:numId w:val="21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 xml:space="preserve">Suggest and implement actions plans for the </w:t>
      </w:r>
      <w:r w:rsidRPr="00B635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store </w:t>
      </w: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to Retail Director (product mix, product assortment, best sellers, product allocation, store merchandising, events and animations, buying trends and customer requests)</w:t>
      </w:r>
    </w:p>
    <w:p w:rsidR="002E3580" w:rsidRPr="002E3580" w:rsidRDefault="002E3580" w:rsidP="002E3580">
      <w:pPr>
        <w:numPr>
          <w:ilvl w:val="0"/>
          <w:numId w:val="21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Manage stock to maximize sales opportunities.</w:t>
      </w:r>
    </w:p>
    <w:p w:rsidR="002E3580" w:rsidRPr="002E3580" w:rsidRDefault="002E3580" w:rsidP="002E3580">
      <w:pPr>
        <w:numPr>
          <w:ilvl w:val="0"/>
          <w:numId w:val="21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Deploy store business plan, to include marketing and promotional strategies that will continue to drive traffic to the store and develop and grow the client base.</w:t>
      </w:r>
    </w:p>
    <w:p w:rsidR="002E3580" w:rsidRPr="002E3580" w:rsidRDefault="002E3580" w:rsidP="002E3580">
      <w:pPr>
        <w:numPr>
          <w:ilvl w:val="0"/>
          <w:numId w:val="21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Identify and recruit new clients .</w:t>
      </w:r>
    </w:p>
    <w:p w:rsidR="002E3580" w:rsidRPr="002E3580" w:rsidRDefault="002E3580" w:rsidP="002E3580">
      <w:pPr>
        <w:numPr>
          <w:ilvl w:val="0"/>
          <w:numId w:val="21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Optimize sales results and </w:t>
      </w:r>
      <w:r w:rsidRPr="00B635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store </w:t>
      </w: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KPI’s through conversion rates, upselling and cross selling and by maintaining strong successful pillars and a balanced category mix.</w:t>
      </w:r>
    </w:p>
    <w:p w:rsidR="002E3580" w:rsidRPr="002E3580" w:rsidRDefault="002E3580" w:rsidP="002E3580">
      <w:pPr>
        <w:numPr>
          <w:ilvl w:val="0"/>
          <w:numId w:val="21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Effectively build and develop qualitative and efficient relationships across the brand both with the store managers and the support functions of the region to aid the success of the </w:t>
      </w:r>
      <w:r w:rsidRPr="00B635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store </w:t>
      </w: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and the development of the Brand in the region.</w:t>
      </w:r>
    </w:p>
    <w:p w:rsidR="002E3580" w:rsidRPr="002E3580" w:rsidRDefault="002E3580" w:rsidP="002E3580">
      <w:pPr>
        <w:numPr>
          <w:ilvl w:val="0"/>
          <w:numId w:val="21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Be aware of the local market and business environment including competitors' business activities and market trends and share relevant information with your pears and the head office.</w:t>
      </w:r>
    </w:p>
    <w:p w:rsidR="002E3580" w:rsidRPr="002E3580" w:rsidRDefault="002E3580" w:rsidP="002E3580">
      <w:p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 </w:t>
      </w:r>
    </w:p>
    <w:p w:rsidR="002E3580" w:rsidRPr="002E3580" w:rsidRDefault="002E3580" w:rsidP="002E3580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bdr w:val="none" w:sz="0" w:space="0" w:color="auto" w:frame="1"/>
        </w:rPr>
        <w:t>Client Experience and Event</w:t>
      </w:r>
    </w:p>
    <w:p w:rsidR="002E3580" w:rsidRPr="002E3580" w:rsidRDefault="002E3580" w:rsidP="00104FA4">
      <w:pPr>
        <w:numPr>
          <w:ilvl w:val="0"/>
          <w:numId w:val="22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Deliver a world class client experience within the </w:t>
      </w:r>
      <w:r w:rsidR="00104FA4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store </w:t>
      </w: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, exceeding brand mystery shopping expectations.</w:t>
      </w:r>
    </w:p>
    <w:p w:rsidR="002E3580" w:rsidRPr="002E3580" w:rsidRDefault="002E3580" w:rsidP="0080412B">
      <w:pPr>
        <w:numPr>
          <w:ilvl w:val="0"/>
          <w:numId w:val="22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Welcome and manage external and internal visitors and clients to the </w:t>
      </w:r>
      <w:r w:rsidR="0080412B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store </w:t>
      </w: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, ensuring that their experience reflects the brand heritage.</w:t>
      </w:r>
    </w:p>
    <w:p w:rsidR="002E3580" w:rsidRPr="002E3580" w:rsidRDefault="002E3580" w:rsidP="002E3580">
      <w:pPr>
        <w:numPr>
          <w:ilvl w:val="0"/>
          <w:numId w:val="22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Increase client flow by working closely with Marketing and CRM to develop a network of clients and develop customer loyalty.</w:t>
      </w:r>
    </w:p>
    <w:p w:rsidR="002E3580" w:rsidRPr="002E3580" w:rsidRDefault="002E3580" w:rsidP="002E3580">
      <w:pPr>
        <w:numPr>
          <w:ilvl w:val="0"/>
          <w:numId w:val="23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Achieve KPIs for new client(’s) recruitment as well as existing client retention through the building of strong relationships.</w:t>
      </w:r>
    </w:p>
    <w:p w:rsidR="002E3580" w:rsidRPr="002E3580" w:rsidRDefault="002E3580" w:rsidP="002E3580">
      <w:pPr>
        <w:numPr>
          <w:ilvl w:val="0"/>
          <w:numId w:val="23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Ensure the development, maintenance and constant usage of the client database with a key focus on qualitative information capture.</w:t>
      </w:r>
    </w:p>
    <w:p w:rsidR="002E3580" w:rsidRPr="002E3580" w:rsidRDefault="002E3580" w:rsidP="002E3580">
      <w:pPr>
        <w:numPr>
          <w:ilvl w:val="0"/>
          <w:numId w:val="23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Identify customer potential needs and use initiatives to meet them</w:t>
      </w:r>
    </w:p>
    <w:p w:rsidR="002E3580" w:rsidRPr="002E3580" w:rsidRDefault="002E3580" w:rsidP="002E3580">
      <w:pPr>
        <w:numPr>
          <w:ilvl w:val="0"/>
          <w:numId w:val="23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Contribute to brand events, effectively managing communications to clients, follow up as well as monitoring results (based on different KPIs such as sales, clients acquisition, etc.)</w:t>
      </w:r>
    </w:p>
    <w:p w:rsidR="002E3580" w:rsidRPr="002E3580" w:rsidRDefault="002E3580" w:rsidP="002E3580">
      <w:pPr>
        <w:numPr>
          <w:ilvl w:val="0"/>
          <w:numId w:val="23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Manage preparations and feedback reporting for each event, animation and key activity conducted.</w:t>
      </w:r>
    </w:p>
    <w:p w:rsidR="002E3580" w:rsidRPr="002E3580" w:rsidRDefault="002E3580" w:rsidP="002E3580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 </w:t>
      </w:r>
    </w:p>
    <w:p w:rsidR="002E3580" w:rsidRPr="002E3580" w:rsidRDefault="002E3580" w:rsidP="002E3580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bdr w:val="none" w:sz="0" w:space="0" w:color="auto" w:frame="1"/>
        </w:rPr>
        <w:t>People and Team development</w:t>
      </w:r>
    </w:p>
    <w:p w:rsidR="002E3580" w:rsidRPr="002E3580" w:rsidRDefault="002E3580" w:rsidP="002E3580">
      <w:pPr>
        <w:numPr>
          <w:ilvl w:val="0"/>
          <w:numId w:val="24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Communicate corporate initiatives to team through daily briefing.</w:t>
      </w:r>
    </w:p>
    <w:p w:rsidR="002E3580" w:rsidRPr="002E3580" w:rsidRDefault="002E3580" w:rsidP="002E3580">
      <w:pPr>
        <w:numPr>
          <w:ilvl w:val="0"/>
          <w:numId w:val="24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Communicate and reflect the brand, corporate strategy, and goals to the team.</w:t>
      </w:r>
    </w:p>
    <w:p w:rsidR="002E3580" w:rsidRPr="002E3580" w:rsidRDefault="002E3580" w:rsidP="002E3580">
      <w:pPr>
        <w:numPr>
          <w:ilvl w:val="0"/>
          <w:numId w:val="24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Create a  positive working environment</w:t>
      </w:r>
    </w:p>
    <w:p w:rsidR="002E3580" w:rsidRPr="002E3580" w:rsidRDefault="002E3580" w:rsidP="002E3580">
      <w:pPr>
        <w:numPr>
          <w:ilvl w:val="0"/>
          <w:numId w:val="24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Develop your team members to allow them to progress along their career path.</w:t>
      </w:r>
    </w:p>
    <w:p w:rsidR="002E3580" w:rsidRPr="002E3580" w:rsidRDefault="002E3580" w:rsidP="002E3580">
      <w:pPr>
        <w:numPr>
          <w:ilvl w:val="0"/>
          <w:numId w:val="24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With the Training department, ensure that all Client advisors are provided with product knowledge to enhance and ensure cross selling across categories.</w:t>
      </w:r>
    </w:p>
    <w:p w:rsidR="002E3580" w:rsidRPr="002E3580" w:rsidRDefault="002E3580" w:rsidP="002E3580">
      <w:pPr>
        <w:numPr>
          <w:ilvl w:val="0"/>
          <w:numId w:val="24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Recruit high caliber team members and ensure all new employees complete an In Store induction.</w:t>
      </w:r>
    </w:p>
    <w:p w:rsidR="002E3580" w:rsidRPr="002E3580" w:rsidRDefault="002E3580" w:rsidP="002E3580">
      <w:pPr>
        <w:numPr>
          <w:ilvl w:val="0"/>
          <w:numId w:val="24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Conduct annual performance reviews and career and development meeting.</w:t>
      </w:r>
    </w:p>
    <w:p w:rsidR="002E3580" w:rsidRPr="002E3580" w:rsidRDefault="002E3580" w:rsidP="002E3580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2E3580" w:rsidRPr="002E3580" w:rsidRDefault="002E3580" w:rsidP="002E3580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bdr w:val="none" w:sz="0" w:space="0" w:color="auto" w:frame="1"/>
        </w:rPr>
        <w:t>Brand and Image Management</w:t>
      </w:r>
    </w:p>
    <w:p w:rsidR="002E3580" w:rsidRPr="002E3580" w:rsidRDefault="002E3580" w:rsidP="002E3580">
      <w:pPr>
        <w:numPr>
          <w:ilvl w:val="0"/>
          <w:numId w:val="25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Consistently be an ambassador of </w:t>
      </w:r>
      <w:r w:rsidRPr="00B635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the brand </w:t>
      </w: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support and uphold the </w:t>
      </w:r>
      <w:r w:rsidRPr="00B635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brand </w:t>
      </w: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values and competencies at all times, striving to exceed expectations.</w:t>
      </w:r>
    </w:p>
    <w:p w:rsidR="002E3580" w:rsidRPr="002E3580" w:rsidRDefault="002E3580" w:rsidP="002E3580">
      <w:pPr>
        <w:numPr>
          <w:ilvl w:val="0"/>
          <w:numId w:val="25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Ensure that the </w:t>
      </w:r>
      <w:r w:rsidRPr="00B635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store </w:t>
      </w: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team is reflecting brand values and positioning in terms of behavior and image.</w:t>
      </w:r>
    </w:p>
    <w:p w:rsidR="002E3580" w:rsidRPr="002E3580" w:rsidRDefault="002E3580" w:rsidP="002E3580">
      <w:pPr>
        <w:numPr>
          <w:ilvl w:val="0"/>
          <w:numId w:val="25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Be responsible for the good maintenance of the </w:t>
      </w:r>
      <w:r w:rsidRPr="00B635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store </w:t>
      </w: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as well as the respect of product assortment and visual merchandising, respect of excellent uniforms and grooming standards.</w:t>
      </w:r>
    </w:p>
    <w:p w:rsidR="002E3580" w:rsidRPr="002E3580" w:rsidRDefault="002E3580" w:rsidP="002E3580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2E3580" w:rsidRPr="002E3580" w:rsidRDefault="002E3580" w:rsidP="002E3580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bdr w:val="none" w:sz="0" w:space="0" w:color="auto" w:frame="1"/>
        </w:rPr>
        <w:t>Operations</w:t>
      </w:r>
    </w:p>
    <w:p w:rsidR="002E3580" w:rsidRPr="002E3580" w:rsidRDefault="002E3580" w:rsidP="002E3580">
      <w:pPr>
        <w:numPr>
          <w:ilvl w:val="0"/>
          <w:numId w:val="26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Determine staffing needs and edit schedules and planning accordingly to ensure appropriate store coverage and match to traffic and employee time off.</w:t>
      </w:r>
    </w:p>
    <w:p w:rsidR="002E3580" w:rsidRPr="002E3580" w:rsidRDefault="002E3580" w:rsidP="002E3580">
      <w:pPr>
        <w:numPr>
          <w:ilvl w:val="0"/>
          <w:numId w:val="26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Coordinate with HR department all employees absences request and data.  </w:t>
      </w:r>
    </w:p>
    <w:p w:rsidR="002E3580" w:rsidRPr="002E3580" w:rsidRDefault="002E3580" w:rsidP="002E3580">
      <w:pPr>
        <w:numPr>
          <w:ilvl w:val="0"/>
          <w:numId w:val="26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Oversee After Sales service request providing excellent service to the customers.</w:t>
      </w:r>
    </w:p>
    <w:p w:rsidR="002E3580" w:rsidRPr="002E3580" w:rsidRDefault="002E3580" w:rsidP="002E3580">
      <w:pPr>
        <w:numPr>
          <w:ilvl w:val="0"/>
          <w:numId w:val="26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Ensure operational compliance across the </w:t>
      </w:r>
      <w:r w:rsidRPr="00B635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store </w:t>
      </w: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and team ensuring that all aspects of company procedures are adhered to including cash, stock, IT and security.</w:t>
      </w:r>
    </w:p>
    <w:p w:rsidR="002E3580" w:rsidRPr="002E3580" w:rsidRDefault="002E3580" w:rsidP="002E3580">
      <w:pPr>
        <w:numPr>
          <w:ilvl w:val="0"/>
          <w:numId w:val="26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Ensure compliance with all Internal Control procedures.</w:t>
      </w:r>
    </w:p>
    <w:p w:rsidR="002E3580" w:rsidRPr="002E3580" w:rsidRDefault="002E3580" w:rsidP="002E3580">
      <w:pPr>
        <w:numPr>
          <w:ilvl w:val="0"/>
          <w:numId w:val="26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Ensure that the health and safety of the </w:t>
      </w:r>
      <w:r w:rsidRPr="00B635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store </w:t>
      </w: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and team are managed and in line with brand and legal expectations.</w:t>
      </w:r>
    </w:p>
    <w:p w:rsidR="002E3580" w:rsidRPr="002E3580" w:rsidRDefault="002E3580" w:rsidP="002E3580">
      <w:pPr>
        <w:numPr>
          <w:ilvl w:val="0"/>
          <w:numId w:val="26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Profit and Loss responsibility for the store, with particular attention given to controllable expenses, sales plan and operating profit.</w:t>
      </w:r>
    </w:p>
    <w:p w:rsidR="002E3580" w:rsidRPr="002E3580" w:rsidRDefault="002E3580" w:rsidP="002E3580">
      <w:pPr>
        <w:numPr>
          <w:ilvl w:val="0"/>
          <w:numId w:val="26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E3580">
        <w:rPr>
          <w:rFonts w:ascii="Segoe UI" w:eastAsia="Times New Roman" w:hAnsi="Segoe UI" w:cs="Segoe UI"/>
          <w:color w:val="000000" w:themeColor="text1"/>
          <w:sz w:val="24"/>
          <w:szCs w:val="24"/>
        </w:rPr>
        <w:t>Report on store performance as and when required by the brand.</w:t>
      </w:r>
    </w:p>
    <w:p w:rsidR="002E3580" w:rsidRPr="00B6350E" w:rsidRDefault="002E3580" w:rsidP="00B6350E">
      <w:p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color w:val="000000" w:themeColor="text1"/>
          <w:sz w:val="21"/>
          <w:szCs w:val="21"/>
        </w:rPr>
      </w:pPr>
      <w:r w:rsidRPr="002E3580">
        <w:rPr>
          <w:rFonts w:ascii="Segoe UI" w:eastAsia="Times New Roman" w:hAnsi="Segoe UI" w:cs="Segoe UI"/>
          <w:color w:val="000000" w:themeColor="text1"/>
          <w:sz w:val="21"/>
          <w:szCs w:val="21"/>
        </w:rPr>
        <w:t> </w:t>
      </w:r>
    </w:p>
    <w:p w:rsidR="00D318DD" w:rsidRPr="00B6350E" w:rsidRDefault="00D72E69" w:rsidP="00D918B6">
      <w:pPr>
        <w:spacing w:after="0" w:line="480" w:lineRule="auto"/>
        <w:rPr>
          <w:rFonts w:ascii="Cambria" w:hAnsi="Cambria"/>
          <w:b/>
          <w:bCs/>
          <w:color w:val="000000" w:themeColor="text1"/>
          <w:u w:val="single"/>
        </w:rPr>
      </w:pPr>
      <w:r w:rsidRPr="00B6350E">
        <w:rPr>
          <w:rFonts w:ascii="Cambria" w:hAnsi="Cambria"/>
          <w:b/>
          <w:bCs/>
          <w:color w:val="000000" w:themeColor="text1"/>
          <w:u w:val="single"/>
        </w:rPr>
        <w:t xml:space="preserve">EDUCATIONAL </w:t>
      </w:r>
    </w:p>
    <w:p w:rsidR="00D318DD" w:rsidRPr="00B6350E" w:rsidRDefault="00D918B6" w:rsidP="00D918B6">
      <w:pPr>
        <w:tabs>
          <w:tab w:val="left" w:pos="990"/>
        </w:tabs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 xml:space="preserve">FACULTY OF TOURISM&amp; HOTELS    ( Minia university Egypt ) </w:t>
      </w:r>
    </w:p>
    <w:p w:rsidR="00D918B6" w:rsidRPr="00B6350E" w:rsidRDefault="00D918B6" w:rsidP="00FC4131">
      <w:pPr>
        <w:tabs>
          <w:tab w:val="left" w:pos="990"/>
        </w:tabs>
        <w:spacing w:after="0" w:line="48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 xml:space="preserve">Concentration                                          (  hotels  administration </w:t>
      </w:r>
      <w:r w:rsidR="00494E4B" w:rsidRPr="00B6350E">
        <w:rPr>
          <w:rFonts w:ascii="Cambria" w:hAnsi="Cambria"/>
          <w:b/>
          <w:bCs/>
          <w:color w:val="000000" w:themeColor="text1"/>
        </w:rPr>
        <w:t xml:space="preserve">)  very good  (75%)                           </w:t>
      </w:r>
    </w:p>
    <w:p w:rsidR="00D318DD" w:rsidRPr="00B6350E" w:rsidRDefault="00D72E69" w:rsidP="00D918B6">
      <w:pPr>
        <w:spacing w:after="0" w:line="276" w:lineRule="auto"/>
        <w:rPr>
          <w:rFonts w:ascii="Cambria" w:hAnsi="Cambria"/>
          <w:b/>
          <w:bCs/>
          <w:color w:val="000000" w:themeColor="text1"/>
          <w:u w:val="single"/>
        </w:rPr>
      </w:pPr>
      <w:r w:rsidRPr="00B6350E">
        <w:rPr>
          <w:rFonts w:ascii="Cambria" w:hAnsi="Cambria"/>
          <w:b/>
          <w:bCs/>
          <w:color w:val="000000" w:themeColor="text1"/>
          <w:u w:val="single"/>
        </w:rPr>
        <w:t>PERSONAL INFORMATION</w:t>
      </w:r>
    </w:p>
    <w:p w:rsidR="00D318DD" w:rsidRPr="00B6350E" w:rsidRDefault="00D318DD" w:rsidP="00D918B6">
      <w:pPr>
        <w:spacing w:after="0" w:line="240" w:lineRule="auto"/>
        <w:rPr>
          <w:rFonts w:ascii="Cambria" w:hAnsi="Cambria"/>
          <w:b/>
          <w:bCs/>
          <w:color w:val="000000" w:themeColor="text1"/>
        </w:rPr>
      </w:pPr>
    </w:p>
    <w:p w:rsidR="00D318DD" w:rsidRPr="00B6350E" w:rsidRDefault="00D72E69" w:rsidP="00D9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90"/>
        </w:tabs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NATIONALITY</w:t>
      </w:r>
      <w:r w:rsidRPr="00B6350E">
        <w:rPr>
          <w:rFonts w:ascii="Cambria" w:hAnsi="Cambria"/>
          <w:b/>
          <w:bCs/>
          <w:color w:val="000000" w:themeColor="text1"/>
        </w:rPr>
        <w:tab/>
      </w:r>
      <w:r w:rsidRPr="00B6350E">
        <w:rPr>
          <w:rFonts w:ascii="Cambria" w:hAnsi="Cambria"/>
          <w:b/>
          <w:bCs/>
          <w:color w:val="000000" w:themeColor="text1"/>
        </w:rPr>
        <w:tab/>
        <w:t>Egyptian</w:t>
      </w:r>
      <w:r w:rsidRPr="00B6350E">
        <w:rPr>
          <w:rFonts w:ascii="Cambria" w:hAnsi="Cambria"/>
          <w:b/>
          <w:bCs/>
          <w:color w:val="000000" w:themeColor="text1"/>
        </w:rPr>
        <w:tab/>
      </w:r>
    </w:p>
    <w:p w:rsidR="00D318DD" w:rsidRPr="00B6350E" w:rsidRDefault="00D72E69" w:rsidP="00D9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90"/>
        </w:tabs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MARITAL STATUS</w:t>
      </w:r>
      <w:r w:rsidRPr="00B6350E">
        <w:rPr>
          <w:rFonts w:ascii="Cambria" w:hAnsi="Cambria"/>
          <w:b/>
          <w:bCs/>
          <w:color w:val="000000" w:themeColor="text1"/>
        </w:rPr>
        <w:tab/>
        <w:t>married</w:t>
      </w:r>
      <w:r w:rsidRPr="00B6350E">
        <w:rPr>
          <w:rFonts w:ascii="Cambria" w:hAnsi="Cambria"/>
          <w:b/>
          <w:bCs/>
          <w:color w:val="000000" w:themeColor="text1"/>
        </w:rPr>
        <w:tab/>
      </w:r>
    </w:p>
    <w:p w:rsidR="00D318DD" w:rsidRPr="00B6350E" w:rsidRDefault="00D72E69" w:rsidP="00D9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90"/>
        </w:tabs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 xml:space="preserve">GENDER                  </w:t>
      </w:r>
      <w:r w:rsidRPr="00B6350E">
        <w:rPr>
          <w:rFonts w:ascii="Cambria" w:hAnsi="Cambria"/>
          <w:b/>
          <w:bCs/>
          <w:color w:val="000000" w:themeColor="text1"/>
        </w:rPr>
        <w:tab/>
        <w:t>Male</w:t>
      </w:r>
    </w:p>
    <w:p w:rsidR="00D318DD" w:rsidRPr="00B6350E" w:rsidRDefault="003A4BE8" w:rsidP="00D9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90"/>
        </w:tabs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 xml:space="preserve"> BIRTHDATE 1 OCT 1983                     </w:t>
      </w:r>
    </w:p>
    <w:p w:rsidR="00D318DD" w:rsidRPr="00B6350E" w:rsidRDefault="00D318DD" w:rsidP="00D9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90"/>
        </w:tabs>
        <w:spacing w:after="0" w:line="240" w:lineRule="auto"/>
        <w:rPr>
          <w:rFonts w:ascii="Cambria" w:hAnsi="Cambria"/>
          <w:b/>
          <w:bCs/>
          <w:color w:val="000000" w:themeColor="text1"/>
        </w:rPr>
      </w:pPr>
    </w:p>
    <w:p w:rsidR="00D318DD" w:rsidRPr="00B6350E" w:rsidRDefault="00D72E69" w:rsidP="00D918B6">
      <w:pPr>
        <w:rPr>
          <w:rFonts w:ascii="Cambria" w:hAnsi="Cambria"/>
          <w:b/>
          <w:bCs/>
          <w:color w:val="000000" w:themeColor="text1"/>
          <w:u w:val="single"/>
        </w:rPr>
      </w:pPr>
      <w:r w:rsidRPr="00B6350E">
        <w:rPr>
          <w:rFonts w:ascii="Cambria" w:hAnsi="Cambria"/>
          <w:b/>
          <w:bCs/>
          <w:color w:val="000000" w:themeColor="text1"/>
          <w:u w:val="single"/>
        </w:rPr>
        <w:t xml:space="preserve">  LANGUAGE</w:t>
      </w:r>
      <w:r w:rsidR="00FC4131" w:rsidRPr="00B6350E">
        <w:rPr>
          <w:rFonts w:ascii="Cambria" w:hAnsi="Cambria"/>
          <w:b/>
          <w:bCs/>
          <w:color w:val="000000" w:themeColor="text1"/>
          <w:u w:val="single"/>
        </w:rPr>
        <w:t>:</w:t>
      </w:r>
    </w:p>
    <w:p w:rsidR="00D318DD" w:rsidRPr="00B6350E" w:rsidRDefault="00D72E69" w:rsidP="00D9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90"/>
        </w:tabs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 xml:space="preserve">ENGLISH </w:t>
      </w:r>
      <w:r w:rsidRPr="00B6350E">
        <w:rPr>
          <w:rFonts w:ascii="Cambria" w:hAnsi="Cambria"/>
          <w:b/>
          <w:bCs/>
          <w:color w:val="000000" w:themeColor="text1"/>
        </w:rPr>
        <w:tab/>
        <w:t xml:space="preserve">fluent </w:t>
      </w:r>
      <w:r w:rsidRPr="00B6350E">
        <w:rPr>
          <w:rFonts w:ascii="Cambria" w:hAnsi="Cambria"/>
          <w:b/>
          <w:bCs/>
          <w:color w:val="000000" w:themeColor="text1"/>
        </w:rPr>
        <w:tab/>
      </w:r>
    </w:p>
    <w:p w:rsidR="00D318DD" w:rsidRPr="00B6350E" w:rsidRDefault="00D72E69" w:rsidP="00D9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90"/>
        </w:tabs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 xml:space="preserve">RUSSIAN     </w:t>
      </w:r>
      <w:r w:rsidRPr="00B6350E">
        <w:rPr>
          <w:rFonts w:ascii="Cambria" w:hAnsi="Cambria"/>
          <w:b/>
          <w:bCs/>
          <w:color w:val="000000" w:themeColor="text1"/>
        </w:rPr>
        <w:tab/>
        <w:t xml:space="preserve">Excellent </w:t>
      </w:r>
    </w:p>
    <w:p w:rsidR="00D318DD" w:rsidRPr="00B6350E" w:rsidRDefault="00FC4131" w:rsidP="00D9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90"/>
        </w:tabs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ARABIC</w:t>
      </w:r>
      <w:r w:rsidR="00D72E69" w:rsidRPr="00B6350E">
        <w:rPr>
          <w:rFonts w:ascii="Cambria" w:hAnsi="Cambria"/>
          <w:b/>
          <w:bCs/>
          <w:color w:val="000000" w:themeColor="text1"/>
        </w:rPr>
        <w:t xml:space="preserve">native  </w:t>
      </w:r>
    </w:p>
    <w:p w:rsidR="00D318DD" w:rsidRPr="00B6350E" w:rsidRDefault="00D318DD" w:rsidP="00D918B6">
      <w:pPr>
        <w:spacing w:line="276" w:lineRule="auto"/>
        <w:rPr>
          <w:rFonts w:ascii="Cambria" w:hAnsi="Cambria"/>
          <w:b/>
          <w:bCs/>
          <w:color w:val="000000" w:themeColor="text1"/>
        </w:rPr>
      </w:pPr>
    </w:p>
    <w:p w:rsidR="00D318DD" w:rsidRPr="00B6350E" w:rsidRDefault="00D72E69" w:rsidP="00D918B6">
      <w:pPr>
        <w:rPr>
          <w:rFonts w:ascii="Cambria" w:hAnsi="Cambria"/>
          <w:b/>
          <w:bCs/>
          <w:color w:val="000000" w:themeColor="text1"/>
          <w:u w:val="single"/>
        </w:rPr>
      </w:pPr>
      <w:r w:rsidRPr="00B6350E">
        <w:rPr>
          <w:rFonts w:ascii="Cambria" w:hAnsi="Cambria"/>
          <w:b/>
          <w:bCs/>
          <w:color w:val="000000" w:themeColor="text1"/>
          <w:u w:val="single"/>
        </w:rPr>
        <w:t>PROFESSIONAL COURSES:</w:t>
      </w:r>
    </w:p>
    <w:p w:rsidR="00B6350E" w:rsidRPr="00B6350E" w:rsidRDefault="00B6350E" w:rsidP="00D918B6">
      <w:pPr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* CIP  ( causing incredible performance )</w:t>
      </w:r>
    </w:p>
    <w:p w:rsidR="00D318DD" w:rsidRPr="00B6350E" w:rsidRDefault="00B6350E" w:rsidP="00A6520F">
      <w:pPr>
        <w:spacing w:line="480" w:lineRule="auto"/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 xml:space="preserve">* </w:t>
      </w:r>
      <w:r w:rsidR="00D72E69" w:rsidRPr="00B6350E">
        <w:rPr>
          <w:rFonts w:ascii="Cambria" w:hAnsi="Cambria"/>
          <w:b/>
          <w:bCs/>
          <w:color w:val="000000" w:themeColor="text1"/>
        </w:rPr>
        <w:t>IT (A+ CERTIFIED) SOFTWARE &amp; HARDWARE</w:t>
      </w:r>
    </w:p>
    <w:p w:rsidR="00D318DD" w:rsidRPr="00B6350E" w:rsidRDefault="00D72E69" w:rsidP="00ED5BD2">
      <w:pPr>
        <w:rPr>
          <w:rFonts w:ascii="Cambria" w:hAnsi="Cambria"/>
          <w:b/>
          <w:bCs/>
          <w:color w:val="000000" w:themeColor="text1"/>
        </w:rPr>
      </w:pPr>
      <w:r w:rsidRPr="00B6350E">
        <w:rPr>
          <w:rFonts w:ascii="Cambria" w:hAnsi="Cambria"/>
          <w:b/>
          <w:bCs/>
          <w:color w:val="000000" w:themeColor="text1"/>
        </w:rPr>
        <w:t>I hereby declare that the information given is correct to the best of my knowledge and that I have not withheld any information which may effect my suitability for employm</w:t>
      </w:r>
    </w:p>
    <w:p w:rsidR="00D318DD" w:rsidRPr="00B6350E" w:rsidRDefault="00D318DD" w:rsidP="00ED5BD2">
      <w:pPr>
        <w:tabs>
          <w:tab w:val="left" w:pos="1628"/>
        </w:tabs>
        <w:rPr>
          <w:rFonts w:ascii="Cambria" w:hAnsi="Cambria"/>
          <w:b/>
          <w:bCs/>
          <w:color w:val="000000" w:themeColor="text1"/>
        </w:rPr>
      </w:pPr>
    </w:p>
    <w:sectPr w:rsidR="00D318DD" w:rsidRPr="00B6350E" w:rsidSect="00494E4B">
      <w:pgSz w:w="11907" w:h="16839"/>
      <w:pgMar w:top="900" w:right="720" w:bottom="81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A1" w:rsidRDefault="004244A1" w:rsidP="00DF5181">
      <w:pPr>
        <w:spacing w:after="0" w:line="240" w:lineRule="auto"/>
      </w:pPr>
      <w:r>
        <w:separator/>
      </w:r>
    </w:p>
  </w:endnote>
  <w:endnote w:type="continuationSeparator" w:id="1">
    <w:p w:rsidR="004244A1" w:rsidRDefault="004244A1" w:rsidP="00DF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A1" w:rsidRDefault="004244A1" w:rsidP="00DF5181">
      <w:pPr>
        <w:spacing w:after="0" w:line="240" w:lineRule="auto"/>
      </w:pPr>
      <w:r>
        <w:separator/>
      </w:r>
    </w:p>
  </w:footnote>
  <w:footnote w:type="continuationSeparator" w:id="1">
    <w:p w:rsidR="004244A1" w:rsidRDefault="004244A1" w:rsidP="00DF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A7A"/>
    <w:multiLevelType w:val="multilevel"/>
    <w:tmpl w:val="4CA4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44E32"/>
    <w:multiLevelType w:val="hybridMultilevel"/>
    <w:tmpl w:val="46C2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37DC3"/>
    <w:multiLevelType w:val="hybridMultilevel"/>
    <w:tmpl w:val="00000000"/>
    <w:lvl w:ilvl="0" w:tplc="FD4E23D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ECC085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CF24447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021C3A3C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F08C66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B6546452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49634E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58761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C80AF4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>
    <w:nsid w:val="0FC77CE0"/>
    <w:multiLevelType w:val="hybridMultilevel"/>
    <w:tmpl w:val="F7A04284"/>
    <w:lvl w:ilvl="0" w:tplc="FC5AD118">
      <w:start w:val="1"/>
      <w:numFmt w:val="bullet"/>
      <w:lvlText w:val=""/>
      <w:lvlJc w:val="left"/>
      <w:pPr>
        <w:ind w:left="540" w:hanging="360"/>
      </w:pPr>
      <w:rPr>
        <w:rFonts w:ascii="Symbol" w:hAnsi="Symbol"/>
        <w:color w:val="auto"/>
      </w:rPr>
    </w:lvl>
    <w:lvl w:ilvl="1" w:tplc="01A0B7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6882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32F3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C2B1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742A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0230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C050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FAFF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2CD0478"/>
    <w:multiLevelType w:val="multilevel"/>
    <w:tmpl w:val="34CC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7C3778"/>
    <w:multiLevelType w:val="multilevel"/>
    <w:tmpl w:val="F4B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26C172DF"/>
    <w:multiLevelType w:val="multilevel"/>
    <w:tmpl w:val="857A3B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2C92245E"/>
    <w:multiLevelType w:val="hybridMultilevel"/>
    <w:tmpl w:val="00000000"/>
    <w:lvl w:ilvl="0" w:tplc="F1304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C2B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E00DA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2C4A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A83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CAE48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6D1A1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65A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877CA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5713F"/>
    <w:multiLevelType w:val="multilevel"/>
    <w:tmpl w:val="88D0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AC61C3"/>
    <w:multiLevelType w:val="multilevel"/>
    <w:tmpl w:val="92B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856C18"/>
    <w:multiLevelType w:val="multilevel"/>
    <w:tmpl w:val="50C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AB3785"/>
    <w:multiLevelType w:val="multilevel"/>
    <w:tmpl w:val="53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8660CA"/>
    <w:multiLevelType w:val="hybridMultilevel"/>
    <w:tmpl w:val="6470B932"/>
    <w:lvl w:ilvl="0" w:tplc="97AE988E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15EA0D9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977E470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A5AF87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ECCDF8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92412F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F40A54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D0E8E2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8A0377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nsid w:val="50EA5A12"/>
    <w:multiLevelType w:val="hybridMultilevel"/>
    <w:tmpl w:val="F124B2E0"/>
    <w:lvl w:ilvl="0" w:tplc="D3306F5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126FE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62AB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E860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3076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3C8F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2050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2CB1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6DE7B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1FB42FF"/>
    <w:multiLevelType w:val="multilevel"/>
    <w:tmpl w:val="E522ED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5">
    <w:nsid w:val="53BD40AA"/>
    <w:multiLevelType w:val="hybridMultilevel"/>
    <w:tmpl w:val="6C50C696"/>
    <w:lvl w:ilvl="0" w:tplc="7DA462B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42A31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387D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B5A5B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9EF1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A29E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54F0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C200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04DB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5CA5E34"/>
    <w:multiLevelType w:val="multilevel"/>
    <w:tmpl w:val="C2B637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57D71367"/>
    <w:multiLevelType w:val="multilevel"/>
    <w:tmpl w:val="15FA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8">
    <w:nsid w:val="59FA0575"/>
    <w:multiLevelType w:val="hybridMultilevel"/>
    <w:tmpl w:val="B7A6FB14"/>
    <w:lvl w:ilvl="0" w:tplc="E9481D6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8841C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4A91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F2CD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088F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3C7F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129E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52CC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F8BB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F690335"/>
    <w:multiLevelType w:val="hybridMultilevel"/>
    <w:tmpl w:val="1AFA30A4"/>
    <w:lvl w:ilvl="0" w:tplc="E84A2670">
      <w:start w:val="1"/>
      <w:numFmt w:val="bullet"/>
      <w:lvlText w:val=""/>
      <w:lvlJc w:val="left"/>
      <w:pPr>
        <w:ind w:left="540" w:hanging="360"/>
      </w:pPr>
      <w:rPr>
        <w:rFonts w:ascii="Wingdings" w:hAnsi="Wingdings"/>
        <w:color w:val="auto"/>
      </w:rPr>
    </w:lvl>
    <w:lvl w:ilvl="1" w:tplc="DE0E73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01852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EC9D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EE20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601F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0648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B494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8C06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70733B1"/>
    <w:multiLevelType w:val="multilevel"/>
    <w:tmpl w:val="B3C6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C3083A"/>
    <w:multiLevelType w:val="hybridMultilevel"/>
    <w:tmpl w:val="5D8077F4"/>
    <w:lvl w:ilvl="0" w:tplc="46FA30F0">
      <w:start w:val="1"/>
      <w:numFmt w:val="bullet"/>
      <w:lvlText w:val=""/>
      <w:lvlJc w:val="left"/>
      <w:pPr>
        <w:ind w:left="630" w:hanging="360"/>
      </w:pPr>
      <w:rPr>
        <w:rFonts w:ascii="Symbol" w:hAnsi="Symbol"/>
        <w:color w:val="auto"/>
      </w:rPr>
    </w:lvl>
    <w:lvl w:ilvl="1" w:tplc="E4B6BBB8">
      <w:start w:val="1"/>
      <w:numFmt w:val="bullet"/>
      <w:lvlText w:val="o"/>
      <w:lvlJc w:val="left"/>
      <w:pPr>
        <w:ind w:left="1350" w:hanging="360"/>
      </w:pPr>
      <w:rPr>
        <w:rFonts w:ascii="Courier New" w:hAnsi="Courier New"/>
      </w:rPr>
    </w:lvl>
    <w:lvl w:ilvl="2" w:tplc="063A2130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80E2BC0C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A6524596">
      <w:start w:val="1"/>
      <w:numFmt w:val="bullet"/>
      <w:lvlText w:val="o"/>
      <w:lvlJc w:val="left"/>
      <w:pPr>
        <w:ind w:left="3510" w:hanging="360"/>
      </w:pPr>
      <w:rPr>
        <w:rFonts w:ascii="Courier New" w:hAnsi="Courier New"/>
      </w:rPr>
    </w:lvl>
    <w:lvl w:ilvl="5" w:tplc="E8186542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1934582C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F98C265E">
      <w:start w:val="1"/>
      <w:numFmt w:val="bullet"/>
      <w:lvlText w:val="o"/>
      <w:lvlJc w:val="left"/>
      <w:pPr>
        <w:ind w:left="5670" w:hanging="360"/>
      </w:pPr>
      <w:rPr>
        <w:rFonts w:ascii="Courier New" w:hAnsi="Courier New"/>
      </w:rPr>
    </w:lvl>
    <w:lvl w:ilvl="8" w:tplc="5AEEBE94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22">
    <w:nsid w:val="6DC74313"/>
    <w:multiLevelType w:val="hybridMultilevel"/>
    <w:tmpl w:val="E9E8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37D2B"/>
    <w:multiLevelType w:val="hybridMultilevel"/>
    <w:tmpl w:val="F678E8BC"/>
    <w:lvl w:ilvl="0" w:tplc="30F491B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9D05D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EEE3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0816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54DF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6CA5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D86A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F87C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A0C62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1B161A5"/>
    <w:multiLevelType w:val="hybridMultilevel"/>
    <w:tmpl w:val="8A08E73C"/>
    <w:lvl w:ilvl="0" w:tplc="BB902296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color w:val="auto"/>
      </w:rPr>
    </w:lvl>
    <w:lvl w:ilvl="1" w:tplc="29E467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442C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5E20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BE0E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12AD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5AE2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B2E1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23CD6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B20564C"/>
    <w:multiLevelType w:val="hybridMultilevel"/>
    <w:tmpl w:val="52EEC746"/>
    <w:lvl w:ilvl="0" w:tplc="AC9A283C">
      <w:start w:val="1"/>
      <w:numFmt w:val="bullet"/>
      <w:lvlText w:val=""/>
      <w:lvlJc w:val="left"/>
      <w:pPr>
        <w:ind w:left="450" w:hanging="360"/>
      </w:pPr>
      <w:rPr>
        <w:rFonts w:ascii="Symbol" w:hAnsi="Symbol"/>
        <w:color w:val="auto"/>
      </w:rPr>
    </w:lvl>
    <w:lvl w:ilvl="1" w:tplc="E4CADFFE">
      <w:start w:val="1"/>
      <w:numFmt w:val="bullet"/>
      <w:lvlText w:val="o"/>
      <w:lvlJc w:val="left"/>
      <w:pPr>
        <w:ind w:left="1170" w:hanging="360"/>
      </w:pPr>
      <w:rPr>
        <w:rFonts w:ascii="Courier New" w:hAnsi="Courier New"/>
      </w:rPr>
    </w:lvl>
    <w:lvl w:ilvl="2" w:tplc="C63A3A5E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A78C471A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231EB4EA">
      <w:start w:val="1"/>
      <w:numFmt w:val="bullet"/>
      <w:lvlText w:val="o"/>
      <w:lvlJc w:val="left"/>
      <w:pPr>
        <w:ind w:left="3330" w:hanging="360"/>
      </w:pPr>
      <w:rPr>
        <w:rFonts w:ascii="Courier New" w:hAnsi="Courier New"/>
      </w:rPr>
    </w:lvl>
    <w:lvl w:ilvl="5" w:tplc="F470EF6C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8A90373C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6E843350">
      <w:start w:val="1"/>
      <w:numFmt w:val="bullet"/>
      <w:lvlText w:val="o"/>
      <w:lvlJc w:val="left"/>
      <w:pPr>
        <w:ind w:left="5490" w:hanging="360"/>
      </w:pPr>
      <w:rPr>
        <w:rFonts w:ascii="Courier New" w:hAnsi="Courier New"/>
      </w:rPr>
    </w:lvl>
    <w:lvl w:ilvl="8" w:tplc="E332A29C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26">
    <w:nsid w:val="7CA228D6"/>
    <w:multiLevelType w:val="hybridMultilevel"/>
    <w:tmpl w:val="63807E42"/>
    <w:lvl w:ilvl="0" w:tplc="798082CE">
      <w:start w:val="1"/>
      <w:numFmt w:val="bullet"/>
      <w:lvlText w:val=""/>
      <w:lvlJc w:val="left"/>
      <w:pPr>
        <w:ind w:left="540" w:hanging="360"/>
      </w:pPr>
      <w:rPr>
        <w:rFonts w:ascii="Symbol" w:hAnsi="Symbol"/>
        <w:color w:val="auto"/>
      </w:rPr>
    </w:lvl>
    <w:lvl w:ilvl="1" w:tplc="B6A08838">
      <w:start w:val="1"/>
      <w:numFmt w:val="bullet"/>
      <w:lvlText w:val="o"/>
      <w:lvlJc w:val="left"/>
      <w:pPr>
        <w:ind w:left="1260" w:hanging="360"/>
      </w:pPr>
      <w:rPr>
        <w:rFonts w:ascii="Courier New" w:hAnsi="Courier New"/>
      </w:rPr>
    </w:lvl>
    <w:lvl w:ilvl="2" w:tplc="6DB8C2B6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4656AE46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688065E6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5" w:tplc="BA8E8086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FFD43718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0FE4E30E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8" w:tplc="51DA79F4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2"/>
  </w:num>
  <w:num w:numId="5">
    <w:abstractNumId w:val="17"/>
  </w:num>
  <w:num w:numId="6">
    <w:abstractNumId w:val="14"/>
  </w:num>
  <w:num w:numId="7">
    <w:abstractNumId w:val="5"/>
  </w:num>
  <w:num w:numId="8">
    <w:abstractNumId w:val="16"/>
  </w:num>
  <w:num w:numId="9">
    <w:abstractNumId w:val="21"/>
  </w:num>
  <w:num w:numId="10">
    <w:abstractNumId w:val="15"/>
  </w:num>
  <w:num w:numId="11">
    <w:abstractNumId w:val="26"/>
  </w:num>
  <w:num w:numId="12">
    <w:abstractNumId w:val="6"/>
  </w:num>
  <w:num w:numId="13">
    <w:abstractNumId w:val="25"/>
  </w:num>
  <w:num w:numId="14">
    <w:abstractNumId w:val="3"/>
  </w:num>
  <w:num w:numId="15">
    <w:abstractNumId w:val="19"/>
  </w:num>
  <w:num w:numId="16">
    <w:abstractNumId w:val="24"/>
  </w:num>
  <w:num w:numId="17">
    <w:abstractNumId w:val="7"/>
  </w:num>
  <w:num w:numId="18">
    <w:abstractNumId w:val="2"/>
  </w:num>
  <w:num w:numId="19">
    <w:abstractNumId w:val="1"/>
  </w:num>
  <w:num w:numId="20">
    <w:abstractNumId w:val="22"/>
  </w:num>
  <w:num w:numId="21">
    <w:abstractNumId w:val="10"/>
  </w:num>
  <w:num w:numId="22">
    <w:abstractNumId w:val="9"/>
  </w:num>
  <w:num w:numId="23">
    <w:abstractNumId w:val="0"/>
  </w:num>
  <w:num w:numId="24">
    <w:abstractNumId w:val="11"/>
  </w:num>
  <w:num w:numId="25">
    <w:abstractNumId w:val="20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0553"/>
    <w:rsid w:val="0000638F"/>
    <w:rsid w:val="00006B3A"/>
    <w:rsid w:val="00032288"/>
    <w:rsid w:val="00033EA3"/>
    <w:rsid w:val="00045063"/>
    <w:rsid w:val="00053578"/>
    <w:rsid w:val="000714F3"/>
    <w:rsid w:val="00076B07"/>
    <w:rsid w:val="00076E06"/>
    <w:rsid w:val="00090A80"/>
    <w:rsid w:val="000967FA"/>
    <w:rsid w:val="000A0664"/>
    <w:rsid w:val="000A4079"/>
    <w:rsid w:val="000C30A5"/>
    <w:rsid w:val="000E474B"/>
    <w:rsid w:val="000E720B"/>
    <w:rsid w:val="000F51D4"/>
    <w:rsid w:val="001039ED"/>
    <w:rsid w:val="00104FA4"/>
    <w:rsid w:val="0010519A"/>
    <w:rsid w:val="00105B12"/>
    <w:rsid w:val="00106B9D"/>
    <w:rsid w:val="00117E9F"/>
    <w:rsid w:val="0012165A"/>
    <w:rsid w:val="00133ADE"/>
    <w:rsid w:val="00155468"/>
    <w:rsid w:val="001645FA"/>
    <w:rsid w:val="00171C33"/>
    <w:rsid w:val="00177907"/>
    <w:rsid w:val="00181197"/>
    <w:rsid w:val="00182B0C"/>
    <w:rsid w:val="001845BF"/>
    <w:rsid w:val="001A21E6"/>
    <w:rsid w:val="001A48B3"/>
    <w:rsid w:val="001A74DA"/>
    <w:rsid w:val="001A7923"/>
    <w:rsid w:val="001A7AE8"/>
    <w:rsid w:val="001C0B42"/>
    <w:rsid w:val="001D1FEF"/>
    <w:rsid w:val="001D254C"/>
    <w:rsid w:val="001D6306"/>
    <w:rsid w:val="001E5792"/>
    <w:rsid w:val="001F4037"/>
    <w:rsid w:val="00200ED8"/>
    <w:rsid w:val="00205CC0"/>
    <w:rsid w:val="0021180E"/>
    <w:rsid w:val="00241AF6"/>
    <w:rsid w:val="002532FF"/>
    <w:rsid w:val="00261A49"/>
    <w:rsid w:val="00262179"/>
    <w:rsid w:val="00274DB7"/>
    <w:rsid w:val="00277526"/>
    <w:rsid w:val="00284015"/>
    <w:rsid w:val="002A18A2"/>
    <w:rsid w:val="002A28E7"/>
    <w:rsid w:val="002A3E29"/>
    <w:rsid w:val="002A6DFA"/>
    <w:rsid w:val="002B0A52"/>
    <w:rsid w:val="002C5AD1"/>
    <w:rsid w:val="002C65A3"/>
    <w:rsid w:val="002D3896"/>
    <w:rsid w:val="002D4E22"/>
    <w:rsid w:val="002E3580"/>
    <w:rsid w:val="002E509A"/>
    <w:rsid w:val="002F0272"/>
    <w:rsid w:val="00304B6F"/>
    <w:rsid w:val="0030650B"/>
    <w:rsid w:val="00321AB5"/>
    <w:rsid w:val="00330245"/>
    <w:rsid w:val="00331186"/>
    <w:rsid w:val="00331BE9"/>
    <w:rsid w:val="00336D6D"/>
    <w:rsid w:val="003562E1"/>
    <w:rsid w:val="0036549E"/>
    <w:rsid w:val="003712DD"/>
    <w:rsid w:val="00373FEA"/>
    <w:rsid w:val="00375515"/>
    <w:rsid w:val="00376C16"/>
    <w:rsid w:val="003844C7"/>
    <w:rsid w:val="00386223"/>
    <w:rsid w:val="003A2E1E"/>
    <w:rsid w:val="003A4BE8"/>
    <w:rsid w:val="003B2DDD"/>
    <w:rsid w:val="003B7C3F"/>
    <w:rsid w:val="003C2BFD"/>
    <w:rsid w:val="003E0955"/>
    <w:rsid w:val="003E0CC8"/>
    <w:rsid w:val="003F1712"/>
    <w:rsid w:val="004113DA"/>
    <w:rsid w:val="00420553"/>
    <w:rsid w:val="004234F7"/>
    <w:rsid w:val="004244A1"/>
    <w:rsid w:val="004348E0"/>
    <w:rsid w:val="0043600F"/>
    <w:rsid w:val="00442F4D"/>
    <w:rsid w:val="004555F0"/>
    <w:rsid w:val="00462B15"/>
    <w:rsid w:val="00463932"/>
    <w:rsid w:val="004644D5"/>
    <w:rsid w:val="00467E94"/>
    <w:rsid w:val="00481340"/>
    <w:rsid w:val="0048616D"/>
    <w:rsid w:val="0048736F"/>
    <w:rsid w:val="00487670"/>
    <w:rsid w:val="004903E9"/>
    <w:rsid w:val="00493EAA"/>
    <w:rsid w:val="00494E4B"/>
    <w:rsid w:val="004A2A08"/>
    <w:rsid w:val="004A386F"/>
    <w:rsid w:val="004B5A39"/>
    <w:rsid w:val="004B665C"/>
    <w:rsid w:val="004C1760"/>
    <w:rsid w:val="004C17E8"/>
    <w:rsid w:val="004C563D"/>
    <w:rsid w:val="004D6282"/>
    <w:rsid w:val="004E00C0"/>
    <w:rsid w:val="004E2A39"/>
    <w:rsid w:val="004E5517"/>
    <w:rsid w:val="004E6968"/>
    <w:rsid w:val="00502FE8"/>
    <w:rsid w:val="00513C66"/>
    <w:rsid w:val="00526493"/>
    <w:rsid w:val="00526A67"/>
    <w:rsid w:val="005355CB"/>
    <w:rsid w:val="00537566"/>
    <w:rsid w:val="00543B0F"/>
    <w:rsid w:val="005519F2"/>
    <w:rsid w:val="0055653D"/>
    <w:rsid w:val="005572DE"/>
    <w:rsid w:val="00563D80"/>
    <w:rsid w:val="00571C8D"/>
    <w:rsid w:val="005A4B07"/>
    <w:rsid w:val="005B5A57"/>
    <w:rsid w:val="005B73BA"/>
    <w:rsid w:val="005C7CAF"/>
    <w:rsid w:val="005D6510"/>
    <w:rsid w:val="005F6BC1"/>
    <w:rsid w:val="00606A72"/>
    <w:rsid w:val="00610362"/>
    <w:rsid w:val="006200E7"/>
    <w:rsid w:val="006236E8"/>
    <w:rsid w:val="0063202D"/>
    <w:rsid w:val="00635FA6"/>
    <w:rsid w:val="006546E4"/>
    <w:rsid w:val="00654CB4"/>
    <w:rsid w:val="0066154D"/>
    <w:rsid w:val="00665391"/>
    <w:rsid w:val="006709F4"/>
    <w:rsid w:val="00675473"/>
    <w:rsid w:val="0067751A"/>
    <w:rsid w:val="0068600D"/>
    <w:rsid w:val="006977C6"/>
    <w:rsid w:val="006C59AD"/>
    <w:rsid w:val="006D30F4"/>
    <w:rsid w:val="006D417F"/>
    <w:rsid w:val="006E53FD"/>
    <w:rsid w:val="006E7F95"/>
    <w:rsid w:val="00701CE6"/>
    <w:rsid w:val="00735087"/>
    <w:rsid w:val="007422DF"/>
    <w:rsid w:val="007423A5"/>
    <w:rsid w:val="0075146B"/>
    <w:rsid w:val="007523E9"/>
    <w:rsid w:val="0076549E"/>
    <w:rsid w:val="00782608"/>
    <w:rsid w:val="0079119E"/>
    <w:rsid w:val="0079740D"/>
    <w:rsid w:val="007A46E9"/>
    <w:rsid w:val="007B42CC"/>
    <w:rsid w:val="007C76AD"/>
    <w:rsid w:val="007D3327"/>
    <w:rsid w:val="007F07D4"/>
    <w:rsid w:val="007F6295"/>
    <w:rsid w:val="0080412B"/>
    <w:rsid w:val="00804F5A"/>
    <w:rsid w:val="008124A1"/>
    <w:rsid w:val="00815804"/>
    <w:rsid w:val="008163A5"/>
    <w:rsid w:val="00836775"/>
    <w:rsid w:val="00854DAF"/>
    <w:rsid w:val="00857037"/>
    <w:rsid w:val="00857E74"/>
    <w:rsid w:val="00871A5A"/>
    <w:rsid w:val="00890225"/>
    <w:rsid w:val="00896118"/>
    <w:rsid w:val="00897F36"/>
    <w:rsid w:val="008A244B"/>
    <w:rsid w:val="008A3A80"/>
    <w:rsid w:val="008B0B61"/>
    <w:rsid w:val="008B30E9"/>
    <w:rsid w:val="008B514F"/>
    <w:rsid w:val="008C1512"/>
    <w:rsid w:val="008C6C19"/>
    <w:rsid w:val="008C745C"/>
    <w:rsid w:val="008D1EF0"/>
    <w:rsid w:val="008D2A0C"/>
    <w:rsid w:val="00907E94"/>
    <w:rsid w:val="009160B7"/>
    <w:rsid w:val="00917021"/>
    <w:rsid w:val="0092075E"/>
    <w:rsid w:val="00926EB2"/>
    <w:rsid w:val="00943173"/>
    <w:rsid w:val="0095620E"/>
    <w:rsid w:val="009601BB"/>
    <w:rsid w:val="00961FD4"/>
    <w:rsid w:val="00964D6C"/>
    <w:rsid w:val="00964F87"/>
    <w:rsid w:val="00966A74"/>
    <w:rsid w:val="00974403"/>
    <w:rsid w:val="0098406C"/>
    <w:rsid w:val="00985FD7"/>
    <w:rsid w:val="00986E57"/>
    <w:rsid w:val="00996BF8"/>
    <w:rsid w:val="009B44CD"/>
    <w:rsid w:val="009C586D"/>
    <w:rsid w:val="009D4038"/>
    <w:rsid w:val="009D41C3"/>
    <w:rsid w:val="009D778D"/>
    <w:rsid w:val="009E083D"/>
    <w:rsid w:val="009E6076"/>
    <w:rsid w:val="009E7C22"/>
    <w:rsid w:val="009F7303"/>
    <w:rsid w:val="009F796D"/>
    <w:rsid w:val="00A112D0"/>
    <w:rsid w:val="00A2123B"/>
    <w:rsid w:val="00A36B37"/>
    <w:rsid w:val="00A40124"/>
    <w:rsid w:val="00A506BA"/>
    <w:rsid w:val="00A51747"/>
    <w:rsid w:val="00A52504"/>
    <w:rsid w:val="00A56E4B"/>
    <w:rsid w:val="00A627D0"/>
    <w:rsid w:val="00A6520F"/>
    <w:rsid w:val="00A70EED"/>
    <w:rsid w:val="00A739AE"/>
    <w:rsid w:val="00A91F9D"/>
    <w:rsid w:val="00AA03F6"/>
    <w:rsid w:val="00AB6670"/>
    <w:rsid w:val="00AB7C45"/>
    <w:rsid w:val="00AC40F8"/>
    <w:rsid w:val="00AC562C"/>
    <w:rsid w:val="00AD06D4"/>
    <w:rsid w:val="00B1148B"/>
    <w:rsid w:val="00B142E9"/>
    <w:rsid w:val="00B505A4"/>
    <w:rsid w:val="00B5179E"/>
    <w:rsid w:val="00B53DCE"/>
    <w:rsid w:val="00B56A36"/>
    <w:rsid w:val="00B61095"/>
    <w:rsid w:val="00B6350E"/>
    <w:rsid w:val="00B677EE"/>
    <w:rsid w:val="00B716DC"/>
    <w:rsid w:val="00B817B7"/>
    <w:rsid w:val="00B911C0"/>
    <w:rsid w:val="00B917F6"/>
    <w:rsid w:val="00BA4661"/>
    <w:rsid w:val="00BA6F82"/>
    <w:rsid w:val="00BB2224"/>
    <w:rsid w:val="00BD0839"/>
    <w:rsid w:val="00BE565D"/>
    <w:rsid w:val="00BE66AC"/>
    <w:rsid w:val="00BF1D5D"/>
    <w:rsid w:val="00BF1EDF"/>
    <w:rsid w:val="00C04FA9"/>
    <w:rsid w:val="00C077F9"/>
    <w:rsid w:val="00C344AF"/>
    <w:rsid w:val="00C348B6"/>
    <w:rsid w:val="00C3638B"/>
    <w:rsid w:val="00C37A23"/>
    <w:rsid w:val="00C423D4"/>
    <w:rsid w:val="00C51E2F"/>
    <w:rsid w:val="00C5259E"/>
    <w:rsid w:val="00C60456"/>
    <w:rsid w:val="00C63970"/>
    <w:rsid w:val="00C64957"/>
    <w:rsid w:val="00C7392D"/>
    <w:rsid w:val="00C73B31"/>
    <w:rsid w:val="00C80E31"/>
    <w:rsid w:val="00C83D2C"/>
    <w:rsid w:val="00C95339"/>
    <w:rsid w:val="00CA6C05"/>
    <w:rsid w:val="00CD2263"/>
    <w:rsid w:val="00CF31B2"/>
    <w:rsid w:val="00CF6450"/>
    <w:rsid w:val="00D31567"/>
    <w:rsid w:val="00D318DD"/>
    <w:rsid w:val="00D31EA4"/>
    <w:rsid w:val="00D3391A"/>
    <w:rsid w:val="00D405FB"/>
    <w:rsid w:val="00D452A3"/>
    <w:rsid w:val="00D47CB9"/>
    <w:rsid w:val="00D50DFB"/>
    <w:rsid w:val="00D55E9C"/>
    <w:rsid w:val="00D57F1C"/>
    <w:rsid w:val="00D70D97"/>
    <w:rsid w:val="00D72E69"/>
    <w:rsid w:val="00D8059F"/>
    <w:rsid w:val="00D83693"/>
    <w:rsid w:val="00D90356"/>
    <w:rsid w:val="00D909AE"/>
    <w:rsid w:val="00D918B6"/>
    <w:rsid w:val="00DA0F7F"/>
    <w:rsid w:val="00DA1718"/>
    <w:rsid w:val="00DA5A8D"/>
    <w:rsid w:val="00DA6DCF"/>
    <w:rsid w:val="00DB5D55"/>
    <w:rsid w:val="00DC1F83"/>
    <w:rsid w:val="00DD35A0"/>
    <w:rsid w:val="00DE3AD2"/>
    <w:rsid w:val="00DE77D1"/>
    <w:rsid w:val="00DF0495"/>
    <w:rsid w:val="00DF04B9"/>
    <w:rsid w:val="00DF18FB"/>
    <w:rsid w:val="00DF4B0B"/>
    <w:rsid w:val="00DF5181"/>
    <w:rsid w:val="00DF7704"/>
    <w:rsid w:val="00E03FAA"/>
    <w:rsid w:val="00E11F97"/>
    <w:rsid w:val="00E1403F"/>
    <w:rsid w:val="00E16AA9"/>
    <w:rsid w:val="00E23DD8"/>
    <w:rsid w:val="00E308C7"/>
    <w:rsid w:val="00E3161F"/>
    <w:rsid w:val="00E36BE0"/>
    <w:rsid w:val="00E40B4E"/>
    <w:rsid w:val="00E62B6A"/>
    <w:rsid w:val="00E640AF"/>
    <w:rsid w:val="00E73028"/>
    <w:rsid w:val="00E821B5"/>
    <w:rsid w:val="00E8445D"/>
    <w:rsid w:val="00E84C8F"/>
    <w:rsid w:val="00EA7FCE"/>
    <w:rsid w:val="00EB1E8A"/>
    <w:rsid w:val="00EC0D65"/>
    <w:rsid w:val="00EC149F"/>
    <w:rsid w:val="00ED502A"/>
    <w:rsid w:val="00ED5913"/>
    <w:rsid w:val="00ED5BD2"/>
    <w:rsid w:val="00EE35C3"/>
    <w:rsid w:val="00EF4585"/>
    <w:rsid w:val="00EF6A99"/>
    <w:rsid w:val="00F02C36"/>
    <w:rsid w:val="00F05C13"/>
    <w:rsid w:val="00F06E4D"/>
    <w:rsid w:val="00F1179B"/>
    <w:rsid w:val="00F33A0A"/>
    <w:rsid w:val="00F3456D"/>
    <w:rsid w:val="00F3496F"/>
    <w:rsid w:val="00F34CC2"/>
    <w:rsid w:val="00F34F53"/>
    <w:rsid w:val="00F379FF"/>
    <w:rsid w:val="00F41FF4"/>
    <w:rsid w:val="00F476B1"/>
    <w:rsid w:val="00F527D8"/>
    <w:rsid w:val="00F64FBF"/>
    <w:rsid w:val="00F65E4E"/>
    <w:rsid w:val="00F6602B"/>
    <w:rsid w:val="00F718BA"/>
    <w:rsid w:val="00F72FBE"/>
    <w:rsid w:val="00F7453F"/>
    <w:rsid w:val="00F74F61"/>
    <w:rsid w:val="00F844A3"/>
    <w:rsid w:val="00F94079"/>
    <w:rsid w:val="00FA1695"/>
    <w:rsid w:val="00FA4ECC"/>
    <w:rsid w:val="00FB0896"/>
    <w:rsid w:val="00FB73B4"/>
    <w:rsid w:val="00FC4131"/>
    <w:rsid w:val="00FD528B"/>
    <w:rsid w:val="00FD7A55"/>
    <w:rsid w:val="00FE293F"/>
    <w:rsid w:val="00FF223D"/>
    <w:rsid w:val="00FF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181"/>
  </w:style>
  <w:style w:type="paragraph" w:styleId="Footer">
    <w:name w:val="footer"/>
    <w:basedOn w:val="Normal"/>
    <w:link w:val="FooterChar"/>
    <w:uiPriority w:val="99"/>
    <w:semiHidden/>
    <w:unhideWhenUsed/>
    <w:rsid w:val="00DF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181"/>
  </w:style>
  <w:style w:type="character" w:customStyle="1" w:styleId="apple-converted-space">
    <w:name w:val="apple-converted-space"/>
    <w:basedOn w:val="DefaultParagraphFont"/>
    <w:rsid w:val="00DF5181"/>
  </w:style>
  <w:style w:type="paragraph" w:styleId="NormalWeb">
    <w:name w:val="Normal (Web)"/>
    <w:basedOn w:val="Normal"/>
    <w:uiPriority w:val="99"/>
    <w:semiHidden/>
    <w:unhideWhenUsed/>
    <w:rsid w:val="00DF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736F"/>
    <w:rPr>
      <w:i/>
      <w:iCs/>
    </w:rPr>
  </w:style>
  <w:style w:type="character" w:styleId="Strong">
    <w:name w:val="Strong"/>
    <w:basedOn w:val="DefaultParagraphFont"/>
    <w:uiPriority w:val="22"/>
    <w:qFormat/>
    <w:rsid w:val="00BF1D5D"/>
    <w:rPr>
      <w:b/>
      <w:bCs/>
    </w:rPr>
  </w:style>
  <w:style w:type="paragraph" w:styleId="NoSpacing">
    <w:name w:val="No Spacing"/>
    <w:link w:val="NoSpacingChar"/>
    <w:uiPriority w:val="99"/>
    <w:qFormat/>
    <w:rsid w:val="00C7392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99"/>
    <w:rsid w:val="00C7392D"/>
    <w:rPr>
      <w:rFonts w:ascii="Calibri" w:eastAsia="Times New Roman" w:hAnsi="Calibri" w:cs="Arial"/>
    </w:rPr>
  </w:style>
  <w:style w:type="character" w:customStyle="1" w:styleId="apple-style-span">
    <w:name w:val="apple-style-span"/>
    <w:basedOn w:val="DefaultParagraphFont"/>
    <w:rsid w:val="00E82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181"/>
  </w:style>
  <w:style w:type="paragraph" w:styleId="Footer">
    <w:name w:val="footer"/>
    <w:basedOn w:val="Normal"/>
    <w:link w:val="FooterChar"/>
    <w:uiPriority w:val="99"/>
    <w:semiHidden/>
    <w:unhideWhenUsed/>
    <w:rsid w:val="00DF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181"/>
  </w:style>
  <w:style w:type="character" w:customStyle="1" w:styleId="apple-converted-space">
    <w:name w:val="apple-converted-space"/>
    <w:basedOn w:val="DefaultParagraphFont"/>
    <w:rsid w:val="00DF5181"/>
  </w:style>
  <w:style w:type="paragraph" w:styleId="NormalWeb">
    <w:name w:val="Normal (Web)"/>
    <w:basedOn w:val="Normal"/>
    <w:uiPriority w:val="99"/>
    <w:semiHidden/>
    <w:unhideWhenUsed/>
    <w:rsid w:val="00DF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736F"/>
    <w:rPr>
      <w:i/>
      <w:iCs/>
    </w:rPr>
  </w:style>
  <w:style w:type="character" w:styleId="Strong">
    <w:name w:val="Strong"/>
    <w:basedOn w:val="DefaultParagraphFont"/>
    <w:uiPriority w:val="22"/>
    <w:qFormat/>
    <w:rsid w:val="00BF1D5D"/>
    <w:rPr>
      <w:b/>
      <w:bCs/>
    </w:rPr>
  </w:style>
  <w:style w:type="paragraph" w:styleId="NoSpacing">
    <w:name w:val="No Spacing"/>
    <w:link w:val="NoSpacingChar"/>
    <w:uiPriority w:val="99"/>
    <w:qFormat/>
    <w:rsid w:val="00C7392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99"/>
    <w:rsid w:val="00C7392D"/>
    <w:rPr>
      <w:rFonts w:ascii="Calibri" w:eastAsia="Times New Roman" w:hAnsi="Calibri" w:cs="Arial"/>
    </w:rPr>
  </w:style>
  <w:style w:type="character" w:customStyle="1" w:styleId="apple-style-span">
    <w:name w:val="apple-style-span"/>
    <w:basedOn w:val="DefaultParagraphFont"/>
    <w:rsid w:val="00E82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ab.38192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HRDESK4</cp:lastModifiedBy>
  <cp:revision>7</cp:revision>
  <cp:lastPrinted>2014-01-19T11:56:00Z</cp:lastPrinted>
  <dcterms:created xsi:type="dcterms:W3CDTF">2018-07-03T15:50:00Z</dcterms:created>
  <dcterms:modified xsi:type="dcterms:W3CDTF">2018-07-15T14:19:00Z</dcterms:modified>
</cp:coreProperties>
</file>