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41" w:rsidRDefault="0074620C">
      <w:pPr>
        <w:pStyle w:val="NoSpacing"/>
        <w:shd w:val="clear" w:color="auto" w:fill="FFFFFF"/>
        <w:spacing w:before="240" w:line="276" w:lineRule="auto"/>
        <w:jc w:val="center"/>
        <w:rPr>
          <w:rFonts w:asciiTheme="minorHAnsi" w:hAnsiTheme="minorHAnsi" w:cstheme="minorHAnsi"/>
          <w:b/>
          <w:color w:val="000000"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color w:val="000000"/>
          <w:sz w:val="40"/>
          <w:szCs w:val="40"/>
          <w:lang w:val="en-US"/>
        </w:rPr>
        <w:t>CURRICULUM VITAE</w:t>
      </w:r>
    </w:p>
    <w:p w:rsidR="005E7841" w:rsidRDefault="005E7841">
      <w:pPr>
        <w:tabs>
          <w:tab w:val="left" w:pos="2127"/>
          <w:tab w:val="left" w:pos="2410"/>
        </w:tabs>
        <w:spacing w:after="0"/>
        <w:rPr>
          <w:rFonts w:cstheme="minorHAnsi"/>
          <w:bCs/>
          <w:sz w:val="28"/>
          <w:szCs w:val="28"/>
        </w:rPr>
      </w:pPr>
      <w:bookmarkStart w:id="0" w:name="_GoBack"/>
    </w:p>
    <w:p w:rsidR="005E7841" w:rsidRDefault="005E7841">
      <w:pPr>
        <w:tabs>
          <w:tab w:val="left" w:pos="2127"/>
          <w:tab w:val="left" w:pos="2410"/>
        </w:tabs>
        <w:spacing w:after="0"/>
        <w:rPr>
          <w:rFonts w:cstheme="minorHAnsi"/>
          <w:bCs/>
          <w:sz w:val="28"/>
          <w:szCs w:val="28"/>
        </w:rPr>
      </w:pPr>
    </w:p>
    <w:p w:rsidR="005E7841" w:rsidRDefault="0074620C">
      <w:pPr>
        <w:tabs>
          <w:tab w:val="left" w:pos="2127"/>
          <w:tab w:val="left" w:pos="2410"/>
        </w:tabs>
        <w:spacing w:after="0"/>
        <w:rPr>
          <w:rFonts w:cstheme="minorHAnsi"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161290</wp:posOffset>
            </wp:positionV>
            <wp:extent cx="1181100" cy="1600200"/>
            <wp:effectExtent l="0" t="0" r="0" b="0"/>
            <wp:wrapNone/>
            <wp:docPr id="1026" name="Image1" descr="C:\Users\DESIGN 10\Desktop\scan_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577299">
        <w:rPr>
          <w:rFonts w:cstheme="minorHAnsi"/>
          <w:bCs/>
          <w:sz w:val="28"/>
          <w:szCs w:val="28"/>
        </w:rPr>
        <w:t xml:space="preserve">Name </w:t>
      </w:r>
      <w:r w:rsidR="00577299">
        <w:rPr>
          <w:rFonts w:cstheme="minorHAnsi"/>
          <w:bCs/>
          <w:sz w:val="28"/>
          <w:szCs w:val="28"/>
        </w:rPr>
        <w:tab/>
        <w:t>:</w:t>
      </w:r>
      <w:r w:rsidR="00577299">
        <w:rPr>
          <w:rFonts w:cstheme="minorHAnsi"/>
          <w:bCs/>
          <w:sz w:val="28"/>
          <w:szCs w:val="28"/>
        </w:rPr>
        <w:tab/>
        <w:t xml:space="preserve">BERUCHAN </w:t>
      </w:r>
      <w:r>
        <w:rPr>
          <w:rFonts w:cstheme="minorHAnsi"/>
          <w:bCs/>
          <w:sz w:val="28"/>
          <w:szCs w:val="28"/>
        </w:rPr>
        <w:br/>
      </w:r>
      <w:r>
        <w:rPr>
          <w:rFonts w:cstheme="minorHAnsi"/>
          <w:bCs/>
          <w:sz w:val="24"/>
          <w:szCs w:val="24"/>
          <w:lang w:val="de-DE"/>
        </w:rPr>
        <w:t>E-MAIL</w:t>
      </w:r>
      <w:r>
        <w:rPr>
          <w:rFonts w:cstheme="minorHAnsi"/>
          <w:bCs/>
          <w:sz w:val="24"/>
          <w:szCs w:val="24"/>
          <w:lang w:val="de-DE"/>
        </w:rPr>
        <w:tab/>
        <w:t>:</w:t>
      </w:r>
      <w:r>
        <w:rPr>
          <w:rFonts w:cstheme="minorHAnsi"/>
          <w:bCs/>
          <w:sz w:val="24"/>
          <w:szCs w:val="24"/>
          <w:lang w:val="de-DE"/>
        </w:rPr>
        <w:tab/>
      </w:r>
      <w:hyperlink r:id="rId6" w:history="1">
        <w:r w:rsidR="00577299" w:rsidRPr="006B4AB3">
          <w:rPr>
            <w:rStyle w:val="Hyperlink"/>
            <w:rFonts w:cstheme="minorHAnsi"/>
            <w:sz w:val="24"/>
            <w:szCs w:val="24"/>
            <w:lang w:val="de-DE"/>
          </w:rPr>
          <w:t>beruchan.382146@2freemail.com</w:t>
        </w:r>
      </w:hyperlink>
      <w:r w:rsidR="00577299">
        <w:rPr>
          <w:rFonts w:cstheme="minorHAnsi"/>
          <w:sz w:val="24"/>
          <w:szCs w:val="24"/>
          <w:lang w:val="de-DE"/>
        </w:rPr>
        <w:t xml:space="preserve"> </w:t>
      </w:r>
    </w:p>
    <w:p w:rsidR="005E7841" w:rsidRDefault="0074620C">
      <w:pPr>
        <w:tabs>
          <w:tab w:val="left" w:pos="2127"/>
          <w:tab w:val="left" w:pos="241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theme="minorHAnsi"/>
          <w:sz w:val="24"/>
          <w:szCs w:val="24"/>
        </w:rPr>
        <w:t>NATIONALITY</w:t>
      </w:r>
      <w:r>
        <w:rPr>
          <w:rFonts w:cstheme="minorHAnsi"/>
          <w:sz w:val="24"/>
          <w:szCs w:val="24"/>
        </w:rPr>
        <w:tab/>
        <w:t>:</w:t>
      </w:r>
      <w:r>
        <w:rPr>
          <w:rFonts w:cstheme="minorHAnsi"/>
          <w:sz w:val="24"/>
          <w:szCs w:val="24"/>
        </w:rPr>
        <w:tab/>
        <w:t>Ugandan</w:t>
      </w:r>
    </w:p>
    <w:p w:rsidR="005E7841" w:rsidRDefault="0074620C">
      <w:pPr>
        <w:pStyle w:val="NoSpacing"/>
        <w:shd w:val="clear" w:color="auto" w:fill="FFFFFF"/>
        <w:tabs>
          <w:tab w:val="left" w:pos="2127"/>
          <w:tab w:val="left" w:pos="241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MARITAL STATUS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 xml:space="preserve">: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Single</w:t>
      </w:r>
    </w:p>
    <w:p w:rsidR="005E7841" w:rsidRDefault="0074620C">
      <w:pPr>
        <w:pStyle w:val="NoSpacing"/>
        <w:shd w:val="clear" w:color="auto" w:fill="FFFFFF"/>
        <w:tabs>
          <w:tab w:val="left" w:pos="2127"/>
          <w:tab w:val="left" w:pos="241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LANGUAGES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 xml:space="preserve">: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English / Arabic</w:t>
      </w:r>
    </w:p>
    <w:p w:rsidR="005E7841" w:rsidRDefault="0074620C">
      <w:pPr>
        <w:pStyle w:val="NoSpacing"/>
        <w:shd w:val="clear" w:color="auto" w:fill="FFFFFF"/>
        <w:tabs>
          <w:tab w:val="left" w:pos="2127"/>
          <w:tab w:val="left" w:pos="2410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VISA STATUS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Visit Visa</w:t>
      </w:r>
      <w:r>
        <w:rPr>
          <w:rFonts w:asciiTheme="minorHAnsi" w:hAnsiTheme="minorHAnsi" w:cstheme="minorHAnsi"/>
          <w:sz w:val="24"/>
          <w:szCs w:val="24"/>
          <w:lang w:val="en-US"/>
        </w:rPr>
        <w:br/>
        <w:t>ADDRESS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Dubai - U.A.E.</w:t>
      </w:r>
    </w:p>
    <w:p w:rsidR="005E7841" w:rsidRDefault="005E7841">
      <w:pPr>
        <w:pStyle w:val="NoSpacing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5E7841" w:rsidRDefault="0074620C">
      <w:pPr>
        <w:pStyle w:val="Title"/>
        <w:spacing w:after="0" w:line="276" w:lineRule="auto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APPLIED POSITION:   SALES / MARKETING </w:t>
      </w:r>
    </w:p>
    <w:p w:rsidR="005E7841" w:rsidRDefault="005E7841">
      <w:pPr>
        <w:rPr>
          <w:rFonts w:ascii="Arial" w:hAnsi="Arial" w:cs="Arial"/>
        </w:rPr>
      </w:pPr>
    </w:p>
    <w:p w:rsidR="005E7841" w:rsidRDefault="0074620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Career objective</w:t>
      </w:r>
    </w:p>
    <w:p w:rsidR="005E7841" w:rsidRDefault="005E7841">
      <w:pPr>
        <w:spacing w:after="0"/>
        <w:rPr>
          <w:rFonts w:ascii="Arial" w:hAnsi="Arial" w:cs="Arial"/>
          <w:b/>
          <w:sz w:val="24"/>
          <w:szCs w:val="24"/>
        </w:rPr>
      </w:pPr>
    </w:p>
    <w:p w:rsidR="005E7841" w:rsidRDefault="007462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To pursue a long term career in a progressive multinational organization that provides opportunities for career growth and professional development in a challenging and competitive environment where excellent communication &amp; organizational skills could maximize profitability.</w:t>
      </w:r>
    </w:p>
    <w:p w:rsidR="005E7841" w:rsidRDefault="007462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Personal profile an outgoing person offering extensive knowledge about store management and superior customer service. </w:t>
      </w:r>
    </w:p>
    <w:p w:rsidR="005E7841" w:rsidRDefault="007462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Organized, independent professional offering 3years’ experience in the store management industry. Detail-orientated with strong time management skills and ability to learn new tasks quickly.</w:t>
      </w:r>
    </w:p>
    <w:p w:rsidR="005E7841" w:rsidRDefault="005E7841">
      <w:pPr>
        <w:spacing w:after="0"/>
        <w:jc w:val="both"/>
        <w:rPr>
          <w:rFonts w:ascii="Arial" w:hAnsi="Arial" w:cs="Arial"/>
          <w:b/>
          <w:color w:val="000000"/>
          <w:sz w:val="36"/>
          <w:szCs w:val="36"/>
        </w:rPr>
      </w:pPr>
    </w:p>
    <w:p w:rsidR="005E7841" w:rsidRDefault="0074620C">
      <w:pPr>
        <w:spacing w:after="0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WORK EXPERIENCE:</w:t>
      </w:r>
    </w:p>
    <w:p w:rsidR="005E7841" w:rsidRDefault="005E7841">
      <w:pPr>
        <w:spacing w:after="0"/>
        <w:rPr>
          <w:rFonts w:ascii="Arial" w:hAnsi="Arial" w:cs="Arial"/>
          <w:b/>
          <w:color w:val="000000"/>
          <w:sz w:val="10"/>
          <w:szCs w:val="10"/>
        </w:rPr>
      </w:pPr>
    </w:p>
    <w:p w:rsidR="005E7841" w:rsidRDefault="0074620C">
      <w:pPr>
        <w:tabs>
          <w:tab w:val="left" w:pos="1418"/>
        </w:tabs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Company:</w:t>
      </w:r>
      <w:r>
        <w:rPr>
          <w:rFonts w:ascii="Arial" w:hAnsi="Arial" w:cs="Arial"/>
          <w:b/>
          <w:color w:val="000000"/>
          <w:sz w:val="24"/>
          <w:szCs w:val="24"/>
        </w:rPr>
        <w:tab/>
        <w:t>Silk Events, Kampala, Uganda.</w:t>
      </w:r>
      <w:r>
        <w:rPr>
          <w:rFonts w:ascii="Arial" w:hAnsi="Arial" w:cs="Arial"/>
          <w:b/>
          <w:color w:val="000000"/>
          <w:sz w:val="24"/>
          <w:szCs w:val="24"/>
        </w:rPr>
        <w:br/>
        <w:t>position:</w:t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SALES &amp; EVENTS MARKETING </w:t>
      </w:r>
      <w:r>
        <w:rPr>
          <w:rFonts w:ascii="Arial" w:hAnsi="Arial" w:cs="Arial"/>
          <w:b/>
          <w:color w:val="000000"/>
          <w:sz w:val="24"/>
          <w:szCs w:val="24"/>
        </w:rPr>
        <w:br/>
        <w:t>Duration:</w:t>
      </w:r>
      <w:r>
        <w:rPr>
          <w:rFonts w:ascii="Arial" w:hAnsi="Arial" w:cs="Arial"/>
          <w:b/>
          <w:color w:val="000000"/>
          <w:sz w:val="24"/>
          <w:szCs w:val="24"/>
        </w:rPr>
        <w:tab/>
        <w:t>Jan 2014 to Nov 2015</w:t>
      </w:r>
    </w:p>
    <w:p w:rsidR="005E7841" w:rsidRDefault="005E7841">
      <w:pPr>
        <w:spacing w:after="0"/>
        <w:rPr>
          <w:rFonts w:ascii="Arial" w:hAnsi="Arial" w:cs="Arial"/>
          <w:b/>
          <w:color w:val="000000"/>
          <w:sz w:val="16"/>
          <w:szCs w:val="16"/>
        </w:rPr>
      </w:pPr>
    </w:p>
    <w:p w:rsidR="005E7841" w:rsidRDefault="0074620C">
      <w:pPr>
        <w:spacing w:after="0"/>
        <w:rPr>
          <w:rFonts w:ascii="Arial" w:hAnsi="Arial" w:cs="Arial"/>
          <w:bCs/>
          <w:color w:val="000000"/>
          <w:u w:val="single"/>
        </w:rPr>
      </w:pPr>
      <w:r>
        <w:rPr>
          <w:rFonts w:ascii="Arial" w:hAnsi="Arial" w:cs="Arial"/>
          <w:bCs/>
          <w:color w:val="000000"/>
          <w:u w:val="single"/>
        </w:rPr>
        <w:t>Duties &amp; Responsibilities:</w:t>
      </w:r>
    </w:p>
    <w:p w:rsidR="005E7841" w:rsidRDefault="005E7841">
      <w:pPr>
        <w:pStyle w:val="ListParagraph"/>
        <w:spacing w:after="0"/>
        <w:ind w:left="0"/>
        <w:rPr>
          <w:rFonts w:ascii="Arial" w:hAnsi="Arial" w:cs="Arial"/>
          <w:b/>
          <w:color w:val="000000"/>
          <w:sz w:val="10"/>
          <w:szCs w:val="10"/>
        </w:rPr>
      </w:pPr>
    </w:p>
    <w:p w:rsidR="005E7841" w:rsidRDefault="0074620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Good communication with clients, at all times.</w:t>
      </w:r>
    </w:p>
    <w:p w:rsidR="005E7841" w:rsidRDefault="0074620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val="en-GB" w:eastAsia="en-GB"/>
        </w:rPr>
        <w:t>Growing marketing skills by meeting different clients.</w:t>
      </w:r>
    </w:p>
    <w:p w:rsidR="005E7841" w:rsidRDefault="0074620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val="en-GB" w:eastAsia="en-GB"/>
        </w:rPr>
        <w:t>Preparing quotations to customers and follow up customer’s enquiries.</w:t>
      </w:r>
      <w:r>
        <w:rPr>
          <w:rFonts w:ascii="Arial" w:hAnsi="Arial" w:cs="Arial"/>
        </w:rPr>
        <w:t xml:space="preserve"> </w:t>
      </w:r>
    </w:p>
    <w:p w:rsidR="005E7841" w:rsidRDefault="0074620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val="en-GB" w:eastAsia="en-GB"/>
        </w:rPr>
        <w:t>Completes Purchase Order, Delivery Order, Physical Delivery Order, monitoring at the same time.</w:t>
      </w:r>
    </w:p>
    <w:p w:rsidR="005E7841" w:rsidRDefault="0074620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val="en-GB" w:eastAsia="en-GB"/>
        </w:rPr>
        <w:t>Development, production and delivery of projects from proposal right up to delivery.</w:t>
      </w:r>
      <w:r>
        <w:rPr>
          <w:rFonts w:ascii="Arial" w:hAnsi="Arial" w:cs="Arial"/>
        </w:rPr>
        <w:t xml:space="preserve"> </w:t>
      </w:r>
    </w:p>
    <w:p w:rsidR="005E7841" w:rsidRDefault="0074620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val="en-GB" w:eastAsia="en-GB"/>
        </w:rPr>
        <w:t>Delivering events on time, within budget, that meet (and hopefully exceed) expectations</w:t>
      </w:r>
      <w:r>
        <w:rPr>
          <w:rFonts w:ascii="Arial" w:hAnsi="Arial" w:cs="Arial"/>
        </w:rPr>
        <w:t>.</w:t>
      </w:r>
    </w:p>
    <w:p w:rsidR="005E7841" w:rsidRDefault="0074620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val="en-GB" w:eastAsia="en-GB"/>
        </w:rPr>
        <w:t>Setting, communicating and maintaining timelines and priorities on every projects.</w:t>
      </w:r>
      <w:r>
        <w:rPr>
          <w:rFonts w:ascii="Arial" w:hAnsi="Arial" w:cs="Arial"/>
        </w:rPr>
        <w:t xml:space="preserve"> </w:t>
      </w:r>
    </w:p>
    <w:p w:rsidR="005E7841" w:rsidRDefault="005E7841">
      <w:pPr>
        <w:spacing w:after="0"/>
        <w:jc w:val="both"/>
        <w:rPr>
          <w:rFonts w:ascii="Arial" w:hAnsi="Arial" w:cs="Arial"/>
        </w:rPr>
      </w:pPr>
    </w:p>
    <w:p w:rsidR="005E7841" w:rsidRDefault="005E7841">
      <w:pPr>
        <w:spacing w:after="0"/>
        <w:jc w:val="both"/>
        <w:rPr>
          <w:rFonts w:ascii="Arial" w:hAnsi="Arial" w:cs="Arial"/>
        </w:rPr>
      </w:pPr>
    </w:p>
    <w:p w:rsidR="005E7841" w:rsidRDefault="0074620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val="en-GB" w:eastAsia="en-GB"/>
        </w:rPr>
        <w:t>Communicating, maintaining and developing client relationships</w:t>
      </w:r>
    </w:p>
    <w:p w:rsidR="005E7841" w:rsidRDefault="0074620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val="en-GB" w:eastAsia="en-GB"/>
        </w:rPr>
        <w:lastRenderedPageBreak/>
        <w:t>Managing supplier relationships</w:t>
      </w:r>
    </w:p>
    <w:p w:rsidR="005E7841" w:rsidRDefault="0074620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val="en-GB" w:eastAsia="en-GB"/>
        </w:rPr>
        <w:t>Managing operational and </w:t>
      </w:r>
      <w:hyperlink r:id="rId7" w:history="1">
        <w:r>
          <w:rPr>
            <w:rFonts w:ascii="Arial" w:eastAsia="Times New Roman" w:hAnsi="Arial" w:cs="Arial"/>
            <w:color w:val="000000"/>
            <w:lang w:val="en-GB" w:eastAsia="en-GB"/>
          </w:rPr>
          <w:t>administrative functions</w:t>
        </w:r>
      </w:hyperlink>
      <w:r>
        <w:rPr>
          <w:rFonts w:ascii="Arial" w:eastAsia="Times New Roman" w:hAnsi="Arial" w:cs="Arial"/>
          <w:color w:val="000000"/>
          <w:lang w:val="en-GB" w:eastAsia="en-GB"/>
        </w:rPr>
        <w:t xml:space="preserve"> to ensure specific projects are delivered efficiently.</w:t>
      </w:r>
    </w:p>
    <w:p w:rsidR="005E7841" w:rsidRDefault="0074620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val="en-GB" w:eastAsia="en-GB"/>
        </w:rPr>
        <w:t>Providing leadership, motivation, direction and support to your team.</w:t>
      </w:r>
    </w:p>
    <w:p w:rsidR="005E7841" w:rsidRDefault="0074620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val="en-GB" w:eastAsia="en-GB"/>
        </w:rPr>
        <w:t>Travelling to on-site inspections and project managing events.</w:t>
      </w:r>
    </w:p>
    <w:p w:rsidR="005E7841" w:rsidRDefault="0074620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val="en-GB" w:eastAsia="en-GB"/>
        </w:rPr>
        <w:t>Being responsible for all project budgets from start to finish.</w:t>
      </w:r>
    </w:p>
    <w:p w:rsidR="005E7841" w:rsidRDefault="0074620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Ensuring excellent customer service and quality delivery.</w:t>
      </w:r>
    </w:p>
    <w:p w:rsidR="005E7841" w:rsidRDefault="005E7841">
      <w:pPr>
        <w:tabs>
          <w:tab w:val="left" w:pos="1276"/>
        </w:tabs>
        <w:spacing w:after="0"/>
        <w:rPr>
          <w:rFonts w:ascii="Arial" w:hAnsi="Arial" w:cs="Arial"/>
          <w:b/>
          <w:sz w:val="28"/>
          <w:szCs w:val="28"/>
        </w:rPr>
      </w:pPr>
    </w:p>
    <w:p w:rsidR="005E7841" w:rsidRDefault="0074620C">
      <w:pPr>
        <w:tabs>
          <w:tab w:val="left" w:pos="1276"/>
        </w:tabs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Company:</w:t>
      </w:r>
      <w:r>
        <w:rPr>
          <w:rFonts w:ascii="Arial" w:hAnsi="Arial" w:cs="Arial"/>
          <w:b/>
          <w:sz w:val="24"/>
          <w:szCs w:val="24"/>
        </w:rPr>
        <w:tab/>
        <w:t xml:space="preserve">Acacia Mall, Kampala, Uganda. 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t xml:space="preserve">Position: </w:t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SALES LADY </w:t>
      </w:r>
      <w:r>
        <w:rPr>
          <w:rFonts w:ascii="Arial" w:hAnsi="Arial" w:cs="Arial"/>
          <w:b/>
          <w:color w:val="000000"/>
          <w:sz w:val="24"/>
          <w:szCs w:val="24"/>
        </w:rPr>
        <w:br/>
        <w:t xml:space="preserve">duration: </w:t>
      </w:r>
      <w:r>
        <w:rPr>
          <w:rFonts w:ascii="Arial" w:hAnsi="Arial" w:cs="Arial"/>
          <w:b/>
          <w:color w:val="000000"/>
          <w:sz w:val="24"/>
          <w:szCs w:val="24"/>
        </w:rPr>
        <w:tab/>
        <w:t>Dec 2015 to 2016</w:t>
      </w:r>
    </w:p>
    <w:p w:rsidR="005E7841" w:rsidRDefault="005E7841">
      <w:pPr>
        <w:spacing w:after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E7841" w:rsidRDefault="0074620C">
      <w:pPr>
        <w:spacing w:after="0"/>
        <w:rPr>
          <w:rFonts w:ascii="Arial" w:hAnsi="Arial" w:cs="Arial"/>
          <w:bCs/>
          <w:color w:val="000000"/>
          <w:u w:val="single"/>
        </w:rPr>
      </w:pPr>
      <w:r>
        <w:rPr>
          <w:rFonts w:ascii="Arial" w:hAnsi="Arial" w:cs="Arial"/>
          <w:bCs/>
          <w:color w:val="000000"/>
          <w:u w:val="single"/>
        </w:rPr>
        <w:t>Duties &amp; Responsibilities:</w:t>
      </w:r>
    </w:p>
    <w:p w:rsidR="005E7841" w:rsidRDefault="005E7841">
      <w:pPr>
        <w:spacing w:after="0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E7841" w:rsidRDefault="0074620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Receiving and dispatching stocks in the warehouse </w:t>
      </w:r>
    </w:p>
    <w:p w:rsidR="005E7841" w:rsidRDefault="0074620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Preparing packing list for the items to be dispatch in line </w:t>
      </w:r>
    </w:p>
    <w:p w:rsidR="005E7841" w:rsidRDefault="0074620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Handling all walk-in clients and assisting them while the sales team are attending to other customers </w:t>
      </w:r>
    </w:p>
    <w:p w:rsidR="005E7841" w:rsidRDefault="0074620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Organizing Promotions and sampling of the products </w:t>
      </w:r>
    </w:p>
    <w:p w:rsidR="005E7841" w:rsidRDefault="0074620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Conducting product demonstrations </w:t>
      </w:r>
    </w:p>
    <w:p w:rsidR="005E7841" w:rsidRDefault="0074620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Maintaining customer relations; developing new customers </w:t>
      </w:r>
    </w:p>
    <w:p w:rsidR="005E7841" w:rsidRDefault="0074620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Execution of product promotions and new product launches </w:t>
      </w:r>
    </w:p>
    <w:p w:rsidR="005E7841" w:rsidRDefault="0074620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Provided support to the sales team, ensuring all sales and service objectives are met </w:t>
      </w:r>
    </w:p>
    <w:p w:rsidR="005E7841" w:rsidRDefault="0074620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Worked with customers in the development of new accounts and the implementation of new systems </w:t>
      </w:r>
    </w:p>
    <w:p w:rsidR="005E7841" w:rsidRDefault="0074620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Prepared weekly sales reports for the sales team and sales management.</w:t>
      </w:r>
    </w:p>
    <w:p w:rsidR="005E7841" w:rsidRDefault="005E7841">
      <w:pPr>
        <w:tabs>
          <w:tab w:val="left" w:pos="2370"/>
        </w:tabs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:rsidR="005E7841" w:rsidRDefault="0074620C">
      <w:pPr>
        <w:tabs>
          <w:tab w:val="left" w:pos="1276"/>
          <w:tab w:val="left" w:pos="2370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Company:</w:t>
      </w:r>
      <w:r>
        <w:rPr>
          <w:rFonts w:ascii="Arial" w:hAnsi="Arial" w:cs="Arial"/>
          <w:b/>
          <w:bCs/>
          <w:sz w:val="24"/>
          <w:szCs w:val="24"/>
        </w:rPr>
        <w:tab/>
        <w:t>Crown Hotel Juba Sudan</w:t>
      </w:r>
    </w:p>
    <w:p w:rsidR="005E7841" w:rsidRDefault="0074620C">
      <w:pPr>
        <w:tabs>
          <w:tab w:val="left" w:pos="1276"/>
          <w:tab w:val="left" w:pos="2370"/>
        </w:tabs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Position: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Hospitality Crew (Waitress)</w:t>
      </w:r>
    </w:p>
    <w:p w:rsidR="005E7841" w:rsidRDefault="0074620C">
      <w:pPr>
        <w:tabs>
          <w:tab w:val="left" w:pos="1276"/>
          <w:tab w:val="left" w:pos="2370"/>
        </w:tabs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Duration: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6 months </w:t>
      </w:r>
    </w:p>
    <w:p w:rsidR="005E7841" w:rsidRDefault="005E7841">
      <w:pPr>
        <w:spacing w:after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E7841" w:rsidRDefault="0074620C">
      <w:pPr>
        <w:spacing w:after="0"/>
        <w:rPr>
          <w:rFonts w:ascii="Arial" w:hAnsi="Arial" w:cs="Arial"/>
          <w:bCs/>
          <w:color w:val="000000"/>
          <w:u w:val="single"/>
        </w:rPr>
      </w:pPr>
      <w:r>
        <w:rPr>
          <w:rFonts w:ascii="Arial" w:hAnsi="Arial" w:cs="Arial"/>
          <w:bCs/>
          <w:color w:val="000000"/>
          <w:u w:val="single"/>
        </w:rPr>
        <w:t>Duties &amp; Responsibilities:</w:t>
      </w:r>
    </w:p>
    <w:p w:rsidR="005E7841" w:rsidRDefault="005E7841">
      <w:pPr>
        <w:spacing w:after="0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E7841" w:rsidRDefault="0074620C">
      <w:pPr>
        <w:numPr>
          <w:ilvl w:val="0"/>
          <w:numId w:val="19"/>
        </w:num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Greeting guests and taking concern of their queries.</w:t>
      </w:r>
    </w:p>
    <w:p w:rsidR="005E7841" w:rsidRDefault="0074620C">
      <w:pPr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Inform guests about the special items for the day and menu changes if any.</w:t>
      </w:r>
    </w:p>
    <w:p w:rsidR="005E7841" w:rsidRDefault="0074620C">
      <w:pPr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Suggests food and beverages to the guest and also try to up-sell.</w:t>
      </w:r>
    </w:p>
    <w:p w:rsidR="005E7841" w:rsidRDefault="0074620C">
      <w:pPr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Take food and beverages orders from the guest on the order taking pads or on the handheld point of sale (POS).</w:t>
      </w:r>
    </w:p>
    <w:p w:rsidR="005E7841" w:rsidRDefault="0074620C">
      <w:pPr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Obtaining revenues, issuing receipts, accepting payments, returning the change.</w:t>
      </w:r>
    </w:p>
    <w:p w:rsidR="005E7841" w:rsidRDefault="0074620C">
      <w:pPr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Performing basic cleaning tasks as needed or directed by supervisor.</w:t>
      </w:r>
    </w:p>
    <w:p w:rsidR="005E7841" w:rsidRDefault="0074620C">
      <w:pPr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Filling in for absent staff.</w:t>
      </w:r>
    </w:p>
    <w:p w:rsidR="005E7841" w:rsidRDefault="0074620C">
      <w:pPr>
        <w:pStyle w:val="Heading2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5E7841" w:rsidRDefault="0074620C">
      <w:pPr>
        <w:pStyle w:val="Heading2"/>
        <w:spacing w:after="0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color w:val="000000"/>
        </w:rPr>
        <w:t>EDUCATION BACKGROUND</w:t>
      </w:r>
    </w:p>
    <w:p w:rsidR="005E7841" w:rsidRDefault="0074620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Uganda Certificate of Education.(UCE)</w:t>
      </w:r>
    </w:p>
    <w:p w:rsidR="005E7841" w:rsidRDefault="0074620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Uganda advanced certificate of education </w:t>
      </w:r>
    </w:p>
    <w:p w:rsidR="005E7841" w:rsidRDefault="005E7841">
      <w:pPr>
        <w:spacing w:after="0"/>
        <w:rPr>
          <w:rFonts w:ascii="Arial" w:hAnsi="Arial" w:cs="Arial"/>
          <w:b/>
          <w:color w:val="000000"/>
        </w:rPr>
      </w:pPr>
    </w:p>
    <w:p w:rsidR="005E7841" w:rsidRDefault="005E7841">
      <w:pPr>
        <w:spacing w:after="0"/>
        <w:rPr>
          <w:rFonts w:ascii="Arial" w:hAnsi="Arial" w:cs="Arial"/>
          <w:b/>
          <w:color w:val="000000"/>
        </w:rPr>
      </w:pPr>
    </w:p>
    <w:p w:rsidR="005E7841" w:rsidRDefault="005E7841">
      <w:pPr>
        <w:spacing w:after="0"/>
        <w:rPr>
          <w:rFonts w:ascii="Arial" w:hAnsi="Arial" w:cs="Arial"/>
          <w:b/>
          <w:color w:val="000000"/>
        </w:rPr>
      </w:pPr>
    </w:p>
    <w:p w:rsidR="005E7841" w:rsidRDefault="005E7841">
      <w:pPr>
        <w:spacing w:after="0"/>
        <w:rPr>
          <w:rFonts w:ascii="Arial" w:hAnsi="Arial" w:cs="Arial"/>
          <w:b/>
          <w:color w:val="000000"/>
        </w:rPr>
      </w:pPr>
    </w:p>
    <w:p w:rsidR="005E7841" w:rsidRDefault="0074620C">
      <w:pPr>
        <w:tabs>
          <w:tab w:val="left" w:pos="426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4"/>
          <w:szCs w:val="24"/>
        </w:rPr>
        <w:t>QUALITIES AND KEY SKILLS:</w:t>
      </w:r>
      <w:r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</w:rPr>
        <w:t xml:space="preserve">• </w:t>
      </w:r>
      <w:r>
        <w:rPr>
          <w:rFonts w:ascii="Arial" w:hAnsi="Arial" w:cs="Arial"/>
          <w:color w:val="000000"/>
        </w:rPr>
        <w:tab/>
        <w:t>Highly organized and can work effectively under pressure. </w:t>
      </w:r>
      <w:r>
        <w:rPr>
          <w:rFonts w:ascii="Arial" w:hAnsi="Arial" w:cs="Arial"/>
          <w:color w:val="000000"/>
        </w:rPr>
        <w:br/>
        <w:t xml:space="preserve">• </w:t>
      </w:r>
      <w:r>
        <w:rPr>
          <w:rFonts w:ascii="Arial" w:hAnsi="Arial" w:cs="Arial"/>
          <w:color w:val="000000"/>
        </w:rPr>
        <w:tab/>
        <w:t>Has exceptional interpersonal and team building skills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ab/>
        <w:t>Have strong negotiation, analytical and problem-solving skills. </w:t>
      </w:r>
      <w:r>
        <w:rPr>
          <w:rFonts w:ascii="Arial" w:hAnsi="Arial" w:cs="Arial"/>
        </w:rPr>
        <w:br/>
        <w:t xml:space="preserve">• </w:t>
      </w:r>
      <w:r>
        <w:rPr>
          <w:rFonts w:ascii="Arial" w:hAnsi="Arial" w:cs="Arial"/>
        </w:rPr>
        <w:tab/>
        <w:t>Hard working, goal oriented and highly motivated. </w:t>
      </w:r>
      <w:r>
        <w:rPr>
          <w:rFonts w:ascii="Arial" w:hAnsi="Arial" w:cs="Arial"/>
        </w:rPr>
        <w:br/>
        <w:t xml:space="preserve">• </w:t>
      </w:r>
      <w:r>
        <w:rPr>
          <w:rFonts w:ascii="Arial" w:hAnsi="Arial" w:cs="Arial"/>
        </w:rPr>
        <w:tab/>
        <w:t>Ability to manage multiple tasks simultaneously. </w:t>
      </w:r>
    </w:p>
    <w:p w:rsidR="005E7841" w:rsidRDefault="005E7841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5E7841" w:rsidRDefault="005E7841">
      <w:pPr>
        <w:tabs>
          <w:tab w:val="left" w:pos="2370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5E7841" w:rsidRDefault="007462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References:</w:t>
      </w:r>
      <w:r>
        <w:rPr>
          <w:rFonts w:ascii="Arial" w:hAnsi="Arial" w:cs="Arial"/>
          <w:sz w:val="24"/>
          <w:szCs w:val="24"/>
        </w:rPr>
        <w:t xml:space="preserve">   Available upon request.</w:t>
      </w:r>
    </w:p>
    <w:p w:rsidR="005E7841" w:rsidRDefault="005E78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7841" w:rsidRDefault="005E78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7841" w:rsidRDefault="005E784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5E7841" w:rsidSect="005E7841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9582ED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BCF4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9CA7436"/>
    <w:lvl w:ilvl="0" w:tplc="5F78E386">
      <w:start w:val="1"/>
      <w:numFmt w:val="bullet"/>
      <w:lvlText w:val=""/>
      <w:lvlJc w:val="righ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6F56C4B2"/>
    <w:lvl w:ilvl="0" w:tplc="FCB8B36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73A27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552A8406"/>
    <w:lvl w:ilvl="0" w:tplc="A3C8B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3FFAAE7E"/>
    <w:lvl w:ilvl="0" w:tplc="498E37AE">
      <w:start w:val="1"/>
      <w:numFmt w:val="bullet"/>
      <w:lvlText w:val="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00000008"/>
    <w:multiLevelType w:val="multilevel"/>
    <w:tmpl w:val="0409001D"/>
    <w:numStyleLink w:val="Style1"/>
  </w:abstractNum>
  <w:abstractNum w:abstractNumId="8">
    <w:nsid w:val="00000009"/>
    <w:multiLevelType w:val="multilevel"/>
    <w:tmpl w:val="0409001D"/>
    <w:numStyleLink w:val="Style1"/>
  </w:abstractNum>
  <w:abstractNum w:abstractNumId="9">
    <w:nsid w:val="0000000A"/>
    <w:multiLevelType w:val="hybridMultilevel"/>
    <w:tmpl w:val="B448E5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4E14AA5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3F0AE3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8D4645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2DDA7F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C70486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33FEFC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711818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25CA0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multilevel"/>
    <w:tmpl w:val="093EE28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E18386A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7841"/>
    <w:rsid w:val="00577299"/>
    <w:rsid w:val="005E7841"/>
    <w:rsid w:val="0074620C"/>
    <w:rsid w:val="00BA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841"/>
  </w:style>
  <w:style w:type="paragraph" w:styleId="Heading1">
    <w:name w:val="heading 1"/>
    <w:basedOn w:val="Normal"/>
    <w:next w:val="Normal"/>
    <w:link w:val="Heading1Char"/>
    <w:uiPriority w:val="9"/>
    <w:qFormat/>
    <w:rsid w:val="005E7841"/>
    <w:pPr>
      <w:keepNext/>
      <w:outlineLvl w:val="0"/>
    </w:pPr>
    <w:rPr>
      <w:rFonts w:ascii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5E7841"/>
    <w:pPr>
      <w:keepNext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84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E7841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7841"/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E7841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E7841"/>
    <w:rPr>
      <w:rFonts w:ascii="Times New Roman" w:hAnsi="Times New Roman" w:cs="Times New Roman"/>
      <w:b/>
      <w:bCs/>
    </w:rPr>
  </w:style>
  <w:style w:type="numbering" w:customStyle="1" w:styleId="Style1">
    <w:name w:val="Style1"/>
    <w:uiPriority w:val="99"/>
    <w:rsid w:val="005E7841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E7841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rsid w:val="005E7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841"/>
  </w:style>
  <w:style w:type="paragraph" w:styleId="Footer">
    <w:name w:val="footer"/>
    <w:basedOn w:val="Normal"/>
    <w:link w:val="FooterChar"/>
    <w:uiPriority w:val="99"/>
    <w:rsid w:val="005E7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841"/>
  </w:style>
  <w:style w:type="paragraph" w:styleId="BalloonText">
    <w:name w:val="Balloon Text"/>
    <w:basedOn w:val="Normal"/>
    <w:link w:val="BalloonTextChar"/>
    <w:uiPriority w:val="99"/>
    <w:rsid w:val="005E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E784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E7841"/>
    <w:rPr>
      <w:b/>
      <w:bCs/>
    </w:rPr>
  </w:style>
  <w:style w:type="paragraph" w:styleId="NormalWeb">
    <w:name w:val="Normal (Web)"/>
    <w:basedOn w:val="Normal"/>
    <w:uiPriority w:val="99"/>
    <w:rsid w:val="005E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5E78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taljobs.com/careers-advice/job-profile/admin-jo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uchan.382146@2freemail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348370422</cp:lastModifiedBy>
  <cp:revision>3</cp:revision>
  <cp:lastPrinted>2018-07-17T18:35:00Z</cp:lastPrinted>
  <dcterms:created xsi:type="dcterms:W3CDTF">2018-07-22T13:19:00Z</dcterms:created>
  <dcterms:modified xsi:type="dcterms:W3CDTF">2018-07-23T11:23:00Z</dcterms:modified>
</cp:coreProperties>
</file>