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2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3147"/>
        <w:gridCol w:w="9000"/>
      </w:tblGrid>
      <w:tr w:rsidR="001574E3">
        <w:trPr>
          <w:cantSplit/>
          <w:trHeight w:val="14967"/>
        </w:trPr>
        <w:tc>
          <w:tcPr>
            <w:tcW w:w="31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1574E3" w:rsidRDefault="003A05E9">
            <w:pPr>
              <w:pStyle w:val="Nome"/>
              <w:ind w:left="0" w:right="-540" w:firstLine="0"/>
              <w:rPr>
                <w:smallCap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page">
                    <wp:posOffset>327773</wp:posOffset>
                  </wp:positionH>
                  <wp:positionV relativeFrom="page">
                    <wp:posOffset>-1809650</wp:posOffset>
                  </wp:positionV>
                  <wp:extent cx="1259061" cy="1535752"/>
                  <wp:effectExtent l="0" t="0" r="0" b="0"/>
                  <wp:wrapSquare wrapText="bothSides"/>
                  <wp:docPr id="1026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061" cy="153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mallCaps/>
                <w:noProof/>
                <w:sz w:val="20"/>
              </w:rPr>
              <w:t xml:space="preserve">       </w:t>
            </w:r>
          </w:p>
          <w:p w:rsidR="001574E3" w:rsidRDefault="003A05E9">
            <w:pPr>
              <w:pStyle w:val="Nome"/>
              <w:ind w:left="0" w:right="-540" w:firstLine="0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  abdullah </w:t>
            </w:r>
          </w:p>
          <w:p w:rsidR="001574E3" w:rsidRDefault="001574E3">
            <w:pPr>
              <w:rPr>
                <w:rFonts w:ascii="Verdana" w:hAnsi="Verdana"/>
                <w:bCs/>
                <w:sz w:val="20"/>
              </w:rPr>
            </w:pPr>
          </w:p>
          <w:p w:rsidR="001574E3" w:rsidRDefault="001574E3">
            <w:pPr>
              <w:rPr>
                <w:sz w:val="20"/>
                <w:szCs w:val="20"/>
              </w:rPr>
            </w:pPr>
          </w:p>
          <w:p w:rsidR="001574E3" w:rsidRDefault="003A05E9">
            <w:pPr>
              <w:ind w:right="-5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Email:</w:t>
            </w:r>
          </w:p>
          <w:p w:rsidR="001574E3" w:rsidRDefault="003A05E9">
            <w:pPr>
              <w:ind w:right="-540"/>
              <w:rPr>
                <w:rFonts w:ascii="Verdana" w:hAnsi="Verdana"/>
                <w:bCs/>
                <w:sz w:val="16"/>
                <w:szCs w:val="16"/>
              </w:rPr>
            </w:pPr>
            <w:hyperlink r:id="rId6" w:history="1">
              <w:r w:rsidRPr="00513DAD">
                <w:rPr>
                  <w:rStyle w:val="Hyperlink"/>
                  <w:rFonts w:ascii="Verdana" w:hAnsi="Verdana"/>
                  <w:bCs/>
                  <w:sz w:val="16"/>
                  <w:szCs w:val="16"/>
                </w:rPr>
                <w:t>Abdullah.382287@freemail.com</w:t>
              </w:r>
            </w:hyperlink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574E3" w:rsidRDefault="001574E3">
            <w:pPr>
              <w:ind w:right="-540"/>
              <w:rPr>
                <w:rFonts w:ascii="Verdana" w:hAnsi="Verdana"/>
                <w:b/>
                <w:sz w:val="20"/>
              </w:rPr>
            </w:pPr>
          </w:p>
          <w:p w:rsidR="001574E3" w:rsidRDefault="003A05E9">
            <w:pPr>
              <w:ind w:right="-5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Personal Details:</w:t>
            </w:r>
            <w:bookmarkStart w:id="0" w:name="_GoBack"/>
            <w:bookmarkEnd w:id="0"/>
          </w:p>
          <w:p w:rsidR="001574E3" w:rsidRDefault="003A05E9">
            <w:p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of </w:t>
            </w:r>
            <w:r>
              <w:rPr>
                <w:rFonts w:ascii="Verdana" w:hAnsi="Verdana"/>
                <w:sz w:val="20"/>
              </w:rPr>
              <w:t>Birth   : 07/05/1994</w:t>
            </w:r>
          </w:p>
          <w:p w:rsidR="001574E3" w:rsidRDefault="003A05E9">
            <w:p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Sex             </w:t>
            </w:r>
            <w:r>
              <w:rPr>
                <w:rFonts w:ascii="Verdana" w:hAnsi="Verdana"/>
                <w:sz w:val="20"/>
              </w:rPr>
              <w:tab/>
              <w:t xml:space="preserve">  : Male</w:t>
            </w:r>
          </w:p>
          <w:p w:rsidR="001574E3" w:rsidRDefault="003A05E9">
            <w:pPr>
              <w:tabs>
                <w:tab w:val="left" w:pos="124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Nationality      : Indian</w:t>
            </w:r>
          </w:p>
          <w:p w:rsidR="001574E3" w:rsidRDefault="003A05E9">
            <w:pPr>
              <w:pStyle w:val="Heading6"/>
              <w:ind w:right="-540"/>
              <w:rPr>
                <w:rFonts w:ascii="Verdana" w:hAnsi="Verdana"/>
                <w:i w:val="0"/>
              </w:rPr>
            </w:pPr>
            <w:r>
              <w:rPr>
                <w:rFonts w:ascii="Verdana" w:hAnsi="Verdana"/>
                <w:i w:val="0"/>
              </w:rPr>
              <w:t xml:space="preserve">Marital Status : single  </w:t>
            </w:r>
          </w:p>
          <w:p w:rsidR="001574E3" w:rsidRDefault="001574E3">
            <w:p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</w:p>
          <w:p w:rsidR="001574E3" w:rsidRDefault="001574E3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1574E3" w:rsidRDefault="003A05E9">
            <w:p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Personal Skills:</w:t>
            </w:r>
          </w:p>
          <w:p w:rsidR="001574E3" w:rsidRDefault="003A05E9">
            <w:pPr>
              <w:pStyle w:val="ListParagraph"/>
              <w:numPr>
                <w:ilvl w:val="0"/>
                <w:numId w:val="8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Ability </w:t>
            </w:r>
            <w:r>
              <w:rPr>
                <w:rFonts w:ascii="Verdana" w:hAnsi="Verdana"/>
                <w:sz w:val="20"/>
              </w:rPr>
              <w:t>to Work under Pressure.</w:t>
            </w:r>
          </w:p>
          <w:p w:rsidR="001574E3" w:rsidRDefault="003A05E9">
            <w:pPr>
              <w:pStyle w:val="ListParagraph"/>
              <w:numPr>
                <w:ilvl w:val="0"/>
                <w:numId w:val="8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Leadership quality</w:t>
            </w:r>
          </w:p>
          <w:p w:rsidR="001574E3" w:rsidRDefault="003A05E9">
            <w:pPr>
              <w:pStyle w:val="ListParagraph"/>
              <w:numPr>
                <w:ilvl w:val="0"/>
                <w:numId w:val="8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Positive Attitude.</w:t>
            </w:r>
          </w:p>
          <w:p w:rsidR="001574E3" w:rsidRDefault="003A05E9">
            <w:pPr>
              <w:pStyle w:val="ListParagraph"/>
              <w:numPr>
                <w:ilvl w:val="0"/>
                <w:numId w:val="8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Adaptability.</w:t>
            </w:r>
          </w:p>
          <w:p w:rsidR="001574E3" w:rsidRDefault="003A05E9">
            <w:pPr>
              <w:pStyle w:val="ListParagraph"/>
              <w:numPr>
                <w:ilvl w:val="0"/>
                <w:numId w:val="8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Self Motivation.</w:t>
            </w:r>
          </w:p>
          <w:p w:rsidR="001574E3" w:rsidRDefault="001574E3">
            <w:pPr>
              <w:tabs>
                <w:tab w:val="left" w:pos="1335"/>
                <w:tab w:val="left" w:pos="1425"/>
              </w:tabs>
              <w:ind w:left="360" w:right="-540"/>
              <w:rPr>
                <w:sz w:val="20"/>
              </w:rPr>
            </w:pPr>
          </w:p>
          <w:p w:rsidR="001574E3" w:rsidRDefault="003A05E9">
            <w:p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Hobbies:</w:t>
            </w:r>
          </w:p>
          <w:p w:rsidR="001574E3" w:rsidRDefault="001574E3">
            <w:pPr>
              <w:tabs>
                <w:tab w:val="left" w:pos="1335"/>
                <w:tab w:val="left" w:pos="1425"/>
              </w:tabs>
              <w:ind w:left="360" w:right="-540"/>
              <w:rPr>
                <w:rFonts w:ascii="Verdana" w:hAnsi="Verdana"/>
                <w:i/>
                <w:sz w:val="20"/>
              </w:rPr>
            </w:pPr>
          </w:p>
          <w:p w:rsidR="001574E3" w:rsidRDefault="003A05E9">
            <w:pPr>
              <w:numPr>
                <w:ilvl w:val="0"/>
                <w:numId w:val="19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Explore the world</w:t>
            </w:r>
            <w:r>
              <w:rPr>
                <w:color w:val="000000"/>
              </w:rPr>
              <w:t>.</w:t>
            </w:r>
          </w:p>
          <w:p w:rsidR="001574E3" w:rsidRDefault="003A05E9">
            <w:pPr>
              <w:numPr>
                <w:ilvl w:val="0"/>
                <w:numId w:val="19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i/>
                <w:sz w:val="20"/>
              </w:rPr>
            </w:pPr>
            <w:r>
              <w:rPr>
                <w:color w:val="000000"/>
              </w:rPr>
              <w:t>Playing chess.</w:t>
            </w:r>
          </w:p>
          <w:p w:rsidR="001574E3" w:rsidRDefault="001574E3">
            <w:p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b/>
                <w:sz w:val="20"/>
              </w:rPr>
            </w:pPr>
          </w:p>
          <w:p w:rsidR="001574E3" w:rsidRDefault="003A05E9">
            <w:p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Languages Known:</w:t>
            </w:r>
          </w:p>
          <w:p w:rsidR="001574E3" w:rsidRDefault="003A05E9">
            <w:p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1574E3" w:rsidRDefault="003A05E9">
            <w:pPr>
              <w:numPr>
                <w:ilvl w:val="0"/>
                <w:numId w:val="19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English.</w:t>
            </w:r>
          </w:p>
          <w:p w:rsidR="001574E3" w:rsidRDefault="003A05E9">
            <w:pPr>
              <w:numPr>
                <w:ilvl w:val="0"/>
                <w:numId w:val="19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Hindi.</w:t>
            </w:r>
          </w:p>
          <w:p w:rsidR="001574E3" w:rsidRDefault="003A05E9">
            <w:pPr>
              <w:numPr>
                <w:ilvl w:val="0"/>
                <w:numId w:val="19"/>
              </w:numPr>
              <w:tabs>
                <w:tab w:val="left" w:pos="1335"/>
                <w:tab w:val="left" w:pos="1425"/>
              </w:tabs>
              <w:ind w:right="-54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Urdu.</w:t>
            </w:r>
          </w:p>
          <w:p w:rsidR="001574E3" w:rsidRDefault="001574E3">
            <w:pPr>
              <w:ind w:right="-540"/>
              <w:rPr>
                <w:sz w:val="20"/>
              </w:rPr>
            </w:pPr>
          </w:p>
        </w:tc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74E3" w:rsidRDefault="003A05E9">
            <w:pPr>
              <w:pStyle w:val="Tit"/>
              <w:shd w:val="pct10" w:color="auto" w:fill="auto"/>
              <w:ind w:left="-170" w:right="-1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VITAE</w:t>
            </w:r>
          </w:p>
          <w:p w:rsidR="001574E3" w:rsidRDefault="003A05E9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54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Career Objective</w:t>
            </w:r>
          </w:p>
          <w:p w:rsidR="001574E3" w:rsidRDefault="003A05E9">
            <w:pPr>
              <w:ind w:right="-5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work on ambitious assignments in a </w:t>
            </w:r>
            <w:r>
              <w:rPr>
                <w:rFonts w:ascii="Verdana" w:hAnsi="Verdana"/>
                <w:sz w:val="22"/>
                <w:szCs w:val="22"/>
              </w:rPr>
              <w:t>stimulating environment that nurtures creative professional growth while being resourceful, innovative and flexible, thereby optimizing corporate profitability and adhering to the corporate philosophy.</w:t>
            </w:r>
          </w:p>
          <w:p w:rsidR="001574E3" w:rsidRDefault="001574E3">
            <w:pPr>
              <w:ind w:right="-540"/>
              <w:rPr>
                <w:rFonts w:ascii="Verdana" w:hAnsi="Verdana"/>
                <w:sz w:val="20"/>
              </w:rPr>
            </w:pPr>
          </w:p>
          <w:p w:rsidR="001574E3" w:rsidRDefault="003A05E9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54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 Experience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tabs>
                <w:tab w:val="clear" w:pos="1080"/>
              </w:tabs>
              <w:spacing w:before="60" w:after="60"/>
              <w:rPr>
                <w:b/>
              </w:rPr>
            </w:pPr>
            <w:r>
              <w:rPr>
                <w:b/>
              </w:rPr>
              <w:t>Total experience: - June 2016 to Pres</w:t>
            </w:r>
            <w:r>
              <w:rPr>
                <w:b/>
              </w:rPr>
              <w:t xml:space="preserve">ent. 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>
              <w:rPr>
                <w:b/>
              </w:rPr>
              <w:t>Working as an Civil Engineer in M.I. Builder’s Pvt. Ltd. Lucknow, India.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tabs>
                <w:tab w:val="clear" w:pos="1080"/>
              </w:tabs>
              <w:spacing w:before="60" w:after="60"/>
              <w:rPr>
                <w:b/>
              </w:rPr>
            </w:pPr>
            <w:r>
              <w:rPr>
                <w:b/>
              </w:rPr>
              <w:t>Key Responsibilities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Planning all site activities.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Site Estimation.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Managing all materials and manpower.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Execution and supervision of all activities.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Monitor progress periodical</w:t>
            </w:r>
            <w:r>
              <w:rPr>
                <w:b/>
              </w:rPr>
              <w:t>ly and compares it with the baseline planning.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Prepare the progress reports.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Observing the status of construction security as well as work safety.</w:t>
            </w:r>
          </w:p>
          <w:p w:rsidR="001574E3" w:rsidRDefault="003A05E9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Perform conceptual designs.</w:t>
            </w:r>
          </w:p>
          <w:p w:rsidR="001574E3" w:rsidRDefault="003A05E9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370" w:right="-540" w:hanging="3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GB"/>
              </w:rPr>
              <w:t>Training Experience</w:t>
            </w:r>
          </w:p>
          <w:p w:rsidR="001574E3" w:rsidRDefault="003A05E9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spacing w:line="320" w:lineRule="exact"/>
              <w:ind w:right="-54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One month  Industrial training in Road construction in CPWD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Shahjahanpur</w:t>
            </w:r>
          </w:p>
          <w:p w:rsidR="001574E3" w:rsidRDefault="003A05E9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spacing w:line="320" w:lineRule="exact"/>
              <w:ind w:right="-54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One month Training in building construction in M.I.Builders Lucknow </w:t>
            </w:r>
          </w:p>
          <w:p w:rsidR="001574E3" w:rsidRDefault="001574E3">
            <w:pPr>
              <w:tabs>
                <w:tab w:val="left" w:pos="2520"/>
              </w:tabs>
              <w:spacing w:line="320" w:lineRule="exact"/>
              <w:ind w:right="-540"/>
              <w:rPr>
                <w:b/>
                <w:bCs/>
                <w:iCs/>
                <w:sz w:val="22"/>
                <w:szCs w:val="22"/>
              </w:rPr>
            </w:pPr>
          </w:p>
          <w:p w:rsidR="001574E3" w:rsidRDefault="003A05E9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54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GB"/>
              </w:rPr>
              <w:t>Education Qualification</w:t>
            </w:r>
          </w:p>
          <w:p w:rsidR="001574E3" w:rsidRDefault="003A05E9">
            <w:pPr>
              <w:pStyle w:val="BodyTextIndent3"/>
              <w:framePr w:hSpace="0" w:wrap="auto" w:vAnchor="margin" w:hAnchor="text" w:xAlign="left" w:yAlign="inline"/>
              <w:numPr>
                <w:ilvl w:val="0"/>
                <w:numId w:val="13"/>
              </w:numPr>
              <w:ind w:right="-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B.TECH in Civil Engineering.</w:t>
            </w:r>
          </w:p>
          <w:p w:rsidR="001574E3" w:rsidRDefault="003A05E9">
            <w:pPr>
              <w:pStyle w:val="BodyTextIndent3"/>
              <w:framePr w:hSpace="0" w:wrap="auto" w:vAnchor="margin" w:hAnchor="text" w:xAlign="left" w:yAlign="inline"/>
              <w:ind w:left="820" w:right="-54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From G.C.R.G Group of institution  (2012 - 2016)</w:t>
            </w:r>
          </w:p>
          <w:p w:rsidR="001574E3" w:rsidRDefault="003A05E9">
            <w:pPr>
              <w:pStyle w:val="BodyTextIndent3"/>
              <w:framePr w:hSpace="0" w:wrap="auto" w:vAnchor="margin" w:hAnchor="text" w:xAlign="left" w:yAlign="inline"/>
              <w:ind w:left="820" w:right="-54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with 68.00% aggregate.</w:t>
            </w:r>
          </w:p>
          <w:p w:rsidR="001574E3" w:rsidRDefault="003A05E9">
            <w:pPr>
              <w:pStyle w:val="BodyTextIndent3"/>
              <w:framePr w:hSpace="0" w:wrap="auto" w:vAnchor="margin" w:hAnchor="text" w:xAlign="left" w:yAlign="inline"/>
              <w:numPr>
                <w:ilvl w:val="0"/>
                <w:numId w:val="13"/>
              </w:numPr>
              <w:ind w:right="-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Intermediate from Islamia inter College with 52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.00 % aggregate.</w:t>
            </w:r>
          </w:p>
          <w:p w:rsidR="001574E3" w:rsidRDefault="003A05E9">
            <w:pPr>
              <w:pStyle w:val="BodyTextIndent3"/>
              <w:framePr w:hSpace="0" w:wrap="auto" w:vAnchor="margin" w:hAnchor="text" w:xAlign="left" w:yAlign="inline"/>
              <w:numPr>
                <w:ilvl w:val="0"/>
                <w:numId w:val="13"/>
              </w:numPr>
              <w:ind w:right="-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Matriculation from  Islamia inter  College  with 52.00 % aggregate.</w:t>
            </w:r>
          </w:p>
          <w:p w:rsidR="001574E3" w:rsidRDefault="001574E3">
            <w:pPr>
              <w:pStyle w:val="BodyTextIndent3"/>
              <w:framePr w:hSpace="0" w:wrap="auto" w:vAnchor="margin" w:hAnchor="text" w:xAlign="left" w:yAlign="inline"/>
              <w:ind w:left="820" w:right="-5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574E3" w:rsidRDefault="001574E3">
            <w:pPr>
              <w:pStyle w:val="BodyTextIndent3"/>
              <w:framePr w:hSpace="0" w:wrap="auto" w:vAnchor="margin" w:hAnchor="text" w:xAlign="left" w:yAlign="inline"/>
              <w:ind w:left="720" w:right="-54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574E3" w:rsidRDefault="003A05E9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54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GB"/>
              </w:rPr>
              <w:t>IT Proficiency</w:t>
            </w:r>
          </w:p>
          <w:p w:rsidR="001574E3" w:rsidRDefault="003A05E9">
            <w:pPr>
              <w:pStyle w:val="BodyTextIndent3"/>
              <w:framePr w:hSpace="0" w:wrap="auto" w:vAnchor="margin" w:hAnchor="text" w:xAlign="left" w:yAlign="inline"/>
              <w:numPr>
                <w:ilvl w:val="0"/>
                <w:numId w:val="3"/>
              </w:numPr>
              <w:ind w:right="-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Diploma in Autocad.</w:t>
            </w:r>
          </w:p>
          <w:p w:rsidR="001574E3" w:rsidRDefault="003A05E9">
            <w:pPr>
              <w:pStyle w:val="BodyTextIndent3"/>
              <w:framePr w:hSpace="0" w:wrap="auto" w:vAnchor="margin" w:hAnchor="text" w:xAlign="left" w:yAlign="inline"/>
              <w:numPr>
                <w:ilvl w:val="0"/>
                <w:numId w:val="3"/>
              </w:numPr>
              <w:ind w:right="-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perform on all Operating System.</w:t>
            </w:r>
          </w:p>
          <w:p w:rsidR="001574E3" w:rsidRDefault="003A05E9">
            <w:pPr>
              <w:pStyle w:val="BodyTextIndent3"/>
              <w:framePr w:hSpace="0" w:wrap="auto" w:vAnchor="margin" w:hAnchor="text" w:xAlign="left" w:yAlign="inline"/>
              <w:numPr>
                <w:ilvl w:val="0"/>
                <w:numId w:val="3"/>
              </w:numPr>
              <w:ind w:right="-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 perform on various window’s applications such as Word and MS-Excel.</w:t>
            </w:r>
          </w:p>
          <w:p w:rsidR="001574E3" w:rsidRDefault="001574E3"/>
          <w:p w:rsidR="001574E3" w:rsidRDefault="001574E3">
            <w:pPr>
              <w:pStyle w:val="Heading2"/>
              <w:framePr w:hSpace="0" w:wrap="auto" w:vAnchor="margin" w:hAnchor="text" w:xAlign="left" w:yAlign="inline"/>
              <w:ind w:left="0"/>
            </w:pPr>
          </w:p>
          <w:p w:rsidR="001574E3" w:rsidRDefault="001574E3">
            <w:pPr>
              <w:pStyle w:val="Heading2"/>
              <w:framePr w:hSpace="0" w:wrap="auto" w:vAnchor="margin" w:hAnchor="text" w:xAlign="left" w:yAlign="inline"/>
              <w:ind w:left="0"/>
              <w:rPr>
                <w:rFonts w:ascii="Verdana" w:hAnsi="Verdana"/>
                <w:bCs/>
              </w:rPr>
            </w:pPr>
          </w:p>
          <w:p w:rsidR="001574E3" w:rsidRDefault="001574E3"/>
          <w:p w:rsidR="001574E3" w:rsidRDefault="001574E3"/>
          <w:p w:rsidR="001574E3" w:rsidRDefault="001574E3"/>
          <w:p w:rsidR="001574E3" w:rsidRDefault="001574E3"/>
          <w:p w:rsidR="001574E3" w:rsidRDefault="001574E3"/>
          <w:p w:rsidR="001574E3" w:rsidRDefault="001574E3"/>
          <w:p w:rsidR="001574E3" w:rsidRDefault="001574E3"/>
          <w:p w:rsidR="001574E3" w:rsidRDefault="001574E3"/>
          <w:p w:rsidR="001574E3" w:rsidRDefault="003A05E9">
            <w:pPr>
              <w:rPr>
                <w:b/>
              </w:rPr>
            </w:pPr>
            <w:r>
              <w:rPr>
                <w:b/>
              </w:rPr>
              <w:t xml:space="preserve">Place:-Ajman, </w:t>
            </w:r>
            <w:r>
              <w:rPr>
                <w:b/>
              </w:rPr>
              <w:t xml:space="preserve">UAE                        </w:t>
            </w:r>
          </w:p>
          <w:p w:rsidR="001574E3" w:rsidRDefault="003A05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SIGN</w:t>
            </w:r>
          </w:p>
        </w:tc>
      </w:tr>
    </w:tbl>
    <w:p w:rsidR="001574E3" w:rsidRDefault="001574E3">
      <w:pPr>
        <w:ind w:left="-709" w:firstLine="709"/>
      </w:pPr>
    </w:p>
    <w:sectPr w:rsidR="001574E3" w:rsidSect="001574E3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D1A3E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A588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409000D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5546F3A"/>
    <w:lvl w:ilvl="0" w:tplc="0409000B">
      <w:start w:val="1"/>
      <w:numFmt w:val="bullet"/>
      <w:lvlText w:val=""/>
      <w:lvlJc w:val="left"/>
      <w:pPr>
        <w:tabs>
          <w:tab w:val="left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6B40E0A"/>
    <w:lvl w:ilvl="0" w:tplc="0409000D">
      <w:start w:val="1"/>
      <w:numFmt w:val="bullet"/>
      <w:lvlText w:val="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E2EC1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35E3A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A686196"/>
    <w:lvl w:ilvl="0" w:tplc="40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2EE850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00831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7B46B8E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0FA182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0A6C8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singleLevel"/>
    <w:tmpl w:val="0409000D"/>
    <w:lvl w:ilvl="0">
      <w:start w:val="1"/>
      <w:numFmt w:val="bullet"/>
      <w:lvlText w:val="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50A7118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30AB414"/>
    <w:lvl w:ilvl="0" w:tplc="0409000B">
      <w:start w:val="1"/>
      <w:numFmt w:val="bullet"/>
      <w:lvlText w:val=""/>
      <w:lvlJc w:val="left"/>
      <w:pPr>
        <w:tabs>
          <w:tab w:val="left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10"/>
        </w:tabs>
        <w:ind w:left="681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EFA8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8587368"/>
    <w:lvl w:ilvl="0" w:tplc="84506F68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6C8A56D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17E878D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1E2E2E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5DE249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F14F29E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7D4D0E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5B4F9B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21FE8F2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F5A71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19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3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1574E3"/>
    <w:rsid w:val="001574E3"/>
    <w:rsid w:val="003A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E3"/>
    <w:rPr>
      <w:sz w:val="24"/>
      <w:szCs w:val="24"/>
    </w:rPr>
  </w:style>
  <w:style w:type="paragraph" w:styleId="Heading1">
    <w:name w:val="heading 1"/>
    <w:basedOn w:val="Normal"/>
    <w:next w:val="Normal"/>
    <w:qFormat/>
    <w:rsid w:val="001574E3"/>
    <w:pPr>
      <w:keepNext/>
      <w:framePr w:hSpace="180" w:wrap="around" w:vAnchor="text" w:hAnchor="page" w:x="1242" w:y="181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1574E3"/>
    <w:pPr>
      <w:keepNext/>
      <w:framePr w:hSpace="180" w:wrap="around" w:vAnchor="page" w:hAnchor="margin" w:xAlign="center" w:y="721"/>
      <w:ind w:left="360" w:right="-54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574E3"/>
    <w:pPr>
      <w:keepNext/>
      <w:framePr w:hSpace="180" w:wrap="around" w:vAnchor="text" w:hAnchor="margin" w:xAlign="center" w:y="549"/>
      <w:ind w:left="720"/>
      <w:jc w:val="right"/>
      <w:outlineLvl w:val="2"/>
    </w:pPr>
    <w:rPr>
      <w:rFonts w:ascii="Verdana" w:hAnsi="Verdana"/>
      <w:smallCaps/>
      <w:szCs w:val="20"/>
      <w:lang w:val="en-GB"/>
    </w:rPr>
  </w:style>
  <w:style w:type="paragraph" w:styleId="Heading4">
    <w:name w:val="heading 4"/>
    <w:basedOn w:val="Normal"/>
    <w:next w:val="Normal"/>
    <w:qFormat/>
    <w:rsid w:val="001574E3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574E3"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1574E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Nome">
    <w:name w:val="Nome"/>
    <w:basedOn w:val="Normal"/>
    <w:rsid w:val="001574E3"/>
    <w:pPr>
      <w:ind w:left="426" w:hanging="426"/>
    </w:pPr>
    <w:rPr>
      <w:b/>
      <w:sz w:val="28"/>
      <w:szCs w:val="20"/>
    </w:rPr>
  </w:style>
  <w:style w:type="paragraph" w:styleId="BodyText">
    <w:name w:val="Body Text"/>
    <w:basedOn w:val="Normal"/>
    <w:link w:val="BodyTextChar"/>
    <w:rsid w:val="001574E3"/>
    <w:pPr>
      <w:framePr w:hSpace="180" w:wrap="notBeside" w:vAnchor="page" w:hAnchor="page" w:x="1792" w:y="2161"/>
      <w:tabs>
        <w:tab w:val="left" w:pos="1080"/>
      </w:tabs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rsid w:val="001574E3"/>
    <w:pPr>
      <w:spacing w:after="120"/>
      <w:ind w:left="360"/>
    </w:pPr>
    <w:rPr>
      <w:sz w:val="20"/>
      <w:szCs w:val="20"/>
      <w:lang w:val="en-GB"/>
    </w:rPr>
  </w:style>
  <w:style w:type="paragraph" w:styleId="BodyTextIndent2">
    <w:name w:val="Body Text Indent 2"/>
    <w:basedOn w:val="Normal"/>
    <w:rsid w:val="001574E3"/>
    <w:pPr>
      <w:ind w:left="1440" w:hanging="1440"/>
    </w:pPr>
  </w:style>
  <w:style w:type="paragraph" w:styleId="BodyTextIndent3">
    <w:name w:val="Body Text Indent 3"/>
    <w:basedOn w:val="Normal"/>
    <w:rsid w:val="001574E3"/>
    <w:pPr>
      <w:framePr w:hSpace="180" w:wrap="around" w:vAnchor="text" w:hAnchor="page" w:x="1242" w:y="181"/>
      <w:ind w:left="1636" w:hanging="1536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rsid w:val="0015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4E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574E3"/>
    <w:rPr>
      <w:rFonts w:ascii="Verdana" w:hAnsi="Verdana"/>
      <w:lang w:val="en-GB"/>
    </w:rPr>
  </w:style>
  <w:style w:type="character" w:styleId="Hyperlink">
    <w:name w:val="Hyperlink"/>
    <w:basedOn w:val="DefaultParagraphFont"/>
    <w:uiPriority w:val="99"/>
    <w:unhideWhenUsed/>
    <w:rsid w:val="003A0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lah.382287@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290</Words>
  <Characters>1656</Characters>
  <Application>Microsoft Office Word</Application>
  <DocSecurity>0</DocSecurity>
  <Lines>13</Lines>
  <Paragraphs>3</Paragraphs>
  <ScaleCrop>false</ScaleCrop>
  <Company>cdac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AKHIL</dc:title>
  <dc:creator>cdac</dc:creator>
  <cp:lastModifiedBy>348370422</cp:lastModifiedBy>
  <cp:revision>46</cp:revision>
  <cp:lastPrinted>2018-03-08T16:42:00Z</cp:lastPrinted>
  <dcterms:created xsi:type="dcterms:W3CDTF">2016-04-05T07:28:00Z</dcterms:created>
  <dcterms:modified xsi:type="dcterms:W3CDTF">2018-07-29T07:38:00Z</dcterms:modified>
</cp:coreProperties>
</file>