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09" w:rsidRDefault="00C46909" w:rsidP="00C46909">
      <w:pPr>
        <w:outlineLvl w:val="0"/>
        <w:rPr>
          <w:b/>
          <w:i/>
          <w:sz w:val="40"/>
          <w:szCs w:val="40"/>
        </w:rPr>
      </w:pPr>
      <w:r>
        <w:rPr>
          <w:i/>
          <w:noProof/>
          <w:lang w:val="en-US" w:eastAsia="en-US"/>
        </w:rPr>
        <w:drawing>
          <wp:inline distT="0" distB="0" distL="0" distR="0">
            <wp:extent cx="924128" cy="1225685"/>
            <wp:effectExtent l="0" t="0" r="9525" b="0"/>
            <wp:docPr id="1" name="Picture 1" descr="C:\Users\Accounts Manager DXB\AppData\Local\Microsoft\Windows\INetCache\Content.Word\IMG_2018060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counts Manager DXB\AppData\Local\Microsoft\Windows\INetCache\Content.Word\IMG_20180607_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06" cy="12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09" w:rsidRPr="008369D6" w:rsidRDefault="00C46909" w:rsidP="00C46909">
      <w:pPr>
        <w:outlineLvl w:val="0"/>
        <w:rPr>
          <w:b/>
          <w:i/>
          <w:sz w:val="40"/>
          <w:szCs w:val="40"/>
        </w:rPr>
      </w:pPr>
      <w:r w:rsidRPr="008369D6">
        <w:rPr>
          <w:b/>
          <w:i/>
          <w:sz w:val="40"/>
          <w:szCs w:val="40"/>
        </w:rPr>
        <w:lastRenderedPageBreak/>
        <w:t>Anil</w:t>
      </w:r>
    </w:p>
    <w:p w:rsidR="00B421E0" w:rsidRDefault="00B421E0" w:rsidP="00C46909">
      <w:pPr>
        <w:rPr>
          <w:i/>
        </w:rPr>
      </w:pPr>
    </w:p>
    <w:p w:rsidR="00C46909" w:rsidRPr="0011787E" w:rsidRDefault="00C46909" w:rsidP="00C46909">
      <w:pPr>
        <w:rPr>
          <w:i/>
        </w:rPr>
      </w:pPr>
      <w:r>
        <w:rPr>
          <w:i/>
        </w:rPr>
        <w:t>Dubai, UAE.</w:t>
      </w:r>
    </w:p>
    <w:p w:rsidR="00B421E0" w:rsidRDefault="00B421E0" w:rsidP="00B421E0">
      <w:pPr>
        <w:pBdr>
          <w:bottom w:val="single" w:sz="6" w:space="1" w:color="auto"/>
        </w:pBdr>
        <w:rPr>
          <w:i/>
        </w:rPr>
      </w:pPr>
    </w:p>
    <w:p w:rsidR="00C46909" w:rsidRPr="00C46909" w:rsidRDefault="00C46909" w:rsidP="00B421E0">
      <w:pPr>
        <w:pBdr>
          <w:bottom w:val="single" w:sz="6" w:space="1" w:color="auto"/>
        </w:pBdr>
        <w:rPr>
          <w:i/>
        </w:rPr>
        <w:sectPr w:rsidR="00C46909" w:rsidRPr="00C46909" w:rsidSect="00C46909"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11787E">
        <w:rPr>
          <w:i/>
        </w:rPr>
        <w:t xml:space="preserve">Email: </w:t>
      </w:r>
      <w:hyperlink r:id="rId8" w:history="1">
        <w:r w:rsidR="00B421E0" w:rsidRPr="004E0CF6">
          <w:rPr>
            <w:rStyle w:val="Hyperlink"/>
          </w:rPr>
          <w:t>anil.382301@2freemail.com</w:t>
        </w:r>
      </w:hyperlink>
      <w:r w:rsidR="00B421E0">
        <w:t xml:space="preserve"> </w:t>
      </w:r>
    </w:p>
    <w:p w:rsidR="00E80B6D" w:rsidRDefault="00E80B6D" w:rsidP="00C46909">
      <w:pPr>
        <w:rPr>
          <w:b/>
          <w:u w:val="single"/>
        </w:rPr>
      </w:pPr>
    </w:p>
    <w:p w:rsidR="00925FAB" w:rsidRPr="0011787E" w:rsidRDefault="00925FAB" w:rsidP="00105BEB">
      <w:pPr>
        <w:outlineLvl w:val="0"/>
        <w:rPr>
          <w:b/>
          <w:u w:val="single"/>
        </w:rPr>
      </w:pPr>
      <w:r w:rsidRPr="0011787E">
        <w:rPr>
          <w:b/>
          <w:u w:val="single"/>
        </w:rPr>
        <w:t>OBJECTIVE</w:t>
      </w:r>
    </w:p>
    <w:p w:rsidR="008369D6" w:rsidRDefault="008369D6" w:rsidP="008369D6"/>
    <w:p w:rsidR="003E592F" w:rsidRPr="0011787E" w:rsidRDefault="003E592F" w:rsidP="008369D6">
      <w:r w:rsidRPr="0011787E">
        <w:t>To be a part of organization where the management structure recognizes and rewards loyalty, honest, hardworking &amp; ambition of employee by providing growth opportunities and necessary infrastructure that could contribute to the success of the company.</w:t>
      </w:r>
    </w:p>
    <w:p w:rsidR="003E592F" w:rsidRPr="0011787E" w:rsidRDefault="003E592F" w:rsidP="00925FAB">
      <w:pPr>
        <w:pBdr>
          <w:bottom w:val="double" w:sz="6" w:space="1" w:color="auto"/>
        </w:pBdr>
        <w:jc w:val="both"/>
        <w:rPr>
          <w:color w:val="000000" w:themeColor="text1"/>
        </w:rPr>
      </w:pPr>
    </w:p>
    <w:p w:rsidR="00925FAB" w:rsidRPr="0011787E" w:rsidRDefault="00925FAB" w:rsidP="00105BEB">
      <w:pPr>
        <w:outlineLvl w:val="0"/>
        <w:rPr>
          <w:b/>
          <w:u w:val="single"/>
        </w:rPr>
      </w:pPr>
      <w:r w:rsidRPr="0011787E">
        <w:rPr>
          <w:b/>
          <w:u w:val="single"/>
        </w:rPr>
        <w:t>EDUCATION</w:t>
      </w:r>
    </w:p>
    <w:p w:rsidR="008369D6" w:rsidRDefault="008369D6" w:rsidP="00925FAB"/>
    <w:p w:rsidR="003E592F" w:rsidRPr="0011787E" w:rsidRDefault="003E592F" w:rsidP="00925FAB">
      <w:r w:rsidRPr="0011787E">
        <w:t>PGDM-Finance</w:t>
      </w:r>
      <w:r w:rsidRPr="0011787E">
        <w:tab/>
      </w:r>
      <w:r w:rsidRPr="0011787E">
        <w:tab/>
      </w:r>
      <w:r w:rsidRPr="0011787E">
        <w:tab/>
      </w:r>
      <w:r w:rsidRPr="0011787E">
        <w:tab/>
      </w:r>
      <w:r w:rsidRPr="0011787E">
        <w:tab/>
      </w:r>
      <w:r w:rsidRPr="0011787E">
        <w:tab/>
      </w:r>
      <w:r w:rsidRPr="0011787E">
        <w:tab/>
      </w:r>
      <w:r w:rsidRPr="0011787E">
        <w:tab/>
        <w:t>2014</w:t>
      </w:r>
    </w:p>
    <w:p w:rsidR="00925FAB" w:rsidRPr="0011787E" w:rsidRDefault="00925FAB" w:rsidP="00925FAB">
      <w:r w:rsidRPr="0011787E">
        <w:t>Bachelors (Account</w:t>
      </w:r>
      <w:r w:rsidR="003E592F" w:rsidRPr="0011787E">
        <w:t>s</w:t>
      </w:r>
      <w:r w:rsidRPr="0011787E">
        <w:t>&amp; Audit)</w:t>
      </w:r>
      <w:r w:rsidR="00DD5EDC">
        <w:t xml:space="preserve"> B.Com</w:t>
      </w:r>
      <w:r w:rsidRPr="0011787E">
        <w:tab/>
      </w:r>
      <w:r w:rsidRPr="0011787E">
        <w:tab/>
      </w:r>
      <w:r w:rsidRPr="0011787E">
        <w:tab/>
      </w:r>
      <w:r w:rsidRPr="0011787E">
        <w:tab/>
      </w:r>
      <w:r w:rsidR="003E592F" w:rsidRPr="0011787E">
        <w:tab/>
      </w:r>
      <w:r w:rsidR="00116D36" w:rsidRPr="0011787E">
        <w:t>199</w:t>
      </w:r>
      <w:r w:rsidR="003E592F" w:rsidRPr="0011787E">
        <w:t>2</w:t>
      </w:r>
    </w:p>
    <w:p w:rsidR="00116D36" w:rsidRPr="0011787E" w:rsidRDefault="008369D6" w:rsidP="00925FAB">
      <w:pPr>
        <w:pBdr>
          <w:bottom w:val="double" w:sz="6" w:space="1" w:color="auto"/>
        </w:pBdr>
      </w:pPr>
      <w:r>
        <w:t>H</w:t>
      </w:r>
      <w:r w:rsidR="003E592F" w:rsidRPr="0011787E">
        <w:t>. S. C.</w:t>
      </w:r>
      <w:r w:rsidR="00925FAB" w:rsidRPr="0011787E">
        <w:tab/>
      </w:r>
      <w:r w:rsidR="003E592F" w:rsidRPr="0011787E">
        <w:tab/>
      </w:r>
      <w:r w:rsidR="003E592F" w:rsidRPr="0011787E">
        <w:tab/>
      </w:r>
      <w:r w:rsidR="003E592F" w:rsidRPr="0011787E">
        <w:tab/>
      </w:r>
      <w:r w:rsidR="00925FAB" w:rsidRPr="0011787E">
        <w:tab/>
      </w:r>
      <w:r w:rsidR="00925FAB" w:rsidRPr="0011787E">
        <w:tab/>
      </w:r>
      <w:r w:rsidR="00925FAB" w:rsidRPr="0011787E">
        <w:tab/>
      </w:r>
      <w:r w:rsidR="00925FAB" w:rsidRPr="0011787E">
        <w:tab/>
      </w:r>
      <w:r w:rsidR="00925FAB" w:rsidRPr="0011787E">
        <w:tab/>
      </w:r>
      <w:r w:rsidR="003E592F" w:rsidRPr="0011787E">
        <w:t>1989</w:t>
      </w:r>
    </w:p>
    <w:p w:rsidR="003E592F" w:rsidRPr="0011787E" w:rsidRDefault="003E592F" w:rsidP="00925FAB">
      <w:pPr>
        <w:pBdr>
          <w:bottom w:val="double" w:sz="6" w:space="1" w:color="auto"/>
        </w:pBdr>
      </w:pPr>
    </w:p>
    <w:p w:rsidR="00925FAB" w:rsidRPr="00E80B6D" w:rsidRDefault="00925FAB" w:rsidP="00105BEB">
      <w:pPr>
        <w:outlineLvl w:val="0"/>
        <w:rPr>
          <w:b/>
          <w:bCs/>
          <w:u w:val="single"/>
        </w:rPr>
      </w:pPr>
      <w:r w:rsidRPr="00E80B6D">
        <w:rPr>
          <w:b/>
          <w:bCs/>
          <w:u w:val="single"/>
        </w:rPr>
        <w:t>HIGHLIGHTS</w:t>
      </w:r>
    </w:p>
    <w:p w:rsidR="00DD5EDC" w:rsidRDefault="00925FAB" w:rsidP="00DD5EDC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before="100" w:beforeAutospacing="1" w:after="100" w:afterAutospacing="1" w:line="255" w:lineRule="atLeast"/>
        <w:jc w:val="both"/>
        <w:rPr>
          <w:rFonts w:ascii="Times New Roman" w:eastAsia="Times New Roman" w:hAnsi="Times New Roman"/>
          <w:bCs/>
          <w:sz w:val="24"/>
          <w:szCs w:val="24"/>
          <w:lang w:val="en-CA" w:eastAsia="en-CA"/>
        </w:rPr>
      </w:pPr>
      <w:r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 xml:space="preserve">Over </w:t>
      </w:r>
      <w:r w:rsidR="00116D36"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>2</w:t>
      </w:r>
      <w:r w:rsidR="00571936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>3</w:t>
      </w:r>
      <w:r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 xml:space="preserve"> years of experience in A</w:t>
      </w:r>
      <w:r w:rsidR="00116D36"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>ccount</w:t>
      </w:r>
      <w:r w:rsidR="00571936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>s</w:t>
      </w:r>
      <w:r w:rsidR="00116D36"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 xml:space="preserve"> and Finance</w:t>
      </w:r>
      <w:r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 xml:space="preserve"> with hands-on experience </w:t>
      </w:r>
      <w:r w:rsidR="003E592F"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>in</w:t>
      </w:r>
      <w:r w:rsidR="00116D36"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>Tally ER</w:t>
      </w:r>
      <w:r w:rsidR="003E592F"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>P</w:t>
      </w:r>
      <w:r w:rsidR="00116D36"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>-9</w:t>
      </w:r>
      <w:r w:rsidR="003E592F"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 xml:space="preserve">, Web Base </w:t>
      </w:r>
      <w:r w:rsidR="00DB5667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 xml:space="preserve">in house </w:t>
      </w:r>
      <w:r w:rsidR="003E592F" w:rsidRPr="00DD5EDC">
        <w:rPr>
          <w:rFonts w:ascii="Times New Roman" w:eastAsia="Times New Roman" w:hAnsi="Times New Roman"/>
          <w:bCs/>
          <w:sz w:val="24"/>
          <w:szCs w:val="24"/>
          <w:lang w:val="en-CA" w:eastAsia="en-CA"/>
        </w:rPr>
        <w:t>Accounting Application.</w:t>
      </w:r>
    </w:p>
    <w:p w:rsidR="00571936" w:rsidRDefault="00571936" w:rsidP="00571936">
      <w:pPr>
        <w:numPr>
          <w:ilvl w:val="0"/>
          <w:numId w:val="3"/>
        </w:numPr>
        <w:pBdr>
          <w:bottom w:val="single" w:sz="4" w:space="1" w:color="auto"/>
        </w:pBdr>
        <w:jc w:val="both"/>
      </w:pPr>
      <w:r>
        <w:t>Hands on experience on implementation of GST in India.</w:t>
      </w:r>
    </w:p>
    <w:p w:rsidR="00571936" w:rsidRPr="0011787E" w:rsidRDefault="00571936" w:rsidP="00571936">
      <w:pPr>
        <w:numPr>
          <w:ilvl w:val="0"/>
          <w:numId w:val="3"/>
        </w:numPr>
        <w:pBdr>
          <w:bottom w:val="single" w:sz="4" w:space="1" w:color="auto"/>
        </w:pBdr>
        <w:jc w:val="both"/>
      </w:pPr>
      <w:r>
        <w:t>Hands on experience on implementation of UAE – VAT.</w:t>
      </w:r>
    </w:p>
    <w:p w:rsidR="00DD5EDC" w:rsidRPr="00DD5EDC" w:rsidRDefault="00DD5EDC" w:rsidP="00DD5EDC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before="100" w:beforeAutospacing="1" w:after="100" w:afterAutospacing="1" w:line="255" w:lineRule="atLeast"/>
        <w:jc w:val="both"/>
        <w:rPr>
          <w:rFonts w:ascii="Times New Roman" w:eastAsia="Times New Roman" w:hAnsi="Times New Roman"/>
          <w:bCs/>
          <w:sz w:val="24"/>
          <w:szCs w:val="24"/>
          <w:lang w:val="en-CA" w:eastAsia="en-CA"/>
        </w:rPr>
      </w:pPr>
      <w:r w:rsidRPr="00DD5EDC">
        <w:rPr>
          <w:rFonts w:ascii="Times New Roman" w:hAnsi="Times New Roman"/>
          <w:bCs/>
          <w:sz w:val="24"/>
          <w:szCs w:val="24"/>
        </w:rPr>
        <w:t>Experienced with analytical skills to Accounting policy, practices and processes.</w:t>
      </w:r>
    </w:p>
    <w:p w:rsidR="00925FAB" w:rsidRPr="00557354" w:rsidRDefault="00925FAB" w:rsidP="00925FAB">
      <w:pPr>
        <w:numPr>
          <w:ilvl w:val="0"/>
          <w:numId w:val="3"/>
        </w:numPr>
        <w:pBdr>
          <w:bottom w:val="single" w:sz="4" w:space="1" w:color="auto"/>
        </w:pBdr>
        <w:spacing w:before="100" w:beforeAutospacing="1" w:after="100" w:afterAutospacing="1" w:line="255" w:lineRule="atLeast"/>
        <w:rPr>
          <w:color w:val="333333"/>
        </w:rPr>
      </w:pPr>
      <w:r w:rsidRPr="0011787E">
        <w:t xml:space="preserve">Good </w:t>
      </w:r>
      <w:r w:rsidR="00116D36" w:rsidRPr="0011787E">
        <w:t>Accounting</w:t>
      </w:r>
      <w:r w:rsidRPr="0011787E">
        <w:t xml:space="preserve"> and </w:t>
      </w:r>
      <w:r w:rsidR="00116D36" w:rsidRPr="0011787E">
        <w:t>Finance</w:t>
      </w:r>
      <w:r w:rsidRPr="0011787E">
        <w:t xml:space="preserve"> Management skills to interface with internal/external customers and suppliers</w:t>
      </w:r>
    </w:p>
    <w:p w:rsidR="00925FAB" w:rsidRPr="0011787E" w:rsidRDefault="00925FAB" w:rsidP="00925FAB">
      <w:pPr>
        <w:numPr>
          <w:ilvl w:val="0"/>
          <w:numId w:val="3"/>
        </w:numPr>
        <w:pBdr>
          <w:bottom w:val="single" w:sz="4" w:space="1" w:color="auto"/>
        </w:pBdr>
      </w:pPr>
      <w:r w:rsidRPr="0011787E">
        <w:rPr>
          <w:color w:val="000000"/>
        </w:rPr>
        <w:t>Well-developed organizational, time management, analytical and problem solving abilities</w:t>
      </w:r>
      <w:r w:rsidR="003E592F" w:rsidRPr="0011787E">
        <w:rPr>
          <w:color w:val="000000"/>
        </w:rPr>
        <w:t>.</w:t>
      </w:r>
    </w:p>
    <w:p w:rsidR="000835B5" w:rsidRPr="0011787E" w:rsidRDefault="00925FAB" w:rsidP="000835B5">
      <w:pPr>
        <w:numPr>
          <w:ilvl w:val="0"/>
          <w:numId w:val="3"/>
        </w:numPr>
        <w:pBdr>
          <w:bottom w:val="single" w:sz="4" w:space="1" w:color="auto"/>
        </w:pBdr>
        <w:jc w:val="both"/>
      </w:pPr>
      <w:r w:rsidRPr="0011787E">
        <w:rPr>
          <w:bCs/>
        </w:rPr>
        <w:t>Proficient in the use of Microsoft Windows and Microsoft Office</w:t>
      </w:r>
      <w:r w:rsidR="00364850">
        <w:rPr>
          <w:bCs/>
        </w:rPr>
        <w:t xml:space="preserve"> products including Excel, Word</w:t>
      </w:r>
      <w:r w:rsidRPr="0011787E">
        <w:rPr>
          <w:lang w:val="en-US"/>
        </w:rPr>
        <w:t>.</w:t>
      </w:r>
    </w:p>
    <w:p w:rsidR="000835B5" w:rsidRDefault="000835B5" w:rsidP="000835B5">
      <w:pPr>
        <w:numPr>
          <w:ilvl w:val="0"/>
          <w:numId w:val="3"/>
        </w:numPr>
        <w:pBdr>
          <w:bottom w:val="single" w:sz="4" w:space="1" w:color="auto"/>
        </w:pBdr>
        <w:jc w:val="both"/>
      </w:pPr>
      <w:r w:rsidRPr="0011787E">
        <w:t xml:space="preserve">Languages </w:t>
      </w:r>
      <w:r w:rsidR="00DC7FE0" w:rsidRPr="0011787E">
        <w:t>Proficiency</w:t>
      </w:r>
      <w:r w:rsidRPr="0011787E">
        <w:tab/>
        <w:t>: English, Hindi, Gujarati, Marathi.</w:t>
      </w:r>
    </w:p>
    <w:p w:rsidR="003E592F" w:rsidRPr="0011787E" w:rsidRDefault="003E592F" w:rsidP="003E592F">
      <w:pPr>
        <w:rPr>
          <w:b/>
        </w:rPr>
      </w:pPr>
    </w:p>
    <w:p w:rsidR="00A1479A" w:rsidRDefault="00925FAB" w:rsidP="00105BEB">
      <w:pPr>
        <w:outlineLvl w:val="0"/>
        <w:rPr>
          <w:b/>
        </w:rPr>
      </w:pPr>
      <w:r w:rsidRPr="0011787E">
        <w:rPr>
          <w:b/>
          <w:u w:val="single"/>
        </w:rPr>
        <w:t>Work Experience</w:t>
      </w:r>
      <w:r w:rsidRPr="0011787E">
        <w:rPr>
          <w:b/>
        </w:rPr>
        <w:t>:</w:t>
      </w:r>
    </w:p>
    <w:p w:rsidR="000D105E" w:rsidRDefault="000D105E" w:rsidP="004543CF">
      <w:pPr>
        <w:outlineLvl w:val="0"/>
        <w:rPr>
          <w:b/>
        </w:rPr>
      </w:pPr>
    </w:p>
    <w:p w:rsidR="004543CF" w:rsidRPr="0011787E" w:rsidRDefault="004543CF" w:rsidP="004543CF">
      <w:pPr>
        <w:outlineLvl w:val="0"/>
        <w:rPr>
          <w:b/>
        </w:rPr>
      </w:pPr>
      <w:r w:rsidRPr="0011787E">
        <w:rPr>
          <w:b/>
        </w:rPr>
        <w:t>Present:</w:t>
      </w:r>
      <w:r w:rsidRPr="0011787E">
        <w:rPr>
          <w:b/>
        </w:rPr>
        <w:tab/>
      </w:r>
      <w:r w:rsidR="00BA19C2">
        <w:rPr>
          <w:b/>
        </w:rPr>
        <w:tab/>
      </w:r>
      <w:r w:rsidR="00BA19C2">
        <w:rPr>
          <w:b/>
        </w:rPr>
        <w:tab/>
      </w:r>
      <w:r w:rsidR="00BA19C2">
        <w:rPr>
          <w:b/>
        </w:rPr>
        <w:tab/>
      </w:r>
      <w:r w:rsidR="00BA19C2">
        <w:rPr>
          <w:b/>
        </w:rPr>
        <w:tab/>
      </w:r>
      <w:r w:rsidR="00BA19C2">
        <w:rPr>
          <w:b/>
        </w:rPr>
        <w:tab/>
      </w:r>
      <w:r w:rsidR="000D105E">
        <w:rPr>
          <w:b/>
        </w:rPr>
        <w:tab/>
      </w:r>
      <w:r w:rsidR="000D105E">
        <w:rPr>
          <w:b/>
        </w:rPr>
        <w:tab/>
      </w:r>
      <w:r w:rsidR="000D105E">
        <w:rPr>
          <w:b/>
        </w:rPr>
        <w:tab/>
      </w:r>
      <w:r w:rsidRPr="0011787E">
        <w:rPr>
          <w:b/>
        </w:rPr>
        <w:t xml:space="preserve">Capricorn Logistics </w:t>
      </w:r>
      <w:r w:rsidR="00BA19C2">
        <w:rPr>
          <w:b/>
        </w:rPr>
        <w:t>DWC-LLC</w:t>
      </w:r>
    </w:p>
    <w:p w:rsidR="004543CF" w:rsidRDefault="004543CF" w:rsidP="004543CF">
      <w:pPr>
        <w:rPr>
          <w:b/>
        </w:rPr>
      </w:pPr>
      <w:r w:rsidRPr="0011787E">
        <w:rPr>
          <w:b/>
        </w:rPr>
        <w:t>Manager Accounts &amp; Finance</w:t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="000D105E">
        <w:rPr>
          <w:b/>
        </w:rPr>
        <w:tab/>
      </w:r>
      <w:r w:rsidR="00BA19C2">
        <w:rPr>
          <w:b/>
        </w:rPr>
        <w:t>Nov</w:t>
      </w:r>
      <w:r w:rsidRPr="0011787E">
        <w:rPr>
          <w:b/>
        </w:rPr>
        <w:t xml:space="preserve"> 20</w:t>
      </w:r>
      <w:r w:rsidR="00BA19C2">
        <w:rPr>
          <w:b/>
        </w:rPr>
        <w:t>17</w:t>
      </w:r>
      <w:r w:rsidR="000D105E">
        <w:rPr>
          <w:b/>
        </w:rPr>
        <w:t>–</w:t>
      </w:r>
      <w:r w:rsidRPr="0011787E">
        <w:rPr>
          <w:b/>
        </w:rPr>
        <w:t xml:space="preserve"> Present</w:t>
      </w:r>
    </w:p>
    <w:p w:rsidR="000D105E" w:rsidRPr="0011787E" w:rsidRDefault="000D105E" w:rsidP="004543CF"/>
    <w:p w:rsidR="00DB5667" w:rsidRDefault="00DB5667" w:rsidP="004543CF">
      <w:pPr>
        <w:numPr>
          <w:ilvl w:val="1"/>
          <w:numId w:val="15"/>
        </w:numPr>
      </w:pPr>
      <w:r>
        <w:t xml:space="preserve">VAT implementation within organisation. And getting updation done in software. </w:t>
      </w:r>
    </w:p>
    <w:p w:rsidR="004543CF" w:rsidRPr="0011787E" w:rsidRDefault="004543CF" w:rsidP="004543CF">
      <w:pPr>
        <w:numPr>
          <w:ilvl w:val="1"/>
          <w:numId w:val="15"/>
        </w:numPr>
      </w:pPr>
      <w:r w:rsidRPr="0011787E">
        <w:t>Supervision and Monitoring of Accounting Activities up to finalization.</w:t>
      </w:r>
    </w:p>
    <w:p w:rsidR="004543CF" w:rsidRPr="0011787E" w:rsidRDefault="004543CF" w:rsidP="004543CF">
      <w:pPr>
        <w:numPr>
          <w:ilvl w:val="1"/>
          <w:numId w:val="15"/>
        </w:numPr>
      </w:pPr>
      <w:r w:rsidRPr="0011787E">
        <w:rPr>
          <w:color w:val="000000"/>
        </w:rPr>
        <w:t>Obtain and maintain a thorough understanding of the financial reporting and general ledger structure.</w:t>
      </w:r>
    </w:p>
    <w:p w:rsidR="004543CF" w:rsidRPr="0011787E" w:rsidRDefault="004543CF" w:rsidP="004543CF">
      <w:pPr>
        <w:numPr>
          <w:ilvl w:val="1"/>
          <w:numId w:val="15"/>
        </w:numPr>
      </w:pPr>
      <w:r w:rsidRPr="0011787E">
        <w:rPr>
          <w:color w:val="000000"/>
        </w:rPr>
        <w:t xml:space="preserve">Ensure an accurate and timely monthly, quarterly and year end closure. </w:t>
      </w:r>
    </w:p>
    <w:p w:rsidR="004543CF" w:rsidRPr="0011787E" w:rsidRDefault="004543CF" w:rsidP="004543CF">
      <w:pPr>
        <w:numPr>
          <w:ilvl w:val="1"/>
          <w:numId w:val="15"/>
        </w:numPr>
      </w:pPr>
      <w:r w:rsidRPr="0011787E">
        <w:rPr>
          <w:color w:val="000000"/>
        </w:rPr>
        <w:t>Ensure the timely reporting of all monthly financial information.</w:t>
      </w:r>
    </w:p>
    <w:p w:rsidR="004543CF" w:rsidRPr="0011787E" w:rsidRDefault="004543CF" w:rsidP="004543CF">
      <w:pPr>
        <w:numPr>
          <w:ilvl w:val="1"/>
          <w:numId w:val="15"/>
        </w:numPr>
        <w:jc w:val="both"/>
        <w:rPr>
          <w:lang w:val="en-GB" w:eastAsia="en-US"/>
        </w:rPr>
      </w:pPr>
      <w:r w:rsidRPr="0011787E">
        <w:t>Responsible for reviewing bank reconciliations, Advising completing month end reconciliation and approving journal entries prepared by junior accountant working under my supervision</w:t>
      </w:r>
      <w:r w:rsidRPr="0011787E">
        <w:rPr>
          <w:lang w:val="en-GB" w:eastAsia="en-US"/>
        </w:rPr>
        <w:t>.</w:t>
      </w:r>
      <w:r w:rsidRPr="0011787E">
        <w:rPr>
          <w:color w:val="000000"/>
        </w:rPr>
        <w:t>Ensure the monthly and quarterly Bank Compliance activities are performed in a timely and accurate manner.</w:t>
      </w:r>
    </w:p>
    <w:p w:rsidR="004543CF" w:rsidRPr="0011787E" w:rsidRDefault="004543CF" w:rsidP="004543CF">
      <w:pPr>
        <w:numPr>
          <w:ilvl w:val="1"/>
          <w:numId w:val="15"/>
        </w:numPr>
      </w:pPr>
      <w:r w:rsidRPr="0011787E">
        <w:t>Attending Internal and Statutory Auditors for their queries for finalization of Monthly/Quarterly/Half Yearly/Yearly Balance Sheet.</w:t>
      </w:r>
    </w:p>
    <w:p w:rsidR="004543CF" w:rsidRPr="0011787E" w:rsidRDefault="004543CF" w:rsidP="004543CF">
      <w:pPr>
        <w:numPr>
          <w:ilvl w:val="1"/>
          <w:numId w:val="15"/>
        </w:numPr>
      </w:pPr>
      <w:r w:rsidRPr="0011787E">
        <w:rPr>
          <w:color w:val="000000"/>
        </w:rPr>
        <w:t>Collaborates with the other finance department managers to support overall department goals and objectives.</w:t>
      </w:r>
    </w:p>
    <w:p w:rsidR="004543CF" w:rsidRPr="0011787E" w:rsidRDefault="004543CF" w:rsidP="004543CF">
      <w:pPr>
        <w:numPr>
          <w:ilvl w:val="1"/>
          <w:numId w:val="15"/>
        </w:numPr>
      </w:pPr>
      <w:r w:rsidRPr="0011787E">
        <w:rPr>
          <w:color w:val="000000"/>
        </w:rPr>
        <w:lastRenderedPageBreak/>
        <w:t xml:space="preserve">Monitors and analyzes department work </w:t>
      </w:r>
      <w:bookmarkStart w:id="0" w:name="_GoBack"/>
      <w:bookmarkEnd w:id="0"/>
      <w:r w:rsidRPr="0011787E">
        <w:rPr>
          <w:color w:val="000000"/>
        </w:rPr>
        <w:t xml:space="preserve">to develop more efficient procedures and use of resources while maintaining a high level of accuracy. </w:t>
      </w:r>
    </w:p>
    <w:p w:rsidR="004543CF" w:rsidRPr="0011787E" w:rsidRDefault="004543CF" w:rsidP="004543CF">
      <w:pPr>
        <w:numPr>
          <w:ilvl w:val="1"/>
          <w:numId w:val="15"/>
        </w:numPr>
      </w:pPr>
      <w:r w:rsidRPr="0011787E">
        <w:rPr>
          <w:color w:val="000000"/>
        </w:rPr>
        <w:t>Advises staff regarding the handling of non-routine reporting transactions.</w:t>
      </w:r>
    </w:p>
    <w:p w:rsidR="004543CF" w:rsidRPr="0011787E" w:rsidRDefault="004543CF" w:rsidP="004543CF">
      <w:pPr>
        <w:numPr>
          <w:ilvl w:val="1"/>
          <w:numId w:val="15"/>
        </w:numPr>
      </w:pPr>
      <w:r w:rsidRPr="0011787E">
        <w:t>Over all analysis of Individual Taxation and Reconciling Payroll/Salary Accounts, with accounting applications, with junior payroll executive.</w:t>
      </w:r>
    </w:p>
    <w:p w:rsidR="004543CF" w:rsidRPr="00F939A0" w:rsidRDefault="004543CF" w:rsidP="004543CF">
      <w:pPr>
        <w:numPr>
          <w:ilvl w:val="1"/>
          <w:numId w:val="15"/>
        </w:numPr>
      </w:pPr>
      <w:r w:rsidRPr="0011787E">
        <w:rPr>
          <w:color w:val="000000"/>
        </w:rPr>
        <w:t>Provide training to new and existing staff as needed.</w:t>
      </w:r>
    </w:p>
    <w:p w:rsidR="00F939A0" w:rsidRPr="0011787E" w:rsidRDefault="00F939A0" w:rsidP="004543CF">
      <w:pPr>
        <w:numPr>
          <w:ilvl w:val="1"/>
          <w:numId w:val="15"/>
        </w:numPr>
      </w:pPr>
      <w:r>
        <w:rPr>
          <w:color w:val="000000"/>
        </w:rPr>
        <w:t>CURRENT SALRY AED 10,000/- (Expected 10%  rise – negotiable)</w:t>
      </w:r>
    </w:p>
    <w:p w:rsidR="004543CF" w:rsidRPr="0011787E" w:rsidRDefault="004543CF" w:rsidP="004543CF">
      <w:pPr>
        <w:pStyle w:val="ListParagraph"/>
        <w:pBdr>
          <w:bottom w:val="double" w:sz="6" w:space="1" w:color="auto"/>
        </w:pBdr>
        <w:ind w:left="0"/>
      </w:pPr>
    </w:p>
    <w:p w:rsidR="00260697" w:rsidRDefault="00260697" w:rsidP="00105BEB">
      <w:pPr>
        <w:outlineLvl w:val="0"/>
        <w:rPr>
          <w:b/>
        </w:rPr>
      </w:pPr>
    </w:p>
    <w:p w:rsidR="004A2AA3" w:rsidRPr="0011787E" w:rsidRDefault="00A1479A" w:rsidP="00105BEB">
      <w:pPr>
        <w:outlineLvl w:val="0"/>
        <w:rPr>
          <w:b/>
        </w:rPr>
      </w:pPr>
      <w:r w:rsidRPr="0011787E">
        <w:rPr>
          <w:b/>
        </w:rPr>
        <w:t>Pre</w:t>
      </w:r>
      <w:r w:rsidR="004543CF">
        <w:rPr>
          <w:b/>
        </w:rPr>
        <w:t>vious</w:t>
      </w:r>
      <w:r w:rsidRPr="0011787E">
        <w:rPr>
          <w:b/>
        </w:rPr>
        <w:t>:</w:t>
      </w:r>
      <w:r w:rsidRPr="0011787E">
        <w:rPr>
          <w:b/>
        </w:rPr>
        <w:tab/>
      </w:r>
      <w:r w:rsidR="003B3409" w:rsidRPr="0011787E">
        <w:rPr>
          <w:b/>
        </w:rPr>
        <w:tab/>
      </w:r>
      <w:r w:rsidR="003B3409" w:rsidRPr="0011787E">
        <w:rPr>
          <w:b/>
        </w:rPr>
        <w:tab/>
      </w:r>
      <w:r w:rsidR="003B3409" w:rsidRPr="0011787E">
        <w:rPr>
          <w:b/>
        </w:rPr>
        <w:tab/>
      </w:r>
      <w:r w:rsidR="003B3409" w:rsidRPr="0011787E">
        <w:rPr>
          <w:b/>
        </w:rPr>
        <w:tab/>
      </w:r>
      <w:r w:rsidR="003B3409" w:rsidRPr="0011787E">
        <w:rPr>
          <w:b/>
        </w:rPr>
        <w:tab/>
      </w:r>
      <w:r w:rsidR="00260697">
        <w:rPr>
          <w:b/>
        </w:rPr>
        <w:tab/>
      </w:r>
      <w:r w:rsidR="00260697">
        <w:rPr>
          <w:b/>
        </w:rPr>
        <w:tab/>
      </w:r>
      <w:r w:rsidR="00260697">
        <w:rPr>
          <w:b/>
        </w:rPr>
        <w:tab/>
      </w:r>
      <w:r w:rsidR="003E592F" w:rsidRPr="0011787E">
        <w:rPr>
          <w:b/>
        </w:rPr>
        <w:t xml:space="preserve">Capricorn Logistics </w:t>
      </w:r>
      <w:r w:rsidR="00116D36" w:rsidRPr="0011787E">
        <w:rPr>
          <w:b/>
        </w:rPr>
        <w:t>Pvt. Ltd.</w:t>
      </w:r>
    </w:p>
    <w:p w:rsidR="00925FAB" w:rsidRDefault="004A2AA3" w:rsidP="00A1479A">
      <w:pPr>
        <w:rPr>
          <w:b/>
        </w:rPr>
      </w:pPr>
      <w:r w:rsidRPr="0011787E">
        <w:rPr>
          <w:b/>
        </w:rPr>
        <w:t>Manager</w:t>
      </w:r>
      <w:r w:rsidR="003E592F" w:rsidRPr="0011787E">
        <w:rPr>
          <w:b/>
        </w:rPr>
        <w:t xml:space="preserve"> Accounts &amp; Finance/IT</w:t>
      </w:r>
      <w:r w:rsidRPr="0011787E">
        <w:rPr>
          <w:b/>
        </w:rPr>
        <w:tab/>
      </w:r>
      <w:r w:rsidR="00116D36" w:rsidRPr="0011787E">
        <w:rPr>
          <w:b/>
        </w:rPr>
        <w:tab/>
      </w:r>
      <w:r w:rsidR="00116D36" w:rsidRPr="0011787E">
        <w:rPr>
          <w:b/>
        </w:rPr>
        <w:tab/>
      </w:r>
      <w:r w:rsidR="00116D36" w:rsidRPr="0011787E">
        <w:rPr>
          <w:b/>
        </w:rPr>
        <w:tab/>
      </w:r>
      <w:r w:rsidR="00260697">
        <w:rPr>
          <w:b/>
        </w:rPr>
        <w:tab/>
      </w:r>
      <w:r w:rsidR="00260697">
        <w:rPr>
          <w:b/>
        </w:rPr>
        <w:tab/>
      </w:r>
      <w:r w:rsidR="003E592F" w:rsidRPr="0011787E">
        <w:rPr>
          <w:b/>
        </w:rPr>
        <w:t>April</w:t>
      </w:r>
      <w:r w:rsidR="00116D36" w:rsidRPr="0011787E">
        <w:rPr>
          <w:b/>
        </w:rPr>
        <w:t xml:space="preserve"> 200</w:t>
      </w:r>
      <w:r w:rsidR="003E592F" w:rsidRPr="0011787E">
        <w:rPr>
          <w:b/>
        </w:rPr>
        <w:t>8</w:t>
      </w:r>
      <w:r w:rsidR="004543CF">
        <w:rPr>
          <w:b/>
        </w:rPr>
        <w:t>–Nov2017</w:t>
      </w:r>
    </w:p>
    <w:p w:rsidR="00260697" w:rsidRPr="0011787E" w:rsidRDefault="00260697" w:rsidP="00A1479A"/>
    <w:p w:rsidR="003B3409" w:rsidRPr="0011787E" w:rsidRDefault="003B3409" w:rsidP="003B3409">
      <w:pPr>
        <w:numPr>
          <w:ilvl w:val="1"/>
          <w:numId w:val="15"/>
        </w:numPr>
      </w:pPr>
      <w:r w:rsidRPr="0011787E">
        <w:t>Business Analysis and providing input for software development and setting Logic as per flow chart discussed with Accounts/Operation team.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t>Supervision and Monitoring of Accounting Activities up to finalization.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rPr>
          <w:color w:val="000000"/>
        </w:rPr>
        <w:t>Obtain and maintain a thorough understanding of the financial reporting and general ledger structure.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rPr>
          <w:color w:val="000000"/>
        </w:rPr>
        <w:t xml:space="preserve">Ensure an accurate and timely monthly, quarterly and year end closure. 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rPr>
          <w:color w:val="000000"/>
        </w:rPr>
        <w:t>Ensure the timely reporting of all monthly financial information.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rPr>
          <w:color w:val="000000"/>
        </w:rPr>
        <w:t>Ensure the accurate and timely processing of positive pay transactions.</w:t>
      </w:r>
    </w:p>
    <w:p w:rsidR="003B3409" w:rsidRPr="0011787E" w:rsidRDefault="003B3409" w:rsidP="003B3409">
      <w:pPr>
        <w:numPr>
          <w:ilvl w:val="1"/>
          <w:numId w:val="15"/>
        </w:numPr>
        <w:jc w:val="both"/>
        <w:rPr>
          <w:lang w:val="en-GB" w:eastAsia="en-US"/>
        </w:rPr>
      </w:pPr>
      <w:r w:rsidRPr="0011787E">
        <w:t>Responsible for reviewing bank reconciliations, Advising completing month end reconciliation and approving journal entries prepared by junior accountant working under my supervision</w:t>
      </w:r>
      <w:r w:rsidRPr="0011787E">
        <w:rPr>
          <w:lang w:val="en-GB" w:eastAsia="en-US"/>
        </w:rPr>
        <w:t>.</w:t>
      </w:r>
      <w:r w:rsidRPr="0011787E">
        <w:rPr>
          <w:color w:val="000000"/>
        </w:rPr>
        <w:t>Ensure the monthly and quarterly Bank Compliance activities are performed in a timely and accurate manner.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t>Attending Internal and Statutory Auditors for their queries for finalization of Monthly/Quarterly/Half Yearly/Yearly Balance Sheet.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rPr>
          <w:color w:val="000000"/>
        </w:rPr>
        <w:t>Collaborates with the other finance department managers to support overall department goals and objectives.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rPr>
          <w:color w:val="000000"/>
        </w:rPr>
        <w:t xml:space="preserve">Monitors and analyzes department work to develop more efficient procedures and use of resources while maintaining a high level of accuracy. 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rPr>
          <w:color w:val="000000"/>
        </w:rPr>
        <w:t>Advises staff regarding the handling of non-routine reporting transactions.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t>Over all analysis of Individual Taxation and Reconciling Payroll/Salary Accounts, with accounting applications, with junior payroll executive.</w:t>
      </w:r>
    </w:p>
    <w:p w:rsidR="003B3409" w:rsidRPr="0011787E" w:rsidRDefault="003B3409" w:rsidP="003B3409">
      <w:pPr>
        <w:numPr>
          <w:ilvl w:val="1"/>
          <w:numId w:val="15"/>
        </w:numPr>
      </w:pPr>
      <w:r w:rsidRPr="0011787E">
        <w:rPr>
          <w:color w:val="000000"/>
        </w:rPr>
        <w:t>Provide training to new and existing staff as needed.</w:t>
      </w:r>
    </w:p>
    <w:p w:rsidR="00E80B6D" w:rsidRPr="0011787E" w:rsidRDefault="00E80B6D" w:rsidP="00105BEB">
      <w:pPr>
        <w:pStyle w:val="ListParagraph"/>
        <w:pBdr>
          <w:bottom w:val="double" w:sz="6" w:space="1" w:color="auto"/>
        </w:pBdr>
        <w:ind w:left="0"/>
      </w:pPr>
    </w:p>
    <w:p w:rsidR="00260697" w:rsidRDefault="00260697" w:rsidP="004C4F6D">
      <w:pPr>
        <w:rPr>
          <w:b/>
        </w:rPr>
      </w:pPr>
    </w:p>
    <w:p w:rsidR="004C4F6D" w:rsidRPr="0011787E" w:rsidRDefault="00A1479A" w:rsidP="004C4F6D">
      <w:pPr>
        <w:rPr>
          <w:b/>
        </w:rPr>
      </w:pPr>
      <w:r w:rsidRPr="0011787E">
        <w:rPr>
          <w:b/>
        </w:rPr>
        <w:t>Previous:</w:t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="00E73E78">
        <w:rPr>
          <w:b/>
        </w:rPr>
        <w:tab/>
      </w:r>
      <w:r w:rsidR="00E73E78">
        <w:rPr>
          <w:b/>
        </w:rPr>
        <w:tab/>
      </w:r>
      <w:r w:rsidR="004A2AA3" w:rsidRPr="0011787E">
        <w:rPr>
          <w:b/>
        </w:rPr>
        <w:t xml:space="preserve">M/s. </w:t>
      </w:r>
      <w:r w:rsidRPr="0011787E">
        <w:rPr>
          <w:b/>
        </w:rPr>
        <w:t>Ruskin Chemi Pharm</w:t>
      </w:r>
      <w:r w:rsidR="004C4F6D" w:rsidRPr="0011787E">
        <w:rPr>
          <w:b/>
        </w:rPr>
        <w:tab/>
      </w:r>
      <w:r w:rsidR="004C4F6D" w:rsidRPr="0011787E">
        <w:rPr>
          <w:b/>
        </w:rPr>
        <w:tab/>
      </w:r>
      <w:r w:rsidR="004C4F6D"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="00E73E78">
        <w:rPr>
          <w:b/>
        </w:rPr>
        <w:tab/>
      </w:r>
      <w:r w:rsidR="00E73E78">
        <w:rPr>
          <w:b/>
        </w:rPr>
        <w:tab/>
      </w:r>
      <w:r w:rsidR="00E73E78">
        <w:rPr>
          <w:b/>
        </w:rPr>
        <w:tab/>
      </w:r>
      <w:r w:rsidRPr="0011787E">
        <w:rPr>
          <w:b/>
        </w:rPr>
        <w:t>Feb</w:t>
      </w:r>
      <w:r w:rsidR="004A2AA3" w:rsidRPr="0011787E">
        <w:rPr>
          <w:b/>
        </w:rPr>
        <w:t>.</w:t>
      </w:r>
      <w:r w:rsidR="004C4F6D" w:rsidRPr="0011787E">
        <w:rPr>
          <w:b/>
        </w:rPr>
        <w:t xml:space="preserve"> 200</w:t>
      </w:r>
      <w:r w:rsidRPr="0011787E">
        <w:rPr>
          <w:b/>
        </w:rPr>
        <w:t>7</w:t>
      </w:r>
      <w:r w:rsidR="005B0D96" w:rsidRPr="0011787E">
        <w:rPr>
          <w:b/>
        </w:rPr>
        <w:t>–</w:t>
      </w:r>
      <w:r w:rsidRPr="0011787E">
        <w:rPr>
          <w:b/>
        </w:rPr>
        <w:t>Apr</w:t>
      </w:r>
      <w:r w:rsidR="004A2AA3" w:rsidRPr="0011787E">
        <w:rPr>
          <w:b/>
        </w:rPr>
        <w:t xml:space="preserve"> 200</w:t>
      </w:r>
      <w:r w:rsidRPr="0011787E">
        <w:rPr>
          <w:b/>
        </w:rPr>
        <w:t>8</w:t>
      </w:r>
    </w:p>
    <w:p w:rsidR="005B0D96" w:rsidRPr="0011787E" w:rsidRDefault="004A2AA3" w:rsidP="00105BEB">
      <w:pPr>
        <w:jc w:val="both"/>
        <w:outlineLvl w:val="0"/>
        <w:rPr>
          <w:b/>
        </w:rPr>
      </w:pPr>
      <w:r w:rsidRPr="0011787E">
        <w:rPr>
          <w:b/>
        </w:rPr>
        <w:t>Account</w:t>
      </w:r>
      <w:r w:rsidR="00A1479A" w:rsidRPr="0011787E">
        <w:rPr>
          <w:b/>
        </w:rPr>
        <w:t>sManager</w:t>
      </w:r>
      <w:r w:rsidR="005B0D96" w:rsidRPr="0011787E">
        <w:rPr>
          <w:b/>
        </w:rPr>
        <w:tab/>
      </w:r>
      <w:r w:rsidR="005B0D96" w:rsidRPr="0011787E">
        <w:rPr>
          <w:b/>
        </w:rPr>
        <w:tab/>
      </w:r>
    </w:p>
    <w:p w:rsidR="0085768F" w:rsidRPr="0011787E" w:rsidRDefault="005B0D96" w:rsidP="0085768F">
      <w:pPr>
        <w:jc w:val="both"/>
        <w:rPr>
          <w:b/>
        </w:rPr>
      </w:pP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="004C4F6D" w:rsidRPr="0011787E">
        <w:rPr>
          <w:b/>
        </w:rPr>
        <w:tab/>
      </w:r>
      <w:r w:rsidR="004C4F6D" w:rsidRPr="0011787E">
        <w:rPr>
          <w:b/>
        </w:rPr>
        <w:tab/>
      </w:r>
    </w:p>
    <w:p w:rsidR="001F2749" w:rsidRPr="0011787E" w:rsidRDefault="002158AD" w:rsidP="00A1479A">
      <w:pPr>
        <w:ind w:left="360"/>
        <w:jc w:val="both"/>
      </w:pPr>
      <w:r w:rsidRPr="0011787E">
        <w:t xml:space="preserve">As Manager </w:t>
      </w:r>
      <w:r w:rsidR="000F2A81" w:rsidRPr="0011787E">
        <w:t>I</w:t>
      </w:r>
      <w:r w:rsidRPr="0011787E">
        <w:t xml:space="preserve"> am </w:t>
      </w:r>
      <w:r w:rsidR="00B421E0" w:rsidRPr="0011787E">
        <w:t>leading</w:t>
      </w:r>
      <w:r w:rsidRPr="0011787E">
        <w:t xml:space="preserve"> the team of 5 assistants with Ruskin Chemi</w:t>
      </w:r>
      <w:r w:rsidR="001F2749" w:rsidRPr="0011787E">
        <w:t xml:space="preserve"> P</w:t>
      </w:r>
      <w:r w:rsidRPr="0011787E">
        <w:t>harm</w:t>
      </w:r>
      <w:r w:rsidR="001F2749" w:rsidRPr="0011787E">
        <w:t xml:space="preserve">an </w:t>
      </w:r>
      <w:r w:rsidR="00A1479A" w:rsidRPr="0011787E">
        <w:t xml:space="preserve">Importer/Trader of Pharmaceutical bulk drugs </w:t>
      </w:r>
      <w:r w:rsidR="009915A2" w:rsidRPr="0011787E">
        <w:t>Mumbai</w:t>
      </w:r>
      <w:r w:rsidR="00A1479A" w:rsidRPr="0011787E">
        <w:t xml:space="preserve">, where </w:t>
      </w:r>
      <w:r w:rsidR="009915A2" w:rsidRPr="0011787E">
        <w:t>job profile include</w:t>
      </w:r>
      <w:r w:rsidR="00A1479A" w:rsidRPr="0011787E">
        <w:t>s</w:t>
      </w:r>
    </w:p>
    <w:p w:rsidR="00A1479A" w:rsidRPr="0011787E" w:rsidRDefault="00A1479A" w:rsidP="00A1479A">
      <w:pPr>
        <w:ind w:left="360"/>
        <w:jc w:val="both"/>
      </w:pPr>
    </w:p>
    <w:p w:rsidR="00A1479A" w:rsidRPr="0011787E" w:rsidRDefault="00A1479A" w:rsidP="00A1479A">
      <w:pPr>
        <w:numPr>
          <w:ilvl w:val="0"/>
          <w:numId w:val="11"/>
        </w:numPr>
      </w:pPr>
      <w:r w:rsidRPr="0011787E">
        <w:t>Computerized Accounting</w:t>
      </w:r>
      <w:r w:rsidR="001F2749" w:rsidRPr="0011787E">
        <w:t xml:space="preserve"> and Book Keeping</w:t>
      </w:r>
      <w:r w:rsidRPr="0011787E">
        <w:t>.</w:t>
      </w:r>
    </w:p>
    <w:p w:rsidR="00A1479A" w:rsidRPr="0011787E" w:rsidRDefault="001F2749" w:rsidP="00A1479A">
      <w:pPr>
        <w:numPr>
          <w:ilvl w:val="0"/>
          <w:numId w:val="11"/>
        </w:numPr>
      </w:pPr>
      <w:r w:rsidRPr="0011787E">
        <w:t xml:space="preserve">Direct and Indirect </w:t>
      </w:r>
      <w:r w:rsidR="00A1479A" w:rsidRPr="0011787E">
        <w:t>Taxation (Income Tax &amp; Sales Tax</w:t>
      </w:r>
      <w:r w:rsidRPr="0011787E">
        <w:t>, Individual Tax, Capital Gain etc.</w:t>
      </w:r>
      <w:r w:rsidR="00A1479A" w:rsidRPr="0011787E">
        <w:t>)</w:t>
      </w:r>
    </w:p>
    <w:p w:rsidR="00A1479A" w:rsidRPr="0011787E" w:rsidRDefault="00A1479A" w:rsidP="00A1479A">
      <w:pPr>
        <w:numPr>
          <w:ilvl w:val="0"/>
          <w:numId w:val="11"/>
        </w:numPr>
      </w:pPr>
      <w:r w:rsidRPr="0011787E">
        <w:t>Attending to Statutory Auditors</w:t>
      </w:r>
      <w:r w:rsidR="001F2749" w:rsidRPr="0011787E">
        <w:t>, for monthly, Quarterly and Annual Statutory submissions.</w:t>
      </w:r>
    </w:p>
    <w:p w:rsidR="00A1479A" w:rsidRPr="0011787E" w:rsidRDefault="00A1479A" w:rsidP="00A1479A">
      <w:pPr>
        <w:numPr>
          <w:ilvl w:val="0"/>
          <w:numId w:val="11"/>
        </w:numPr>
      </w:pPr>
      <w:r w:rsidRPr="0011787E">
        <w:t>Preparation &amp; Follow-up with Banks for LC/OD/CC etc.</w:t>
      </w:r>
    </w:p>
    <w:p w:rsidR="00A1479A" w:rsidRPr="0011787E" w:rsidRDefault="00A1479A" w:rsidP="00A1479A">
      <w:pPr>
        <w:numPr>
          <w:ilvl w:val="0"/>
          <w:numId w:val="11"/>
        </w:numPr>
      </w:pPr>
      <w:r w:rsidRPr="0011787E">
        <w:t>Account</w:t>
      </w:r>
      <w:r w:rsidR="001F2749" w:rsidRPr="0011787E">
        <w:t>s Payable and Receivable</w:t>
      </w:r>
      <w:r w:rsidRPr="0011787E">
        <w:t xml:space="preserve"> Reconciliation</w:t>
      </w:r>
      <w:r w:rsidR="001F2749" w:rsidRPr="0011787E">
        <w:t>.</w:t>
      </w:r>
    </w:p>
    <w:p w:rsidR="000C40C8" w:rsidRPr="0011787E" w:rsidRDefault="000C40C8" w:rsidP="000C40C8">
      <w:pPr>
        <w:numPr>
          <w:ilvl w:val="0"/>
          <w:numId w:val="11"/>
        </w:numPr>
        <w:jc w:val="both"/>
      </w:pPr>
      <w:r w:rsidRPr="0011787E">
        <w:rPr>
          <w:color w:val="000000"/>
        </w:rPr>
        <w:t>Ensure an accurate and timely monthly, quarterly and year end clos</w:t>
      </w:r>
      <w:r w:rsidR="001F2749" w:rsidRPr="0011787E">
        <w:rPr>
          <w:color w:val="000000"/>
        </w:rPr>
        <w:t>ing</w:t>
      </w:r>
      <w:r w:rsidR="002158AD" w:rsidRPr="0011787E">
        <w:rPr>
          <w:color w:val="000000"/>
        </w:rPr>
        <w:t>.</w:t>
      </w:r>
    </w:p>
    <w:p w:rsidR="00E80B6D" w:rsidRDefault="00E80B6D" w:rsidP="00105BEB">
      <w:pPr>
        <w:pStyle w:val="ListParagraph"/>
        <w:pBdr>
          <w:bottom w:val="double" w:sz="6" w:space="1" w:color="auto"/>
        </w:pBdr>
        <w:ind w:left="0"/>
      </w:pPr>
    </w:p>
    <w:p w:rsidR="00260697" w:rsidRPr="0011787E" w:rsidRDefault="00260697" w:rsidP="00105BEB">
      <w:pPr>
        <w:pStyle w:val="ListParagraph"/>
        <w:pBdr>
          <w:bottom w:val="double" w:sz="6" w:space="1" w:color="auto"/>
        </w:pBdr>
        <w:ind w:left="0"/>
      </w:pPr>
    </w:p>
    <w:p w:rsidR="00260697" w:rsidRDefault="00260697" w:rsidP="000F2A81">
      <w:pPr>
        <w:rPr>
          <w:b/>
        </w:rPr>
      </w:pPr>
    </w:p>
    <w:p w:rsidR="000F2A81" w:rsidRDefault="000F2A81" w:rsidP="000F2A81">
      <w:pPr>
        <w:rPr>
          <w:b/>
        </w:rPr>
      </w:pPr>
      <w:r w:rsidRPr="0011787E">
        <w:rPr>
          <w:b/>
        </w:rPr>
        <w:t>Previous:</w:t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="00260697">
        <w:rPr>
          <w:b/>
        </w:rPr>
        <w:tab/>
      </w:r>
      <w:r w:rsidR="00260697">
        <w:rPr>
          <w:b/>
        </w:rPr>
        <w:tab/>
      </w:r>
      <w:r w:rsidR="00260697">
        <w:rPr>
          <w:b/>
        </w:rPr>
        <w:tab/>
      </w:r>
      <w:r w:rsidRPr="0011787E">
        <w:rPr>
          <w:b/>
        </w:rPr>
        <w:t xml:space="preserve"> M/s. Mehta Petro Refineries Pvt. Ltd.</w:t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</w:r>
      <w:r w:rsidRPr="0011787E">
        <w:rPr>
          <w:b/>
        </w:rPr>
        <w:tab/>
        <w:t>Oct. 1995 – Feb 2007</w:t>
      </w:r>
    </w:p>
    <w:p w:rsidR="00260697" w:rsidRPr="0011787E" w:rsidRDefault="00260697" w:rsidP="000F2A81">
      <w:pPr>
        <w:rPr>
          <w:b/>
        </w:rPr>
      </w:pPr>
    </w:p>
    <w:p w:rsidR="000F2A81" w:rsidRPr="0011787E" w:rsidRDefault="000F2A81" w:rsidP="00105BEB">
      <w:pPr>
        <w:jc w:val="both"/>
        <w:outlineLvl w:val="0"/>
        <w:rPr>
          <w:b/>
        </w:rPr>
      </w:pPr>
      <w:r w:rsidRPr="0011787E">
        <w:rPr>
          <w:b/>
        </w:rPr>
        <w:t>Accounts Manager</w:t>
      </w:r>
    </w:p>
    <w:p w:rsidR="000F2A81" w:rsidRPr="0011787E" w:rsidRDefault="000F2A81" w:rsidP="000F2A81">
      <w:pPr>
        <w:ind w:left="360"/>
      </w:pPr>
    </w:p>
    <w:p w:rsidR="000F2A81" w:rsidRPr="0011787E" w:rsidRDefault="000F2A81" w:rsidP="000F2A81">
      <w:pPr>
        <w:ind w:left="360"/>
      </w:pPr>
      <w:r w:rsidRPr="0011787E">
        <w:t xml:space="preserve">As Manager </w:t>
      </w:r>
      <w:r w:rsidR="00B421E0" w:rsidRPr="0011787E">
        <w:t>leading</w:t>
      </w:r>
      <w:r w:rsidRPr="0011787E">
        <w:t xml:space="preserve"> the team of 7 assistants with Mehta Petro Refineries Limited, Mumbai. A Chemical Manufacturing Company and the job profile includes</w:t>
      </w:r>
    </w:p>
    <w:p w:rsidR="000F2A81" w:rsidRPr="0011787E" w:rsidRDefault="000F2A81" w:rsidP="000F2A81">
      <w:pPr>
        <w:ind w:left="360"/>
      </w:pPr>
    </w:p>
    <w:p w:rsidR="000F2A81" w:rsidRPr="0011787E" w:rsidRDefault="006A1ADE" w:rsidP="006A1ADE">
      <w:pPr>
        <w:numPr>
          <w:ilvl w:val="0"/>
          <w:numId w:val="27"/>
        </w:numPr>
      </w:pPr>
      <w:r>
        <w:t xml:space="preserve">Book Keeping and </w:t>
      </w:r>
      <w:r w:rsidR="000F2A81" w:rsidRPr="0011787E">
        <w:t>Accounting.</w:t>
      </w:r>
    </w:p>
    <w:p w:rsidR="000F2A81" w:rsidRPr="0011787E" w:rsidRDefault="000F2A81" w:rsidP="006A1ADE">
      <w:pPr>
        <w:numPr>
          <w:ilvl w:val="0"/>
          <w:numId w:val="27"/>
        </w:numPr>
      </w:pPr>
      <w:r w:rsidRPr="0011787E">
        <w:t>Direct and Indirect Taxation (Income Tax &amp; Sales Tax, Individual Tax, Capital Gain etc.)</w:t>
      </w:r>
    </w:p>
    <w:p w:rsidR="000F2A81" w:rsidRPr="0011787E" w:rsidRDefault="000F2A81" w:rsidP="006A1ADE">
      <w:pPr>
        <w:numPr>
          <w:ilvl w:val="0"/>
          <w:numId w:val="27"/>
        </w:numPr>
      </w:pPr>
      <w:r w:rsidRPr="0011787E">
        <w:t xml:space="preserve">Attending to Statutory Auditors, for monthly, Quarterly and Annual Statutory submissions, to Sales Tax, Income Tax, </w:t>
      </w:r>
      <w:r w:rsidR="00B421E0" w:rsidRPr="0011787E">
        <w:t>and Central</w:t>
      </w:r>
      <w:r w:rsidRPr="0011787E">
        <w:t xml:space="preserve"> Excise etc.</w:t>
      </w:r>
    </w:p>
    <w:p w:rsidR="000F2A81" w:rsidRPr="0011787E" w:rsidRDefault="000F2A81" w:rsidP="006A1ADE">
      <w:pPr>
        <w:numPr>
          <w:ilvl w:val="0"/>
          <w:numId w:val="27"/>
        </w:numPr>
      </w:pPr>
      <w:r w:rsidRPr="0011787E">
        <w:t>Preparation &amp; Follow-up with Banks for LC/OD/CC etc.</w:t>
      </w:r>
    </w:p>
    <w:p w:rsidR="000F2A81" w:rsidRPr="0011787E" w:rsidRDefault="000F2A81" w:rsidP="006A1ADE">
      <w:pPr>
        <w:numPr>
          <w:ilvl w:val="0"/>
          <w:numId w:val="27"/>
        </w:numPr>
      </w:pPr>
      <w:r w:rsidRPr="0011787E">
        <w:t>Accounts Payable and Receivable Reconciliation.</w:t>
      </w:r>
    </w:p>
    <w:p w:rsidR="000F2A81" w:rsidRPr="0011787E" w:rsidRDefault="000F2A81" w:rsidP="006A1ADE">
      <w:pPr>
        <w:numPr>
          <w:ilvl w:val="0"/>
          <w:numId w:val="27"/>
        </w:numPr>
        <w:jc w:val="both"/>
      </w:pPr>
      <w:r w:rsidRPr="0011787E">
        <w:rPr>
          <w:color w:val="000000"/>
        </w:rPr>
        <w:t>Ensure an accurate and timely monthly, quarterly and year end closing.</w:t>
      </w:r>
    </w:p>
    <w:p w:rsidR="00105BEB" w:rsidRPr="0011787E" w:rsidRDefault="00105BEB" w:rsidP="00105BEB">
      <w:pPr>
        <w:pStyle w:val="ListParagraph"/>
        <w:pBdr>
          <w:bottom w:val="double" w:sz="6" w:space="1" w:color="auto"/>
        </w:pBdr>
        <w:ind w:left="0"/>
      </w:pPr>
    </w:p>
    <w:p w:rsidR="00782FF1" w:rsidRPr="0011787E" w:rsidRDefault="00782FF1" w:rsidP="00105BEB">
      <w:pPr>
        <w:spacing w:after="120"/>
        <w:outlineLvl w:val="0"/>
        <w:rPr>
          <w:b/>
        </w:rPr>
      </w:pPr>
      <w:r w:rsidRPr="0011787E">
        <w:rPr>
          <w:b/>
        </w:rPr>
        <w:t>PERSONAL DETAILS:</w:t>
      </w:r>
    </w:p>
    <w:p w:rsidR="00782FF1" w:rsidRPr="0011787E" w:rsidRDefault="00782FF1" w:rsidP="00782FF1">
      <w:pPr>
        <w:numPr>
          <w:ilvl w:val="0"/>
          <w:numId w:val="23"/>
        </w:numPr>
      </w:pPr>
      <w:r w:rsidRPr="0011787E">
        <w:t>Date of Birth</w:t>
      </w:r>
      <w:r w:rsidRPr="0011787E">
        <w:tab/>
      </w:r>
      <w:r w:rsidRPr="0011787E">
        <w:tab/>
      </w:r>
      <w:r w:rsidRPr="0011787E">
        <w:tab/>
        <w:t>: 10</w:t>
      </w:r>
      <w:r w:rsidRPr="0011787E">
        <w:rPr>
          <w:vertAlign w:val="superscript"/>
        </w:rPr>
        <w:t>th</w:t>
      </w:r>
      <w:r w:rsidRPr="0011787E">
        <w:t xml:space="preserve"> December, 1970.</w:t>
      </w:r>
    </w:p>
    <w:p w:rsidR="00782FF1" w:rsidRPr="0011787E" w:rsidRDefault="00782FF1" w:rsidP="00782FF1">
      <w:pPr>
        <w:numPr>
          <w:ilvl w:val="0"/>
          <w:numId w:val="24"/>
        </w:numPr>
      </w:pPr>
      <w:r w:rsidRPr="0011787E">
        <w:t>Gender</w:t>
      </w:r>
      <w:r w:rsidRPr="0011787E">
        <w:tab/>
      </w:r>
      <w:r w:rsidRPr="0011787E">
        <w:tab/>
      </w:r>
      <w:r w:rsidRPr="0011787E">
        <w:tab/>
      </w:r>
      <w:r w:rsidRPr="0011787E">
        <w:tab/>
        <w:t>: Male.</w:t>
      </w:r>
    </w:p>
    <w:p w:rsidR="00782FF1" w:rsidRPr="0011787E" w:rsidRDefault="00782FF1" w:rsidP="00782FF1">
      <w:pPr>
        <w:numPr>
          <w:ilvl w:val="0"/>
          <w:numId w:val="25"/>
        </w:numPr>
      </w:pPr>
      <w:r w:rsidRPr="0011787E">
        <w:t>Marital Status</w:t>
      </w:r>
      <w:r w:rsidRPr="0011787E">
        <w:tab/>
      </w:r>
      <w:r w:rsidRPr="0011787E">
        <w:tab/>
      </w:r>
      <w:r w:rsidRPr="0011787E">
        <w:tab/>
        <w:t>: Married.</w:t>
      </w:r>
    </w:p>
    <w:p w:rsidR="00782FF1" w:rsidRPr="0011787E" w:rsidRDefault="00782FF1" w:rsidP="00782FF1">
      <w:pPr>
        <w:numPr>
          <w:ilvl w:val="0"/>
          <w:numId w:val="26"/>
        </w:numPr>
      </w:pPr>
      <w:r w:rsidRPr="0011787E">
        <w:t>National</w:t>
      </w:r>
      <w:r w:rsidRPr="0011787E">
        <w:tab/>
      </w:r>
      <w:r w:rsidRPr="0011787E">
        <w:tab/>
      </w:r>
      <w:r w:rsidRPr="0011787E">
        <w:tab/>
      </w:r>
      <w:r w:rsidRPr="0011787E">
        <w:tab/>
        <w:t>: Indian.</w:t>
      </w:r>
    </w:p>
    <w:p w:rsidR="00782FF1" w:rsidRPr="0011787E" w:rsidRDefault="00782FF1" w:rsidP="00782FF1"/>
    <w:p w:rsidR="00782FF1" w:rsidRPr="0011787E" w:rsidRDefault="00782FF1" w:rsidP="00105BEB">
      <w:pPr>
        <w:spacing w:after="120"/>
        <w:outlineLvl w:val="0"/>
        <w:rPr>
          <w:b/>
        </w:rPr>
      </w:pPr>
      <w:r w:rsidRPr="0011787E">
        <w:rPr>
          <w:b/>
        </w:rPr>
        <w:t>IT KNOWLEDGE:</w:t>
      </w:r>
    </w:p>
    <w:p w:rsidR="00782FF1" w:rsidRPr="0011787E" w:rsidRDefault="00782FF1" w:rsidP="00782FF1">
      <w:pPr>
        <w:numPr>
          <w:ilvl w:val="0"/>
          <w:numId w:val="20"/>
        </w:numPr>
      </w:pPr>
      <w:r w:rsidRPr="0011787E">
        <w:t>Packages familiar with</w:t>
      </w:r>
      <w:r w:rsidRPr="0011787E">
        <w:tab/>
      </w:r>
      <w:r w:rsidRPr="0011787E">
        <w:tab/>
        <w:t>: MS-Office</w:t>
      </w:r>
    </w:p>
    <w:p w:rsidR="00782FF1" w:rsidRPr="0011787E" w:rsidRDefault="00782FF1" w:rsidP="00782FF1">
      <w:pPr>
        <w:numPr>
          <w:ilvl w:val="0"/>
          <w:numId w:val="21"/>
        </w:numPr>
      </w:pPr>
      <w:r w:rsidRPr="0011787E">
        <w:t>Operating Systems</w:t>
      </w:r>
      <w:r w:rsidRPr="0011787E">
        <w:tab/>
      </w:r>
      <w:r w:rsidRPr="0011787E">
        <w:tab/>
        <w:t>: Windows (7,8,9)</w:t>
      </w:r>
    </w:p>
    <w:p w:rsidR="00782FF1" w:rsidRPr="0011787E" w:rsidRDefault="00782FF1" w:rsidP="00782FF1">
      <w:pPr>
        <w:numPr>
          <w:ilvl w:val="0"/>
          <w:numId w:val="22"/>
        </w:numPr>
      </w:pPr>
      <w:r w:rsidRPr="0011787E">
        <w:t>Accounting Package</w:t>
      </w:r>
      <w:r w:rsidRPr="0011787E">
        <w:tab/>
      </w:r>
      <w:r w:rsidRPr="0011787E">
        <w:tab/>
        <w:t>: Tally 5.4, 6.3, 7.2, ERP-9, and</w:t>
      </w:r>
    </w:p>
    <w:p w:rsidR="00782FF1" w:rsidRPr="0011787E" w:rsidRDefault="00782FF1" w:rsidP="00782FF1">
      <w:pPr>
        <w:ind w:left="3240" w:firstLine="360"/>
      </w:pPr>
      <w:r w:rsidRPr="0011787E">
        <w:t xml:space="preserve">  SQL base dot net Application.</w:t>
      </w:r>
    </w:p>
    <w:p w:rsidR="00782FF1" w:rsidRPr="0011787E" w:rsidRDefault="00782FF1" w:rsidP="00782FF1"/>
    <w:p w:rsidR="00782FF1" w:rsidRPr="0011787E" w:rsidRDefault="00782FF1" w:rsidP="00105BEB">
      <w:pPr>
        <w:spacing w:after="120"/>
        <w:outlineLvl w:val="0"/>
        <w:rPr>
          <w:b/>
        </w:rPr>
      </w:pPr>
      <w:r w:rsidRPr="0011787E">
        <w:rPr>
          <w:b/>
        </w:rPr>
        <w:t>HOBBIES:</w:t>
      </w:r>
    </w:p>
    <w:p w:rsidR="00782FF1" w:rsidRPr="0011787E" w:rsidRDefault="00782FF1" w:rsidP="00782FF1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11787E">
        <w:t>Playing Badminton / Carom</w:t>
      </w:r>
    </w:p>
    <w:p w:rsidR="00782FF1" w:rsidRPr="0011787E" w:rsidRDefault="00782FF1" w:rsidP="00782FF1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11787E">
        <w:t>Watching/Playing Cricket</w:t>
      </w:r>
    </w:p>
    <w:p w:rsidR="00782FF1" w:rsidRPr="0011787E" w:rsidRDefault="00782FF1" w:rsidP="00782FF1">
      <w:pPr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11787E">
        <w:t>Watching Lawn Tennis and Football</w:t>
      </w:r>
    </w:p>
    <w:p w:rsidR="00782FF1" w:rsidRDefault="00782FF1" w:rsidP="00782FF1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11787E">
        <w:t>Gathering and updating knowledge through Internet.</w:t>
      </w:r>
    </w:p>
    <w:p w:rsidR="00B77782" w:rsidRDefault="00B77782" w:rsidP="00B77782"/>
    <w:sectPr w:rsidR="00B77782" w:rsidSect="00C4690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B9" w:rsidRDefault="00CC34B9">
      <w:r>
        <w:separator/>
      </w:r>
    </w:p>
  </w:endnote>
  <w:endnote w:type="continuationSeparator" w:id="1">
    <w:p w:rsidR="00CC34B9" w:rsidRDefault="00CC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B9" w:rsidRDefault="00CC34B9">
      <w:r>
        <w:separator/>
      </w:r>
    </w:p>
  </w:footnote>
  <w:footnote w:type="continuationSeparator" w:id="1">
    <w:p w:rsidR="00CC34B9" w:rsidRDefault="00CC3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41C"/>
    <w:multiLevelType w:val="hybridMultilevel"/>
    <w:tmpl w:val="A4C00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047EE"/>
    <w:multiLevelType w:val="hybridMultilevel"/>
    <w:tmpl w:val="773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27DC7"/>
    <w:multiLevelType w:val="multilevel"/>
    <w:tmpl w:val="E22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02AD3"/>
    <w:multiLevelType w:val="hybridMultilevel"/>
    <w:tmpl w:val="19FEA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E716E"/>
    <w:multiLevelType w:val="hybridMultilevel"/>
    <w:tmpl w:val="62FCBF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C2C96"/>
    <w:multiLevelType w:val="hybridMultilevel"/>
    <w:tmpl w:val="79D0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48AF"/>
    <w:multiLevelType w:val="hybridMultilevel"/>
    <w:tmpl w:val="68B6A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343CD"/>
    <w:multiLevelType w:val="hybridMultilevel"/>
    <w:tmpl w:val="A2144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175C60"/>
    <w:multiLevelType w:val="hybridMultilevel"/>
    <w:tmpl w:val="16E0E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B0780"/>
    <w:multiLevelType w:val="hybridMultilevel"/>
    <w:tmpl w:val="BD609F0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46237"/>
    <w:multiLevelType w:val="hybridMultilevel"/>
    <w:tmpl w:val="376EE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C4920"/>
    <w:multiLevelType w:val="hybridMultilevel"/>
    <w:tmpl w:val="2EC80444"/>
    <w:lvl w:ilvl="0" w:tplc="10090001">
      <w:start w:val="15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93E93"/>
    <w:multiLevelType w:val="hybridMultilevel"/>
    <w:tmpl w:val="800A85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092503"/>
    <w:multiLevelType w:val="hybridMultilevel"/>
    <w:tmpl w:val="3B8CE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309AE"/>
    <w:multiLevelType w:val="hybridMultilevel"/>
    <w:tmpl w:val="10E68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E02170"/>
    <w:multiLevelType w:val="hybridMultilevel"/>
    <w:tmpl w:val="1DA47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C44AD"/>
    <w:multiLevelType w:val="hybridMultilevel"/>
    <w:tmpl w:val="B32887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D7164"/>
    <w:multiLevelType w:val="hybridMultilevel"/>
    <w:tmpl w:val="BD609F0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4E2DEE"/>
    <w:multiLevelType w:val="hybridMultilevel"/>
    <w:tmpl w:val="867E0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E1124"/>
    <w:multiLevelType w:val="hybridMultilevel"/>
    <w:tmpl w:val="A482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034CF0"/>
    <w:multiLevelType w:val="hybridMultilevel"/>
    <w:tmpl w:val="F4725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9577F5"/>
    <w:multiLevelType w:val="hybridMultilevel"/>
    <w:tmpl w:val="A22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7401ED"/>
    <w:multiLevelType w:val="hybridMultilevel"/>
    <w:tmpl w:val="3886C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7E7E8A"/>
    <w:multiLevelType w:val="hybridMultilevel"/>
    <w:tmpl w:val="7BACE1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5C7152"/>
    <w:multiLevelType w:val="hybridMultilevel"/>
    <w:tmpl w:val="43AC8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F50B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25"/>
  </w:num>
  <w:num w:numId="9">
    <w:abstractNumId w:val="14"/>
  </w:num>
  <w:num w:numId="10">
    <w:abstractNumId w:val="20"/>
  </w:num>
  <w:num w:numId="11">
    <w:abstractNumId w:val="4"/>
  </w:num>
  <w:num w:numId="12">
    <w:abstractNumId w:val="9"/>
  </w:num>
  <w:num w:numId="13">
    <w:abstractNumId w:val="18"/>
  </w:num>
  <w:num w:numId="14">
    <w:abstractNumId w:val="5"/>
  </w:num>
  <w:num w:numId="15">
    <w:abstractNumId w:val="7"/>
  </w:num>
  <w:num w:numId="16">
    <w:abstractNumId w:val="17"/>
  </w:num>
  <w:num w:numId="17">
    <w:abstractNumId w:val="8"/>
  </w:num>
  <w:num w:numId="18">
    <w:abstractNumId w:val="1"/>
  </w:num>
  <w:num w:numId="19">
    <w:abstractNumId w:val="19"/>
  </w:num>
  <w:num w:numId="20">
    <w:abstractNumId w:val="16"/>
  </w:num>
  <w:num w:numId="21">
    <w:abstractNumId w:val="24"/>
  </w:num>
  <w:num w:numId="22">
    <w:abstractNumId w:val="10"/>
  </w:num>
  <w:num w:numId="23">
    <w:abstractNumId w:val="0"/>
  </w:num>
  <w:num w:numId="24">
    <w:abstractNumId w:val="3"/>
  </w:num>
  <w:num w:numId="25">
    <w:abstractNumId w:val="22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479F"/>
    <w:rsid w:val="00013BBB"/>
    <w:rsid w:val="000166D2"/>
    <w:rsid w:val="0002651C"/>
    <w:rsid w:val="000835B5"/>
    <w:rsid w:val="000C0DF5"/>
    <w:rsid w:val="000C40C8"/>
    <w:rsid w:val="000D105E"/>
    <w:rsid w:val="000F2A81"/>
    <w:rsid w:val="00105BEB"/>
    <w:rsid w:val="00116D36"/>
    <w:rsid w:val="0011787E"/>
    <w:rsid w:val="001417D1"/>
    <w:rsid w:val="00166669"/>
    <w:rsid w:val="001754A6"/>
    <w:rsid w:val="0019125E"/>
    <w:rsid w:val="00194898"/>
    <w:rsid w:val="001D596A"/>
    <w:rsid w:val="001F1903"/>
    <w:rsid w:val="001F2749"/>
    <w:rsid w:val="001F7A3D"/>
    <w:rsid w:val="002158AD"/>
    <w:rsid w:val="00232113"/>
    <w:rsid w:val="00245793"/>
    <w:rsid w:val="002468DA"/>
    <w:rsid w:val="002518F8"/>
    <w:rsid w:val="00260697"/>
    <w:rsid w:val="00263068"/>
    <w:rsid w:val="0026311A"/>
    <w:rsid w:val="002635CE"/>
    <w:rsid w:val="002F2558"/>
    <w:rsid w:val="00303D28"/>
    <w:rsid w:val="00321D53"/>
    <w:rsid w:val="003264AC"/>
    <w:rsid w:val="003520C9"/>
    <w:rsid w:val="00364850"/>
    <w:rsid w:val="00375B27"/>
    <w:rsid w:val="003B3409"/>
    <w:rsid w:val="003D281D"/>
    <w:rsid w:val="003E592F"/>
    <w:rsid w:val="003F2B9B"/>
    <w:rsid w:val="00441BEC"/>
    <w:rsid w:val="004543CF"/>
    <w:rsid w:val="0045582E"/>
    <w:rsid w:val="00485267"/>
    <w:rsid w:val="004868C3"/>
    <w:rsid w:val="004906D8"/>
    <w:rsid w:val="004A2AA3"/>
    <w:rsid w:val="004A7DF9"/>
    <w:rsid w:val="004B0FDD"/>
    <w:rsid w:val="004C4EC4"/>
    <w:rsid w:val="004C4F6D"/>
    <w:rsid w:val="004E27EE"/>
    <w:rsid w:val="00500B9F"/>
    <w:rsid w:val="00505C3C"/>
    <w:rsid w:val="0052467E"/>
    <w:rsid w:val="00544D94"/>
    <w:rsid w:val="00551806"/>
    <w:rsid w:val="00552773"/>
    <w:rsid w:val="00557354"/>
    <w:rsid w:val="005617AA"/>
    <w:rsid w:val="00571936"/>
    <w:rsid w:val="0057576E"/>
    <w:rsid w:val="00590E92"/>
    <w:rsid w:val="005A1BB3"/>
    <w:rsid w:val="005B0D96"/>
    <w:rsid w:val="005B5D3E"/>
    <w:rsid w:val="005D4FF6"/>
    <w:rsid w:val="005F1948"/>
    <w:rsid w:val="0064436F"/>
    <w:rsid w:val="00647D01"/>
    <w:rsid w:val="00663525"/>
    <w:rsid w:val="006714A1"/>
    <w:rsid w:val="006A1ADE"/>
    <w:rsid w:val="006B29FF"/>
    <w:rsid w:val="006B5FC4"/>
    <w:rsid w:val="006C1571"/>
    <w:rsid w:val="006F70B9"/>
    <w:rsid w:val="0072017D"/>
    <w:rsid w:val="00725B70"/>
    <w:rsid w:val="00763BDC"/>
    <w:rsid w:val="007819B2"/>
    <w:rsid w:val="00782FF1"/>
    <w:rsid w:val="00784403"/>
    <w:rsid w:val="007C5358"/>
    <w:rsid w:val="007C7EAE"/>
    <w:rsid w:val="007D29D3"/>
    <w:rsid w:val="007F1502"/>
    <w:rsid w:val="007F78D9"/>
    <w:rsid w:val="0081152C"/>
    <w:rsid w:val="008155A5"/>
    <w:rsid w:val="008266CE"/>
    <w:rsid w:val="008369D6"/>
    <w:rsid w:val="00845062"/>
    <w:rsid w:val="00847255"/>
    <w:rsid w:val="0085723D"/>
    <w:rsid w:val="0085768F"/>
    <w:rsid w:val="0086259C"/>
    <w:rsid w:val="008717AB"/>
    <w:rsid w:val="00884825"/>
    <w:rsid w:val="008A1F66"/>
    <w:rsid w:val="008A3C6C"/>
    <w:rsid w:val="008A5902"/>
    <w:rsid w:val="008F0BE0"/>
    <w:rsid w:val="00925FAB"/>
    <w:rsid w:val="009370CB"/>
    <w:rsid w:val="009915A2"/>
    <w:rsid w:val="009B575D"/>
    <w:rsid w:val="009C24ED"/>
    <w:rsid w:val="00A1479A"/>
    <w:rsid w:val="00A4173E"/>
    <w:rsid w:val="00A563BD"/>
    <w:rsid w:val="00A57C4C"/>
    <w:rsid w:val="00A6551C"/>
    <w:rsid w:val="00A65707"/>
    <w:rsid w:val="00A94864"/>
    <w:rsid w:val="00AA6CA6"/>
    <w:rsid w:val="00B0025E"/>
    <w:rsid w:val="00B1479F"/>
    <w:rsid w:val="00B23D2E"/>
    <w:rsid w:val="00B421E0"/>
    <w:rsid w:val="00B575FB"/>
    <w:rsid w:val="00B75EC3"/>
    <w:rsid w:val="00B76EB2"/>
    <w:rsid w:val="00B77782"/>
    <w:rsid w:val="00B923F6"/>
    <w:rsid w:val="00BA19C2"/>
    <w:rsid w:val="00BA2C29"/>
    <w:rsid w:val="00BF1795"/>
    <w:rsid w:val="00BF3252"/>
    <w:rsid w:val="00C27F25"/>
    <w:rsid w:val="00C46909"/>
    <w:rsid w:val="00C86E9E"/>
    <w:rsid w:val="00C91631"/>
    <w:rsid w:val="00CB0CF5"/>
    <w:rsid w:val="00CC1B6F"/>
    <w:rsid w:val="00CC34B9"/>
    <w:rsid w:val="00CC570F"/>
    <w:rsid w:val="00CE3CB1"/>
    <w:rsid w:val="00CE6B96"/>
    <w:rsid w:val="00D174C8"/>
    <w:rsid w:val="00D40091"/>
    <w:rsid w:val="00D44FC1"/>
    <w:rsid w:val="00D7170C"/>
    <w:rsid w:val="00D927E0"/>
    <w:rsid w:val="00DA0D2D"/>
    <w:rsid w:val="00DA7C03"/>
    <w:rsid w:val="00DB5667"/>
    <w:rsid w:val="00DC3F81"/>
    <w:rsid w:val="00DC7FE0"/>
    <w:rsid w:val="00DD5EDC"/>
    <w:rsid w:val="00DE09E1"/>
    <w:rsid w:val="00DF7298"/>
    <w:rsid w:val="00E13B05"/>
    <w:rsid w:val="00E73E78"/>
    <w:rsid w:val="00E80B6D"/>
    <w:rsid w:val="00E90277"/>
    <w:rsid w:val="00EB702C"/>
    <w:rsid w:val="00EC78C1"/>
    <w:rsid w:val="00ED4AF5"/>
    <w:rsid w:val="00F37CA8"/>
    <w:rsid w:val="00F660C7"/>
    <w:rsid w:val="00F939A0"/>
    <w:rsid w:val="00FB5508"/>
    <w:rsid w:val="00FE142E"/>
    <w:rsid w:val="00FE2DD1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EC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479F"/>
    <w:rPr>
      <w:color w:val="0000FF"/>
      <w:u w:val="single"/>
    </w:rPr>
  </w:style>
  <w:style w:type="character" w:styleId="LineNumber">
    <w:name w:val="line number"/>
    <w:basedOn w:val="DefaultParagraphFont"/>
    <w:rsid w:val="00DA7C03"/>
  </w:style>
  <w:style w:type="paragraph" w:styleId="Header">
    <w:name w:val="header"/>
    <w:basedOn w:val="Normal"/>
    <w:link w:val="HeaderChar"/>
    <w:uiPriority w:val="99"/>
    <w:rsid w:val="00B75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5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864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A94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864"/>
    <w:rPr>
      <w:rFonts w:ascii="Tahoma" w:hAnsi="Tahoma" w:cs="Tahoma"/>
      <w:sz w:val="16"/>
      <w:szCs w:val="16"/>
      <w:lang w:val="en-CA" w:eastAsia="en-CA"/>
    </w:rPr>
  </w:style>
  <w:style w:type="character" w:customStyle="1" w:styleId="printverysmall1">
    <w:name w:val="printverysmall1"/>
    <w:basedOn w:val="DefaultParagraphFont"/>
    <w:rsid w:val="00544D94"/>
    <w:rPr>
      <w:i w:val="0"/>
      <w:iCs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857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C4F6D"/>
    <w:rPr>
      <w:sz w:val="24"/>
      <w:szCs w:val="24"/>
      <w:lang w:val="en-CA" w:eastAsia="en-CA"/>
    </w:rPr>
  </w:style>
  <w:style w:type="character" w:customStyle="1" w:styleId="yui372331374149805544309">
    <w:name w:val="yui_3_7_2_33_1374149805544_309"/>
    <w:basedOn w:val="DefaultParagraphFont"/>
    <w:rsid w:val="004C4F6D"/>
  </w:style>
  <w:style w:type="character" w:customStyle="1" w:styleId="pg-3ff2">
    <w:name w:val="pg-3ff2"/>
    <w:basedOn w:val="DefaultParagraphFont"/>
    <w:rsid w:val="00925FAB"/>
  </w:style>
  <w:style w:type="paragraph" w:styleId="DocumentMap">
    <w:name w:val="Document Map"/>
    <w:basedOn w:val="Normal"/>
    <w:link w:val="DocumentMapChar"/>
    <w:semiHidden/>
    <w:unhideWhenUsed/>
    <w:rsid w:val="00105B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5BEB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EC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479F"/>
    <w:rPr>
      <w:color w:val="0000FF"/>
      <w:u w:val="single"/>
    </w:rPr>
  </w:style>
  <w:style w:type="character" w:styleId="LineNumber">
    <w:name w:val="line number"/>
    <w:basedOn w:val="DefaultParagraphFont"/>
    <w:rsid w:val="00DA7C03"/>
  </w:style>
  <w:style w:type="paragraph" w:styleId="Header">
    <w:name w:val="header"/>
    <w:basedOn w:val="Normal"/>
    <w:link w:val="HeaderChar"/>
    <w:uiPriority w:val="99"/>
    <w:rsid w:val="00B75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5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864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A94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864"/>
    <w:rPr>
      <w:rFonts w:ascii="Tahoma" w:hAnsi="Tahoma" w:cs="Tahoma"/>
      <w:sz w:val="16"/>
      <w:szCs w:val="16"/>
      <w:lang w:val="en-CA" w:eastAsia="en-CA"/>
    </w:rPr>
  </w:style>
  <w:style w:type="character" w:customStyle="1" w:styleId="printverysmall1">
    <w:name w:val="printverysmall1"/>
    <w:basedOn w:val="DefaultParagraphFont"/>
    <w:rsid w:val="00544D94"/>
    <w:rPr>
      <w:i w:val="0"/>
      <w:iCs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857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C4F6D"/>
    <w:rPr>
      <w:sz w:val="24"/>
      <w:szCs w:val="24"/>
      <w:lang w:val="en-CA" w:eastAsia="en-CA"/>
    </w:rPr>
  </w:style>
  <w:style w:type="character" w:customStyle="1" w:styleId="yui372331374149805544309">
    <w:name w:val="yui_3_7_2_33_1374149805544_309"/>
    <w:basedOn w:val="DefaultParagraphFont"/>
    <w:rsid w:val="004C4F6D"/>
  </w:style>
  <w:style w:type="character" w:customStyle="1" w:styleId="pg-3ff2">
    <w:name w:val="pg-3ff2"/>
    <w:basedOn w:val="DefaultParagraphFont"/>
    <w:rsid w:val="00925FAB"/>
  </w:style>
  <w:style w:type="paragraph" w:styleId="DocumentMap">
    <w:name w:val="Document Map"/>
    <w:basedOn w:val="Normal"/>
    <w:link w:val="DocumentMapChar"/>
    <w:semiHidden/>
    <w:unhideWhenUsed/>
    <w:rsid w:val="00105B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5BEB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.3823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Payal Shah</vt:lpstr>
    </vt:vector>
  </TitlesOfParts>
  <Company>Wal-Mart Stores, Inc.</Company>
  <LinksUpToDate>false</LinksUpToDate>
  <CharactersWithSpaces>6009</CharactersWithSpaces>
  <SharedDoc>false</SharedDoc>
  <HLinks>
    <vt:vector size="12" baseType="variant">
      <vt:variant>
        <vt:i4>131105</vt:i4>
      </vt:variant>
      <vt:variant>
        <vt:i4>3</vt:i4>
      </vt:variant>
      <vt:variant>
        <vt:i4>0</vt:i4>
      </vt:variant>
      <vt:variant>
        <vt:i4>5</vt:i4>
      </vt:variant>
      <vt:variant>
        <vt:lpwstr>mailto:payalscontact@yahoo.ca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mailto:contactpayalshah@gmail.com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Payal Shah</dc:title>
  <dc:creator>s1shah</dc:creator>
  <cp:lastModifiedBy>HRDESK4</cp:lastModifiedBy>
  <cp:revision>11</cp:revision>
  <cp:lastPrinted>2012-07-17T15:15:00Z</cp:lastPrinted>
  <dcterms:created xsi:type="dcterms:W3CDTF">2018-07-18T07:26:00Z</dcterms:created>
  <dcterms:modified xsi:type="dcterms:W3CDTF">2018-07-25T14:47:00Z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