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object w:dxaOrig="2390" w:dyaOrig="2592">
          <v:rect id="rectole0000000000" o:spid="_x0000_i1025" style="width:119.25pt;height:129.75pt" o:ole="" o:preferrelative="t" stroked="f">
            <v:imagedata r:id="rId5" o:title=""/>
          </v:rect>
          <o:OLEObject Type="Embed" ProgID="StaticMetafile" ShapeID="rectole0000000000" DrawAspect="Content" ObjectID="_1594365495" r:id="rId6"/>
        </w:object>
      </w:r>
      <w:r w:rsidR="00EB3C01">
        <w:rPr>
          <w:rFonts w:ascii="Times New Roman" w:eastAsia="Times New Roman" w:hAnsi="Times New Roman" w:cs="Times New Roman"/>
          <w:b/>
          <w:sz w:val="36"/>
        </w:rPr>
        <w:t>CURRICULUM VITAE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Mary Jane</w:t>
      </w:r>
      <w:r>
        <w:rPr>
          <w:rFonts w:ascii="Times New Roman" w:eastAsia="Times New Roman" w:hAnsi="Times New Roman" w:cs="Times New Roman"/>
          <w:b/>
          <w:sz w:val="34"/>
        </w:rPr>
        <w:tab/>
      </w:r>
      <w:r>
        <w:rPr>
          <w:rFonts w:ascii="Times New Roman" w:eastAsia="Times New Roman" w:hAnsi="Times New Roman" w:cs="Times New Roman"/>
          <w:b/>
          <w:sz w:val="34"/>
        </w:rPr>
        <w:tab/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7" w:history="1">
        <w:r w:rsidRPr="00513DAD">
          <w:rPr>
            <w:rStyle w:val="Hyperlink"/>
            <w:rFonts w:ascii="Times New Roman" w:eastAsia="Times New Roman" w:hAnsi="Times New Roman" w:cs="Times New Roman"/>
            <w:sz w:val="24"/>
          </w:rPr>
          <w:t>Maryjane.382398@2freemail.com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Visa: Visit Visa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SKILLS: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Computer Literate – Familiarity with Microsoft Word, PowerPoint and Excel.</w:t>
      </w:r>
      <w:proofErr w:type="gramEnd"/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CAREER OBJECTIVE: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Seeking for position in the line with my educational background or other </w:t>
      </w:r>
      <w:proofErr w:type="gramStart"/>
      <w:r>
        <w:rPr>
          <w:rFonts w:ascii="Times New Roman" w:eastAsia="Times New Roman" w:hAnsi="Times New Roman" w:cs="Times New Roman"/>
          <w:sz w:val="24"/>
        </w:rPr>
        <w:t>position available which also provide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 the opportunity for growth and advancement.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EXPERIENCE: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Secretary cum Accounts Assistant 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October 2, 2017 –</w:t>
      </w:r>
      <w:r>
        <w:rPr>
          <w:rFonts w:ascii="Times New Roman" w:eastAsia="Times New Roman" w:hAnsi="Times New Roman" w:cs="Times New Roman"/>
          <w:b/>
          <w:sz w:val="24"/>
        </w:rPr>
        <w:t xml:space="preserve"> June 30, 2018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EdJoy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Hauling Services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C7401" w:rsidRDefault="00EB3C0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Answering phone calls and redirect them when necessary</w:t>
      </w:r>
    </w:p>
    <w:p w:rsidR="00BC7401" w:rsidRDefault="00EB3C01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Managing the daily/weekly/monthly reports</w:t>
      </w:r>
    </w:p>
    <w:p w:rsidR="00BC7401" w:rsidRDefault="00EB3C01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Preparing and disseminating correspondence, memos and forms.</w:t>
      </w:r>
    </w:p>
    <w:p w:rsidR="00BC7401" w:rsidRDefault="00EB3C01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Renewal of Tax permit</w:t>
      </w:r>
    </w:p>
    <w:p w:rsidR="00BC7401" w:rsidRDefault="00EB3C01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Monthly submission of all expense receipts of truck to income tax return</w:t>
      </w:r>
    </w:p>
    <w:p w:rsidR="00BC7401" w:rsidRDefault="00EB3C01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>Arranging official invoice to customers</w:t>
      </w:r>
    </w:p>
    <w:p w:rsidR="00BC7401" w:rsidRDefault="00EB3C01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>Daily updating of Income and Expense ledger</w:t>
      </w:r>
    </w:p>
    <w:p w:rsidR="00BC7401" w:rsidRDefault="00EB3C01">
      <w:pPr>
        <w:numPr>
          <w:ilvl w:val="0"/>
          <w:numId w:val="1"/>
        </w:numPr>
        <w:spacing w:before="100" w:after="100" w:line="384" w:lineRule="auto"/>
        <w:ind w:left="720" w:hanging="360"/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>Record cash receipts and make bank deposit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Sales and Marketing Assistant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January- September 2017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Sumisho Motor Finance Corp.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7401" w:rsidRDefault="00EB3C0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Sales Goals through Product knowledge, Client Relationship excellent Customer Service.</w:t>
      </w:r>
    </w:p>
    <w:p w:rsidR="00BC7401" w:rsidRDefault="00EB3C0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 Competition by gathering current marketplace information on Pricing, Product and new Product.</w:t>
      </w:r>
    </w:p>
    <w:p w:rsidR="00BC7401" w:rsidRDefault="00EB3C0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Keeps management updated of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>lesthru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Emails or Daily phone calls.</w:t>
      </w:r>
    </w:p>
    <w:p w:rsidR="00BC7401" w:rsidRDefault="00EB3C0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technical knowledge by attending Weekly meeting with marketing officer</w:t>
      </w:r>
    </w:p>
    <w:p w:rsidR="00BC7401" w:rsidRDefault="00EB3C0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and greeting clients</w:t>
      </w:r>
    </w:p>
    <w:p w:rsidR="00BC7401" w:rsidRDefault="00EB3C01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Answering calls, taking messages</w:t>
      </w:r>
    </w:p>
    <w:p w:rsidR="00BC7401" w:rsidRDefault="00EB3C01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Creates a plan for gaining customers and then retaining them based on warranties or guarantees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Production Operator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March 2014-May 2015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Emerton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Global Inc.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C7401" w:rsidRDefault="00EB3C0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Set up machinery and ensure all materials are readily available.</w:t>
      </w:r>
    </w:p>
    <w:p w:rsidR="00BC7401" w:rsidRDefault="00EB3C0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 appropriate duties as assigned by management.</w:t>
      </w:r>
    </w:p>
    <w:p w:rsidR="00BC7401" w:rsidRDefault="00EB3C0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a safe and clean work space.</w:t>
      </w:r>
    </w:p>
    <w:p w:rsidR="00BC7401" w:rsidRDefault="00EB3C0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 established safety rules and regulations.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Internship</w:t>
      </w: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April- May 2012</w:t>
      </w:r>
    </w:p>
    <w:p w:rsidR="00BC7401" w:rsidRDefault="00EB3C01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Nidel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Management Inc.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BC7401" w:rsidRDefault="00EB3C01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Encoding  Sales Report</w:t>
      </w:r>
    </w:p>
    <w:p w:rsidR="00BC7401" w:rsidRDefault="00EB3C01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Filing Documents</w:t>
      </w:r>
    </w:p>
    <w:p w:rsidR="00BC7401" w:rsidRDefault="00EB3C01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Acting as a receptionist</w:t>
      </w:r>
      <w:r>
        <w:rPr>
          <w:rFonts w:ascii="Times New Roman" w:eastAsia="Times New Roman" w:hAnsi="Times New Roman" w:cs="Times New Roman"/>
          <w:sz w:val="24"/>
        </w:rPr>
        <w:t xml:space="preserve"> and/or meeting and greeting clients</w:t>
      </w:r>
    </w:p>
    <w:p w:rsidR="00BC7401" w:rsidRDefault="00EB3C01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Answering calls, taking messages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7401" w:rsidRDefault="00EB3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ATTAINMENT:</w:t>
      </w:r>
    </w:p>
    <w:p w:rsidR="00BC7401" w:rsidRDefault="00BC74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7401" w:rsidRDefault="00EB3C01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YEAR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SCHOOL/ADDRESS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COURSE</w:t>
      </w:r>
    </w:p>
    <w:p w:rsidR="00BC7401" w:rsidRDefault="00BC7401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7401" w:rsidRDefault="00EB3C01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2009-2013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Mary the Queen College Inc.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Bachelor of Science</w:t>
      </w:r>
    </w:p>
    <w:p w:rsidR="00BC7401" w:rsidRPr="00EB3C01" w:rsidRDefault="00EB3C01" w:rsidP="00EB3C01">
      <w:pPr>
        <w:tabs>
          <w:tab w:val="left" w:pos="94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/San </w:t>
      </w:r>
      <w:proofErr w:type="spellStart"/>
      <w:r>
        <w:rPr>
          <w:rFonts w:ascii="Times New Roman" w:eastAsia="Times New Roman" w:hAnsi="Times New Roman" w:cs="Times New Roman"/>
          <w:sz w:val="24"/>
        </w:rPr>
        <w:t>Matias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Guagua</w:t>
      </w:r>
      <w:proofErr w:type="spellEnd"/>
      <w:r>
        <w:rPr>
          <w:rFonts w:ascii="Times New Roman" w:eastAsia="Times New Roman" w:hAnsi="Times New Roman" w:cs="Times New Roman"/>
          <w:sz w:val="24"/>
        </w:rPr>
        <w:t>, Pampanga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 Business administration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Major in Marketing Mgt.</w:t>
      </w:r>
    </w:p>
    <w:p w:rsidR="00EB3C01" w:rsidRDefault="00EB3C01">
      <w:pPr>
        <w:rPr>
          <w:rFonts w:ascii="Times New Roman" w:eastAsia="Times New Roman" w:hAnsi="Times New Roman" w:cs="Times New Roman"/>
          <w:b/>
          <w:sz w:val="24"/>
        </w:rPr>
      </w:pPr>
    </w:p>
    <w:p w:rsidR="00BC7401" w:rsidRDefault="00EB3C0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INFORMATION:</w:t>
      </w:r>
    </w:p>
    <w:p w:rsidR="00BC7401" w:rsidRDefault="00EB3C0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a Filipino and 5’6 in height.</w:t>
      </w:r>
    </w:p>
    <w:sectPr w:rsidR="00BC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0E8B"/>
    <w:multiLevelType w:val="multilevel"/>
    <w:tmpl w:val="1FECE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D40A5"/>
    <w:multiLevelType w:val="multilevel"/>
    <w:tmpl w:val="6F883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B6726"/>
    <w:multiLevelType w:val="multilevel"/>
    <w:tmpl w:val="DD104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1634A5"/>
    <w:multiLevelType w:val="multilevel"/>
    <w:tmpl w:val="BBDA4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7401"/>
    <w:rsid w:val="00BC7401"/>
    <w:rsid w:val="00E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jane.3823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2018-07-29T06:31:00Z</dcterms:created>
  <dcterms:modified xsi:type="dcterms:W3CDTF">2018-07-29T06:32:00Z</dcterms:modified>
</cp:coreProperties>
</file>