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F" w:rsidRDefault="00CF3D46" w:rsidP="002C2172">
      <w:pPr>
        <w:spacing w:after="0" w:line="259" w:lineRule="auto"/>
        <w:ind w:left="118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-38556</wp:posOffset>
            </wp:positionV>
            <wp:extent cx="1809750" cy="18097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3"/>
        </w:rPr>
        <w:t xml:space="preserve"> Falola</w:t>
      </w:r>
    </w:p>
    <w:p w:rsidR="00BE0CFF" w:rsidRDefault="00CF3D46">
      <w:pPr>
        <w:spacing w:after="0" w:line="259" w:lineRule="auto"/>
        <w:ind w:left="3150" w:firstLine="0"/>
      </w:pPr>
      <w:r>
        <w:rPr>
          <w:b/>
          <w:sz w:val="19"/>
        </w:rPr>
        <w:t>IT MANAGER</w:t>
      </w:r>
    </w:p>
    <w:p w:rsidR="00BE0CFF" w:rsidRDefault="00CF3D46">
      <w:pPr>
        <w:tabs>
          <w:tab w:val="center" w:pos="3507"/>
          <w:tab w:val="center" w:pos="4988"/>
        </w:tabs>
        <w:ind w:left="0" w:firstLine="0"/>
      </w:pPr>
      <w:r>
        <w:rPr>
          <w:sz w:val="22"/>
        </w:rPr>
        <w:tab/>
      </w:r>
      <w:r>
        <w:rPr>
          <w:sz w:val="18"/>
        </w:rPr>
        <w:t>Location:</w:t>
      </w:r>
      <w:r>
        <w:rPr>
          <w:sz w:val="18"/>
        </w:rPr>
        <w:tab/>
      </w:r>
      <w:r>
        <w:rPr>
          <w:color w:val="666666"/>
          <w:sz w:val="18"/>
        </w:rPr>
        <w:t>Nigeria</w:t>
      </w:r>
    </w:p>
    <w:p w:rsidR="00BE0CFF" w:rsidRDefault="00CF3D46">
      <w:pPr>
        <w:tabs>
          <w:tab w:val="center" w:pos="3587"/>
          <w:tab w:val="center" w:pos="6300"/>
        </w:tabs>
        <w:spacing w:after="2" w:line="264" w:lineRule="auto"/>
        <w:ind w:left="0" w:firstLine="0"/>
      </w:pPr>
      <w:r>
        <w:rPr>
          <w:sz w:val="22"/>
        </w:rPr>
        <w:tab/>
      </w:r>
      <w:r w:rsidR="009E463F">
        <w:rPr>
          <w:sz w:val="18"/>
        </w:rPr>
        <w:t>Education:</w:t>
      </w:r>
      <w:r>
        <w:rPr>
          <w:sz w:val="18"/>
        </w:rPr>
        <w:tab/>
      </w:r>
      <w:r>
        <w:rPr>
          <w:color w:val="666666"/>
          <w:sz w:val="18"/>
        </w:rPr>
        <w:t xml:space="preserve">High school or equivalent, Computer </w:t>
      </w:r>
      <w:r w:rsidR="002C2172">
        <w:rPr>
          <w:color w:val="666666"/>
          <w:sz w:val="18"/>
        </w:rPr>
        <w:t xml:space="preserve">Engr. </w:t>
      </w:r>
    </w:p>
    <w:p w:rsidR="00BE0CFF" w:rsidRDefault="00CF3D46">
      <w:pPr>
        <w:tabs>
          <w:tab w:val="center" w:pos="3610"/>
          <w:tab w:val="center" w:pos="5421"/>
        </w:tabs>
        <w:spacing w:after="1279" w:line="259" w:lineRule="auto"/>
        <w:ind w:left="0" w:firstLine="0"/>
      </w:pPr>
      <w:r>
        <w:rPr>
          <w:sz w:val="22"/>
        </w:rPr>
        <w:tab/>
      </w:r>
      <w:r>
        <w:rPr>
          <w:sz w:val="18"/>
        </w:rPr>
        <w:t>Experience:</w:t>
      </w:r>
      <w:r>
        <w:rPr>
          <w:sz w:val="18"/>
        </w:rPr>
        <w:tab/>
      </w:r>
      <w:r>
        <w:rPr>
          <w:color w:val="666666"/>
          <w:sz w:val="18"/>
        </w:rPr>
        <w:t>7 Years, 6 Months</w:t>
      </w:r>
    </w:p>
    <w:p w:rsidR="00BE0CFF" w:rsidRDefault="00CF3D46">
      <w:pPr>
        <w:pStyle w:val="Heading1"/>
        <w:spacing w:after="3"/>
        <w:ind w:left="-5"/>
      </w:pPr>
      <w:r>
        <w:rPr>
          <w:sz w:val="21"/>
        </w:rPr>
        <w:t>CONTACT</w:t>
      </w:r>
    </w:p>
    <w:p w:rsidR="00BE0CFF" w:rsidRDefault="00F0420E">
      <w:pPr>
        <w:spacing w:after="113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4" o:spid="_x0000_s1121" style="width:480.25pt;height:.75pt;mso-position-horizontal-relative:char;mso-position-vertical-relative:line" coordsize="60990,95">
            <v:shape id="Shape 21" o:spid="_x0000_s1122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169"/>
        <w:ind w:right="7"/>
      </w:pPr>
      <w:r>
        <w:t>Location:</w:t>
      </w:r>
    </w:p>
    <w:p w:rsidR="00BE0CFF" w:rsidRDefault="00F0420E">
      <w:pPr>
        <w:spacing w:after="2" w:line="264" w:lineRule="auto"/>
      </w:pPr>
      <w:r w:rsidRPr="00F0420E">
        <w:rPr>
          <w:noProof/>
          <w:sz w:val="22"/>
        </w:rPr>
        <w:pict>
          <v:group id="Group 3894" o:spid="_x0000_s1119" style="position:absolute;left:0;text-align:left;margin-left:57.9pt;margin-top:791.5pt;width:479.5pt;height:.75pt;z-index:251659264;mso-position-horizontal-relative:page;mso-position-vertical-relative:page" coordsize="60895,95">
            <v:shape id="Shape 77" o:spid="_x0000_s1120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topAndBottom" anchorx="page" anchory="page"/>
          </v:group>
        </w:pict>
      </w:r>
      <w:r w:rsidR="00CF3D46">
        <w:rPr>
          <w:color w:val="666666"/>
          <w:sz w:val="18"/>
        </w:rPr>
        <w:t>Nigeria</w:t>
      </w:r>
    </w:p>
    <w:tbl>
      <w:tblPr>
        <w:tblStyle w:val="TableGrid"/>
        <w:tblW w:w="4742" w:type="dxa"/>
        <w:tblInd w:w="0" w:type="dxa"/>
        <w:tblLook w:val="04A0"/>
      </w:tblPr>
      <w:tblGrid>
        <w:gridCol w:w="2494"/>
        <w:gridCol w:w="2248"/>
      </w:tblGrid>
      <w:tr w:rsidR="00BE0CFF">
        <w:trPr>
          <w:trHeight w:val="30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E0CFF" w:rsidRDefault="00BE0CFF">
            <w:pPr>
              <w:spacing w:after="0" w:line="259" w:lineRule="auto"/>
              <w:ind w:left="0" w:firstLine="0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BE0CFF" w:rsidRDefault="00BE0CFF">
            <w:pPr>
              <w:spacing w:after="0" w:line="259" w:lineRule="auto"/>
              <w:ind w:left="0" w:firstLine="0"/>
              <w:jc w:val="both"/>
            </w:pPr>
          </w:p>
        </w:tc>
      </w:tr>
      <w:tr w:rsidR="00BE0CFF">
        <w:trPr>
          <w:trHeight w:val="40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FF" w:rsidRDefault="00BE0CFF">
            <w:pPr>
              <w:spacing w:after="0" w:line="259" w:lineRule="auto"/>
              <w:ind w:left="0" w:firstLine="0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FF" w:rsidRDefault="00BE0CFF">
            <w:pPr>
              <w:spacing w:after="0" w:line="259" w:lineRule="auto"/>
              <w:ind w:left="0" w:firstLine="0"/>
            </w:pPr>
          </w:p>
        </w:tc>
      </w:tr>
      <w:tr w:rsidR="00BE0CFF">
        <w:trPr>
          <w:trHeight w:val="402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Country: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color w:val="666666"/>
                <w:sz w:val="18"/>
              </w:rPr>
              <w:t>Nigeria</w:t>
            </w:r>
          </w:p>
        </w:tc>
      </w:tr>
      <w:tr w:rsidR="00BE0CFF">
        <w:trPr>
          <w:trHeight w:val="30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Email Address: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BE0CFF" w:rsidRDefault="009E463F">
            <w:pPr>
              <w:spacing w:after="0" w:line="259" w:lineRule="auto"/>
              <w:ind w:left="0" w:firstLine="0"/>
            </w:pPr>
            <w:hyperlink r:id="rId8" w:history="1">
              <w:r w:rsidRPr="009E152D">
                <w:rPr>
                  <w:rStyle w:val="Hyperlink"/>
                  <w:sz w:val="18"/>
                </w:rPr>
                <w:t>Falola.382757@2freemail.com</w:t>
              </w:r>
            </w:hyperlink>
            <w:r>
              <w:rPr>
                <w:color w:val="007DC3"/>
                <w:sz w:val="18"/>
              </w:rPr>
              <w:t xml:space="preserve"> </w:t>
            </w:r>
          </w:p>
        </w:tc>
      </w:tr>
    </w:tbl>
    <w:p w:rsidR="00BE0CFF" w:rsidRDefault="00F0420E">
      <w:pPr>
        <w:spacing w:after="728" w:line="259" w:lineRule="auto"/>
        <w:ind w:left="0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5" o:spid="_x0000_s1109" style="width:479.85pt;height:77.3pt;mso-position-horizontal-relative:char;mso-position-vertical-relative:line" coordsize="60942,9820">
            <v:rect id="Rectangle 81" o:spid="_x0000_s1118" style="position:absolute;left:3143;top:225;width:33592;height:1793" filled="f" stroked="f">
              <v:textbox inset="0,0,0,0">
                <w:txbxContent>
                  <w:p w:rsidR="00F0420E" w:rsidRDefault="00370E79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007DC3"/>
                        <w:w w:val="122"/>
                        <w:sz w:val="19"/>
                      </w:rPr>
                      <w:t>InviteforAssessmentusingBayt.comTest</w:t>
                    </w:r>
                  </w:p>
                </w:txbxContent>
              </v:textbox>
            </v:rect>
            <v:rect id="Rectangle 82" o:spid="_x0000_s1117" style="position:absolute;left:28400;top:225;width:906;height:1793" filled="f" stroked="f">
              <v:textbox inset="0,0,0,0">
                <w:txbxContent>
                  <w:p w:rsidR="00F0420E" w:rsidRDefault="00F0420E">
                    <w:pPr>
                      <w:spacing w:after="160" w:line="259" w:lineRule="auto"/>
                      <w:ind w:left="0" w:firstLine="0"/>
                    </w:pPr>
                    <w:hyperlink r:id="rId9">
                      <w:r w:rsidR="00370E79">
                        <w:rPr>
                          <w:b/>
                          <w:color w:val="007DC3"/>
                          <w:w w:val="143"/>
                          <w:sz w:val="19"/>
                        </w:rPr>
                        <w:t>s</w:t>
                      </w:r>
                    </w:hyperlink>
                  </w:p>
                </w:txbxContent>
              </v:textbox>
            </v:rect>
            <v:shape id="Picture 34" o:spid="_x0000_s1116" style="position:absolute;width:3143;height:2857" coordsize="21600,21600" o:spt="100" adj="0,,0" path="" filled="f">
              <v:stroke joinstyle="round"/>
              <v:imagedata r:id="rId10" o:title="image1"/>
              <v:formulas/>
              <v:path o:connecttype="segments"/>
            </v:shape>
            <v:rect id="Rectangle 35" o:spid="_x0000_s1115" style="position:absolute;left:1238;top:7267;width:17990;height:1532" filled="f" stroked="f">
              <v:textbox inset="0,0,0,0">
                <w:txbxContent>
                  <w:p w:rsidR="00F0420E" w:rsidRDefault="00370E79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666666"/>
                        <w:w w:val="119"/>
                      </w:rPr>
                      <w:t>LASTACTIVITY:2018-03-08</w:t>
                    </w:r>
                  </w:p>
                </w:txbxContent>
              </v:textbox>
            </v:rect>
            <v:rect id="Rectangle 36" o:spid="_x0000_s1114" style="position:absolute;left:50853;top:7267;width:11835;height:1532" filled="f" stroked="f">
              <v:textbox inset="0,0,0,0">
                <w:txbxContent>
                  <w:p w:rsidR="00F0420E" w:rsidRDefault="00370E79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666666"/>
                        <w:w w:val="115"/>
                      </w:rPr>
                      <w:t>REF.:</w:t>
                    </w:r>
                  </w:p>
                </w:txbxContent>
              </v:textbox>
            </v:rect>
            <v:shape id="Shape 37" o:spid="_x0000_s1113" style="position:absolute;left:312;top:5762;width:60365;height:265" coordsize="6036513,26505" path="m6036513,26505v-8369,-8382,-18402,-15087,-29349,-19621c5996216,2350,5984380,,5972531,l63983,c52133,,40297,2350,29350,6884,18402,11418,8369,18123,,26505e" filled="f" fillcolor="black" strokecolor="#c3c3c3">
              <v:fill opacity="0"/>
              <v:stroke miterlimit="10" joinstyle="miter"/>
            </v:shape>
            <v:shape id="Shape 38" o:spid="_x0000_s1112" style="position:absolute;left:312;top:9555;width:60365;height:265" coordsize="6036513,26505" path="m,c8369,8382,18402,15088,29350,19622v10947,4534,22783,6883,34633,6883l5967769,26505v16611,,28447,-2349,39395,-6883c6018111,15088,6028144,8382,6036513,e" filled="f" fillcolor="black" strokecolor="#d9d9d9">
              <v:fill opacity="0"/>
              <v:stroke miterlimit="10" joinstyle="miter"/>
            </v:shape>
            <v:shape id="Shape 39" o:spid="_x0000_s1111" style="position:absolute;left:47;top:6027;width:265;height:3527" coordsize="26505,352755" path="m26505,c18123,8369,11417,18415,6883,29350,2350,40297,,52134,,63983l,284010v,16612,2350,28448,6883,39395c11417,334340,18123,344386,26505,352755e" filled="f" fillcolor="black" strokecolor="#c3c3c3">
              <v:fill opacity="0"/>
              <v:stroke miterlimit="10" joinstyle="miter"/>
            </v:shape>
            <v:shape id="Shape 40" o:spid="_x0000_s1110" style="position:absolute;left:60677;top:6027;width:265;height:3527" coordsize="26505,352755" path="m,352755v8382,-8369,15088,-18415,19622,-29350c24156,312458,26505,300622,26505,288773r,-220028c26505,52134,24156,40297,19622,29350,15088,18415,8382,8369,,e" filled="f" fillcolor="black" strokecolor="#c3c3c3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1"/>
        <w:spacing w:after="3"/>
        <w:ind w:left="-5"/>
      </w:pPr>
      <w:r>
        <w:rPr>
          <w:sz w:val="21"/>
        </w:rPr>
        <w:t>TARGET JOB</w:t>
      </w:r>
    </w:p>
    <w:p w:rsidR="00BE0CFF" w:rsidRDefault="00F0420E">
      <w:pPr>
        <w:spacing w:after="251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6" o:spid="_x0000_s1107" style="width:480.25pt;height:.75pt;mso-position-horizontal-relative:char;mso-position-vertical-relative:line" coordsize="60990,95">
            <v:shape id="Shape 42" o:spid="_x0000_s1108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2" w:line="264" w:lineRule="auto"/>
      </w:pPr>
      <w:r>
        <w:rPr>
          <w:sz w:val="18"/>
        </w:rPr>
        <w:t>Target Job Title:</w:t>
      </w:r>
      <w:r>
        <w:rPr>
          <w:color w:val="666666"/>
          <w:sz w:val="18"/>
        </w:rPr>
        <w:t>Customer Care ,Graphics Designer,Computer Database Engineer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7" o:spid="_x0000_s1105" style="width:479.5pt;height:.75pt;mso-position-horizontal-relative:char;mso-position-vertical-relative:line" coordsize="60895,95">
            <v:shape id="Shape 46" o:spid="_x0000_s1106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r>
        <w:rPr>
          <w:sz w:val="18"/>
        </w:rPr>
        <w:t>Career Level:</w:t>
      </w:r>
      <w:r>
        <w:rPr>
          <w:color w:val="666666"/>
          <w:sz w:val="18"/>
        </w:rPr>
        <w:t>Management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8" o:spid="_x0000_s1103" style="width:479.5pt;height:.75pt;mso-position-horizontal-relative:char;mso-position-vertical-relative:line" coordsize="60895,95">
            <v:shape id="Shape 50" o:spid="_x0000_s1104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pPr>
        <w:spacing w:after="2" w:line="264" w:lineRule="auto"/>
      </w:pPr>
      <w:r>
        <w:rPr>
          <w:sz w:val="18"/>
        </w:rPr>
        <w:t>Target Job Location:</w:t>
      </w:r>
      <w:r>
        <w:rPr>
          <w:color w:val="666666"/>
          <w:sz w:val="18"/>
        </w:rPr>
        <w:t>Finland; Canada; Australia; Sweden; Kuwait; Qatar; USA; UK; UAE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89" o:spid="_x0000_s1101" style="width:479.5pt;height:.75pt;mso-position-horizontal-relative:char;mso-position-vertical-relative:line" coordsize="60895,95">
            <v:shape id="Shape 54" o:spid="_x0000_s1102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pPr>
        <w:spacing w:after="2" w:line="264" w:lineRule="auto"/>
      </w:pPr>
      <w:r>
        <w:rPr>
          <w:sz w:val="18"/>
        </w:rPr>
        <w:t>Career Objective:</w:t>
      </w:r>
      <w:r>
        <w:rPr>
          <w:color w:val="666666"/>
          <w:sz w:val="18"/>
        </w:rPr>
        <w:t>A level headed, calm and unflappable individual who is able to carry out professional role effectively. I have a long track record of increasing my professional loyalty and retention; I do this through having an in depth understanding of the tasks, responsibilities and skills oriented to involve my service work. I always keep my customers updated on issues important to them and work hard to meet requests for information in a timely and efficient manner. Right now I am looking for a suitable position with an exciting and ambitious company to play my professional role efficiently and effectively.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90" o:spid="_x0000_s1099" style="width:479.5pt;height:.75pt;mso-position-horizontal-relative:char;mso-position-vertical-relative:line" coordsize="60895,95">
            <v:shape id="Shape 63" o:spid="_x0000_s1100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pPr>
        <w:spacing w:after="2" w:line="264" w:lineRule="auto"/>
      </w:pPr>
      <w:r>
        <w:rPr>
          <w:sz w:val="18"/>
        </w:rPr>
        <w:t>Employment Type:</w:t>
      </w:r>
      <w:r>
        <w:rPr>
          <w:color w:val="666666"/>
          <w:sz w:val="18"/>
        </w:rPr>
        <w:t>Temporary Employee</w:t>
      </w:r>
    </w:p>
    <w:p w:rsidR="00BE0CFF" w:rsidRDefault="00F0420E">
      <w:pPr>
        <w:spacing w:after="428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91" o:spid="_x0000_s1097" style="width:479.5pt;height:.75pt;mso-position-horizontal-relative:char;mso-position-vertical-relative:line" coordsize="60895,95">
            <v:shape id="Shape 67" o:spid="_x0000_s1098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9200FA" w:rsidRDefault="009200FA">
      <w:pPr>
        <w:pStyle w:val="Heading1"/>
        <w:spacing w:after="3"/>
        <w:ind w:left="-5"/>
        <w:rPr>
          <w:sz w:val="21"/>
        </w:rPr>
      </w:pPr>
    </w:p>
    <w:p w:rsidR="009200FA" w:rsidRDefault="009200FA">
      <w:pPr>
        <w:pStyle w:val="Heading1"/>
        <w:spacing w:after="3"/>
        <w:ind w:left="-5"/>
        <w:rPr>
          <w:sz w:val="21"/>
        </w:rPr>
      </w:pPr>
    </w:p>
    <w:p w:rsidR="00BE0CFF" w:rsidRDefault="00CF3D46">
      <w:pPr>
        <w:pStyle w:val="Heading1"/>
        <w:spacing w:after="3"/>
        <w:ind w:left="-5"/>
      </w:pPr>
      <w:r>
        <w:rPr>
          <w:sz w:val="21"/>
        </w:rPr>
        <w:t>PERSONAL INFORMATION</w:t>
      </w:r>
    </w:p>
    <w:p w:rsidR="00BE0CFF" w:rsidRDefault="00F0420E">
      <w:pPr>
        <w:spacing w:after="251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92" o:spid="_x0000_s1095" style="width:480.25pt;height:.75pt;mso-position-horizontal-relative:char;mso-position-vertical-relative:line" coordsize="60990,95">
            <v:shape id="Shape 69" o:spid="_x0000_s1096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2" w:line="264" w:lineRule="auto"/>
      </w:pPr>
      <w:r>
        <w:rPr>
          <w:sz w:val="18"/>
        </w:rPr>
        <w:t>Birth Date</w:t>
      </w:r>
      <w:r>
        <w:rPr>
          <w:color w:val="666666"/>
          <w:sz w:val="18"/>
        </w:rPr>
        <w:t>7 February 19</w:t>
      </w:r>
      <w:r w:rsidR="000A6532">
        <w:rPr>
          <w:color w:val="666666"/>
          <w:sz w:val="18"/>
        </w:rPr>
        <w:t>8</w:t>
      </w:r>
      <w:r>
        <w:rPr>
          <w:color w:val="666666"/>
          <w:sz w:val="18"/>
        </w:rPr>
        <w:t xml:space="preserve">9 (Age: </w:t>
      </w:r>
      <w:r w:rsidR="000A6532">
        <w:rPr>
          <w:color w:val="666666"/>
          <w:sz w:val="18"/>
        </w:rPr>
        <w:t>29</w:t>
      </w:r>
      <w:r>
        <w:rPr>
          <w:color w:val="666666"/>
          <w:sz w:val="18"/>
        </w:rPr>
        <w:t>)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893" o:spid="_x0000_s1093" style="width:479.5pt;height:.75pt;mso-position-horizontal-relative:char;mso-position-vertical-relative:line" coordsize="60895,95">
            <v:shape id="Shape 73" o:spid="_x0000_s1094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r>
        <w:rPr>
          <w:sz w:val="18"/>
        </w:rPr>
        <w:lastRenderedPageBreak/>
        <w:t>Gender</w:t>
      </w:r>
      <w:r>
        <w:rPr>
          <w:color w:val="666666"/>
          <w:sz w:val="18"/>
        </w:rPr>
        <w:t>Male</w:t>
      </w:r>
    </w:p>
    <w:p w:rsidR="00BE0CFF" w:rsidRDefault="00CF3D46">
      <w:r>
        <w:rPr>
          <w:sz w:val="18"/>
        </w:rPr>
        <w:t>Nationality</w:t>
      </w:r>
      <w:r>
        <w:rPr>
          <w:color w:val="666666"/>
          <w:sz w:val="18"/>
        </w:rPr>
        <w:t>Nigeria</w:t>
      </w:r>
    </w:p>
    <w:p w:rsidR="00BE0CFF" w:rsidRDefault="00F0420E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992" o:spid="_x0000_s1091" style="width:479.5pt;height:.75pt;mso-position-horizontal-relative:char;mso-position-vertical-relative:line" coordsize="60895,95">
            <v:shape id="Shape 99" o:spid="_x0000_s1092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r>
        <w:rPr>
          <w:sz w:val="18"/>
        </w:rPr>
        <w:t>Residence Country</w:t>
      </w:r>
      <w:r>
        <w:rPr>
          <w:color w:val="666666"/>
          <w:sz w:val="18"/>
        </w:rPr>
        <w:t>Nigeria</w:t>
      </w:r>
    </w:p>
    <w:p w:rsidR="00BE0CFF" w:rsidRDefault="00F0420E">
      <w:pPr>
        <w:spacing w:after="113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993" o:spid="_x0000_s1089" style="width:479.5pt;height:.75pt;mso-position-horizontal-relative:char;mso-position-vertical-relative:line" coordsize="60895,95">
            <v:shape id="Shape 103" o:spid="_x0000_s1090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r>
        <w:rPr>
          <w:sz w:val="18"/>
        </w:rPr>
        <w:t>Marital Status</w:t>
      </w:r>
      <w:r>
        <w:rPr>
          <w:color w:val="666666"/>
          <w:sz w:val="18"/>
        </w:rPr>
        <w:t>Single</w:t>
      </w:r>
    </w:p>
    <w:p w:rsidR="00BE0CFF" w:rsidRDefault="00F0420E" w:rsidP="006A424F">
      <w:pPr>
        <w:spacing w:after="101" w:line="259" w:lineRule="auto"/>
        <w:ind w:left="8" w:right="-149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995" o:spid="_x0000_s1085" style="width:479.5pt;height:.75pt;mso-position-horizontal-relative:char;mso-position-vertical-relative:line" coordsize="60895,95">
            <v:shape id="Shape 116" o:spid="_x0000_s1086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>
      <w:r>
        <w:rPr>
          <w:sz w:val="18"/>
        </w:rPr>
        <w:t>Driving License Issued From</w:t>
      </w:r>
      <w:r>
        <w:rPr>
          <w:color w:val="666666"/>
          <w:sz w:val="18"/>
        </w:rPr>
        <w:t>Nigeria</w:t>
      </w:r>
    </w:p>
    <w:p w:rsidR="00EA4CF6" w:rsidRDefault="00F0420E" w:rsidP="009200FA">
      <w:pPr>
        <w:spacing w:after="428" w:line="259" w:lineRule="auto"/>
        <w:ind w:left="8" w:right="-149" w:firstLine="0"/>
        <w:rPr>
          <w:sz w:val="21"/>
        </w:rPr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997" o:spid="_x0000_s1083" style="width:479.5pt;height:.75pt;mso-position-horizontal-relative:char;mso-position-vertical-relative:line" coordsize="60895,95">
            <v:shape id="Shape 122" o:spid="_x0000_s1084" style="position:absolute;width:60895;height:0" coordsize="6089524,0" path="m,l6089524,e" filled="f" fillcolor="black" strokecolor="#eee">
              <v:fill opacity="0"/>
              <v:stroke dashstyle="0 3" endcap="round"/>
            </v:shape>
            <w10:wrap type="none"/>
            <w10:anchorlock/>
          </v:group>
        </w:pict>
      </w:r>
    </w:p>
    <w:p w:rsidR="00BE0CFF" w:rsidRDefault="00CF3D46" w:rsidP="00EA4CF6">
      <w:pPr>
        <w:spacing w:after="428" w:line="259" w:lineRule="auto"/>
        <w:ind w:left="8" w:right="-149" w:firstLine="0"/>
      </w:pPr>
      <w:r w:rsidRPr="00EA4CF6">
        <w:rPr>
          <w:b/>
          <w:sz w:val="21"/>
        </w:rPr>
        <w:t xml:space="preserve">EXPERIENCE (7 YEARS, 6 </w:t>
      </w:r>
      <w:r w:rsidR="00EA4CF6" w:rsidRPr="00EA4CF6">
        <w:rPr>
          <w:b/>
          <w:sz w:val="21"/>
        </w:rPr>
        <w:t>MONTH</w:t>
      </w:r>
      <w:r w:rsidRPr="00EA4CF6">
        <w:rPr>
          <w:b/>
          <w:sz w:val="21"/>
        </w:rPr>
        <w:t>)</w:t>
      </w:r>
      <w:r w:rsidR="00F0420E" w:rsidRPr="00F0420E">
        <w:rPr>
          <w:noProof/>
          <w:sz w:val="22"/>
        </w:rPr>
      </w:r>
      <w:r w:rsidR="00F0420E" w:rsidRPr="00F0420E">
        <w:rPr>
          <w:noProof/>
          <w:sz w:val="22"/>
        </w:rPr>
        <w:pict>
          <v:group id="Group 3998" o:spid="_x0000_s1081" style="width:480.25pt;height:.75pt;mso-position-horizontal-relative:char;mso-position-vertical-relative:line" coordsize="60990,95">
            <v:shape id="Shape 125" o:spid="_x0000_s1082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101"/>
        <w:ind w:left="145" w:right="7"/>
      </w:pPr>
      <w:r>
        <w:t>January 2017 - Present</w:t>
      </w:r>
    </w:p>
    <w:p w:rsidR="00BE0CFF" w:rsidRDefault="00CF3D46">
      <w:pPr>
        <w:pStyle w:val="Heading1"/>
        <w:ind w:left="145"/>
      </w:pPr>
      <w:r>
        <w:t>IT MANAGER</w:t>
      </w:r>
    </w:p>
    <w:p w:rsidR="00BE0CFF" w:rsidRDefault="00CF3D46">
      <w:pPr>
        <w:spacing w:after="161"/>
        <w:ind w:left="160"/>
      </w:pPr>
      <w:r>
        <w:rPr>
          <w:sz w:val="18"/>
        </w:rPr>
        <w:t>at Holladess Nigeria Limited</w:t>
      </w:r>
    </w:p>
    <w:p w:rsidR="00BE0CFF" w:rsidRDefault="00CF3D46">
      <w:pPr>
        <w:spacing w:after="2"/>
        <w:ind w:left="145"/>
      </w:pPr>
      <w:r>
        <w:rPr>
          <w:b/>
        </w:rPr>
        <w:t>Location:</w:t>
      </w:r>
      <w:r>
        <w:t xml:space="preserve"> Nigeria</w:t>
      </w:r>
    </w:p>
    <w:p w:rsidR="00BE0CFF" w:rsidRDefault="00CF3D46">
      <w:pPr>
        <w:spacing w:after="2"/>
        <w:ind w:left="145"/>
      </w:pPr>
      <w:r>
        <w:rPr>
          <w:b/>
        </w:rPr>
        <w:t>Company Industry:</w:t>
      </w:r>
      <w:r>
        <w:t xml:space="preserve"> Oil/Gas</w:t>
      </w:r>
    </w:p>
    <w:p w:rsidR="00BE0CFF" w:rsidRDefault="00CF3D46">
      <w:pPr>
        <w:spacing w:after="154"/>
        <w:ind w:left="145" w:right="7"/>
      </w:pPr>
      <w:r>
        <w:rPr>
          <w:b/>
        </w:rPr>
        <w:t>Job Role:</w:t>
      </w:r>
      <w:r>
        <w:t xml:space="preserve"> Oil and Gas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Managing information technology and computer systems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Controlling and evaluating IT and electronic data operations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Managing IT staff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Manage information technology and computer systems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Design, develop, implement and coordinate systems, policies and procedures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Ensure security of data, network access and backup systems</w:t>
      </w:r>
    </w:p>
    <w:p w:rsidR="00BE0CFF" w:rsidRDefault="00CF3D46">
      <w:pPr>
        <w:numPr>
          <w:ilvl w:val="0"/>
          <w:numId w:val="1"/>
        </w:numPr>
        <w:ind w:right="7" w:hanging="107"/>
      </w:pPr>
      <w:r>
        <w:t>Manage IT staff by recruiting, training and coaching employees, communicating job expectations and appraising theirperformance</w:t>
      </w:r>
    </w:p>
    <w:p w:rsidR="00BE0CFF" w:rsidRDefault="00F0420E">
      <w:pPr>
        <w:spacing w:after="188" w:line="259" w:lineRule="auto"/>
        <w:ind w:left="150" w:right="-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999" o:spid="_x0000_s1079" style="width:465.25pt;height:.75pt;mso-position-horizontal-relative:char;mso-position-vertical-relative:line" coordsize="59085,95">
            <v:shape id="Shape 143" o:spid="_x0000_s1080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101"/>
        <w:ind w:left="145" w:right="7"/>
      </w:pPr>
      <w:r>
        <w:t>August 2014 - January 2016</w:t>
      </w:r>
    </w:p>
    <w:p w:rsidR="00BE0CFF" w:rsidRDefault="00CF3D46">
      <w:pPr>
        <w:pStyle w:val="Heading1"/>
        <w:ind w:left="145"/>
      </w:pPr>
      <w:r>
        <w:t>CUSTOMER SERVICES MANAGER</w:t>
      </w:r>
    </w:p>
    <w:p w:rsidR="00BE0CFF" w:rsidRDefault="00CF3D46">
      <w:pPr>
        <w:spacing w:after="161"/>
        <w:ind w:left="160"/>
      </w:pPr>
      <w:r>
        <w:rPr>
          <w:sz w:val="18"/>
        </w:rPr>
        <w:t>at Wayves Consul</w:t>
      </w:r>
    </w:p>
    <w:p w:rsidR="00BE0CFF" w:rsidRDefault="00CF3D46">
      <w:pPr>
        <w:spacing w:after="2"/>
        <w:ind w:left="145"/>
      </w:pPr>
      <w:r>
        <w:rPr>
          <w:b/>
        </w:rPr>
        <w:t>Location:</w:t>
      </w:r>
      <w:r>
        <w:t xml:space="preserve"> Nigeria</w:t>
      </w:r>
    </w:p>
    <w:p w:rsidR="00BE0CFF" w:rsidRDefault="00CF3D46">
      <w:pPr>
        <w:ind w:left="145" w:right="7"/>
      </w:pPr>
      <w:r>
        <w:rPr>
          <w:b/>
        </w:rPr>
        <w:t>Company Industry:</w:t>
      </w:r>
      <w:r>
        <w:t xml:space="preserve"> Telecommunications</w:t>
      </w:r>
    </w:p>
    <w:p w:rsidR="00BE0CFF" w:rsidRDefault="00CF3D46">
      <w:pPr>
        <w:spacing w:after="154"/>
        <w:ind w:left="145" w:right="7"/>
      </w:pPr>
      <w:r>
        <w:rPr>
          <w:b/>
        </w:rPr>
        <w:t>Job Role:</w:t>
      </w:r>
      <w:r>
        <w:t xml:space="preserve"> Customer Service and Call Center</w:t>
      </w:r>
    </w:p>
    <w:p w:rsidR="00BE0CFF" w:rsidRDefault="00CF3D46">
      <w:pPr>
        <w:ind w:left="145" w:right="7"/>
      </w:pPr>
      <w:r>
        <w:t>Reporting to the Director of service quality, primarily responsible for 16,000 internal customers and all external customers</w:t>
      </w:r>
    </w:p>
    <w:p w:rsidR="00BE0CFF" w:rsidRDefault="00CF3D46">
      <w:pPr>
        <w:ind w:left="145" w:right="7"/>
      </w:pPr>
      <w:r>
        <w:t>•Maintaining the Service Quality Customer Service Standards Library for the department</w:t>
      </w:r>
    </w:p>
    <w:p w:rsidR="00BE0CFF" w:rsidRDefault="00CF3D46">
      <w:pPr>
        <w:ind w:left="145" w:right="7"/>
      </w:pPr>
      <w:r>
        <w:t>•Developing a CD ROM training programme to be used in all stores, in line with customer service strategy</w:t>
      </w:r>
    </w:p>
    <w:p w:rsidR="00BE0CFF" w:rsidRDefault="00CF3D46">
      <w:pPr>
        <w:ind w:left="145" w:right="7"/>
      </w:pPr>
      <w:r>
        <w:t>•Managing and developing stores’ monthly incentive programme and cost justifying</w:t>
      </w:r>
    </w:p>
    <w:p w:rsidR="00BE0CFF" w:rsidRDefault="00CF3D46">
      <w:pPr>
        <w:ind w:left="145" w:right="7"/>
      </w:pPr>
      <w:r>
        <w:t>•Supervising, motivating and developing team reward and recognition programmes</w:t>
      </w:r>
    </w:p>
    <w:p w:rsidR="00BE0CFF" w:rsidRDefault="00CF3D46">
      <w:pPr>
        <w:ind w:left="145" w:right="7"/>
      </w:pPr>
      <w:r>
        <w:t>•Handling and swiftly resolving customer complaints in a professional and effective manner</w:t>
      </w:r>
    </w:p>
    <w:p w:rsidR="00BE0CFF" w:rsidRDefault="00CF3D46">
      <w:pPr>
        <w:ind w:left="145" w:right="7"/>
      </w:pPr>
      <w:r>
        <w:t>•Creating and introducing in-store customer awareness and feedback forms with most useful results</w:t>
      </w:r>
    </w:p>
    <w:p w:rsidR="00BE0CFF" w:rsidRDefault="00F0420E">
      <w:pPr>
        <w:spacing w:after="188" w:line="259" w:lineRule="auto"/>
        <w:ind w:left="150" w:right="-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4000" o:spid="_x0000_s1077" style="width:465.25pt;height:.75pt;mso-position-horizontal-relative:char;mso-position-vertical-relative:line" coordsize="59085,95">
            <v:shape id="Shape 160" o:spid="_x0000_s1078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after="101"/>
        <w:ind w:left="145" w:right="7"/>
      </w:pPr>
      <w:r>
        <w:t>May 2009 - January 2014</w:t>
      </w:r>
    </w:p>
    <w:p w:rsidR="00BE0CFF" w:rsidRDefault="00CF3D46">
      <w:pPr>
        <w:pStyle w:val="Heading1"/>
        <w:ind w:left="145"/>
      </w:pPr>
      <w:r>
        <w:t>CUSTOMER SERVICE ADVISOR</w:t>
      </w:r>
    </w:p>
    <w:p w:rsidR="00BE0CFF" w:rsidRDefault="00CF3D46">
      <w:pPr>
        <w:spacing w:after="161"/>
        <w:ind w:left="160"/>
      </w:pPr>
      <w:r>
        <w:rPr>
          <w:sz w:val="18"/>
        </w:rPr>
        <w:t>at A&amp;B Stores plc</w:t>
      </w:r>
    </w:p>
    <w:p w:rsidR="00BE0CFF" w:rsidRDefault="00CF3D46">
      <w:pPr>
        <w:spacing w:after="2"/>
        <w:ind w:left="145"/>
      </w:pPr>
      <w:r>
        <w:rPr>
          <w:b/>
        </w:rPr>
        <w:t>Location:</w:t>
      </w:r>
      <w:r>
        <w:t xml:space="preserve"> Nigeria</w:t>
      </w:r>
    </w:p>
    <w:p w:rsidR="00BE0CFF" w:rsidRDefault="00CF3D46">
      <w:pPr>
        <w:ind w:left="145" w:right="7"/>
      </w:pPr>
      <w:r>
        <w:rPr>
          <w:b/>
        </w:rPr>
        <w:t>Company Industry:</w:t>
      </w:r>
      <w:r>
        <w:t xml:space="preserve"> Retail/Wholesale</w:t>
      </w:r>
    </w:p>
    <w:p w:rsidR="00BE0CFF" w:rsidRDefault="00CF3D46">
      <w:pPr>
        <w:spacing w:after="154"/>
        <w:ind w:left="145" w:right="7"/>
      </w:pPr>
      <w:r>
        <w:rPr>
          <w:b/>
        </w:rPr>
        <w:t>Job Role:</w:t>
      </w:r>
      <w:r>
        <w:t xml:space="preserve"> Customer Service and Call Center</w:t>
      </w:r>
    </w:p>
    <w:p w:rsidR="00BE0CFF" w:rsidRDefault="00CF3D46">
      <w:pPr>
        <w:ind w:left="145" w:right="7"/>
      </w:pPr>
      <w:r>
        <w:t>Call Centre</w:t>
      </w:r>
    </w:p>
    <w:p w:rsidR="00BE0CFF" w:rsidRDefault="00CF3D46">
      <w:pPr>
        <w:spacing w:after="228"/>
        <w:ind w:left="145" w:right="7"/>
      </w:pPr>
      <w:r>
        <w:t>Responsible for handling a wide range of incoming calls and face to face meetings with customers. Also in charge of resolving all interactions positively and to the customers complete satisfaction.</w:t>
      </w:r>
    </w:p>
    <w:p w:rsidR="00BE0CFF" w:rsidRDefault="00CF3D46">
      <w:pPr>
        <w:ind w:left="145" w:right="7"/>
      </w:pPr>
      <w:r>
        <w:t>•Responding appropriately to customer questions and comments.</w:t>
      </w:r>
    </w:p>
    <w:p w:rsidR="00BE0CFF" w:rsidRDefault="00CF3D46">
      <w:pPr>
        <w:ind w:left="145" w:right="7"/>
      </w:pPr>
      <w:r>
        <w:t>•Screening calls, and handling ' ‘insistent’ callers.</w:t>
      </w:r>
    </w:p>
    <w:p w:rsidR="00BE0CFF" w:rsidRDefault="00CF3D46">
      <w:pPr>
        <w:ind w:left="145" w:right="7"/>
      </w:pPr>
      <w:r>
        <w:t>•Identify gaps in a customer’s records &amp; then collecting information to fill them in the gaps.</w:t>
      </w:r>
    </w:p>
    <w:p w:rsidR="00BE0CFF" w:rsidRDefault="00CF3D46">
      <w:pPr>
        <w:ind w:left="145" w:right="7"/>
      </w:pPr>
      <w:r>
        <w:t>•Assisting customers in making a decision about a product or service to buy.</w:t>
      </w:r>
    </w:p>
    <w:p w:rsidR="00BE0CFF" w:rsidRDefault="00CF3D46">
      <w:pPr>
        <w:ind w:left="145" w:right="7"/>
      </w:pPr>
      <w:r>
        <w:t>•Maintain and updating customer databases.</w:t>
      </w:r>
    </w:p>
    <w:p w:rsidR="00BE0CFF" w:rsidRDefault="00CF3D46">
      <w:pPr>
        <w:ind w:left="145" w:right="7"/>
      </w:pPr>
      <w:r>
        <w:t>•Keeping accurate records of discussions or correspondence with customers.</w:t>
      </w:r>
    </w:p>
    <w:p w:rsidR="00BE0CFF" w:rsidRDefault="00CF3D46">
      <w:pPr>
        <w:ind w:left="145" w:right="7"/>
      </w:pPr>
      <w:r>
        <w:t>•Processing new client accounts, maintaining customer accounts, implementing changes to existing accounts, and filing documents and other paperwork.</w:t>
      </w:r>
    </w:p>
    <w:p w:rsidR="00BE0CFF" w:rsidRDefault="00CF3D46">
      <w:pPr>
        <w:spacing w:after="580"/>
        <w:ind w:left="145" w:right="7"/>
      </w:pPr>
      <w:r>
        <w:t>•Undertaking general administrative duties like filing, photocopying and opening mail.</w:t>
      </w:r>
    </w:p>
    <w:p w:rsidR="00BE0CFF" w:rsidRDefault="00CF3D46">
      <w:pPr>
        <w:pStyle w:val="Heading2"/>
        <w:ind w:left="-5"/>
      </w:pPr>
      <w:r>
        <w:t>EDUCATION</w:t>
      </w:r>
    </w:p>
    <w:p w:rsidR="00BE0CFF" w:rsidRDefault="00F0420E">
      <w:pPr>
        <w:spacing w:after="356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699" o:spid="_x0000_s1075" style="width:480.25pt;height:.75pt;mso-position-horizontal-relative:char;mso-position-vertical-relative:line" coordsize="60990,95">
            <v:shape id="Shape 194" o:spid="_x0000_s1076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1"/>
        <w:ind w:left="145"/>
      </w:pPr>
      <w:r>
        <w:t>High school or equivalent, Computer Engineering</w:t>
      </w:r>
    </w:p>
    <w:p w:rsidR="00BE0CFF" w:rsidRDefault="00CF3D46">
      <w:pPr>
        <w:spacing w:after="236"/>
        <w:ind w:left="160"/>
      </w:pPr>
      <w:r>
        <w:rPr>
          <w:sz w:val="18"/>
        </w:rPr>
        <w:t>at Lord’s Institute of Technology &amp; Engineering</w:t>
      </w:r>
    </w:p>
    <w:p w:rsidR="00BE0CFF" w:rsidRDefault="00CF3D46">
      <w:pPr>
        <w:spacing w:after="2"/>
        <w:ind w:left="145"/>
      </w:pPr>
      <w:r>
        <w:rPr>
          <w:b/>
        </w:rPr>
        <w:t>Location:</w:t>
      </w:r>
      <w:r>
        <w:t xml:space="preserve"> Nigeria</w:t>
      </w:r>
    </w:p>
    <w:p w:rsidR="00BE0CFF" w:rsidRDefault="00CF3D46">
      <w:pPr>
        <w:ind w:left="145" w:right="7"/>
      </w:pPr>
      <w:r>
        <w:t>September 2011</w:t>
      </w:r>
    </w:p>
    <w:p w:rsidR="00BE0CFF" w:rsidRDefault="00CF3D46">
      <w:pPr>
        <w:spacing w:after="230"/>
        <w:ind w:left="145" w:right="7"/>
      </w:pPr>
      <w:r>
        <w:rPr>
          <w:b/>
        </w:rPr>
        <w:t>Grade :</w:t>
      </w:r>
      <w:r>
        <w:t xml:space="preserve"> 5 out of 5</w:t>
      </w:r>
    </w:p>
    <w:p w:rsidR="00BE0CFF" w:rsidRDefault="00CF3D46">
      <w:pPr>
        <w:spacing w:after="580"/>
        <w:ind w:left="145" w:right="7"/>
      </w:pPr>
      <w:r>
        <w:t>B.Sc in Computer Engineering</w:t>
      </w:r>
    </w:p>
    <w:p w:rsidR="00BE0CFF" w:rsidRDefault="00CF3D46">
      <w:pPr>
        <w:pStyle w:val="Heading2"/>
        <w:ind w:left="-5"/>
      </w:pPr>
      <w:r>
        <w:t>SPECIALTIES</w:t>
      </w:r>
    </w:p>
    <w:p w:rsidR="00BE0CFF" w:rsidRDefault="00F0420E">
      <w:pPr>
        <w:spacing w:after="587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0" o:spid="_x0000_s1073" style="width:480.25pt;height:.75pt;mso-position-horizontal-relative:char;mso-position-vertical-relative:line" coordsize="60990,95">
            <v:shape id="Shape 206" o:spid="_x0000_s1074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3"/>
        <w:spacing w:after="161"/>
        <w:ind w:left="145"/>
      </w:pPr>
      <w:r>
        <w:rPr>
          <w:color w:val="1D1D1B"/>
          <w:sz w:val="18"/>
        </w:rPr>
        <w:t>Database</w:t>
      </w:r>
    </w:p>
    <w:p w:rsidR="00BE0CFF" w:rsidRDefault="00CF3D46">
      <w:pPr>
        <w:spacing w:after="53"/>
        <w:ind w:left="145"/>
      </w:pPr>
      <w:r>
        <w:rPr>
          <w:color w:val="333333"/>
          <w:sz w:val="18"/>
        </w:rPr>
        <w:t>Questions: 0</w:t>
      </w:r>
    </w:p>
    <w:p w:rsidR="00BE0CFF" w:rsidRPr="00725EDB" w:rsidRDefault="00CF3D46">
      <w:pPr>
        <w:spacing w:after="125"/>
        <w:ind w:left="145"/>
        <w:rPr>
          <w:color w:val="0070C0"/>
        </w:rPr>
      </w:pPr>
      <w:r>
        <w:rPr>
          <w:color w:val="333333"/>
          <w:sz w:val="18"/>
        </w:rPr>
        <w:t xml:space="preserve">Answers: </w:t>
      </w:r>
      <w:r w:rsidR="00725EDB">
        <w:rPr>
          <w:color w:val="0070C0"/>
          <w:sz w:val="18"/>
        </w:rPr>
        <w:t>1</w:t>
      </w:r>
    </w:p>
    <w:p w:rsidR="00BE0CFF" w:rsidRDefault="00CF3D46">
      <w:pPr>
        <w:pStyle w:val="Heading3"/>
        <w:spacing w:after="161"/>
        <w:ind w:left="145"/>
      </w:pPr>
      <w:r>
        <w:rPr>
          <w:color w:val="1D1D1B"/>
          <w:sz w:val="18"/>
        </w:rPr>
        <w:t>Information Access</w:t>
      </w:r>
    </w:p>
    <w:p w:rsidR="00BE0CFF" w:rsidRDefault="00CF3D46">
      <w:pPr>
        <w:spacing w:after="53"/>
        <w:ind w:left="145"/>
      </w:pPr>
      <w:r>
        <w:rPr>
          <w:color w:val="333333"/>
          <w:sz w:val="18"/>
        </w:rPr>
        <w:t>Questions: 0</w:t>
      </w:r>
    </w:p>
    <w:p w:rsidR="00BE0CFF" w:rsidRPr="00D92BA3" w:rsidRDefault="00CF3D46">
      <w:pPr>
        <w:spacing w:after="121"/>
        <w:ind w:left="145"/>
        <w:rPr>
          <w:color w:val="0070C0"/>
        </w:rPr>
      </w:pPr>
      <w:r>
        <w:rPr>
          <w:color w:val="333333"/>
          <w:sz w:val="18"/>
        </w:rPr>
        <w:t>Answers:</w:t>
      </w:r>
      <w:hyperlink r:id="rId11">
        <w:r w:rsidRPr="00D92BA3">
          <w:rPr>
            <w:color w:val="0070C0"/>
            <w:sz w:val="18"/>
          </w:rPr>
          <w:t>1</w:t>
        </w:r>
      </w:hyperlink>
    </w:p>
    <w:p w:rsidR="00BE0CFF" w:rsidRDefault="00CF3D46">
      <w:pPr>
        <w:pStyle w:val="Heading3"/>
        <w:spacing w:after="161"/>
        <w:ind w:left="145"/>
      </w:pPr>
      <w:r>
        <w:rPr>
          <w:color w:val="1D1D1B"/>
          <w:sz w:val="18"/>
        </w:rPr>
        <w:t>Graphics</w:t>
      </w:r>
    </w:p>
    <w:p w:rsidR="00BE0CFF" w:rsidRDefault="00CF3D46">
      <w:pPr>
        <w:spacing w:after="53"/>
        <w:ind w:left="145"/>
      </w:pPr>
      <w:r>
        <w:rPr>
          <w:color w:val="333333"/>
          <w:sz w:val="18"/>
        </w:rPr>
        <w:t>Questions: 0</w:t>
      </w:r>
    </w:p>
    <w:p w:rsidR="00BE0CFF" w:rsidRPr="00D92BA3" w:rsidRDefault="00CF3D46">
      <w:pPr>
        <w:spacing w:after="121"/>
        <w:ind w:left="145"/>
        <w:rPr>
          <w:color w:val="0070C0"/>
        </w:rPr>
      </w:pPr>
      <w:r>
        <w:rPr>
          <w:color w:val="333333"/>
          <w:sz w:val="18"/>
        </w:rPr>
        <w:t xml:space="preserve">Answers: </w:t>
      </w:r>
      <w:hyperlink r:id="rId12">
        <w:r w:rsidRPr="00D92BA3">
          <w:rPr>
            <w:color w:val="0070C0"/>
            <w:sz w:val="18"/>
          </w:rPr>
          <w:t>1</w:t>
        </w:r>
      </w:hyperlink>
    </w:p>
    <w:p w:rsidR="00BE0CFF" w:rsidRDefault="00CF3D46">
      <w:pPr>
        <w:pStyle w:val="Heading3"/>
        <w:spacing w:after="161"/>
        <w:ind w:left="145"/>
      </w:pPr>
      <w:r>
        <w:rPr>
          <w:color w:val="1D1D1B"/>
          <w:sz w:val="18"/>
        </w:rPr>
        <w:t>Installation</w:t>
      </w:r>
    </w:p>
    <w:p w:rsidR="00BE0CFF" w:rsidRDefault="00CF3D46">
      <w:pPr>
        <w:spacing w:after="53"/>
        <w:ind w:left="145"/>
      </w:pPr>
      <w:r>
        <w:rPr>
          <w:color w:val="333333"/>
          <w:sz w:val="18"/>
        </w:rPr>
        <w:t>Questions: 0</w:t>
      </w:r>
    </w:p>
    <w:p w:rsidR="00BE0CFF" w:rsidRDefault="00CF3D46">
      <w:pPr>
        <w:spacing w:after="1115"/>
        <w:ind w:left="145"/>
      </w:pPr>
      <w:r>
        <w:rPr>
          <w:color w:val="333333"/>
          <w:sz w:val="18"/>
        </w:rPr>
        <w:t xml:space="preserve">Answers: </w:t>
      </w:r>
      <w:r w:rsidR="00AA2471" w:rsidRPr="00574102">
        <w:rPr>
          <w:color w:val="0070C0"/>
          <w:sz w:val="18"/>
        </w:rPr>
        <w:t>1</w:t>
      </w:r>
    </w:p>
    <w:p w:rsidR="00BE0CFF" w:rsidRDefault="00CF3D46">
      <w:pPr>
        <w:pStyle w:val="Heading2"/>
        <w:ind w:left="-5"/>
      </w:pPr>
      <w:r>
        <w:t>SKILLS</w:t>
      </w:r>
    </w:p>
    <w:p w:rsidR="00BE0CFF" w:rsidRDefault="00F0420E">
      <w:pPr>
        <w:spacing w:after="346" w:line="259" w:lineRule="auto"/>
        <w:ind w:left="0" w:right="-156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1" o:spid="_x0000_s1071" style="width:480.25pt;height:.75pt;mso-position-horizontal-relative:char;mso-position-vertical-relative:line" coordsize="60990,95">
            <v:shape id="Shape 228" o:spid="_x0000_s1072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tbl>
      <w:tblPr>
        <w:tblStyle w:val="TableGrid"/>
        <w:tblW w:w="7916" w:type="dxa"/>
        <w:tblInd w:w="150" w:type="dxa"/>
        <w:tblLook w:val="04A0"/>
      </w:tblPr>
      <w:tblGrid>
        <w:gridCol w:w="4653"/>
        <w:gridCol w:w="3263"/>
      </w:tblGrid>
      <w:tr w:rsidR="00BE0CFF">
        <w:trPr>
          <w:trHeight w:val="63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ADMINISTRATION</w:t>
            </w:r>
          </w:p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</w:rPr>
              <w:t>Level:</w:t>
            </w:r>
            <w:r>
              <w:t xml:space="preserve"> (Expert) | </w:t>
            </w:r>
            <w:r>
              <w:rPr>
                <w:b/>
              </w:rPr>
              <w:t>Last Used:</w:t>
            </w:r>
            <w:r>
              <w:t xml:space="preserve"> More than 1 year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CD-ROM</w:t>
            </w:r>
          </w:p>
          <w:p w:rsidR="00BE0CFF" w:rsidRDefault="00CF3D4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Level:</w:t>
            </w:r>
            <w:r>
              <w:t xml:space="preserve"> (Expert) | </w:t>
            </w:r>
            <w:r>
              <w:rPr>
                <w:b/>
              </w:rPr>
              <w:t>Last Used:</w:t>
            </w:r>
            <w:r>
              <w:t xml:space="preserve"> 6 months or less</w:t>
            </w:r>
          </w:p>
        </w:tc>
      </w:tr>
      <w:tr w:rsidR="00BE0CFF">
        <w:trPr>
          <w:trHeight w:val="63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CUSTOMER SERVICE</w:t>
            </w:r>
          </w:p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</w:rPr>
              <w:t>Level:</w:t>
            </w:r>
            <w:r>
              <w:t xml:space="preserve"> (Expert) | </w:t>
            </w:r>
            <w:r>
              <w:rPr>
                <w:b/>
              </w:rPr>
              <w:t>Last Used:</w:t>
            </w:r>
            <w:r>
              <w:t xml:space="preserve"> 6 months or less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CFF" w:rsidRDefault="00CF3D46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FORMS</w:t>
            </w:r>
          </w:p>
          <w:p w:rsidR="00BE0CFF" w:rsidRDefault="00CF3D4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Level:</w:t>
            </w:r>
            <w:r>
              <w:t xml:space="preserve"> (Expert) | </w:t>
            </w:r>
            <w:r>
              <w:rPr>
                <w:b/>
              </w:rPr>
              <w:t>Last Used:</w:t>
            </w:r>
            <w:r>
              <w:t xml:space="preserve"> 6 months or less</w:t>
            </w:r>
          </w:p>
        </w:tc>
      </w:tr>
    </w:tbl>
    <w:p w:rsidR="00BE0CFF" w:rsidRDefault="00BE0CFF">
      <w:pPr>
        <w:sectPr w:rsidR="00BE0CFF" w:rsidSect="0060650C">
          <w:footerReference w:type="even" r:id="rId13"/>
          <w:footerReference w:type="default" r:id="rId14"/>
          <w:footerReference w:type="first" r:id="rId15"/>
          <w:pgSz w:w="11906" w:h="16838" w:code="9"/>
          <w:pgMar w:top="937" w:right="1307" w:bottom="1076" w:left="1150" w:header="720" w:footer="524" w:gutter="0"/>
          <w:cols w:space="720"/>
          <w:docGrid w:linePitch="231"/>
        </w:sectPr>
      </w:pPr>
    </w:p>
    <w:p w:rsidR="00BE0CFF" w:rsidRDefault="00CF3D46">
      <w:pPr>
        <w:spacing w:line="259" w:lineRule="auto"/>
        <w:ind w:left="-5"/>
      </w:pPr>
      <w:r>
        <w:rPr>
          <w:b/>
          <w:sz w:val="21"/>
        </w:rPr>
        <w:t>MANAGEMENT</w:t>
      </w:r>
    </w:p>
    <w:p w:rsidR="00BE0CFF" w:rsidRDefault="00CF3D46">
      <w:pPr>
        <w:ind w:right="7"/>
      </w:pPr>
      <w:r>
        <w:rPr>
          <w:b/>
        </w:rPr>
        <w:t>Level:</w:t>
      </w:r>
      <w:r>
        <w:t xml:space="preserve"> (Expert) | </w:t>
      </w:r>
      <w:r>
        <w:rPr>
          <w:b/>
        </w:rPr>
        <w:t>Last Used:</w:t>
      </w:r>
      <w:r>
        <w:t xml:space="preserve"> 6 months or less</w:t>
      </w:r>
    </w:p>
    <w:p w:rsidR="00BE0CFF" w:rsidRDefault="00CF3D46">
      <w:pPr>
        <w:spacing w:line="259" w:lineRule="auto"/>
        <w:ind w:left="-5"/>
      </w:pPr>
      <w:r>
        <w:rPr>
          <w:b/>
          <w:sz w:val="21"/>
        </w:rPr>
        <w:t>MICROSOFT MAIL</w:t>
      </w:r>
    </w:p>
    <w:p w:rsidR="00BE0CFF" w:rsidRDefault="00CF3D46">
      <w:pPr>
        <w:ind w:right="7"/>
      </w:pPr>
      <w:r>
        <w:rPr>
          <w:b/>
        </w:rPr>
        <w:t>Level:</w:t>
      </w:r>
      <w:r>
        <w:t xml:space="preserve"> (Expert) | </w:t>
      </w:r>
      <w:r>
        <w:rPr>
          <w:b/>
        </w:rPr>
        <w:t>Last Used:</w:t>
      </w:r>
      <w:r>
        <w:t xml:space="preserve"> More than 1 year</w:t>
      </w:r>
    </w:p>
    <w:p w:rsidR="00BE0CFF" w:rsidRDefault="00BE0CFF">
      <w:pPr>
        <w:sectPr w:rsidR="00BE0CFF">
          <w:type w:val="continuous"/>
          <w:pgSz w:w="11906" w:h="16838"/>
          <w:pgMar w:top="1440" w:right="2650" w:bottom="1440" w:left="1300" w:header="720" w:footer="720" w:gutter="0"/>
          <w:cols w:num="2" w:space="1389"/>
        </w:sectPr>
      </w:pPr>
    </w:p>
    <w:p w:rsidR="00BE0CFF" w:rsidRDefault="00CF3D46">
      <w:pPr>
        <w:spacing w:line="259" w:lineRule="auto"/>
        <w:ind w:left="160"/>
      </w:pPr>
      <w:r>
        <w:rPr>
          <w:b/>
          <w:sz w:val="21"/>
        </w:rPr>
        <w:t>Photography</w:t>
      </w:r>
    </w:p>
    <w:p w:rsidR="00BE0CFF" w:rsidRDefault="00CF3D46">
      <w:pPr>
        <w:spacing w:after="580"/>
        <w:ind w:left="145" w:right="7"/>
      </w:pPr>
      <w:r>
        <w:rPr>
          <w:b/>
        </w:rPr>
        <w:t>Level:</w:t>
      </w:r>
      <w:r>
        <w:t xml:space="preserve"> (Expert)</w:t>
      </w:r>
    </w:p>
    <w:p w:rsidR="00BE0CFF" w:rsidRDefault="00CF3D46">
      <w:pPr>
        <w:pStyle w:val="Heading2"/>
        <w:ind w:left="-5"/>
      </w:pPr>
      <w:r>
        <w:t>LANGUAGES</w:t>
      </w:r>
    </w:p>
    <w:p w:rsidR="00BE0CFF" w:rsidRDefault="00F0420E">
      <w:pPr>
        <w:spacing w:after="346" w:line="259" w:lineRule="auto"/>
        <w:ind w:left="0" w:right="-232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2" o:spid="_x0000_s1069" style="width:480.25pt;height:.75pt;mso-position-horizontal-relative:char;mso-position-vertical-relative:line" coordsize="60990,95">
            <v:shape id="Shape 370" o:spid="_x0000_s1070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spacing w:line="259" w:lineRule="auto"/>
        <w:ind w:left="160"/>
      </w:pPr>
      <w:r>
        <w:rPr>
          <w:b/>
          <w:sz w:val="21"/>
        </w:rPr>
        <w:t>English</w:t>
      </w:r>
    </w:p>
    <w:p w:rsidR="00BE0CFF" w:rsidRDefault="00CF3D46">
      <w:pPr>
        <w:spacing w:after="564"/>
        <w:ind w:left="160"/>
      </w:pPr>
      <w:r>
        <w:rPr>
          <w:b/>
          <w:sz w:val="18"/>
        </w:rPr>
        <w:t>Level:</w:t>
      </w:r>
      <w:r>
        <w:rPr>
          <w:sz w:val="18"/>
        </w:rPr>
        <w:t xml:space="preserve"> (Expert)</w:t>
      </w:r>
    </w:p>
    <w:p w:rsidR="00BE0CFF" w:rsidRDefault="00CF3D46">
      <w:pPr>
        <w:pStyle w:val="Heading2"/>
        <w:ind w:left="-5"/>
      </w:pPr>
      <w:r>
        <w:t>MEMBERSHIPS</w:t>
      </w:r>
    </w:p>
    <w:p w:rsidR="00BE0CFF" w:rsidRDefault="00F0420E">
      <w:pPr>
        <w:spacing w:after="346" w:line="259" w:lineRule="auto"/>
        <w:ind w:left="0" w:right="-232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5" o:spid="_x0000_s1063" style="width:480.25pt;height:.75pt;mso-position-horizontal-relative:char;mso-position-vertical-relative:line" coordsize="60990,95">
            <v:shape id="Shape 399" o:spid="_x0000_s1064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2"/>
        <w:ind w:left="160"/>
      </w:pPr>
      <w:r>
        <w:t>Just Int. Association of Engineer</w:t>
      </w:r>
    </w:p>
    <w:p w:rsidR="00BE0CFF" w:rsidRDefault="00CF3D46">
      <w:pPr>
        <w:spacing w:after="2"/>
        <w:ind w:left="145"/>
      </w:pPr>
      <w:r>
        <w:rPr>
          <w:b/>
        </w:rPr>
        <w:t xml:space="preserve">Membership/Role: </w:t>
      </w:r>
      <w:r>
        <w:t>Member</w:t>
      </w:r>
    </w:p>
    <w:p w:rsidR="00BE0CFF" w:rsidRDefault="00CF3D46">
      <w:pPr>
        <w:spacing w:after="2"/>
        <w:ind w:left="145"/>
      </w:pPr>
      <w:r>
        <w:rPr>
          <w:b/>
        </w:rPr>
        <w:t>Member since: April 2016</w:t>
      </w:r>
    </w:p>
    <w:p w:rsidR="00BE0CFF" w:rsidRDefault="00F0420E">
      <w:pPr>
        <w:spacing w:after="196" w:line="259" w:lineRule="auto"/>
        <w:ind w:left="150" w:right="-217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6" o:spid="_x0000_s1061" style="width:465.25pt;height:.75pt;mso-position-horizontal-relative:char;mso-position-vertical-relative:line" coordsize="59085,95">
            <v:shape id="Shape 404" o:spid="_x0000_s1062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2"/>
        <w:ind w:left="160"/>
      </w:pPr>
      <w:r>
        <w:t>Association of Engineering and Information Technology</w:t>
      </w:r>
    </w:p>
    <w:p w:rsidR="00BE0CFF" w:rsidRDefault="00CF3D46">
      <w:pPr>
        <w:spacing w:after="2"/>
        <w:ind w:left="145"/>
      </w:pPr>
      <w:r>
        <w:rPr>
          <w:b/>
        </w:rPr>
        <w:t xml:space="preserve">Membership/Role: </w:t>
      </w:r>
      <w:r>
        <w:t>Executive Member</w:t>
      </w:r>
    </w:p>
    <w:p w:rsidR="00BE0CFF" w:rsidRDefault="00CF3D46">
      <w:pPr>
        <w:spacing w:after="580"/>
        <w:ind w:left="145"/>
      </w:pPr>
      <w:r>
        <w:rPr>
          <w:b/>
        </w:rPr>
        <w:t>Member since: July 2015</w:t>
      </w:r>
    </w:p>
    <w:p w:rsidR="00BE0CFF" w:rsidRDefault="00CF3D46">
      <w:pPr>
        <w:pStyle w:val="Heading2"/>
        <w:ind w:left="-5"/>
      </w:pPr>
      <w:r>
        <w:t>TRAINING AND CERTIFICATIONS</w:t>
      </w:r>
    </w:p>
    <w:p w:rsidR="00BE0CFF" w:rsidRDefault="00F0420E">
      <w:pPr>
        <w:spacing w:after="652" w:line="259" w:lineRule="auto"/>
        <w:ind w:left="0" w:right="-232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707" o:spid="_x0000_s1059" style="width:480.25pt;height:.75pt;mso-position-horizontal-relative:char;mso-position-vertical-relative:line" coordsize="60990,95">
            <v:shape id="Shape 410" o:spid="_x0000_s1060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2"/>
        <w:spacing w:after="0"/>
        <w:ind w:left="150" w:firstLine="0"/>
      </w:pPr>
      <w:r>
        <w:rPr>
          <w:sz w:val="24"/>
        </w:rPr>
        <w:t>BAYT.COM SOFTWARE ENGINEERING SKILLS CERTIFICATE</w:t>
      </w:r>
    </w:p>
    <w:p w:rsidR="00BE0CFF" w:rsidRDefault="00BE0CFF">
      <w:pPr>
        <w:spacing w:after="1020" w:line="259" w:lineRule="auto"/>
        <w:ind w:left="150" w:right="-2175" w:firstLine="0"/>
      </w:pPr>
    </w:p>
    <w:p w:rsidR="00BE0CFF" w:rsidRDefault="00CF3D46">
      <w:pPr>
        <w:pStyle w:val="Heading3"/>
        <w:ind w:left="-5"/>
      </w:pPr>
      <w:r>
        <w:t>HOBBIES AND INTERESTS</w:t>
      </w:r>
    </w:p>
    <w:p w:rsidR="00BE0CFF" w:rsidRDefault="00F0420E">
      <w:pPr>
        <w:spacing w:after="346" w:line="259" w:lineRule="auto"/>
        <w:ind w:left="0" w:right="-232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647" o:spid="_x0000_s1057" style="width:480.25pt;height:.75pt;mso-position-horizontal-relative:char;mso-position-vertical-relative:line" coordsize="60990,95">
            <v:shape id="Shape 441" o:spid="_x0000_s1058" style="position:absolute;width:60990;height:0" coordsize="6099049,0" path="m,l6099049,e" filled="f" fillcolor="black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3"/>
        <w:ind w:left="160"/>
      </w:pPr>
      <w:r>
        <w:t>Reading</w:t>
      </w:r>
    </w:p>
    <w:p w:rsidR="00BE0CFF" w:rsidRDefault="00F0420E">
      <w:pPr>
        <w:spacing w:after="196" w:line="259" w:lineRule="auto"/>
        <w:ind w:left="150" w:right="-217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648" o:spid="_x0000_s1055" style="width:465.25pt;height:.75pt;mso-position-horizontal-relative:char;mso-position-vertical-relative:line" coordsize="59085,95">
            <v:shape id="Shape 443" o:spid="_x0000_s1056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3"/>
        <w:ind w:left="160"/>
      </w:pPr>
      <w:r>
        <w:t>Playing musical instruments</w:t>
      </w:r>
    </w:p>
    <w:p w:rsidR="00BE0CFF" w:rsidRDefault="00F0420E">
      <w:pPr>
        <w:spacing w:after="196" w:line="259" w:lineRule="auto"/>
        <w:ind w:left="150" w:right="-217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649" o:spid="_x0000_s1053" style="width:465.25pt;height:.75pt;mso-position-horizontal-relative:char;mso-position-vertical-relative:line" coordsize="59085,95">
            <v:shape id="Shape 445" o:spid="_x0000_s1054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3"/>
        <w:ind w:left="160"/>
      </w:pPr>
      <w:r>
        <w:t>Drawing</w:t>
      </w:r>
    </w:p>
    <w:p w:rsidR="00BE0CFF" w:rsidRDefault="00F0420E">
      <w:pPr>
        <w:spacing w:after="196" w:line="259" w:lineRule="auto"/>
        <w:ind w:left="150" w:right="-2175" w:firstLine="0"/>
      </w:pPr>
      <w:r w:rsidRPr="00F0420E">
        <w:rPr>
          <w:noProof/>
          <w:sz w:val="22"/>
        </w:rPr>
      </w:r>
      <w:r w:rsidRPr="00F0420E">
        <w:rPr>
          <w:noProof/>
          <w:sz w:val="22"/>
        </w:rPr>
        <w:pict>
          <v:group id="Group 3650" o:spid="_x0000_s1051" style="width:465.25pt;height:.75pt;mso-position-horizontal-relative:char;mso-position-vertical-relative:line" coordsize="59085,95">
            <v:shape id="Shape 447" o:spid="_x0000_s1052" style="position:absolute;width:59085;height:0" coordsize="5908549,0" path="m,l5908549,e" filled="f" fillcolor="black" strokecolor="#d9d9d9">
              <v:fill opacity="0"/>
              <v:stroke miterlimit="10" joinstyle="miter"/>
            </v:shape>
            <w10:wrap type="none"/>
            <w10:anchorlock/>
          </v:group>
        </w:pict>
      </w:r>
    </w:p>
    <w:p w:rsidR="00BE0CFF" w:rsidRDefault="00CF3D46">
      <w:pPr>
        <w:pStyle w:val="Heading3"/>
        <w:ind w:left="160"/>
      </w:pPr>
      <w:r>
        <w:t>Traveling</w:t>
      </w:r>
    </w:p>
    <w:sectPr w:rsidR="00BE0CFF" w:rsidSect="00F0420E">
      <w:type w:val="continuous"/>
      <w:pgSz w:w="11906" w:h="16838"/>
      <w:pgMar w:top="907" w:right="3475" w:bottom="1374" w:left="11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79" w:rsidRDefault="00370E79">
      <w:pPr>
        <w:spacing w:after="0" w:line="240" w:lineRule="auto"/>
      </w:pPr>
      <w:r>
        <w:separator/>
      </w:r>
    </w:p>
  </w:endnote>
  <w:endnote w:type="continuationSeparator" w:id="1">
    <w:p w:rsidR="00370E79" w:rsidRDefault="0037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F" w:rsidRDefault="00F0420E">
    <w:pPr>
      <w:spacing w:after="0" w:line="259" w:lineRule="auto"/>
      <w:ind w:left="0" w:right="-456" w:firstLine="0"/>
      <w:jc w:val="right"/>
    </w:pPr>
    <w:r w:rsidRPr="00F0420E">
      <w:rPr>
        <w:noProof/>
        <w:sz w:val="22"/>
      </w:rPr>
      <w:pict>
        <v:group id="Group 5051" o:spid="_x0000_s2053" style="position:absolute;left:0;text-align:left;margin-left:42.5pt;margin-top:805.3pt;width:510.25pt;height:.3pt;z-index:251658240;mso-position-horizontal-relative:page;mso-position-vertical-relative:page" coordsize="64800,35">
          <v:shape id="Shape 5052" o:spid="_x0000_s2054" style="position:absolute;width:64800;height:0" coordsize="6480049,0" path="m6480049,l,e" filled="f" fillcolor="black" strokeweight=".09983mm">
            <v:fill opacity="0"/>
            <v:stroke miterlimit="10" joinstyle="miter"/>
          </v:shape>
          <w10:wrap type="square" anchorx="page" anchory="page"/>
        </v:group>
      </w:pict>
    </w:r>
    <w:r w:rsidRPr="00F0420E">
      <w:fldChar w:fldCharType="begin"/>
    </w:r>
    <w:r w:rsidR="00CF3D46">
      <w:instrText xml:space="preserve"> PAGE   \* MERGEFORMAT </w:instrText>
    </w:r>
    <w:r w:rsidRPr="00F0420E">
      <w:fldChar w:fldCharType="separate"/>
    </w:r>
    <w:r w:rsidR="00CF3D46">
      <w:rPr>
        <w:b/>
        <w:i/>
        <w:sz w:val="16"/>
      </w:rPr>
      <w:t>1</w:t>
    </w:r>
    <w:r>
      <w:rPr>
        <w:b/>
        <w:i/>
        <w:sz w:val="16"/>
      </w:rPr>
      <w:fldChar w:fldCharType="end"/>
    </w:r>
    <w:r w:rsidR="00CF3D46">
      <w:rPr>
        <w:b/>
        <w:i/>
        <w:sz w:val="16"/>
      </w:rPr>
      <w:t>/</w:t>
    </w:r>
    <w:fldSimple w:instr=" NUMPAGES   \* MERGEFORMAT ">
      <w:r w:rsidR="00CF3D46">
        <w:rPr>
          <w:b/>
          <w:i/>
          <w:sz w:val="16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F" w:rsidRDefault="00F0420E">
    <w:pPr>
      <w:spacing w:after="0" w:line="259" w:lineRule="auto"/>
      <w:ind w:left="0" w:right="-456" w:firstLine="0"/>
      <w:jc w:val="right"/>
    </w:pPr>
    <w:r w:rsidRPr="00F0420E">
      <w:rPr>
        <w:noProof/>
        <w:sz w:val="22"/>
      </w:rPr>
      <w:pict>
        <v:group id="Group 5041" o:spid="_x0000_s2051" style="position:absolute;left:0;text-align:left;margin-left:42.5pt;margin-top:805.3pt;width:510.25pt;height:.3pt;z-index:251659264;mso-position-horizontal-relative:page;mso-position-vertical-relative:page" coordsize="64800,35">
          <v:shape id="Shape 5042" o:spid="_x0000_s2052" style="position:absolute;width:64800;height:0" coordsize="6480049,0" path="m6480049,l,e" filled="f" fillcolor="black" strokeweight=".09983mm">
            <v:fill opacity="0"/>
            <v:stroke miterlimit="10" joinstyle="miter"/>
          </v:shape>
          <w10:wrap type="square" anchorx="page" anchory="page"/>
        </v:group>
      </w:pict>
    </w:r>
    <w:r w:rsidRPr="00F0420E">
      <w:fldChar w:fldCharType="begin"/>
    </w:r>
    <w:r w:rsidR="00CF3D46">
      <w:instrText xml:space="preserve"> PAGE   \* MERGEFORMAT </w:instrText>
    </w:r>
    <w:r w:rsidRPr="00F0420E">
      <w:fldChar w:fldCharType="separate"/>
    </w:r>
    <w:r w:rsidR="00370E79" w:rsidRPr="00370E79">
      <w:rPr>
        <w:b/>
        <w:i/>
        <w:noProof/>
        <w:sz w:val="16"/>
      </w:rPr>
      <w:t>1</w:t>
    </w:r>
    <w:r>
      <w:rPr>
        <w:b/>
        <w:i/>
        <w:sz w:val="16"/>
      </w:rPr>
      <w:fldChar w:fldCharType="end"/>
    </w:r>
    <w:r w:rsidR="00CF3D46">
      <w:rPr>
        <w:b/>
        <w:i/>
        <w:sz w:val="16"/>
      </w:rPr>
      <w:t>/</w:t>
    </w:r>
    <w:fldSimple w:instr=" NUMPAGES   \* MERGEFORMAT ">
      <w:r w:rsidR="00370E79" w:rsidRPr="00370E79">
        <w:rPr>
          <w:b/>
          <w:i/>
          <w:noProof/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FF" w:rsidRDefault="00F0420E">
    <w:pPr>
      <w:spacing w:after="0" w:line="259" w:lineRule="auto"/>
      <w:ind w:left="0" w:right="-456" w:firstLine="0"/>
      <w:jc w:val="right"/>
    </w:pPr>
    <w:r w:rsidRPr="00F0420E">
      <w:rPr>
        <w:noProof/>
        <w:sz w:val="22"/>
      </w:rPr>
      <w:pict>
        <v:group id="Group 5031" o:spid="_x0000_s2049" style="position:absolute;left:0;text-align:left;margin-left:42.5pt;margin-top:805.3pt;width:510.25pt;height:.3pt;z-index:251660288;mso-position-horizontal-relative:page;mso-position-vertical-relative:page" coordsize="64800,35">
          <v:shape id="Shape 5032" o:spid="_x0000_s2050" style="position:absolute;width:64800;height:0" coordsize="6480049,0" path="m6480049,l,e" filled="f" fillcolor="black" strokeweight=".09983mm">
            <v:fill opacity="0"/>
            <v:stroke miterlimit="10" joinstyle="miter"/>
          </v:shape>
          <w10:wrap type="square" anchorx="page" anchory="page"/>
        </v:group>
      </w:pict>
    </w:r>
    <w:r w:rsidRPr="00F0420E">
      <w:fldChar w:fldCharType="begin"/>
    </w:r>
    <w:r w:rsidR="00CF3D46">
      <w:instrText xml:space="preserve"> PAGE   \* MERGEFORMAT </w:instrText>
    </w:r>
    <w:r w:rsidRPr="00F0420E">
      <w:fldChar w:fldCharType="separate"/>
    </w:r>
    <w:r w:rsidR="00CF3D46">
      <w:rPr>
        <w:b/>
        <w:i/>
        <w:sz w:val="16"/>
      </w:rPr>
      <w:t>1</w:t>
    </w:r>
    <w:r>
      <w:rPr>
        <w:b/>
        <w:i/>
        <w:sz w:val="16"/>
      </w:rPr>
      <w:fldChar w:fldCharType="end"/>
    </w:r>
    <w:r w:rsidR="00CF3D46">
      <w:rPr>
        <w:b/>
        <w:i/>
        <w:sz w:val="16"/>
      </w:rPr>
      <w:t>/</w:t>
    </w:r>
    <w:fldSimple w:instr=" NUMPAGES   \* MERGEFORMAT ">
      <w:r w:rsidR="00CF3D46">
        <w:rPr>
          <w:b/>
          <w:i/>
          <w:sz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79" w:rsidRDefault="00370E79">
      <w:pPr>
        <w:spacing w:after="0" w:line="240" w:lineRule="auto"/>
      </w:pPr>
      <w:r>
        <w:separator/>
      </w:r>
    </w:p>
  </w:footnote>
  <w:footnote w:type="continuationSeparator" w:id="1">
    <w:p w:rsidR="00370E79" w:rsidRDefault="0037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307"/>
    <w:multiLevelType w:val="hybridMultilevel"/>
    <w:tmpl w:val="FFFFFFFF"/>
    <w:lvl w:ilvl="0" w:tplc="89C49F20">
      <w:start w:val="1"/>
      <w:numFmt w:val="bullet"/>
      <w:lvlText w:val="•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8426B6">
      <w:start w:val="1"/>
      <w:numFmt w:val="bullet"/>
      <w:lvlText w:val="o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9AC256">
      <w:start w:val="1"/>
      <w:numFmt w:val="bullet"/>
      <w:lvlText w:val="▪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06B412">
      <w:start w:val="1"/>
      <w:numFmt w:val="bullet"/>
      <w:lvlText w:val="•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5CEFC12">
      <w:start w:val="1"/>
      <w:numFmt w:val="bullet"/>
      <w:lvlText w:val="o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1C285B8">
      <w:start w:val="1"/>
      <w:numFmt w:val="bullet"/>
      <w:lvlText w:val="▪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0A18DC">
      <w:start w:val="1"/>
      <w:numFmt w:val="bullet"/>
      <w:lvlText w:val="•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400612">
      <w:start w:val="1"/>
      <w:numFmt w:val="bullet"/>
      <w:lvlText w:val="o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68FBEE">
      <w:start w:val="1"/>
      <w:numFmt w:val="bullet"/>
      <w:lvlText w:val="▪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CFF"/>
    <w:rsid w:val="000A6532"/>
    <w:rsid w:val="00120A6B"/>
    <w:rsid w:val="00143D21"/>
    <w:rsid w:val="00191483"/>
    <w:rsid w:val="002C2172"/>
    <w:rsid w:val="00370E79"/>
    <w:rsid w:val="004A0732"/>
    <w:rsid w:val="00574102"/>
    <w:rsid w:val="00576C76"/>
    <w:rsid w:val="005923AE"/>
    <w:rsid w:val="0060650C"/>
    <w:rsid w:val="006A424F"/>
    <w:rsid w:val="00725EDB"/>
    <w:rsid w:val="009200FA"/>
    <w:rsid w:val="00963311"/>
    <w:rsid w:val="009E463F"/>
    <w:rsid w:val="00AA2471"/>
    <w:rsid w:val="00BE0CFF"/>
    <w:rsid w:val="00CF3D46"/>
    <w:rsid w:val="00D92BA3"/>
    <w:rsid w:val="00DA533C"/>
    <w:rsid w:val="00DF5451"/>
    <w:rsid w:val="00EA4CF6"/>
    <w:rsid w:val="00EA752F"/>
    <w:rsid w:val="00F0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0E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rsid w:val="00F0420E"/>
    <w:pPr>
      <w:keepNext/>
      <w:keepLines/>
      <w:spacing w:after="26"/>
      <w:ind w:left="16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F0420E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rsid w:val="00F0420E"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420E"/>
    <w:rPr>
      <w:rFonts w:ascii="Calibri" w:eastAsia="Calibri" w:hAnsi="Calibri" w:cs="Calibri"/>
      <w:b/>
      <w:color w:val="000000"/>
      <w:sz w:val="26"/>
    </w:rPr>
  </w:style>
  <w:style w:type="character" w:customStyle="1" w:styleId="Heading2Char">
    <w:name w:val="Heading 2 Char"/>
    <w:link w:val="Heading2"/>
    <w:rsid w:val="00F0420E"/>
    <w:rPr>
      <w:rFonts w:ascii="Calibri" w:eastAsia="Calibri" w:hAnsi="Calibri" w:cs="Calibri"/>
      <w:b/>
      <w:color w:val="000000"/>
      <w:sz w:val="21"/>
    </w:rPr>
  </w:style>
  <w:style w:type="character" w:customStyle="1" w:styleId="Heading3Char">
    <w:name w:val="Heading 3 Char"/>
    <w:link w:val="Heading3"/>
    <w:rsid w:val="00F0420E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rsid w:val="00F042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E46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ola.382757@2free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ople.bayt.com/oluwafemi-ebenezer-falola-46996091/?lang=en&amp;tab_name=answers&amp;tag_id_filter=101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ople.bayt.com/oluwafemi-ebenezer-falola-46996091/?lang=en&amp;tab_name=answers&amp;tag_id_filter=1082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10.244.6.108:8989/newmpdf/javascript:invite_to_test(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subject/>
  <dc:creator>Bayt.com</dc:creator>
  <cp:keywords/>
  <cp:lastModifiedBy>HRDESK4</cp:lastModifiedBy>
  <cp:revision>3</cp:revision>
  <dcterms:created xsi:type="dcterms:W3CDTF">2018-08-10T11:13:00Z</dcterms:created>
  <dcterms:modified xsi:type="dcterms:W3CDTF">2018-08-14T12:08:00Z</dcterms:modified>
</cp:coreProperties>
</file>