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078"/>
        <w:gridCol w:w="1620"/>
        <w:gridCol w:w="6048"/>
      </w:tblGrid>
      <w:tr w:rsidR="00A13F88" w:rsidRPr="00E239F6" w:rsidTr="00C8101C">
        <w:trPr>
          <w:trHeight w:val="1970"/>
        </w:trPr>
        <w:tc>
          <w:tcPr>
            <w:tcW w:w="3078" w:type="dxa"/>
            <w:shd w:val="clear" w:color="auto" w:fill="FFFFFF" w:themeFill="background1"/>
          </w:tcPr>
          <w:p w:rsidR="00A13F88" w:rsidRPr="00D77AFC" w:rsidRDefault="00A47F02" w:rsidP="004A7A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Rectangle 3" o:spid="_x0000_s1026" style="position:absolute;margin-left:9pt;margin-top:1pt;width:91.5pt;height:91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RqnAIAAJEFAAAOAAAAZHJzL2Uyb0RvYy54bWysVE1v2zAMvQ/YfxB0X22nX2tQpwhaZBhQ&#10;tEHboWdFlmIDsqhJSuzs14+SbDfoih2G5aCIIvlIPpO8vulbRfbCugZ0SYuTnBKhOVSN3pb0x8vq&#10;y1dKnGe6Ygq0KOlBOHqz+PzpujNzMYMaVCUsQRDt5p0pae29mWeZ47VomTsBIzQqJdiWeRTtNqss&#10;6xC9Vdkszy+yDmxlLHDhHL7eJSVdRHwpBfePUjrhiSop5ubjaeO5CWe2uGbzrWWmbviQBvuHLFrW&#10;aAw6Qd0xz8jONn9AtQ234ED6Ew5tBlI2XMQasJoif1fNc82MiLUgOc5MNLn/B8sf9mtLmqqkp5Ro&#10;1uInekLSmN4qQU4DPZ1xc7R6Nms7SA6vodZe2jb8YxWkj5QeJkpF7wnHx6K4mOXnyDxH3SggTvbm&#10;bqzz3wS0JFxKajF8pJLt751PpqNJiKZh1SiF72yudDgdqKYKb1Gw282tsmTP8IOfrq4u74pQBIY7&#10;MkMpuGahtFRMvPmDEgn2SUjkBNOfxUxiN4oJlnEutC+SqmaVSNHOc/yNwUL/Bo8YWmkEDMgSs5yw&#10;B4DRMoGM2CnnwT64itjMk3P+t8SS8+QRI4P2k3PbaLAfASisaoic7EeSEjWBJd9vejQJ1w1UB2we&#10;C2mqnOGrBj/hPXN+zSyOEX52XA3+EQ+poCspDDdKarC/PnoP9tjdqKWkw7Esqfu5Y1ZQor5r7Pur&#10;4uwszHEUzs4vZyjYY83mWKN37S1gIxS4hAyP12Dv1XiVFtpX3CDLEBVVTHOMXVLu7Sjc+rQucAdx&#10;sVxGM5xdw/y9fjY8gAeCQ4u+9K/MmqGPPY7AA4wjzObv2jnZBk8Ny50H2cRef+N1oB7nPvbQsKPC&#10;YjmWo9XbJl38BgAA//8DAFBLAwQUAAYACAAAACEApZnURtwAAAAIAQAADwAAAGRycy9kb3ducmV2&#10;LnhtbExPTU/DMAy9I/EfIiNxQSxZEWzqmk4TomIct3HZLWtMW9Y4pcm68u/xTuNkPz/rfWTL0bVi&#10;wD40njRMJwoEUultQ5WGz13xOAcRoiFrWk+o4RcDLPPbm8yk1p9pg8M2VoJFKKRGQx1jl0oZyhqd&#10;CRPfITH35XtnIsO+krY3ZxZ3rUyUepHONMQOtenwtcbyuD05DZun/rh6+C5muzc5+/lYD37/Xqy1&#10;vr8bVwsQEcd4fYZLfI4OOWc6+BPZIFrGc64SNSQ8mE7UlJfD5f6sQOaZ/F8g/wMAAP//AwBQSwEC&#10;LQAUAAYACAAAACEAtoM4kv4AAADhAQAAEwAAAAAAAAAAAAAAAAAAAAAAW0NvbnRlbnRfVHlwZXNd&#10;LnhtbFBLAQItABQABgAIAAAAIQA4/SH/1gAAAJQBAAALAAAAAAAAAAAAAAAAAC8BAABfcmVscy8u&#10;cmVsc1BLAQItABQABgAIAAAAIQAwmjRqnAIAAJEFAAAOAAAAAAAAAAAAAAAAAC4CAABkcnMvZTJv&#10;RG9jLnhtbFBLAQItABQABgAIAAAAIQClmdRG3AAAAAgBAAAPAAAAAAAAAAAAAAAAAPYEAABkcnMv&#10;ZG93bnJldi54bWxQSwUGAAAAAAQABADzAAAA/wUAAAAA&#10;" filled="f" strokecolor="#3f97d1" strokeweight="2pt">
                  <v:textbox>
                    <w:txbxContent>
                      <w:p w:rsidR="00A13F88" w:rsidRPr="009C1B52" w:rsidRDefault="00B03F52" w:rsidP="004A7A34">
                        <w:pPr>
                          <w:jc w:val="center"/>
                          <w:rPr>
                            <w:rFonts w:ascii="Tahoma" w:eastAsia="Calibri" w:hAnsi="Tahoma" w:cs="Tahoma"/>
                            <w:color w:val="0000FF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eastAsia="Calibri" w:hAnsi="Tahoma" w:cs="Tahoma"/>
                            <w:noProof/>
                            <w:color w:val="0000F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623" cy="1046073"/>
                              <wp:effectExtent l="19050" t="0" r="0" b="0"/>
                              <wp:docPr id="10" name="Picture 9" descr="25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58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3623" cy="10460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68" w:type="dxa"/>
            <w:gridSpan w:val="2"/>
            <w:shd w:val="clear" w:color="auto" w:fill="FFFFFF" w:themeFill="background1"/>
          </w:tcPr>
          <w:p w:rsidR="00A13F88" w:rsidRDefault="00C8101C" w:rsidP="00D1737C">
            <w:pPr>
              <w:jc w:val="both"/>
              <w:rPr>
                <w:rFonts w:ascii="Tahoma" w:hAnsi="Tahoma" w:cs="Tahoma"/>
                <w:color w:val="3F97D1"/>
                <w:sz w:val="20"/>
                <w:szCs w:val="20"/>
                <w:lang w:val="en-GB"/>
              </w:rPr>
            </w:pPr>
            <w:r w:rsidRPr="00D77AFC">
              <w:rPr>
                <w:rFonts w:ascii="Tahoma" w:hAnsi="Tahoma" w:cs="Tahoma"/>
                <w:b/>
                <w:color w:val="3F97D1"/>
                <w:sz w:val="20"/>
                <w:szCs w:val="20"/>
                <w:lang w:val="en-GB"/>
              </w:rPr>
              <w:t>E-mail</w:t>
            </w:r>
            <w:r w:rsidR="00A13F88" w:rsidRPr="00D77AFC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:</w:t>
            </w:r>
            <w:r w:rsidR="00A13F88" w:rsidRPr="00D77AFC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hyperlink r:id="rId7" w:history="1">
              <w:r w:rsidR="00D1737C" w:rsidRPr="0071430B">
                <w:rPr>
                  <w:rStyle w:val="Hyperlink"/>
                  <w:rFonts w:ascii="Tahoma" w:hAnsi="Tahoma" w:cs="Tahoma"/>
                  <w:sz w:val="20"/>
                  <w:szCs w:val="20"/>
                  <w:lang w:val="en-GB"/>
                </w:rPr>
                <w:t>iqbal.382942@2freemail.com</w:t>
              </w:r>
            </w:hyperlink>
            <w:r w:rsidR="00D1737C">
              <w:rPr>
                <w:rFonts w:ascii="Tahoma" w:hAnsi="Tahoma" w:cs="Tahoma"/>
                <w:color w:val="3F97D1"/>
                <w:sz w:val="20"/>
                <w:szCs w:val="20"/>
                <w:lang w:val="en-GB"/>
              </w:rPr>
              <w:t xml:space="preserve"> </w:t>
            </w:r>
          </w:p>
          <w:p w:rsidR="00364115" w:rsidRPr="00364115" w:rsidRDefault="00364115" w:rsidP="001E2A2B">
            <w:pPr>
              <w:jc w:val="both"/>
              <w:rPr>
                <w:rFonts w:ascii="Tahoma" w:hAnsi="Tahoma" w:cs="Tahoma"/>
                <w:b/>
                <w:bCs/>
                <w:color w:val="3F97D1"/>
                <w:sz w:val="20"/>
                <w:szCs w:val="20"/>
                <w:lang w:val="en-GB"/>
              </w:rPr>
            </w:pPr>
            <w:r w:rsidRPr="00364115">
              <w:rPr>
                <w:rFonts w:ascii="Tahoma" w:hAnsi="Tahoma" w:cs="Tahoma"/>
                <w:b/>
                <w:bCs/>
                <w:color w:val="3F97D1"/>
                <w:sz w:val="20"/>
                <w:szCs w:val="20"/>
                <w:lang w:val="en-GB"/>
              </w:rPr>
              <w:t>Visa Status: Available in UAE on Visit Visa</w:t>
            </w:r>
          </w:p>
          <w:p w:rsidR="0042725A" w:rsidRPr="00D77AFC" w:rsidRDefault="0042725A" w:rsidP="00497B7B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497B7B" w:rsidRPr="00D77AFC" w:rsidRDefault="00497B7B" w:rsidP="0076583E">
            <w:pPr>
              <w:jc w:val="both"/>
              <w:rPr>
                <w:rFonts w:ascii="Tahoma" w:hAnsi="Tahoma" w:cs="Tahoma"/>
                <w:color w:val="3F97D1"/>
                <w:sz w:val="10"/>
                <w:szCs w:val="20"/>
                <w:lang w:val="en-GB"/>
              </w:rPr>
            </w:pPr>
          </w:p>
        </w:tc>
      </w:tr>
      <w:tr w:rsidR="00D5358E" w:rsidRPr="00D77AFC" w:rsidTr="00B413F3">
        <w:trPr>
          <w:trHeight w:val="6003"/>
        </w:trPr>
        <w:tc>
          <w:tcPr>
            <w:tcW w:w="4698" w:type="dxa"/>
            <w:gridSpan w:val="2"/>
            <w:shd w:val="clear" w:color="auto" w:fill="FFFFFF" w:themeFill="background1"/>
          </w:tcPr>
          <w:p w:rsidR="00C8101C" w:rsidRPr="00D77AFC" w:rsidRDefault="00CB39A1" w:rsidP="00C62073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  <w:r w:rsidRPr="00D77AFC">
              <w:rPr>
                <w:rFonts w:ascii="Tahoma" w:eastAsia="Calibri" w:hAnsi="Tahoma" w:cs="Tahoma"/>
                <w:b/>
                <w:color w:val="2D3E50"/>
                <w:sz w:val="28"/>
                <w:szCs w:val="32"/>
                <w:lang w:val="en-GB"/>
              </w:rPr>
              <w:t xml:space="preserve">IQBAL </w:t>
            </w:r>
          </w:p>
          <w:p w:rsidR="00D5358E" w:rsidRPr="00D77AFC" w:rsidRDefault="00A47F02" w:rsidP="00C62073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  <w:r>
              <w:rPr>
                <w:rFonts w:ascii="Tahoma" w:eastAsia="Calibri" w:hAnsi="Tahoma" w:cs="Tahoma"/>
                <w:noProof/>
                <w:color w:val="2D3E50"/>
                <w:sz w:val="32"/>
                <w:szCs w:val="32"/>
              </w:rPr>
              <w:pict>
                <v:roundrect id="Rounded Rectangle 49" o:spid="_x0000_s1027" style="position:absolute;margin-left:-2.4pt;margin-top:7.6pt;width:228.75pt;height:90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5QpwIAAKcFAAAOAAAAZHJzL2Uyb0RvYy54bWysVN9P2zAQfp+0/8Hy+0hS2kErUlSBOk1C&#10;gICJZ9dxmkiOz7PdJt1fvzsnDQzQHqa9OD7fd7++3N3FZddotlfO12Bynp2knCkjoajNNuc/ntZf&#10;zjnzQZhCaDAq5wfl+eXy86eL1i7UBCrQhXIMnRi/aG3OqxDsIkm8rFQj/AlYZVBZgmtEQNFtk8KJ&#10;Fr03Opmk6dekBVdYB1J5j6/XvZIvo/+yVDLclaVXgemcY24hni6eGzqT5YVYbJ2wVS2HNMQ/ZNGI&#10;2mDQ0dW1CILtXP3OVVNLBx7KcCKhSaAsa6liDVhNlr6p5rESVsVakBxvR5r8/3Mrb/f3jtVFzqdz&#10;zoxo8B89wM4UqmAPyJ4wW60Y6pCo1voF4h/tvRskj1equitdQ1+sh3WR3MNIruoCk/g4maezbDLj&#10;TKIuy6anaRrpT17MrfPhm4KG0SXnjvKgJCKzYn/jA8ZF/BFHIT3ouljXWkfBbTdX2rG9wN99up6f&#10;XWeUOJr8AdOGwAbIrFfTS0L19RXFWzhoRThtHlSJFFENMZPYnGqMI6RUJmS9qhKF6sPPsL5jgaNF&#10;zCU6JM8lxh99Dw6o8d/77rMc8GSqYm+PxunfEuuNR4sYGUwYjZvagPvIgcaqhsg9/khSTw2xFLpN&#10;F9snIullA8UBW8pBP2veynWNv/NG+HAvHA4XjiEujHCHR6mhzTkMN84qcL8+eic89jxqOWtxWHPu&#10;f+6EU5zp7wanYZ5NpzTdUZjOziYouNeazWuN2TVXgA2S4WqyMl4JH/TxWjponnGvrCgqqoSRGDvn&#10;MrijcBX6JYKbSarVKsJwoq0IN+bRSnJOPFOnPnXPwtmhpwOOwy0cB1ss3nR1jyVLA6tdgLKOLf/C&#10;6/AHcBvEVho2F62b13JEvezX5W8AAAD//wMAUEsDBBQABgAIAAAAIQA2s3kB3wAAAAkBAAAPAAAA&#10;ZHJzL2Rvd25yZXYueG1sTI/BTsMwDIbvSLxDZCQu1ZZSrcBK02lCquAyDQYPkDVeU2icqsm2wtNj&#10;TnD091u/P5eryfXihGPoPCm4macgkBpvOmoVvL/Vs3sQIWoyuveECr4wwKq6vCh1YfyZXvG0i63g&#10;EgqFVmBjHAopQ2PR6TD3AxJnBz86HXkcW2lGfeZy18ssTW+l0x3xBasHfLTYfO6OTsHmefn0vfkI&#10;9aGml3Vuk2TrkkSp66tp/QAi4hT/luFXn9WhYqe9P5IJolcwW7B5ZJ5nIDhf5NkdiD2DJRNZlfL/&#10;B9UPAAAA//8DAFBLAQItABQABgAIAAAAIQC2gziS/gAAAOEBAAATAAAAAAAAAAAAAAAAAAAAAABb&#10;Q29udGVudF9UeXBlc10ueG1sUEsBAi0AFAAGAAgAAAAhADj9If/WAAAAlAEAAAsAAAAAAAAAAAAA&#10;AAAALwEAAF9yZWxzLy5yZWxzUEsBAi0AFAAGAAgAAAAhAGyWHlCnAgAApwUAAA4AAAAAAAAAAAAA&#10;AAAALgIAAGRycy9lMm9Eb2MueG1sUEsBAi0AFAAGAAgAAAAhADazeQHfAAAACQEAAA8AAAAAAAAA&#10;AAAAAAAAAQUAAGRycy9kb3ducmV2LnhtbFBLBQYAAAAABAAEAPMAAAANBgAAAAA=&#10;" fillcolor="#3f97d1" stroked="f" strokeweight="2pt">
                  <v:textbox>
                    <w:txbxContent>
                      <w:p w:rsidR="006D752D" w:rsidRPr="006D752D" w:rsidRDefault="0072310B" w:rsidP="000036F8">
                        <w:pPr>
                          <w:jc w:val="center"/>
                          <w:rPr>
                            <w:rFonts w:ascii="Tahoma" w:hAnsi="Tahoma" w:cs="Tahoma"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/>
                            <w:sz w:val="20"/>
                          </w:rPr>
                          <w:t xml:space="preserve">Assistant </w:t>
                        </w:r>
                        <w:r w:rsidR="006D752D" w:rsidRPr="006D752D">
                          <w:rPr>
                            <w:rFonts w:ascii="Tahoma" w:hAnsi="Tahoma" w:cs="Tahoma"/>
                            <w:b/>
                            <w:color w:val="FFFFFF"/>
                            <w:sz w:val="20"/>
                          </w:rPr>
                          <w:t>Front Office Manager</w:t>
                        </w:r>
                        <w:r w:rsidR="006D752D">
                          <w:rPr>
                            <w:rFonts w:ascii="Tahoma" w:hAnsi="Tahoma" w:cs="Tahoma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="006D752D" w:rsidRPr="006D752D">
                          <w:rPr>
                            <w:rFonts w:ascii="Tahoma" w:hAnsi="Tahoma" w:cs="Tahoma"/>
                            <w:color w:val="FFFFFF"/>
                            <w:sz w:val="20"/>
                          </w:rPr>
                          <w:t xml:space="preserve">with </w:t>
                        </w:r>
                        <w:r w:rsidR="004554DB" w:rsidRPr="004554DB">
                          <w:rPr>
                            <w:rFonts w:ascii="Tahoma" w:hAnsi="Tahoma" w:cs="Tahoma"/>
                            <w:color w:val="FFFFFF"/>
                            <w:sz w:val="20"/>
                          </w:rPr>
                          <w:t xml:space="preserve">nearly </w:t>
                        </w:r>
                        <w:r w:rsidR="000036F8">
                          <w:rPr>
                            <w:rFonts w:ascii="Tahoma" w:hAnsi="Tahoma" w:cs="Tahoma"/>
                            <w:color w:val="FFFFFF"/>
                            <w:sz w:val="20"/>
                          </w:rPr>
                          <w:t>10</w:t>
                        </w:r>
                        <w:r w:rsidR="004554DB" w:rsidRPr="004554DB">
                          <w:rPr>
                            <w:rFonts w:ascii="Tahoma" w:hAnsi="Tahoma" w:cs="Tahoma"/>
                            <w:color w:val="FFFFFF"/>
                            <w:sz w:val="20"/>
                          </w:rPr>
                          <w:t xml:space="preserve"> </w:t>
                        </w:r>
                        <w:r w:rsidR="006D752D" w:rsidRPr="006D752D">
                          <w:rPr>
                            <w:rFonts w:ascii="Tahoma" w:hAnsi="Tahoma" w:cs="Tahoma"/>
                            <w:color w:val="FFFFFF"/>
                            <w:sz w:val="20"/>
                          </w:rPr>
                          <w:t>years of experience in the Hospitality Industry</w:t>
                        </w:r>
                      </w:p>
                      <w:p w:rsidR="006D752D" w:rsidRPr="006D752D" w:rsidRDefault="006D752D" w:rsidP="0072310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</w:rPr>
                        </w:pPr>
                        <w:r w:rsidRPr="006D752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</w:rPr>
                          <w:t xml:space="preserve">Location Preference: </w:t>
                        </w:r>
                        <w:r w:rsidRPr="006D752D">
                          <w:rPr>
                            <w:rFonts w:ascii="Tahoma" w:hAnsi="Tahoma" w:cs="Tahoma"/>
                            <w:color w:val="FFFFFF" w:themeColor="background1"/>
                            <w:sz w:val="20"/>
                          </w:rPr>
                          <w:t>GCC</w:t>
                        </w:r>
                        <w:r w:rsidR="003157B1">
                          <w:rPr>
                            <w:rFonts w:ascii="Tahoma" w:hAnsi="Tahoma" w:cs="Tahoma"/>
                            <w:color w:val="FFFFFF" w:themeColor="background1"/>
                            <w:sz w:val="20"/>
                          </w:rPr>
                          <w:t xml:space="preserve"> / India</w:t>
                        </w:r>
                      </w:p>
                      <w:p w:rsidR="00C8101C" w:rsidRPr="006D752D" w:rsidRDefault="006D752D" w:rsidP="00451AA2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</w:rPr>
                        </w:pPr>
                        <w:r w:rsidRPr="006D752D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</w:rPr>
                          <w:t xml:space="preserve">Industry Preference: </w:t>
                        </w:r>
                        <w:r w:rsidRPr="006D752D">
                          <w:rPr>
                            <w:rFonts w:ascii="Tahoma" w:hAnsi="Tahoma" w:cs="Tahoma"/>
                            <w:color w:val="FFFFFF" w:themeColor="background1"/>
                            <w:sz w:val="20"/>
                          </w:rPr>
                          <w:t>Hospitality</w:t>
                        </w:r>
                      </w:p>
                    </w:txbxContent>
                  </v:textbox>
                </v:roundrect>
              </w:pict>
            </w:r>
          </w:p>
          <w:p w:rsidR="00A46200" w:rsidRPr="00D77AFC" w:rsidRDefault="00A46200" w:rsidP="004A7A34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</w:p>
          <w:p w:rsidR="00491190" w:rsidRPr="00D77AFC" w:rsidRDefault="00A46200" w:rsidP="004A7A34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  <w:r w:rsidRPr="00D77AFC"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  <w:br/>
            </w:r>
          </w:p>
          <w:p w:rsidR="0076583E" w:rsidRPr="00D77AFC" w:rsidRDefault="00F7525B" w:rsidP="004A7A34">
            <w:pPr>
              <w:rPr>
                <w:rFonts w:ascii="Tahoma" w:eastAsia="Calibri" w:hAnsi="Tahoma" w:cs="Tahoma"/>
                <w:color w:val="2D3E50"/>
                <w:sz w:val="14"/>
                <w:szCs w:val="32"/>
                <w:lang w:val="en-GB"/>
              </w:rPr>
            </w:pPr>
            <w:r w:rsidRPr="00D77AFC"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  <w:br/>
            </w:r>
          </w:p>
          <w:p w:rsidR="0042725A" w:rsidRPr="00D77AFC" w:rsidRDefault="0042725A" w:rsidP="004A7A34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</w:p>
          <w:p w:rsidR="00CB39A1" w:rsidRPr="00D77AFC" w:rsidRDefault="00CB39A1" w:rsidP="004A7A34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</w:p>
          <w:p w:rsidR="00D5358E" w:rsidRPr="00D77AFC" w:rsidRDefault="00CB39A1" w:rsidP="004A7A34">
            <w:pPr>
              <w:rPr>
                <w:rFonts w:ascii="Tahoma" w:hAnsi="Tahoma" w:cs="Tahoma"/>
              </w:rPr>
            </w:pPr>
            <w:r w:rsidRPr="00D77AFC"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  <w:t>Soft Skills</w:t>
            </w:r>
          </w:p>
          <w:p w:rsidR="006C70DC" w:rsidRPr="00D77AFC" w:rsidRDefault="00A47F02" w:rsidP="00B413F3">
            <w:pPr>
              <w:jc w:val="center"/>
              <w:rPr>
                <w:rFonts w:ascii="Tahoma" w:hAnsi="Tahoma" w:cs="Tahoma"/>
              </w:rPr>
            </w:pPr>
            <w:r w:rsidRPr="00A47F0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12" o:spid="_x0000_s1028" style="position:absolute;left:0;text-align:left;margin-left:34.35pt;margin-top:19.2pt;width:66pt;height:42pt;z-index:251563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NKiQIAAG8FAAAOAAAAZHJzL2Uyb0RvYy54bWysVEtPGzEQvlfqf7B8L5sXLV1lgyIQVSUE&#10;CKg4O147u5LtcW0nu+mv79jeLBRQD1Vz2Izn8c17lue9VmQvnG/BVHR6MqFEGA51a7YV/fF49emM&#10;Eh+YqZkCIyp6EJ6erz5+WHa2FDNoQNXCEQQxvuxsRZsQbFkUnjdCM38CVhgUSnCaBXy6bVE71iG6&#10;VsVsMvlcdOBq64AL75F7mYV0lfClFDzcSulFIKqiGFtIX5e+m/gtVktWbh2zTcuHMNg/RKFZa9Dp&#10;CHXJAiM7176B0i134EGGEw66AClbLlIOmM108iqbh4ZZkXLB4ng7lsn/P1h+s79zpK2xdzNKDNPY&#10;o3usGjNbJQjysECd9SXqPdg7N7w8kjHbXjod/zEP0qeiHsaiij4Qjsyz+Rk2ihKOotP5fIE0ohTP&#10;xtb58E2AJpGoqEPvqZRsf+1DVj2qRF8GrlqlkM9KZf5gIGbkFDHeHGGiwkGJrH0vJKaKMc2SgzRk&#10;4kI5smc4HoxzYcI0ixpWi8w+neBvCHm0SAkog4ARWWJAI/YAEAf4LXZOZ9CPpiLN6Gg8+Vtg2Xi0&#10;SJ7BhNFYtwbcewAKsxo8Z/1jkXJpYpVCv+nTGIwd30B9wNFwkHfGW37VYoOumQ93zOGSYE9x8cMt&#10;fqSCrqIwUJQ04H69x4/6OLsopaTDpauo/7ljTlCivhuc6q/TxSJuaXosTr/M8OFeSjYvJWanLwAb&#10;N8UTY3kio35QR1I60E94H9bRK4qY4ei7ojy44+Mi5GOAF4aL9Tqp4WZaFq7Ng+URPNY5DuBj/8Sc&#10;HaY04HjfwHFBWflqWLNutDSw3gWQbZrkWOlc16EDuNVplIYLFM/Gy3fSer6Tq98AAAD//wMAUEsD&#10;BBQABgAIAAAAIQAuF1/E3AAAAAkBAAAPAAAAZHJzL2Rvd25yZXYueG1sTI9NT4NAEIbvJv6HzZj0&#10;ZpciqQRZGmK0SY8WE+NtYUfAsrOE3VL67x1Pepx5n7wf+W6xg5hx8r0jBZt1BAKpcaanVsF79Xqf&#10;gvBBk9GDI1RwRQ+74vYm15lxF3rD+RhawSbkM62gC2HMpPRNh1b7tRuRWPtyk9WBz6mVZtIXNreD&#10;jKNoK63uiRM6PeJzh83peLYKfD0fqutYfnx/+qYuX8hWyWGv1OpuKZ9ABFzCHwy/9bk6FNypdmcy&#10;XgwKtukjkwoe0gQE65zGj5rBOE5AFrn8v6D4AQAA//8DAFBLAQItABQABgAIAAAAIQC2gziS/gAA&#10;AOEBAAATAAAAAAAAAAAAAAAAAAAAAABbQ29udGVudF9UeXBlc10ueG1sUEsBAi0AFAAGAAgAAAAh&#10;ADj9If/WAAAAlAEAAAsAAAAAAAAAAAAAAAAALwEAAF9yZWxzLy5yZWxzUEsBAi0AFAAGAAgAAAAh&#10;ADO300qJAgAAbwUAAA4AAAAAAAAAAAAAAAAALgIAAGRycy9lMm9Eb2MueG1sUEsBAi0AFAAGAAgA&#10;AAAhAC4XX8TcAAAACQEAAA8AAAAAAAAAAAAAAAAA4wQAAGRycy9kb3ducmV2LnhtbFBLBQYAAAAA&#10;BAAEAPMAAADsBQAAAAA=&#10;" filled="f" stroked="f" strokeweight="2pt">
                  <v:textbox>
                    <w:txbxContent>
                      <w:p w:rsidR="00D5358E" w:rsidRPr="00563730" w:rsidRDefault="00C427E9" w:rsidP="00563730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C427E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Time Management</w:t>
                        </w:r>
                      </w:p>
                    </w:txbxContent>
                  </v:textbox>
                </v:rect>
              </w:pict>
            </w:r>
            <w:r w:rsidRPr="00A47F0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10" o:spid="_x0000_s1029" style="position:absolute;left:0;text-align:left;margin-left:93pt;margin-top:43.35pt;width:66pt;height:53.25pt;z-index:251556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DfiwIAAG8FAAAOAAAAZHJzL2Uyb0RvYy54bWysVEtvGyEQvlfqf0Dcm7WdZ1deR1aiVJWi&#10;JEpS5YxZ8K4EDAXsXffXd4D1Ok2iHqr6sIZ5fPPgm5lf9lqRrXC+BVPR6dGEEmE41K1ZV/TH882X&#10;C0p8YKZmCoyo6E54ern4/Gne2VLMoAFVC0cQxPiysxVtQrBlUXjeCM38EVhhUCnBaRbw6tZF7ViH&#10;6FoVs8nkrOjA1dYBF96j9Dor6SLhSyl4uJfSi0BURTG3kL4ufVfxWyzmrFw7ZpuWD2mwf8hCs9Zg&#10;0BHqmgVGNq59B6Vb7sCDDEccdAFStlykGrCa6eRNNU8NsyLVgs3xdmyT/3+w/G774Ehb49thewzT&#10;+EaP2DVm1koQlGGDOutLtHuyD264eTzGanvpdPzHOkifmrobmyr6QDgKL44v8KEo4ag6Oz+bnZ9G&#10;zOLgbJ0P3wRoEg8VdRg9tZJtb33IpnuTGMvATasUylmpzB8CxIySIuabM0ynsFMiWz8KiaViTrMU&#10;IJFMXClHtgzpwTgXJkyzqmG1yOLTCf6GlEePVIAyCBiRJSY0Yg8AkcDvsXM5g310FYmjo/Pkb4ll&#10;59EjRQYTRmfdGnAfASisaoic7fdNyq2JXQr9qk80OI6WUbKCeofUcJBnxlt+0+ID3TIfHpjDIcE3&#10;xcEP9/iRCrqKwnCipAH36yN5tEfuopaSDoeuov7nhjlBifpukNVfpycncUrT5eT0fIYX91qzeq0x&#10;G30F+HBTXDGWp2O0D2p/lA70C+6HZYyKKmY4xq4oD25/uQp5GeCG4WK5TGY4mZaFW/NkeQSPfY4E&#10;fO5fmLMDSwPS+w72A8rKN2TNttHTwHITQLaJyYe+Di+AU52oNGyguDZe35PVYU8ufgMAAP//AwBQ&#10;SwMEFAAGAAgAAAAhALxoWfzeAAAACgEAAA8AAABkcnMvZG93bnJldi54bWxMj0FPg0AQhe8m/ofN&#10;mHizS1uDiCwNaapJjy0mxtvCjoCys4TdUvrvHU/1+Oa9vPletpltLyYcfedIwXIRgUCqnemoUfBe&#10;vj4kIHzQZHTvCBVc0MMmv73JdGrcmQ44HUMjuIR8qhW0IQyplL5u0Wq/cAMSe19utDqwHBtpRn3m&#10;ctvLVRTF0uqO+EOrB9y2WP8cT1aBr6Z9eRmKj+9PX1fFjmz5uH9T6v5uLl5ABJzDNQx/+IwOOTNV&#10;7kTGi551EvOWoCCJn0BwYL1M+FCx87xegcwz+X9C/gsAAP//AwBQSwECLQAUAAYACAAAACEAtoM4&#10;kv4AAADhAQAAEwAAAAAAAAAAAAAAAAAAAAAAW0NvbnRlbnRfVHlwZXNdLnhtbFBLAQItABQABgAI&#10;AAAAIQA4/SH/1gAAAJQBAAALAAAAAAAAAAAAAAAAAC8BAABfcmVscy8ucmVsc1BLAQItABQABgAI&#10;AAAAIQClFBDfiwIAAG8FAAAOAAAAAAAAAAAAAAAAAC4CAABkcnMvZTJvRG9jLnhtbFBLAQItABQA&#10;BgAIAAAAIQC8aFn83gAAAAoBAAAPAAAAAAAAAAAAAAAAAOUEAABkcnMvZG93bnJldi54bWxQSwUG&#10;AAAAAAQABADzAAAA8AUAAAAA&#10;" filled="f" stroked="f" strokeweight="2pt">
                  <v:textbox>
                    <w:txbxContent>
                      <w:p w:rsidR="00D5358E" w:rsidRPr="00563730" w:rsidRDefault="00C427E9" w:rsidP="00563730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C427E9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Interpersonal</w:t>
                        </w:r>
                      </w:p>
                    </w:txbxContent>
                  </v:textbox>
                </v:rect>
              </w:pict>
            </w:r>
            <w:r w:rsidRPr="00A47F0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22" o:spid="_x0000_s1030" style="position:absolute;left:0;text-align:left;margin-left:150pt;margin-top:53.1pt;width:54.75pt;height:33pt;z-index:25157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h2jwIAAG8FAAAOAAAAZHJzL2Uyb0RvYy54bWysVE1v2zAMvQ/YfxB0X/2xpFuDOkXQosOA&#10;og3aDj0rshQbkERNUmJnv36U7LhdW+wwLAdHFMlH8onk+UWvFdkL51swFS1OckqE4VC3ZlvRH4/X&#10;n75S4gMzNVNgREUPwtOL5ccP551diBIaULVwBEGMX3S2ok0IdpFlnjdCM38CVhhUSnCaBRTdNqsd&#10;6xBdq6zM89OsA1dbB1x4j7dXg5IuE76Ugoc7Kb0IRFUUcwvp69J3E7/Z8pwtto7ZpuVjGuwfstCs&#10;NRh0grpigZGda99A6ZY78CDDCQedgZQtF6kGrKbIX1Xz0DArUi1IjrcTTf7/wfLb/dqRtq5oWVJi&#10;mMY3ukfWmNkqQfAOCeqsX6Ddg127UfJ4jNX20un4j3WQPpF6mEgVfSAcL0/P5p/LOSUcVbPirMgT&#10;6dmzs3U+fBOgSTxU1GH0RCXb3/iAAdH0aBJjGbhulUrvpswfF2gYb7KY75BhOoWDEtFOmXshsVTM&#10;qUwBUpOJS+XInmF7MM6FCcWgalgthut5jr9IA8JPHklKgBFZYkIT9ggQG/gt9gAz2kdXkXp0cs7/&#10;ltjgPHmkyGDC5KxbA+49AIVVjZEH+yNJAzWRpdBv+tQGs+OLb6A+YGs4GGbGW37d4gPdMB/WzOGQ&#10;4Djh4Ic7/EgFXUVhPFHSgPv13n20x95FLSUdDl1F/c8dc4IS9d1gV58Vs1mc0iTM5l9KFNxLzeal&#10;xuz0JeDDFbhiLE/HaB/U8Sgd6CfcD6sYFVXMcIxdUR7cUbgMwzLADcPFapXMcDItCzfmwfIIHnmO&#10;DfjYPzFnxy4N2N63cBxQtnjVrINt9DSw2gWQberkyPTA6/gCONWplcYNFNfGSzlZPe/J5W8AAAD/&#10;/wMAUEsDBBQABgAIAAAAIQBOAZ503wAAAAsBAAAPAAAAZHJzL2Rvd25yZXYueG1sTI/BTsMwEETv&#10;SPyDtUjcqE0opYQ4VYQAqcc2SKg3J16SQLyOYjdN/57lBMedGc2+yTaz68WEY+g8abhdKBBItbcd&#10;NRrey9ebNYgQDVnTe0INZwywyS8vMpNaf6IdTvvYCC6hkBoNbYxDKmWoW3QmLPyAxN6nH52JfI6N&#10;tKM5cbnrZaLUSjrTEX9ozYDPLdbf+6PTEKppW56H4uPrEOqqeCFXLrdvWl9fzcUTiIhz/AvDLz6j&#10;Q85MlT+SDaLXcKcUb4lsqFUCghNL9XgPomLlIUlA5pn8vyH/AQAA//8DAFBLAQItABQABgAIAAAA&#10;IQC2gziS/gAAAOEBAAATAAAAAAAAAAAAAAAAAAAAAABbQ29udGVudF9UeXBlc10ueG1sUEsBAi0A&#10;FAAGAAgAAAAhADj9If/WAAAAlAEAAAsAAAAAAAAAAAAAAAAALwEAAF9yZWxzLy5yZWxzUEsBAi0A&#10;FAAGAAgAAAAhAFTfeHaPAgAAbwUAAA4AAAAAAAAAAAAAAAAALgIAAGRycy9lMm9Eb2MueG1sUEsB&#10;Ai0AFAAGAAgAAAAhAE4BnnTfAAAACwEAAA8AAAAAAAAAAAAAAAAA6QQAAGRycy9kb3ducmV2Lnht&#10;bFBLBQYAAAAABAAEAPMAAAD1BQAAAAA=&#10;" filled="f" stroked="f" strokeweight="2pt">
                  <v:textbox>
                    <w:txbxContent>
                      <w:p w:rsidR="00D5358E" w:rsidRPr="00AF7401" w:rsidRDefault="00D5358E" w:rsidP="00AF7401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AF7401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  <w:t xml:space="preserve">Planner </w:t>
                        </w:r>
                      </w:p>
                    </w:txbxContent>
                  </v:textbox>
                </v:rect>
              </w:pict>
            </w:r>
            <w:r w:rsidRPr="00A47F0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19" o:spid="_x0000_s1031" style="position:absolute;left:0;text-align:left;margin-left:78.75pt;margin-top:2.3pt;width:70.5pt;height:36pt;z-index:251549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JligIAAG8FAAAOAAAAZHJzL2Uyb0RvYy54bWysVN1P2zAQf5+0/8Hy+0jb0Q0iUlQVMU1C&#10;UAETz65jN5Ecn3d2m3R//c5OGhigPUzrQ2rfx+8+/Lu7uOwaw/YKfQ224NOTCWfKSihruy34j8fr&#10;T2ec+SBsKQxYVfCD8vxy8fHDRetyNYMKTKmQEYj1eesKXoXg8izzslKN8CfglCWlBmxEoCtusxJF&#10;S+iNyWaTyZesBSwdglTek/SqV/JFwtdayXCntVeBmYJTbiF9MX038ZstLkS+ReGqWg5piH/IohG1&#10;paAj1JUIgu2wfgPV1BLBgw4nEpoMtK6lSjVQNdPJq2oeKuFUqoWa493YJv//YOXtfo2sLuntzjmz&#10;oqE3uqeuCbs1ipGMGtQ6n5Pdg1vjcPN0jNV2Gpv4T3WwLjX1MDZVdYFJEp6dzz/PqfWSVKfzr/Ro&#10;ETN7dnbowzcFDYuHgiNFT60U+xsfetOjSYxl4bo2huQiN/YPAWFGSRbz7TNMp3Awqre+V5pKpZxm&#10;KUAimVoZZHtB9BBSKhumvaoSperF8wn9hpRHj1SAsQQYkTUlNGIPAJHAb7H7cgb76KoSR0fnyd8S&#10;651HjxQZbBidm9oCvgdgqKohcm9/bFLfmtil0G26RIN5tIySDZQHogZCPzPeyeuaHuhG+LAWSENC&#10;b0qDH+7oow20BYfhxFkF+Os9ebQn7pKWs5aGruD+506g4sx8t8Tq8+npaZzSdElk4QxfajYvNXbX&#10;rIAebkorxsl0JGcM5njUCM0T7YdljEoqYSXFLrgMeLysQr8MaMNItVwmM5pMJ8KNfXAygsc+RwI+&#10;dk8C3cDSQPS+heOAivwVWXvb6GlhuQug68Tk574OL0BTnag0bKC4Nl7ek9Xznlz8BgAA//8DAFBL&#10;AwQUAAYACAAAACEASSZ+e90AAAAIAQAADwAAAGRycy9kb3ducmV2LnhtbEyPQU+DQBCF7yb+h82Y&#10;eLNLm5ZWZGlIU016tJgYbws7ApadJeyW0n/veKrHL+/lzTfpdrKdGHHwrSMF81kEAqlypqVawUfx&#10;+rQB4YMmoztHqOCKHrbZ/V2qE+Mu9I7jMdSCR8gnWkETQp9I6asGrfYz1yNx9u0GqwPjUEsz6AuP&#10;204uoiiWVrfEFxrd467B6nQ8WwW+HA/Ftc8/f758VeZ7ssXy8KbU48OUv4AIOIVbGf70WR0ydird&#10;mYwXHfNqveKqgmUMgvPF84a5VLCOY5BZKv8/kP0CAAD//wMAUEsBAi0AFAAGAAgAAAAhALaDOJL+&#10;AAAA4QEAABMAAAAAAAAAAAAAAAAAAAAAAFtDb250ZW50X1R5cGVzXS54bWxQSwECLQAUAAYACAAA&#10;ACEAOP0h/9YAAACUAQAACwAAAAAAAAAAAAAAAAAvAQAAX3JlbHMvLnJlbHNQSwECLQAUAAYACAAA&#10;ACEA1yLyZYoCAABvBQAADgAAAAAAAAAAAAAAAAAuAgAAZHJzL2Uyb0RvYy54bWxQSwECLQAUAAYA&#10;CAAAACEASSZ+e90AAAAIAQAADwAAAAAAAAAAAAAAAADkBAAAZHJzL2Rvd25yZXYueG1sUEsFBgAA&#10;AAAEAAQA8wAAAO4FAAAAAA==&#10;" filled="f" stroked="f" strokeweight="2pt">
                  <v:textbox>
                    <w:txbxContent>
                      <w:p w:rsidR="00D5358E" w:rsidRPr="00E3265B" w:rsidRDefault="00D5358E" w:rsidP="00E3265B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E3265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  <w:t xml:space="preserve">Motivator </w:t>
                        </w:r>
                      </w:p>
                    </w:txbxContent>
                  </v:textbox>
                </v:rect>
              </w:pict>
            </w:r>
            <w:r w:rsidR="00F14806" w:rsidRPr="00D77AF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543175" cy="1343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et-blu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58E" w:rsidRPr="00D77AFC" w:rsidRDefault="00D5358E" w:rsidP="006C70DC">
            <w:pPr>
              <w:rPr>
                <w:rFonts w:ascii="Tahoma" w:hAnsi="Tahoma" w:cs="Tahoma"/>
              </w:rPr>
            </w:pPr>
          </w:p>
        </w:tc>
        <w:tc>
          <w:tcPr>
            <w:tcW w:w="6048" w:type="dxa"/>
            <w:shd w:val="clear" w:color="auto" w:fill="FFFFFF" w:themeFill="background1"/>
          </w:tcPr>
          <w:p w:rsidR="00D5358E" w:rsidRPr="00D77AFC" w:rsidRDefault="008D355C" w:rsidP="004A7A34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  <w:r w:rsidRPr="00D77AFC">
              <w:rPr>
                <w:noProof/>
              </w:rPr>
              <w:drawing>
                <wp:inline distT="0" distB="0" distL="0" distR="0">
                  <wp:extent cx="342900" cy="3048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A7B" w:rsidRPr="00D77AFC"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  <w:t xml:space="preserve">Career </w:t>
            </w:r>
            <w:r w:rsidR="00F1462A" w:rsidRPr="00D77AFC"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  <w:t>Summary</w:t>
            </w:r>
          </w:p>
          <w:p w:rsidR="00F1462A" w:rsidRPr="00D77AFC" w:rsidRDefault="00F1462A" w:rsidP="004A7A34">
            <w:pPr>
              <w:rPr>
                <w:rFonts w:ascii="Tahoma" w:hAnsi="Tahoma" w:cs="Tahoma"/>
                <w:color w:val="3263A4"/>
                <w:sz w:val="14"/>
                <w:szCs w:val="28"/>
              </w:rPr>
            </w:pPr>
          </w:p>
          <w:p w:rsidR="007E7495" w:rsidRPr="00D77AFC" w:rsidRDefault="00C8101C" w:rsidP="009C32C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Performance driven professional with </w:t>
            </w:r>
            <w:r w:rsidR="004554DB" w:rsidRPr="00D77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nearly </w:t>
            </w:r>
            <w:r w:rsidR="009C32C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  <w:r w:rsidRPr="00D77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years</w:t>
            </w:r>
            <w:r w:rsidR="004554DB" w:rsidRPr="00D77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4554DB" w:rsidRPr="00D77AFC">
              <w:rPr>
                <w:rFonts w:ascii="Tahoma" w:hAnsi="Tahoma" w:cs="Tahoma"/>
                <w:color w:val="000000"/>
                <w:sz w:val="20"/>
                <w:szCs w:val="20"/>
              </w:rPr>
              <w:t>of experience</w:t>
            </w:r>
            <w:r w:rsidR="00F618EE" w:rsidRPr="00D77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(including </w:t>
            </w:r>
            <w:r w:rsidR="004554DB" w:rsidRPr="00D77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Gulf &amp; India</w:t>
            </w:r>
            <w:r w:rsidR="00F618EE" w:rsidRPr="00D77AF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)</w:t>
            </w:r>
            <w:r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career dotted with success in directing entire spectrum of </w:t>
            </w:r>
            <w:r w:rsidR="007E7495" w:rsidRPr="00D77AFC">
              <w:rPr>
                <w:rStyle w:val="rvts32"/>
                <w:rFonts w:ascii="Tahoma" w:eastAsia="Calibri" w:hAnsi="Tahoma" w:cs="Tahoma"/>
                <w:sz w:val="20"/>
                <w:szCs w:val="20"/>
              </w:rPr>
              <w:t>General Administ</w:t>
            </w:r>
            <w:r w:rsidR="008050AE">
              <w:rPr>
                <w:rStyle w:val="rvts32"/>
                <w:rFonts w:ascii="Tahoma" w:eastAsia="Calibri" w:hAnsi="Tahoma" w:cs="Tahoma"/>
                <w:sz w:val="20"/>
                <w:szCs w:val="20"/>
              </w:rPr>
              <w:t>ration, Front Office Operations,</w:t>
            </w:r>
            <w:r w:rsidR="007E7495" w:rsidRPr="00D77AFC">
              <w:rPr>
                <w:rStyle w:val="rvts32"/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F1EA4">
              <w:rPr>
                <w:rStyle w:val="rvts32"/>
                <w:rFonts w:ascii="Tahoma" w:eastAsia="Calibri" w:hAnsi="Tahoma" w:cs="Tahoma"/>
                <w:sz w:val="20"/>
                <w:szCs w:val="20"/>
              </w:rPr>
              <w:t>Guest</w:t>
            </w:r>
            <w:r w:rsidR="007E7495" w:rsidRPr="00D77AFC">
              <w:rPr>
                <w:rStyle w:val="rvts32"/>
                <w:rFonts w:ascii="Tahoma" w:eastAsia="Calibri" w:hAnsi="Tahoma" w:cs="Tahoma"/>
                <w:sz w:val="20"/>
                <w:szCs w:val="20"/>
              </w:rPr>
              <w:t xml:space="preserve"> Relationship Management and Guest Servicing</w:t>
            </w:r>
            <w:r w:rsidR="008050AE">
              <w:rPr>
                <w:rStyle w:val="rvts32"/>
                <w:rFonts w:ascii="Tahoma" w:eastAsia="Calibri" w:hAnsi="Tahoma" w:cs="Tahoma"/>
                <w:sz w:val="20"/>
                <w:szCs w:val="20"/>
              </w:rPr>
              <w:t xml:space="preserve"> functions</w:t>
            </w:r>
            <w:r w:rsidR="00042D1C">
              <w:rPr>
                <w:rStyle w:val="rvts32"/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7E7495" w:rsidRPr="00D77AFC" w:rsidRDefault="008A3F88" w:rsidP="003410E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Insightful </w:t>
            </w:r>
            <w:r w:rsidR="008C688C"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PMS knowledge over </w:t>
            </w:r>
            <w:r w:rsidR="003410E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  <w:r w:rsidR="008C688C"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years: </w:t>
            </w:r>
            <w:r w:rsidR="008C688C" w:rsidRPr="00D77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Opera version 5.0.03.01/8) &amp; Protel Hotel Management System)</w:t>
            </w:r>
            <w:r w:rsidR="007E7495" w:rsidRPr="00D77A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:rsidR="008C688C" w:rsidRPr="00D77AFC" w:rsidRDefault="008C688C" w:rsidP="003410E9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OTA </w:t>
            </w:r>
            <w:r w:rsidR="008A3F88"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Intranet Management </w:t>
            </w:r>
            <w:r w:rsidRPr="00D77AFC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8A3F88" w:rsidRPr="003410E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Booking</w:t>
            </w:r>
            <w:r w:rsidRPr="003410E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.com</w:t>
            </w:r>
            <w:r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3410E9" w:rsidRPr="003410E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Agoda</w:t>
            </w:r>
            <w:r w:rsidRPr="00D77AFC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8C688C" w:rsidRPr="00D77AFC" w:rsidRDefault="008C688C" w:rsidP="007E749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7A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Fire </w:t>
            </w:r>
            <w:r w:rsidR="008A3F88" w:rsidRPr="00D77AFC">
              <w:rPr>
                <w:rFonts w:ascii="Tahoma" w:hAnsi="Tahoma" w:cs="Tahoma"/>
                <w:color w:val="000000"/>
                <w:sz w:val="20"/>
                <w:szCs w:val="20"/>
              </w:rPr>
              <w:t>Safety &amp; Emergency Evacuation Procedures</w:t>
            </w:r>
          </w:p>
          <w:p w:rsidR="00C427E9" w:rsidRPr="00D77AFC" w:rsidRDefault="00C427E9" w:rsidP="00597B57">
            <w:pPr>
              <w:numPr>
                <w:ilvl w:val="0"/>
                <w:numId w:val="4"/>
              </w:numPr>
              <w:jc w:val="both"/>
              <w:rPr>
                <w:rStyle w:val="rvts32"/>
                <w:rFonts w:ascii="Tahoma" w:eastAsia="Calibri" w:hAnsi="Tahoma" w:cs="Tahoma"/>
                <w:sz w:val="20"/>
                <w:szCs w:val="20"/>
              </w:rPr>
            </w:pPr>
            <w:r w:rsidRPr="00D77AFC">
              <w:rPr>
                <w:rStyle w:val="rvts32"/>
                <w:rFonts w:ascii="Tahoma" w:eastAsia="Calibri" w:hAnsi="Tahoma" w:cs="Tahoma"/>
                <w:sz w:val="20"/>
                <w:szCs w:val="20"/>
              </w:rPr>
              <w:t>Skilled in providing exceptional service to all guests and potential guests by assisting them in a friendly, efficient, courteous and professional manner</w:t>
            </w:r>
            <w:r w:rsidR="00042D1C">
              <w:rPr>
                <w:rStyle w:val="rvts32"/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7E7495" w:rsidRPr="00D77AFC" w:rsidRDefault="007E7495" w:rsidP="001F1EA4">
            <w:pPr>
              <w:numPr>
                <w:ilvl w:val="0"/>
                <w:numId w:val="4"/>
              </w:numPr>
              <w:jc w:val="both"/>
              <w:rPr>
                <w:rStyle w:val="rvts32"/>
                <w:rFonts w:ascii="Tahoma" w:eastAsia="Calibri" w:hAnsi="Tahoma" w:cs="Tahoma"/>
                <w:sz w:val="20"/>
                <w:szCs w:val="20"/>
              </w:rPr>
            </w:pPr>
            <w:r w:rsidRPr="00D77AFC">
              <w:rPr>
                <w:rStyle w:val="rvts32"/>
                <w:rFonts w:ascii="Tahoma" w:eastAsia="Calibri" w:hAnsi="Tahoma" w:cs="Tahoma"/>
                <w:sz w:val="20"/>
                <w:szCs w:val="20"/>
              </w:rPr>
              <w:t xml:space="preserve">Proven capability of delivering value-added </w:t>
            </w:r>
            <w:r w:rsidR="001F1EA4">
              <w:rPr>
                <w:rStyle w:val="rvts32"/>
                <w:rFonts w:ascii="Tahoma" w:eastAsia="Calibri" w:hAnsi="Tahoma" w:cs="Tahoma"/>
                <w:sz w:val="20"/>
                <w:szCs w:val="20"/>
              </w:rPr>
              <w:t>guest</w:t>
            </w:r>
            <w:r w:rsidRPr="00D77AFC">
              <w:rPr>
                <w:rStyle w:val="rvts32"/>
                <w:rFonts w:ascii="Tahoma" w:eastAsia="Calibri" w:hAnsi="Tahoma" w:cs="Tahoma"/>
                <w:sz w:val="20"/>
                <w:szCs w:val="20"/>
              </w:rPr>
              <w:t xml:space="preserve"> service and achieving </w:t>
            </w:r>
            <w:r w:rsidR="001F1EA4">
              <w:rPr>
                <w:rStyle w:val="rvts32"/>
                <w:rFonts w:ascii="Tahoma" w:eastAsia="Calibri" w:hAnsi="Tahoma" w:cs="Tahoma"/>
                <w:sz w:val="20"/>
                <w:szCs w:val="20"/>
              </w:rPr>
              <w:t>guest</w:t>
            </w:r>
            <w:r w:rsidRPr="00D77AFC">
              <w:rPr>
                <w:rStyle w:val="rvts32"/>
                <w:rFonts w:ascii="Tahoma" w:eastAsia="Calibri" w:hAnsi="Tahoma" w:cs="Tahoma"/>
                <w:sz w:val="20"/>
                <w:szCs w:val="20"/>
              </w:rPr>
              <w:t xml:space="preserve"> delight by providing enhanced services as per requirements</w:t>
            </w:r>
            <w:r w:rsidR="00042D1C">
              <w:rPr>
                <w:rStyle w:val="rvts32"/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8A3F88" w:rsidRPr="00D77AFC" w:rsidRDefault="008A3F88" w:rsidP="008A3F88">
            <w:pPr>
              <w:numPr>
                <w:ilvl w:val="0"/>
                <w:numId w:val="4"/>
              </w:numPr>
              <w:jc w:val="both"/>
              <w:rPr>
                <w:rStyle w:val="rvts32"/>
                <w:rFonts w:ascii="Tahoma" w:eastAsia="Calibri" w:hAnsi="Tahoma" w:cs="Tahoma"/>
                <w:spacing w:val="-4"/>
                <w:sz w:val="20"/>
                <w:szCs w:val="20"/>
              </w:rPr>
            </w:pPr>
            <w:r w:rsidRPr="00D77AFC">
              <w:rPr>
                <w:rStyle w:val="rvts32"/>
                <w:rFonts w:ascii="Tahoma" w:eastAsia="Calibri" w:hAnsi="Tahoma" w:cs="Tahoma"/>
                <w:spacing w:val="-4"/>
                <w:sz w:val="20"/>
                <w:szCs w:val="20"/>
              </w:rPr>
              <w:t>A keen performer with a proven track record of increasing revenue by retaining and increasing the guest base of the Hotel</w:t>
            </w:r>
            <w:r w:rsidR="00042D1C">
              <w:rPr>
                <w:rStyle w:val="rvts32"/>
                <w:rFonts w:ascii="Tahoma" w:eastAsia="Calibri" w:hAnsi="Tahoma" w:cs="Tahoma"/>
                <w:spacing w:val="-4"/>
                <w:sz w:val="20"/>
                <w:szCs w:val="20"/>
              </w:rPr>
              <w:t>.</w:t>
            </w:r>
          </w:p>
          <w:p w:rsidR="006C70DC" w:rsidRPr="00D77AFC" w:rsidRDefault="008A3F88" w:rsidP="008A3F88">
            <w:pPr>
              <w:numPr>
                <w:ilvl w:val="0"/>
                <w:numId w:val="4"/>
              </w:numPr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D77AFC">
              <w:rPr>
                <w:rStyle w:val="rvts32"/>
                <w:rFonts w:ascii="Tahoma" w:eastAsia="Calibri" w:hAnsi="Tahoma" w:cs="Tahoma"/>
                <w:sz w:val="20"/>
                <w:szCs w:val="20"/>
              </w:rPr>
              <w:t>Expertise in developing procedures, operational policies and planning to implement effective cost control measures to reduce and maintain the operational costs of the hotel</w:t>
            </w:r>
            <w:r w:rsidR="00042D1C">
              <w:rPr>
                <w:rStyle w:val="rvts32"/>
                <w:rFonts w:ascii="Tahoma" w:eastAsia="Calibri" w:hAnsi="Tahoma" w:cs="Tahoma"/>
                <w:sz w:val="20"/>
                <w:szCs w:val="20"/>
              </w:rPr>
              <w:t>.</w:t>
            </w:r>
          </w:p>
        </w:tc>
      </w:tr>
      <w:tr w:rsidR="0068553F" w:rsidRPr="00D77AFC" w:rsidTr="00C8101C">
        <w:trPr>
          <w:trHeight w:val="1772"/>
        </w:trPr>
        <w:tc>
          <w:tcPr>
            <w:tcW w:w="10746" w:type="dxa"/>
            <w:gridSpan w:val="3"/>
            <w:shd w:val="clear" w:color="auto" w:fill="FFFFFF" w:themeFill="background1"/>
          </w:tcPr>
          <w:p w:rsidR="0068553F" w:rsidRPr="00D77AFC" w:rsidRDefault="008D355C" w:rsidP="00C8101C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  <w:r w:rsidRPr="00D77AFC">
              <w:rPr>
                <w:noProof/>
              </w:rPr>
              <w:drawing>
                <wp:inline distT="0" distB="0" distL="0" distR="0">
                  <wp:extent cx="352425" cy="3619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7A7B" w:rsidRPr="00D77AFC"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  <w:t xml:space="preserve">Critical Strengths &amp; </w:t>
            </w:r>
            <w:r w:rsidR="0068553F" w:rsidRPr="00D77AFC"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  <w:t>Competencies</w:t>
            </w:r>
          </w:p>
          <w:tbl>
            <w:tblPr>
              <w:tblStyle w:val="TableGrid"/>
              <w:tblW w:w="10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72"/>
              <w:gridCol w:w="3613"/>
              <w:gridCol w:w="3227"/>
            </w:tblGrid>
            <w:tr w:rsidR="0068553F" w:rsidRPr="00D77AFC" w:rsidTr="008A3F88">
              <w:trPr>
                <w:trHeight w:val="243"/>
              </w:trPr>
              <w:tc>
                <w:tcPr>
                  <w:tcW w:w="3672" w:type="dxa"/>
                </w:tcPr>
                <w:p w:rsidR="0068553F" w:rsidRPr="00D77AFC" w:rsidRDefault="00D73961" w:rsidP="006270E3">
                  <w:pPr>
                    <w:rPr>
                      <w:rFonts w:ascii="Tahoma" w:eastAsia="Calibri" w:hAnsi="Tahoma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Pre-O</w:t>
                  </w:r>
                  <w:r w:rsidR="008C688C"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penings &amp; Openings</w:t>
                  </w:r>
                </w:p>
              </w:tc>
              <w:tc>
                <w:tcPr>
                  <w:tcW w:w="3613" w:type="dxa"/>
                </w:tcPr>
                <w:p w:rsidR="0068553F" w:rsidRPr="00D77AFC" w:rsidRDefault="0041065A" w:rsidP="006270E3">
                  <w:pPr>
                    <w:rPr>
                      <w:rFonts w:ascii="Tahoma" w:eastAsia="Calibri" w:hAnsi="Tahoma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Front Office Operations</w:t>
                  </w:r>
                </w:p>
              </w:tc>
              <w:tc>
                <w:tcPr>
                  <w:tcW w:w="3227" w:type="dxa"/>
                </w:tcPr>
                <w:p w:rsidR="0068553F" w:rsidRPr="00D77AFC" w:rsidRDefault="00B1717C" w:rsidP="0041065A">
                  <w:pPr>
                    <w:rPr>
                      <w:rFonts w:ascii="Tahoma" w:eastAsia="Calibri" w:hAnsi="Tahoma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SOP</w:t>
                  </w:r>
                  <w:r w:rsidR="00C8101C"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41065A"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Development</w:t>
                  </w:r>
                </w:p>
              </w:tc>
            </w:tr>
            <w:tr w:rsidR="0068553F" w:rsidRPr="00D77AFC" w:rsidTr="008A3F88">
              <w:trPr>
                <w:trHeight w:val="243"/>
              </w:trPr>
              <w:tc>
                <w:tcPr>
                  <w:tcW w:w="3672" w:type="dxa"/>
                </w:tcPr>
                <w:p w:rsidR="0068553F" w:rsidRPr="00D77AFC" w:rsidRDefault="00F14806" w:rsidP="006270E3">
                  <w:pPr>
                    <w:rPr>
                      <w:rFonts w:ascii="Tahoma" w:eastAsia="Calibri" w:hAnsi="Tahoma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3" w:type="dxa"/>
                </w:tcPr>
                <w:p w:rsidR="0068553F" w:rsidRPr="00D77AFC" w:rsidRDefault="00F14806" w:rsidP="006270E3">
                  <w:pPr>
                    <w:rPr>
                      <w:rFonts w:ascii="Tahoma" w:eastAsia="Calibri" w:hAnsi="Tahoma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</w:tcPr>
                <w:p w:rsidR="0068553F" w:rsidRPr="00D77AFC" w:rsidRDefault="00F14806" w:rsidP="006270E3">
                  <w:pPr>
                    <w:rPr>
                      <w:rFonts w:ascii="Tahoma" w:eastAsia="Calibri" w:hAnsi="Tahoma" w:cs="Tahoma"/>
                      <w:b/>
                      <w:noProof/>
                      <w:color w:val="374246"/>
                      <w:sz w:val="20"/>
                      <w:szCs w:val="20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53F" w:rsidRPr="00D77AFC" w:rsidTr="008A3F88">
              <w:trPr>
                <w:trHeight w:val="243"/>
              </w:trPr>
              <w:tc>
                <w:tcPr>
                  <w:tcW w:w="3672" w:type="dxa"/>
                </w:tcPr>
                <w:p w:rsidR="0068553F" w:rsidRPr="00D77AFC" w:rsidRDefault="00B1717C" w:rsidP="006270E3"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P&amp;L Management</w:t>
                  </w:r>
                </w:p>
              </w:tc>
              <w:tc>
                <w:tcPr>
                  <w:tcW w:w="3613" w:type="dxa"/>
                </w:tcPr>
                <w:p w:rsidR="0068553F" w:rsidRPr="00592823" w:rsidRDefault="00903EEA" w:rsidP="006270E3">
                  <w:pPr>
                    <w:rPr>
                      <w:rFonts w:ascii="Tahoma" w:eastAsia="Calibri" w:hAnsi="Tahoma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592823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Customer Service/ Relationship Management</w:t>
                  </w:r>
                </w:p>
              </w:tc>
              <w:tc>
                <w:tcPr>
                  <w:tcW w:w="3227" w:type="dxa"/>
                </w:tcPr>
                <w:p w:rsidR="0068553F" w:rsidRPr="00D77AFC" w:rsidRDefault="0041065A" w:rsidP="00B1717C">
                  <w:pPr>
                    <w:rPr>
                      <w:rFonts w:ascii="Tahoma" w:eastAsia="Calibri" w:hAnsi="Tahoma" w:cs="Tahoma"/>
                      <w:b/>
                      <w:color w:val="374246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Budgeting (Front Office)/ Cost Management</w:t>
                  </w:r>
                </w:p>
              </w:tc>
            </w:tr>
            <w:tr w:rsidR="00491190" w:rsidRPr="00D77AFC" w:rsidTr="008A3F88">
              <w:trPr>
                <w:trHeight w:val="243"/>
              </w:trPr>
              <w:tc>
                <w:tcPr>
                  <w:tcW w:w="3672" w:type="dxa"/>
                </w:tcPr>
                <w:p w:rsidR="00491190" w:rsidRPr="00D77AFC" w:rsidRDefault="00842523" w:rsidP="006270E3">
                  <w:pPr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3" w:type="dxa"/>
                </w:tcPr>
                <w:p w:rsidR="00491190" w:rsidRPr="00D77AFC" w:rsidRDefault="00842523" w:rsidP="006270E3">
                  <w:pPr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</w:tcPr>
                <w:p w:rsidR="00491190" w:rsidRPr="00D77AFC" w:rsidRDefault="00842523" w:rsidP="006270E3">
                  <w:pPr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1190" w:rsidRPr="00D77AFC" w:rsidTr="008A3F88">
              <w:trPr>
                <w:trHeight w:val="243"/>
              </w:trPr>
              <w:tc>
                <w:tcPr>
                  <w:tcW w:w="3672" w:type="dxa"/>
                </w:tcPr>
                <w:p w:rsidR="00491190" w:rsidRPr="00D77AFC" w:rsidRDefault="00903EEA" w:rsidP="00491190">
                  <w:pPr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Housekeeping/ Facility Management</w:t>
                  </w:r>
                  <w:r w:rsidR="00C427E9"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/ Reservation</w:t>
                  </w:r>
                </w:p>
              </w:tc>
              <w:tc>
                <w:tcPr>
                  <w:tcW w:w="3613" w:type="dxa"/>
                </w:tcPr>
                <w:p w:rsidR="00491190" w:rsidRPr="00D77AFC" w:rsidRDefault="00903EEA" w:rsidP="006270E3">
                  <w:pPr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Team Management/</w:t>
                  </w:r>
                  <w:r w:rsidR="00A042ED" w:rsidRPr="00D77AFC">
                    <w:t xml:space="preserve"> </w:t>
                  </w:r>
                  <w:r w:rsidR="00A042ED"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Training &amp; Development/ </w:t>
                  </w:r>
                  <w:r w:rsidR="00D73961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Cross-F</w:t>
                  </w: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unctional Coordination</w:t>
                  </w:r>
                </w:p>
              </w:tc>
              <w:tc>
                <w:tcPr>
                  <w:tcW w:w="3227" w:type="dxa"/>
                </w:tcPr>
                <w:p w:rsidR="00491190" w:rsidRPr="00D77AFC" w:rsidRDefault="00903EEA" w:rsidP="003410E9">
                  <w:pPr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OTA </w:t>
                  </w:r>
                  <w:r w:rsidR="00C154CB"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Intranet Management </w:t>
                  </w: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(</w:t>
                  </w:r>
                  <w:r w:rsidR="00C154CB"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Booking</w:t>
                  </w: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.com, </w:t>
                  </w:r>
                  <w:r w:rsidR="003410E9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Agoda</w:t>
                  </w:r>
                  <w:r w:rsidRPr="00D77AFC">
                    <w:rPr>
                      <w:rFonts w:ascii="Tahoma" w:eastAsia="Calibri" w:hAnsi="Tahoma" w:cs="Tahoma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68553F" w:rsidRPr="00D77AFC" w:rsidTr="008A3F88">
              <w:trPr>
                <w:trHeight w:val="243"/>
              </w:trPr>
              <w:tc>
                <w:tcPr>
                  <w:tcW w:w="3672" w:type="dxa"/>
                </w:tcPr>
                <w:p w:rsidR="0068553F" w:rsidRPr="00D77AFC" w:rsidRDefault="00C8101C" w:rsidP="006270E3">
                  <w:pPr>
                    <w:rPr>
                      <w:rFonts w:ascii="Tahoma" w:eastAsia="Calibri" w:hAnsi="Tahoma" w:cs="Tahoma"/>
                      <w:color w:val="374246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3" w:type="dxa"/>
                </w:tcPr>
                <w:p w:rsidR="0068553F" w:rsidRPr="00D77AFC" w:rsidRDefault="00C8101C" w:rsidP="006270E3">
                  <w:pPr>
                    <w:rPr>
                      <w:rFonts w:ascii="Tahoma" w:eastAsia="Calibri" w:hAnsi="Tahoma" w:cs="Tahoma"/>
                      <w:color w:val="374246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</w:tcPr>
                <w:p w:rsidR="0068553F" w:rsidRPr="00D77AFC" w:rsidRDefault="00C8101C" w:rsidP="006270E3">
                  <w:pPr>
                    <w:rPr>
                      <w:rFonts w:ascii="Tahoma" w:eastAsia="Calibri" w:hAnsi="Tahoma" w:cs="Tahoma"/>
                      <w:noProof/>
                      <w:color w:val="374246"/>
                      <w:sz w:val="20"/>
                      <w:szCs w:val="20"/>
                    </w:rPr>
                  </w:pPr>
                  <w:r w:rsidRPr="00D77AFC">
                    <w:rPr>
                      <w:rFonts w:ascii="Tahoma" w:eastAsia="Calibri" w:hAnsi="Tahoma" w:cs="Tahoma"/>
                      <w:noProof/>
                      <w:color w:val="374246"/>
                      <w:sz w:val="20"/>
                      <w:szCs w:val="20"/>
                    </w:rPr>
                    <w:drawing>
                      <wp:inline distT="0" distB="0" distL="0" distR="0">
                        <wp:extent cx="1476375" cy="200025"/>
                        <wp:effectExtent l="0" t="0" r="9525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blue100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553F" w:rsidRPr="00D77AFC" w:rsidRDefault="0068553F" w:rsidP="00C8101C">
            <w:pPr>
              <w:rPr>
                <w:rFonts w:ascii="Tahoma" w:hAnsi="Tahoma" w:cs="Tahoma"/>
                <w:sz w:val="8"/>
              </w:rPr>
            </w:pPr>
          </w:p>
        </w:tc>
      </w:tr>
      <w:tr w:rsidR="006B45F9" w:rsidRPr="00D77AFC" w:rsidTr="00C8101C">
        <w:trPr>
          <w:trHeight w:val="2645"/>
        </w:trPr>
        <w:tc>
          <w:tcPr>
            <w:tcW w:w="10746" w:type="dxa"/>
            <w:gridSpan w:val="3"/>
            <w:shd w:val="clear" w:color="auto" w:fill="FFFFFF" w:themeFill="background1"/>
          </w:tcPr>
          <w:p w:rsidR="006B45F9" w:rsidRPr="00D77AFC" w:rsidRDefault="008D355C" w:rsidP="00114E2D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  <w:r w:rsidRPr="00D77AFC">
              <w:rPr>
                <w:noProof/>
              </w:rPr>
              <w:drawing>
                <wp:inline distT="0" distB="0" distL="0" distR="0">
                  <wp:extent cx="295275" cy="27622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45F9" w:rsidRPr="00D77AFC"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  <w:t>Career Timeline</w:t>
            </w:r>
          </w:p>
          <w:p w:rsidR="006B45F9" w:rsidRPr="00D77AFC" w:rsidRDefault="00A47F02" w:rsidP="00DB5561">
            <w:pPr>
              <w:rPr>
                <w:rFonts w:ascii="Tahoma" w:eastAsia="Calibri" w:hAnsi="Tahoma" w:cs="Tahoma"/>
                <w:noProof/>
                <w:color w:val="2D3E50"/>
                <w:sz w:val="32"/>
                <w:szCs w:val="32"/>
              </w:rPr>
            </w:pPr>
            <w:r w:rsidRPr="00A47F02"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2" type="#_x0000_t202" style="position:absolute;margin-left:12pt;margin-top:63.05pt;width:77.25pt;height:18pt;z-index: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TLgwIAAGo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HhE&#10;iWEaa7QWTSBfoCEoQn5q62cIe7IIDA3Ksc693KMwpt1Ip+MfEyKoR6YPR3ajN47Cq8thfjGhhKNq&#10;NLqc5on97M3YOh++CtAkHgrqsHiJU7Zf+YCBILSHxLcMLCulUgGVIXVBp58neTI4atBCmYgVqRU6&#10;NzGhNvB0CgclIkaZ70IiFSn+KEhNKG6VI3uG7cM4Fyak1JNfREeUxCDeY9jh36J6j3GbR/8ymHA0&#10;1pUBl7I/C7v82YcsWzwSeZJ3PIZm06QemPZ13UB5wHI7aAfGW76ssCgr5sMjczghWGGc+vCAH6kA&#10;yYfuRMkW3O+/ySMeGxe1lNQ4cQX1v3bMCUrUN4MtfTUcj+OIpst4cjHCizvVbE41ZqdvAasyxP1i&#10;eTpGfFD9UTrQz7gcFvFVVDHD8e2Chv54G9o9gMuFi8UigXAoLQsr82R5dB2LFFtu3TwzZ7u+DNjQ&#10;99DPJpudtWeLjZYGFrsAskq9G3luWe34x4FOLd0tn7gxTu8J9bYi568AAAD//wMAUEsDBBQABgAI&#10;AAAAIQANONcD4QAAAAoBAAAPAAAAZHJzL2Rvd25yZXYueG1sTI/BTsMwEETvSPyDtUjcqBOLhijE&#10;qapIFRKCQ0sv3Jx4m0TY6xC7beDrcU/0trszmn1TrmZr2AknPziSkC4SYEit0wN1EvYfm4ccmA+K&#10;tDKOUMIPelhVtzelKrQ70xZPu9CxGEK+UBL6EMaCc9/2aJVfuBEpagc3WRXiOnVcT+ocw63hIkky&#10;btVA8UOvRqx7bL92Ryvhtd68q20jbP5r6pe3w3r83n8upby/m9fPwALO4d8MF/yIDlVkatyRtGdG&#10;gniMVUK8iywFdjE85UtgTRwykQKvSn5dofoDAAD//wMAUEsBAi0AFAAGAAgAAAAhALaDOJL+AAAA&#10;4QEAABMAAAAAAAAAAAAAAAAAAAAAAFtDb250ZW50X1R5cGVzXS54bWxQSwECLQAUAAYACAAAACEA&#10;OP0h/9YAAACUAQAACwAAAAAAAAAAAAAAAAAvAQAAX3JlbHMvLnJlbHNQSwECLQAUAAYACAAAACEA&#10;d7P0y4MCAABqBQAADgAAAAAAAAAAAAAAAAAuAgAAZHJzL2Uyb0RvYy54bWxQSwECLQAUAAYACAAA&#10;ACEADTjXA+EAAAAKAQAADwAAAAAAAAAAAAAAAADdBAAAZHJzL2Rvd25yZXYueG1sUEsFBgAAAAAE&#10;AAQA8wAAAOsFAAAAAA==&#10;" filled="f" stroked="f" strokeweight=".5pt">
                  <v:textbox style="mso-next-textbox:#Text Box 42">
                    <w:txbxContent>
                      <w:p w:rsidR="004D04A0" w:rsidRPr="00AB7D2B" w:rsidRDefault="004D04A0" w:rsidP="004D04A0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2009-2011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Text Box 2" o:spid="_x0000_s1033" type="#_x0000_t202" style="position:absolute;margin-left:92.85pt;margin-top:75.55pt;width:78.75pt;height:62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W8DAIAAPoDAAAOAAAAZHJzL2Uyb0RvYy54bWysU9tuGyEQfa/Uf0C817u27DheeR2lSVNV&#10;Si9S0g8Ys6wXFRgK2Lvp13dgbddK36q+oIGBM+ecGdY3g9HsIH1QaGs+nZScSSuwUXZX8+/PD++u&#10;OQsRbAMaraz5iwz8ZvP2zbp3lZxhh7qRnhGIDVXvat7F6KqiCKKTBsIEnbSUbNEbiLT1u6Lx0BO6&#10;0cWsLK+KHn3jPAoZAp3ej0m+yfhtK0X82rZBRqZrTtxiXn1et2ktNmuodh5cp8SRBvwDCwPKUtEz&#10;1D1EYHuv/oIySngM2MaJQFNg2yohswZSMy1fqXnqwMmshcwJ7mxT+H+w4svhm2eqqfn8ijMLhnr0&#10;LIfI3uPAZsme3oWKbj05uhcHOqY2Z6nBPaL4EZjFuw7sTt56j30noSF60/SyuHg64oQEsu0/Y0Nl&#10;YB8xAw2tN8k7coMROrXp5dyaREWkkmVZTmcLzgTllqtysVzkElCdXjsf4keJhqWg5p5an9Hh8Bhi&#10;YgPV6UoqZvFBaZ3bry3ra75aEPyrjFGRplMrU/NrIlAe5yWJ/GCb/DiC0mNMBbQ9qk5CR8lx2A7Z&#10;3+XJzC02L2SDx3EY6fNQ0KH/xVlPg1jz8HMPXnKmP1mycjWdz9Pk5s18sZzRxl9mtpcZsIKgah45&#10;G8O7mKd9FHZLlrcqu5F6MzI5UqYByyYdP0Oa4Mt9vvXny25+AwAA//8DAFBLAwQUAAYACAAAACEA&#10;31/fT98AAAALAQAADwAAAGRycy9kb3ducmV2LnhtbEyPwU7DMAyG70i8Q2Qkbixpt26jNJ0QiCto&#10;AybtljVeW9E4VZOt5e0xJ7j5lz/9/lxsJteJCw6h9aQhmSkQSJW3LdUaPt5f7tYgQjRkTecJNXxj&#10;gE15fVWY3PqRtnjZxVpwCYXcaGhi7HMpQ9WgM2HmeyTenfzgTOQ41NIOZuRy18lUqaV0piW+0Jge&#10;nxqsvnZnp+Hz9XTYL9Rb/eyyfvSTkuTupda3N9PjA4iIU/yD4Vef1aFkp6M/kw2i47zOVozykCUJ&#10;CCbmi3kK4qghXWVLkGUh//9Q/gAAAP//AwBQSwECLQAUAAYACAAAACEAtoM4kv4AAADhAQAAEwAA&#10;AAAAAAAAAAAAAAAAAAAAW0NvbnRlbnRfVHlwZXNdLnhtbFBLAQItABQABgAIAAAAIQA4/SH/1gAA&#10;AJQBAAALAAAAAAAAAAAAAAAAAC8BAABfcmVscy8ucmVsc1BLAQItABQABgAIAAAAIQB+fDW8DAIA&#10;APoDAAAOAAAAAAAAAAAAAAAAAC4CAABkcnMvZTJvRG9jLnhtbFBLAQItABQABgAIAAAAIQDfX99P&#10;3wAAAAsBAAAPAAAAAAAAAAAAAAAAAGYEAABkcnMvZG93bnJldi54bWxQSwUGAAAAAAQABADzAAAA&#10;cgUAAAAA&#10;" filled="f" stroked="f">
                  <v:textbox style="mso-next-textbox:#Text Box 2">
                    <w:txbxContent>
                      <w:p w:rsidR="004C321E" w:rsidRPr="0062341A" w:rsidRDefault="008E1E62" w:rsidP="00540D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Moevenpick Beach Resort, Al Khobar as Front Office </w:t>
                        </w:r>
                        <w:r w:rsidR="00592823"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Agent</w:t>
                        </w:r>
                        <w:r w:rsidR="0059282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="00592823"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in</w:t>
                        </w:r>
                        <w:r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(Pre-opening)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_x0000_s1034" type="#_x0000_t202" style="position:absolute;margin-left:179.1pt;margin-top:8.05pt;width:78.75pt;height:60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0fCwIAAPoDAAAOAAAAZHJzL2Uyb0RvYy54bWysU9tuGyEQfa/Uf0C817u27MRZeR2lSVNV&#10;Si9S0g8Ys6wXFRgK2Lvu13dgbddK36q+oIGBM3POGVa3g9FsL31QaGs+nZScSSuwUXZb8+8vj++W&#10;nIUItgGNVtb8IAO/Xb99s+pdJWfYoW6kZwRiQ9W7mncxuqooguikgTBBJy0lW/QGIm39tmg89IRu&#10;dDEry6uiR984j0KGQKcPY5KvM37bShG/tm2QkemaU28xrz6vm7QW6xVUWw+uU+LYBvxDFwaUpaJn&#10;qAeIwHZe/QVllPAYsI0TgabAtlVCZg7EZlq+YvPcgZOZC4kT3Fmm8P9gxZf9N89UU/P5nDMLhjx6&#10;kUNk73FgsyRP70JFt54d3YsDHZPNmWpwTyh+BGbxvgO7lXfeY99JaKi9aXpZXDwdcUIC2fSfsaEy&#10;sIuYgYbWm6QdqcEInWw6nK1JrYhUsizL6WzBmaDc9RVZn70roDq9dj7EjxINS0HNPVmf0WH/FGLq&#10;BqrTlVTM4qPSOtuvLetrfrMg+FcZoyJNp1am5kuqONaEKpH8YJv8OILSY0wFtD2yTkRHynHYDFnf&#10;5UnMDTYHksHjOIz0eSjo0P/irKdBrHn4uQMvOdOfLEl5M53P0+TmzXxxPaONv8xsLjNgBUHVPHI2&#10;hvcxT/tI7I4kb1VWI3kzdnJsmQYsi3T8DGmCL/f51p8vu/4NAAD//wMAUEsDBBQABgAIAAAAIQAa&#10;Psvc3gAAAAoBAAAPAAAAZHJzL2Rvd25yZXYueG1sTI/BTsMwEETvSPyDtZW4UTstKSWNUyEQV1AL&#10;rcTNjbdJRLyOYrcJf9/tCY478zQ7k69H14oz9qHxpCGZKhBIpbcNVRq+Pt/ulyBCNGRN6wk1/GKA&#10;dXF7k5vM+oE2eN7GSnAIhcxoqGPsMilDWaMzYeo7JPaOvncm8tlX0vZm4HDXyplSC+lMQ/yhNh2+&#10;1Fj+bE9Ow+79+L1/UB/Vq0u7wY9KknuSWt9NxucViIhj/IPhWp+rQ8GdDv5ENohWwzxdzhhlY5GA&#10;YCBN0kcQBxbmrMgil/8nFBcAAAD//wMAUEsBAi0AFAAGAAgAAAAhALaDOJL+AAAA4QEAABMAAAAA&#10;AAAAAAAAAAAAAAAAAFtDb250ZW50X1R5cGVzXS54bWxQSwECLQAUAAYACAAAACEAOP0h/9YAAACU&#10;AQAACwAAAAAAAAAAAAAAAAAvAQAAX3JlbHMvLnJlbHNQSwECLQAUAAYACAAAACEADf/dHwsCAAD6&#10;AwAADgAAAAAAAAAAAAAAAAAuAgAAZHJzL2Uyb0RvYy54bWxQSwECLQAUAAYACAAAACEAGj7L3N4A&#10;AAAKAQAADwAAAAAAAAAAAAAAAABlBAAAZHJzL2Rvd25yZXYueG1sUEsFBgAAAAAEAAQA8wAAAHAF&#10;AAAAAA==&#10;" filled="f" stroked="f">
                  <v:textbox style="mso-next-textbox:#_x0000_s1034">
                    <w:txbxContent>
                      <w:p w:rsidR="004C321E" w:rsidRPr="0062341A" w:rsidRDefault="00971A79" w:rsidP="00540D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Millennium &amp; Cop</w:t>
                        </w:r>
                        <w:r w:rsidR="008E1E62"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thorne Hotel </w:t>
                        </w:r>
                        <w:r w:rsid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as </w:t>
                        </w:r>
                        <w:r w:rsidR="008E1E62"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Front Office Supervisor in (Pre-opening)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_x0000_s1035" type="#_x0000_t202" style="position:absolute;margin-left:348.6pt;margin-top:5.8pt;width:85.5pt;height:66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APDAIAAPoDAAAOAAAAZHJzL2Uyb0RvYy54bWysU9uO0zAQfUfiHyy/06SlhTZqulp2WYS0&#10;XKRdPmDqOI2F7TG226R8PWOnLRW8IfJgeTIzZ+acGa9vBqPZQfqg0NZ8Oik5k1Zgo+yu5t+eH14t&#10;OQsRbAMaraz5UQZ+s3n5Yt27Ss6wQ91IzwjEhqp3Ne9idFVRBNFJA2GCTlpytugNRDL9rmg89IRu&#10;dDEryzdFj75xHoUMgf7ej06+yfhtK0X80rZBRqZrTr3FfPp8btNZbNZQ7Ty4TolTG/APXRhQlope&#10;oO4hAtt79ReUUcJjwDZOBJoC21YJmTkQm2n5B5unDpzMXEic4C4yhf8HKz4fvnqmmprPF5xZMDSj&#10;ZzlE9g4HNkvy9C5UFPXkKC4O9JvGnKkG94jie2AW7zqwO3nrPfadhIbam6bM4ip1xAkJZNt/wobK&#10;wD5iBhpab5J2pAYjdBrT8TKa1IpIJcvlYrkglyDf8vWSZp9LQHXOdj7EDxINS5eaexp9RofDY4ip&#10;G6jOIamYxQeldR6/tqyv+WoxW+SEK49RkbZTK0M1y/SN+5JIvrdNTo6g9HinAtqeWCeiI+U4bIes&#10;7+os5habI8ngcVxGejx06dD/5KynRax5+LEHLznTHy1JuZrO52lzszFfvJ2R4a8922sPWEFQNY+c&#10;jde7mLd9pHxLkrcqq5FmM3ZyapkWLIt0egxpg6/tHPX7yW5+AQAA//8DAFBLAwQUAAYACAAAACEA&#10;j5MqON0AAAAKAQAADwAAAGRycy9kb3ducmV2LnhtbEyPwU7DMBBE70j8g7VI3KjdUkwa4lQIxBXU&#10;Qitxc+NtEhGvo9htwt+znOC4M0+zM8V68p044xDbQAbmMwUCqQqupdrAx/vLTQYiJkvOdoHQwDdG&#10;WJeXF4XNXRhpg+dtqgWHUMytgSalPpcyVg16G2ehR2LvGAZvE59DLd1gRw73nVwopaW3LfGHxvb4&#10;1GD1tT15A7vX4+d+qd7qZ3/Xj2FSkvxKGnN9NT0+gEg4pT8YfutzdSi50yGcyEXRGdCr+wWjbMw1&#10;CAYynbFwYGF5q0GWhfw/ofwBAAD//wMAUEsBAi0AFAAGAAgAAAAhALaDOJL+AAAA4QEAABMAAAAA&#10;AAAAAAAAAAAAAAAAAFtDb250ZW50X1R5cGVzXS54bWxQSwECLQAUAAYACAAAACEAOP0h/9YAAACU&#10;AQAACwAAAAAAAAAAAAAAAAAvAQAAX3JlbHMvLnJlbHNQSwECLQAUAAYACAAAACEAEwNQDwwCAAD6&#10;AwAADgAAAAAAAAAAAAAAAAAuAgAAZHJzL2Uyb0RvYy54bWxQSwECLQAUAAYACAAAACEAj5MqON0A&#10;AAAKAQAADwAAAAAAAAAAAAAAAABmBAAAZHJzL2Rvd25yZXYueG1sUEsFBgAAAAAEAAQA8wAAAHAF&#10;AAAAAA==&#10;" filled="f" stroked="f">
                  <v:textbox style="mso-next-textbox:#_x0000_s1035">
                    <w:txbxContent>
                      <w:p w:rsidR="004C321E" w:rsidRPr="0062341A" w:rsidRDefault="00B413F3" w:rsidP="00540D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Al Mashreq Boutique Hotel, Riyadh 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as</w:t>
                        </w:r>
                        <w:r w:rsidR="00234C6A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an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Assistant Front Office Manager (HOD)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_x0000_s1036" type="#_x0000_t202" style="position:absolute;margin-left:435pt;margin-top:80.5pt;width:78.75pt;height:6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DeCgIAAPsDAAAOAAAAZHJzL2Uyb0RvYy54bWysU9tuGyEQfa/Uf0C817vr2q2z8jpKk6aq&#10;lF6kpB8wZlkvKjAUsHfTr+/AOo6VvlV9QQMDZ845M6wvR6PZQfqg0Da8mpWcSSuwVXbX8B8Pt29W&#10;nIUItgWNVjb8UQZ+uXn9aj24Ws6xR91KzwjEhnpwDe9jdHVRBNFLA2GGTlpKdugNRNr6XdF6GAjd&#10;6GJelu+KAX3rPAoZAp3eTEm+yfhdJ0X81nVBRqYbTtxiXn1et2ktNmuodx5cr8SRBvwDCwPKUtET&#10;1A1EYHuv/oIySngM2MWZQFNg1ykhswZSU5Uv1Nz34GTWQuYEd7Ip/D9Y8fXw3TPVNnxBnbJgqEcP&#10;cozsA45snuwZXKjp1r2je3GkY2pzlhrcHYqfgVm87sHu5JX3OPQSWqJXpZfF2dMJJySQ7fAFWyoD&#10;+4gZaOy8Sd6RG4zQqU2Pp9YkKiKVLMuymi85E5RbvV1R73MJqJ9eOx/iJ4mGpaDhnlqf0eFwF2Ji&#10;A/XTlVTM4q3SOrdfWzY0/GJJ8C8yRkWaTq0M1SQCU02ok8iPts2PIyg9xVRA26PqJHSSHMftmP2t&#10;MuFkyRbbR/LB4zSN9Hso6NH/5mygSWx4+LUHLznTny15eVEtFml082axfD+njT/PbM8zYAVBNTxy&#10;NoXXMY/7pOyKPO9UtuOZyZEzTVh26fgb0gif7/Ot5z+7+QMAAP//AwBQSwMEFAAGAAgAAAAhAP1s&#10;2rHgAAAADAEAAA8AAABkcnMvZG93bnJldi54bWxMj81OwzAQhO9IfQdrK3GjdgP9S+NUCMQV1AKV&#10;enPjbRI1Xkex24S3Z3uC245mNPtNthlcI67YhdqThulEgUAqvK2p1PD1+fawBBGiIWsaT6jhBwNs&#10;8tFdZlLre9ridRdLwSUUUqOhirFNpQxFhc6EiW+R2Dv5zpnIsiul7UzP5a6RiVJz6UxN/KEyLb5U&#10;WJx3F6fh+/102D+pj/LVzdreD0qSW0mt78fD8xpExCH+heGGz+iQM9PRX8gG0WhYLhRviWzMp3zc&#10;EipZzEAcNSSrRwUyz+T/EfkvAAAA//8DAFBLAQItABQABgAIAAAAIQC2gziS/gAAAOEBAAATAAAA&#10;AAAAAAAAAAAAAAAAAABbQ29udGVudF9UeXBlc10ueG1sUEsBAi0AFAAGAAgAAAAhADj9If/WAAAA&#10;lAEAAAsAAAAAAAAAAAAAAAAALwEAAF9yZWxzLy5yZWxzUEsBAi0AFAAGAAgAAAAhAMS7IN4KAgAA&#10;+wMAAA4AAAAAAAAAAAAAAAAALgIAAGRycy9lMm9Eb2MueG1sUEsBAi0AFAAGAAgAAAAhAP1s2rHg&#10;AAAADAEAAA8AAAAAAAAAAAAAAAAAZAQAAGRycy9kb3ducmV2LnhtbFBLBQYAAAAABAAEAPMAAABx&#10;BQAAAAA=&#10;" filled="f" stroked="f">
                  <v:textbox>
                    <w:txbxContent>
                      <w:p w:rsidR="004C321E" w:rsidRPr="0062341A" w:rsidRDefault="00B413F3" w:rsidP="00540D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Millennium Hotel Hail, 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KSA</w:t>
                        </w:r>
                        <w:r w:rsidRP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as</w:t>
                        </w:r>
                        <w:r w:rsidR="00234C6A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an</w:t>
                        </w:r>
                        <w:r w:rsidRP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="00234C6A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Assistant </w:t>
                        </w:r>
                        <w:r w:rsidRP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Front Office Manager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_x0000_s1037" type="#_x0000_t202" style="position:absolute;margin-left:261.75pt;margin-top:75.8pt;width:87.75pt;height:6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7kCgIAAPsDAAAOAAAAZHJzL2Uyb0RvYy54bWysU9tu2zAMfR+wfxD0vjjOkjU14hRduw4D&#10;ugvQ7gMYWY6FSaImKbGzry8lp2nQvQ3zgyCa5CHPIbW6Goxme+mDQlvzcjLlTFqBjbLbmv98vHu3&#10;5CxEsA1otLLmBxn41frtm1XvKjnDDnUjPSMQG6re1byL0VVFEUQnDYQJOmnJ2aI3EMn026Lx0BO6&#10;0cVsOv1Q9Ogb51HIEOjv7ejk64zftlLE720bZGS65tRbzKfP5yadxXoF1daD65Q4tgH/0IUBZano&#10;CeoWIrCdV39BGSU8BmzjRKApsG2VkJkDsSmnr9g8dOBk5kLiBHeSKfw/WPFt/8Mz1dR8fsGZBUMz&#10;epRDZB9xYLMkT+9CRVEPjuLiQL9pzJlqcPcofgVm8aYDu5XX3mPfSWiovTJlFmepI05IIJv+KzZU&#10;BnYRM9DQepO0IzUYodOYDqfRpFZEKlmW8/lswZkg3/L9kmafS0D1nO18iJ8lGpYuNfc0+owO+/sQ&#10;UzdQPYekYhbvlNZ5/NqyvuaXC4J/5TEq0nZqZajmNH3jviSSn2yTkyMoPd6pgLZH1onoSDkOmyHr&#10;W2ZNkiQbbA6kg8dxG+n10KVD/4eznjax5uH3DrzkTH+xpOUlMU+rm4354mJGhj/3bM49YAVB1Txy&#10;Nl5vYl73kdk1ad6qLMdLJ8eeacOySsfXkFb43M5RL292/QQAAP//AwBQSwMEFAAGAAgAAAAhADiW&#10;FFbfAAAACwEAAA8AAABkcnMvZG93bnJldi54bWxMj8tOwzAQRfdI/IM1SOyo3ZRETRqnQiC2IMpD&#10;6s6Np0lEPI5itwl/z7Ciy9E9unNuuZ1dL844hs6ThuVCgUCqve2o0fDx/ny3BhGiIWt6T6jhBwNs&#10;q+ur0hTWT/SG511sBJdQKIyGNsahkDLULToTFn5A4uzoR2cin2Mj7WgmLne9TJTKpDMd8YfWDPjY&#10;Yv29OzkNny/H/de9em2eXDpMflaSXC61vr2ZHzYgIs7xH4Y/fVaHip0O/kQ2iF5DmqxSRjlIlxkI&#10;JrI853UHDcl6lYGsSnm5ofoFAAD//wMAUEsBAi0AFAAGAAgAAAAhALaDOJL+AAAA4QEAABMAAAAA&#10;AAAAAAAAAAAAAAAAAFtDb250ZW50X1R5cGVzXS54bWxQSwECLQAUAAYACAAAACEAOP0h/9YAAACU&#10;AQAACwAAAAAAAAAAAAAAAAAvAQAAX3JlbHMvLnJlbHNQSwECLQAUAAYACAAAACEAsiHu5AoCAAD7&#10;AwAADgAAAAAAAAAAAAAAAAAuAgAAZHJzL2Uyb0RvYy54bWxQSwECLQAUAAYACAAAACEAOJYUVt8A&#10;AAALAQAADwAAAAAAAAAAAAAAAABkBAAAZHJzL2Rvd25yZXYueG1sUEsFBgAAAAAEAAQA8wAAAHAF&#10;AAAAAA==&#10;" filled="f" stroked="f">
                  <v:textbox>
                    <w:txbxContent>
                      <w:p w:rsidR="004C321E" w:rsidRPr="0062341A" w:rsidRDefault="00B413F3" w:rsidP="00540D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Souq Waqif Boutique Hotels Doha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</w:t>
                        </w:r>
                        <w:r w:rsidRP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as Front Office Supervisor in (Pre-opening)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_x0000_s1038" type="#_x0000_t202" style="position:absolute;margin-left:12.75pt;margin-top:9.8pt;width:78.75pt;height:54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H0DAIAAPsDAAAOAAAAZHJzL2Uyb0RvYy54bWysU8tu2zAQvBfoPxC815JcO3UEy0GaNEWB&#10;9AEk/YA1RVlESS5L0pbSr++SclwjvRXVgeBqydmdmeX6ajSaHaQPCm3Dq1nJmbQCW2V3Df/+ePdm&#10;xVmIYFvQaGXDn2TgV5vXr9aDq+Uce9St9IxAbKgH1/A+RlcXRRC9NBBm6KSlZIfeQKTQ74rWw0Do&#10;RhfzsrwoBvSt8yhkCPT3dkryTcbvOini164LMjLdcOot5tXndZvWYrOGeufB9Uoc24B/6MKAslT0&#10;BHULEdjeq7+gjBIeA3ZxJtAU2HVKyMyB2FTlCzYPPTiZuZA4wZ1kCv8PVnw5fPNMtQ1/S05ZMOTR&#10;oxwje48jmyd5BhdqOvXg6Fwc6TfZnKkGd4/iR2AWb3qwO3ntPQ69hJbaq9LN4uzqhBMSyHb4jC2V&#10;gX3EDDR23iTtSA1G6GTT08ma1IpIJcuyrOZLzgTlLlbLVZm9K6B+vu18iB8lGpY2DfdkfUaHw32I&#10;qRuon4+kYhbvlNbZfm3Z0PDLJcG/yBgVaTq1Mg2ngvRN85JIfrBtvhxB6WlPBbQ9sk5EJ8px3I5Z&#10;3+qk5hbbJ9LB4zSN9Hpo06P/xdlAk9jw8HMPXnKmP1nS8rJaLNLo5mCxfDenwJ9ntucZsIKgGh45&#10;m7Y3MY/7xOyaNO9UliOZM3Vy7JkmLKt0fA1phM/jfOrPm938BgAA//8DAFBLAwQUAAYACAAAACEA&#10;4fOWAN4AAAAJAQAADwAAAGRycy9kb3ducmV2LnhtbEyPzU7DMBCE70h9B2uRuFGbQEIb4lQIxLWo&#10;5Ufi5sbbJGq8jmK3CW/f7Qluuzuj2W+K1eQ6ccIhtJ403M0VCKTK25ZqDZ8fb7cLECEasqbzhBp+&#10;McCqnF0VJrd+pA2etrEWHEIhNxqaGPtcylA16EyY+x6Jtb0fnIm8DrW0gxk53HUyUSqTzrTEHxrT&#10;40uD1WF7dBq+1vuf7wf1Xr+6tB/9pCS5pdT65np6fgIRcYp/ZrjgMzqUzLTzR7JBdBqSNGUn35cZ&#10;iIu+uOduOx6SxwxkWcj/DcozAAAA//8DAFBLAQItABQABgAIAAAAIQC2gziS/gAAAOEBAAATAAAA&#10;AAAAAAAAAAAAAAAAAABbQ29udGVudF9UeXBlc10ueG1sUEsBAi0AFAAGAAgAAAAhADj9If/WAAAA&#10;lAEAAAsAAAAAAAAAAAAAAAAALwEAAF9yZWxzLy5yZWxzUEsBAi0AFAAGAAgAAAAhANs0YfQMAgAA&#10;+wMAAA4AAAAAAAAAAAAAAAAALgIAAGRycy9lMm9Eb2MueG1sUEsBAi0AFAAGAAgAAAAhAOHzlgDe&#10;AAAACQEAAA8AAAAAAAAAAAAAAAAAZgQAAGRycy9kb3ducmV2LnhtbFBLBQYAAAAABAAEAPMAAABx&#10;BQAAAAA=&#10;" filled="f" stroked="f">
                  <v:textbox>
                    <w:txbxContent>
                      <w:p w:rsidR="0062341A" w:rsidRPr="0062341A" w:rsidRDefault="008E1E62" w:rsidP="00540DC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Radisson Blu Hotel</w:t>
                        </w:r>
                        <w:r w:rsidR="00A83900"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, </w:t>
                        </w:r>
                        <w:r w:rsidR="00A8390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>Noida</w:t>
                        </w:r>
                        <w:r w:rsidRP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eastAsia="en-GB"/>
                          </w:rPr>
                          <w:t xml:space="preserve"> as Front Office Agent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Text Box 35" o:spid="_x0000_s1039" type="#_x0000_t202" style="position:absolute;margin-left:444.9pt;margin-top:63.6pt;width:60pt;height:18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omfwIAAGsFAAAOAAAAZHJzL2Uyb0RvYy54bWysVF1P2zAUfZ+0/2D5faQt0LG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6uSH59y&#10;ZkWDGj2qNrLP1DKokJ+tCzPAHhyAsYUedR70AcoUdqt9k/4IiMGOTO/22U1sEsqPUxQMFgnTZHI2&#10;hQz24uWy8yF+UdSwJJTco3g5p2JzE2IHHSDpLUvXtTG5gMaybcmnx6ejfGFvAbmxCatyK/Q0KaDO&#10;8SzFnVEJY+w3pZGK7H9S5CZUl8azjUD7CCmVjTn0zAt0Qmk48ZaLPf7Fq7dc7uIYXiYb95eb2pLP&#10;0b9yu/oxuKw7PHJ+EHcSY7tscw+Mj4fCLqnaod6euokJTl7XqMqNCPFeeIwIComxj3f4aEPIPvUS&#10;Zyvyv/6mT3h0LqycbTFyJQ8/18IrzsxXi57+ND45STOaDyenHyc4+EPL8tBi180loSxjLBgns5jw&#10;0Qyi9tQ8YTss0qswCSvxdsnjIF7GbhFgu0i1WGQQptKJeGMfnEzUqUqp5x7bJ+Fd35gRHX1Lw3CK&#10;2av+7LDppqXFOpKuc/OmRHdZ7QuAic7t32+ftDIOzxn1siPnvwEAAP//AwBQSwMEFAAGAAgAAAAh&#10;AOvuZpLhAAAADAEAAA8AAABkcnMvZG93bnJldi54bWxMj81OwzAQhO9IvIO1SNyojRElhDhVFalC&#10;QnBo6YXbJt4mEf4JsdsGnh7nBLfdndHsN8VqsoadaAy9dwpuFwIYucbr3rUK9u+bmwxYiOg0Gu9I&#10;wTcFWJWXFwXm2p/dlk672LIU4kKOCroYh5zz0HRkMSz8QC5pBz9ajGkdW65HPKdwa7gUYskt9i59&#10;6HCgqqPmc3e0Cl6qzRtua2mzH1M9vx7Ww9f+416p66tp/QQs0hT/zDDjJ3QoE1Ptj04HZhRk2WNC&#10;j0mQDxLY7BBiPtVpWt5J4GXB/5cofwEAAP//AwBQSwECLQAUAAYACAAAACEAtoM4kv4AAADhAQAA&#10;EwAAAAAAAAAAAAAAAAAAAAAAW0NvbnRlbnRfVHlwZXNdLnhtbFBLAQItABQABgAIAAAAIQA4/SH/&#10;1gAAAJQBAAALAAAAAAAAAAAAAAAAAC8BAABfcmVscy8ucmVsc1BLAQItABQABgAIAAAAIQBvNZom&#10;fwIAAGsFAAAOAAAAAAAAAAAAAAAAAC4CAABkcnMvZTJvRG9jLnhtbFBLAQItABQABgAIAAAAIQDr&#10;7maS4QAAAAwBAAAPAAAAAAAAAAAAAAAAANkEAABkcnMvZG93bnJldi54bWxQSwUGAAAAAAQABADz&#10;AAAA5wUAAAAA&#10;" filled="f" stroked="f" strokeweight=".5pt">
                  <v:textbox>
                    <w:txbxContent>
                      <w:p w:rsidR="004D04A0" w:rsidRPr="00AB7D2B" w:rsidRDefault="00B413F3" w:rsidP="004D04A0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2016</w:t>
                        </w:r>
                        <w:r w:rsidR="00AB5C8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-2018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Text Box 34" o:spid="_x0000_s1040" type="#_x0000_t202" style="position:absolute;margin-left:359.4pt;margin-top:63.6pt;width:60pt;height:18pt;z-index: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4ifgIAAGsFAAAOAAAAZHJzL2Uyb0RvYy54bWysVE1PGzEQvVfqf7B8L5uEEGjEBqUgqkoI&#10;UKHi7HhtsqrX49pOsumv59m7CRHthaqX3fHM8/N8n1+0jWFr5UNNtuTDowFnykqqavtc8h+P15/O&#10;OAtR2EoYsqrkWxX4xezjh/ONm6oRLclUyjOQ2DDduJIvY3TToghyqRoRjsgpC6Mm34iIo38uKi82&#10;YG9MMRoMJsWGfOU8SRUCtFedkc8yv9ZKxjutg4rMlBy+xfz1+btI32J2LqbPXrhlLXs3xD940Yja&#10;4tE91ZWIgq18/QdVU0tPgXQ8ktQUpHUtVY4B0QwHb6J5WAqncixITnD7NIX/Rytv1/ee1VXJj8ec&#10;WdGgRo+qjewLtQwq5GfjwhSwBwdgbKFHnXf6AGUKu9W+SX8ExGBHprf77CY2CeXpBAWDRcI0Gp1N&#10;IIO9eL3sfIhfFTUsCSX3KF7OqVjfhNhBd5D0lqXr2phcQGPZpuST45NBvrC3gNzYhFW5FXqaFFDn&#10;eJbi1qiEMfa70khF9j8pchOqS+PZWqB9hJTKxhx65gU6oTSceM/FHv/q1Xsud3HsXiYb95eb2pLP&#10;0b9xu/q5c1l3eOT8IO4kxnbR5h4Y7gu+oGqLenvqJiY4eV2jKjcixHvhMSIoJMY+3uGjDSH71Euc&#10;Lcn//ps+4dG5sHK2wciVPPxaCa84M98sevrzcDxOM5oP45PTEQ7+0LI4tNhVc0koyxALxsksJnw0&#10;O1F7ap6wHebpVZiElXi75HEnXsZuEWC7SDWfZxCm0ol4Yx+cTNSpSqnnHtsn4V3fmBEdfUu74RTT&#10;N/3ZYdNNS/NVJF3n5k2J7rLaFwATndu/3z5pZRyeM+p1R85eAAAA//8DAFBLAwQUAAYACAAAACEA&#10;limVpeEAAAALAQAADwAAAGRycy9kb3ducmV2LnhtbEyPwU7DMBBE70j8g7VI3KjTVLRRiFNVkSok&#10;BIeWXrg58TaJsNchdtvA17M9wXFnRrNvivXkrDjjGHpPCuazBARS401PrYLD+/YhAxGiJqOtJ1Tw&#10;jQHW5e1NoXPjL7TD8z62gkso5FpBF+OQSxmaDp0OMz8gsXf0o9ORz7GVZtQXLndWpkmylE73xB86&#10;PWDVYfO5PzkFL9X2Te/q1GU/tnp+PW6Gr8PHo1L3d9PmCUTEKf6F4YrP6FAyU+1PZIKwClbzjNEj&#10;G+kqBcGJbHFValaWixRkWcj/G8pfAAAA//8DAFBLAQItABQABgAIAAAAIQC2gziS/gAAAOEBAAAT&#10;AAAAAAAAAAAAAAAAAAAAAABbQ29udGVudF9UeXBlc10ueG1sUEsBAi0AFAAGAAgAAAAhADj9If/W&#10;AAAAlAEAAAsAAAAAAAAAAAAAAAAALwEAAF9yZWxzLy5yZWxzUEsBAi0AFAAGAAgAAAAhAGn9LiJ+&#10;AgAAawUAAA4AAAAAAAAAAAAAAAAALgIAAGRycy9lMm9Eb2MueG1sUEsBAi0AFAAGAAgAAAAhAJYp&#10;laXhAAAACwEAAA8AAAAAAAAAAAAAAAAA2AQAAGRycy9kb3ducmV2LnhtbFBLBQYAAAAABAAEAPMA&#10;AADmBQAAAAA=&#10;" filled="f" stroked="f" strokeweight=".5pt">
                  <v:textbox>
                    <w:txbxContent>
                      <w:p w:rsidR="004D04A0" w:rsidRPr="00AB7D2B" w:rsidRDefault="004D04A0" w:rsidP="004D04A0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2014-2016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Text Box 31" o:spid="_x0000_s1041" type="#_x0000_t202" style="position:absolute;margin-left:275.4pt;margin-top:63.6pt;width:60pt;height:18pt;z-index: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5ggAIAAGsFAAAOAAAAZHJzL2Uyb0RvYy54bWysVE1PGzEQvVfqf7B8L5sESGnEBqUgqkoI&#10;UKHi7HhtsqrX49pOsumv77N3N0S0F6pedsczb8bz8cbnF21j2Eb5UJMt+fhoxJmykqraPpf8++P1&#10;hzPOQhS2EoasKvlOBX4xf//ufOtmakIrMpXyDEFsmG1dyVcxullRBLlSjQhH5JSFUZNvRMTRPxeV&#10;F1tEb0wxGY2mxZZ85TxJFQK0V52Rz3N8rZWMd1oHFZkpOXKL+evzd5m+xfxczJ69cKta9mmIf8ii&#10;EbXFpftQVyIKtvb1H6GaWnoKpOORpKYgrWupcg2oZjx6Vc3DSjiVa0Fzgtu3Kfy/sPJ2c+9ZXZX8&#10;eMyZFQ1m9KjayD5Ty6BCf7YuzAB7cADGFnrMedAHKFPZrfZN+qMgBjs6vdt3N0WTUH6cYmCwSJgm&#10;k7MpZEQvXpydD/GLooYloeQew8s9FZubEDvoAEl3WbqujckDNJZtSz49Ph1lh70FwY1NWJWp0IdJ&#10;BXWJZynujEoYY78pjVbk/JMik1BdGs82AvQRUiobc+k5LtAJpZHEWxx7/EtWb3Hu6hhuJhv3zk1t&#10;yefqX6Vd/RhS1h0ePT+oO4mxXbaZA+PTYbBLqnaYt6duY4KT1zWmciNCvBceK4JBYu3jHT7aELpP&#10;vcTZivyvv+kTHsyFlbMtVq7k4edaeMWZ+WrB6U/jk5O0o/lwcvpxgoM/tCwPLXbdXBLGAtoiuywm&#10;fDSDqD01T3gdFulWmISVuLvkcRAvY/cQ4HWRarHIIGylE/HGPjiZQqcpJc49tk/Cu56YEYy+pWE5&#10;xewVPzts8rS0WEfSdSZvanTX1X4A2OhM//71SU/G4TmjXt7I+W8AAAD//wMAUEsDBBQABgAIAAAA&#10;IQDH6Ill4QAAAAsBAAAPAAAAZHJzL2Rvd25yZXYueG1sTI/BTsMwEETvSPyDtZW4UadGSasQp6oi&#10;VUgIDi29cHNiN4mw1yF228DXsz3R486MZt8U68lZdjZj6D1KWMwTYAYbr3tsJRw+to8rYCEq1Mp6&#10;NBJ+TIB1eX9XqFz7C+7MeR9bRiUYciWhi3HIOQ9NZ5wKcz8YJO/oR6cinWPL9aguVO4sF0mScad6&#10;pA+dGkzVmeZrf3ISXqvtu9rVwq1+bfXydtwM34fPVMqH2bR5BhbNFP/DcMUndCiJqfYn1IFZCWma&#10;EHokQywFMEpky6tSk5I9CeBlwW83lH8AAAD//wMAUEsBAi0AFAAGAAgAAAAhALaDOJL+AAAA4QEA&#10;ABMAAAAAAAAAAAAAAAAAAAAAAFtDb250ZW50X1R5cGVzXS54bWxQSwECLQAUAAYACAAAACEAOP0h&#10;/9YAAACUAQAACwAAAAAAAAAAAAAAAAAvAQAAX3JlbHMvLnJlbHNQSwECLQAUAAYACAAAACEAD+L+&#10;YIACAABrBQAADgAAAAAAAAAAAAAAAAAuAgAAZHJzL2Uyb0RvYy54bWxQSwECLQAUAAYACAAAACEA&#10;x+iJZeEAAAALAQAADwAAAAAAAAAAAAAAAADaBAAAZHJzL2Rvd25yZXYueG1sUEsFBgAAAAAEAAQA&#10;8wAAAOgFAAAAAA==&#10;" filled="f" stroked="f" strokeweight=".5pt">
                  <v:textbox>
                    <w:txbxContent>
                      <w:p w:rsidR="004D04A0" w:rsidRPr="00AB7D2B" w:rsidRDefault="004D04A0" w:rsidP="004D04A0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B413F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2013-2014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Text Box 30" o:spid="_x0000_s1042" type="#_x0000_t202" style="position:absolute;margin-left:192.15pt;margin-top:63.6pt;width:60pt;height:18pt;z-index: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aHfgIAAGsFAAAOAAAAZHJzL2Uyb0RvYy54bWysVF1P2zAUfZ+0/2D5faQt0LG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6uSHyM9&#10;VjSo0aNqI/tMLYMK+dm6MAPswQEYW+hR50EfoExht9o36Y+AGOyg2u2zm9gklB+nKBgsEqbJ5GwK&#10;GezFy2XnQ/yiqGFJKLlH8XJOxeYmxA46QNJblq5rY3IBjWXbkk+PT0f5wt4CcmMTVuVW6GlSQJ3j&#10;WYo7oxLG2G9KIxXZ/6TITagujWcbgfYRUiobc+iZF+iE0nDiLRd7/ItXb7ncxTG8TDbuLze1JZ+j&#10;f+V29WNwWXd45Pwg7iTGdtnmHhhPh8Iuqdqh3p66iQlOXteoyo0I8V54jAgKibGPd/hoQ8g+9RJn&#10;K/K//qZPeHQurJxtMXIlDz/XwivOzFeLnv40PjkBbcyHk9OPExz8oWV5aLHr5pJQljEWjJNZTPho&#10;BlF7ap6wHRbpVZiElXi75HEQL2O3CLBdpFosMghT6US8sQ9OJupUpdRzj+2T8K5vzIiOvqVhOMXs&#10;VX922HTT0mIdSde5eVOiu6z2BcBE5/bvt09aGYfnjHrZkfPfAAAA//8DAFBLAwQUAAYACAAAACEA&#10;DXNHReEAAAALAQAADwAAAGRycy9kb3ducmV2LnhtbEyPzU7DMBCE70i8g7VI3KiDQ0uUxqmqSBUS&#10;gkNLL71tYjeJ8E+I3Tbw9GxPcNyZT7MzxWqyhp31GHrvJDzOEmDaNV71rpWw/9g8ZMBCRKfQeKcl&#10;fOsAq/L2psBc+Yvb6vMutoxCXMhRQhfjkHMemk5bDDM/aEfe0Y8WI51jy9WIFwq3hoskWXCLvaMP&#10;HQ666nTzuTtZCa/V5h23tbDZj6le3o7r4Wt/mEt5fzetl8CinuIfDNf6VB1K6lT7k1OBGQlp9pQS&#10;SoZ4FsCImCdXpSZlkQrgZcH/byh/AQAA//8DAFBLAQItABQABgAIAAAAIQC2gziS/gAAAOEBAAAT&#10;AAAAAAAAAAAAAAAAAAAAAABbQ29udGVudF9UeXBlc10ueG1sUEsBAi0AFAAGAAgAAAAhADj9If/W&#10;AAAAlAEAAAsAAAAAAAAAAAAAAAAALwEAAF9yZWxzLy5yZWxzUEsBAi0AFAAGAAgAAAAhAHfvlod+&#10;AgAAawUAAA4AAAAAAAAAAAAAAAAALgIAAGRycy9lMm9Eb2MueG1sUEsBAi0AFAAGAAgAAAAhAA1z&#10;R0XhAAAACwEAAA8AAAAAAAAAAAAAAAAA2AQAAGRycy9kb3ducmV2LnhtbFBLBQYAAAAABAAEAPMA&#10;AADmBQAAAAA=&#10;" filled="f" stroked="f" strokeweight=".5pt">
                  <v:textbox>
                    <w:txbxContent>
                      <w:p w:rsidR="004D04A0" w:rsidRPr="00AB7D2B" w:rsidRDefault="004D04A0" w:rsidP="004D04A0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2012-2013</w:t>
                        </w:r>
                      </w:p>
                    </w:txbxContent>
                  </v:textbox>
                </v:shape>
              </w:pict>
            </w:r>
            <w:r w:rsidRPr="00A47F02">
              <w:rPr>
                <w:rFonts w:ascii="Tahoma" w:hAnsi="Tahoma" w:cs="Tahoma"/>
                <w:noProof/>
              </w:rPr>
              <w:pict>
                <v:shape id="Text Box 27" o:spid="_x0000_s1043" type="#_x0000_t202" style="position:absolute;margin-left:104.4pt;margin-top:63.6pt;width:60pt;height:18pt;z-index: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yHfgIAAGsFAAAOAAAAZHJzL2Uyb0RvYy54bWysVF1P2zAUfZ+0/2D5faTtoLCKFHUgpkkI&#10;0GDi2XVsGs3x9Wy3Tffrd+wkpWJ7YdpLcn3v8fH9Pr9oG8M2yoeabMnHRyPOlJVU1fa55N8frz+c&#10;cRaisJUwZFXJdyrwi/n7d+dbN1MTWpGplGcgsWG2dSVfxehmRRHkSjUiHJFTFkZNvhERR/9cVF5s&#10;wd6YYjIaTYst+cp5kioEaK86I59nfq2VjHdaBxWZKTl8i/nr83eZvsX8XMyevXCrWvZuiH/wohG1&#10;xaN7qisRBVv7+g+qppaeAul4JKkpSOtaqhwDohmPXkXzsBJO5ViQnOD2aQr/j1bebu49q6uST045&#10;s6JBjR5VG9lnahlUyM/WhRlgDw7A2EKPOg/6AGUKu9W+SX8ExGBHpnf77CY2CeXpFAWDRcI0mZxN&#10;IYO9eLnsfIhfFDUsCSX3KF7OqdjchNhBB0h6y9J1bUwuoLFsW/Lpx5NRvrC3gNzYhFW5FXqaFFDn&#10;eJbizqiEMfab0khF9j8pchOqS+PZRqB9hJTKxhx65gU6oTSceMvFHv/i1Vsud3EML5ON+8tNbcnn&#10;6F+5Xf0YXNYdHjk/iDuJsV22uQfG+4Ivqdqh3p66iQlOXteoyo0I8V54jAgKibGPd/hoQ8g+9RJn&#10;K/K//qZPeHQurJxtMXIlDz/XwivOzFeLnv40Pj5OM5oPxyenExz8oWV5aLHr5pJQljEWjJNZTPho&#10;BlF7ap6wHRbpVZiElXi75HEQL2O3CLBdpFosMghT6US8sQ9OJupUpdRzj+2T8K5vzIiOvqVhOMXs&#10;VX922HTT0mIdSde5eVOiu6z2BcBE5/bvt09aGYfnjHrZkfPfAAAA//8DAFBLAwQUAAYACAAAACEA&#10;JcD4H+AAAAALAQAADwAAAGRycy9kb3ducmV2LnhtbEyPwU7DMBBE70j8g7VI3KiDK0oU4lRVpAoJ&#10;waGlF25OvE0i4nWI3Tb067s9wXFnRrNv8uXkenHEMXSeNDzOEhBItbcdNRp2n+uHFESIhqzpPaGG&#10;XwywLG5vcpNZf6INHrexEVxCITMa2hiHTMpQt+hMmPkBib29H52JfI6NtKM5cbnrpUqShXSmI/7Q&#10;mgHLFuvv7cFpeCvXH2ZTKZee+/L1fb8afnZfT1rf302rFxARp/gXhis+o0PBTJU/kA2i16CSlNEj&#10;G+pZgeDEXF2VipXFXIEscvl/Q3EBAAD//wMAUEsBAi0AFAAGAAgAAAAhALaDOJL+AAAA4QEAABMA&#10;AAAAAAAAAAAAAAAAAAAAAFtDb250ZW50X1R5cGVzXS54bWxQSwECLQAUAAYACAAAACEAOP0h/9YA&#10;AACUAQAACwAAAAAAAAAAAAAAAAAvAQAAX3JlbHMvLnJlbHNQSwECLQAUAAYACAAAACEAArksh34C&#10;AABrBQAADgAAAAAAAAAAAAAAAAAuAgAAZHJzL2Uyb0RvYy54bWxQSwECLQAUAAYACAAAACEAJcD4&#10;H+AAAAALAQAADwAAAAAAAAAAAAAAAADYBAAAZHJzL2Rvd25yZXYueG1sUEsFBgAAAAAEAAQA8wAA&#10;AOUFAAAAAA==&#10;" filled="f" stroked="f" strokeweight=".5pt">
                  <v:textbox>
                    <w:txbxContent>
                      <w:p w:rsidR="004D04A0" w:rsidRPr="00AB7D2B" w:rsidRDefault="004D04A0" w:rsidP="004D04A0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8E1E6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2011-2012</w:t>
                        </w:r>
                      </w:p>
                    </w:txbxContent>
                  </v:textbox>
                </v:shape>
              </w:pict>
            </w:r>
            <w:r w:rsidR="00DB5561" w:rsidRPr="00D77AFC">
              <w:rPr>
                <w:rFonts w:ascii="Tahoma" w:eastAsia="Calibri" w:hAnsi="Tahoma" w:cs="Tahoma"/>
                <w:noProof/>
                <w:color w:val="2D3E50"/>
                <w:sz w:val="32"/>
                <w:szCs w:val="32"/>
              </w:rPr>
              <w:drawing>
                <wp:inline distT="0" distB="0" distL="0" distR="0">
                  <wp:extent cx="6686550" cy="1877695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blu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0" cy="18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575" w:rsidRPr="00842523" w:rsidTr="008C688C">
        <w:trPr>
          <w:trHeight w:val="720"/>
        </w:trPr>
        <w:tc>
          <w:tcPr>
            <w:tcW w:w="10746" w:type="dxa"/>
            <w:gridSpan w:val="3"/>
            <w:shd w:val="clear" w:color="auto" w:fill="FFFFFF" w:themeFill="background1"/>
          </w:tcPr>
          <w:tbl>
            <w:tblPr>
              <w:tblStyle w:val="TableGrid"/>
              <w:tblW w:w="10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0746"/>
            </w:tblGrid>
            <w:tr w:rsidR="00C8101C" w:rsidRPr="00D77AFC" w:rsidTr="001641BF">
              <w:trPr>
                <w:trHeight w:val="1620"/>
              </w:trPr>
              <w:tc>
                <w:tcPr>
                  <w:tcW w:w="10746" w:type="dxa"/>
                  <w:shd w:val="clear" w:color="auto" w:fill="FFFFFF" w:themeFill="background1"/>
                </w:tcPr>
                <w:p w:rsidR="0076583E" w:rsidRPr="00D77AFC" w:rsidRDefault="008D355C" w:rsidP="006C70DC">
                  <w:pPr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</w:pPr>
                  <w:r w:rsidRPr="00D77AFC"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609600" cy="40005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0AB8" w:rsidRPr="00D77AFC"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  <w:t>Notable Accomplishments Across the Career</w:t>
                  </w:r>
                </w:p>
                <w:p w:rsidR="008C688C" w:rsidRPr="00D77AFC" w:rsidRDefault="008C688C" w:rsidP="008C688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Awards &amp; Accolades:</w:t>
                  </w:r>
                </w:p>
                <w:p w:rsidR="008C688C" w:rsidRPr="00D77AFC" w:rsidRDefault="006D752D" w:rsidP="006D752D">
                  <w:pPr>
                    <w:numPr>
                      <w:ilvl w:val="0"/>
                      <w:numId w:val="40"/>
                    </w:numPr>
                    <w:ind w:right="126"/>
                    <w:jc w:val="both"/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Secured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8C688C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Thanks </w:t>
                  </w:r>
                  <w:r w:rsidR="00C154CB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Letter</w:t>
                  </w:r>
                  <w:r w:rsidR="00C154CB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from Hotel General Manager for 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showcasing 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excellent work &amp; going extra miles </w:t>
                  </w:r>
                  <w:r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(</w:t>
                  </w:r>
                  <w:r w:rsidR="008C688C"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Millennium Hotel Hail</w:t>
                  </w:r>
                  <w:r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)</w:t>
                  </w:r>
                </w:p>
                <w:p w:rsidR="008C688C" w:rsidRPr="00D77AFC" w:rsidRDefault="006D752D" w:rsidP="006D752D">
                  <w:pPr>
                    <w:numPr>
                      <w:ilvl w:val="0"/>
                      <w:numId w:val="40"/>
                    </w:numPr>
                    <w:ind w:right="126"/>
                    <w:jc w:val="both"/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  <w:u w:val="single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Bagged guest 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comments on </w:t>
                  </w:r>
                  <w:r w:rsidR="008C688C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Trip Advisor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8C688C"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&amp;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8C688C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Booking.com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for going extra miles &amp; 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delivering exceptional services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while working with </w:t>
                  </w:r>
                  <w:r w:rsidR="008C688C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SWBH</w:t>
                  </w:r>
                  <w:r w:rsidR="008C688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8C688C"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 xml:space="preserve">&amp; </w:t>
                  </w:r>
                  <w:r w:rsidR="008C688C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Al Mashreq Boutique Hotel</w:t>
                  </w:r>
                </w:p>
                <w:p w:rsidR="006D752D" w:rsidRPr="00D77AFC" w:rsidRDefault="006D752D" w:rsidP="006D752D">
                  <w:pPr>
                    <w:numPr>
                      <w:ilvl w:val="0"/>
                      <w:numId w:val="40"/>
                    </w:numPr>
                    <w:ind w:right="126"/>
                    <w:jc w:val="both"/>
                    <w:rPr>
                      <w:rFonts w:ascii="Tahoma" w:hAnsi="Tahoma" w:cs="Tahoma"/>
                      <w:color w:val="404040"/>
                      <w:spacing w:val="4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pacing w:val="4"/>
                      <w:sz w:val="20"/>
                      <w:szCs w:val="20"/>
                    </w:rPr>
                    <w:t xml:space="preserve">Received </w:t>
                  </w:r>
                  <w:r w:rsidRPr="00D77AFC">
                    <w:rPr>
                      <w:rFonts w:ascii="Tahoma" w:hAnsi="Tahoma" w:cs="Tahoma"/>
                      <w:b/>
                      <w:color w:val="404040"/>
                      <w:spacing w:val="4"/>
                      <w:sz w:val="20"/>
                      <w:szCs w:val="20"/>
                    </w:rPr>
                    <w:t>Appreciation Email</w:t>
                  </w:r>
                  <w:r w:rsidRPr="00D77AFC">
                    <w:rPr>
                      <w:rFonts w:ascii="Tahoma" w:hAnsi="Tahoma" w:cs="Tahoma"/>
                      <w:color w:val="404040"/>
                      <w:spacing w:val="4"/>
                      <w:sz w:val="20"/>
                      <w:szCs w:val="20"/>
                    </w:rPr>
                    <w:t xml:space="preserve"> by CEO for delivering excellent work &amp; going extra miles </w:t>
                  </w:r>
                  <w:r w:rsidRPr="00D77AFC">
                    <w:rPr>
                      <w:rFonts w:ascii="Tahoma" w:hAnsi="Tahoma" w:cs="Tahoma"/>
                      <w:b/>
                      <w:bCs/>
                      <w:color w:val="404040"/>
                      <w:spacing w:val="4"/>
                      <w:sz w:val="20"/>
                      <w:szCs w:val="20"/>
                    </w:rPr>
                    <w:t>(Souq Waqif Boutique Hotel)</w:t>
                  </w:r>
                </w:p>
                <w:p w:rsidR="006A4EF6" w:rsidRPr="00D77AFC" w:rsidRDefault="006D752D" w:rsidP="006D752D">
                  <w:pPr>
                    <w:pStyle w:val="ListParagraph"/>
                    <w:numPr>
                      <w:ilvl w:val="0"/>
                      <w:numId w:val="40"/>
                    </w:numPr>
                    <w:ind w:right="126"/>
                    <w:jc w:val="both"/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Acknowledged with</w:t>
                  </w:r>
                  <w:r w:rsidR="006A4EF6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6A4EF6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The Employee of the Quarter Jul</w:t>
                  </w:r>
                  <w:r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’</w:t>
                  </w:r>
                  <w:r w:rsidR="006A4EF6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11 </w:t>
                  </w:r>
                  <w:r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–</w:t>
                  </w:r>
                  <w:r w:rsidR="006A4EF6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 Sept</w:t>
                  </w:r>
                  <w:r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’</w:t>
                  </w:r>
                  <w:r w:rsidR="006A4EF6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11 (Pre-Opening)</w:t>
                  </w:r>
                  <w:r w:rsidR="006A4EF6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certificate</w:t>
                  </w:r>
                  <w:r w:rsidRPr="00D77AFC">
                    <w:rPr>
                      <w:rFonts w:ascii="Tahoma" w:eastAsia="Times New Roman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6A4EF6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in Front of the House while working with </w:t>
                  </w:r>
                  <w:r w:rsidR="006A4EF6"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Moevenpick Beach Resort</w:t>
                  </w:r>
                  <w:r w:rsidR="006A4EF6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, </w:t>
                  </w:r>
                  <w:r w:rsidR="006A4EF6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Al Khobar, </w:t>
                  </w:r>
                  <w:r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KSA</w:t>
                  </w:r>
                </w:p>
                <w:p w:rsidR="00C8101C" w:rsidRPr="00D77AFC" w:rsidRDefault="00E00D2E" w:rsidP="006D752D">
                  <w:pPr>
                    <w:pStyle w:val="ListParagraph"/>
                    <w:numPr>
                      <w:ilvl w:val="0"/>
                      <w:numId w:val="40"/>
                    </w:numPr>
                    <w:ind w:right="126"/>
                    <w:jc w:val="both"/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Rewarded with certificate </w:t>
                  </w:r>
                  <w:r w:rsidR="006A4EF6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of</w:t>
                  </w:r>
                  <w:r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 The Employee of the Month,</w:t>
                  </w:r>
                  <w:r w:rsidR="006A4EF6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 </w:t>
                  </w:r>
                  <w:r w:rsidR="006A4EF6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Front of the House for Feb</w:t>
                  </w:r>
                  <w:r w:rsidR="006D752D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’</w:t>
                  </w:r>
                  <w:r w:rsidR="006A4EF6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12,</w:t>
                  </w:r>
                  <w:r w:rsidR="006A4EF6"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 xml:space="preserve"> Moevenpick Beach Resort, </w:t>
                  </w:r>
                  <w:r w:rsidR="006A4EF6"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Al Khobar, KSA</w:t>
                  </w:r>
                </w:p>
                <w:p w:rsidR="008A3F88" w:rsidRPr="00D77AFC" w:rsidRDefault="00AF3D56" w:rsidP="005C085B">
                  <w:pPr>
                    <w:pStyle w:val="ListParagraph"/>
                    <w:numPr>
                      <w:ilvl w:val="0"/>
                      <w:numId w:val="40"/>
                    </w:numPr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Introduced </w:t>
                  </w:r>
                  <w:r w:rsidRPr="006D2B52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Guest Recognition programme</w:t>
                  </w:r>
                  <w:r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for repeat guest, giving them certain benefits and privileges</w:t>
                  </w:r>
                </w:p>
                <w:p w:rsidR="006D752D" w:rsidRPr="005C085B" w:rsidRDefault="006D752D" w:rsidP="00891128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Successfully established a new </w:t>
                  </w:r>
                  <w:r w:rsidR="00891128" w:rsidRPr="005C085B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process of </w:t>
                  </w:r>
                  <w:r w:rsidR="00891128" w:rsidRPr="006D2B52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Courtesy call</w:t>
                  </w:r>
                  <w:r w:rsidR="00891128" w:rsidRPr="005C085B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4E78FC" w:rsidRPr="005C085B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after check-in and before check-out</w:t>
                  </w:r>
                </w:p>
                <w:p w:rsidR="005C085B" w:rsidRDefault="006D2B52" w:rsidP="001F1EA4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Successfully applied the </w:t>
                  </w:r>
                  <w:r w:rsidRPr="006D2B52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guest room orientation</w:t>
                  </w:r>
                  <w:r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method to eradicate guest disconnect post check-in, especially with room and facilities within the hotel. This is monitored on daily basis and guests have acknowledged and rated them highly on this parameter.</w:t>
                  </w:r>
                </w:p>
                <w:p w:rsidR="00AF3D56" w:rsidRPr="005C085B" w:rsidRDefault="00AF3D56" w:rsidP="005C085B">
                  <w:pPr>
                    <w:pStyle w:val="ListParagraph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Introduced </w:t>
                  </w:r>
                  <w:r w:rsidRPr="006D2B52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concierge concept</w:t>
                  </w:r>
                  <w:r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, which enabled the hotel to track maximum guest requests and it saw a sudden jump in guest satisfaction index from 58% to 96%</w:t>
                  </w:r>
                </w:p>
                <w:p w:rsidR="00891128" w:rsidRPr="00D77AFC" w:rsidRDefault="00891128" w:rsidP="00891128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Tahoma" w:hAnsi="Tahoma" w:cs="Tahoma"/>
                      <w:color w:val="000000" w:themeColor="text1"/>
                      <w:sz w:val="14"/>
                      <w:szCs w:val="20"/>
                    </w:rPr>
                  </w:pPr>
                </w:p>
                <w:p w:rsidR="00C8101C" w:rsidRPr="00D77AFC" w:rsidRDefault="006D752D" w:rsidP="00297CE3">
                  <w:pPr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</w:pPr>
                  <w:r w:rsidRPr="00D77AFC">
                    <w:rPr>
                      <w:noProof/>
                    </w:rPr>
                    <w:drawing>
                      <wp:anchor distT="0" distB="0" distL="114300" distR="114300" simplePos="0" relativeHeight="251704320" behindDoc="0" locked="0" layoutInCell="1" allowOverlap="1">
                        <wp:simplePos x="0" y="0"/>
                        <wp:positionH relativeFrom="column">
                          <wp:posOffset>5596890</wp:posOffset>
                        </wp:positionH>
                        <wp:positionV relativeFrom="paragraph">
                          <wp:posOffset>121920</wp:posOffset>
                        </wp:positionV>
                        <wp:extent cx="990600" cy="800100"/>
                        <wp:effectExtent l="0" t="0" r="0" b="0"/>
                        <wp:wrapSquare wrapText="bothSides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D355C" w:rsidRPr="00D77AFC">
                    <w:rPr>
                      <w:noProof/>
                    </w:rPr>
                    <w:drawing>
                      <wp:inline distT="0" distB="0" distL="0" distR="0">
                        <wp:extent cx="314325" cy="276225"/>
                        <wp:effectExtent l="0" t="0" r="9525" b="952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8101C" w:rsidRPr="00D77AFC"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  <w:t>Professional Experience</w:t>
                  </w:r>
                </w:p>
                <w:p w:rsidR="00880AB8" w:rsidRPr="00D77AFC" w:rsidRDefault="00880AB8" w:rsidP="00880AB8">
                  <w:pPr>
                    <w:rPr>
                      <w:rFonts w:ascii="Tahoma" w:hAnsi="Tahoma" w:cs="Tahoma"/>
                      <w:sz w:val="10"/>
                      <w:szCs w:val="20"/>
                      <w:lang w:val="en-GB"/>
                    </w:rPr>
                  </w:pPr>
                </w:p>
                <w:p w:rsidR="002E7F6C" w:rsidRPr="00D77AFC" w:rsidRDefault="002E7F6C" w:rsidP="00AB5C82">
                  <w:pPr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Mar</w:t>
                  </w:r>
                  <w:r w:rsidR="00B1717C"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’</w:t>
                  </w:r>
                  <w:r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 xml:space="preserve">16 </w:t>
                  </w:r>
                  <w:r w:rsidR="00AB5C82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 xml:space="preserve"> - </w:t>
                  </w:r>
                  <w:r w:rsidR="00B92DB2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Jul</w:t>
                  </w:r>
                  <w:r w:rsidR="00AB5C82"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’</w:t>
                  </w:r>
                  <w:r w:rsidR="00AB5C82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18</w:t>
                  </w:r>
                  <w:r w:rsidR="00BA2EF0"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 xml:space="preserve">: </w:t>
                  </w:r>
                  <w:r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 xml:space="preserve">Millennium Hotel Hail, (180 Rooms &amp; 08 Chalets) Kingdom of Saudi Arabia as </w:t>
                  </w:r>
                  <w:r w:rsidR="00365437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 xml:space="preserve">an Assistant </w:t>
                  </w:r>
                  <w:r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Front Office Manager</w:t>
                  </w:r>
                  <w:r w:rsidR="006D752D" w:rsidRPr="00D77AFC">
                    <w:rPr>
                      <w:noProof/>
                    </w:rPr>
                    <w:t xml:space="preserve"> </w:t>
                  </w:r>
                </w:p>
                <w:p w:rsidR="002E7F6C" w:rsidRPr="00D77AFC" w:rsidRDefault="002E7F6C" w:rsidP="002E7F6C">
                  <w:pPr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</w:pPr>
                </w:p>
                <w:p w:rsidR="002E7F6C" w:rsidRPr="00D77AFC" w:rsidRDefault="002E7F6C" w:rsidP="002E7F6C">
                  <w:pPr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Key Result Areas:</w:t>
                  </w:r>
                </w:p>
                <w:p w:rsidR="000A5436" w:rsidRPr="00D77AFC" w:rsidRDefault="000A5436" w:rsidP="001F1EA4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Managing the day-to-</w:t>
                  </w:r>
                  <w:r w:rsidR="001F1EA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day operations of the Reception / Front Desk</w:t>
                  </w:r>
                </w:p>
                <w:p w:rsidR="00C427E9" w:rsidRPr="00D77AFC" w:rsidRDefault="00C427E9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Participating in the preparation of the Front Office Departmental budget</w:t>
                  </w:r>
                </w:p>
                <w:p w:rsidR="00C427E9" w:rsidRPr="00D77AFC" w:rsidRDefault="00C427E9" w:rsidP="001F1EA4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Ensuring timely, efficient &amp; professional welcome </w:t>
                  </w:r>
                  <w:r w:rsidR="001F1EA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&amp;</w:t>
                  </w: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check-in is provided by all Front Desk Colleagues for </w:t>
                  </w:r>
                  <w:r w:rsidR="003709EE"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enabling</w:t>
                  </w: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="001F1EA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guest</w:t>
                  </w: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satisfaction</w:t>
                  </w:r>
                </w:p>
                <w:p w:rsidR="00C427E9" w:rsidRPr="00D77AFC" w:rsidRDefault="00C427E9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Steering the maintenance and configuration of the Opera </w:t>
                  </w:r>
                  <w:r w:rsidR="008050AE"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System </w:t>
                  </w: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ensuring that input standards of profiles and reservations are correct, selling strategies are being followed and the system is “cleaned” from duplicate profiles and expired rates on a regular basis</w:t>
                  </w:r>
                </w:p>
                <w:p w:rsidR="00FA1260" w:rsidRPr="00D77AFC" w:rsidRDefault="00FA1260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Assisting in hiring, training, and ongoing supervision of the Front Desk staff; providing guests with outstanding guest service, efficient and effective registration and billing services in a professional, friendly manner</w:t>
                  </w:r>
                </w:p>
                <w:p w:rsidR="00FA1260" w:rsidRPr="00D77AFC" w:rsidRDefault="00FA1260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Reviewing staff shift work; maintaining accurate records; operating the department with budgeted guidelines</w:t>
                  </w:r>
                </w:p>
                <w:p w:rsidR="00FA1260" w:rsidRPr="00D77AFC" w:rsidRDefault="00FA1260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Providing information pertaining to the hotel services, registration and check-in of guest, shopping, dining, entertainment, and travel directions</w:t>
                  </w:r>
                </w:p>
                <w:p w:rsidR="000A5436" w:rsidRPr="00D77AFC" w:rsidRDefault="000A5436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Monitoring the level of service provided by the department (i.e. by analyzing the Guest Satisfaction Reports) and constantly working on improving it through investigation, analysis and corrective action</w:t>
                  </w:r>
                </w:p>
                <w:p w:rsidR="002E7F6C" w:rsidRPr="00D77AFC" w:rsidRDefault="002E7F6C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Keeping Front Office </w:t>
                  </w:r>
                  <w:r w:rsidR="00FA1260"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Team </w:t>
                  </w: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focused on the critical components of operations to drive guest satisfaction and the desired financial results</w:t>
                  </w:r>
                </w:p>
                <w:p w:rsidR="002E7F6C" w:rsidRPr="00D77AFC" w:rsidRDefault="00FA1260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Identifying </w:t>
                  </w:r>
                  <w:r w:rsidR="008050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&amp;</w:t>
                  </w: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analyzing</w:t>
                  </w:r>
                  <w:r w:rsidR="002E7F6C"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Front Office </w:t>
                  </w: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Operational challenges and facilitating</w:t>
                  </w:r>
                  <w:r w:rsidR="002E7F6C"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the development of solutions to prevent reoccurrence</w:t>
                  </w:r>
                </w:p>
                <w:p w:rsidR="00FA1260" w:rsidRPr="00D77AFC" w:rsidRDefault="00FA1260" w:rsidP="006D752D">
                  <w:pPr>
                    <w:numPr>
                      <w:ilvl w:val="0"/>
                      <w:numId w:val="40"/>
                    </w:numPr>
                    <w:shd w:val="clear" w:color="auto" w:fill="FFFFFF"/>
                    <w:ind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Playing a key role in the maximizing room sales on daily basis for ensuring meeting of financial targets</w:t>
                  </w:r>
                </w:p>
                <w:p w:rsidR="00FA1260" w:rsidRPr="00D77AFC" w:rsidRDefault="006D752D" w:rsidP="00FA1260">
                  <w:pPr>
                    <w:shd w:val="clear" w:color="auto" w:fill="FFFFFF"/>
                    <w:ind w:left="360" w:right="126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D77AFC"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>
                        <wp:simplePos x="0" y="0"/>
                        <wp:positionH relativeFrom="column">
                          <wp:posOffset>5996940</wp:posOffset>
                        </wp:positionH>
                        <wp:positionV relativeFrom="paragraph">
                          <wp:posOffset>87630</wp:posOffset>
                        </wp:positionV>
                        <wp:extent cx="628650" cy="744855"/>
                        <wp:effectExtent l="0" t="0" r="0" b="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744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E7F6C" w:rsidRPr="00D77AFC" w:rsidRDefault="002E7F6C" w:rsidP="00BA2EF0">
                  <w:pPr>
                    <w:rPr>
                      <w:noProof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Aug’14 – Feb’16</w:t>
                  </w:r>
                  <w:r w:rsidR="00BA2EF0"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 xml:space="preserve">: 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Al Mashreq Boutique Hotel, Riyadh (69 Rooms) Kingdom of Saudi Arabia as</w:t>
                  </w:r>
                  <w:r w:rsidR="00D73961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 an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 Assistant Front Office Manager (HOD)</w:t>
                  </w:r>
                  <w:r w:rsidR="006D752D" w:rsidRPr="00D77AFC">
                    <w:rPr>
                      <w:noProof/>
                    </w:rPr>
                    <w:t xml:space="preserve"> </w:t>
                  </w:r>
                </w:p>
                <w:p w:rsidR="006D752D" w:rsidRPr="00D77AFC" w:rsidRDefault="006D752D" w:rsidP="00BA2EF0">
                  <w:pPr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Role:</w:t>
                  </w:r>
                </w:p>
                <w:p w:rsidR="00A042ED" w:rsidRPr="00D77AFC" w:rsidRDefault="005C085B" w:rsidP="006D752D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Managed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front desk &amp; security operation</w:t>
                  </w:r>
                  <w:r w:rsidR="00FA1260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s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  <w:r w:rsidR="00FA1260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entailing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training, coaching, counseling, empowering, &amp; scheduling 15 associates including reservation</w:t>
                  </w:r>
                  <w:r w:rsidR="00A042ED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s</w:t>
                  </w:r>
                </w:p>
                <w:p w:rsidR="002E7F6C" w:rsidRPr="00D77AFC" w:rsidRDefault="0057104D" w:rsidP="0057104D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57104D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Administered 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check-ins &amp; check-outs of guests as needed</w:t>
                  </w:r>
                </w:p>
                <w:p w:rsidR="002E7F6C" w:rsidRPr="00D77AFC" w:rsidRDefault="002E7F6C" w:rsidP="005C085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Followed up with all guest comment cards </w:t>
                  </w:r>
                  <w:r w:rsidR="00B413F3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though</w:t>
                  </w:r>
                  <w:r w:rsidR="008050AE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E-M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ail or telephone &amp; provided necessary service recovery</w:t>
                  </w:r>
                </w:p>
                <w:p w:rsidR="002E7F6C" w:rsidRPr="00D77AFC" w:rsidRDefault="002E7F6C" w:rsidP="005C085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Monitor</w:t>
                  </w:r>
                  <w:r w:rsidR="00A042ED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ed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payroll on a daily basis to ensure the maximum productivity while staying within budget</w:t>
                  </w:r>
                </w:p>
                <w:p w:rsidR="002E7F6C" w:rsidRPr="00D77AFC" w:rsidRDefault="00A042ED" w:rsidP="005C085B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Liaised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with all departments such as Housekeeping &amp; F&amp;B to offer the best support to employees &amp; guests</w:t>
                  </w:r>
                </w:p>
                <w:p w:rsidR="002E7F6C" w:rsidRPr="00D77AFC" w:rsidRDefault="00A042ED" w:rsidP="001F1EA4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Coached 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&amp; counseled associates by role playing likely guest interactions &amp; provid</w:t>
                  </w:r>
                  <w:r w:rsidR="0057104D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ed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constructive criticism to better meet the expectations of the guest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; ensured 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that all Front Office employees were trained 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with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the latest </w:t>
                  </w:r>
                  <w:r w:rsidR="001F1EA4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guest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service techniques &amp; tools</w:t>
                  </w:r>
                </w:p>
                <w:p w:rsidR="00B413F3" w:rsidRPr="00D77AFC" w:rsidRDefault="00B413F3" w:rsidP="006D752D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Worked 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on how to improve hotel satisfaction &amp; loyalty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2E7F6C" w:rsidRPr="00D77AFC" w:rsidRDefault="002E7F6C" w:rsidP="006D752D">
                  <w:pPr>
                    <w:pStyle w:val="NormalWeb"/>
                    <w:numPr>
                      <w:ilvl w:val="0"/>
                      <w:numId w:val="40"/>
                    </w:numPr>
                    <w:shd w:val="clear" w:color="auto" w:fill="FFFFFF"/>
                    <w:spacing w:before="0" w:beforeAutospacing="0" w:after="0" w:afterAutospacing="0"/>
                    <w:ind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Conducted &amp; led front office pre-shifts &amp; front office monthly meetings</w:t>
                  </w:r>
                </w:p>
                <w:p w:rsidR="002E7F6C" w:rsidRPr="00D77AFC" w:rsidRDefault="006D752D" w:rsidP="002E7F6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1080" w:right="45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>
                        <wp:simplePos x="0" y="0"/>
                        <wp:positionH relativeFrom="column">
                          <wp:posOffset>5215890</wp:posOffset>
                        </wp:positionH>
                        <wp:positionV relativeFrom="paragraph">
                          <wp:posOffset>94615</wp:posOffset>
                        </wp:positionV>
                        <wp:extent cx="1355725" cy="447040"/>
                        <wp:effectExtent l="0" t="0" r="0" b="0"/>
                        <wp:wrapSquare wrapText="bothSides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725" cy="447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2E7F6C" w:rsidRPr="00D77AFC" w:rsidRDefault="002E7F6C" w:rsidP="008050AE">
                  <w:pPr>
                    <w:jc w:val="both"/>
                    <w:rPr>
                      <w:noProof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May’13 – Jul’14</w:t>
                  </w:r>
                  <w:r w:rsidR="00BA2EF0"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 xml:space="preserve">: 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Souq Wa</w:t>
                  </w:r>
                  <w:r w:rsidR="008050AE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qif Boutique Hotels (163 Rooms), 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Doha</w:t>
                  </w:r>
                  <w:r w:rsidR="00B413F3"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,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 State of Qatar as Front Office Supervisor in (Pre-opening)</w:t>
                  </w:r>
                  <w:r w:rsidR="006D752D" w:rsidRPr="00D77AFC">
                    <w:rPr>
                      <w:noProof/>
                    </w:rPr>
                    <w:t xml:space="preserve"> </w:t>
                  </w:r>
                </w:p>
                <w:p w:rsidR="006D752D" w:rsidRPr="00D77AFC" w:rsidRDefault="006D752D" w:rsidP="006D752D">
                  <w:pPr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Role:</w:t>
                  </w:r>
                </w:p>
                <w:p w:rsidR="002E7F6C" w:rsidRPr="00D77AFC" w:rsidRDefault="00A042ED" w:rsidP="006D752D">
                  <w:pPr>
                    <w:pStyle w:val="ListParagraph"/>
                    <w:numPr>
                      <w:ilvl w:val="0"/>
                      <w:numId w:val="40"/>
                    </w:numPr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Dealt 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with guests requests, complaints &amp; contribut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ed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 to the overall guest satisfaction</w:t>
                  </w:r>
                </w:p>
                <w:p w:rsidR="001641BF" w:rsidRPr="00D77AFC" w:rsidRDefault="002E7F6C" w:rsidP="006D752D">
                  <w:pPr>
                    <w:pStyle w:val="ListParagraph"/>
                    <w:numPr>
                      <w:ilvl w:val="0"/>
                      <w:numId w:val="40"/>
                    </w:numPr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Ensur</w:t>
                  </w:r>
                  <w:r w:rsidR="001641BF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ed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 hotel security as well as check</w:t>
                  </w:r>
                  <w:r w:rsidR="0057104D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ed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 guest in &amp; out</w:t>
                  </w:r>
                  <w:r w:rsidR="001641BF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 procedures were followed</w:t>
                  </w:r>
                </w:p>
                <w:p w:rsidR="002E7F6C" w:rsidRPr="00D77AFC" w:rsidRDefault="002E7F6C" w:rsidP="006D752D">
                  <w:pPr>
                    <w:pStyle w:val="ListParagraph"/>
                    <w:numPr>
                      <w:ilvl w:val="0"/>
                      <w:numId w:val="40"/>
                    </w:numPr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Contribute</w:t>
                  </w:r>
                  <w:r w:rsidR="001641BF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 to guests' permanent satisfaction by providing high quality services throughout </w:t>
                  </w:r>
                  <w:r w:rsidR="001641BF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stay</w:t>
                  </w:r>
                </w:p>
                <w:p w:rsidR="001641BF" w:rsidRPr="00D77AFC" w:rsidRDefault="006D752D" w:rsidP="001641BF">
                  <w:pPr>
                    <w:pStyle w:val="ListParagraph"/>
                    <w:tabs>
                      <w:tab w:val="left" w:pos="270"/>
                      <w:tab w:val="left" w:pos="2880"/>
                    </w:tabs>
                    <w:ind w:left="360"/>
                    <w:contextualSpacing w:val="0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noProof/>
                    </w:rPr>
                    <w:drawing>
                      <wp:anchor distT="0" distB="0" distL="114300" distR="114300" simplePos="0" relativeHeight="251703296" behindDoc="0" locked="0" layoutInCell="1" allowOverlap="1">
                        <wp:simplePos x="0" y="0"/>
                        <wp:positionH relativeFrom="column">
                          <wp:posOffset>5511165</wp:posOffset>
                        </wp:positionH>
                        <wp:positionV relativeFrom="paragraph">
                          <wp:posOffset>79375</wp:posOffset>
                        </wp:positionV>
                        <wp:extent cx="1066800" cy="539115"/>
                        <wp:effectExtent l="0" t="0" r="0" b="0"/>
                        <wp:wrapSquare wrapText="bothSides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539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E7F6C" w:rsidRPr="00D77AFC" w:rsidRDefault="002E7F6C" w:rsidP="008050AE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Sept’12 – Apr’13</w:t>
                  </w:r>
                  <w:r w:rsidR="00BA2EF0"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 xml:space="preserve">: 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Millennium &amp; Copthorne Hotel (78 Rooms) Kurdistan Sulaimani, (Northern Region of Iraq) as Front Office Supervisor in (Pre-opening)</w:t>
                  </w:r>
                  <w:r w:rsidR="006D752D" w:rsidRPr="00D77AFC">
                    <w:rPr>
                      <w:noProof/>
                    </w:rPr>
                    <w:t xml:space="preserve"> </w:t>
                  </w:r>
                </w:p>
                <w:p w:rsidR="00BA2EF0" w:rsidRPr="00D77AFC" w:rsidRDefault="00BA2EF0" w:rsidP="002E7F6C">
                  <w:pPr>
                    <w:jc w:val="both"/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  <w:shd w:val="clear" w:color="auto" w:fill="FFFFFF"/>
                    </w:rPr>
                  </w:pPr>
                </w:p>
                <w:p w:rsidR="005D1ECC" w:rsidRPr="00D77AFC" w:rsidRDefault="005D1ECC" w:rsidP="002E7F6C">
                  <w:pPr>
                    <w:jc w:val="both"/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  <w:shd w:val="clear" w:color="auto" w:fill="FFFFFF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  <w:shd w:val="clear" w:color="auto" w:fill="FFFFFF"/>
                    </w:rPr>
                    <w:t>Role:</w:t>
                  </w:r>
                </w:p>
                <w:p w:rsidR="001641BF" w:rsidRPr="00D77AFC" w:rsidRDefault="001641BF" w:rsidP="006D752D">
                  <w:pPr>
                    <w:pStyle w:val="ListParagraph"/>
                    <w:numPr>
                      <w:ilvl w:val="0"/>
                      <w:numId w:val="40"/>
                    </w:numPr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Headed, trained a team of 10 associates</w:t>
                  </w:r>
                </w:p>
                <w:p w:rsidR="002E7F6C" w:rsidRPr="00D77AFC" w:rsidRDefault="002E7F6C" w:rsidP="006D752D">
                  <w:pPr>
                    <w:pStyle w:val="ListParagraph"/>
                    <w:numPr>
                      <w:ilvl w:val="0"/>
                      <w:numId w:val="40"/>
                    </w:numPr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Supervise</w:t>
                  </w:r>
                  <w:r w:rsidR="001641BF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 daily front desk operations &amp; ensure</w:t>
                  </w:r>
                  <w:r w:rsidR="008050AE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 compliance with all policies, standards &amp; procedures</w:t>
                  </w:r>
                </w:p>
                <w:p w:rsidR="002E7F6C" w:rsidRPr="00D77AFC" w:rsidRDefault="001641BF" w:rsidP="006D752D">
                  <w:pPr>
                    <w:pStyle w:val="ListParagraph"/>
                    <w:numPr>
                      <w:ilvl w:val="0"/>
                      <w:numId w:val="40"/>
                    </w:numPr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Entrusted with responsibility to </w:t>
                  </w:r>
                  <w:r w:rsidR="002E7F6C" w:rsidRPr="00D77AFC">
                    <w:rPr>
                      <w:rFonts w:ascii="Tahoma" w:eastAsia="Times New Roman" w:hAnsi="Tahoma" w:cs="Tahoma"/>
                      <w:color w:val="404040"/>
                      <w:sz w:val="20"/>
                      <w:szCs w:val="20"/>
                    </w:rPr>
                    <w:t>settl</w:t>
                  </w:r>
                  <w:r w:rsidRPr="00D77AFC">
                    <w:rPr>
                      <w:rFonts w:ascii="Tahoma" w:eastAsia="Times New Roman" w:hAnsi="Tahoma" w:cs="Tahoma"/>
                      <w:color w:val="404040"/>
                      <w:sz w:val="20"/>
                      <w:szCs w:val="20"/>
                    </w:rPr>
                    <w:t xml:space="preserve">e </w:t>
                  </w:r>
                  <w:r w:rsidR="002E7F6C" w:rsidRPr="00D77AFC">
                    <w:rPr>
                      <w:rFonts w:ascii="Tahoma" w:eastAsia="Times New Roman" w:hAnsi="Tahoma" w:cs="Tahoma"/>
                      <w:color w:val="404040"/>
                      <w:sz w:val="20"/>
                      <w:szCs w:val="20"/>
                    </w:rPr>
                    <w:t>guest accounts &amp; all aspects of record keeping by coordinating front desk &amp; audit function to ensure financial transactions for the day were verified &amp; balanced</w:t>
                  </w:r>
                </w:p>
                <w:p w:rsidR="002E7F6C" w:rsidRPr="00D77AFC" w:rsidRDefault="001F5860" w:rsidP="006D752D">
                  <w:pPr>
                    <w:pStyle w:val="ListParagraph"/>
                    <w:numPr>
                      <w:ilvl w:val="0"/>
                      <w:numId w:val="40"/>
                    </w:numPr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Provided training</w:t>
                  </w:r>
                  <w:r w:rsidR="001641BF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to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 xml:space="preserve"> associates 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&amp; perform</w:t>
                  </w:r>
                  <w:r w:rsidR="001641BF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ed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 xml:space="preserve"> procedures to verify accuracy of</w:t>
                  </w:r>
                  <w:r w:rsidR="002E7F6C" w:rsidRPr="00D77AFC">
                    <w:rPr>
                      <w:rStyle w:val="apple-converted-space"/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E7F6C" w:rsidRPr="00D77AFC">
                    <w:rPr>
                      <w:rStyle w:val="ilad"/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room rates</w:t>
                  </w:r>
                  <w:r w:rsidR="002E7F6C" w:rsidRPr="00D77AFC">
                    <w:rPr>
                      <w:rStyle w:val="apple-converted-space"/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E7F6C"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to maximize revenue opportunities, e.g., rate variance report; bucket check</w:t>
                  </w:r>
                </w:p>
                <w:p w:rsidR="001641BF" w:rsidRPr="00D77AFC" w:rsidRDefault="001641BF" w:rsidP="00BA2EF0">
                  <w:pPr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1641BF" w:rsidRPr="00D77AFC" w:rsidRDefault="001641BF" w:rsidP="00BA2EF0">
                  <w:pPr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</w:pP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Highlights</w:t>
                  </w:r>
                  <w:r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:</w:t>
                  </w:r>
                </w:p>
                <w:p w:rsidR="001641BF" w:rsidRPr="00D77AFC" w:rsidRDefault="001641BF" w:rsidP="006D752D">
                  <w:pPr>
                    <w:pStyle w:val="ListParagraph"/>
                    <w:numPr>
                      <w:ilvl w:val="0"/>
                      <w:numId w:val="40"/>
                    </w:numPr>
                    <w:ind w:right="36"/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  <w:shd w:val="clear" w:color="auto" w:fill="FFFFFF"/>
                    </w:rPr>
                    <w:t>Provided a refreshing escape from everyday life to create unforgettable memories for every guest entering hotel through professional, warm &amp; personalized service</w:t>
                  </w:r>
                </w:p>
                <w:p w:rsidR="001641BF" w:rsidRPr="00D77AFC" w:rsidRDefault="001641BF" w:rsidP="00BA2EF0">
                  <w:pPr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</w:pPr>
                </w:p>
                <w:p w:rsidR="00B413F3" w:rsidRPr="00D77AFC" w:rsidRDefault="00B413F3" w:rsidP="00B413F3">
                  <w:pPr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  <w:t>Previous Experience</w:t>
                  </w:r>
                </w:p>
                <w:p w:rsidR="00B413F3" w:rsidRPr="00D77AFC" w:rsidRDefault="006D752D" w:rsidP="00BA2EF0">
                  <w:pPr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</w:pPr>
                  <w:r w:rsidRPr="00D77AFC"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>
                        <wp:simplePos x="0" y="0"/>
                        <wp:positionH relativeFrom="column">
                          <wp:posOffset>5415915</wp:posOffset>
                        </wp:positionH>
                        <wp:positionV relativeFrom="paragraph">
                          <wp:posOffset>29210</wp:posOffset>
                        </wp:positionV>
                        <wp:extent cx="1209675" cy="476885"/>
                        <wp:effectExtent l="0" t="0" r="9525" b="0"/>
                        <wp:wrapSquare wrapText="bothSides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47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E7F6C" w:rsidRPr="00D77AFC" w:rsidRDefault="002E7F6C" w:rsidP="00BA2EF0">
                  <w:pPr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May’11 – Jul’12</w:t>
                  </w:r>
                  <w:r w:rsidR="00BA2EF0"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 xml:space="preserve">: 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Moevenpick Beach Resort</w:t>
                  </w:r>
                  <w:r w:rsidR="008E1E62"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,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 xml:space="preserve"> Al Khobar (36 Villas) Kingdom of Saudi Arabia as Front Office Agent in (Pre-opening)</w:t>
                  </w:r>
                  <w:r w:rsidR="006D752D" w:rsidRPr="00D77AFC">
                    <w:rPr>
                      <w:noProof/>
                    </w:rPr>
                    <w:t xml:space="preserve"> </w:t>
                  </w:r>
                </w:p>
                <w:p w:rsidR="002E7F6C" w:rsidRPr="00D77AFC" w:rsidRDefault="006D752D" w:rsidP="002E7F6C">
                  <w:pPr>
                    <w:pStyle w:val="ListParagraph"/>
                    <w:ind w:left="1080"/>
                    <w:contextualSpacing w:val="0"/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noProof/>
                    </w:rPr>
                    <w:drawing>
                      <wp:anchor distT="0" distB="0" distL="114300" distR="114300" simplePos="0" relativeHeight="251706368" behindDoc="0" locked="0" layoutInCell="1" allowOverlap="1">
                        <wp:simplePos x="0" y="0"/>
                        <wp:positionH relativeFrom="column">
                          <wp:posOffset>5415915</wp:posOffset>
                        </wp:positionH>
                        <wp:positionV relativeFrom="paragraph">
                          <wp:posOffset>45720</wp:posOffset>
                        </wp:positionV>
                        <wp:extent cx="1209675" cy="394970"/>
                        <wp:effectExtent l="0" t="0" r="9525" b="5080"/>
                        <wp:wrapSquare wrapText="bothSides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394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E7F6C" w:rsidRPr="00D77AFC" w:rsidRDefault="002E7F6C" w:rsidP="00BA2EF0">
                  <w:pPr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>Jan’09 – Feb’11</w:t>
                  </w:r>
                  <w:r w:rsidR="00BA2EF0" w:rsidRPr="00D77AFC">
                    <w:rPr>
                      <w:rFonts w:ascii="Tahoma" w:hAnsi="Tahoma" w:cs="Tahoma"/>
                      <w:b/>
                      <w:color w:val="3F97D1"/>
                      <w:sz w:val="20"/>
                      <w:szCs w:val="20"/>
                    </w:rPr>
                    <w:t xml:space="preserve">: </w:t>
                  </w:r>
                  <w:r w:rsidRPr="00D77A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Radisson Blu Hotel, Noida (Own &amp; Managed by the MBD Group of Hotels) (120 Rooms) India as Front Office Agent</w:t>
                  </w:r>
                  <w:r w:rsidR="006D752D" w:rsidRPr="00D77AFC">
                    <w:rPr>
                      <w:noProof/>
                    </w:rPr>
                    <w:t xml:space="preserve"> </w:t>
                  </w:r>
                </w:p>
                <w:p w:rsidR="002E7F6C" w:rsidRPr="00D77AFC" w:rsidRDefault="002E7F6C" w:rsidP="001641BF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2026A" w:rsidRPr="00D77AFC" w:rsidTr="00C8101C">
              <w:trPr>
                <w:trHeight w:val="1800"/>
              </w:trPr>
              <w:tc>
                <w:tcPr>
                  <w:tcW w:w="10746" w:type="dxa"/>
                  <w:shd w:val="clear" w:color="auto" w:fill="FFFFFF" w:themeFill="background1"/>
                </w:tcPr>
                <w:p w:rsidR="00444E12" w:rsidRPr="00D77AFC" w:rsidRDefault="00444E12" w:rsidP="00C8101C">
                  <w:pPr>
                    <w:rPr>
                      <w:rFonts w:ascii="Tahoma" w:eastAsia="Calibri" w:hAnsi="Tahoma" w:cs="Tahoma"/>
                      <w:noProof/>
                      <w:color w:val="2D3E50"/>
                      <w:sz w:val="32"/>
                      <w:szCs w:val="32"/>
                    </w:rPr>
                  </w:pPr>
                  <w:r w:rsidRPr="00D77AFC">
                    <w:rPr>
                      <w:rFonts w:ascii="Tahoma" w:eastAsia="Calibri" w:hAnsi="Tahoma" w:cs="Tahoma"/>
                      <w:noProof/>
                      <w:color w:val="2D3E50"/>
                      <w:sz w:val="32"/>
                      <w:szCs w:val="32"/>
                    </w:rPr>
                    <w:t>Trainings</w:t>
                  </w:r>
                </w:p>
                <w:p w:rsidR="00444E12" w:rsidRPr="00D77AFC" w:rsidRDefault="00444E12" w:rsidP="00444E12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sz w:val="20"/>
                      <w:szCs w:val="20"/>
                    </w:rPr>
                    <w:t>Attended trainings on:</w:t>
                  </w:r>
                </w:p>
                <w:p w:rsidR="00444E12" w:rsidRPr="00D77AFC" w:rsidRDefault="00444E12" w:rsidP="00444E12">
                  <w:pPr>
                    <w:pStyle w:val="ListParagraph"/>
                    <w:numPr>
                      <w:ilvl w:val="0"/>
                      <w:numId w:val="34"/>
                    </w:numPr>
                    <w:ind w:right="36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sz w:val="20"/>
                      <w:szCs w:val="20"/>
                    </w:rPr>
                    <w:t>Sales &amp; Up Selling, Guest Satisfaction, Hotel Management, Guest Delighting Course, Handling Guest Requests</w:t>
                  </w:r>
                </w:p>
                <w:p w:rsidR="00444E12" w:rsidRPr="00D77AFC" w:rsidRDefault="00444E12" w:rsidP="00444E12">
                  <w:pPr>
                    <w:pStyle w:val="ListParagraph"/>
                    <w:numPr>
                      <w:ilvl w:val="0"/>
                      <w:numId w:val="34"/>
                    </w:numPr>
                    <w:ind w:right="36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sz w:val="20"/>
                      <w:szCs w:val="20"/>
                    </w:rPr>
                    <w:t xml:space="preserve">Follow Up, Telephone Handling, Wakeup Call, Reservation Training, Check-In &amp; Check-Out &amp; Concierge Services               </w:t>
                  </w:r>
                </w:p>
                <w:p w:rsidR="00453122" w:rsidRPr="00D77AFC" w:rsidRDefault="00453122" w:rsidP="00C8101C">
                  <w:pPr>
                    <w:rPr>
                      <w:rFonts w:ascii="Tahoma" w:eastAsia="Calibri" w:hAnsi="Tahoma" w:cs="Tahoma"/>
                      <w:noProof/>
                      <w:color w:val="2D3E50"/>
                      <w:sz w:val="20"/>
                      <w:szCs w:val="32"/>
                    </w:rPr>
                  </w:pPr>
                </w:p>
                <w:p w:rsidR="008D355C" w:rsidRPr="00D77AFC" w:rsidRDefault="00A47F02" w:rsidP="00C8101C">
                  <w:pPr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noProof/>
                      <w:color w:val="2D3E50"/>
                      <w:sz w:val="32"/>
                      <w:szCs w:val="32"/>
                    </w:rPr>
                    <w:pict>
                      <v:rect id="Rectangle 24" o:spid="_x0000_s1044" style="position:absolute;margin-left:67.95pt;margin-top:19.65pt;width:449.6pt;height:42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JYjQIAAHEFAAAOAAAAZHJzL2Uyb0RvYy54bWysVFtP2zAUfp+0/2D5fSSN2kEjUlSBmCYh&#10;QMDEs+vYTSTHx7PdJt2v37GdBgZoD9P6kNrn8p2Lv3POL4ZOkb2wrgVd0dlJTonQHOpWbyv64+n6&#10;yxklzjNdMwVaVPQgHL1Yff503ptSFNCAqoUlCKJd2ZuKNt6bMsscb0TH3AkYoVEpwXbM49Vus9qy&#10;HtE7lRV5/jXrwdbGAhfOofQqKekq4kspuL+T0glPVEUxNx+/Nn434Zutzlm5tcw0LR/TYP+QRcda&#10;jUEnqCvmGdnZ9h1U13ILDqQ/4dBlIGXLRawBq5nlb6p5bJgRsRZsjjNTm9z/g+W3+3tL2rqixZwS&#10;zTp8owfsGtNbJQjKsEG9cSXaPZp7O94cHkO1g7Rd+Mc6yBCbepiaKgZPOAoXp/lyWWDvOeoW82JZ&#10;LAJo9uJtrPPfBHQkHCpqMXzsJdvfOJ9MjyYhmIbrVimUs1LpPwSIGSRZSDilGE/+oESyfhASa8Wk&#10;ihggskxcKkv2DPnBOBfaz5KqYbVI4kWOvzHlySMWoDQCBmSJCU3YI0Bg8HvsVM5oH1xFJOnknP8t&#10;seQ8ecTIoP3k3LUa7EcACqsaIyf7Y5NSa0KX/LAZIg9mZ8E0iDZQH5AcFtLUOMOvW3yhG+b8PbM4&#10;JvioOPr+Dj9SQV9RGE+UNGB/fSQP9she1FLS49hV1P3cMSsoUd818no5m8/DnMbLfHEaiGNfazav&#10;NXrXXQK+3AyXjOHxGOy9Oh6lhe4ZN8Q6REUV0xxjV5R7e7xc+rQOcMdwsV5HM5xNw/yNfjQ8gIdG&#10;BwY+Dc/MmpGmHgl+C8cRZeUbtibb4KlhvfMg20jll76OT4BzHbk07qCwOF7fo9XLplz9BgAA//8D&#10;AFBLAwQUAAYACAAAACEA1WzYLOAAAAALAQAADwAAAGRycy9kb3ducmV2LnhtbEyPwU7DMAyG70i8&#10;Q2QkbizduqGtazpVCJB2ZEVC3NLGawuNUzVZ17093ond/Muffn9Od5PtxIiDbx0pmM8iEEiVMy3V&#10;Cj6Lt6c1CB80Gd05QgUX9LDL7u9SnRh3pg8cD6EWXEI+0QqaEPpESl81aLWfuR6Jd0c3WB04DrU0&#10;gz5zue3kIoqepdUt8YVG9/jSYPV7OFkFvhz3xaXPv36+fVXmr2SL5f5dqceHKd+CCDiFfxiu+qwO&#10;GTuV7kTGi45zvNowqiDexCCuQBSv5iBKnhbLNcgslbc/ZH8AAAD//wMAUEsBAi0AFAAGAAgAAAAh&#10;ALaDOJL+AAAA4QEAABMAAAAAAAAAAAAAAAAAAAAAAFtDb250ZW50X1R5cGVzXS54bWxQSwECLQAU&#10;AAYACAAAACEAOP0h/9YAAACUAQAACwAAAAAAAAAAAAAAAAAvAQAAX3JlbHMvLnJlbHNQSwECLQAU&#10;AAYACAAAACEAkloiWI0CAABxBQAADgAAAAAAAAAAAAAAAAAuAgAAZHJzL2Uyb0RvYy54bWxQSwEC&#10;LQAUAAYACAAAACEA1WzYLOAAAAALAQAADwAAAAAAAAAAAAAAAADnBAAAZHJzL2Rvd25yZXYueG1s&#10;UEsFBgAAAAAEAAQA8wAAAPQFAAAAAA==&#10;" filled="f" stroked="f" strokeweight="2pt">
                        <v:textbox>
                          <w:txbxContent>
                            <w:p w:rsidR="00E1048E" w:rsidRPr="00E1048E" w:rsidRDefault="00E1048E" w:rsidP="00E1048E">
                              <w:pPr>
                                <w:ind w:left="1440" w:hanging="1440"/>
                                <w:jc w:val="both"/>
                                <w:rPr>
                                  <w:rFonts w:ascii="Tahoma" w:hAnsi="Tahoma" w:cs="Tahoma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2008: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ab/>
                              </w:r>
                              <w:r w:rsidRPr="00E1048E">
                                <w:rPr>
                                  <w:rFonts w:ascii="Tahoma" w:hAnsi="Tahoma" w:cs="Tahoma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 xml:space="preserve">Bachelor Degree (BHM) in Hotel Management </w:t>
                              </w:r>
                              <w:r w:rsidRPr="00E1048E">
                                <w:rPr>
                                  <w:rFonts w:ascii="Tahoma" w:hAnsi="Tahoma" w:cs="Tahoma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GB"/>
                                </w:rPr>
                                <w:t>from Mangalam School of Management &amp; Technology, New Delhi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AD4F8B" w:rsidRPr="00D77AFC">
                    <w:rPr>
                      <w:rFonts w:ascii="Tahoma" w:eastAsia="Calibri" w:hAnsi="Tahoma" w:cs="Tahoma"/>
                      <w:noProof/>
                      <w:color w:val="2D3E50"/>
                      <w:sz w:val="32"/>
                      <w:szCs w:val="32"/>
                    </w:rPr>
                    <w:t>Education &amp; Credentials</w:t>
                  </w:r>
                  <w:r w:rsidR="0052026A" w:rsidRPr="00D77AFC"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  <w:t xml:space="preserve"> </w:t>
                  </w:r>
                </w:p>
                <w:p w:rsidR="00A85A09" w:rsidRPr="00D77AFC" w:rsidRDefault="009A38EB" w:rsidP="00C8101C">
                  <w:pPr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noProof/>
                      <w:color w:val="2D3E50"/>
                      <w:sz w:val="32"/>
                      <w:szCs w:val="32"/>
                    </w:rPr>
                    <w:drawing>
                      <wp:inline distT="0" distB="0" distL="0" distR="0">
                        <wp:extent cx="866775" cy="647700"/>
                        <wp:effectExtent l="0" t="0" r="9525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ucation.gif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E12" w:rsidRPr="00D77AFC" w:rsidRDefault="00444E12" w:rsidP="00C8101C">
                  <w:pPr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</w:pPr>
                  <w:r w:rsidRPr="00D77AFC"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  <w:t>IT Skills</w:t>
                  </w:r>
                </w:p>
                <w:p w:rsidR="00444E12" w:rsidRPr="00D77AFC" w:rsidRDefault="00444E12" w:rsidP="00444E12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404040"/>
                      <w:sz w:val="20"/>
                      <w:szCs w:val="20"/>
                    </w:rPr>
                    <w:t>MS Office (</w:t>
                  </w:r>
                  <w:r w:rsidRPr="00D77AFC">
                    <w:rPr>
                      <w:rFonts w:ascii="Tahoma" w:hAnsi="Tahoma" w:cs="Tahoma"/>
                      <w:b/>
                      <w:bCs/>
                      <w:color w:val="404040"/>
                      <w:sz w:val="20"/>
                      <w:szCs w:val="20"/>
                    </w:rPr>
                    <w:t>Word, Excel &amp; PowerPoint</w:t>
                  </w:r>
                  <w:r w:rsidRPr="00D77AFC">
                    <w:rPr>
                      <w:rFonts w:ascii="Tahoma" w:hAnsi="Tahoma" w:cs="Tahoma"/>
                      <w:color w:val="404040"/>
                      <w:sz w:val="20"/>
                      <w:szCs w:val="20"/>
                    </w:rPr>
                    <w:t>) &amp; Internet with ex</w:t>
                  </w:r>
                  <w:r w:rsidRPr="00D77AFC">
                    <w:rPr>
                      <w:rFonts w:ascii="Tahoma" w:eastAsia="Times New Roman" w:hAnsi="Tahoma" w:cs="Tahoma"/>
                      <w:color w:val="404040"/>
                      <w:sz w:val="20"/>
                      <w:szCs w:val="20"/>
                    </w:rPr>
                    <w:t>cellent typing skills</w:t>
                  </w:r>
                </w:p>
                <w:p w:rsidR="00444E12" w:rsidRPr="00D77AFC" w:rsidRDefault="00444E12" w:rsidP="00C8101C">
                  <w:pPr>
                    <w:rPr>
                      <w:rFonts w:ascii="Tahoma" w:eastAsia="Calibri" w:hAnsi="Tahoma" w:cs="Tahoma"/>
                      <w:color w:val="2D3E50"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687762" w:rsidRPr="0042725A" w:rsidTr="00597B57">
              <w:trPr>
                <w:trHeight w:val="2178"/>
              </w:trPr>
              <w:tc>
                <w:tcPr>
                  <w:tcW w:w="10746" w:type="dxa"/>
                  <w:shd w:val="clear" w:color="auto" w:fill="3F97D1"/>
                </w:tcPr>
                <w:p w:rsidR="008D355C" w:rsidRPr="00D77AFC" w:rsidRDefault="008D355C" w:rsidP="008D355C">
                  <w:pPr>
                    <w:rPr>
                      <w:rFonts w:ascii="Tahoma" w:eastAsia="Calibri" w:hAnsi="Tahoma" w:cs="Tahoma"/>
                      <w:noProof/>
                      <w:color w:val="FFFFFF" w:themeColor="background1"/>
                      <w:sz w:val="32"/>
                      <w:szCs w:val="32"/>
                    </w:rPr>
                  </w:pPr>
                  <w:r w:rsidRPr="00D77AFC">
                    <w:rPr>
                      <w:rFonts w:ascii="Tahoma" w:eastAsia="Calibri" w:hAnsi="Tahoma" w:cs="Tahoma"/>
                      <w:noProof/>
                      <w:color w:val="FFFFFF" w:themeColor="background1"/>
                      <w:sz w:val="32"/>
                      <w:szCs w:val="32"/>
                    </w:rPr>
                    <w:t>Personal Details</w:t>
                  </w:r>
                </w:p>
                <w:p w:rsidR="008D355C" w:rsidRPr="00D77AFC" w:rsidRDefault="008D355C" w:rsidP="008D35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Date of Birth:</w:t>
                  </w:r>
                  <w:r w:rsidRPr="00D77AF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597B57" w:rsidRPr="00D77AF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26th January 1989</w:t>
                  </w:r>
                </w:p>
                <w:p w:rsidR="008D355C" w:rsidRPr="00D77AFC" w:rsidRDefault="008D355C" w:rsidP="008D35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Languages Known:</w:t>
                  </w:r>
                  <w:r w:rsidRPr="00D77AF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444E12" w:rsidRPr="00D77AF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Hindi, Urdu, English, Arabic</w:t>
                  </w:r>
                </w:p>
                <w:p w:rsidR="00597B57" w:rsidRPr="0042725A" w:rsidRDefault="008D355C" w:rsidP="00364115">
                  <w:pPr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77AFC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Marital Status:</w:t>
                  </w:r>
                  <w:r w:rsidRPr="00D77AF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B03F52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>Married</w:t>
                  </w:r>
                  <w:r w:rsidR="00597B57" w:rsidRPr="00D77AF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Pr="00D77AF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| </w:t>
                  </w:r>
                  <w:r w:rsidRPr="00D77AFC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No. of Dependents</w:t>
                  </w:r>
                  <w:r w:rsidRPr="00D77AFC">
                    <w:rPr>
                      <w:rFonts w:ascii="Tahoma" w:hAnsi="Tahoma" w:cs="Tahoma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: </w:t>
                  </w:r>
                  <w:r w:rsidR="00B03F52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1</w:t>
                  </w:r>
                </w:p>
              </w:tc>
            </w:tr>
          </w:tbl>
          <w:p w:rsidR="008D355C" w:rsidRPr="00842523" w:rsidRDefault="008D355C" w:rsidP="008C688C">
            <w:pPr>
              <w:rPr>
                <w:rFonts w:ascii="Tahoma" w:eastAsia="Calibri" w:hAnsi="Tahoma" w:cs="Tahoma"/>
                <w:color w:val="2D3E50"/>
                <w:sz w:val="32"/>
                <w:szCs w:val="32"/>
                <w:lang w:val="en-GB"/>
              </w:rPr>
            </w:pPr>
          </w:p>
        </w:tc>
      </w:tr>
    </w:tbl>
    <w:p w:rsidR="006654D4" w:rsidRPr="00842523" w:rsidRDefault="006654D4" w:rsidP="004A7A34">
      <w:pPr>
        <w:rPr>
          <w:rFonts w:ascii="Tahoma" w:hAnsi="Tahoma" w:cs="Tahoma"/>
        </w:rPr>
      </w:pPr>
    </w:p>
    <w:sectPr w:rsidR="006654D4" w:rsidRPr="00842523" w:rsidSect="006D752D">
      <w:pgSz w:w="12240" w:h="15840"/>
      <w:pgMar w:top="630" w:right="810" w:bottom="540" w:left="900" w:header="720" w:footer="720" w:gutter="0"/>
      <w:pgBorders w:offsetFrom="page">
        <w:top w:val="single" w:sz="8" w:space="24" w:color="3F97D1" w:shadow="1"/>
        <w:left w:val="single" w:sz="8" w:space="24" w:color="3F97D1" w:shadow="1"/>
        <w:bottom w:val="single" w:sz="8" w:space="24" w:color="3F97D1" w:shadow="1"/>
        <w:right w:val="single" w:sz="8" w:space="24" w:color="3F97D1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1" type="#_x0000_t75" style="width:15pt;height:15pt;visibility:visible;mso-wrap-style:square" o:bullet="t">
        <v:imagedata r:id="rId2" o:title=""/>
      </v:shape>
    </w:pict>
  </w:numPicBullet>
  <w:numPicBullet w:numPicBulletId="2">
    <w:pict>
      <v:shape id="_x0000_i1032" type="#_x0000_t75" style="width:11.25pt;height:11.25pt" o:bullet="t">
        <v:imagedata r:id="rId3" o:title="msoFDB7"/>
      </v:shape>
    </w:pict>
  </w:numPicBullet>
  <w:numPicBullet w:numPicBulletId="3">
    <w:pict>
      <v:shape id="_x0000_i1033" type="#_x0000_t75" style="width:7.5pt;height:7.5pt" o:bullet="t">
        <v:imagedata r:id="rId4" o:title="bullet-grey"/>
      </v:shape>
    </w:pict>
  </w:numPicBullet>
  <w:abstractNum w:abstractNumId="0">
    <w:nsid w:val="04EC7EA0"/>
    <w:multiLevelType w:val="hybridMultilevel"/>
    <w:tmpl w:val="396C6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BFA"/>
    <w:multiLevelType w:val="hybridMultilevel"/>
    <w:tmpl w:val="8430B8C4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35E36"/>
    <w:multiLevelType w:val="hybridMultilevel"/>
    <w:tmpl w:val="FDD8E0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B79FD"/>
    <w:multiLevelType w:val="hybridMultilevel"/>
    <w:tmpl w:val="84460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1C72"/>
    <w:multiLevelType w:val="hybridMultilevel"/>
    <w:tmpl w:val="024A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C2D53"/>
    <w:multiLevelType w:val="hybridMultilevel"/>
    <w:tmpl w:val="479EC574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5B381E"/>
    <w:multiLevelType w:val="hybridMultilevel"/>
    <w:tmpl w:val="0A9423B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C450B4"/>
    <w:multiLevelType w:val="hybridMultilevel"/>
    <w:tmpl w:val="C0F043A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D47B8B"/>
    <w:multiLevelType w:val="hybridMultilevel"/>
    <w:tmpl w:val="C6E0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33B4"/>
    <w:multiLevelType w:val="hybridMultilevel"/>
    <w:tmpl w:val="5D12EBB4"/>
    <w:lvl w:ilvl="0" w:tplc="D3D4F3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E165D"/>
    <w:multiLevelType w:val="hybridMultilevel"/>
    <w:tmpl w:val="4EDE25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B0D04C8"/>
    <w:multiLevelType w:val="hybridMultilevel"/>
    <w:tmpl w:val="292A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23036440"/>
    <w:multiLevelType w:val="hybridMultilevel"/>
    <w:tmpl w:val="90184B2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A4BFA"/>
    <w:multiLevelType w:val="hybridMultilevel"/>
    <w:tmpl w:val="ED2A2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22417"/>
    <w:multiLevelType w:val="hybridMultilevel"/>
    <w:tmpl w:val="9C5847CC"/>
    <w:lvl w:ilvl="0" w:tplc="D29C3A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E24B9D"/>
    <w:multiLevelType w:val="hybridMultilevel"/>
    <w:tmpl w:val="FC2A6A7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B22DD1"/>
    <w:multiLevelType w:val="hybridMultilevel"/>
    <w:tmpl w:val="E848D870"/>
    <w:lvl w:ilvl="0" w:tplc="A7D898C4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30A6D"/>
    <w:multiLevelType w:val="hybridMultilevel"/>
    <w:tmpl w:val="51F49276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AA19C4"/>
    <w:multiLevelType w:val="hybridMultilevel"/>
    <w:tmpl w:val="4F26E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10AC7"/>
    <w:multiLevelType w:val="hybridMultilevel"/>
    <w:tmpl w:val="3E22303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330CAE"/>
    <w:multiLevelType w:val="hybridMultilevel"/>
    <w:tmpl w:val="35A684F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B41906"/>
    <w:multiLevelType w:val="hybridMultilevel"/>
    <w:tmpl w:val="022CAE7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u w:color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1D687B"/>
    <w:multiLevelType w:val="hybridMultilevel"/>
    <w:tmpl w:val="02220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95CBF"/>
    <w:multiLevelType w:val="hybridMultilevel"/>
    <w:tmpl w:val="BFDC0838"/>
    <w:lvl w:ilvl="0" w:tplc="04090007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A0CCE"/>
    <w:multiLevelType w:val="hybridMultilevel"/>
    <w:tmpl w:val="8A78B20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F5100"/>
    <w:multiLevelType w:val="hybridMultilevel"/>
    <w:tmpl w:val="81EE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F7F66"/>
    <w:multiLevelType w:val="hybridMultilevel"/>
    <w:tmpl w:val="78D2B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834000"/>
    <w:multiLevelType w:val="hybridMultilevel"/>
    <w:tmpl w:val="E8385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15AE5"/>
    <w:multiLevelType w:val="hybridMultilevel"/>
    <w:tmpl w:val="96A83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82906"/>
    <w:multiLevelType w:val="hybridMultilevel"/>
    <w:tmpl w:val="05445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17302"/>
    <w:multiLevelType w:val="hybridMultilevel"/>
    <w:tmpl w:val="E41A7D5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5552B0"/>
    <w:multiLevelType w:val="hybridMultilevel"/>
    <w:tmpl w:val="FD88F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16E01"/>
    <w:multiLevelType w:val="hybridMultilevel"/>
    <w:tmpl w:val="F73C77A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21C8E"/>
    <w:multiLevelType w:val="hybridMultilevel"/>
    <w:tmpl w:val="555AE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3622C"/>
    <w:multiLevelType w:val="hybridMultilevel"/>
    <w:tmpl w:val="F18C1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461BE"/>
    <w:multiLevelType w:val="hybridMultilevel"/>
    <w:tmpl w:val="E604E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86CAE"/>
    <w:multiLevelType w:val="hybridMultilevel"/>
    <w:tmpl w:val="2D349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0100E"/>
    <w:multiLevelType w:val="hybridMultilevel"/>
    <w:tmpl w:val="19C26D8A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312A61"/>
    <w:multiLevelType w:val="hybridMultilevel"/>
    <w:tmpl w:val="02408BEE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857D61"/>
    <w:multiLevelType w:val="hybridMultilevel"/>
    <w:tmpl w:val="7CB0FAD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38"/>
  </w:num>
  <w:num w:numId="5">
    <w:abstractNumId w:val="7"/>
  </w:num>
  <w:num w:numId="6">
    <w:abstractNumId w:val="32"/>
  </w:num>
  <w:num w:numId="7">
    <w:abstractNumId w:val="21"/>
  </w:num>
  <w:num w:numId="8">
    <w:abstractNumId w:val="39"/>
  </w:num>
  <w:num w:numId="9">
    <w:abstractNumId w:val="28"/>
  </w:num>
  <w:num w:numId="10">
    <w:abstractNumId w:val="3"/>
  </w:num>
  <w:num w:numId="11">
    <w:abstractNumId w:val="23"/>
  </w:num>
  <w:num w:numId="12">
    <w:abstractNumId w:val="40"/>
  </w:num>
  <w:num w:numId="13">
    <w:abstractNumId w:val="16"/>
  </w:num>
  <w:num w:numId="14">
    <w:abstractNumId w:val="20"/>
  </w:num>
  <w:num w:numId="15">
    <w:abstractNumId w:val="35"/>
  </w:num>
  <w:num w:numId="16">
    <w:abstractNumId w:val="6"/>
  </w:num>
  <w:num w:numId="17">
    <w:abstractNumId w:val="13"/>
  </w:num>
  <w:num w:numId="18">
    <w:abstractNumId w:val="18"/>
  </w:num>
  <w:num w:numId="19">
    <w:abstractNumId w:val="36"/>
  </w:num>
  <w:num w:numId="20">
    <w:abstractNumId w:val="24"/>
  </w:num>
  <w:num w:numId="21">
    <w:abstractNumId w:val="2"/>
  </w:num>
  <w:num w:numId="22">
    <w:abstractNumId w:val="26"/>
  </w:num>
  <w:num w:numId="23">
    <w:abstractNumId w:val="37"/>
  </w:num>
  <w:num w:numId="24">
    <w:abstractNumId w:val="11"/>
  </w:num>
  <w:num w:numId="25">
    <w:abstractNumId w:val="29"/>
  </w:num>
  <w:num w:numId="26">
    <w:abstractNumId w:val="19"/>
  </w:num>
  <w:num w:numId="27">
    <w:abstractNumId w:val="34"/>
  </w:num>
  <w:num w:numId="28">
    <w:abstractNumId w:val="0"/>
  </w:num>
  <w:num w:numId="29">
    <w:abstractNumId w:val="33"/>
  </w:num>
  <w:num w:numId="30">
    <w:abstractNumId w:val="27"/>
  </w:num>
  <w:num w:numId="31">
    <w:abstractNumId w:val="10"/>
  </w:num>
  <w:num w:numId="32">
    <w:abstractNumId w:val="1"/>
  </w:num>
  <w:num w:numId="33">
    <w:abstractNumId w:val="8"/>
  </w:num>
  <w:num w:numId="34">
    <w:abstractNumId w:val="30"/>
  </w:num>
  <w:num w:numId="35">
    <w:abstractNumId w:val="31"/>
  </w:num>
  <w:num w:numId="36">
    <w:abstractNumId w:val="25"/>
  </w:num>
  <w:num w:numId="37">
    <w:abstractNumId w:val="22"/>
  </w:num>
  <w:num w:numId="38">
    <w:abstractNumId w:val="14"/>
  </w:num>
  <w:num w:numId="39">
    <w:abstractNumId w:val="4"/>
  </w:num>
  <w:num w:numId="40">
    <w:abstractNumId w:val="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7A34"/>
    <w:rsid w:val="000036F8"/>
    <w:rsid w:val="00007AEA"/>
    <w:rsid w:val="00015017"/>
    <w:rsid w:val="0002327E"/>
    <w:rsid w:val="000266ED"/>
    <w:rsid w:val="00031C5C"/>
    <w:rsid w:val="00033488"/>
    <w:rsid w:val="00042D1C"/>
    <w:rsid w:val="00046006"/>
    <w:rsid w:val="000619DC"/>
    <w:rsid w:val="000735E3"/>
    <w:rsid w:val="000A5436"/>
    <w:rsid w:val="000B5DF4"/>
    <w:rsid w:val="000D2E30"/>
    <w:rsid w:val="00114844"/>
    <w:rsid w:val="00114E2D"/>
    <w:rsid w:val="0011616D"/>
    <w:rsid w:val="00152C63"/>
    <w:rsid w:val="00156221"/>
    <w:rsid w:val="001641BF"/>
    <w:rsid w:val="00197A7B"/>
    <w:rsid w:val="001A4298"/>
    <w:rsid w:val="001A6F9B"/>
    <w:rsid w:val="001C0336"/>
    <w:rsid w:val="001E2A2B"/>
    <w:rsid w:val="001E2CDE"/>
    <w:rsid w:val="001F1EA4"/>
    <w:rsid w:val="001F4647"/>
    <w:rsid w:val="001F5860"/>
    <w:rsid w:val="00221538"/>
    <w:rsid w:val="00222D16"/>
    <w:rsid w:val="002235D0"/>
    <w:rsid w:val="0022786D"/>
    <w:rsid w:val="00232907"/>
    <w:rsid w:val="00234C6A"/>
    <w:rsid w:val="002366C1"/>
    <w:rsid w:val="00240E72"/>
    <w:rsid w:val="002700A5"/>
    <w:rsid w:val="00274083"/>
    <w:rsid w:val="00280B62"/>
    <w:rsid w:val="00281C7B"/>
    <w:rsid w:val="00291A36"/>
    <w:rsid w:val="00293048"/>
    <w:rsid w:val="002B081E"/>
    <w:rsid w:val="002B4FDB"/>
    <w:rsid w:val="002C3F05"/>
    <w:rsid w:val="002D380C"/>
    <w:rsid w:val="002E7F6C"/>
    <w:rsid w:val="003157B1"/>
    <w:rsid w:val="0032024C"/>
    <w:rsid w:val="003410E9"/>
    <w:rsid w:val="00361D2A"/>
    <w:rsid w:val="00364115"/>
    <w:rsid w:val="00365437"/>
    <w:rsid w:val="003709EE"/>
    <w:rsid w:val="00387DB3"/>
    <w:rsid w:val="003911E9"/>
    <w:rsid w:val="003B36FC"/>
    <w:rsid w:val="003D3E23"/>
    <w:rsid w:val="003E7A73"/>
    <w:rsid w:val="0041065A"/>
    <w:rsid w:val="0042220E"/>
    <w:rsid w:val="0042725A"/>
    <w:rsid w:val="00437DD9"/>
    <w:rsid w:val="00444E12"/>
    <w:rsid w:val="00450A7C"/>
    <w:rsid w:val="00451AA2"/>
    <w:rsid w:val="00453122"/>
    <w:rsid w:val="004554DB"/>
    <w:rsid w:val="00456A8E"/>
    <w:rsid w:val="0046165A"/>
    <w:rsid w:val="004766CF"/>
    <w:rsid w:val="00485405"/>
    <w:rsid w:val="00491190"/>
    <w:rsid w:val="00497B7B"/>
    <w:rsid w:val="004A7A34"/>
    <w:rsid w:val="004C321E"/>
    <w:rsid w:val="004C3339"/>
    <w:rsid w:val="004D04A0"/>
    <w:rsid w:val="004D7E0E"/>
    <w:rsid w:val="004E027F"/>
    <w:rsid w:val="004E084B"/>
    <w:rsid w:val="004E78FC"/>
    <w:rsid w:val="004F3E1D"/>
    <w:rsid w:val="00514826"/>
    <w:rsid w:val="00516AA5"/>
    <w:rsid w:val="0052026A"/>
    <w:rsid w:val="00540DC1"/>
    <w:rsid w:val="0054343E"/>
    <w:rsid w:val="00563730"/>
    <w:rsid w:val="0057104D"/>
    <w:rsid w:val="00592823"/>
    <w:rsid w:val="00597B57"/>
    <w:rsid w:val="005C085B"/>
    <w:rsid w:val="005D1ECC"/>
    <w:rsid w:val="0062341A"/>
    <w:rsid w:val="00631352"/>
    <w:rsid w:val="006315A9"/>
    <w:rsid w:val="00655A4C"/>
    <w:rsid w:val="006654D4"/>
    <w:rsid w:val="00684376"/>
    <w:rsid w:val="00685464"/>
    <w:rsid w:val="0068553F"/>
    <w:rsid w:val="006856A4"/>
    <w:rsid w:val="0068570E"/>
    <w:rsid w:val="00687762"/>
    <w:rsid w:val="0069028C"/>
    <w:rsid w:val="006973B0"/>
    <w:rsid w:val="006A1060"/>
    <w:rsid w:val="006A4EF6"/>
    <w:rsid w:val="006B45F9"/>
    <w:rsid w:val="006C70DC"/>
    <w:rsid w:val="006D2B52"/>
    <w:rsid w:val="006D752D"/>
    <w:rsid w:val="0072310B"/>
    <w:rsid w:val="007275AF"/>
    <w:rsid w:val="00736681"/>
    <w:rsid w:val="0075776A"/>
    <w:rsid w:val="00762869"/>
    <w:rsid w:val="0076583E"/>
    <w:rsid w:val="00776BED"/>
    <w:rsid w:val="007964FF"/>
    <w:rsid w:val="007A0C9F"/>
    <w:rsid w:val="007C1FBD"/>
    <w:rsid w:val="007E7495"/>
    <w:rsid w:val="008050AE"/>
    <w:rsid w:val="00806E32"/>
    <w:rsid w:val="00815204"/>
    <w:rsid w:val="008253BF"/>
    <w:rsid w:val="008416C0"/>
    <w:rsid w:val="00842523"/>
    <w:rsid w:val="008474B0"/>
    <w:rsid w:val="00880AB8"/>
    <w:rsid w:val="00884BBD"/>
    <w:rsid w:val="00887466"/>
    <w:rsid w:val="00891128"/>
    <w:rsid w:val="008A3F88"/>
    <w:rsid w:val="008C688C"/>
    <w:rsid w:val="008D355C"/>
    <w:rsid w:val="008D5DAD"/>
    <w:rsid w:val="008E1E62"/>
    <w:rsid w:val="00903EEA"/>
    <w:rsid w:val="00917983"/>
    <w:rsid w:val="0092155C"/>
    <w:rsid w:val="00940727"/>
    <w:rsid w:val="009412E9"/>
    <w:rsid w:val="00962CB0"/>
    <w:rsid w:val="00971A79"/>
    <w:rsid w:val="009731B6"/>
    <w:rsid w:val="009927A8"/>
    <w:rsid w:val="009A38EB"/>
    <w:rsid w:val="009B2373"/>
    <w:rsid w:val="009B580D"/>
    <w:rsid w:val="009B67B5"/>
    <w:rsid w:val="009C1B52"/>
    <w:rsid w:val="009C32C9"/>
    <w:rsid w:val="009D04F6"/>
    <w:rsid w:val="009D4F29"/>
    <w:rsid w:val="009F376F"/>
    <w:rsid w:val="00A042ED"/>
    <w:rsid w:val="00A06790"/>
    <w:rsid w:val="00A07423"/>
    <w:rsid w:val="00A13F88"/>
    <w:rsid w:val="00A1485D"/>
    <w:rsid w:val="00A23D42"/>
    <w:rsid w:val="00A3110D"/>
    <w:rsid w:val="00A46200"/>
    <w:rsid w:val="00A47F02"/>
    <w:rsid w:val="00A61170"/>
    <w:rsid w:val="00A72F84"/>
    <w:rsid w:val="00A76234"/>
    <w:rsid w:val="00A82E5A"/>
    <w:rsid w:val="00A83900"/>
    <w:rsid w:val="00A85A09"/>
    <w:rsid w:val="00A85D4B"/>
    <w:rsid w:val="00A93815"/>
    <w:rsid w:val="00AB5C82"/>
    <w:rsid w:val="00AC121B"/>
    <w:rsid w:val="00AC3829"/>
    <w:rsid w:val="00AD4F8B"/>
    <w:rsid w:val="00AF25A7"/>
    <w:rsid w:val="00AF3D56"/>
    <w:rsid w:val="00AF7401"/>
    <w:rsid w:val="00B03F52"/>
    <w:rsid w:val="00B11B42"/>
    <w:rsid w:val="00B1717C"/>
    <w:rsid w:val="00B372E3"/>
    <w:rsid w:val="00B413F3"/>
    <w:rsid w:val="00B772FF"/>
    <w:rsid w:val="00B800F8"/>
    <w:rsid w:val="00B92DB2"/>
    <w:rsid w:val="00BA2EF0"/>
    <w:rsid w:val="00BA54D5"/>
    <w:rsid w:val="00BC543B"/>
    <w:rsid w:val="00BD3F8B"/>
    <w:rsid w:val="00BE2F84"/>
    <w:rsid w:val="00C154CB"/>
    <w:rsid w:val="00C178C1"/>
    <w:rsid w:val="00C22613"/>
    <w:rsid w:val="00C247FC"/>
    <w:rsid w:val="00C24B01"/>
    <w:rsid w:val="00C36594"/>
    <w:rsid w:val="00C41B3E"/>
    <w:rsid w:val="00C427E9"/>
    <w:rsid w:val="00C4503D"/>
    <w:rsid w:val="00C51104"/>
    <w:rsid w:val="00C62073"/>
    <w:rsid w:val="00C655A1"/>
    <w:rsid w:val="00C8101C"/>
    <w:rsid w:val="00CB39A1"/>
    <w:rsid w:val="00CC2AD4"/>
    <w:rsid w:val="00CE57E0"/>
    <w:rsid w:val="00D0319D"/>
    <w:rsid w:val="00D1737C"/>
    <w:rsid w:val="00D17575"/>
    <w:rsid w:val="00D35204"/>
    <w:rsid w:val="00D4271C"/>
    <w:rsid w:val="00D51443"/>
    <w:rsid w:val="00D5358E"/>
    <w:rsid w:val="00D55AF7"/>
    <w:rsid w:val="00D700DA"/>
    <w:rsid w:val="00D73961"/>
    <w:rsid w:val="00D77AFC"/>
    <w:rsid w:val="00D85094"/>
    <w:rsid w:val="00DA72A5"/>
    <w:rsid w:val="00DB5561"/>
    <w:rsid w:val="00DE64D1"/>
    <w:rsid w:val="00E00D2E"/>
    <w:rsid w:val="00E1048E"/>
    <w:rsid w:val="00E11DD5"/>
    <w:rsid w:val="00E218C5"/>
    <w:rsid w:val="00E239F6"/>
    <w:rsid w:val="00E3265B"/>
    <w:rsid w:val="00E45A5B"/>
    <w:rsid w:val="00E519D2"/>
    <w:rsid w:val="00E7403C"/>
    <w:rsid w:val="00F1462A"/>
    <w:rsid w:val="00F14806"/>
    <w:rsid w:val="00F25F09"/>
    <w:rsid w:val="00F303EF"/>
    <w:rsid w:val="00F50268"/>
    <w:rsid w:val="00F50CFD"/>
    <w:rsid w:val="00F618EE"/>
    <w:rsid w:val="00F64200"/>
    <w:rsid w:val="00F7525B"/>
    <w:rsid w:val="00F852EF"/>
    <w:rsid w:val="00F85386"/>
    <w:rsid w:val="00FA1260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27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D1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8101C"/>
  </w:style>
  <w:style w:type="character" w:customStyle="1" w:styleId="rvts32">
    <w:name w:val="rvts32"/>
    <w:rsid w:val="00C8101C"/>
    <w:rPr>
      <w:rFonts w:ascii="Calibri" w:hAnsi="Calibri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50268"/>
  </w:style>
  <w:style w:type="paragraph" w:styleId="BodyText">
    <w:name w:val="Body Text"/>
    <w:basedOn w:val="Normal"/>
    <w:link w:val="BodyTextChar"/>
    <w:rsid w:val="008C688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C688C"/>
    <w:rPr>
      <w:rFonts w:ascii="Times New Roman" w:eastAsia="Times New Roman" w:hAnsi="Times New Roman" w:cs="Times New Roman"/>
    </w:rPr>
  </w:style>
  <w:style w:type="character" w:customStyle="1" w:styleId="ilad">
    <w:name w:val="il_ad"/>
    <w:basedOn w:val="DefaultParagraphFont"/>
    <w:rsid w:val="002E7F6C"/>
  </w:style>
  <w:style w:type="paragraph" w:styleId="NormalWeb">
    <w:name w:val="Normal (Web)"/>
    <w:basedOn w:val="Normal"/>
    <w:uiPriority w:val="99"/>
    <w:unhideWhenUsed/>
    <w:rsid w:val="002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27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D1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C8101C"/>
  </w:style>
  <w:style w:type="character" w:customStyle="1" w:styleId="rvts32">
    <w:name w:val="rvts32"/>
    <w:rsid w:val="00C8101C"/>
    <w:rPr>
      <w:rFonts w:ascii="Calibri" w:hAnsi="Calibri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50268"/>
  </w:style>
  <w:style w:type="paragraph" w:styleId="BodyText">
    <w:name w:val="Body Text"/>
    <w:basedOn w:val="Normal"/>
    <w:link w:val="BodyTextChar"/>
    <w:rsid w:val="008C688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C688C"/>
    <w:rPr>
      <w:rFonts w:ascii="Times New Roman" w:eastAsia="Times New Roman" w:hAnsi="Times New Roman" w:cs="Times New Roman"/>
    </w:rPr>
  </w:style>
  <w:style w:type="character" w:customStyle="1" w:styleId="ilad">
    <w:name w:val="il_ad"/>
    <w:basedOn w:val="DefaultParagraphFont"/>
    <w:rsid w:val="002E7F6C"/>
  </w:style>
  <w:style w:type="paragraph" w:styleId="NormalWeb">
    <w:name w:val="Normal (Web)"/>
    <w:basedOn w:val="Normal"/>
    <w:uiPriority w:val="99"/>
    <w:unhideWhenUsed/>
    <w:rsid w:val="002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11.gif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hyperlink" Target="mailto:iqbal.382942@2freemail.com" TargetMode="Externa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9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8B6C0-350F-4310-924D-17C33FAB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3</cp:revision>
  <dcterms:created xsi:type="dcterms:W3CDTF">2018-08-19T11:45:00Z</dcterms:created>
  <dcterms:modified xsi:type="dcterms:W3CDTF">2018-08-26T09:05:00Z</dcterms:modified>
</cp:coreProperties>
</file>