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504" w:rsidRDefault="007D5504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:rsidR="007D5504" w:rsidRDefault="009A2025">
      <w:pPr>
        <w:pStyle w:val="NoList1"/>
        <w:framePr w:w="3236" w:wrap="auto" w:hAnchor="text" w:x="1320" w:y="1027"/>
        <w:widowControl w:val="0"/>
        <w:autoSpaceDE w:val="0"/>
        <w:autoSpaceDN w:val="0"/>
        <w:spacing w:after="0" w:line="266" w:lineRule="exact"/>
        <w:rPr>
          <w:rFonts w:ascii="DEINOB+TimesNewRomanPS-BoldMT"/>
          <w:b/>
          <w:color w:val="000000"/>
          <w:sz w:val="24"/>
        </w:rPr>
      </w:pPr>
      <w:r>
        <w:rPr>
          <w:rFonts w:ascii="DEINOB+TimesNewRomanPS-BoldMT"/>
          <w:b/>
          <w:color w:val="000000"/>
          <w:sz w:val="24"/>
        </w:rPr>
        <w:t xml:space="preserve">TINTU </w:t>
      </w:r>
    </w:p>
    <w:p w:rsidR="007D5504" w:rsidRDefault="009A2025">
      <w:pPr>
        <w:pStyle w:val="NoList1"/>
        <w:framePr w:w="2608" w:wrap="auto" w:hAnchor="text" w:x="1320" w:y="1373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000000"/>
          <w:sz w:val="18"/>
        </w:rPr>
      </w:pPr>
      <w:r>
        <w:rPr>
          <w:rFonts w:ascii="DEINOB+TimesNewRomanPS-BoldMT"/>
          <w:b/>
          <w:color w:val="000000"/>
          <w:sz w:val="18"/>
        </w:rPr>
        <w:t>Dubai, United Arab Emirates</w:t>
      </w:r>
    </w:p>
    <w:p w:rsidR="007D5504" w:rsidRDefault="009A2025">
      <w:pPr>
        <w:pStyle w:val="NoList1"/>
        <w:framePr w:w="811" w:wrap="auto" w:hAnchor="text" w:x="1320" w:y="1668"/>
        <w:widowControl w:val="0"/>
        <w:autoSpaceDE w:val="0"/>
        <w:autoSpaceDN w:val="0"/>
        <w:spacing w:after="0" w:line="302" w:lineRule="exact"/>
        <w:rPr>
          <w:rFonts w:ascii="DEINOB+TimesNewRomanPS-BoldMT"/>
          <w:b/>
          <w:color w:val="000000"/>
          <w:sz w:val="18"/>
        </w:rPr>
      </w:pPr>
      <w:r>
        <w:rPr>
          <w:rFonts w:ascii="DEINOB+TimesNewRomanPS-BoldMT"/>
          <w:b/>
          <w:color w:val="000000"/>
          <w:sz w:val="18"/>
        </w:rPr>
        <w:t>Email</w:t>
      </w:r>
    </w:p>
    <w:p w:rsidR="007D5504" w:rsidRPr="009A2025" w:rsidRDefault="009A2025" w:rsidP="009A2025">
      <w:pPr>
        <w:pStyle w:val="NoList1"/>
        <w:framePr w:w="2896" w:wrap="auto" w:vAnchor="page" w:hAnchor="text" w:x="2040" w:y="1726"/>
        <w:widowControl w:val="0"/>
        <w:autoSpaceDE w:val="0"/>
        <w:autoSpaceDN w:val="0"/>
        <w:spacing w:after="0" w:line="250" w:lineRule="exact"/>
        <w:rPr>
          <w:rFonts w:ascii="Times New Roman" w:hAnsi="Times New Roman" w:cs="Times New Roman"/>
          <w:color w:val="3333FF"/>
          <w:lang w:val="en-IN"/>
        </w:rPr>
      </w:pPr>
      <w:hyperlink r:id="rId4" w:history="1">
        <w:r w:rsidRPr="009F4DAD">
          <w:rPr>
            <w:rStyle w:val="Hyperlink"/>
            <w:rFonts w:ascii="DEINOB+TimesNewRomanPS-BoldMT"/>
            <w:b/>
            <w:sz w:val="18"/>
            <w:lang w:val="en-IN"/>
          </w:rPr>
          <w:t>Tintu.383056</w:t>
        </w:r>
        <w:r w:rsidRPr="009F4DAD">
          <w:rPr>
            <w:rStyle w:val="Hyperlink"/>
            <w:rFonts w:ascii="Times New Roman" w:hAnsi="Times New Roman" w:cs="Times New Roman"/>
            <w:b/>
            <w:sz w:val="18"/>
            <w:lang w:val="en-IN"/>
          </w:rPr>
          <w:t>@2freemail.com</w:t>
        </w:r>
      </w:hyperlink>
      <w:r>
        <w:rPr>
          <w:rFonts w:ascii="Times New Roman" w:hAnsi="Times New Roman" w:cs="Times New Roman"/>
          <w:b/>
          <w:color w:val="000000"/>
          <w:sz w:val="18"/>
          <w:lang w:val="en-IN"/>
        </w:rPr>
        <w:t xml:space="preserve"> </w:t>
      </w:r>
    </w:p>
    <w:p w:rsidR="007D5504" w:rsidRDefault="009A2025">
      <w:pPr>
        <w:pStyle w:val="NoList1"/>
        <w:framePr w:w="2120" w:wrap="auto" w:hAnchor="text" w:x="1320" w:y="3000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CAREER OBJECTIVE</w:t>
      </w:r>
    </w:p>
    <w:p w:rsidR="007D5504" w:rsidRDefault="009A2025">
      <w:pPr>
        <w:pStyle w:val="NoList1"/>
        <w:framePr w:w="11024" w:wrap="auto" w:hAnchor="text" w:x="1320" w:y="3523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To obtain a challenging and responsible position in automobile domain that will allow me to gain experience, working </w:t>
      </w:r>
    </w:p>
    <w:p w:rsidR="007D5504" w:rsidRDefault="009A2025">
      <w:pPr>
        <w:pStyle w:val="NoList1"/>
        <w:framePr w:w="11024" w:wrap="auto" w:hAnchor="text" w:x="1320" w:y="3523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with a diverse, challenging and growth-oriented organization where I will be able to utilize my knowledge and skills </w:t>
      </w:r>
    </w:p>
    <w:p w:rsidR="007D5504" w:rsidRDefault="009A2025">
      <w:pPr>
        <w:pStyle w:val="NoList1"/>
        <w:framePr w:w="11024" w:wrap="auto" w:hAnchor="text" w:x="1320" w:y="3523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by maintaining a positive environment in the working place. I'm eager for a career based on my skills so that I can </w:t>
      </w:r>
    </w:p>
    <w:p w:rsidR="007D5504" w:rsidRDefault="009A2025">
      <w:pPr>
        <w:pStyle w:val="NoList1"/>
        <w:framePr w:w="11024" w:wrap="auto" w:hAnchor="text" w:x="1320" w:y="3523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build  and  develop  my  profession,  which  will  benefit  you  as  an  employer  and  allow  me  the  scope  for  an  upward </w:t>
      </w:r>
    </w:p>
    <w:p w:rsidR="007D5504" w:rsidRDefault="009A2025">
      <w:pPr>
        <w:pStyle w:val="NoList1"/>
        <w:framePr w:w="11024" w:wrap="auto" w:hAnchor="text" w:x="1320" w:y="3523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movement. </w:t>
      </w:r>
    </w:p>
    <w:p w:rsidR="007D5504" w:rsidRDefault="009A2025">
      <w:pPr>
        <w:pStyle w:val="NoList1"/>
        <w:framePr w:w="889" w:wrap="auto" w:hAnchor="text" w:x="1320" w:y="5225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FORTE</w:t>
      </w:r>
    </w:p>
    <w:p w:rsidR="007D5504" w:rsidRDefault="009A2025">
      <w:pPr>
        <w:pStyle w:val="NoList1"/>
        <w:framePr w:w="7950" w:wrap="auto" w:hAnchor="text" w:x="1680" w:y="5720"/>
        <w:widowControl w:val="0"/>
        <w:autoSpaceDE w:val="0"/>
        <w:autoSpaceDN w:val="0"/>
        <w:spacing w:after="0" w:line="245" w:lineRule="exact"/>
        <w:rPr>
          <w:rFonts w:ascii="JNUHGT+TimesNewRomanPSMT"/>
          <w:color w:val="000000"/>
        </w:rPr>
      </w:pPr>
      <w:r>
        <w:rPr>
          <w:rFonts w:ascii="TKUVLS+Wingdings-Regular" w:hAnsi="TKUVLS+Wingdings-Regular" w:cs="TKUVLS+Wingdings-Regular"/>
          <w:color w:val="000000"/>
        </w:rPr>
        <w:sym w:font="TKUVLS+Wingdings-Regular" w:char="F0D8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JNUHGT+TimesNewRomanPSMT"/>
          <w:color w:val="000000"/>
        </w:rPr>
        <w:t>Proficient customer service</w:t>
      </w:r>
    </w:p>
    <w:p w:rsidR="007D5504" w:rsidRDefault="009A2025">
      <w:pPr>
        <w:pStyle w:val="NoList1"/>
        <w:framePr w:w="7950" w:wrap="auto" w:hAnchor="text" w:x="1680" w:y="5720"/>
        <w:widowControl w:val="0"/>
        <w:autoSpaceDE w:val="0"/>
        <w:autoSpaceDN w:val="0"/>
        <w:spacing w:after="0" w:line="290" w:lineRule="exact"/>
        <w:rPr>
          <w:rFonts w:ascii="JNUHGT+TimesNewRomanPSMT" w:hAnsi="JNUHGT+TimesNewRomanPSMT" w:cs="JNUHGT+TimesNewRomanPSMT"/>
          <w:color w:val="000000"/>
        </w:rPr>
      </w:pPr>
      <w:r>
        <w:rPr>
          <w:rFonts w:ascii="TKUVLS+Wingdings-Regular" w:hAnsi="TKUVLS+Wingdings-Regular" w:cs="TKUVLS+Wingdings-Regular"/>
          <w:color w:val="000000"/>
        </w:rPr>
        <w:sym w:font="TKUVLS+Wingdings-Regular" w:char="F0D8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JNUHGT+TimesNewRomanPSMT" w:hAnsi="JNUHGT+TimesNewRomanPSMT" w:cs="JNUHGT+TimesNewRomanPSMT"/>
          <w:color w:val="000000"/>
        </w:rPr>
        <w:t>Confident, Optimistic, Excellent communication Skills – Written and Oral</w:t>
      </w:r>
    </w:p>
    <w:p w:rsidR="007D5504" w:rsidRDefault="009A2025">
      <w:pPr>
        <w:pStyle w:val="NoList1"/>
        <w:framePr w:w="7950" w:wrap="auto" w:hAnchor="text" w:x="1680" w:y="5720"/>
        <w:widowControl w:val="0"/>
        <w:autoSpaceDE w:val="0"/>
        <w:autoSpaceDN w:val="0"/>
        <w:spacing w:after="0" w:line="293" w:lineRule="exact"/>
        <w:rPr>
          <w:rFonts w:ascii="JNUHGT+TimesNewRomanPSMT"/>
          <w:color w:val="000000"/>
        </w:rPr>
      </w:pPr>
      <w:r>
        <w:rPr>
          <w:rFonts w:ascii="TKUVLS+Wingdings-Regular" w:hAnsi="TKUVLS+Wingdings-Regular" w:cs="TKUVLS+Wingdings-Regular"/>
          <w:color w:val="000000"/>
        </w:rPr>
        <w:sym w:font="TKUVLS+Wingdings-Regular" w:char="F0D8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JNUHGT+TimesNewRomanPSMT"/>
          <w:color w:val="000000"/>
        </w:rPr>
        <w:t>Problem solving</w:t>
      </w:r>
    </w:p>
    <w:p w:rsidR="007D5504" w:rsidRDefault="009A2025">
      <w:pPr>
        <w:pStyle w:val="NoList1"/>
        <w:framePr w:w="7950" w:wrap="auto" w:hAnchor="text" w:x="1680" w:y="5720"/>
        <w:widowControl w:val="0"/>
        <w:autoSpaceDE w:val="0"/>
        <w:autoSpaceDN w:val="0"/>
        <w:spacing w:after="0" w:line="290" w:lineRule="exact"/>
        <w:rPr>
          <w:rFonts w:ascii="JNUHGT+TimesNewRomanPSMT"/>
          <w:color w:val="000000"/>
        </w:rPr>
      </w:pPr>
      <w:r>
        <w:rPr>
          <w:rFonts w:ascii="TKUVLS+Wingdings-Regular" w:hAnsi="TKUVLS+Wingdings-Regular" w:cs="TKUVLS+Wingdings-Regular"/>
          <w:color w:val="000000"/>
        </w:rPr>
        <w:sym w:font="TKUVLS+Wingdings-Regular" w:char="F0D8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JNUHGT+TimesNewRomanPSMT"/>
          <w:color w:val="000000"/>
        </w:rPr>
        <w:t>Decision making</w:t>
      </w:r>
    </w:p>
    <w:p w:rsidR="007D5504" w:rsidRDefault="009A2025">
      <w:pPr>
        <w:pStyle w:val="NoList1"/>
        <w:framePr w:w="7950" w:wrap="auto" w:hAnchor="text" w:x="1680" w:y="5720"/>
        <w:widowControl w:val="0"/>
        <w:autoSpaceDE w:val="0"/>
        <w:autoSpaceDN w:val="0"/>
        <w:spacing w:after="0" w:line="290" w:lineRule="exact"/>
        <w:rPr>
          <w:rFonts w:ascii="JNUHGT+TimesNewRomanPSMT"/>
          <w:color w:val="000000"/>
        </w:rPr>
      </w:pPr>
      <w:r>
        <w:rPr>
          <w:rFonts w:ascii="TKUVLS+Wingdings-Regular" w:hAnsi="TKUVLS+Wingdings-Regular" w:cs="TKUVLS+Wingdings-Regular"/>
          <w:color w:val="000000"/>
        </w:rPr>
        <w:sym w:font="TKUVLS+Wingdings-Regular" w:char="F0D8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</w:rPr>
        <w:sym w:font="TKUVLS+Wingdings-Regular" w:char="0020"/>
      </w:r>
      <w:r>
        <w:rPr>
          <w:rFonts w:ascii="JNUHGT+TimesNewRomanPSMT"/>
          <w:color w:val="000000"/>
        </w:rPr>
        <w:t>Build and maintain strong, long-lasting customer relationships</w:t>
      </w:r>
    </w:p>
    <w:p w:rsidR="007D5504" w:rsidRDefault="009A2025">
      <w:pPr>
        <w:pStyle w:val="NoList1"/>
        <w:framePr w:w="7950" w:wrap="auto" w:hAnchor="text" w:x="1680" w:y="5720"/>
        <w:widowControl w:val="0"/>
        <w:autoSpaceDE w:val="0"/>
        <w:autoSpaceDN w:val="0"/>
        <w:spacing w:after="0" w:line="291" w:lineRule="exact"/>
        <w:rPr>
          <w:rFonts w:ascii="JNUHGT+TimesNewRomanPSMT"/>
          <w:color w:val="00000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0020"/>
      </w: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0020"/>
      </w:r>
      <w:r>
        <w:rPr>
          <w:rFonts w:ascii="JNUHGT+TimesNewRomanPSMT"/>
          <w:color w:val="000000"/>
        </w:rPr>
        <w:t>Understanding of Automotive technology</w:t>
      </w:r>
    </w:p>
    <w:p w:rsidR="007D5504" w:rsidRDefault="009A2025">
      <w:pPr>
        <w:pStyle w:val="NoList1"/>
        <w:framePr w:w="3373" w:wrap="auto" w:hAnchor="text" w:x="1320" w:y="8014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PROFESSIONAL QUALIFICATION</w:t>
      </w:r>
    </w:p>
    <w:p w:rsidR="007D5504" w:rsidRDefault="009A2025">
      <w:pPr>
        <w:pStyle w:val="NoList1"/>
        <w:framePr w:w="458" w:wrap="auto" w:hAnchor="text" w:x="1680" w:y="8442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6532" w:wrap="auto" w:hAnchor="text" w:x="2040" w:y="8443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Automobile Engineering   :  Oxford College, Bangalore, India (2011). </w:t>
      </w:r>
    </w:p>
    <w:p w:rsidR="007D5504" w:rsidRDefault="009A2025">
      <w:pPr>
        <w:pStyle w:val="NoList1"/>
        <w:framePr w:w="1381" w:wrap="auto" w:hAnchor="text" w:x="1320" w:y="9152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ACADEMICS</w:t>
      </w:r>
    </w:p>
    <w:p w:rsidR="007D5504" w:rsidRDefault="009A2025">
      <w:pPr>
        <w:pStyle w:val="NoList1"/>
        <w:framePr w:w="459" w:wrap="auto" w:hAnchor="text" w:x="1680" w:y="9632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80" w:y="9632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1162" w:wrap="auto" w:hAnchor="text" w:x="2040" w:y="9634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Class XII  </w:t>
      </w:r>
    </w:p>
    <w:p w:rsidR="007D5504" w:rsidRDefault="009A2025">
      <w:pPr>
        <w:pStyle w:val="NoList1"/>
        <w:framePr w:w="1162" w:wrap="auto" w:hAnchor="text" w:x="2040" w:y="9634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Class X </w:t>
      </w:r>
    </w:p>
    <w:p w:rsidR="007D5504" w:rsidRDefault="009A2025">
      <w:pPr>
        <w:pStyle w:val="NoList1"/>
        <w:framePr w:w="405" w:wrap="auto" w:hAnchor="text" w:x="4199" w:y="9634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405" w:wrap="auto" w:hAnchor="text" w:x="4199" w:y="9634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5442" w:wrap="auto" w:hAnchor="text" w:x="4919" w:y="9634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PUC   - CHSS, Pathanamthitta, Kerala State, India (2006). </w:t>
      </w:r>
    </w:p>
    <w:p w:rsidR="007D5504" w:rsidRDefault="009A2025">
      <w:pPr>
        <w:pStyle w:val="NoList1"/>
        <w:framePr w:w="5442" w:wrap="auto" w:hAnchor="text" w:x="4919" w:y="9634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SSLC - CHSS, Pathanamthitta, Kerala State, India (2004). </w:t>
      </w:r>
    </w:p>
    <w:p w:rsidR="007D5504" w:rsidRDefault="009A2025">
      <w:pPr>
        <w:pStyle w:val="NoList1"/>
        <w:framePr w:w="3020" w:wrap="auto" w:hAnchor="text" w:x="1320" w:y="10584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PROFESSIONAL EXPERIENCE</w:t>
      </w:r>
    </w:p>
    <w:p w:rsidR="007D5504" w:rsidRDefault="009A2025">
      <w:pPr>
        <w:pStyle w:val="NoList1"/>
        <w:framePr w:w="458" w:wrap="auto" w:hAnchor="text" w:x="1680" w:y="11000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5434" w:wrap="auto" w:hAnchor="text" w:x="2040" w:y="11002"/>
        <w:widowControl w:val="0"/>
        <w:autoSpaceDE w:val="0"/>
        <w:autoSpaceDN w:val="0"/>
        <w:spacing w:after="0" w:line="221" w:lineRule="exact"/>
        <w:rPr>
          <w:rFonts w:ascii="DEINOB+TimesNewRomanPS-BoldMT"/>
          <w:b/>
          <w:color w:val="000000"/>
          <w:sz w:val="20"/>
        </w:rPr>
      </w:pPr>
      <w:r>
        <w:rPr>
          <w:rFonts w:ascii="DEINOB+TimesNewRomanPS-BoldMT"/>
          <w:b/>
          <w:color w:val="000000"/>
          <w:sz w:val="18"/>
        </w:rPr>
        <w:t>SKODA - TAFE ACCESS, HOSUR, BANGALORE, INDIA</w:t>
      </w:r>
      <w:r>
        <w:rPr>
          <w:rFonts w:ascii="DEINOB+TimesNewRomanPS-BoldMT"/>
          <w:b/>
          <w:color w:val="000000"/>
          <w:sz w:val="20"/>
        </w:rPr>
        <w:t xml:space="preserve">. </w:t>
      </w:r>
    </w:p>
    <w:p w:rsidR="007D5504" w:rsidRDefault="009A2025">
      <w:pPr>
        <w:pStyle w:val="NoList1"/>
        <w:framePr w:w="420" w:wrap="auto" w:hAnchor="text" w:x="2400" w:y="11414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8113" w:wrap="auto" w:hAnchor="text" w:x="2760" w:y="11402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Worked as a Senior </w:t>
      </w:r>
      <w:r>
        <w:rPr>
          <w:rFonts w:ascii="JNUHGT+TimesNewRomanPSMT"/>
          <w:color w:val="000000"/>
          <w:sz w:val="20"/>
        </w:rPr>
        <w:t>Service Advisor for 3.5 years (From January 2015 To March 2018).</w:t>
      </w:r>
    </w:p>
    <w:p w:rsidR="007D5504" w:rsidRDefault="009A2025">
      <w:pPr>
        <w:pStyle w:val="NoList1"/>
        <w:framePr w:w="413" w:wrap="auto" w:hAnchor="text" w:x="1680" w:y="12018"/>
        <w:widowControl w:val="0"/>
        <w:autoSpaceDE w:val="0"/>
        <w:autoSpaceDN w:val="0"/>
        <w:spacing w:after="0" w:line="200" w:lineRule="exact"/>
        <w:rPr>
          <w:rFonts w:ascii="TKUVLS+Wingdings-Regular" w:hAnsi="TKUVLS+Wingdings-Regular" w:cs="TKUVLS+Wingdings-Regular"/>
          <w:color w:val="000000"/>
          <w:sz w:val="18"/>
        </w:rPr>
      </w:pPr>
      <w:r>
        <w:rPr>
          <w:rFonts w:ascii="TKUVLS+Wingdings-Regular" w:hAnsi="TKUVLS+Wingdings-Regular" w:cs="TKUVLS+Wingdings-Regular"/>
          <w:color w:val="000000"/>
          <w:sz w:val="18"/>
        </w:rPr>
        <w:sym w:font="TKUVLS+Wingdings-Regular" w:char="F0D8"/>
      </w:r>
    </w:p>
    <w:p w:rsidR="007D5504" w:rsidRDefault="009A2025">
      <w:pPr>
        <w:pStyle w:val="NoList1"/>
        <w:framePr w:w="6198" w:wrap="auto" w:hAnchor="text" w:x="2040" w:y="12020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000000"/>
          <w:sz w:val="18"/>
        </w:rPr>
      </w:pPr>
      <w:r>
        <w:rPr>
          <w:rFonts w:ascii="DEINOB+TimesNewRomanPS-BoldMT"/>
          <w:b/>
          <w:color w:val="000000"/>
          <w:sz w:val="18"/>
        </w:rPr>
        <w:t>FIAT - VECTO MOTORS, SINGASANDRA, BANGALORE, INDIA.</w:t>
      </w:r>
    </w:p>
    <w:p w:rsidR="007D5504" w:rsidRDefault="009A2025">
      <w:pPr>
        <w:pStyle w:val="NoList1"/>
        <w:framePr w:w="420" w:wrap="auto" w:hAnchor="text" w:x="2400" w:y="12415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7305" w:wrap="auto" w:hAnchor="text" w:x="2760" w:y="12403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Served as a Trainee Service Advisor for 1 year (From July 2013 To July 2014).</w:t>
      </w:r>
    </w:p>
    <w:p w:rsidR="007D5504" w:rsidRDefault="009A2025">
      <w:pPr>
        <w:pStyle w:val="NoList1"/>
        <w:framePr w:w="5821" w:wrap="auto" w:hAnchor="text" w:x="1320" w:y="13061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PROFESSIONAL DEVELOPMENT / TRAININGS ATTENDED</w:t>
      </w:r>
    </w:p>
    <w:p w:rsidR="007D5504" w:rsidRDefault="009A2025">
      <w:pPr>
        <w:pStyle w:val="NoList1"/>
        <w:framePr w:w="5821" w:wrap="auto" w:hAnchor="text" w:x="1320" w:y="13061"/>
        <w:widowControl w:val="0"/>
        <w:autoSpaceDE w:val="0"/>
        <w:autoSpaceDN w:val="0"/>
        <w:spacing w:after="0" w:line="482" w:lineRule="exact"/>
        <w:ind w:left="720"/>
        <w:rPr>
          <w:rFonts w:ascii="JNUHGT+TimesNewRomanPSMT"/>
          <w:color w:val="000000"/>
          <w:sz w:val="20"/>
          <w:u w:val="single"/>
        </w:rPr>
      </w:pPr>
      <w:r>
        <w:rPr>
          <w:rFonts w:ascii="DEINOB+TimesNewRomanPS-BoldMT"/>
          <w:b/>
          <w:color w:val="000000"/>
          <w:sz w:val="18"/>
          <w:u w:val="single"/>
        </w:rPr>
        <w:t>FIAL</w:t>
      </w:r>
      <w:r>
        <w:rPr>
          <w:rFonts w:ascii="DEINOB+TimesNewRomanPS-BoldMT"/>
          <w:b/>
          <w:color w:val="000000"/>
          <w:sz w:val="20"/>
          <w:u w:val="single"/>
        </w:rPr>
        <w:t xml:space="preserve"> (</w:t>
      </w:r>
      <w:r>
        <w:rPr>
          <w:rFonts w:ascii="JNUHGT+TimesNewRomanPSMT"/>
          <w:color w:val="000000"/>
          <w:sz w:val="20"/>
          <w:u w:val="single"/>
        </w:rPr>
        <w:t xml:space="preserve">Fiat </w:t>
      </w:r>
      <w:r>
        <w:rPr>
          <w:rFonts w:ascii="JNUHGT+TimesNewRomanPSMT"/>
          <w:color w:val="000000"/>
          <w:sz w:val="20"/>
          <w:u w:val="single"/>
        </w:rPr>
        <w:t>India Automotive LTD)</w:t>
      </w:r>
    </w:p>
    <w:p w:rsidR="007D5504" w:rsidRDefault="009A2025">
      <w:pPr>
        <w:pStyle w:val="NoList1"/>
        <w:framePr w:w="458" w:wrap="auto" w:hAnchor="text" w:x="1680" w:y="13525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20" w:wrap="auto" w:hAnchor="text" w:x="2400" w:y="13802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904" w:wrap="auto" w:hAnchor="text" w:x="2760" w:y="13790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Level 1</w:t>
      </w:r>
    </w:p>
    <w:p w:rsidR="007D5504" w:rsidRDefault="009A2025">
      <w:pPr>
        <w:pStyle w:val="NoList1"/>
        <w:framePr w:w="320" w:wrap="auto" w:hAnchor="text" w:x="2042" w:y="14684"/>
        <w:widowControl w:val="0"/>
        <w:autoSpaceDE w:val="0"/>
        <w:autoSpaceDN w:val="0"/>
        <w:spacing w:after="0" w:line="178" w:lineRule="exact"/>
        <w:rPr>
          <w:rFonts w:ascii="DEINOB+TimesNewRomanPS-BoldMT"/>
          <w:b/>
          <w:color w:val="000000"/>
          <w:sz w:val="16"/>
        </w:rPr>
      </w:pPr>
      <w:r>
        <w:rPr>
          <w:rFonts w:ascii="DEINOB+TimesNewRomanPS-BoldMT"/>
          <w:b/>
          <w:color w:val="000000"/>
          <w:sz w:val="16"/>
        </w:rPr>
        <w:t>1</w:t>
      </w:r>
    </w:p>
    <w:p w:rsidR="007D5504" w:rsidRDefault="007D5504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7D55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60.6pt;margin-top:731.65pt;width:490.8pt;height:27.7pt;z-index:-251635712;mso-position-horizontal-relative:page;mso-position-vertical-relative:page">
            <v:imagedata r:id="rId5" o:title=""/>
            <w10:wrap anchorx="page" anchory="page"/>
          </v:shape>
        </w:pict>
      </w:r>
      <w:r w:rsidRPr="007D5504">
        <w:rPr>
          <w:noProof/>
        </w:rPr>
        <w:pict>
          <v:shape id="_x0000_s1026" type="#_x0000_t75" style="position:absolute;margin-left:0;margin-top:0;width:1pt;height:1pt;z-index:-251636736;mso-position-horizontal-relative:page;mso-position-vertical-relative:page">
            <v:imagedata r:id="rId6" o:title=""/>
            <w10:wrap anchorx="page" anchory="page"/>
          </v:shape>
        </w:pict>
      </w:r>
      <w:r w:rsidRPr="007D5504">
        <w:rPr>
          <w:noProof/>
        </w:rPr>
        <w:pict>
          <v:shape id="_x0000_s1027" type="#_x0000_t75" style="position:absolute;margin-left:64.55pt;margin-top:121.9pt;width:412.45pt;height:1.45pt;z-index:-251637760;mso-position-horizontal-relative:page;mso-position-vertical-relative:page">
            <v:imagedata r:id="rId7" o:title=""/>
            <w10:wrap anchorx="page" anchory="page"/>
          </v:shape>
        </w:pict>
      </w:r>
      <w:r w:rsidRPr="007D5504">
        <w:rPr>
          <w:noProof/>
        </w:rPr>
        <w:pict>
          <v:shape id="_x0000_s1028" type="#_x0000_t75" style="position:absolute;margin-left:64.55pt;margin-top:160.9pt;width:479.65pt;height:.7pt;z-index:-251638784;mso-position-horizontal-relative:page;mso-position-vertical-relative:page">
            <v:imagedata r:id="rId8" o:title=""/>
            <w10:wrap anchorx="page" anchory="page"/>
          </v:shape>
        </w:pict>
      </w:r>
      <w:r w:rsidRPr="007D5504">
        <w:rPr>
          <w:noProof/>
        </w:rPr>
        <w:pict>
          <v:shape id="_x0000_s1029" type="#_x0000_t75" style="position:absolute;margin-left:64.55pt;margin-top:272.3pt;width:479.65pt;height:.7pt;z-index:-251639808;mso-position-horizontal-relative:page;mso-position-vertical-relative:page">
            <v:imagedata r:id="rId9" o:title=""/>
            <w10:wrap anchorx="page" anchory="page"/>
          </v:shape>
        </w:pict>
      </w:r>
      <w:r w:rsidRPr="007D5504">
        <w:rPr>
          <w:noProof/>
        </w:rPr>
        <w:pict>
          <v:shape id="_x0000_s1030" type="#_x0000_t75" style="position:absolute;margin-left:64.55pt;margin-top:411.6pt;width:483.85pt;height:.7pt;z-index:-251640832;mso-position-horizontal-relative:page;mso-position-vertical-relative:page">
            <v:imagedata r:id="rId10" o:title=""/>
            <w10:wrap anchorx="page" anchory="page"/>
          </v:shape>
        </w:pict>
      </w:r>
      <w:r w:rsidRPr="007D5504">
        <w:rPr>
          <w:noProof/>
        </w:rPr>
        <w:pict>
          <v:shape id="_x0000_s1031" type="#_x0000_t75" style="position:absolute;margin-left:64.55pt;margin-top:468.5pt;width:483.85pt;height:.7pt;z-index:-251641856;mso-position-horizontal-relative:page;mso-position-vertical-relative:page">
            <v:imagedata r:id="rId10" o:title=""/>
            <w10:wrap anchorx="page" anchory="page"/>
          </v:shape>
        </w:pict>
      </w:r>
      <w:r w:rsidRPr="007D5504">
        <w:rPr>
          <w:noProof/>
        </w:rPr>
        <w:pict>
          <v:shape id="_x0000_s1032" type="#_x0000_t75" style="position:absolute;margin-left:64.55pt;margin-top:540.25pt;width:482.9pt;height:.7pt;z-index:-251642880;mso-position-horizontal-relative:page;mso-position-vertical-relative:page">
            <v:imagedata r:id="rId11" o:title=""/>
            <w10:wrap anchorx="page" anchory="page"/>
          </v:shape>
        </w:pict>
      </w:r>
      <w:r w:rsidRPr="007D5504">
        <w:rPr>
          <w:noProof/>
        </w:rPr>
        <w:pict>
          <v:shape id="_x0000_s1033" type="#_x0000_t75" style="position:absolute;margin-left:64.55pt;margin-top:663.7pt;width:482.9pt;height:.7pt;z-index:-251643904;mso-position-horizontal-relative:page;mso-position-vertical-relative:page">
            <v:imagedata r:id="rId12" o:title=""/>
            <w10:wrap anchorx="page" anchory="page"/>
          </v:shape>
        </w:pict>
      </w:r>
      <w:r w:rsidRPr="007D5504">
        <w:rPr>
          <w:noProof/>
        </w:rPr>
        <w:pict>
          <v:shape id="_x0000_s1034" type="#_x0000_t75" style="position:absolute;margin-left:484.65pt;margin-top:43.75pt;width:61.5pt;height:73.5pt;z-index:-251644928;mso-position-horizontal-relative:page;mso-position-vertical-relative:page">
            <v:imagedata r:id="rId13" o:title=""/>
            <w10:wrap anchorx="page" anchory="page"/>
          </v:shape>
        </w:pict>
      </w:r>
      <w:r w:rsidRPr="007D5504">
        <w:rPr>
          <w:noProof/>
        </w:rPr>
        <w:pict>
          <v:shape id="_x0000_s1035" type="#_x0000_t75" style="position:absolute;margin-left:24pt;margin-top:24pt;width:564pt;height:744pt;z-index:-251645952;mso-position-horizontal-relative:page;mso-position-vertical-relative:page">
            <v:imagedata r:id="rId14" o:title=""/>
            <w10:wrap anchorx="page" anchory="page"/>
          </v:shape>
        </w:pict>
      </w:r>
      <w:r w:rsidR="009A2025">
        <w:rPr>
          <w:rFonts w:ascii="Arial"/>
          <w:color w:val="FF0000"/>
          <w:sz w:val="2"/>
        </w:rPr>
        <w:br w:type="page"/>
      </w:r>
    </w:p>
    <w:p w:rsidR="007D5504" w:rsidRDefault="007D5504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:rsidR="007D5504" w:rsidRDefault="009A2025">
      <w:pPr>
        <w:pStyle w:val="NoList1"/>
        <w:framePr w:w="413" w:wrap="auto" w:hAnchor="text" w:x="1680" w:y="709"/>
        <w:widowControl w:val="0"/>
        <w:autoSpaceDE w:val="0"/>
        <w:autoSpaceDN w:val="0"/>
        <w:spacing w:after="0" w:line="200" w:lineRule="exact"/>
        <w:rPr>
          <w:rFonts w:ascii="TKUVLS+Wingdings-Regular" w:hAnsi="TKUVLS+Wingdings-Regular" w:cs="TKUVLS+Wingdings-Regular"/>
          <w:color w:val="000000"/>
          <w:sz w:val="18"/>
        </w:rPr>
      </w:pPr>
      <w:r>
        <w:rPr>
          <w:rFonts w:ascii="TKUVLS+Wingdings-Regular" w:hAnsi="TKUVLS+Wingdings-Regular" w:cs="TKUVLS+Wingdings-Regular"/>
          <w:color w:val="000000"/>
          <w:sz w:val="18"/>
        </w:rPr>
        <w:sym w:font="TKUVLS+Wingdings-Regular" w:char="F0D8"/>
      </w:r>
    </w:p>
    <w:p w:rsidR="007D5504" w:rsidRDefault="009A2025">
      <w:pPr>
        <w:pStyle w:val="NoList1"/>
        <w:framePr w:w="2514" w:wrap="auto" w:hAnchor="text" w:x="2040" w:y="711"/>
        <w:widowControl w:val="0"/>
        <w:autoSpaceDE w:val="0"/>
        <w:autoSpaceDN w:val="0"/>
        <w:spacing w:after="0" w:line="199" w:lineRule="exact"/>
        <w:rPr>
          <w:rFonts w:ascii="JNUHGT+TimesNewRomanPSMT"/>
          <w:color w:val="000000"/>
          <w:sz w:val="18"/>
          <w:u w:val="single"/>
        </w:rPr>
      </w:pPr>
      <w:r>
        <w:rPr>
          <w:rFonts w:ascii="DEINOB+TimesNewRomanPS-BoldMT"/>
          <w:b/>
          <w:color w:val="000000"/>
          <w:sz w:val="18"/>
          <w:u w:val="single"/>
        </w:rPr>
        <w:t xml:space="preserve">SKODA AUTO (VW </w:t>
      </w:r>
      <w:r>
        <w:rPr>
          <w:rFonts w:ascii="JNUHGT+TimesNewRomanPSMT"/>
          <w:color w:val="000000"/>
          <w:sz w:val="18"/>
          <w:u w:val="single"/>
        </w:rPr>
        <w:t xml:space="preserve"> Group)</w:t>
      </w:r>
    </w:p>
    <w:p w:rsidR="007D5504" w:rsidRDefault="009A2025">
      <w:pPr>
        <w:pStyle w:val="NoList1"/>
        <w:framePr w:w="420" w:wrap="auto" w:hAnchor="text" w:x="2400" w:y="965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965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965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965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965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3734" w:wrap="auto" w:hAnchor="text" w:x="2760" w:y="953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Service Advisor module 1</w:t>
      </w:r>
    </w:p>
    <w:p w:rsidR="007D5504" w:rsidRDefault="009A2025">
      <w:pPr>
        <w:pStyle w:val="NoList1"/>
        <w:framePr w:w="3734" w:wrap="auto" w:hAnchor="text" w:x="2760" w:y="953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Service Advisor module 2 </w:t>
      </w:r>
    </w:p>
    <w:p w:rsidR="007D5504" w:rsidRDefault="009A2025">
      <w:pPr>
        <w:pStyle w:val="NoList1"/>
        <w:framePr w:w="3734" w:wrap="auto" w:hAnchor="text" w:x="2760" w:y="953"/>
        <w:widowControl w:val="0"/>
        <w:autoSpaceDE w:val="0"/>
        <w:autoSpaceDN w:val="0"/>
        <w:spacing w:after="0" w:line="264" w:lineRule="exact"/>
        <w:rPr>
          <w:rFonts w:ascii="DEINOB+TimesNewRomanPS-BoldMT"/>
          <w:b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Service Advisor module 3 (</w:t>
      </w:r>
      <w:r>
        <w:rPr>
          <w:rFonts w:ascii="JNUHGT+TimesNewRomanPSMT"/>
          <w:color w:val="000000"/>
          <w:sz w:val="18"/>
        </w:rPr>
        <w:t>CERTIFIED</w:t>
      </w:r>
      <w:r>
        <w:rPr>
          <w:rFonts w:ascii="DEINOB+TimesNewRomanPS-BoldMT"/>
          <w:b/>
          <w:color w:val="000000"/>
          <w:sz w:val="20"/>
        </w:rPr>
        <w:t xml:space="preserve">) </w:t>
      </w:r>
    </w:p>
    <w:p w:rsidR="007D5504" w:rsidRDefault="009A2025">
      <w:pPr>
        <w:pStyle w:val="NoList1"/>
        <w:framePr w:w="3734" w:wrap="auto" w:hAnchor="text" w:x="2760" w:y="953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Human touch training</w:t>
      </w:r>
    </w:p>
    <w:p w:rsidR="007D5504" w:rsidRDefault="009A2025">
      <w:pPr>
        <w:pStyle w:val="NoList1"/>
        <w:framePr w:w="3734" w:wrap="auto" w:hAnchor="text" w:x="2760" w:y="953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Skoda Diesel care training (EMISSION)</w:t>
      </w:r>
    </w:p>
    <w:p w:rsidR="007D5504" w:rsidRDefault="009A2025">
      <w:pPr>
        <w:pStyle w:val="NoList1"/>
        <w:framePr w:w="400" w:wrap="auto" w:hAnchor="text" w:x="2040" w:y="2282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. </w:t>
      </w:r>
    </w:p>
    <w:p w:rsidR="007D5504" w:rsidRDefault="009A2025">
      <w:pPr>
        <w:pStyle w:val="NoList1"/>
        <w:framePr w:w="413" w:wrap="auto" w:hAnchor="text" w:x="1680" w:y="2531"/>
        <w:widowControl w:val="0"/>
        <w:autoSpaceDE w:val="0"/>
        <w:autoSpaceDN w:val="0"/>
        <w:spacing w:after="0" w:line="200" w:lineRule="exact"/>
        <w:rPr>
          <w:rFonts w:ascii="TKUVLS+Wingdings-Regular" w:hAnsi="TKUVLS+Wingdings-Regular" w:cs="TKUVLS+Wingdings-Regular"/>
          <w:color w:val="000000"/>
          <w:sz w:val="18"/>
        </w:rPr>
      </w:pPr>
      <w:r>
        <w:rPr>
          <w:rFonts w:ascii="TKUVLS+Wingdings-Regular" w:hAnsi="TKUVLS+Wingdings-Regular" w:cs="TKUVLS+Wingdings-Regular"/>
          <w:color w:val="000000"/>
          <w:sz w:val="18"/>
        </w:rPr>
        <w:sym w:font="TKUVLS+Wingdings-Regular" w:char="F0D8"/>
      </w:r>
    </w:p>
    <w:p w:rsidR="007D5504" w:rsidRDefault="009A2025">
      <w:pPr>
        <w:pStyle w:val="NoList1"/>
        <w:framePr w:w="2186" w:wrap="auto" w:hAnchor="text" w:x="2040" w:y="2532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000000"/>
          <w:sz w:val="18"/>
          <w:u w:val="single"/>
        </w:rPr>
      </w:pPr>
      <w:r>
        <w:rPr>
          <w:rFonts w:ascii="DEINOB+TimesNewRomanPS-BoldMT"/>
          <w:b/>
          <w:color w:val="000000"/>
          <w:sz w:val="18"/>
          <w:u w:val="single"/>
        </w:rPr>
        <w:t>SKODA ONLINE TEST</w:t>
      </w:r>
    </w:p>
    <w:p w:rsidR="007D5504" w:rsidRDefault="009A2025">
      <w:pPr>
        <w:pStyle w:val="NoList1"/>
        <w:framePr w:w="420" w:wrap="auto" w:hAnchor="text" w:x="2400" w:y="2796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2796"/>
        <w:widowControl w:val="0"/>
        <w:autoSpaceDE w:val="0"/>
        <w:autoSpaceDN w:val="0"/>
        <w:spacing w:after="0" w:line="259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2796"/>
        <w:widowControl w:val="0"/>
        <w:autoSpaceDE w:val="0"/>
        <w:autoSpaceDN w:val="0"/>
        <w:spacing w:after="0" w:line="259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2796"/>
        <w:widowControl w:val="0"/>
        <w:autoSpaceDE w:val="0"/>
        <w:autoSpaceDN w:val="0"/>
        <w:spacing w:after="0" w:line="262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2796"/>
        <w:widowControl w:val="0"/>
        <w:autoSpaceDE w:val="0"/>
        <w:autoSpaceDN w:val="0"/>
        <w:spacing w:after="0" w:line="259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2796"/>
        <w:widowControl w:val="0"/>
        <w:autoSpaceDE w:val="0"/>
        <w:autoSpaceDN w:val="0"/>
        <w:spacing w:after="0" w:line="259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2400" w:y="2796"/>
        <w:widowControl w:val="0"/>
        <w:autoSpaceDE w:val="0"/>
        <w:autoSpaceDN w:val="0"/>
        <w:spacing w:after="0" w:line="262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805" w:wrap="auto" w:hAnchor="text" w:x="2760" w:y="2775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SCP 1</w:t>
      </w:r>
    </w:p>
    <w:p w:rsidR="007D5504" w:rsidRDefault="009A2025">
      <w:pPr>
        <w:pStyle w:val="NoList1"/>
        <w:framePr w:w="805" w:wrap="auto" w:hAnchor="text" w:x="2760" w:y="2775"/>
        <w:widowControl w:val="0"/>
        <w:autoSpaceDE w:val="0"/>
        <w:autoSpaceDN w:val="0"/>
        <w:spacing w:after="0" w:line="259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SCP 2</w:t>
      </w:r>
    </w:p>
    <w:p w:rsidR="007D5504" w:rsidRDefault="009A2025">
      <w:pPr>
        <w:pStyle w:val="NoList1"/>
        <w:framePr w:w="805" w:wrap="auto" w:hAnchor="text" w:x="2760" w:y="2775"/>
        <w:widowControl w:val="0"/>
        <w:autoSpaceDE w:val="0"/>
        <w:autoSpaceDN w:val="0"/>
        <w:spacing w:after="0" w:line="259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SCP 3</w:t>
      </w:r>
    </w:p>
    <w:p w:rsidR="007D5504" w:rsidRDefault="009A2025">
      <w:pPr>
        <w:pStyle w:val="NoList1"/>
        <w:framePr w:w="805" w:wrap="auto" w:hAnchor="text" w:x="2760" w:y="2775"/>
        <w:widowControl w:val="0"/>
        <w:autoSpaceDE w:val="0"/>
        <w:autoSpaceDN w:val="0"/>
        <w:spacing w:after="0" w:line="262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SCP 4</w:t>
      </w:r>
    </w:p>
    <w:p w:rsidR="007D5504" w:rsidRDefault="009A2025">
      <w:pPr>
        <w:pStyle w:val="NoList1"/>
        <w:framePr w:w="805" w:wrap="auto" w:hAnchor="text" w:x="2760" w:y="2775"/>
        <w:widowControl w:val="0"/>
        <w:autoSpaceDE w:val="0"/>
        <w:autoSpaceDN w:val="0"/>
        <w:spacing w:after="0" w:line="259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SCP 5</w:t>
      </w:r>
    </w:p>
    <w:p w:rsidR="007D5504" w:rsidRDefault="009A2025">
      <w:pPr>
        <w:pStyle w:val="NoList1"/>
        <w:framePr w:w="805" w:wrap="auto" w:hAnchor="text" w:x="2760" w:y="2775"/>
        <w:widowControl w:val="0"/>
        <w:autoSpaceDE w:val="0"/>
        <w:autoSpaceDN w:val="0"/>
        <w:spacing w:after="0" w:line="259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SCP 6</w:t>
      </w:r>
    </w:p>
    <w:p w:rsidR="007D5504" w:rsidRDefault="009A2025">
      <w:pPr>
        <w:pStyle w:val="NoList1"/>
        <w:framePr w:w="805" w:wrap="auto" w:hAnchor="text" w:x="2760" w:y="2775"/>
        <w:widowControl w:val="0"/>
        <w:autoSpaceDE w:val="0"/>
        <w:autoSpaceDN w:val="0"/>
        <w:spacing w:after="0" w:line="262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SCP 7</w:t>
      </w:r>
    </w:p>
    <w:p w:rsidR="007D5504" w:rsidRDefault="009A2025">
      <w:pPr>
        <w:pStyle w:val="NoList1"/>
        <w:framePr w:w="4657" w:wrap="auto" w:hAnchor="text" w:x="1320" w:y="5132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ROLES AND RESPONSIBILITIES: PERFORMED</w:t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64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64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64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64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66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64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9" w:wrap="auto" w:hAnchor="text" w:x="1679" w:y="5615"/>
        <w:widowControl w:val="0"/>
        <w:autoSpaceDE w:val="0"/>
        <w:autoSpaceDN w:val="0"/>
        <w:spacing w:after="0" w:line="264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5107" w:wrap="auto" w:hAnchor="text" w:x="2040" w:y="5616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Greeting customers and scheduling service</w:t>
      </w:r>
    </w:p>
    <w:p w:rsidR="007D5504" w:rsidRDefault="009A2025">
      <w:pPr>
        <w:pStyle w:val="NoList1"/>
        <w:framePr w:w="5107" w:wrap="auto" w:hAnchor="text" w:x="2040" w:y="5616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Liaising with customers about additional work required</w:t>
      </w:r>
    </w:p>
    <w:p w:rsidR="007D5504" w:rsidRDefault="009A2025">
      <w:pPr>
        <w:pStyle w:val="NoList1"/>
        <w:framePr w:w="5107" w:wrap="auto" w:hAnchor="text" w:x="2040" w:y="5616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Handling customer complaints</w:t>
      </w:r>
    </w:p>
    <w:p w:rsidR="007D5504" w:rsidRDefault="009A2025">
      <w:pPr>
        <w:pStyle w:val="NoList1"/>
        <w:framePr w:w="2956" w:wrap="auto" w:hAnchor="text" w:x="2040" w:y="6408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Responding to </w:t>
      </w:r>
      <w:r>
        <w:rPr>
          <w:rFonts w:ascii="JNUHGT+TimesNewRomanPSMT"/>
          <w:color w:val="000000"/>
          <w:sz w:val="20"/>
        </w:rPr>
        <w:t>customer request</w:t>
      </w:r>
    </w:p>
    <w:p w:rsidR="007D5504" w:rsidRDefault="009A2025">
      <w:pPr>
        <w:pStyle w:val="NoList1"/>
        <w:framePr w:w="6934" w:wrap="auto" w:hAnchor="text" w:x="2040" w:y="6672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Estimating time and cost associated with repairs</w:t>
      </w:r>
    </w:p>
    <w:p w:rsidR="007D5504" w:rsidRDefault="009A2025">
      <w:pPr>
        <w:pStyle w:val="NoList1"/>
        <w:framePr w:w="6934" w:wrap="auto" w:hAnchor="text" w:x="2040" w:y="6672"/>
        <w:widowControl w:val="0"/>
        <w:autoSpaceDE w:val="0"/>
        <w:autoSpaceDN w:val="0"/>
        <w:spacing w:after="0" w:line="266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Interpreting customer concerns and comments and liaising with technicians</w:t>
      </w:r>
    </w:p>
    <w:p w:rsidR="007D5504" w:rsidRDefault="009A2025">
      <w:pPr>
        <w:pStyle w:val="NoList1"/>
        <w:framePr w:w="6934" w:wrap="auto" w:hAnchor="text" w:x="2040" w:y="6672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Tracking the vehicle through workshop</w:t>
      </w:r>
    </w:p>
    <w:p w:rsidR="007D5504" w:rsidRDefault="009A2025">
      <w:pPr>
        <w:pStyle w:val="NoList1"/>
        <w:framePr w:w="5371" w:wrap="auto" w:hAnchor="text" w:x="2039" w:y="7466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Focusing same day delivery with zero customer complaint</w:t>
      </w:r>
    </w:p>
    <w:p w:rsidR="007D5504" w:rsidRDefault="009A2025">
      <w:pPr>
        <w:pStyle w:val="NoList1"/>
        <w:framePr w:w="4452" w:wrap="auto" w:hAnchor="text" w:x="1320" w:y="8282"/>
        <w:widowControl w:val="0"/>
        <w:autoSpaceDE w:val="0"/>
        <w:autoSpaceDN w:val="0"/>
        <w:spacing w:after="0" w:line="221" w:lineRule="exact"/>
        <w:rPr>
          <w:rFonts w:ascii="DEINOB+TimesNewRomanPS-BoldMT"/>
          <w:b/>
          <w:color w:val="365F91"/>
          <w:sz w:val="20"/>
        </w:rPr>
      </w:pPr>
      <w:r>
        <w:rPr>
          <w:rFonts w:ascii="DEINOB+TimesNewRomanPS-BoldMT"/>
          <w:b/>
          <w:color w:val="365F91"/>
          <w:sz w:val="20"/>
        </w:rPr>
        <w:t xml:space="preserve">PROJECTS AND PAPER </w:t>
      </w:r>
      <w:r>
        <w:rPr>
          <w:rFonts w:ascii="DEINOB+TimesNewRomanPS-BoldMT"/>
          <w:b/>
          <w:color w:val="365F91"/>
          <w:sz w:val="20"/>
        </w:rPr>
        <w:t>PRESENTATION</w:t>
      </w:r>
    </w:p>
    <w:p w:rsidR="007D5504" w:rsidRDefault="009A2025">
      <w:pPr>
        <w:pStyle w:val="NoList1"/>
        <w:framePr w:w="458" w:wrap="auto" w:hAnchor="text" w:x="1680" w:y="8835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4578" w:wrap="auto" w:hAnchor="text" w:x="2040" w:y="8837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DEINOB+TimesNewRomanPS-BoldMT"/>
          <w:b/>
          <w:color w:val="000000"/>
          <w:sz w:val="18"/>
        </w:rPr>
        <w:t>AUTOMATIC WIND SHIELD WIPER SYETEM</w:t>
      </w:r>
      <w:r>
        <w:rPr>
          <w:rFonts w:ascii="JNUHGT+TimesNewRomanPSMT"/>
          <w:color w:val="000000"/>
          <w:sz w:val="20"/>
        </w:rPr>
        <w:t xml:space="preserve">. </w:t>
      </w:r>
    </w:p>
    <w:p w:rsidR="007D5504" w:rsidRDefault="009A2025">
      <w:pPr>
        <w:pStyle w:val="NoList1"/>
        <w:framePr w:w="1593" w:wrap="auto" w:hAnchor="text" w:x="1680" w:y="9327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To atomize for: </w:t>
      </w:r>
    </w:p>
    <w:p w:rsidR="007D5504" w:rsidRDefault="009A2025">
      <w:pPr>
        <w:pStyle w:val="NoList1"/>
        <w:framePr w:w="420" w:wrap="auto" w:hAnchor="text" w:x="1680" w:y="9602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1680" w:y="9602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1680" w:y="9602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1680" w:y="9602"/>
        <w:widowControl w:val="0"/>
        <w:autoSpaceDE w:val="0"/>
        <w:autoSpaceDN w:val="0"/>
        <w:spacing w:after="0" w:line="26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1680" w:y="9602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1680" w:y="9602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2167" w:wrap="auto" w:hAnchor="text" w:x="2040" w:y="9590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To achieve high safety </w:t>
      </w:r>
    </w:p>
    <w:p w:rsidR="007D5504" w:rsidRDefault="009A2025">
      <w:pPr>
        <w:pStyle w:val="NoList1"/>
        <w:framePr w:w="2867" w:wrap="auto" w:hAnchor="text" w:x="2040" w:y="9854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To reduce man power </w:t>
      </w:r>
    </w:p>
    <w:p w:rsidR="007D5504" w:rsidRDefault="009A2025">
      <w:pPr>
        <w:pStyle w:val="NoList1"/>
        <w:framePr w:w="2867" w:wrap="auto" w:hAnchor="text" w:x="2040" w:y="9854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To reduce the work load </w:t>
      </w:r>
    </w:p>
    <w:p w:rsidR="007D5504" w:rsidRDefault="009A2025">
      <w:pPr>
        <w:pStyle w:val="NoList1"/>
        <w:framePr w:w="2867" w:wrap="auto" w:hAnchor="text" w:x="2040" w:y="9854"/>
        <w:widowControl w:val="0"/>
        <w:autoSpaceDE w:val="0"/>
        <w:autoSpaceDN w:val="0"/>
        <w:spacing w:after="0" w:line="266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To reduce the vehicle accident </w:t>
      </w:r>
    </w:p>
    <w:p w:rsidR="007D5504" w:rsidRDefault="009A2025">
      <w:pPr>
        <w:pStyle w:val="NoList1"/>
        <w:framePr w:w="2867" w:wrap="auto" w:hAnchor="text" w:x="2040" w:y="9854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Less maintenance cost </w:t>
      </w:r>
    </w:p>
    <w:p w:rsidR="007D5504" w:rsidRDefault="009A2025">
      <w:pPr>
        <w:pStyle w:val="NoList1"/>
        <w:framePr w:w="2867" w:wrap="auto" w:hAnchor="text" w:x="2040" w:y="9854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Zero  initial cost </w:t>
      </w:r>
    </w:p>
    <w:p w:rsidR="007D5504" w:rsidRDefault="009A2025">
      <w:pPr>
        <w:pStyle w:val="NoList1"/>
        <w:framePr w:w="1301" w:wrap="auto" w:hAnchor="text" w:x="1680" w:y="11445"/>
        <w:widowControl w:val="0"/>
        <w:autoSpaceDE w:val="0"/>
        <w:autoSpaceDN w:val="0"/>
        <w:spacing w:after="0" w:line="221" w:lineRule="exact"/>
        <w:rPr>
          <w:rFonts w:ascii="DEINOB+TimesNewRomanPS-BoldMT"/>
          <w:b/>
          <w:color w:val="000000"/>
          <w:sz w:val="20"/>
          <w:u w:val="single"/>
        </w:rPr>
      </w:pPr>
      <w:r>
        <w:rPr>
          <w:rFonts w:ascii="DEINOB+TimesNewRomanPS-BoldMT"/>
          <w:b/>
          <w:color w:val="000000"/>
          <w:sz w:val="20"/>
          <w:u w:val="single"/>
        </w:rPr>
        <w:t>Advantages</w:t>
      </w:r>
    </w:p>
    <w:p w:rsidR="007D5504" w:rsidRDefault="009A2025">
      <w:pPr>
        <w:pStyle w:val="NoList1"/>
        <w:framePr w:w="420" w:wrap="auto" w:hAnchor="text" w:x="1680" w:y="11719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1680" w:y="11719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420" w:wrap="auto" w:hAnchor="text" w:x="1680" w:y="11719"/>
        <w:widowControl w:val="0"/>
        <w:autoSpaceDE w:val="0"/>
        <w:autoSpaceDN w:val="0"/>
        <w:spacing w:after="0" w:line="264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2696" w:wrap="auto" w:hAnchor="text" w:x="2040" w:y="11707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Low cost automation project </w:t>
      </w:r>
    </w:p>
    <w:p w:rsidR="007D5504" w:rsidRDefault="009A2025">
      <w:pPr>
        <w:pStyle w:val="NoList1"/>
        <w:framePr w:w="2696" w:wrap="auto" w:hAnchor="text" w:x="2040" w:y="11707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Free from wear adjustment </w:t>
      </w:r>
    </w:p>
    <w:p w:rsidR="007D5504" w:rsidRDefault="009A2025">
      <w:pPr>
        <w:pStyle w:val="NoList1"/>
        <w:framePr w:w="2696" w:wrap="auto" w:hAnchor="text" w:x="2040" w:y="11707"/>
        <w:widowControl w:val="0"/>
        <w:autoSpaceDE w:val="0"/>
        <w:autoSpaceDN w:val="0"/>
        <w:spacing w:after="0" w:line="264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Less power consumption </w:t>
      </w:r>
    </w:p>
    <w:p w:rsidR="007D5504" w:rsidRDefault="009A2025">
      <w:pPr>
        <w:pStyle w:val="NoList1"/>
        <w:framePr w:w="1534" w:wrap="auto" w:hAnchor="text" w:x="1680" w:y="12767"/>
        <w:widowControl w:val="0"/>
        <w:autoSpaceDE w:val="0"/>
        <w:autoSpaceDN w:val="0"/>
        <w:spacing w:after="0" w:line="221" w:lineRule="exact"/>
        <w:rPr>
          <w:rFonts w:ascii="DEINOB+TimesNewRomanPS-BoldMT"/>
          <w:b/>
          <w:color w:val="000000"/>
          <w:sz w:val="20"/>
          <w:u w:val="single"/>
        </w:rPr>
      </w:pPr>
      <w:r>
        <w:rPr>
          <w:rFonts w:ascii="DEINOB+TimesNewRomanPS-BoldMT"/>
          <w:b/>
          <w:color w:val="000000"/>
          <w:sz w:val="20"/>
          <w:u w:val="single"/>
        </w:rPr>
        <w:t>Disadvantages</w:t>
      </w:r>
    </w:p>
    <w:p w:rsidR="007D5504" w:rsidRDefault="009A2025">
      <w:pPr>
        <w:pStyle w:val="NoList1"/>
        <w:framePr w:w="420" w:wrap="auto" w:hAnchor="text" w:x="1680" w:y="13082"/>
        <w:widowControl w:val="0"/>
        <w:autoSpaceDE w:val="0"/>
        <w:autoSpaceDN w:val="0"/>
        <w:spacing w:after="0" w:line="226" w:lineRule="exact"/>
        <w:rPr>
          <w:rFonts w:ascii="EWCUCB+CourierNewPSMT"/>
          <w:color w:val="000000"/>
          <w:sz w:val="20"/>
        </w:rPr>
      </w:pPr>
      <w:r>
        <w:rPr>
          <w:rFonts w:ascii="EWCUCB+CourierNewPSMT"/>
          <w:color w:val="000000"/>
          <w:sz w:val="20"/>
        </w:rPr>
        <w:t>o</w:t>
      </w:r>
    </w:p>
    <w:p w:rsidR="007D5504" w:rsidRDefault="009A2025">
      <w:pPr>
        <w:pStyle w:val="NoList1"/>
        <w:framePr w:w="5635" w:wrap="auto" w:hAnchor="text" w:x="2040" w:y="13061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Addition cost is required to install the system to four wheeler</w:t>
      </w:r>
    </w:p>
    <w:p w:rsidR="007D5504" w:rsidRDefault="009A2025">
      <w:pPr>
        <w:pStyle w:val="NoList1"/>
        <w:framePr w:w="2017" w:wrap="auto" w:hAnchor="text" w:x="1320" w:y="13580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COMPUTER SKILLS</w:t>
      </w:r>
    </w:p>
    <w:p w:rsidR="007D5504" w:rsidRDefault="009A2025">
      <w:pPr>
        <w:pStyle w:val="NoList1"/>
        <w:framePr w:w="458" w:wrap="auto" w:hAnchor="text" w:x="1680" w:y="14118"/>
        <w:widowControl w:val="0"/>
        <w:autoSpaceDE w:val="0"/>
        <w:autoSpaceDN w:val="0"/>
        <w:spacing w:after="0" w:line="221" w:lineRule="exact"/>
        <w:rPr>
          <w:rFonts w:ascii="TKUVLS+Wingdings-Regular" w:hAnsi="TKUVLS+Wingdings-Regular" w:cs="TKUVLS+Wingdings-Regular"/>
          <w:color w:val="000000"/>
          <w:sz w:val="20"/>
        </w:rPr>
      </w:pPr>
      <w:r>
        <w:rPr>
          <w:rFonts w:ascii="TKUVLS+Wingdings-Regular" w:hAnsi="TKUVLS+Wingdings-Regular" w:cs="TKUVLS+Wingdings-Regular"/>
          <w:color w:val="000000"/>
          <w:sz w:val="20"/>
        </w:rPr>
        <w:sym w:font="TKUVLS+Wingdings-Regular" w:char="F0D8"/>
      </w:r>
    </w:p>
    <w:p w:rsidR="007D5504" w:rsidRDefault="009A2025">
      <w:pPr>
        <w:pStyle w:val="NoList1"/>
        <w:framePr w:w="3491" w:wrap="auto" w:hAnchor="text" w:x="2040" w:y="14110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>MS Office and Internet Technologies.</w:t>
      </w:r>
    </w:p>
    <w:p w:rsidR="007D5504" w:rsidRDefault="009A2025">
      <w:pPr>
        <w:pStyle w:val="NoList1"/>
        <w:framePr w:w="320" w:wrap="auto" w:hAnchor="text" w:x="2042" w:y="14684"/>
        <w:widowControl w:val="0"/>
        <w:autoSpaceDE w:val="0"/>
        <w:autoSpaceDN w:val="0"/>
        <w:spacing w:after="0" w:line="178" w:lineRule="exact"/>
        <w:rPr>
          <w:rFonts w:ascii="DEINOB+TimesNewRomanPS-BoldMT"/>
          <w:b/>
          <w:color w:val="000000"/>
          <w:sz w:val="16"/>
        </w:rPr>
      </w:pPr>
      <w:r>
        <w:rPr>
          <w:rFonts w:ascii="DEINOB+TimesNewRomanPS-BoldMT"/>
          <w:b/>
          <w:color w:val="000000"/>
          <w:sz w:val="16"/>
        </w:rPr>
        <w:t>2</w:t>
      </w:r>
    </w:p>
    <w:p w:rsidR="007D5504" w:rsidRDefault="007D5504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7D5504">
        <w:rPr>
          <w:noProof/>
        </w:rPr>
        <w:pict>
          <v:shape id="_x0000_s1036" type="#_x0000_t75" style="position:absolute;margin-left:60.6pt;margin-top:731.65pt;width:490.8pt;height:27.7pt;z-index:-251646976;mso-position-horizontal-relative:page;mso-position-vertical-relative:page">
            <v:imagedata r:id="rId5" o:title=""/>
            <w10:wrap anchorx="page" anchory="page"/>
          </v:shape>
        </w:pict>
      </w:r>
      <w:r w:rsidRPr="007D5504">
        <w:rPr>
          <w:noProof/>
        </w:rPr>
        <w:pict>
          <v:shape id="_x0000_s1037" type="#_x0000_t75" style="position:absolute;margin-left:0;margin-top:0;width:1pt;height:1pt;z-index:-251648000;mso-position-horizontal-relative:page;mso-position-vertical-relative:page">
            <v:imagedata r:id="rId15" o:title=""/>
            <w10:wrap anchorx="page" anchory="page"/>
          </v:shape>
        </w:pict>
      </w:r>
      <w:r w:rsidRPr="007D5504">
        <w:rPr>
          <w:noProof/>
        </w:rPr>
        <w:pict>
          <v:shape id="_x0000_s1038" type="#_x0000_t75" style="position:absolute;margin-left:64.55pt;margin-top:267.95pt;width:483.85pt;height:.7pt;z-index:-251649024;mso-position-horizontal-relative:page;mso-position-vertical-relative:page">
            <v:imagedata r:id="rId10" o:title=""/>
            <w10:wrap anchorx="page" anchory="page"/>
          </v:shape>
        </w:pict>
      </w:r>
      <w:r w:rsidRPr="007D5504">
        <w:rPr>
          <w:noProof/>
        </w:rPr>
        <w:pict>
          <v:shape id="_x0000_s1039" type="#_x0000_t75" style="position:absolute;margin-left:64.55pt;margin-top:426.35pt;width:483.85pt;height:.7pt;z-index:-251650048;mso-position-horizontal-relative:page;mso-position-vertical-relative:page">
            <v:imagedata r:id="rId10" o:title=""/>
            <w10:wrap anchorx="page" anchory="page"/>
          </v:shape>
        </w:pict>
      </w:r>
      <w:r w:rsidRPr="007D5504">
        <w:rPr>
          <w:noProof/>
        </w:rPr>
        <w:pict>
          <v:shape id="_x0000_s1040" type="#_x0000_t75" style="position:absolute;margin-left:64.55pt;margin-top:689.9pt;width:483.85pt;height:.7pt;z-index:-251651072;mso-position-horizontal-relative:page;mso-position-vertical-relative:page">
            <v:imagedata r:id="rId16" o:title=""/>
            <w10:wrap anchorx="page" anchory="page"/>
          </v:shape>
        </w:pict>
      </w:r>
      <w:r w:rsidRPr="007D5504">
        <w:rPr>
          <w:noProof/>
        </w:rPr>
        <w:pict>
          <v:shape id="_x0000_s1041" type="#_x0000_t75" style="position:absolute;margin-left:24pt;margin-top:24pt;width:564pt;height:744pt;z-index:-251652096;mso-position-horizontal-relative:page;mso-position-vertical-relative:page">
            <v:imagedata r:id="rId17" o:title=""/>
            <w10:wrap anchorx="page" anchory="page"/>
          </v:shape>
        </w:pict>
      </w:r>
      <w:r w:rsidR="009A2025">
        <w:rPr>
          <w:rFonts w:ascii="Arial"/>
          <w:color w:val="FF0000"/>
          <w:sz w:val="2"/>
        </w:rPr>
        <w:br w:type="page"/>
      </w:r>
    </w:p>
    <w:p w:rsidR="007D5504" w:rsidRDefault="007D5504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:rsidR="007D5504" w:rsidRDefault="009A2025">
      <w:pPr>
        <w:pStyle w:val="NoList1"/>
        <w:framePr w:w="2072" w:wrap="auto" w:hAnchor="text" w:x="1320" w:y="1011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PERSONAL DETAILS</w:t>
      </w:r>
    </w:p>
    <w:p w:rsidR="007D5504" w:rsidRDefault="009A2025">
      <w:pPr>
        <w:pStyle w:val="NoList1"/>
        <w:framePr w:w="1478" w:wrap="auto" w:hAnchor="text" w:x="1319" w:y="1469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Date of Birth </w:t>
      </w:r>
    </w:p>
    <w:p w:rsidR="007D5504" w:rsidRDefault="009A2025">
      <w:pPr>
        <w:pStyle w:val="NoList1"/>
        <w:framePr w:w="1478" w:wrap="auto" w:hAnchor="text" w:x="1319" w:y="146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Nationality </w:t>
      </w:r>
    </w:p>
    <w:p w:rsidR="007D5504" w:rsidRDefault="009A2025">
      <w:pPr>
        <w:pStyle w:val="NoList1"/>
        <w:framePr w:w="1478" w:wrap="auto" w:hAnchor="text" w:x="1319" w:y="1469"/>
        <w:widowControl w:val="0"/>
        <w:autoSpaceDE w:val="0"/>
        <w:autoSpaceDN w:val="0"/>
        <w:spacing w:after="0" w:line="228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Marital Status </w:t>
      </w:r>
    </w:p>
    <w:p w:rsidR="007D5504" w:rsidRDefault="009A2025">
      <w:pPr>
        <w:pStyle w:val="NoList1"/>
        <w:framePr w:w="1478" w:wrap="auto" w:hAnchor="text" w:x="1319" w:y="146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Sex </w:t>
      </w:r>
    </w:p>
    <w:p w:rsidR="007D5504" w:rsidRDefault="009A2025">
      <w:pPr>
        <w:pStyle w:val="NoList1"/>
        <w:framePr w:w="406" w:wrap="auto" w:hAnchor="text" w:x="3479" w:y="1469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406" w:wrap="auto" w:hAnchor="text" w:x="3479" w:y="146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406" w:wrap="auto" w:hAnchor="text" w:x="3479" w:y="1469"/>
        <w:widowControl w:val="0"/>
        <w:autoSpaceDE w:val="0"/>
        <w:autoSpaceDN w:val="0"/>
        <w:spacing w:after="0" w:line="228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406" w:wrap="auto" w:hAnchor="text" w:x="3479" w:y="146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1572" w:wrap="auto" w:hAnchor="text" w:x="4199" w:y="1469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28 March 1989 </w:t>
      </w:r>
    </w:p>
    <w:p w:rsidR="007D5504" w:rsidRDefault="009A2025">
      <w:pPr>
        <w:pStyle w:val="NoList1"/>
        <w:framePr w:w="1572" w:wrap="auto" w:hAnchor="text" w:x="4199" w:y="146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Indian </w:t>
      </w:r>
    </w:p>
    <w:p w:rsidR="007D5504" w:rsidRDefault="009A2025">
      <w:pPr>
        <w:pStyle w:val="NoList1"/>
        <w:framePr w:w="1572" w:wrap="auto" w:hAnchor="text" w:x="4199" w:y="1469"/>
        <w:widowControl w:val="0"/>
        <w:autoSpaceDE w:val="0"/>
        <w:autoSpaceDN w:val="0"/>
        <w:spacing w:after="0" w:line="228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Single </w:t>
      </w:r>
    </w:p>
    <w:p w:rsidR="007D5504" w:rsidRDefault="009A2025">
      <w:pPr>
        <w:pStyle w:val="NoList1"/>
        <w:framePr w:w="760" w:wrap="auto" w:hAnchor="text" w:x="4199" w:y="2158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Male </w:t>
      </w:r>
    </w:p>
    <w:p w:rsidR="007D5504" w:rsidRDefault="009A2025">
      <w:pPr>
        <w:pStyle w:val="NoList1"/>
        <w:framePr w:w="1855" w:wrap="auto" w:hAnchor="text" w:x="1319" w:y="2422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Languages Known </w:t>
      </w:r>
    </w:p>
    <w:p w:rsidR="007D5504" w:rsidRDefault="009A2025">
      <w:pPr>
        <w:pStyle w:val="NoList1"/>
        <w:framePr w:w="405" w:wrap="auto" w:hAnchor="text" w:x="3479" w:y="2422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4536" w:wrap="auto" w:hAnchor="text" w:x="4199" w:y="2422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English, Malayalam, Hindi, Kannada and Tamil. </w:t>
      </w:r>
    </w:p>
    <w:p w:rsidR="007D5504" w:rsidRDefault="009A2025">
      <w:pPr>
        <w:pStyle w:val="NoList1"/>
        <w:framePr w:w="2034" w:wrap="auto" w:hAnchor="text" w:x="1320" w:y="3128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>PASSPORT DETAILS</w:t>
      </w:r>
    </w:p>
    <w:p w:rsidR="007D5504" w:rsidRDefault="009A2025">
      <w:pPr>
        <w:pStyle w:val="NoList1"/>
        <w:framePr w:w="1461" w:wrap="auto" w:hAnchor="text" w:x="1320" w:y="3619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Place of Issue </w:t>
      </w:r>
    </w:p>
    <w:p w:rsidR="007D5504" w:rsidRDefault="009A2025">
      <w:pPr>
        <w:pStyle w:val="NoList1"/>
        <w:framePr w:w="1461" w:wrap="auto" w:hAnchor="text" w:x="1320" w:y="361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Expiry Date </w:t>
      </w:r>
    </w:p>
    <w:p w:rsidR="007D5504" w:rsidRDefault="009A2025">
      <w:pPr>
        <w:pStyle w:val="NoList1"/>
        <w:framePr w:w="405" w:wrap="auto" w:hAnchor="text" w:x="3480" w:y="3619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405" w:wrap="auto" w:hAnchor="text" w:x="3480" w:y="361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: </w:t>
      </w:r>
    </w:p>
    <w:p w:rsidR="007D5504" w:rsidRDefault="009A2025">
      <w:pPr>
        <w:pStyle w:val="NoList1"/>
        <w:framePr w:w="1816" w:wrap="auto" w:hAnchor="text" w:x="4200" w:y="3619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Trivandrum, India </w:t>
      </w:r>
    </w:p>
    <w:p w:rsidR="007D5504" w:rsidRDefault="009A2025">
      <w:pPr>
        <w:pStyle w:val="NoList1"/>
        <w:framePr w:w="1816" w:wrap="auto" w:hAnchor="text" w:x="4200" w:y="3619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21 July 2023 </w:t>
      </w:r>
    </w:p>
    <w:p w:rsidR="007D5504" w:rsidRDefault="009A2025">
      <w:pPr>
        <w:pStyle w:val="NoList1"/>
        <w:framePr w:w="1522" w:wrap="auto" w:hAnchor="text" w:x="1320" w:y="4546"/>
        <w:widowControl w:val="0"/>
        <w:autoSpaceDE w:val="0"/>
        <w:autoSpaceDN w:val="0"/>
        <w:spacing w:after="0" w:line="199" w:lineRule="exact"/>
        <w:rPr>
          <w:rFonts w:ascii="DEINOB+TimesNewRomanPS-BoldMT"/>
          <w:b/>
          <w:color w:val="365F91"/>
          <w:sz w:val="18"/>
        </w:rPr>
      </w:pPr>
      <w:r>
        <w:rPr>
          <w:rFonts w:ascii="DEINOB+TimesNewRomanPS-BoldMT"/>
          <w:b/>
          <w:color w:val="365F91"/>
          <w:sz w:val="18"/>
        </w:rPr>
        <w:t xml:space="preserve">VISA </w:t>
      </w:r>
      <w:r>
        <w:rPr>
          <w:rFonts w:ascii="DEINOB+TimesNewRomanPS-BoldMT"/>
          <w:b/>
          <w:color w:val="365F91"/>
          <w:sz w:val="18"/>
        </w:rPr>
        <w:t>DETAILS</w:t>
      </w:r>
    </w:p>
    <w:p w:rsidR="007D5504" w:rsidRDefault="009A2025">
      <w:pPr>
        <w:pStyle w:val="NoList1"/>
        <w:framePr w:w="1449" w:wrap="auto" w:hAnchor="text" w:x="1320" w:y="5011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On Visit Visa </w:t>
      </w:r>
    </w:p>
    <w:p w:rsidR="007D5504" w:rsidRDefault="009A2025">
      <w:pPr>
        <w:pStyle w:val="NoList1"/>
        <w:framePr w:w="1850" w:wrap="auto" w:hAnchor="text" w:x="1320" w:y="5710"/>
        <w:widowControl w:val="0"/>
        <w:autoSpaceDE w:val="0"/>
        <w:autoSpaceDN w:val="0"/>
        <w:spacing w:after="0" w:line="221" w:lineRule="exact"/>
        <w:rPr>
          <w:rFonts w:ascii="DEINOB+TimesNewRomanPS-BoldMT"/>
          <w:b/>
          <w:color w:val="365F91"/>
          <w:sz w:val="20"/>
        </w:rPr>
      </w:pPr>
      <w:r>
        <w:rPr>
          <w:rFonts w:ascii="DEINOB+TimesNewRomanPS-BoldMT"/>
          <w:b/>
          <w:color w:val="365F91"/>
          <w:sz w:val="20"/>
        </w:rPr>
        <w:t xml:space="preserve">DECLARATION </w:t>
      </w:r>
    </w:p>
    <w:p w:rsidR="007D5504" w:rsidRDefault="009A2025">
      <w:pPr>
        <w:pStyle w:val="NoList1"/>
        <w:framePr w:w="10957" w:wrap="auto" w:hAnchor="text" w:x="1320" w:y="6197"/>
        <w:widowControl w:val="0"/>
        <w:autoSpaceDE w:val="0"/>
        <w:autoSpaceDN w:val="0"/>
        <w:spacing w:after="0" w:line="221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I, Tintu John Abraham  hereby declare  that  the  above  mentioned information is  true  and  correct to  the  best  of  my </w:t>
      </w:r>
    </w:p>
    <w:p w:rsidR="007D5504" w:rsidRDefault="009A2025">
      <w:pPr>
        <w:pStyle w:val="NoList1"/>
        <w:framePr w:w="10957" w:wrap="auto" w:hAnchor="text" w:x="1320" w:y="6197"/>
        <w:widowControl w:val="0"/>
        <w:autoSpaceDE w:val="0"/>
        <w:autoSpaceDN w:val="0"/>
        <w:spacing w:after="0" w:line="230" w:lineRule="exact"/>
        <w:rPr>
          <w:rFonts w:ascii="JNUHGT+TimesNewRomanPSMT"/>
          <w:color w:val="000000"/>
          <w:sz w:val="20"/>
        </w:rPr>
      </w:pPr>
      <w:r>
        <w:rPr>
          <w:rFonts w:ascii="JNUHGT+TimesNewRomanPSMT"/>
          <w:color w:val="000000"/>
          <w:sz w:val="20"/>
        </w:rPr>
        <w:t xml:space="preserve">knowledge and belief. </w:t>
      </w:r>
    </w:p>
    <w:p w:rsidR="007D5504" w:rsidRDefault="009A2025">
      <w:pPr>
        <w:pStyle w:val="NoList1"/>
        <w:framePr w:w="2222" w:wrap="auto" w:hAnchor="text" w:x="9048" w:y="6893"/>
        <w:widowControl w:val="0"/>
        <w:autoSpaceDE w:val="0"/>
        <w:autoSpaceDN w:val="0"/>
        <w:spacing w:after="0" w:line="221" w:lineRule="exact"/>
        <w:rPr>
          <w:rFonts w:ascii="DEINOB+TimesNewRomanPS-BoldMT"/>
          <w:b/>
          <w:color w:val="000000"/>
          <w:sz w:val="20"/>
        </w:rPr>
      </w:pPr>
      <w:r>
        <w:rPr>
          <w:rFonts w:ascii="DEINOB+TimesNewRomanPS-BoldMT"/>
          <w:b/>
          <w:color w:val="000000"/>
          <w:sz w:val="20"/>
        </w:rPr>
        <w:t xml:space="preserve">Tintu </w:t>
      </w:r>
    </w:p>
    <w:p w:rsidR="007D5504" w:rsidRDefault="009A2025">
      <w:pPr>
        <w:pStyle w:val="NoList1"/>
        <w:framePr w:w="320" w:wrap="auto" w:hAnchor="text" w:x="2042" w:y="14684"/>
        <w:widowControl w:val="0"/>
        <w:autoSpaceDE w:val="0"/>
        <w:autoSpaceDN w:val="0"/>
        <w:spacing w:after="0" w:line="178" w:lineRule="exact"/>
        <w:rPr>
          <w:rFonts w:ascii="DEINOB+TimesNewRomanPS-BoldMT"/>
          <w:b/>
          <w:color w:val="000000"/>
          <w:sz w:val="16"/>
        </w:rPr>
      </w:pPr>
      <w:r>
        <w:rPr>
          <w:rFonts w:ascii="DEINOB+TimesNewRomanPS-BoldMT"/>
          <w:b/>
          <w:color w:val="000000"/>
          <w:sz w:val="16"/>
        </w:rPr>
        <w:t>3</w:t>
      </w:r>
    </w:p>
    <w:p w:rsidR="007D5504" w:rsidRDefault="007D5504">
      <w:pPr>
        <w:pStyle w:val="NoList1"/>
        <w:spacing w:after="0" w:line="0" w:lineRule="atLeast"/>
        <w:rPr>
          <w:rFonts w:ascii="Arial"/>
          <w:color w:val="FF0000"/>
          <w:sz w:val="14"/>
        </w:rPr>
      </w:pPr>
      <w:r w:rsidRPr="007D5504">
        <w:rPr>
          <w:noProof/>
        </w:rPr>
        <w:pict>
          <v:shape id="_x0000_s1042" type="#_x0000_t75" style="position:absolute;margin-left:60.6pt;margin-top:731.65pt;width:490.8pt;height:27.7pt;z-index:-251653120;mso-position-horizontal-relative:page;mso-position-vertical-relative:page">
            <v:imagedata r:id="rId18" o:title=""/>
            <w10:wrap anchorx="page" anchory="page"/>
          </v:shape>
        </w:pict>
      </w:r>
      <w:r w:rsidRPr="007D5504">
        <w:rPr>
          <w:noProof/>
        </w:rPr>
        <w:pict>
          <v:shape id="_x0000_s1043" type="#_x0000_t75" style="position:absolute;margin-left:64.55pt;margin-top:61.55pt;width:483.85pt;height:.7pt;z-index:-251654144;mso-position-horizontal-relative:page;mso-position-vertical-relative:page">
            <v:imagedata r:id="rId10" o:title=""/>
            <w10:wrap anchorx="page" anchory="page"/>
          </v:shape>
        </w:pict>
      </w:r>
      <w:r w:rsidRPr="007D5504">
        <w:rPr>
          <w:noProof/>
        </w:rPr>
        <w:pict>
          <v:shape id="_x0000_s1044" type="#_x0000_t75" style="position:absolute;margin-left:64.55pt;margin-top:167.4pt;width:483.85pt;height:.7pt;z-index:-251655168;mso-position-horizontal-relative:page;mso-position-vertical-relative:page">
            <v:imagedata r:id="rId10" o:title=""/>
            <w10:wrap anchorx="page" anchory="page"/>
          </v:shape>
        </w:pict>
      </w:r>
      <w:r w:rsidRPr="007D5504">
        <w:rPr>
          <w:noProof/>
        </w:rPr>
        <w:pict>
          <v:shape id="_x0000_s1045" type="#_x0000_t75" style="position:absolute;margin-left:64.55pt;margin-top:238.3pt;width:482.9pt;height:.7pt;z-index:-251656192;mso-position-horizontal-relative:page;mso-position-vertical-relative:page">
            <v:imagedata r:id="rId11" o:title=""/>
            <w10:wrap anchorx="page" anchory="page"/>
          </v:shape>
        </w:pict>
      </w:r>
      <w:r w:rsidRPr="007D5504">
        <w:rPr>
          <w:noProof/>
        </w:rPr>
        <w:pict>
          <v:shape id="_x0000_s1046" type="#_x0000_t75" style="position:absolute;margin-left:64.55pt;margin-top:297.5pt;width:482.9pt;height:.7pt;z-index:-251657216;mso-position-horizontal-relative:page;mso-position-vertical-relative:page">
            <v:imagedata r:id="rId19" o:title=""/>
            <w10:wrap anchorx="page" anchory="page"/>
          </v:shape>
        </w:pict>
      </w:r>
      <w:r w:rsidRPr="007D5504">
        <w:rPr>
          <w:noProof/>
        </w:rPr>
        <w:pict>
          <v:shape id="_x0000_s1047" type="#_x0000_t75" style="position:absolute;margin-left:24pt;margin-top:24pt;width:564pt;height:744pt;z-index:-251658240;mso-position-horizontal-relative:page;mso-position-vertical-relative:page">
            <v:imagedata r:id="rId20" o:title=""/>
            <w10:wrap anchorx="page" anchory="page"/>
          </v:shape>
        </w:pict>
      </w:r>
    </w:p>
    <w:sectPr w:rsidR="007D5504" w:rsidSect="007D550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F457F9-0E85-45BA-95FB-920F97BCABCD}"/>
    <w:embedBold r:id="rId2" w:fontKey="{F9E77881-79CB-40E0-A24A-681DFBE11E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7DBEB3-A767-4F6F-A103-91D3B336A667}"/>
    <w:embedBold r:id="rId4" w:fontKey="{C19D51B7-269B-4310-8A77-80D9672267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FEC0C8-D891-414C-9104-3022CF04F9B4}"/>
  </w:font>
  <w:font w:name="DEINOB+TimesNewRomanPS-BoldMT">
    <w:charset w:val="01"/>
    <w:family w:val="auto"/>
    <w:pitch w:val="default"/>
    <w:sig w:usb0="01010101" w:usb1="01010101" w:usb2="01010101" w:usb3="01010101" w:csb0="01010101" w:csb1="01010101"/>
    <w:embedBold r:id="rId6" w:fontKey="{F51FAC31-7AA4-46E3-B74B-BF39628DC05D}"/>
  </w:font>
  <w:font w:name="JNUHGT+TimesNewRomanPSMT">
    <w:charset w:val="01"/>
    <w:family w:val="auto"/>
    <w:pitch w:val="default"/>
    <w:sig w:usb0="01010101" w:usb1="01010101" w:usb2="01010101" w:usb3="01010101" w:csb0="01010101" w:csb1="01010101"/>
    <w:embedRegular r:id="rId7" w:fontKey="{38B52A99-1290-4BF8-A465-0D00CC4F571F}"/>
  </w:font>
  <w:font w:name="TKUVLS+Wingdings-Regular">
    <w:charset w:val="01"/>
    <w:family w:val="auto"/>
    <w:pitch w:val="default"/>
    <w:sig w:usb0="01010101" w:usb1="01010101" w:usb2="01010101" w:usb3="01010101" w:csb0="01010101" w:csb1="01010101"/>
    <w:embedRegular r:id="rId8" w:fontKey="{274E8905-C8E0-4219-B6A4-0118514CE98B}"/>
  </w:font>
  <w:font w:name="EWCUCB+CourierNewPSMT">
    <w:charset w:val="01"/>
    <w:family w:val="auto"/>
    <w:pitch w:val="default"/>
    <w:sig w:usb0="01010101" w:usb1="01010101" w:usb2="01010101" w:usb3="01010101" w:csb0="01010101" w:csb1="01010101"/>
    <w:embedRegular r:id="rId9" w:fontKey="{3BE6E98A-2A42-4F14-B440-4ACDDAB9B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021DE24-4F76-4827-B9C2-B70A8452AC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savePreviewPicture/>
  <w:compat/>
  <w:rsids>
    <w:rsidRoot w:val="007D5504"/>
    <w:rsid w:val="007D5504"/>
    <w:rsid w:val="009A2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/>
  <w:style w:type="paragraph" w:default="1" w:styleId="Normal">
    <w:name w:val="Normal"/>
    <w:rsid w:val="007D5504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D5504"/>
  </w:style>
  <w:style w:type="character" w:styleId="Hyperlink">
    <w:name w:val="Hyperlink"/>
    <w:basedOn w:val="DefaultParagraphFont"/>
    <w:uiPriority w:val="99"/>
    <w:unhideWhenUsed/>
    <w:rsid w:val="009A20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Tintu.383056@2free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HRDESK4</cp:lastModifiedBy>
  <cp:revision>2</cp:revision>
  <dcterms:created xsi:type="dcterms:W3CDTF">2018-07-23T20:23:00Z</dcterms:created>
  <dcterms:modified xsi:type="dcterms:W3CDTF">2018-08-29T06:42:00Z</dcterms:modified>
</cp:coreProperties>
</file>