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93" w:rsidRPr="00C5672A" w:rsidRDefault="00894CFF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36"/>
          <w:szCs w:val="36"/>
        </w:rPr>
      </w:pPr>
      <w:r w:rsidRPr="00C5672A">
        <w:rPr>
          <w:rFonts w:ascii="Times New Roman" w:eastAsia="Times New Roman" w:hAnsi="Times New Roman" w:cs="Times New Roman"/>
          <w:noProof/>
          <w:color w:val="26282A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-227965</wp:posOffset>
            </wp:positionV>
            <wp:extent cx="1347470" cy="1732280"/>
            <wp:effectExtent l="19050" t="0" r="5080" b="0"/>
            <wp:wrapTight wrapText="bothSides">
              <wp:wrapPolygon edited="0">
                <wp:start x="-305" y="0"/>
                <wp:lineTo x="-305" y="21378"/>
                <wp:lineTo x="21681" y="21378"/>
                <wp:lineTo x="21681" y="0"/>
                <wp:lineTo x="-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am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593" w:rsidRPr="00C5672A">
        <w:rPr>
          <w:rFonts w:ascii="Times New Roman" w:eastAsia="Times New Roman" w:hAnsi="Times New Roman" w:cs="Times New Roman"/>
          <w:color w:val="26282A"/>
          <w:sz w:val="36"/>
          <w:szCs w:val="36"/>
        </w:rPr>
        <w:t xml:space="preserve">Timothy </w:t>
      </w:r>
    </w:p>
    <w:p w:rsidR="00C5672A" w:rsidRDefault="00C5672A" w:rsidP="00C6078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DOB: 03 January 1989</w:t>
      </w:r>
    </w:p>
    <w:p w:rsidR="00C5672A" w:rsidRDefault="00C5672A" w:rsidP="00C6078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KENYAN</w:t>
      </w:r>
    </w:p>
    <w:p w:rsidR="004E4593" w:rsidRPr="00C5672A" w:rsidRDefault="00EF0B9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hyperlink r:id="rId6" w:history="1">
        <w:r w:rsidRPr="00CF27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timothy.383123@2freemail.com</w:t>
        </w:r>
      </w:hyperlink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4E4593" w:rsidRPr="00C5672A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                                                  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4E4593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PROFILE SUMMARY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>I am Finance graduate from Coventry University UK</w:t>
      </w:r>
      <w:r w:rsidR="007170A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; I have worked as a customer service representative in Madison Insurance and an account intern at </w:t>
      </w:r>
      <w:r w:rsidR="007170A1"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Watson </w:t>
      </w:r>
      <w:r w:rsidR="007170A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technologyNairobi </w:t>
      </w: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>which has enabled me to develop valuable skills and understanding of various customer care and financial accounting duties. I possess mastery in various Microsoft Office packages such as Word, Excel, PowerPoint and Outlook which would come in handy in achieving your organization’s goals and objectives. Seeking a position in an ever-growing firm where I can bring immediate value and develop my current skill set further.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4E4593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CAREER OBJECTIVE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FA11A2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>To utilize my career acquired knowledge and experience the best I can to enable the organization am working for to reap the best out of its operation and create the best relationship and growth and also develop my abilities.</w:t>
      </w:r>
    </w:p>
    <w:p w:rsidR="007270B4" w:rsidRDefault="007270B4" w:rsidP="0072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</w:p>
    <w:p w:rsidR="00954C5A" w:rsidRPr="007270B4" w:rsidRDefault="00954C5A" w:rsidP="00727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PROFFESSIONAL SKILLS</w:t>
      </w:r>
    </w:p>
    <w:p w:rsidR="007270B4" w:rsidRPr="007270B4" w:rsidRDefault="007270B4" w:rsidP="007270B4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</w:p>
    <w:p w:rsidR="00954C5A" w:rsidRPr="00367494" w:rsidRDefault="00367494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 good listener.</w:t>
      </w:r>
    </w:p>
    <w:p w:rsidR="00367494" w:rsidRDefault="00367494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Self-starter of a pleasant personality </w:t>
      </w:r>
      <w:r w:rsidR="007170A1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and </w:t>
      </w:r>
      <w:r w:rsidR="007170A1">
        <w:rPr>
          <w:rFonts w:ascii="Times New Roman" w:eastAsia="Times New Roman" w:hAnsi="Times New Roman" w:cs="Times New Roman"/>
          <w:color w:val="26282A"/>
          <w:sz w:val="24"/>
          <w:szCs w:val="24"/>
        </w:rPr>
        <w:t>high</w:t>
      </w: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el of integrity and reliability.</w:t>
      </w:r>
    </w:p>
    <w:p w:rsidR="00367494" w:rsidRPr="00367494" w:rsidRDefault="00367494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Excellent advocacy, interpersonal and consultative skills including the ability to communicate, present, negotiate 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and influence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 variety 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of audiences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954C5A" w:rsidRPr="00FA11A2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make timely judgment and decisions and solve problems arising.</w:t>
      </w:r>
    </w:p>
    <w:p w:rsidR="00954C5A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communicate both written and orally with persons inside and outside the organization.</w:t>
      </w:r>
    </w:p>
    <w:p w:rsidR="00367494" w:rsidRDefault="00367494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Individual with high degree </w:t>
      </w:r>
      <w:r w:rsidR="00C6078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of sensitivity, tact, confidentiality 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and  integrity</w:t>
      </w:r>
      <w:r w:rsidR="00C6078B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when dealing with internal and external customers.</w:t>
      </w:r>
    </w:p>
    <w:p w:rsidR="00C6078B" w:rsidRDefault="00C6078B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Confident and friendly.</w:t>
      </w:r>
    </w:p>
    <w:p w:rsidR="00C6078B" w:rsidRPr="00FA11A2" w:rsidRDefault="00C6078B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Skilled problem 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solver who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is able t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develop and 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implement solutions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954C5A" w:rsidRPr="00FA11A2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obtain and process information.</w:t>
      </w:r>
    </w:p>
    <w:p w:rsidR="00954C5A" w:rsidRPr="00FA11A2" w:rsidRDefault="00C6078B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manage multiple tasks, priorities and work well under pressure.</w:t>
      </w:r>
    </w:p>
    <w:p w:rsidR="00954C5A" w:rsidRPr="00FA11A2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work in a team structure with excellent social and interpersonal skills.</w:t>
      </w:r>
    </w:p>
    <w:p w:rsidR="00954C5A" w:rsidRPr="00FA11A2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analyze quantitative data.</w:t>
      </w:r>
    </w:p>
    <w:p w:rsidR="00954C5A" w:rsidRPr="00FA11A2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Proficienc</w:t>
      </w:r>
      <w:r w:rsidR="00B855B4">
        <w:rPr>
          <w:rFonts w:ascii="Times New Roman" w:eastAsia="Times New Roman" w:hAnsi="Times New Roman" w:cs="Times New Roman"/>
          <w:color w:val="26282A"/>
          <w:sz w:val="24"/>
          <w:szCs w:val="24"/>
        </w:rPr>
        <w:t>y in MS</w:t>
      </w:r>
      <w:bookmarkStart w:id="0" w:name="_GoBack"/>
      <w:bookmarkEnd w:id="0"/>
      <w:r w:rsidR="00B855B4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office</w:t>
      </w:r>
    </w:p>
    <w:p w:rsidR="00954C5A" w:rsidRPr="00382580" w:rsidRDefault="00954C5A" w:rsidP="0038258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Ability to work and cope with people f</w:t>
      </w:r>
      <w:r w:rsidR="00367494">
        <w:rPr>
          <w:rFonts w:ascii="Times New Roman" w:eastAsia="Times New Roman" w:hAnsi="Times New Roman" w:cs="Times New Roman"/>
          <w:color w:val="26282A"/>
          <w:sz w:val="24"/>
          <w:szCs w:val="24"/>
        </w:rPr>
        <w:t>rom diverse cultural background</w:t>
      </w:r>
      <w:r w:rsidR="00C6078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954C5A" w:rsidRPr="004E4593" w:rsidRDefault="00954C5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</w:p>
    <w:p w:rsidR="004E4593" w:rsidRPr="00EA7ED9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  <w:r w:rsidRPr="00EA7ED9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EMPLOYMENT HISTORY</w:t>
      </w:r>
    </w:p>
    <w:p w:rsidR="002D678A" w:rsidRDefault="002D678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:rsidR="002D678A" w:rsidRPr="002D678A" w:rsidRDefault="002D678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2D678A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October 2015-March 2018        :  MADISON INSURANCE COMPANY KENYA</w:t>
      </w:r>
    </w:p>
    <w:p w:rsidR="002D678A" w:rsidRDefault="002D678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2D678A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Position                                        : Customer service representative.</w:t>
      </w:r>
    </w:p>
    <w:p w:rsidR="00382580" w:rsidRDefault="00382580" w:rsidP="0038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:rsidR="00EF0B94" w:rsidRDefault="00EF0B94" w:rsidP="0038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</w:p>
    <w:p w:rsidR="00EA7ED9" w:rsidRPr="00382580" w:rsidRDefault="00EA7ED9" w:rsidP="00382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 w:rsidRPr="00382580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lastRenderedPageBreak/>
        <w:t>Responsibilities</w:t>
      </w:r>
    </w:p>
    <w:p w:rsidR="00EA7ED9" w:rsidRPr="00EA7ED9" w:rsidRDefault="00EA7ED9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 w:rsidRPr="00EA7ED9">
        <w:rPr>
          <w:rFonts w:ascii="Times New Roman" w:eastAsia="Times New Roman" w:hAnsi="Times New Roman" w:cs="Times New Roman"/>
          <w:color w:val="26282A"/>
          <w:sz w:val="24"/>
          <w:szCs w:val="24"/>
        </w:rPr>
        <w:t>Answering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incoming calls, operating multi-line telephone system, receive, sort and route emails.</w:t>
      </w:r>
    </w:p>
    <w:p w:rsidR="00EA7ED9" w:rsidRPr="00EA7ED9" w:rsidRDefault="00EA7ED9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Creating a safe and comfortable working environment for employees and visitors.</w:t>
      </w:r>
    </w:p>
    <w:p w:rsidR="00EA7ED9" w:rsidRPr="00EA7ED9" w:rsidRDefault="00EA7ED9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Responding to emergency situation that may arise.</w:t>
      </w:r>
    </w:p>
    <w:p w:rsidR="00EA7ED9" w:rsidRPr="00EA7ED9" w:rsidRDefault="00EA7ED9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Coordinating and facilitating efficient running of activities from various departments.</w:t>
      </w:r>
    </w:p>
    <w:p w:rsidR="00EA7ED9" w:rsidRPr="00382580" w:rsidRDefault="00EA7ED9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Helping individuals into the premises and producing written reports.</w:t>
      </w:r>
    </w:p>
    <w:p w:rsidR="00382580" w:rsidRPr="00382580" w:rsidRDefault="00382580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Updating data and records in the computer system.</w:t>
      </w:r>
    </w:p>
    <w:p w:rsidR="00382580" w:rsidRPr="00382580" w:rsidRDefault="00382580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Handling complaints and providing appropriate solutions and alternative within the time limits.</w:t>
      </w:r>
    </w:p>
    <w:p w:rsidR="00382580" w:rsidRPr="00382580" w:rsidRDefault="00382580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Checking and validating business visitor credentials.</w:t>
      </w:r>
    </w:p>
    <w:p w:rsidR="00382580" w:rsidRPr="00EA7ED9" w:rsidRDefault="00382580" w:rsidP="00382580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Welcoming visitors, determining the nature of their business and directing visitors to suitable employee.</w:t>
      </w:r>
    </w:p>
    <w:p w:rsidR="004E4593" w:rsidRPr="002D678A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D678A" w:rsidRDefault="002D678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</w:p>
    <w:p w:rsidR="002D678A" w:rsidRDefault="002D678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</w:p>
    <w:p w:rsidR="00F6449B" w:rsidRPr="00EA7ED9" w:rsidRDefault="006840FC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March</w:t>
      </w:r>
      <w:r w:rsidR="004E4593"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 2015 -</w:t>
      </w:r>
      <w:r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 September </w:t>
      </w:r>
      <w:r w:rsidR="002D678A"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2015: WATSON TECHNOLOGIES NAIROBI</w:t>
      </w:r>
    </w:p>
    <w:p w:rsidR="00F6449B" w:rsidRPr="00EA7ED9" w:rsidRDefault="006840FC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Position                              : Account</w:t>
      </w:r>
      <w:r w:rsidR="00F6449B"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 I</w:t>
      </w:r>
      <w:r w:rsidR="004E4593" w:rsidRPr="00EA7ED9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ntern</w:t>
      </w:r>
    </w:p>
    <w:p w:rsidR="00F6449B" w:rsidRPr="002D678A" w:rsidRDefault="00F6449B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Responsibilities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Received and processed customer orders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Handled inbound and outbound calls to resolve routine customer concerns in a timely and professional manner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Filling finance related documents and accounting records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Preparing general and bank ledger reconciliation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Prepare sales action plans and strategies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Respond to sales inquiries and concerns by phone, electronically or in person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Develop and make presentations of company products to current and potential clients</w:t>
      </w:r>
    </w:p>
    <w:p w:rsidR="004E4593" w:rsidRPr="00FA11A2" w:rsidRDefault="004E4593" w:rsidP="003825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Ensure customer service satisfaction and good client relationship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2E4834" w:rsidRPr="007270B4" w:rsidRDefault="00382580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January 2010 - December 2012: KENKAM ENTERPRISES</w:t>
      </w:r>
    </w:p>
    <w:p w:rsidR="002E4834" w:rsidRPr="007270B4" w:rsidRDefault="00382580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Position                                           : Business Assistance</w:t>
      </w:r>
    </w:p>
    <w:p w:rsidR="00954C5A" w:rsidRDefault="00954C5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:rsidR="002E4834" w:rsidRPr="004E4593" w:rsidRDefault="002E483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KENKAM ENTERPRISES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Responsibilities</w:t>
      </w:r>
    </w:p>
    <w:p w:rsidR="004E4593" w:rsidRPr="00FA11A2" w:rsidRDefault="004E4593" w:rsidP="00C607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Bookkeeping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4E4593" w:rsidRDefault="004E4593" w:rsidP="00C607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Sales and stock replenishment</w:t>
      </w:r>
      <w:r w:rsidR="006840FC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6840FC" w:rsidRPr="00FA11A2" w:rsidRDefault="006840FC" w:rsidP="00C6078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Helped the finance department in preparing periodic financial statements.</w:t>
      </w:r>
    </w:p>
    <w:p w:rsidR="004E4593" w:rsidRPr="00FA11A2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EDUCATION BACKGROUND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FA11A2" w:rsidRDefault="004E4593" w:rsidP="00C6078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Coventry University U.K (Sept</w:t>
      </w:r>
      <w:r w:rsidR="00FA11A2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ember 2013-November </w:t>
      </w: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2014) – Masters of Science in Finance</w:t>
      </w:r>
      <w:r w:rsidR="00C6078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FA11A2" w:rsidRDefault="00FA11A2" w:rsidP="00C6078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Egerton University (June 2009- May </w:t>
      </w:r>
      <w:r w:rsidR="004E4593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2012) - Bachelor of commerce (Finance and Banking)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FA11A2" w:rsidRDefault="004E4593" w:rsidP="00C6078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St Luke’s Secondary school (2004-2007) – Kenya certificate of Secondary Education(KCSE C+)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7270B4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OTHER COURSES AND SEMINARS ATTENDED</w:t>
      </w:r>
    </w:p>
    <w:p w:rsidR="004E4593" w:rsidRPr="00FA11A2" w:rsidRDefault="004E4593" w:rsidP="00C6078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Feb</w:t>
      </w:r>
      <w:r w:rsidR="00FA11A2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ruary </w:t>
      </w: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-June 2014        – Certificate in French language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FA11A2" w:rsidRDefault="004E4593" w:rsidP="00C6078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Jan</w:t>
      </w:r>
      <w:r w:rsidR="00FA11A2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uary </w:t>
      </w: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–August 2014- Global Leaders program (GLP)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E4593" w:rsidRPr="00FA11A2" w:rsidRDefault="00FA11A2" w:rsidP="00C6078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March </w:t>
      </w:r>
      <w:r w:rsidR="004E4593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-August 2008- Certificate in Microsoft office from </w:t>
      </w:r>
      <w:proofErr w:type="spellStart"/>
      <w:r w:rsidR="004E4593"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EgertonUniversit</w:t>
      </w:r>
      <w:r w:rsidRPr="00FA11A2">
        <w:rPr>
          <w:rFonts w:ascii="Times New Roman" w:eastAsia="Times New Roman" w:hAnsi="Times New Roman" w:cs="Times New Roman"/>
          <w:color w:val="26282A"/>
          <w:sz w:val="24"/>
          <w:szCs w:val="24"/>
        </w:rPr>
        <w:t>y</w:t>
      </w:r>
      <w:proofErr w:type="spellEnd"/>
      <w:r w:rsidR="00C6078B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:rsid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</w:p>
    <w:p w:rsidR="004E4593" w:rsidRPr="007270B4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INTERESTS</w:t>
      </w:r>
    </w:p>
    <w:p w:rsidR="004E4593" w:rsidRPr="004E4593" w:rsidRDefault="00954C5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▪ Traveling 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and  nature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viewing.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▪ Reading books, newspapers </w:t>
      </w:r>
      <w:r w:rsidR="00954C5A"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and </w:t>
      </w:r>
      <w:r w:rsidR="00954C5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novels.</w:t>
      </w:r>
    </w:p>
    <w:p w:rsidR="004E4593" w:rsidRPr="004E4593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E4593">
        <w:rPr>
          <w:rFonts w:ascii="Times New Roman" w:eastAsia="Times New Roman" w:hAnsi="Times New Roman" w:cs="Times New Roman"/>
          <w:color w:val="26282A"/>
          <w:sz w:val="24"/>
          <w:szCs w:val="24"/>
        </w:rPr>
        <w:t>▪ Filling puzzles and code words</w:t>
      </w:r>
    </w:p>
    <w:p w:rsidR="004E4593" w:rsidRDefault="00954C5A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▪ Volunteering</w:t>
      </w:r>
      <w:r w:rsidR="007270B4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proofErr w:type="gramEnd"/>
    </w:p>
    <w:p w:rsid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</w:p>
    <w:p w:rsid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7270B4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REFERENCES</w:t>
      </w:r>
    </w:p>
    <w:p w:rsidR="007270B4" w:rsidRPr="007270B4" w:rsidRDefault="007270B4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7270B4">
        <w:rPr>
          <w:rFonts w:ascii="Times New Roman" w:eastAsia="Times New Roman" w:hAnsi="Times New Roman" w:cs="Times New Roman"/>
          <w:color w:val="26282A"/>
          <w:sz w:val="28"/>
          <w:szCs w:val="28"/>
        </w:rPr>
        <w:t>Available upon request.</w:t>
      </w:r>
    </w:p>
    <w:p w:rsidR="004E4593" w:rsidRPr="007270B4" w:rsidRDefault="004E4593" w:rsidP="00C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5"/>
          <w:szCs w:val="25"/>
        </w:rPr>
      </w:pPr>
    </w:p>
    <w:p w:rsidR="004F7BA3" w:rsidRDefault="004F7BA3" w:rsidP="00C6078B">
      <w:pPr>
        <w:jc w:val="both"/>
        <w:rPr>
          <w:rFonts w:ascii="Times New Roman" w:hAnsi="Times New Roman" w:cs="Times New Roman"/>
        </w:rPr>
      </w:pPr>
    </w:p>
    <w:p w:rsidR="00954C5A" w:rsidRDefault="00954C5A" w:rsidP="00C6078B">
      <w:pPr>
        <w:jc w:val="both"/>
        <w:rPr>
          <w:rFonts w:ascii="Times New Roman" w:hAnsi="Times New Roman" w:cs="Times New Roman"/>
        </w:rPr>
      </w:pPr>
    </w:p>
    <w:p w:rsidR="00954C5A" w:rsidRPr="00954C5A" w:rsidRDefault="00954C5A" w:rsidP="00C6078B">
      <w:pPr>
        <w:jc w:val="both"/>
        <w:rPr>
          <w:rFonts w:ascii="Times New Roman" w:hAnsi="Times New Roman" w:cs="Times New Roman"/>
          <w:sz w:val="24"/>
          <w:szCs w:val="24"/>
        </w:rPr>
      </w:pPr>
      <w:r w:rsidRPr="00954C5A">
        <w:rPr>
          <w:rFonts w:ascii="Times New Roman" w:hAnsi="Times New Roman" w:cs="Times New Roman"/>
          <w:sz w:val="24"/>
          <w:szCs w:val="24"/>
        </w:rPr>
        <w:t>.</w:t>
      </w:r>
    </w:p>
    <w:sectPr w:rsidR="00954C5A" w:rsidRPr="00954C5A" w:rsidSect="00EF0B94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385"/>
    <w:multiLevelType w:val="hybridMultilevel"/>
    <w:tmpl w:val="84A2A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1961"/>
    <w:multiLevelType w:val="hybridMultilevel"/>
    <w:tmpl w:val="F500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7E9B"/>
    <w:multiLevelType w:val="hybridMultilevel"/>
    <w:tmpl w:val="BD96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72AF"/>
    <w:multiLevelType w:val="hybridMultilevel"/>
    <w:tmpl w:val="CA4C4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0532D"/>
    <w:multiLevelType w:val="hybridMultilevel"/>
    <w:tmpl w:val="00AACE8A"/>
    <w:lvl w:ilvl="0" w:tplc="9EEA051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5919"/>
    <w:multiLevelType w:val="hybridMultilevel"/>
    <w:tmpl w:val="AB22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84D"/>
    <w:multiLevelType w:val="hybridMultilevel"/>
    <w:tmpl w:val="CCC40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53C0E"/>
    <w:multiLevelType w:val="hybridMultilevel"/>
    <w:tmpl w:val="29809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F031C"/>
    <w:multiLevelType w:val="hybridMultilevel"/>
    <w:tmpl w:val="D284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3C9C"/>
    <w:multiLevelType w:val="hybridMultilevel"/>
    <w:tmpl w:val="FCBE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A7B76"/>
    <w:multiLevelType w:val="hybridMultilevel"/>
    <w:tmpl w:val="65B6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8266A"/>
    <w:multiLevelType w:val="hybridMultilevel"/>
    <w:tmpl w:val="38FA3DB0"/>
    <w:lvl w:ilvl="0" w:tplc="98FC768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F20BC"/>
    <w:multiLevelType w:val="hybridMultilevel"/>
    <w:tmpl w:val="FA66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21B25"/>
    <w:multiLevelType w:val="hybridMultilevel"/>
    <w:tmpl w:val="23E6B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savePreviewPicture/>
  <w:compat/>
  <w:rsids>
    <w:rsidRoot w:val="004E4593"/>
    <w:rsid w:val="001969E8"/>
    <w:rsid w:val="002D678A"/>
    <w:rsid w:val="002E4834"/>
    <w:rsid w:val="00367494"/>
    <w:rsid w:val="00382580"/>
    <w:rsid w:val="004E4593"/>
    <w:rsid w:val="004F7BA3"/>
    <w:rsid w:val="006840FC"/>
    <w:rsid w:val="007170A1"/>
    <w:rsid w:val="007270B4"/>
    <w:rsid w:val="00894CFF"/>
    <w:rsid w:val="00954C5A"/>
    <w:rsid w:val="00AF66D6"/>
    <w:rsid w:val="00B855B4"/>
    <w:rsid w:val="00C5672A"/>
    <w:rsid w:val="00C6078B"/>
    <w:rsid w:val="00C86ADF"/>
    <w:rsid w:val="00EA7ED9"/>
    <w:rsid w:val="00EF0B94"/>
    <w:rsid w:val="00F6449B"/>
    <w:rsid w:val="00FA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3831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5</cp:revision>
  <dcterms:created xsi:type="dcterms:W3CDTF">2018-08-17T09:45:00Z</dcterms:created>
  <dcterms:modified xsi:type="dcterms:W3CDTF">2018-09-29T08:42:00Z</dcterms:modified>
</cp:coreProperties>
</file>