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C7" w:rsidRDefault="00D6423D" w:rsidP="008C1319">
      <w:pPr>
        <w:spacing w:after="0"/>
        <w:rPr>
          <w:b/>
          <w:sz w:val="30"/>
          <w:szCs w:val="30"/>
        </w:rPr>
      </w:pPr>
      <w:r w:rsidRPr="00E45093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-393700</wp:posOffset>
            </wp:positionV>
            <wp:extent cx="1454150" cy="1842770"/>
            <wp:effectExtent l="0" t="0" r="0" b="5080"/>
            <wp:wrapNone/>
            <wp:docPr id="1" name="Picture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325" w:rsidRPr="00E45093">
        <w:rPr>
          <w:b/>
          <w:sz w:val="30"/>
          <w:szCs w:val="30"/>
        </w:rPr>
        <w:t>CARLO</w:t>
      </w:r>
    </w:p>
    <w:p w:rsidR="008F60C7" w:rsidRDefault="008F60C7" w:rsidP="008C1319">
      <w:pPr>
        <w:spacing w:after="0"/>
        <w:rPr>
          <w:b/>
          <w:sz w:val="30"/>
          <w:szCs w:val="30"/>
        </w:rPr>
      </w:pPr>
    </w:p>
    <w:p w:rsidR="00D6423D" w:rsidRPr="008F60C7" w:rsidRDefault="003D15F9" w:rsidP="008C131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HAAD Radiographer</w:t>
      </w:r>
      <w:r w:rsidR="00C510A0" w:rsidRPr="00E45093">
        <w:rPr>
          <w:sz w:val="30"/>
          <w:szCs w:val="30"/>
        </w:rPr>
        <w:tab/>
      </w:r>
      <w:r w:rsidR="00C510A0" w:rsidRPr="00E45093">
        <w:rPr>
          <w:sz w:val="30"/>
          <w:szCs w:val="30"/>
        </w:rPr>
        <w:tab/>
      </w:r>
    </w:p>
    <w:p w:rsidR="008F60C7" w:rsidRDefault="008F60C7" w:rsidP="008C1319">
      <w:pPr>
        <w:pStyle w:val="NoSpacing"/>
        <w:spacing w:line="276" w:lineRule="auto"/>
      </w:pPr>
    </w:p>
    <w:p w:rsidR="00BE7325" w:rsidRPr="008F60C7" w:rsidRDefault="003E6D84" w:rsidP="008C1319">
      <w:pPr>
        <w:pStyle w:val="NoSpacing"/>
        <w:spacing w:line="276" w:lineRule="auto"/>
        <w:rPr>
          <w:b/>
          <w:sz w:val="28"/>
        </w:rPr>
      </w:pPr>
      <w:r w:rsidRPr="008F60C7">
        <w:rPr>
          <w:b/>
          <w:sz w:val="28"/>
        </w:rPr>
        <w:t>E</w:t>
      </w:r>
      <w:r w:rsidR="00BE7325" w:rsidRPr="008F60C7">
        <w:rPr>
          <w:b/>
          <w:sz w:val="28"/>
        </w:rPr>
        <w:t>-mail</w:t>
      </w:r>
      <w:r w:rsidR="008F60C7" w:rsidRPr="008F60C7">
        <w:rPr>
          <w:b/>
          <w:sz w:val="28"/>
        </w:rPr>
        <w:t>:</w:t>
      </w:r>
      <w:r w:rsidR="00BE7325" w:rsidRPr="008F60C7">
        <w:rPr>
          <w:b/>
          <w:sz w:val="28"/>
        </w:rPr>
        <w:t xml:space="preserve"> </w:t>
      </w:r>
      <w:hyperlink r:id="rId8" w:history="1">
        <w:r w:rsidR="008F60C7" w:rsidRPr="00763DB5">
          <w:rPr>
            <w:rStyle w:val="Hyperlink"/>
            <w:b/>
            <w:sz w:val="28"/>
          </w:rPr>
          <w:t>carlo.383177@2freemail.com</w:t>
        </w:r>
      </w:hyperlink>
      <w:r w:rsidR="008F60C7">
        <w:rPr>
          <w:b/>
          <w:sz w:val="28"/>
        </w:rPr>
        <w:t xml:space="preserve"> </w:t>
      </w:r>
    </w:p>
    <w:p w:rsidR="00C3416D" w:rsidRDefault="00C3416D" w:rsidP="00320EE1">
      <w:pPr>
        <w:spacing w:after="0"/>
        <w:rPr>
          <w:b/>
          <w:sz w:val="24"/>
          <w:szCs w:val="24"/>
          <w:u w:val="single"/>
        </w:rPr>
      </w:pPr>
    </w:p>
    <w:p w:rsidR="008C1319" w:rsidRDefault="006B7466" w:rsidP="00320E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="00717A09" w:rsidRPr="00D415BD">
        <w:rPr>
          <w:b/>
          <w:sz w:val="24"/>
          <w:szCs w:val="24"/>
          <w:u w:val="single"/>
        </w:rPr>
        <w:t>:</w:t>
      </w:r>
    </w:p>
    <w:p w:rsidR="00DB49BB" w:rsidRDefault="00D415BD" w:rsidP="00320EE1">
      <w:pPr>
        <w:spacing w:after="0"/>
      </w:pPr>
      <w:r w:rsidRPr="00FE6FF5">
        <w:t>To</w:t>
      </w:r>
      <w:r w:rsidR="003D15F9">
        <w:t xml:space="preserve"> be able to</w:t>
      </w:r>
      <w:r w:rsidRPr="00FE6FF5">
        <w:t xml:space="preserve"> obtain a p</w:t>
      </w:r>
      <w:r w:rsidR="00B425E2" w:rsidRPr="00FE6FF5">
        <w:t xml:space="preserve">osition in </w:t>
      </w:r>
      <w:r w:rsidR="00D6423D" w:rsidRPr="00FE6FF5">
        <w:t xml:space="preserve">a </w:t>
      </w:r>
      <w:r w:rsidR="00B425E2" w:rsidRPr="00FE6FF5">
        <w:t xml:space="preserve">reputed medical institution </w:t>
      </w:r>
      <w:r w:rsidR="003D15F9">
        <w:t>where my acquired knowledge/skills will provide radiographic diagnostics services to further promote department concepts and for the development of the institution.</w:t>
      </w:r>
    </w:p>
    <w:p w:rsidR="00A32E10" w:rsidRPr="00A32E10" w:rsidRDefault="00A32E10" w:rsidP="00320EE1">
      <w:pPr>
        <w:spacing w:after="0"/>
      </w:pPr>
    </w:p>
    <w:p w:rsidR="00DB49BB" w:rsidRDefault="00DB49BB" w:rsidP="00DB49BB">
      <w:pPr>
        <w:pStyle w:val="NoSpacing"/>
      </w:pPr>
      <w:r w:rsidRPr="00DB49BB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ROFILE SUMMARY</w:t>
      </w:r>
      <w:r w:rsidRPr="00DB49BB">
        <w:rPr>
          <w:b/>
          <w:sz w:val="24"/>
          <w:szCs w:val="24"/>
          <w:u w:val="single"/>
        </w:rPr>
        <w:t>:</w:t>
      </w:r>
    </w:p>
    <w:p w:rsidR="00AE73F0" w:rsidRDefault="003D15F9" w:rsidP="00AE73F0">
      <w:pPr>
        <w:pStyle w:val="NoSpacing"/>
      </w:pPr>
      <w:r>
        <w:t xml:space="preserve">A </w:t>
      </w:r>
      <w:r w:rsidR="00334030">
        <w:t xml:space="preserve">HAAD Passer </w:t>
      </w:r>
      <w:r>
        <w:t xml:space="preserve">Radiographer </w:t>
      </w:r>
      <w:r w:rsidR="00BD6D85">
        <w:t xml:space="preserve">with </w:t>
      </w:r>
      <w:r w:rsidR="00F61645">
        <w:t>6</w:t>
      </w:r>
      <w:r w:rsidR="00A84DA7">
        <w:t xml:space="preserve"> years</w:t>
      </w:r>
      <w:r w:rsidR="00BD6D85">
        <w:t xml:space="preserve"> of</w:t>
      </w:r>
      <w:r w:rsidR="00A84DA7">
        <w:t xml:space="preserve"> experience in</w:t>
      </w:r>
      <w:r w:rsidR="00BD6D85">
        <w:t xml:space="preserve"> medical imaging.</w:t>
      </w:r>
    </w:p>
    <w:p w:rsidR="00A84DA7" w:rsidRPr="00AE73F0" w:rsidRDefault="00A84DA7" w:rsidP="00AE73F0">
      <w:pPr>
        <w:pStyle w:val="NoSpacing"/>
      </w:pPr>
    </w:p>
    <w:p w:rsidR="000C4B82" w:rsidRDefault="00BD6D85" w:rsidP="00A2006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</w:t>
      </w:r>
      <w:r w:rsidR="00A2006D">
        <w:rPr>
          <w:b/>
          <w:sz w:val="24"/>
          <w:szCs w:val="24"/>
          <w:u w:val="single"/>
        </w:rPr>
        <w:t>LICEN</w:t>
      </w:r>
      <w:r>
        <w:rPr>
          <w:b/>
          <w:sz w:val="24"/>
          <w:szCs w:val="24"/>
          <w:u w:val="single"/>
        </w:rPr>
        <w:t>SE:</w:t>
      </w:r>
    </w:p>
    <w:p w:rsidR="000C4B82" w:rsidRDefault="000C4B82" w:rsidP="001E025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UAE</w:t>
      </w:r>
    </w:p>
    <w:p w:rsidR="00BD6D85" w:rsidRPr="005D2A10" w:rsidRDefault="00BD6D85" w:rsidP="001E0252">
      <w:pPr>
        <w:pStyle w:val="ListParagraph"/>
        <w:numPr>
          <w:ilvl w:val="0"/>
          <w:numId w:val="31"/>
        </w:numPr>
        <w:spacing w:after="0" w:line="240" w:lineRule="auto"/>
      </w:pPr>
      <w:r w:rsidRPr="005D2A10">
        <w:t>Licensing Body</w:t>
      </w:r>
      <w:r w:rsidRPr="005D2A10">
        <w:tab/>
        <w:t xml:space="preserve"> -</w:t>
      </w:r>
      <w:r w:rsidRPr="005D2A10">
        <w:tab/>
        <w:t>Health Authority – Abu Dhabi</w:t>
      </w:r>
    </w:p>
    <w:p w:rsidR="000C4B82" w:rsidRPr="005D2A10" w:rsidRDefault="00BD6D85" w:rsidP="001E0252">
      <w:pPr>
        <w:pStyle w:val="ListParagraph"/>
        <w:numPr>
          <w:ilvl w:val="0"/>
          <w:numId w:val="31"/>
        </w:numPr>
        <w:spacing w:after="0" w:line="240" w:lineRule="auto"/>
      </w:pPr>
      <w:r w:rsidRPr="005D2A10">
        <w:t>Profession -</w:t>
      </w:r>
      <w:r w:rsidRPr="005D2A10">
        <w:tab/>
      </w:r>
      <w:r w:rsidRPr="005D2A10">
        <w:tab/>
      </w:r>
      <w:r w:rsidR="00F61645" w:rsidRPr="005D2A10">
        <w:t xml:space="preserve">General </w:t>
      </w:r>
      <w:r w:rsidRPr="005D2A10">
        <w:t>Radiographer</w:t>
      </w:r>
      <w:r w:rsidR="000C4B82" w:rsidRPr="005D2A10">
        <w:tab/>
      </w:r>
    </w:p>
    <w:p w:rsidR="008F60C7" w:rsidRDefault="008F60C7" w:rsidP="001E0252">
      <w:pPr>
        <w:spacing w:after="0" w:line="240" w:lineRule="auto"/>
        <w:rPr>
          <w:b/>
          <w:sz w:val="24"/>
          <w:szCs w:val="24"/>
          <w:u w:val="single"/>
        </w:rPr>
      </w:pPr>
    </w:p>
    <w:p w:rsidR="000C4B82" w:rsidRPr="000C4B82" w:rsidRDefault="000C4B82" w:rsidP="001E0252">
      <w:pPr>
        <w:spacing w:after="0" w:line="240" w:lineRule="auto"/>
        <w:rPr>
          <w:b/>
          <w:sz w:val="24"/>
          <w:szCs w:val="24"/>
          <w:u w:val="single"/>
        </w:rPr>
      </w:pPr>
      <w:r w:rsidRPr="000C4B82">
        <w:rPr>
          <w:b/>
          <w:sz w:val="24"/>
          <w:szCs w:val="24"/>
          <w:u w:val="single"/>
        </w:rPr>
        <w:t>PHILIPPINES</w:t>
      </w:r>
    </w:p>
    <w:p w:rsidR="000C4B82" w:rsidRPr="005D2A10" w:rsidRDefault="00BD6D85" w:rsidP="001E0252">
      <w:pPr>
        <w:pStyle w:val="ListParagraph"/>
        <w:numPr>
          <w:ilvl w:val="0"/>
          <w:numId w:val="31"/>
        </w:numPr>
        <w:spacing w:after="0" w:line="240" w:lineRule="auto"/>
      </w:pPr>
      <w:r w:rsidRPr="005D2A10">
        <w:t>Licensing Body -</w:t>
      </w:r>
      <w:r w:rsidRPr="005D2A10">
        <w:tab/>
        <w:t>Professional Regulation Commission</w:t>
      </w:r>
    </w:p>
    <w:p w:rsidR="000C4B82" w:rsidRPr="005D2A10" w:rsidRDefault="000C4B82" w:rsidP="001E0252">
      <w:pPr>
        <w:pStyle w:val="ListParagraph"/>
        <w:numPr>
          <w:ilvl w:val="0"/>
          <w:numId w:val="31"/>
        </w:numPr>
        <w:spacing w:after="0" w:line="240" w:lineRule="auto"/>
      </w:pPr>
      <w:r w:rsidRPr="005D2A10">
        <w:t>Profession -</w:t>
      </w:r>
      <w:r w:rsidRPr="005D2A10">
        <w:tab/>
      </w:r>
      <w:r w:rsidRPr="005D2A10">
        <w:tab/>
        <w:t>Radiologic Technologist</w:t>
      </w:r>
    </w:p>
    <w:p w:rsidR="00FE6FF5" w:rsidRDefault="000C4B82" w:rsidP="001E0252">
      <w:pPr>
        <w:pStyle w:val="ListParagraph"/>
        <w:numPr>
          <w:ilvl w:val="0"/>
          <w:numId w:val="31"/>
        </w:numPr>
        <w:spacing w:after="0" w:line="240" w:lineRule="auto"/>
      </w:pPr>
      <w:r w:rsidRPr="005D2A10">
        <w:t xml:space="preserve">Registration Date - </w:t>
      </w:r>
      <w:r w:rsidRPr="005D2A10">
        <w:tab/>
        <w:t>November 18, 2011</w:t>
      </w:r>
    </w:p>
    <w:p w:rsidR="000C4B82" w:rsidRPr="00FE6FF5" w:rsidRDefault="000C4B82" w:rsidP="000C4B82">
      <w:pPr>
        <w:pStyle w:val="ListParagraph"/>
        <w:spacing w:after="0"/>
      </w:pPr>
    </w:p>
    <w:p w:rsidR="00FE6FF5" w:rsidRDefault="00FE6FF5" w:rsidP="00FE6FF5">
      <w:pPr>
        <w:spacing w:after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EDUCATIONAL ATTAINMENT:</w:t>
      </w:r>
    </w:p>
    <w:p w:rsidR="00FE6FF5" w:rsidRPr="00FE6FF5" w:rsidRDefault="00FE6FF5" w:rsidP="00FE6FF5">
      <w:pPr>
        <w:pStyle w:val="NoSpacing"/>
      </w:pPr>
      <w:r w:rsidRPr="00FE6FF5">
        <w:t>University of Perpetual Help System Dalta (UPHSD)</w:t>
      </w:r>
    </w:p>
    <w:p w:rsidR="00FE6FF5" w:rsidRPr="00FE6FF5" w:rsidRDefault="00FE6FF5" w:rsidP="00FE6FF5">
      <w:pPr>
        <w:pStyle w:val="NoSpacing"/>
      </w:pPr>
      <w:r w:rsidRPr="00FE6FF5">
        <w:t>Bachelor of Science in Radiologic Technology</w:t>
      </w:r>
    </w:p>
    <w:p w:rsidR="00FE6FF5" w:rsidRPr="00FE6FF5" w:rsidRDefault="00FE6FF5" w:rsidP="00FE6FF5">
      <w:pPr>
        <w:pStyle w:val="NoSpacing"/>
      </w:pPr>
      <w:r w:rsidRPr="00FE6FF5">
        <w:t>Pamplona, Las Piñas City</w:t>
      </w:r>
    </w:p>
    <w:p w:rsidR="00EE62A8" w:rsidRDefault="00FE6FF5" w:rsidP="005D2A10">
      <w:r w:rsidRPr="00FE6FF5">
        <w:t>June 2004 to October 2009</w:t>
      </w:r>
    </w:p>
    <w:p w:rsidR="00FE6FF5" w:rsidRDefault="00D415BD" w:rsidP="00D415BD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WORK EXPERIENCE:</w:t>
      </w:r>
    </w:p>
    <w:p w:rsidR="00A32E10" w:rsidRDefault="00A32E10" w:rsidP="00D415BD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FE6FF5" w:rsidRDefault="00FE6FF5" w:rsidP="00D415BD">
      <w:pPr>
        <w:spacing w:after="0" w:line="240" w:lineRule="auto"/>
        <w:rPr>
          <w:b/>
        </w:rPr>
      </w:pPr>
      <w:r w:rsidRPr="00AE73F0">
        <w:rPr>
          <w:b/>
        </w:rPr>
        <w:t>Al Ahalia Hospital</w:t>
      </w:r>
    </w:p>
    <w:p w:rsidR="00570E06" w:rsidRPr="00AE73F0" w:rsidRDefault="0060495F" w:rsidP="00D415BD">
      <w:pPr>
        <w:spacing w:after="0" w:line="240" w:lineRule="auto"/>
        <w:rPr>
          <w:b/>
        </w:rPr>
      </w:pPr>
      <w:r>
        <w:rPr>
          <w:b/>
        </w:rPr>
        <w:t>Patient Care Assistant – Radiology Department</w:t>
      </w:r>
    </w:p>
    <w:p w:rsidR="00FE6FF5" w:rsidRPr="00FE6FF5" w:rsidRDefault="00FE6FF5" w:rsidP="00D415BD">
      <w:pPr>
        <w:spacing w:after="0" w:line="240" w:lineRule="auto"/>
      </w:pPr>
      <w:r w:rsidRPr="00FE6FF5">
        <w:t>Abu Dhabi, United Arab Emirates</w:t>
      </w:r>
    </w:p>
    <w:p w:rsidR="0060495F" w:rsidRDefault="00EE62A8" w:rsidP="00D415BD">
      <w:pPr>
        <w:spacing w:after="0" w:line="240" w:lineRule="auto"/>
      </w:pPr>
      <w:r>
        <w:t>2016 - 2017</w:t>
      </w:r>
    </w:p>
    <w:p w:rsidR="006A4849" w:rsidRDefault="006A4849" w:rsidP="00D415BD">
      <w:pPr>
        <w:spacing w:after="0" w:line="240" w:lineRule="auto"/>
      </w:pPr>
      <w:r>
        <w:rPr>
          <w:rFonts w:ascii="Calibri" w:hAnsi="Calibri"/>
          <w:b/>
          <w:sz w:val="24"/>
          <w:szCs w:val="24"/>
          <w:u w:val="single"/>
        </w:rPr>
        <w:t>KEY RESPONSIBILITIES OF THE ROLE: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Assisting the radiologic technologist with patients during the imaging process.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Take cares for patients by transporting them to procedures, answering questions and preparing them for imaging procedures.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Ensure that patients are comfortable and at ease during the imaging process.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Provides assistance to the radiologic technologist with duties like film processing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Communicates with other members of the health care team to coordinate patient care.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Perform administrative tasks such as data entry, copying, faxing and filing.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Maintaining adequate supplies in exam rooms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transporting patients to/from all imaging areas</w:t>
      </w:r>
    </w:p>
    <w:p w:rsidR="0060495F" w:rsidRPr="0060495F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t>Assist in preparing the patients for exams, preparation of the examination rooms, and dismissing the patient after the exam is completed giving any special instructions needed</w:t>
      </w:r>
    </w:p>
    <w:p w:rsidR="0060495F" w:rsidRPr="00FE6FF5" w:rsidRDefault="0060495F" w:rsidP="0060495F">
      <w:pPr>
        <w:pStyle w:val="ListParagraph"/>
        <w:numPr>
          <w:ilvl w:val="0"/>
          <w:numId w:val="32"/>
        </w:numPr>
        <w:spacing w:after="0" w:line="240" w:lineRule="auto"/>
      </w:pPr>
      <w:r w:rsidRPr="0060495F">
        <w:lastRenderedPageBreak/>
        <w:t>Properly identifies all patients for radiology procedures and safely transports or assists them to the radiology exam room. Transports supplies, equipment and instruments, charts, records, x-rays and reports for the department. Returns and /or deliver items to appropriate areas or personnel</w:t>
      </w:r>
    </w:p>
    <w:p w:rsidR="00E45093" w:rsidRDefault="00E45093" w:rsidP="00BD428D">
      <w:pPr>
        <w:pStyle w:val="NoSpacing"/>
      </w:pPr>
    </w:p>
    <w:p w:rsidR="00E45093" w:rsidRDefault="00E45093" w:rsidP="00E45093">
      <w:pPr>
        <w:pStyle w:val="NoSpacing"/>
        <w:rPr>
          <w:b/>
        </w:rPr>
      </w:pPr>
      <w:r w:rsidRPr="00AE73F0">
        <w:rPr>
          <w:b/>
        </w:rPr>
        <w:t>F.G. Alviar Diagnostic Laboratory</w:t>
      </w:r>
    </w:p>
    <w:p w:rsidR="00E45093" w:rsidRPr="00AE73F0" w:rsidRDefault="00662ACE" w:rsidP="00E45093">
      <w:pPr>
        <w:pStyle w:val="NoSpacing"/>
        <w:rPr>
          <w:b/>
        </w:rPr>
      </w:pPr>
      <w:r>
        <w:rPr>
          <w:b/>
        </w:rPr>
        <w:t>Radiographer</w:t>
      </w:r>
    </w:p>
    <w:p w:rsidR="00E45093" w:rsidRPr="00FE6FF5" w:rsidRDefault="00E45093" w:rsidP="00E45093">
      <w:pPr>
        <w:pStyle w:val="NoSpacing"/>
      </w:pPr>
      <w:r w:rsidRPr="00FE6FF5">
        <w:t>No. 5 Mar-an Bldg.,  President Ave.</w:t>
      </w:r>
    </w:p>
    <w:p w:rsidR="00E45093" w:rsidRPr="00FE6FF5" w:rsidRDefault="00E45093" w:rsidP="00E45093">
      <w:pPr>
        <w:pStyle w:val="NoSpacing"/>
      </w:pPr>
      <w:r w:rsidRPr="00FE6FF5">
        <w:t>Sucat, Parañaque City, Philippines</w:t>
      </w:r>
    </w:p>
    <w:p w:rsidR="00E45093" w:rsidRDefault="0060495F" w:rsidP="00BD428D">
      <w:pPr>
        <w:pStyle w:val="NoSpacing"/>
      </w:pPr>
      <w:r>
        <w:t>2013 - 2016</w:t>
      </w:r>
    </w:p>
    <w:p w:rsidR="00E45093" w:rsidRDefault="00E45093" w:rsidP="00BD428D">
      <w:pPr>
        <w:pStyle w:val="NoSpacing"/>
      </w:pPr>
      <w:r>
        <w:rPr>
          <w:rFonts w:ascii="Calibri" w:hAnsi="Calibri"/>
          <w:b/>
          <w:sz w:val="24"/>
          <w:szCs w:val="24"/>
          <w:u w:val="single"/>
        </w:rPr>
        <w:t>KEY RESPONSIBILITIES OF THE ROLE: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7570BF">
        <w:t xml:space="preserve">responsible for getting clear imaging results, which requires proper use of the equipment and </w:t>
      </w:r>
      <w:r w:rsidRPr="000E2458">
        <w:rPr>
          <w:rFonts w:cstheme="minorHAnsi"/>
        </w:rPr>
        <w:t>keeping patients calm and informed throughout the x-ray procedure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position the patient and the equipment in a way that protects patient safety, and they take images of all parts of the body that the doctor requested</w:t>
      </w:r>
    </w:p>
    <w:p w:rsidR="0060495F" w:rsidRPr="00D56B1A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position the radiographic machinery so it is at a proper distance, angle and height from the patient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94C84">
        <w:rPr>
          <w:rFonts w:cstheme="minorHAnsi"/>
        </w:rPr>
        <w:t>adjusting immobilization devices; moving equipment into specified position; adjusting equipment controls to set exposure factors</w:t>
      </w:r>
    </w:p>
    <w:p w:rsidR="0060495F" w:rsidRPr="000E2458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discuss the images with the ordering physician to determine if they are clear enough, or if more images are necessary for the doctor to make a diagnosis and/or develop a treatment plan for the patient</w:t>
      </w:r>
    </w:p>
    <w:p w:rsidR="0060495F" w:rsidRPr="000E2458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provide answers and assistance to patient’s questions or concerns</w:t>
      </w:r>
    </w:p>
    <w:p w:rsidR="0060495F" w:rsidRPr="000E2458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comply with the safety regulations involving the use of radiation to protect yourself, patients and other staff members from over-exposure to radiation</w:t>
      </w:r>
    </w:p>
    <w:p w:rsidR="0060495F" w:rsidRPr="000E2458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maintaining patient records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observe the equipment to make sure that it is working properly.</w:t>
      </w:r>
      <w:r>
        <w:rPr>
          <w:rFonts w:cstheme="minorHAnsi"/>
        </w:rPr>
        <w:t xml:space="preserve"> Do </w:t>
      </w:r>
      <w:r w:rsidRPr="00094C84">
        <w:rPr>
          <w:rFonts w:cstheme="minorHAnsi"/>
        </w:rPr>
        <w:t>preventive maintenance requirements; troubleshooting malfunctions; calling for repairs; maintaining equipment inventories; evaluating new equipment and techniques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adjusting dials to make sure the machine is set at the proper voltage and radiation levels</w:t>
      </w:r>
    </w:p>
    <w:p w:rsidR="0060495F" w:rsidRDefault="0060495F" w:rsidP="0060495F">
      <w:pPr>
        <w:pStyle w:val="NoSpacing"/>
        <w:numPr>
          <w:ilvl w:val="0"/>
          <w:numId w:val="29"/>
        </w:numPr>
        <w:rPr>
          <w:rFonts w:cstheme="minorHAnsi"/>
        </w:rPr>
      </w:pPr>
      <w:r w:rsidRPr="000E2458">
        <w:rPr>
          <w:rFonts w:cstheme="minorHAnsi"/>
        </w:rPr>
        <w:t>restocking the room with the proper supplies after an X-ray</w:t>
      </w:r>
    </w:p>
    <w:p w:rsidR="00C3416D" w:rsidRPr="005D2A10" w:rsidRDefault="00E45093" w:rsidP="005D2A10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Handling mobile x-ray in medical missions</w:t>
      </w:r>
    </w:p>
    <w:p w:rsidR="001E0252" w:rsidRDefault="001E0252" w:rsidP="0059726C">
      <w:pPr>
        <w:pStyle w:val="NoSpacing"/>
        <w:rPr>
          <w:b/>
        </w:rPr>
      </w:pPr>
    </w:p>
    <w:p w:rsidR="0059726C" w:rsidRDefault="0059726C" w:rsidP="0059726C">
      <w:pPr>
        <w:pStyle w:val="NoSpacing"/>
        <w:rPr>
          <w:b/>
        </w:rPr>
      </w:pPr>
      <w:r>
        <w:rPr>
          <w:b/>
        </w:rPr>
        <w:t>Nasugbu Diagnostic Center</w:t>
      </w:r>
    </w:p>
    <w:p w:rsidR="0059726C" w:rsidRPr="00AE73F0" w:rsidRDefault="0059726C" w:rsidP="0059726C">
      <w:pPr>
        <w:pStyle w:val="NoSpacing"/>
        <w:rPr>
          <w:b/>
        </w:rPr>
      </w:pPr>
      <w:r>
        <w:rPr>
          <w:b/>
        </w:rPr>
        <w:t>X-Ray Technician</w:t>
      </w:r>
    </w:p>
    <w:p w:rsidR="0059726C" w:rsidRPr="00FE6FF5" w:rsidRDefault="0059726C" w:rsidP="0059726C">
      <w:pPr>
        <w:pStyle w:val="NoSpacing"/>
      </w:pPr>
      <w:r>
        <w:t>JP Laurel St Nasugbu Batangas</w:t>
      </w:r>
    </w:p>
    <w:p w:rsidR="0059726C" w:rsidRDefault="00EE62A8" w:rsidP="0059726C">
      <w:pPr>
        <w:pStyle w:val="NoSpacing"/>
      </w:pPr>
      <w:r>
        <w:t>2011 - 2013</w:t>
      </w:r>
      <w:bookmarkStart w:id="0" w:name="_GoBack"/>
      <w:bookmarkEnd w:id="0"/>
    </w:p>
    <w:p w:rsidR="0059726C" w:rsidRDefault="0059726C" w:rsidP="0059726C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KEY RESPONSIBILITIES OF THE ROLE: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Explaining procedures to patients and answering questions.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Preparing equipment for use as needed.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Preparing examination rooms for patient exams.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Positioning patients for imaging exams.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Monitoring patients during exams.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Documenting information with computers.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Reporting important information to the physician.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Ensuring safety of patients during exams.</w:t>
      </w:r>
    </w:p>
    <w:p w:rsidR="00EE62A8" w:rsidRPr="00E45093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Producing diagnostic images of soft tissues.</w:t>
      </w:r>
    </w:p>
    <w:p w:rsidR="00EE62A8" w:rsidRDefault="00EE62A8" w:rsidP="00EE62A8">
      <w:pPr>
        <w:pStyle w:val="NoSpacing"/>
        <w:numPr>
          <w:ilvl w:val="0"/>
          <w:numId w:val="29"/>
        </w:numPr>
        <w:rPr>
          <w:rFonts w:cstheme="minorHAnsi"/>
        </w:rPr>
      </w:pPr>
      <w:r w:rsidRPr="00E45093">
        <w:rPr>
          <w:rFonts w:cstheme="minorHAnsi"/>
        </w:rPr>
        <w:t>Measuring bone mineral density at a specific anatomical site.</w:t>
      </w:r>
    </w:p>
    <w:p w:rsidR="00EE62A8" w:rsidRDefault="00EE62A8" w:rsidP="0059726C">
      <w:pPr>
        <w:pStyle w:val="NoSpacing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Handling mobile x-ray in medical missions</w:t>
      </w:r>
    </w:p>
    <w:p w:rsidR="008F60C7" w:rsidRDefault="008F60C7" w:rsidP="008F60C7">
      <w:pPr>
        <w:pStyle w:val="NoSpacing"/>
        <w:ind w:left="720"/>
        <w:rPr>
          <w:rFonts w:cstheme="minorHAnsi"/>
        </w:rPr>
      </w:pPr>
    </w:p>
    <w:p w:rsidR="008F60C7" w:rsidRPr="00EE62A8" w:rsidRDefault="008F60C7" w:rsidP="008F60C7">
      <w:pPr>
        <w:pStyle w:val="NoSpacing"/>
        <w:ind w:left="720"/>
        <w:rPr>
          <w:rFonts w:cstheme="minorHAnsi"/>
        </w:rPr>
      </w:pPr>
    </w:p>
    <w:p w:rsidR="0059726C" w:rsidRPr="00C3416D" w:rsidRDefault="0059726C" w:rsidP="00C3416D">
      <w:pPr>
        <w:pStyle w:val="NoSpacing"/>
        <w:ind w:left="720"/>
        <w:rPr>
          <w:rFonts w:cstheme="minorHAnsi"/>
        </w:rPr>
      </w:pPr>
    </w:p>
    <w:p w:rsidR="002B00B0" w:rsidRDefault="002B00B0" w:rsidP="002B00B0">
      <w:pPr>
        <w:pStyle w:val="Caption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POSITION: St</w:t>
      </w:r>
      <w:r w:rsidRPr="002B00B0">
        <w:rPr>
          <w:rFonts w:asciiTheme="minorHAnsi" w:hAnsiTheme="minorHAnsi" w:cs="Arial"/>
          <w:sz w:val="24"/>
        </w:rPr>
        <w:t>udent Trainee (</w:t>
      </w:r>
      <w:r w:rsidRPr="002B00B0">
        <w:rPr>
          <w:rFonts w:asciiTheme="minorHAnsi" w:hAnsiTheme="minorHAnsi"/>
          <w:sz w:val="24"/>
        </w:rPr>
        <w:t>Senior Internship)</w:t>
      </w:r>
    </w:p>
    <w:p w:rsidR="002B00B0" w:rsidRPr="00FE6FF5" w:rsidRDefault="002B00B0" w:rsidP="002B00B0">
      <w:pPr>
        <w:pStyle w:val="NoSpacing"/>
      </w:pPr>
      <w:r w:rsidRPr="00FE6FF5">
        <w:t>Medical Center of Parañaque</w:t>
      </w:r>
    </w:p>
    <w:p w:rsidR="002B00B0" w:rsidRPr="00FE6FF5" w:rsidRDefault="002B00B0" w:rsidP="002B00B0">
      <w:pPr>
        <w:pStyle w:val="NoSpacing"/>
      </w:pPr>
      <w:r w:rsidRPr="00FE6FF5">
        <w:t>Sucat Road Parañaque City</w:t>
      </w:r>
      <w:r w:rsidR="00C51EE6" w:rsidRPr="00FE6FF5">
        <w:t>, Philippines</w:t>
      </w:r>
    </w:p>
    <w:p w:rsidR="008C1319" w:rsidRPr="00FE6FF5" w:rsidRDefault="00405838" w:rsidP="008C1319">
      <w:pPr>
        <w:pStyle w:val="NoSpacing"/>
      </w:pPr>
      <w:r w:rsidRPr="00FE6FF5">
        <w:t>(July 2009 - December 2009)</w:t>
      </w:r>
    </w:p>
    <w:p w:rsidR="002B00B0" w:rsidRPr="00FE6FF5" w:rsidRDefault="00405838" w:rsidP="00AE73F0">
      <w:pPr>
        <w:pStyle w:val="NoSpacing"/>
        <w:numPr>
          <w:ilvl w:val="0"/>
          <w:numId w:val="20"/>
        </w:numPr>
      </w:pPr>
      <w:r w:rsidRPr="00FE6FF5">
        <w:t xml:space="preserve">Operate x-ray radiographic and fluoroscopic equipment and CT </w:t>
      </w:r>
      <w:r w:rsidR="00AE73F0" w:rsidRPr="00FE6FF5">
        <w:t>scan</w:t>
      </w:r>
      <w:r w:rsidRPr="00FE6FF5">
        <w:t xml:space="preserve"> to produce radiographs or anatomical images of the human body for the diagnosis of disease or injury.</w:t>
      </w:r>
    </w:p>
    <w:p w:rsidR="00406C6F" w:rsidRPr="00FE6FF5" w:rsidRDefault="00406C6F" w:rsidP="00AE73F0">
      <w:pPr>
        <w:pStyle w:val="NoSpacing"/>
        <w:numPr>
          <w:ilvl w:val="0"/>
          <w:numId w:val="20"/>
        </w:numPr>
      </w:pPr>
      <w:r w:rsidRPr="00FE6FF5">
        <w:t>Position x-ray equipment and adjust controls to set exposure factors, such as time and distance.</w:t>
      </w:r>
    </w:p>
    <w:p w:rsidR="00405838" w:rsidRPr="00FE6FF5" w:rsidRDefault="00405838" w:rsidP="00AE73F0">
      <w:pPr>
        <w:pStyle w:val="NoSpacing"/>
        <w:numPr>
          <w:ilvl w:val="0"/>
          <w:numId w:val="20"/>
        </w:numPr>
      </w:pPr>
      <w:r w:rsidRPr="00FE6FF5">
        <w:t>Perform basic verification and quality control checks on radiographic and film processing equipment.</w:t>
      </w:r>
    </w:p>
    <w:p w:rsidR="00C053C8" w:rsidRPr="00FE6FF5" w:rsidRDefault="00D6423D" w:rsidP="00AE73F0">
      <w:pPr>
        <w:pStyle w:val="NoSpacing"/>
        <w:numPr>
          <w:ilvl w:val="0"/>
          <w:numId w:val="20"/>
        </w:numPr>
      </w:pPr>
      <w:r w:rsidRPr="00FE6FF5">
        <w:t>Assist</w:t>
      </w:r>
      <w:r w:rsidR="00A3150D" w:rsidRPr="00FE6FF5">
        <w:t xml:space="preserve"> junior interns (students)</w:t>
      </w:r>
      <w:r w:rsidR="00C053C8" w:rsidRPr="00FE6FF5">
        <w:t xml:space="preserve"> with new equipment by providing them with a detailed demonstration.</w:t>
      </w:r>
    </w:p>
    <w:p w:rsidR="00C053C8" w:rsidRPr="00FE6FF5" w:rsidRDefault="00A3150D" w:rsidP="00AE73F0">
      <w:pPr>
        <w:pStyle w:val="NoSpacing"/>
        <w:numPr>
          <w:ilvl w:val="0"/>
          <w:numId w:val="20"/>
        </w:numPr>
      </w:pPr>
      <w:r w:rsidRPr="00FE6FF5">
        <w:t>Organize examination room and ensure</w:t>
      </w:r>
      <w:r w:rsidR="00C053C8" w:rsidRPr="00FE6FF5">
        <w:t xml:space="preserve"> all equipment was available.</w:t>
      </w:r>
    </w:p>
    <w:p w:rsidR="00405838" w:rsidRPr="00FE6FF5" w:rsidRDefault="00A3150D" w:rsidP="00AE73F0">
      <w:pPr>
        <w:pStyle w:val="NoSpacing"/>
        <w:numPr>
          <w:ilvl w:val="0"/>
          <w:numId w:val="20"/>
        </w:numPr>
      </w:pPr>
      <w:r w:rsidRPr="00FE6FF5">
        <w:t>Provide p</w:t>
      </w:r>
      <w:r w:rsidR="00405838" w:rsidRPr="00FE6FF5">
        <w:t>a</w:t>
      </w:r>
      <w:r w:rsidRPr="00FE6FF5">
        <w:t>tient care and radiation safety.</w:t>
      </w:r>
    </w:p>
    <w:p w:rsidR="00405838" w:rsidRPr="00FE6FF5" w:rsidRDefault="00A3150D" w:rsidP="00AE73F0">
      <w:pPr>
        <w:pStyle w:val="NoSpacing"/>
        <w:numPr>
          <w:ilvl w:val="0"/>
          <w:numId w:val="20"/>
        </w:numPr>
      </w:pPr>
      <w:r w:rsidRPr="00FE6FF5">
        <w:t>Implementation of r</w:t>
      </w:r>
      <w:r w:rsidR="00405838" w:rsidRPr="00FE6FF5">
        <w:t>adiation protection measures</w:t>
      </w:r>
      <w:r w:rsidR="00406C6F" w:rsidRPr="00FE6FF5">
        <w:t>.</w:t>
      </w:r>
    </w:p>
    <w:p w:rsidR="00405838" w:rsidRDefault="00405838" w:rsidP="00AE73F0">
      <w:pPr>
        <w:pStyle w:val="NoSpacing"/>
        <w:numPr>
          <w:ilvl w:val="0"/>
          <w:numId w:val="20"/>
        </w:numPr>
      </w:pPr>
      <w:r w:rsidRPr="00FE6FF5">
        <w:t>Record and process patient data.</w:t>
      </w:r>
    </w:p>
    <w:p w:rsidR="00D56B1A" w:rsidRDefault="00D56B1A" w:rsidP="002B00B0">
      <w:pPr>
        <w:pStyle w:val="Caption"/>
        <w:jc w:val="left"/>
        <w:rPr>
          <w:rFonts w:ascii="Calibri" w:hAnsi="Calibri" w:cs="Arial"/>
          <w:sz w:val="24"/>
        </w:rPr>
      </w:pPr>
    </w:p>
    <w:p w:rsidR="002B00B0" w:rsidRPr="002B00B0" w:rsidRDefault="002B00B0" w:rsidP="002B00B0">
      <w:pPr>
        <w:pStyle w:val="Caption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POSITION: St</w:t>
      </w:r>
      <w:r w:rsidRPr="002B00B0">
        <w:rPr>
          <w:rFonts w:asciiTheme="minorHAnsi" w:hAnsiTheme="minorHAnsi" w:cs="Arial"/>
          <w:sz w:val="24"/>
        </w:rPr>
        <w:t>udent Trainee (</w:t>
      </w:r>
      <w:r w:rsidRPr="002B00B0">
        <w:rPr>
          <w:rFonts w:asciiTheme="minorHAnsi" w:hAnsiTheme="minorHAnsi"/>
          <w:sz w:val="24"/>
        </w:rPr>
        <w:t>Junior Internship)</w:t>
      </w:r>
    </w:p>
    <w:p w:rsidR="002B00B0" w:rsidRPr="00FE6FF5" w:rsidRDefault="002B00B0" w:rsidP="002B00B0">
      <w:pPr>
        <w:pStyle w:val="NoSpacing"/>
      </w:pPr>
      <w:r w:rsidRPr="00FE6FF5">
        <w:t xml:space="preserve">Las Piñas General Hospital and </w:t>
      </w:r>
      <w:r w:rsidR="001E0252" w:rsidRPr="00FE6FF5">
        <w:t>Satellite</w:t>
      </w:r>
      <w:r w:rsidRPr="00FE6FF5">
        <w:t xml:space="preserve"> Trauma Center</w:t>
      </w:r>
    </w:p>
    <w:p w:rsidR="002B00B0" w:rsidRPr="00FE6FF5" w:rsidRDefault="002B00B0" w:rsidP="002B00B0">
      <w:pPr>
        <w:pStyle w:val="NoSpacing"/>
      </w:pPr>
      <w:r w:rsidRPr="00FE6FF5">
        <w:t>Bernabe Compound, Pulan</w:t>
      </w:r>
      <w:r w:rsidR="006C0A05" w:rsidRPr="00FE6FF5">
        <w:t>gL</w:t>
      </w:r>
      <w:r w:rsidRPr="00FE6FF5">
        <w:t>u</w:t>
      </w:r>
      <w:r w:rsidR="006C0A05" w:rsidRPr="00FE6FF5">
        <w:t>p</w:t>
      </w:r>
      <w:r w:rsidRPr="00FE6FF5">
        <w:t>a, Las Piñas City</w:t>
      </w:r>
      <w:r w:rsidR="00892F54" w:rsidRPr="00FE6FF5">
        <w:t>, Philippines</w:t>
      </w:r>
    </w:p>
    <w:p w:rsidR="008C1319" w:rsidRPr="00FE6FF5" w:rsidRDefault="002B00B0" w:rsidP="008C1319">
      <w:pPr>
        <w:pStyle w:val="NoSpacing"/>
      </w:pPr>
      <w:r w:rsidRPr="00FE6FF5">
        <w:t>October 18, 2008 – to March 2009</w:t>
      </w:r>
    </w:p>
    <w:p w:rsidR="00C053C8" w:rsidRPr="00FE6FF5" w:rsidRDefault="00C053C8" w:rsidP="008C1319">
      <w:pPr>
        <w:pStyle w:val="NoSpacing"/>
        <w:numPr>
          <w:ilvl w:val="0"/>
          <w:numId w:val="20"/>
        </w:numPr>
      </w:pPr>
      <w:r w:rsidRPr="00FE6FF5">
        <w:t>Perform X-ray imaging and portable radiography and fluoroscopic procedures.</w:t>
      </w:r>
    </w:p>
    <w:p w:rsidR="00C053C8" w:rsidRPr="00FE6FF5" w:rsidRDefault="00A3150D" w:rsidP="00AE73F0">
      <w:pPr>
        <w:pStyle w:val="NoSpacing"/>
        <w:numPr>
          <w:ilvl w:val="0"/>
          <w:numId w:val="20"/>
        </w:numPr>
      </w:pPr>
      <w:r w:rsidRPr="00FE6FF5">
        <w:t>Direct</w:t>
      </w:r>
      <w:r w:rsidR="00C053C8" w:rsidRPr="00FE6FF5">
        <w:t xml:space="preserve"> patients regarding proper position during procedures.</w:t>
      </w:r>
    </w:p>
    <w:p w:rsidR="005D2A10" w:rsidRDefault="00C053C8" w:rsidP="00AE73F0">
      <w:pPr>
        <w:pStyle w:val="NoSpacing"/>
        <w:numPr>
          <w:ilvl w:val="0"/>
          <w:numId w:val="20"/>
        </w:numPr>
      </w:pPr>
      <w:r w:rsidRPr="00FE6FF5">
        <w:t>Perform basic verification and quality control checks on radiographic and film processing equipment.</w:t>
      </w:r>
    </w:p>
    <w:p w:rsidR="001E0252" w:rsidRPr="00A32E10" w:rsidRDefault="001E0252" w:rsidP="001E0252">
      <w:pPr>
        <w:pStyle w:val="NoSpacing"/>
      </w:pPr>
    </w:p>
    <w:p w:rsidR="007B34E4" w:rsidRPr="00312663" w:rsidRDefault="007B34E4" w:rsidP="007B34E4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SKILLS:</w:t>
      </w:r>
      <w:r>
        <w:tab/>
      </w:r>
    </w:p>
    <w:p w:rsidR="007B34E4" w:rsidRDefault="00094C84" w:rsidP="001E0252">
      <w:pPr>
        <w:pStyle w:val="NoSpacing"/>
        <w:numPr>
          <w:ilvl w:val="0"/>
          <w:numId w:val="20"/>
        </w:numPr>
      </w:pPr>
      <w:r>
        <w:t>X-rays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Expert</w:t>
      </w:r>
    </w:p>
    <w:p w:rsidR="00094C84" w:rsidRDefault="00094C84" w:rsidP="001E0252">
      <w:pPr>
        <w:pStyle w:val="NoSpacing"/>
        <w:numPr>
          <w:ilvl w:val="0"/>
          <w:numId w:val="20"/>
        </w:numPr>
      </w:pPr>
      <w:r w:rsidRPr="00094C84">
        <w:t>Radiation Protection</w:t>
      </w:r>
      <w:r>
        <w:tab/>
      </w:r>
      <w:r>
        <w:tab/>
      </w:r>
      <w:r>
        <w:tab/>
        <w:t>-</w:t>
      </w:r>
      <w:r>
        <w:tab/>
        <w:t>Expert</w:t>
      </w:r>
    </w:p>
    <w:p w:rsidR="00094C84" w:rsidRDefault="00094C84" w:rsidP="001E0252">
      <w:pPr>
        <w:pStyle w:val="NoSpacing"/>
        <w:numPr>
          <w:ilvl w:val="0"/>
          <w:numId w:val="20"/>
        </w:numPr>
      </w:pPr>
      <w:r w:rsidRPr="00094C84">
        <w:t>Film Evaluation</w:t>
      </w:r>
      <w:r>
        <w:tab/>
      </w:r>
      <w:r>
        <w:tab/>
      </w:r>
      <w:r>
        <w:tab/>
      </w:r>
      <w:r>
        <w:tab/>
        <w:t>-</w:t>
      </w:r>
      <w:r>
        <w:tab/>
        <w:t>Expert</w:t>
      </w:r>
    </w:p>
    <w:p w:rsidR="00D56B1A" w:rsidRDefault="00D56B1A" w:rsidP="001E0252">
      <w:pPr>
        <w:pStyle w:val="NoSpacing"/>
        <w:numPr>
          <w:ilvl w:val="0"/>
          <w:numId w:val="20"/>
        </w:numPr>
      </w:pPr>
      <w:r>
        <w:t>Patient Care</w:t>
      </w:r>
      <w:r>
        <w:tab/>
      </w:r>
      <w:r>
        <w:tab/>
      </w:r>
      <w:r>
        <w:tab/>
      </w:r>
      <w:r>
        <w:tab/>
        <w:t>-</w:t>
      </w:r>
      <w:r>
        <w:tab/>
        <w:t>Expert</w:t>
      </w:r>
    </w:p>
    <w:p w:rsidR="00323B6A" w:rsidRDefault="00323B6A" w:rsidP="001E0252">
      <w:pPr>
        <w:pStyle w:val="NoSpacing"/>
        <w:numPr>
          <w:ilvl w:val="0"/>
          <w:numId w:val="20"/>
        </w:numPr>
      </w:pPr>
      <w:r>
        <w:t>Film Evaluation</w:t>
      </w:r>
      <w:r>
        <w:tab/>
      </w:r>
      <w:r>
        <w:tab/>
      </w:r>
      <w:r>
        <w:tab/>
      </w:r>
      <w:r>
        <w:tab/>
        <w:t>-</w:t>
      </w:r>
      <w:r>
        <w:tab/>
        <w:t>Expert</w:t>
      </w:r>
    </w:p>
    <w:p w:rsidR="00094C84" w:rsidRPr="00FE6FF5" w:rsidRDefault="00094C84" w:rsidP="001E0252">
      <w:pPr>
        <w:pStyle w:val="NoSpacing"/>
        <w:numPr>
          <w:ilvl w:val="0"/>
          <w:numId w:val="20"/>
        </w:numPr>
      </w:pPr>
      <w:r w:rsidRPr="00094C84">
        <w:t>Computerized Tomography (CT) Scans</w:t>
      </w:r>
      <w:r>
        <w:tab/>
        <w:t>-</w:t>
      </w:r>
      <w:r>
        <w:tab/>
      </w:r>
      <w:r w:rsidRPr="00094C84">
        <w:t>Intermediate</w:t>
      </w:r>
    </w:p>
    <w:p w:rsidR="00DB49BB" w:rsidRDefault="00DB49BB" w:rsidP="00DB49BB">
      <w:pPr>
        <w:pStyle w:val="ListParagraph"/>
        <w:spacing w:after="0"/>
        <w:rPr>
          <w:sz w:val="24"/>
          <w:szCs w:val="24"/>
        </w:rPr>
      </w:pPr>
    </w:p>
    <w:p w:rsidR="00293756" w:rsidRDefault="0008143E" w:rsidP="00293756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ADDITIONAL PERSONAL INFORMATION</w:t>
      </w:r>
      <w:r w:rsidR="00A3150D">
        <w:rPr>
          <w:rFonts w:ascii="Calibri" w:hAnsi="Calibri"/>
          <w:b/>
          <w:sz w:val="24"/>
          <w:szCs w:val="24"/>
          <w:u w:val="single"/>
        </w:rPr>
        <w:t>:</w:t>
      </w:r>
    </w:p>
    <w:p w:rsidR="00293756" w:rsidRPr="00FE6FF5" w:rsidRDefault="00F14A22" w:rsidP="001E0252">
      <w:pPr>
        <w:spacing w:after="0" w:line="240" w:lineRule="auto"/>
      </w:pPr>
      <w:r w:rsidRPr="00FE6FF5">
        <w:t xml:space="preserve">Age </w:t>
      </w:r>
      <w:r w:rsidR="001E5F01" w:rsidRPr="00FE6FF5">
        <w:tab/>
      </w:r>
      <w:r w:rsidR="0008143E" w:rsidRPr="00FE6FF5">
        <w:tab/>
      </w:r>
      <w:r w:rsidR="001E5F01" w:rsidRPr="00FE6FF5">
        <w:t>:</w:t>
      </w:r>
      <w:r w:rsidR="001E5F01" w:rsidRPr="00FE6FF5">
        <w:tab/>
      </w:r>
      <w:r w:rsidR="00BD041E">
        <w:t>3</w:t>
      </w:r>
      <w:r w:rsidR="000C4B82">
        <w:t>1</w:t>
      </w:r>
    </w:p>
    <w:p w:rsidR="0008143E" w:rsidRPr="00FE6FF5" w:rsidRDefault="0008143E" w:rsidP="001E0252">
      <w:pPr>
        <w:spacing w:after="0" w:line="240" w:lineRule="auto"/>
      </w:pPr>
      <w:r w:rsidRPr="00FE6FF5">
        <w:t>Date of birth</w:t>
      </w:r>
      <w:r w:rsidRPr="00FE6FF5">
        <w:tab/>
        <w:t>:</w:t>
      </w:r>
      <w:r w:rsidRPr="00FE6FF5">
        <w:tab/>
        <w:t xml:space="preserve"> January 28, 1987</w:t>
      </w:r>
    </w:p>
    <w:p w:rsidR="00F14A22" w:rsidRPr="00FE6FF5" w:rsidRDefault="00F14A22" w:rsidP="001E0252">
      <w:pPr>
        <w:spacing w:after="0" w:line="240" w:lineRule="auto"/>
      </w:pPr>
      <w:r w:rsidRPr="00FE6FF5">
        <w:t>Nationality</w:t>
      </w:r>
      <w:r w:rsidR="0008143E" w:rsidRPr="00FE6FF5">
        <w:tab/>
      </w:r>
      <w:r w:rsidR="001E5F01" w:rsidRPr="00FE6FF5">
        <w:t>:</w:t>
      </w:r>
      <w:r w:rsidR="001E5F01" w:rsidRPr="00FE6FF5">
        <w:tab/>
      </w:r>
      <w:r w:rsidRPr="00FE6FF5">
        <w:t xml:space="preserve"> Filipino</w:t>
      </w:r>
    </w:p>
    <w:p w:rsidR="00F14A22" w:rsidRPr="00FE6FF5" w:rsidRDefault="00F14A22" w:rsidP="001E0252">
      <w:pPr>
        <w:spacing w:after="0" w:line="240" w:lineRule="auto"/>
      </w:pPr>
      <w:r w:rsidRPr="00FE6FF5">
        <w:t>Civil Status</w:t>
      </w:r>
      <w:r w:rsidR="0008143E" w:rsidRPr="00FE6FF5">
        <w:tab/>
      </w:r>
      <w:r w:rsidR="001E5F01" w:rsidRPr="00FE6FF5">
        <w:t>:</w:t>
      </w:r>
      <w:r w:rsidR="001E5F01" w:rsidRPr="00FE6FF5">
        <w:tab/>
      </w:r>
      <w:r w:rsidR="00BD041E">
        <w:t>Married</w:t>
      </w:r>
    </w:p>
    <w:p w:rsidR="00444133" w:rsidRPr="00FE6FF5" w:rsidRDefault="00444133" w:rsidP="001E0252">
      <w:pPr>
        <w:spacing w:after="0" w:line="240" w:lineRule="auto"/>
      </w:pPr>
      <w:r w:rsidRPr="00FE6FF5">
        <w:t>Religion</w:t>
      </w:r>
      <w:r w:rsidR="00AE73F0">
        <w:tab/>
      </w:r>
      <w:r w:rsidR="0008143E" w:rsidRPr="00FE6FF5">
        <w:tab/>
      </w:r>
      <w:r w:rsidR="001E5F01" w:rsidRPr="00FE6FF5">
        <w:t>:</w:t>
      </w:r>
      <w:r w:rsidR="001E5F01" w:rsidRPr="00FE6FF5">
        <w:tab/>
      </w:r>
      <w:r w:rsidRPr="00FE6FF5">
        <w:t xml:space="preserve"> Roman Catholic</w:t>
      </w:r>
    </w:p>
    <w:p w:rsidR="00320EE1" w:rsidRPr="00FE6FF5" w:rsidRDefault="00444133" w:rsidP="001E0252">
      <w:pPr>
        <w:spacing w:after="0" w:line="240" w:lineRule="auto"/>
      </w:pPr>
      <w:r w:rsidRPr="00FE6FF5">
        <w:t>Language Spoken</w:t>
      </w:r>
      <w:r w:rsidR="001E5F01" w:rsidRPr="00FE6FF5">
        <w:t>:</w:t>
      </w:r>
      <w:r w:rsidR="0008143E" w:rsidRPr="00FE6FF5">
        <w:tab/>
      </w:r>
      <w:r w:rsidRPr="00FE6FF5">
        <w:t>Tagalog &amp; English</w:t>
      </w:r>
    </w:p>
    <w:sectPr w:rsidR="00320EE1" w:rsidRPr="00FE6FF5" w:rsidSect="008F60C7">
      <w:footerReference w:type="default" r:id="rId9"/>
      <w:pgSz w:w="12240" w:h="15840" w:code="1"/>
      <w:pgMar w:top="709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CA" w:rsidRDefault="00EB2ACA" w:rsidP="005C54D9">
      <w:pPr>
        <w:spacing w:after="0" w:line="240" w:lineRule="auto"/>
      </w:pPr>
      <w:r>
        <w:separator/>
      </w:r>
    </w:p>
  </w:endnote>
  <w:endnote w:type="continuationSeparator" w:id="1">
    <w:p w:rsidR="00EB2ACA" w:rsidRDefault="00EB2ACA" w:rsidP="005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BA" w:rsidRDefault="001303BA">
    <w:pPr>
      <w:pStyle w:val="FooterOdd"/>
    </w:pPr>
    <w:r>
      <w:t xml:space="preserve">Page </w:t>
    </w:r>
    <w:r w:rsidR="00483B82" w:rsidRPr="00483B82">
      <w:fldChar w:fldCharType="begin"/>
    </w:r>
    <w:r>
      <w:instrText xml:space="preserve"> PAGE   \* MERGEFORMAT </w:instrText>
    </w:r>
    <w:r w:rsidR="00483B82" w:rsidRPr="00483B82">
      <w:fldChar w:fldCharType="separate"/>
    </w:r>
    <w:r w:rsidR="00EB2ACA" w:rsidRPr="00EB2ACA">
      <w:rPr>
        <w:noProof/>
        <w:sz w:val="24"/>
        <w:szCs w:val="24"/>
      </w:rPr>
      <w:t>1</w:t>
    </w:r>
    <w:r w:rsidR="00483B82">
      <w:rPr>
        <w:noProof/>
        <w:sz w:val="24"/>
        <w:szCs w:val="24"/>
      </w:rPr>
      <w:fldChar w:fldCharType="end"/>
    </w:r>
  </w:p>
  <w:p w:rsidR="001303BA" w:rsidRDefault="00130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CA" w:rsidRDefault="00EB2ACA" w:rsidP="005C54D9">
      <w:pPr>
        <w:spacing w:after="0" w:line="240" w:lineRule="auto"/>
      </w:pPr>
      <w:r>
        <w:separator/>
      </w:r>
    </w:p>
  </w:footnote>
  <w:footnote w:type="continuationSeparator" w:id="1">
    <w:p w:rsidR="00EB2ACA" w:rsidRDefault="00EB2ACA" w:rsidP="005C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290"/>
    <w:multiLevelType w:val="multilevel"/>
    <w:tmpl w:val="1AC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39F6"/>
    <w:multiLevelType w:val="hybridMultilevel"/>
    <w:tmpl w:val="C87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F49"/>
    <w:multiLevelType w:val="multilevel"/>
    <w:tmpl w:val="E9A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35419"/>
    <w:multiLevelType w:val="hybridMultilevel"/>
    <w:tmpl w:val="F8A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0EF1"/>
    <w:multiLevelType w:val="hybridMultilevel"/>
    <w:tmpl w:val="B7B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E540F"/>
    <w:multiLevelType w:val="multilevel"/>
    <w:tmpl w:val="FB5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0095"/>
    <w:multiLevelType w:val="hybridMultilevel"/>
    <w:tmpl w:val="20C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376E"/>
    <w:multiLevelType w:val="hybridMultilevel"/>
    <w:tmpl w:val="473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575"/>
    <w:multiLevelType w:val="hybridMultilevel"/>
    <w:tmpl w:val="C67A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33BC8"/>
    <w:multiLevelType w:val="multilevel"/>
    <w:tmpl w:val="43F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8273F"/>
    <w:multiLevelType w:val="hybridMultilevel"/>
    <w:tmpl w:val="A4E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49B7"/>
    <w:multiLevelType w:val="hybridMultilevel"/>
    <w:tmpl w:val="5B0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C3E"/>
    <w:multiLevelType w:val="hybridMultilevel"/>
    <w:tmpl w:val="E5126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C2DFD"/>
    <w:multiLevelType w:val="hybridMultilevel"/>
    <w:tmpl w:val="DA4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75D73"/>
    <w:multiLevelType w:val="hybridMultilevel"/>
    <w:tmpl w:val="7BF8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60E7E"/>
    <w:multiLevelType w:val="hybridMultilevel"/>
    <w:tmpl w:val="5E1CB4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01A6E90"/>
    <w:multiLevelType w:val="hybridMultilevel"/>
    <w:tmpl w:val="BD6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70C9"/>
    <w:multiLevelType w:val="multilevel"/>
    <w:tmpl w:val="FB7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F027B"/>
    <w:multiLevelType w:val="hybridMultilevel"/>
    <w:tmpl w:val="9A66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85B"/>
    <w:multiLevelType w:val="multilevel"/>
    <w:tmpl w:val="0DF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31795"/>
    <w:multiLevelType w:val="hybridMultilevel"/>
    <w:tmpl w:val="D9A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45E7E"/>
    <w:multiLevelType w:val="hybridMultilevel"/>
    <w:tmpl w:val="8C5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97A17"/>
    <w:multiLevelType w:val="hybridMultilevel"/>
    <w:tmpl w:val="242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C648D"/>
    <w:multiLevelType w:val="multilevel"/>
    <w:tmpl w:val="937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117B5"/>
    <w:multiLevelType w:val="hybridMultilevel"/>
    <w:tmpl w:val="39F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91FD5"/>
    <w:multiLevelType w:val="hybridMultilevel"/>
    <w:tmpl w:val="EAB47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A74340"/>
    <w:multiLevelType w:val="hybridMultilevel"/>
    <w:tmpl w:val="667C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82727"/>
    <w:multiLevelType w:val="multilevel"/>
    <w:tmpl w:val="881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B62855"/>
    <w:multiLevelType w:val="hybridMultilevel"/>
    <w:tmpl w:val="03A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119A9"/>
    <w:multiLevelType w:val="hybridMultilevel"/>
    <w:tmpl w:val="3AF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2565D"/>
    <w:multiLevelType w:val="multilevel"/>
    <w:tmpl w:val="0AD4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C55E0"/>
    <w:multiLevelType w:val="hybridMultilevel"/>
    <w:tmpl w:val="A8E6124A"/>
    <w:lvl w:ilvl="0" w:tplc="660092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24"/>
  </w:num>
  <w:num w:numId="9">
    <w:abstractNumId w:val="10"/>
  </w:num>
  <w:num w:numId="10">
    <w:abstractNumId w:val="0"/>
  </w:num>
  <w:num w:numId="11">
    <w:abstractNumId w:val="5"/>
  </w:num>
  <w:num w:numId="12">
    <w:abstractNumId w:val="20"/>
  </w:num>
  <w:num w:numId="13">
    <w:abstractNumId w:val="9"/>
  </w:num>
  <w:num w:numId="14">
    <w:abstractNumId w:val="19"/>
  </w:num>
  <w:num w:numId="15">
    <w:abstractNumId w:val="25"/>
  </w:num>
  <w:num w:numId="16">
    <w:abstractNumId w:val="31"/>
  </w:num>
  <w:num w:numId="17">
    <w:abstractNumId w:val="4"/>
  </w:num>
  <w:num w:numId="18">
    <w:abstractNumId w:val="6"/>
  </w:num>
  <w:num w:numId="19">
    <w:abstractNumId w:val="26"/>
  </w:num>
  <w:num w:numId="20">
    <w:abstractNumId w:val="11"/>
  </w:num>
  <w:num w:numId="21">
    <w:abstractNumId w:val="23"/>
  </w:num>
  <w:num w:numId="22">
    <w:abstractNumId w:val="30"/>
  </w:num>
  <w:num w:numId="23">
    <w:abstractNumId w:val="27"/>
  </w:num>
  <w:num w:numId="24">
    <w:abstractNumId w:val="8"/>
  </w:num>
  <w:num w:numId="25">
    <w:abstractNumId w:val="15"/>
  </w:num>
  <w:num w:numId="26">
    <w:abstractNumId w:val="28"/>
  </w:num>
  <w:num w:numId="27">
    <w:abstractNumId w:val="22"/>
  </w:num>
  <w:num w:numId="28">
    <w:abstractNumId w:val="29"/>
  </w:num>
  <w:num w:numId="29">
    <w:abstractNumId w:val="21"/>
  </w:num>
  <w:num w:numId="30">
    <w:abstractNumId w:val="2"/>
  </w:num>
  <w:num w:numId="31">
    <w:abstractNumId w:val="1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7325"/>
    <w:rsid w:val="00025BFA"/>
    <w:rsid w:val="0008143E"/>
    <w:rsid w:val="00082126"/>
    <w:rsid w:val="00094C84"/>
    <w:rsid w:val="000C4B82"/>
    <w:rsid w:val="000E2458"/>
    <w:rsid w:val="001303BA"/>
    <w:rsid w:val="00130864"/>
    <w:rsid w:val="0015635B"/>
    <w:rsid w:val="001658EE"/>
    <w:rsid w:val="001B1657"/>
    <w:rsid w:val="001D225B"/>
    <w:rsid w:val="001E0252"/>
    <w:rsid w:val="001E5F01"/>
    <w:rsid w:val="00246323"/>
    <w:rsid w:val="002552A8"/>
    <w:rsid w:val="002606C8"/>
    <w:rsid w:val="00293756"/>
    <w:rsid w:val="002B00B0"/>
    <w:rsid w:val="002C6791"/>
    <w:rsid w:val="003025C9"/>
    <w:rsid w:val="00304734"/>
    <w:rsid w:val="00312663"/>
    <w:rsid w:val="00320EE1"/>
    <w:rsid w:val="00323B6A"/>
    <w:rsid w:val="00333815"/>
    <w:rsid w:val="00334030"/>
    <w:rsid w:val="003D0A17"/>
    <w:rsid w:val="003D15F9"/>
    <w:rsid w:val="003D4E9E"/>
    <w:rsid w:val="003D5130"/>
    <w:rsid w:val="003E39B3"/>
    <w:rsid w:val="003E6D84"/>
    <w:rsid w:val="003F17BB"/>
    <w:rsid w:val="003F69E2"/>
    <w:rsid w:val="00405838"/>
    <w:rsid w:val="00406C6F"/>
    <w:rsid w:val="004354B3"/>
    <w:rsid w:val="00444133"/>
    <w:rsid w:val="004635C7"/>
    <w:rsid w:val="0047521E"/>
    <w:rsid w:val="00480CB7"/>
    <w:rsid w:val="00483B82"/>
    <w:rsid w:val="004924C2"/>
    <w:rsid w:val="004B03E2"/>
    <w:rsid w:val="004C265F"/>
    <w:rsid w:val="004F767E"/>
    <w:rsid w:val="00570E06"/>
    <w:rsid w:val="00596154"/>
    <w:rsid w:val="0059726C"/>
    <w:rsid w:val="005A037F"/>
    <w:rsid w:val="005C54D9"/>
    <w:rsid w:val="005D2A10"/>
    <w:rsid w:val="0060495F"/>
    <w:rsid w:val="00613F69"/>
    <w:rsid w:val="00626AC3"/>
    <w:rsid w:val="00650BEF"/>
    <w:rsid w:val="0065413D"/>
    <w:rsid w:val="00656BF5"/>
    <w:rsid w:val="00662ACE"/>
    <w:rsid w:val="00683100"/>
    <w:rsid w:val="00686AB4"/>
    <w:rsid w:val="006A4849"/>
    <w:rsid w:val="006B6C4C"/>
    <w:rsid w:val="006B7466"/>
    <w:rsid w:val="006C0A05"/>
    <w:rsid w:val="006F58AD"/>
    <w:rsid w:val="00717A09"/>
    <w:rsid w:val="0072265C"/>
    <w:rsid w:val="00727814"/>
    <w:rsid w:val="00754DFC"/>
    <w:rsid w:val="0078029A"/>
    <w:rsid w:val="00782A40"/>
    <w:rsid w:val="007A3A8D"/>
    <w:rsid w:val="007A6329"/>
    <w:rsid w:val="007B34E4"/>
    <w:rsid w:val="007D2391"/>
    <w:rsid w:val="008026D2"/>
    <w:rsid w:val="00892F54"/>
    <w:rsid w:val="008B5E8C"/>
    <w:rsid w:val="008C1319"/>
    <w:rsid w:val="008F3183"/>
    <w:rsid w:val="008F60C7"/>
    <w:rsid w:val="00904309"/>
    <w:rsid w:val="009045D6"/>
    <w:rsid w:val="009424F4"/>
    <w:rsid w:val="00966F0E"/>
    <w:rsid w:val="00975F19"/>
    <w:rsid w:val="009930B7"/>
    <w:rsid w:val="009A22FE"/>
    <w:rsid w:val="009B3A47"/>
    <w:rsid w:val="009E536D"/>
    <w:rsid w:val="00A2006D"/>
    <w:rsid w:val="00A219B3"/>
    <w:rsid w:val="00A3150D"/>
    <w:rsid w:val="00A32E10"/>
    <w:rsid w:val="00A3396A"/>
    <w:rsid w:val="00A46CC2"/>
    <w:rsid w:val="00A60941"/>
    <w:rsid w:val="00A81CEE"/>
    <w:rsid w:val="00A84DA7"/>
    <w:rsid w:val="00A96D58"/>
    <w:rsid w:val="00AE694C"/>
    <w:rsid w:val="00AE73F0"/>
    <w:rsid w:val="00B425E2"/>
    <w:rsid w:val="00B52885"/>
    <w:rsid w:val="00BA5371"/>
    <w:rsid w:val="00BA7B5B"/>
    <w:rsid w:val="00BB11BC"/>
    <w:rsid w:val="00BD041E"/>
    <w:rsid w:val="00BD1EC4"/>
    <w:rsid w:val="00BD428D"/>
    <w:rsid w:val="00BD6D85"/>
    <w:rsid w:val="00BE7325"/>
    <w:rsid w:val="00C053C8"/>
    <w:rsid w:val="00C3416D"/>
    <w:rsid w:val="00C510A0"/>
    <w:rsid w:val="00C51EE6"/>
    <w:rsid w:val="00C55973"/>
    <w:rsid w:val="00C723A4"/>
    <w:rsid w:val="00CF2C5E"/>
    <w:rsid w:val="00D22020"/>
    <w:rsid w:val="00D415BD"/>
    <w:rsid w:val="00D46981"/>
    <w:rsid w:val="00D54F49"/>
    <w:rsid w:val="00D56B1A"/>
    <w:rsid w:val="00D6423D"/>
    <w:rsid w:val="00D717B0"/>
    <w:rsid w:val="00DB49BB"/>
    <w:rsid w:val="00DB7453"/>
    <w:rsid w:val="00DE3A4D"/>
    <w:rsid w:val="00DE77FE"/>
    <w:rsid w:val="00E05D91"/>
    <w:rsid w:val="00E25FD7"/>
    <w:rsid w:val="00E45093"/>
    <w:rsid w:val="00E82F01"/>
    <w:rsid w:val="00EA5CE9"/>
    <w:rsid w:val="00EB2ACA"/>
    <w:rsid w:val="00EE03B0"/>
    <w:rsid w:val="00EE62A8"/>
    <w:rsid w:val="00F14A22"/>
    <w:rsid w:val="00F26FF3"/>
    <w:rsid w:val="00F61645"/>
    <w:rsid w:val="00F6505E"/>
    <w:rsid w:val="00FE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3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F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F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">
    <w:name w:val="tit"/>
    <w:basedOn w:val="DefaultParagraphFont"/>
    <w:rsid w:val="00130864"/>
  </w:style>
  <w:style w:type="character" w:customStyle="1" w:styleId="apple-converted-space">
    <w:name w:val="apple-converted-space"/>
    <w:basedOn w:val="DefaultParagraphFont"/>
    <w:rsid w:val="0013086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6D84"/>
  </w:style>
  <w:style w:type="character" w:customStyle="1" w:styleId="DateChar">
    <w:name w:val="Date Char"/>
    <w:basedOn w:val="DefaultParagraphFont"/>
    <w:link w:val="Date"/>
    <w:uiPriority w:val="99"/>
    <w:semiHidden/>
    <w:rsid w:val="003E6D84"/>
  </w:style>
  <w:style w:type="paragraph" w:styleId="BalloonText">
    <w:name w:val="Balloon Text"/>
    <w:basedOn w:val="Normal"/>
    <w:link w:val="BalloonTextChar"/>
    <w:uiPriority w:val="99"/>
    <w:semiHidden/>
    <w:unhideWhenUsed/>
    <w:rsid w:val="00C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A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D415B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D9"/>
  </w:style>
  <w:style w:type="paragraph" w:styleId="Footer">
    <w:name w:val="footer"/>
    <w:basedOn w:val="Normal"/>
    <w:link w:val="FooterChar"/>
    <w:uiPriority w:val="99"/>
    <w:unhideWhenUsed/>
    <w:rsid w:val="005C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D9"/>
  </w:style>
  <w:style w:type="paragraph" w:customStyle="1" w:styleId="FooterOdd">
    <w:name w:val="Footer Odd"/>
    <w:basedOn w:val="Normal"/>
    <w:qFormat/>
    <w:rsid w:val="005C54D9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rsid w:val="003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3831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HRDESK4</cp:lastModifiedBy>
  <cp:revision>18</cp:revision>
  <cp:lastPrinted>2013-11-19T05:36:00Z</cp:lastPrinted>
  <dcterms:created xsi:type="dcterms:W3CDTF">2017-12-19T05:13:00Z</dcterms:created>
  <dcterms:modified xsi:type="dcterms:W3CDTF">2018-09-03T10:31:00Z</dcterms:modified>
</cp:coreProperties>
</file>