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0" w:rsidRDefault="00AB6E7D" w:rsidP="005F39E4">
      <w:pPr>
        <w:pStyle w:val="Heading1"/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5518150</wp:posOffset>
            </wp:positionH>
            <wp:positionV relativeFrom="margin">
              <wp:posOffset>-443865</wp:posOffset>
            </wp:positionV>
            <wp:extent cx="1163955" cy="136017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BB3">
        <w:t>BABU.</w:t>
      </w:r>
    </w:p>
    <w:p w:rsidR="009868A0" w:rsidRDefault="00D22674">
      <w:r>
        <w:t>Emai</w:t>
      </w:r>
      <w:r w:rsidR="007B3BB3">
        <w:t>l-id :</w:t>
      </w:r>
      <w:r w:rsidR="005F39E4">
        <w:t xml:space="preserve"> </w:t>
      </w:r>
      <w:hyperlink r:id="rId8" w:history="1">
        <w:r w:rsidR="005F39E4" w:rsidRPr="00FA05D2">
          <w:rPr>
            <w:rStyle w:val="Hyperlink"/>
          </w:rPr>
          <w:t>babu.383180@2freemail.com</w:t>
        </w:r>
      </w:hyperlink>
      <w:r w:rsidR="005F39E4">
        <w:t xml:space="preserve"> </w:t>
      </w:r>
    </w:p>
    <w:p w:rsidR="005F39E4" w:rsidRDefault="005F39E4"/>
    <w:p w:rsidR="009868A0" w:rsidRDefault="00D22674">
      <w:pPr>
        <w:shd w:val="clear" w:color="auto" w:fill="D0CECE"/>
        <w:spacing w:after="98" w:line="265" w:lineRule="auto"/>
        <w:ind w:left="-5"/>
      </w:pPr>
      <w:r>
        <w:rPr>
          <w:sz w:val="32"/>
        </w:rPr>
        <w:t>CAREER OBJECTIVE:</w:t>
      </w:r>
    </w:p>
    <w:p w:rsidR="009868A0" w:rsidRDefault="00D22674">
      <w:pPr>
        <w:spacing w:after="551" w:line="361" w:lineRule="auto"/>
      </w:pPr>
      <w:r>
        <w:t>To create a position for myself in the competitive corporate world and to contribute &amp; achieve the goals both professional and personal level.</w:t>
      </w:r>
    </w:p>
    <w:p w:rsidR="009868A0" w:rsidRDefault="00D22674">
      <w:pPr>
        <w:shd w:val="clear" w:color="auto" w:fill="D0CECE"/>
        <w:spacing w:after="138" w:line="265" w:lineRule="auto"/>
        <w:ind w:left="-5"/>
      </w:pPr>
      <w:r>
        <w:rPr>
          <w:sz w:val="32"/>
        </w:rPr>
        <w:t>QUALIFICATION SUMMARY: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An enthusiastic fresher with highly motivated and leadership skills .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Expert in implementation of each step of project.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Eager to learn new technologies and methodologies.</w:t>
      </w:r>
    </w:p>
    <w:p w:rsidR="009868A0" w:rsidRDefault="00D22674">
      <w:pPr>
        <w:numPr>
          <w:ilvl w:val="0"/>
          <w:numId w:val="1"/>
        </w:numPr>
        <w:spacing w:after="664"/>
        <w:ind w:left="705" w:hanging="360"/>
      </w:pPr>
      <w:r>
        <w:t>Always having willingness to innovate the new things.</w:t>
      </w:r>
    </w:p>
    <w:p w:rsidR="009868A0" w:rsidRDefault="00D22674">
      <w:pPr>
        <w:shd w:val="clear" w:color="auto" w:fill="D0CECE"/>
        <w:spacing w:after="0" w:line="265" w:lineRule="auto"/>
        <w:ind w:left="-5"/>
      </w:pPr>
      <w:r>
        <w:rPr>
          <w:sz w:val="32"/>
        </w:rPr>
        <w:t>ACADEMIC CHRONICLE:</w:t>
      </w:r>
    </w:p>
    <w:tbl>
      <w:tblPr>
        <w:tblStyle w:val="TableGrid"/>
        <w:tblW w:w="10445" w:type="dxa"/>
        <w:tblInd w:w="-108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1451"/>
        <w:gridCol w:w="2192"/>
        <w:gridCol w:w="2076"/>
        <w:gridCol w:w="2453"/>
        <w:gridCol w:w="2273"/>
      </w:tblGrid>
      <w:tr w:rsidR="009868A0">
        <w:trPr>
          <w:trHeight w:val="139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COURSE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INSTITUTION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145" w:line="259" w:lineRule="auto"/>
              <w:ind w:left="0" w:firstLine="0"/>
            </w:pPr>
            <w:r>
              <w:t>BOARD/</w:t>
            </w:r>
          </w:p>
          <w:p w:rsidR="009868A0" w:rsidRDefault="00D22674">
            <w:pPr>
              <w:spacing w:after="0" w:line="259" w:lineRule="auto"/>
              <w:ind w:left="0" w:firstLine="0"/>
            </w:pPr>
            <w:r>
              <w:t>UNIVERSITY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160" w:line="249" w:lineRule="auto"/>
              <w:ind w:left="0" w:firstLine="0"/>
            </w:pPr>
            <w:r>
              <w:t>MONTH&amp;YEAR OF</w:t>
            </w:r>
          </w:p>
          <w:p w:rsidR="009868A0" w:rsidRDefault="00D22674">
            <w:pPr>
              <w:spacing w:after="0" w:line="259" w:lineRule="auto"/>
              <w:ind w:left="0" w:firstLine="0"/>
            </w:pPr>
            <w:r>
              <w:t>PASSING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PERCENTAGE</w:t>
            </w:r>
          </w:p>
        </w:tc>
      </w:tr>
      <w:tr w:rsidR="009868A0">
        <w:trPr>
          <w:trHeight w:val="190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145" w:line="259" w:lineRule="auto"/>
              <w:ind w:left="0" w:firstLine="0"/>
            </w:pPr>
            <w:r>
              <w:t>B.E</w:t>
            </w:r>
          </w:p>
          <w:p w:rsidR="009868A0" w:rsidRDefault="00D22674">
            <w:pPr>
              <w:spacing w:after="0" w:line="259" w:lineRule="auto"/>
              <w:ind w:left="0" w:firstLine="0"/>
            </w:pPr>
            <w:r>
              <w:t>(EEE)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right="181" w:firstLine="0"/>
            </w:pPr>
            <w:r>
              <w:t>Tamil Nadu College of Engineering Coimbatore.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Anna</w:t>
            </w:r>
          </w:p>
          <w:p w:rsidR="009868A0" w:rsidRDefault="00D22674">
            <w:pPr>
              <w:spacing w:after="0" w:line="259" w:lineRule="auto"/>
              <w:ind w:left="0" w:firstLine="0"/>
            </w:pPr>
            <w:r>
              <w:t>University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April 2018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385D2A" w:rsidP="00825316">
            <w:pPr>
              <w:spacing w:after="0" w:line="259" w:lineRule="auto"/>
            </w:pPr>
            <w:r>
              <w:t>78</w:t>
            </w:r>
            <w:r w:rsidR="00D22674">
              <w:t>%</w:t>
            </w:r>
          </w:p>
        </w:tc>
      </w:tr>
      <w:tr w:rsidR="009868A0">
        <w:trPr>
          <w:trHeight w:val="158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HSC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5531A0">
            <w:pPr>
              <w:spacing w:after="0" w:line="259" w:lineRule="auto"/>
              <w:ind w:left="0" w:firstLine="0"/>
            </w:pPr>
            <w:r>
              <w:t>Goverment</w:t>
            </w:r>
          </w:p>
          <w:p w:rsidR="005531A0" w:rsidRDefault="00984ED5">
            <w:pPr>
              <w:spacing w:after="0" w:line="259" w:lineRule="auto"/>
              <w:ind w:left="0" w:firstLine="0"/>
            </w:pPr>
            <w:r>
              <w:t>Hr.sec,School</w:t>
            </w:r>
          </w:p>
          <w:p w:rsidR="00984ED5" w:rsidRDefault="00984ED5">
            <w:pPr>
              <w:spacing w:after="0" w:line="259" w:lineRule="auto"/>
              <w:ind w:left="0" w:firstLine="0"/>
            </w:pPr>
            <w:r>
              <w:t>V.Kalathur.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State Board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March 2014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210" w:firstLine="0"/>
            </w:pPr>
            <w:r>
              <w:t>70%</w:t>
            </w:r>
          </w:p>
        </w:tc>
      </w:tr>
      <w:tr w:rsidR="009868A0">
        <w:trPr>
          <w:trHeight w:val="178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SSLC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566E3B" w:rsidP="00182925">
            <w:pPr>
              <w:spacing w:after="145" w:line="259" w:lineRule="auto"/>
              <w:ind w:left="0" w:firstLine="0"/>
            </w:pPr>
            <w:r>
              <w:t>Goverment</w:t>
            </w:r>
          </w:p>
          <w:p w:rsidR="00E83FCF" w:rsidRDefault="00E83FCF" w:rsidP="00182925">
            <w:pPr>
              <w:spacing w:after="145" w:line="259" w:lineRule="auto"/>
              <w:ind w:left="0" w:firstLine="0"/>
            </w:pPr>
            <w:r>
              <w:t>Hr.sec,</w:t>
            </w:r>
            <w:r w:rsidR="005C16CA">
              <w:t>School</w:t>
            </w:r>
          </w:p>
          <w:p w:rsidR="005C16CA" w:rsidRDefault="005C16CA" w:rsidP="00182925">
            <w:pPr>
              <w:spacing w:after="145" w:line="259" w:lineRule="auto"/>
              <w:ind w:left="0" w:firstLine="0"/>
            </w:pPr>
            <w:r>
              <w:t>V.Kalathur.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State Board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March 2012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140" w:firstLine="0"/>
            </w:pPr>
            <w:r>
              <w:t>84%</w:t>
            </w:r>
          </w:p>
        </w:tc>
      </w:tr>
    </w:tbl>
    <w:p w:rsidR="009868A0" w:rsidRDefault="00D22674">
      <w:pPr>
        <w:shd w:val="clear" w:color="auto" w:fill="D0CECE"/>
        <w:spacing w:after="138" w:line="265" w:lineRule="auto"/>
        <w:ind w:left="-5"/>
      </w:pPr>
      <w:r>
        <w:rPr>
          <w:sz w:val="32"/>
        </w:rPr>
        <w:t>AREA OF INTEREST: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lastRenderedPageBreak/>
        <w:t>Electrical Machines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Power Electronics</w:t>
      </w:r>
    </w:p>
    <w:p w:rsidR="009868A0" w:rsidRDefault="00D22674">
      <w:pPr>
        <w:numPr>
          <w:ilvl w:val="0"/>
          <w:numId w:val="1"/>
        </w:numPr>
        <w:spacing w:after="663"/>
        <w:ind w:left="705" w:hanging="360"/>
      </w:pPr>
      <w:r>
        <w:t>Embedded Systems</w:t>
      </w:r>
    </w:p>
    <w:p w:rsidR="009868A0" w:rsidRDefault="00D22674">
      <w:pPr>
        <w:shd w:val="clear" w:color="auto" w:fill="D0CECE"/>
        <w:spacing w:after="611" w:line="265" w:lineRule="auto"/>
        <w:ind w:left="-5"/>
      </w:pPr>
      <w:r>
        <w:rPr>
          <w:sz w:val="32"/>
        </w:rPr>
        <w:t>CERTIFICATIONS:</w:t>
      </w:r>
    </w:p>
    <w:p w:rsidR="009868A0" w:rsidRDefault="00D22674">
      <w:pPr>
        <w:spacing w:after="0"/>
      </w:pPr>
      <w:r>
        <w:t>PRIZES AWARDED:</w:t>
      </w:r>
    </w:p>
    <w:tbl>
      <w:tblPr>
        <w:tblStyle w:val="TableGrid"/>
        <w:tblW w:w="10445" w:type="dxa"/>
        <w:tblInd w:w="-108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845"/>
        <w:gridCol w:w="4377"/>
        <w:gridCol w:w="2611"/>
        <w:gridCol w:w="2612"/>
      </w:tblGrid>
      <w:tr w:rsidR="009868A0">
        <w:trPr>
          <w:trHeight w:val="87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S.N</w:t>
            </w:r>
          </w:p>
          <w:p w:rsidR="009868A0" w:rsidRDefault="00D22674">
            <w:pPr>
              <w:spacing w:after="0" w:line="259" w:lineRule="auto"/>
              <w:ind w:left="0" w:firstLine="0"/>
            </w:pPr>
            <w:r>
              <w:t>O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INSTITUTION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EVENT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SNS college of engineering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Circuit debugging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sz w:val="26"/>
                <w:vertAlign w:val="superscript"/>
              </w:rPr>
              <w:t xml:space="preserve">st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SKCET-(pragyan)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Circuitrix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2</w:t>
            </w:r>
            <w:r>
              <w:rPr>
                <w:sz w:val="26"/>
                <w:vertAlign w:val="superscript"/>
              </w:rPr>
              <w:t xml:space="preserve">nd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PSG institute of technology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Cricbuzz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2</w:t>
            </w:r>
            <w:r>
              <w:rPr>
                <w:sz w:val="26"/>
                <w:vertAlign w:val="superscript"/>
              </w:rPr>
              <w:t xml:space="preserve">nd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Info institute of technology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Tech connection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sz w:val="26"/>
                <w:vertAlign w:val="superscript"/>
              </w:rPr>
              <w:t xml:space="preserve">rd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Govt college of technology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Tech archer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sz w:val="26"/>
                <w:vertAlign w:val="superscript"/>
              </w:rPr>
              <w:t xml:space="preserve">rd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Info institute of technology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Forensic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sz w:val="26"/>
                <w:vertAlign w:val="superscript"/>
              </w:rPr>
              <w:t xml:space="preserve">st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Govt college of technology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Be the builder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2</w:t>
            </w:r>
            <w:r>
              <w:rPr>
                <w:sz w:val="26"/>
                <w:vertAlign w:val="superscript"/>
              </w:rPr>
              <w:t xml:space="preserve">nd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Info institute of technology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Solve&amp;go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sz w:val="26"/>
                <w:vertAlign w:val="superscript"/>
              </w:rPr>
              <w:t xml:space="preserve">st </w:t>
            </w:r>
            <w:r>
              <w:t>prize</w:t>
            </w:r>
          </w:p>
        </w:tc>
      </w:tr>
      <w:tr w:rsidR="009868A0">
        <w:trPr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Tamilnadu college of engg..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Short film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0" w:rsidRDefault="00D22674">
            <w:pPr>
              <w:spacing w:after="0" w:line="259" w:lineRule="auto"/>
              <w:ind w:left="0" w:firstLine="0"/>
            </w:pPr>
            <w:r>
              <w:t>2</w:t>
            </w:r>
            <w:r>
              <w:rPr>
                <w:sz w:val="26"/>
                <w:vertAlign w:val="superscript"/>
              </w:rPr>
              <w:t xml:space="preserve">nd </w:t>
            </w:r>
            <w:r>
              <w:t>prize</w:t>
            </w:r>
          </w:p>
        </w:tc>
      </w:tr>
    </w:tbl>
    <w:p w:rsidR="009868A0" w:rsidRDefault="00D22674">
      <w:pPr>
        <w:spacing w:after="187"/>
      </w:pPr>
      <w:r>
        <w:t>IMPLANT TRAINING:</w:t>
      </w:r>
    </w:p>
    <w:p w:rsidR="009868A0" w:rsidRDefault="00D22674">
      <w:pPr>
        <w:numPr>
          <w:ilvl w:val="0"/>
          <w:numId w:val="1"/>
        </w:numPr>
        <w:spacing w:after="660"/>
        <w:ind w:left="705" w:hanging="360"/>
      </w:pPr>
      <w:r>
        <w:t>Inplant training at “TAMILNADU GENERATION AND DISTRIBUTION COPORATION”Gobi.</w:t>
      </w:r>
    </w:p>
    <w:p w:rsidR="009868A0" w:rsidRDefault="00D22674">
      <w:pPr>
        <w:spacing w:after="187"/>
      </w:pPr>
      <w:r>
        <w:t>WORKHOP: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Participated in workshop on topic “AUTOTRONICS”.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Participated in workshop on topic “ADVANCED PLC and ITS APPLICATIONS”.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Participated in Entrepreneur awareness camp “E-CELL LEADERS”.</w:t>
      </w:r>
    </w:p>
    <w:p w:rsidR="009868A0" w:rsidRDefault="00D22674">
      <w:pPr>
        <w:spacing w:after="187"/>
      </w:pPr>
      <w:r>
        <w:t>PROJECT DONE:</w:t>
      </w:r>
    </w:p>
    <w:p w:rsidR="009868A0" w:rsidRDefault="00D22674">
      <w:pPr>
        <w:numPr>
          <w:ilvl w:val="0"/>
          <w:numId w:val="1"/>
        </w:numPr>
        <w:spacing w:after="190"/>
        <w:ind w:left="705" w:hanging="360"/>
      </w:pPr>
      <w:r>
        <w:t>Done a mini project on “AUTOMATIC STREET LIGHT CONTROL” in the year 2015.</w:t>
      </w:r>
    </w:p>
    <w:p w:rsidR="009868A0" w:rsidRDefault="00D22674">
      <w:pPr>
        <w:numPr>
          <w:ilvl w:val="0"/>
          <w:numId w:val="1"/>
        </w:numPr>
        <w:spacing w:after="190"/>
        <w:ind w:left="705" w:hanging="360"/>
      </w:pPr>
      <w:r>
        <w:t>Done a mini project on “ LINE FOLLOWER ROBOT USING ARDUINO” in the year 2016.</w:t>
      </w:r>
    </w:p>
    <w:p w:rsidR="009868A0" w:rsidRDefault="00D22674">
      <w:pPr>
        <w:numPr>
          <w:ilvl w:val="0"/>
          <w:numId w:val="1"/>
        </w:numPr>
        <w:spacing w:after="0"/>
        <w:ind w:left="705" w:hanging="360"/>
      </w:pPr>
      <w:r>
        <w:t>Done a project on “SPORTS MAN HEALTH CARE MONITORING” in the year</w:t>
      </w:r>
    </w:p>
    <w:p w:rsidR="009868A0" w:rsidRDefault="00D22674">
      <w:pPr>
        <w:spacing w:after="657"/>
        <w:ind w:left="729"/>
      </w:pPr>
      <w:r>
        <w:t>2018.</w:t>
      </w:r>
    </w:p>
    <w:p w:rsidR="009868A0" w:rsidRDefault="00D22674">
      <w:pPr>
        <w:spacing w:after="187"/>
      </w:pPr>
      <w:r>
        <w:t>PARTICIPATIONS: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Participated in paper presentation on topic “GARPHENE TECHNOLOGY”.</w:t>
      </w:r>
    </w:p>
    <w:p w:rsidR="009868A0" w:rsidRDefault="00D22674">
      <w:pPr>
        <w:numPr>
          <w:ilvl w:val="0"/>
          <w:numId w:val="1"/>
        </w:numPr>
        <w:ind w:left="705" w:hanging="360"/>
      </w:pPr>
      <w:r>
        <w:t>Presented idea on “I-TALK 2015”.</w:t>
      </w:r>
    </w:p>
    <w:p w:rsidR="009868A0" w:rsidRDefault="00D22674">
      <w:pPr>
        <w:numPr>
          <w:ilvl w:val="0"/>
          <w:numId w:val="1"/>
        </w:numPr>
        <w:spacing w:after="1139"/>
        <w:ind w:left="705" w:hanging="360"/>
      </w:pPr>
      <w:r>
        <w:t>Participated in technical and non-technical events.</w:t>
      </w:r>
    </w:p>
    <w:p w:rsidR="009868A0" w:rsidRDefault="00D22674">
      <w:pPr>
        <w:spacing w:after="187"/>
        <w:ind w:left="80"/>
      </w:pPr>
      <w:r>
        <w:t>WORK EXPERIENCE:</w:t>
      </w:r>
    </w:p>
    <w:p w:rsidR="009868A0" w:rsidRDefault="00D85FAD">
      <w:pPr>
        <w:numPr>
          <w:ilvl w:val="0"/>
          <w:numId w:val="1"/>
        </w:numPr>
        <w:ind w:left="705" w:hanging="360"/>
      </w:pPr>
      <w:r>
        <w:t xml:space="preserve">1 year </w:t>
      </w:r>
      <w:r w:rsidR="00D0429A">
        <w:t xml:space="preserve">Electrical </w:t>
      </w:r>
      <w:r w:rsidR="00FC003E">
        <w:t>maintenance</w:t>
      </w:r>
    </w:p>
    <w:p w:rsidR="00FC003E" w:rsidRDefault="00FC003E" w:rsidP="00FC003E">
      <w:pPr>
        <w:ind w:left="705" w:firstLine="0"/>
      </w:pPr>
      <w:r>
        <w:t xml:space="preserve">On Amaya foods Marico limited </w:t>
      </w:r>
    </w:p>
    <w:p w:rsidR="00FC003E" w:rsidRDefault="00FC003E" w:rsidP="00FC003E">
      <w:pPr>
        <w:ind w:left="705" w:firstLine="0"/>
      </w:pPr>
      <w:r>
        <w:t xml:space="preserve">Coimbatore. </w:t>
      </w:r>
    </w:p>
    <w:p w:rsidR="00D0429A" w:rsidRDefault="00D0429A" w:rsidP="00D0429A">
      <w:pPr>
        <w:ind w:left="705" w:firstLine="0"/>
      </w:pPr>
    </w:p>
    <w:p w:rsidR="009868A0" w:rsidRDefault="00D22674">
      <w:pPr>
        <w:numPr>
          <w:ilvl w:val="0"/>
          <w:numId w:val="1"/>
        </w:numPr>
        <w:spacing w:after="664"/>
        <w:ind w:left="705" w:hanging="360"/>
      </w:pPr>
      <w:r>
        <w:t>Radio network L1 training in “ALPHA ASSOCIATES”.</w:t>
      </w:r>
    </w:p>
    <w:p w:rsidR="00B34B60" w:rsidRDefault="00CE07E4" w:rsidP="00B512BA">
      <w:pPr>
        <w:numPr>
          <w:ilvl w:val="0"/>
          <w:numId w:val="1"/>
        </w:numPr>
        <w:spacing w:after="664"/>
        <w:ind w:left="705" w:hanging="360"/>
      </w:pPr>
      <w:r>
        <w:t xml:space="preserve">5S </w:t>
      </w:r>
      <w:r w:rsidR="00B512BA">
        <w:t>-system</w:t>
      </w:r>
      <w:bookmarkStart w:id="0" w:name="_GoBack"/>
      <w:bookmarkEnd w:id="0"/>
    </w:p>
    <w:p w:rsidR="00C62811" w:rsidRDefault="00C62811">
      <w:pPr>
        <w:numPr>
          <w:ilvl w:val="0"/>
          <w:numId w:val="1"/>
        </w:numPr>
        <w:spacing w:after="664"/>
        <w:ind w:left="705" w:hanging="360"/>
      </w:pPr>
      <w:r>
        <w:t xml:space="preserve">4M system </w:t>
      </w:r>
    </w:p>
    <w:p w:rsidR="009868A0" w:rsidRDefault="00D22674">
      <w:pPr>
        <w:shd w:val="clear" w:color="auto" w:fill="D0CECE"/>
        <w:spacing w:after="138" w:line="265" w:lineRule="auto"/>
        <w:ind w:left="-5"/>
      </w:pPr>
      <w:r>
        <w:rPr>
          <w:sz w:val="32"/>
        </w:rPr>
        <w:t>SOFTWARE EXPOSURE:</w:t>
      </w:r>
    </w:p>
    <w:p w:rsidR="009868A0" w:rsidRDefault="00D22674">
      <w:pPr>
        <w:pStyle w:val="Heading1"/>
        <w:spacing w:after="148"/>
        <w:ind w:left="-5"/>
      </w:pPr>
      <w:r>
        <w:t xml:space="preserve">Programming language: c ,basis of c++ Operating system: </w:t>
      </w:r>
      <w:r>
        <w:rPr>
          <w:sz w:val="28"/>
        </w:rPr>
        <w:t>windows 7,8.1 &amp;10</w:t>
      </w:r>
    </w:p>
    <w:p w:rsidR="009868A0" w:rsidRDefault="00D22674">
      <w:pPr>
        <w:shd w:val="clear" w:color="auto" w:fill="D0CECE"/>
        <w:spacing w:after="138" w:line="265" w:lineRule="auto"/>
        <w:ind w:left="-5"/>
      </w:pPr>
      <w:r>
        <w:rPr>
          <w:sz w:val="32"/>
        </w:rPr>
        <w:t>PERSONAL SKILLS:</w:t>
      </w:r>
    </w:p>
    <w:p w:rsidR="009868A0" w:rsidRDefault="00D22674">
      <w:pPr>
        <w:numPr>
          <w:ilvl w:val="0"/>
          <w:numId w:val="2"/>
        </w:numPr>
        <w:ind w:left="705" w:right="2289" w:hanging="360"/>
      </w:pPr>
      <w:r>
        <w:t>leadership quality</w:t>
      </w:r>
    </w:p>
    <w:p w:rsidR="009868A0" w:rsidRDefault="00D22674">
      <w:pPr>
        <w:numPr>
          <w:ilvl w:val="0"/>
          <w:numId w:val="2"/>
        </w:numPr>
        <w:spacing w:after="0" w:line="360" w:lineRule="auto"/>
        <w:ind w:left="705" w:right="2289" w:hanging="360"/>
      </w:pPr>
      <w:r>
        <w:t xml:space="preserve">Good </w:t>
      </w:r>
      <w:r w:rsidR="005F39E4">
        <w:t>communicator</w:t>
      </w:r>
      <w:r>
        <w:t xml:space="preserve"> and a quick leaner </w:t>
      </w:r>
      <w:r>
        <w:rPr>
          <w:rFonts w:ascii="Segoe UI Symbol" w:eastAsia="Segoe UI Symbol" w:hAnsi="Segoe UI Symbol" w:cs="Segoe UI Symbol"/>
        </w:rPr>
        <w:t xml:space="preserve"> </w:t>
      </w:r>
      <w:r>
        <w:t>Positive attitude and determined</w:t>
      </w:r>
    </w:p>
    <w:p w:rsidR="005F39E4" w:rsidRDefault="005F39E4">
      <w:pPr>
        <w:numPr>
          <w:ilvl w:val="0"/>
          <w:numId w:val="2"/>
        </w:numPr>
        <w:spacing w:after="0" w:line="360" w:lineRule="auto"/>
        <w:ind w:left="705" w:right="2289" w:hanging="360"/>
      </w:pPr>
    </w:p>
    <w:p w:rsidR="009868A0" w:rsidRDefault="00D22674">
      <w:pPr>
        <w:shd w:val="clear" w:color="auto" w:fill="D0CECE"/>
        <w:spacing w:after="98" w:line="265" w:lineRule="auto"/>
        <w:ind w:left="-5"/>
      </w:pPr>
      <w:r>
        <w:rPr>
          <w:sz w:val="32"/>
        </w:rPr>
        <w:t>PERSONAL PROFILE:</w:t>
      </w:r>
    </w:p>
    <w:p w:rsidR="009868A0" w:rsidRDefault="001242CA">
      <w:pPr>
        <w:tabs>
          <w:tab w:val="center" w:pos="3218"/>
        </w:tabs>
        <w:ind w:left="0" w:firstLine="0"/>
      </w:pPr>
      <w:r>
        <w:t>Date of birth</w:t>
      </w:r>
      <w:r>
        <w:tab/>
        <w:t>:19</w:t>
      </w:r>
      <w:r w:rsidR="00F83206">
        <w:t>-07-1997</w:t>
      </w:r>
    </w:p>
    <w:p w:rsidR="009868A0" w:rsidRDefault="00D22674">
      <w:pPr>
        <w:tabs>
          <w:tab w:val="center" w:pos="4073"/>
        </w:tabs>
        <w:ind w:left="0" w:firstLine="0"/>
      </w:pPr>
      <w:r>
        <w:t>Linguistic fluency</w:t>
      </w:r>
      <w:r>
        <w:tab/>
        <w:t xml:space="preserve">: Tamil, English </w:t>
      </w:r>
      <w:r w:rsidR="00FE6B7A">
        <w:t>,basic hindi.</w:t>
      </w:r>
    </w:p>
    <w:p w:rsidR="009868A0" w:rsidRDefault="00D22674">
      <w:pPr>
        <w:tabs>
          <w:tab w:val="center" w:pos="4107"/>
        </w:tabs>
        <w:ind w:left="0" w:firstLine="0"/>
      </w:pPr>
      <w:r>
        <w:t>Hobbies</w:t>
      </w:r>
      <w:r>
        <w:tab/>
        <w:t>:Singing, Internet Surfing</w:t>
      </w:r>
      <w:r w:rsidR="009F011B">
        <w:t>,cooking.</w:t>
      </w:r>
    </w:p>
    <w:p w:rsidR="009868A0" w:rsidRDefault="00D22674">
      <w:pPr>
        <w:shd w:val="clear" w:color="auto" w:fill="D0CECE"/>
        <w:spacing w:after="98" w:line="265" w:lineRule="auto"/>
        <w:ind w:left="-5"/>
      </w:pPr>
      <w:r>
        <w:rPr>
          <w:sz w:val="32"/>
        </w:rPr>
        <w:t>DECLARATION:</w:t>
      </w:r>
    </w:p>
    <w:p w:rsidR="009868A0" w:rsidRDefault="00D22674">
      <w:pPr>
        <w:spacing w:after="1885"/>
        <w:ind w:left="0" w:firstLine="350"/>
      </w:pPr>
      <w:r>
        <w:t>I here by declare that all the details furnished above are true to the best of my knowledge and I will solely responsible for any discrepancy found in them</w:t>
      </w:r>
    </w:p>
    <w:sectPr w:rsidR="009868A0" w:rsidSect="00303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19" w:right="809" w:bottom="724" w:left="722" w:header="489" w:footer="4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29" w:rsidRDefault="00BD5829">
      <w:pPr>
        <w:spacing w:after="0" w:line="240" w:lineRule="auto"/>
      </w:pPr>
      <w:r>
        <w:separator/>
      </w:r>
    </w:p>
  </w:endnote>
  <w:endnote w:type="continuationSeparator" w:id="1">
    <w:p w:rsidR="00BD5829" w:rsidRDefault="00BD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A0" w:rsidRDefault="00303F2B">
    <w:pPr>
      <w:spacing w:after="0" w:line="259" w:lineRule="auto"/>
      <w:ind w:left="-722" w:right="11091" w:firstLine="0"/>
    </w:pPr>
    <w:r w:rsidRPr="00303F2B">
      <w:rPr>
        <w:noProof/>
        <w:sz w:val="22"/>
      </w:rPr>
      <w:pict>
        <v:group id="Group 13491" o:spid="_x0000_s1034" style="position:absolute;left:0;text-align:left;margin-left:24.15pt;margin-top:816.55pt;width:546.75pt;height:1pt;z-index:251658752;mso-position-horizontal-relative:page;mso-position-vertical-relative:page" coordsize="69436,126">
          <v:shape id="Shape 13492" o:spid="_x0000_s1035" style="position:absolute;width:69436;height:0" coordsize="6943698,0" path="m,l6943698,e" filled="f" fillcolor="black" strokeweight=".35239mm">
            <v:fill opacity="0"/>
            <v:stroke miterlimit="4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A0" w:rsidRDefault="00303F2B">
    <w:pPr>
      <w:spacing w:after="0" w:line="259" w:lineRule="auto"/>
      <w:ind w:left="-722" w:right="11091" w:firstLine="0"/>
    </w:pPr>
    <w:r w:rsidRPr="00303F2B">
      <w:rPr>
        <w:noProof/>
        <w:sz w:val="22"/>
      </w:rPr>
      <w:pict>
        <v:group id="Group 13476" o:spid="_x0000_s1032" style="position:absolute;left:0;text-align:left;margin-left:24.15pt;margin-top:816.55pt;width:546.75pt;height:1pt;z-index:251659776;mso-position-horizontal-relative:page;mso-position-vertical-relative:page" coordsize="69436,126">
          <v:shape id="Shape 13477" o:spid="_x0000_s1033" style="position:absolute;width:69436;height:0" coordsize="6943698,0" path="m,l6943698,e" filled="f" fillcolor="black" strokeweight=".35239mm">
            <v:fill opacity="0"/>
            <v:stroke miterlimit="4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A0" w:rsidRDefault="00303F2B">
    <w:pPr>
      <w:spacing w:after="0" w:line="259" w:lineRule="auto"/>
      <w:ind w:left="-722" w:right="11091" w:firstLine="0"/>
    </w:pPr>
    <w:r w:rsidRPr="00303F2B">
      <w:rPr>
        <w:noProof/>
        <w:sz w:val="22"/>
      </w:rPr>
      <w:pict>
        <v:group id="Group 13461" o:spid="_x0000_s1025" style="position:absolute;left:0;text-align:left;margin-left:24.15pt;margin-top:816.55pt;width:546.75pt;height:1pt;z-index:251661824;mso-position-horizontal-relative:page;mso-position-vertical-relative:page" coordsize="69436,126">
          <v:shape id="Shape 13462" o:spid="_x0000_s1026" style="position:absolute;width:69436;height:0" coordsize="6943698,0" path="m,l6943698,e" filled="f" fillcolor="black" strokeweight=".35239mm">
            <v:fill opacity="0"/>
            <v:stroke miterlimit="4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29" w:rsidRDefault="00BD5829">
      <w:pPr>
        <w:spacing w:after="0" w:line="240" w:lineRule="auto"/>
      </w:pPr>
      <w:r>
        <w:separator/>
      </w:r>
    </w:p>
  </w:footnote>
  <w:footnote w:type="continuationSeparator" w:id="1">
    <w:p w:rsidR="00BD5829" w:rsidRDefault="00BD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A0" w:rsidRDefault="00303F2B">
    <w:pPr>
      <w:spacing w:after="0" w:line="259" w:lineRule="auto"/>
      <w:ind w:left="-722" w:right="11091" w:firstLine="0"/>
    </w:pPr>
    <w:r w:rsidRPr="00303F2B">
      <w:rPr>
        <w:noProof/>
        <w:sz w:val="22"/>
      </w:rPr>
      <w:pict>
        <v:group id="Group 13482" o:spid="_x0000_s1044" style="position:absolute;left:0;text-align:left;margin-left:24.15pt;margin-top:24.45pt;width:546.75pt;height:1pt;z-index:251656704;mso-position-horizontal-relative:page;mso-position-vertical-relative:page" coordsize="69436,126">
          <v:shape id="Shape 13483" o:spid="_x0000_s1045" style="position:absolute;width:69436;height:0" coordsize="6943698,0" path="m,l6943698,e" filled="f" fillcolor="black" strokeweight=".35239mm">
            <v:fill opacity="0"/>
            <v:stroke miterlimit="4" joinstyle="miter"/>
          </v:shape>
          <w10:wrap type="square" anchorx="page" anchory="page"/>
        </v:group>
      </w:pict>
    </w:r>
  </w:p>
  <w:p w:rsidR="009868A0" w:rsidRDefault="00303F2B">
    <w:r w:rsidRPr="00303F2B">
      <w:rPr>
        <w:noProof/>
        <w:sz w:val="22"/>
      </w:rPr>
      <w:pict>
        <v:group id="Group 13484" o:spid="_x0000_s1041" style="position:absolute;left:0;text-align:left;margin-left:24.65pt;margin-top:23.95pt;width:545.75pt;height:793.1pt;z-index:-251662848;mso-position-horizontal-relative:page;mso-position-vertical-relative:page" coordsize="69310,100720">
          <v:shape id="Shape 13485" o:spid="_x0000_s1043" style="position:absolute;width:0;height:100720" coordsize="0,10072074" path="m,l,10072074e" filled="f" fillcolor="black" strokeweight=".35239mm">
            <v:fill opacity="0"/>
            <v:stroke miterlimit="4" joinstyle="miter"/>
          </v:shape>
          <v:shape id="Shape 13486" o:spid="_x0000_s1042" style="position:absolute;left:69310;width:0;height:100720" coordsize="0,10072074" path="m,l,10072074e" filled="f" fillcolor="black" strokeweight=".35239mm">
            <v:fill opacity="0"/>
            <v:stroke miterlimit="4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A0" w:rsidRDefault="00303F2B">
    <w:pPr>
      <w:spacing w:after="0" w:line="259" w:lineRule="auto"/>
      <w:ind w:left="-722" w:right="11091" w:firstLine="0"/>
    </w:pPr>
    <w:r w:rsidRPr="00303F2B">
      <w:rPr>
        <w:noProof/>
        <w:sz w:val="22"/>
      </w:rPr>
      <w:pict>
        <v:group id="Group 13467" o:spid="_x0000_s1039" style="position:absolute;left:0;text-align:left;margin-left:24.15pt;margin-top:24.45pt;width:546.75pt;height:1pt;z-index:251657728;mso-position-horizontal-relative:page;mso-position-vertical-relative:page" coordsize="69436,126">
          <v:shape id="Shape 13468" o:spid="_x0000_s1040" style="position:absolute;width:69436;height:0" coordsize="6943698,0" path="m,l6943698,e" filled="f" fillcolor="black" strokeweight=".35239mm">
            <v:fill opacity="0"/>
            <v:stroke miterlimit="4" joinstyle="miter"/>
          </v:shape>
          <w10:wrap type="square" anchorx="page" anchory="page"/>
        </v:group>
      </w:pict>
    </w:r>
  </w:p>
  <w:p w:rsidR="009868A0" w:rsidRDefault="00303F2B">
    <w:r w:rsidRPr="00303F2B">
      <w:rPr>
        <w:noProof/>
        <w:sz w:val="22"/>
      </w:rPr>
      <w:pict>
        <v:group id="Group 13469" o:spid="_x0000_s1036" style="position:absolute;left:0;text-align:left;margin-left:24.65pt;margin-top:23.95pt;width:545.75pt;height:793.1pt;z-index:-251661824;mso-position-horizontal-relative:page;mso-position-vertical-relative:page" coordsize="69310,100720">
          <v:shape id="Shape 13470" o:spid="_x0000_s1038" style="position:absolute;width:0;height:100720" coordsize="0,10072074" path="m,l,10072074e" filled="f" fillcolor="black" strokeweight=".35239mm">
            <v:fill opacity="0"/>
            <v:stroke miterlimit="4" joinstyle="miter"/>
          </v:shape>
          <v:shape id="Shape 13471" o:spid="_x0000_s1037" style="position:absolute;left:69310;width:0;height:100720" coordsize="0,10072074" path="m,l,10072074e" filled="f" fillcolor="black" strokeweight=".35239mm">
            <v:fill opacity="0"/>
            <v:stroke miterlimit="4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A0" w:rsidRDefault="00303F2B">
    <w:pPr>
      <w:spacing w:after="0" w:line="259" w:lineRule="auto"/>
      <w:ind w:left="-722" w:right="11091" w:firstLine="0"/>
    </w:pPr>
    <w:r w:rsidRPr="00303F2B">
      <w:rPr>
        <w:noProof/>
        <w:sz w:val="22"/>
      </w:rPr>
      <w:pict>
        <v:group id="Group 13452" o:spid="_x0000_s1030" style="position:absolute;left:0;text-align:left;margin-left:24.15pt;margin-top:24.45pt;width:546.75pt;height:1pt;z-index:251660800;mso-position-horizontal-relative:page;mso-position-vertical-relative:page" coordsize="69436,126">
          <v:shape id="Shape 13453" o:spid="_x0000_s1031" style="position:absolute;width:69436;height:0" coordsize="6943698,0" path="m,l6943698,e" filled="f" fillcolor="black" strokeweight=".35239mm">
            <v:fill opacity="0"/>
            <v:stroke miterlimit="4" joinstyle="miter"/>
          </v:shape>
          <w10:wrap type="square" anchorx="page" anchory="page"/>
        </v:group>
      </w:pict>
    </w:r>
  </w:p>
  <w:p w:rsidR="009868A0" w:rsidRDefault="00303F2B">
    <w:r w:rsidRPr="00303F2B">
      <w:rPr>
        <w:noProof/>
        <w:sz w:val="22"/>
      </w:rPr>
      <w:pict>
        <v:group id="Group 13454" o:spid="_x0000_s1027" style="position:absolute;left:0;text-align:left;margin-left:24.65pt;margin-top:23.95pt;width:545.75pt;height:793.1pt;z-index:-251660800;mso-position-horizontal-relative:page;mso-position-vertical-relative:page" coordsize="69310,100720">
          <v:shape id="Shape 13455" o:spid="_x0000_s1029" style="position:absolute;width:0;height:100720" coordsize="0,10072074" path="m,l,10072074e" filled="f" fillcolor="black" strokeweight=".35239mm">
            <v:fill opacity="0"/>
            <v:stroke miterlimit="4" joinstyle="miter"/>
          </v:shape>
          <v:shape id="Shape 13456" o:spid="_x0000_s1028" style="position:absolute;left:69310;width:0;height:100720" coordsize="0,10072074" path="m,l,10072074e" filled="f" fillcolor="black" strokeweight=".35239mm">
            <v:fill opacity="0"/>
            <v:stroke miterlimit="4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DB6"/>
    <w:multiLevelType w:val="hybridMultilevel"/>
    <w:tmpl w:val="FFFFFFFF"/>
    <w:lvl w:ilvl="0" w:tplc="1940089E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8E5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ACE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E1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632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63B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E5F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43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D864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7E6D7E"/>
    <w:multiLevelType w:val="hybridMultilevel"/>
    <w:tmpl w:val="9398C67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675B643E"/>
    <w:multiLevelType w:val="hybridMultilevel"/>
    <w:tmpl w:val="FFFFFFFF"/>
    <w:lvl w:ilvl="0" w:tplc="B8D683CE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901934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E574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6F82A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6E15E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4B0F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8FE22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ECF0C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E02CFC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68A0"/>
    <w:rsid w:val="000B4C87"/>
    <w:rsid w:val="001242CA"/>
    <w:rsid w:val="00182925"/>
    <w:rsid w:val="00200067"/>
    <w:rsid w:val="00296FD4"/>
    <w:rsid w:val="002C3077"/>
    <w:rsid w:val="002E5948"/>
    <w:rsid w:val="002F04B4"/>
    <w:rsid w:val="00303F2B"/>
    <w:rsid w:val="00385D2A"/>
    <w:rsid w:val="00422734"/>
    <w:rsid w:val="00482B10"/>
    <w:rsid w:val="004944D8"/>
    <w:rsid w:val="005531A0"/>
    <w:rsid w:val="00566E3B"/>
    <w:rsid w:val="005A4076"/>
    <w:rsid w:val="005C16CA"/>
    <w:rsid w:val="005F39E4"/>
    <w:rsid w:val="006C0011"/>
    <w:rsid w:val="007970FF"/>
    <w:rsid w:val="007B3BB3"/>
    <w:rsid w:val="0080643C"/>
    <w:rsid w:val="00825316"/>
    <w:rsid w:val="008E73CC"/>
    <w:rsid w:val="00984ED5"/>
    <w:rsid w:val="009868A0"/>
    <w:rsid w:val="009E1DA0"/>
    <w:rsid w:val="009F011B"/>
    <w:rsid w:val="00AB6E7D"/>
    <w:rsid w:val="00B34B60"/>
    <w:rsid w:val="00B512BA"/>
    <w:rsid w:val="00BD5829"/>
    <w:rsid w:val="00C62811"/>
    <w:rsid w:val="00CE07E4"/>
    <w:rsid w:val="00D0429A"/>
    <w:rsid w:val="00D22674"/>
    <w:rsid w:val="00D313FA"/>
    <w:rsid w:val="00D85FAD"/>
    <w:rsid w:val="00E1067C"/>
    <w:rsid w:val="00E8012A"/>
    <w:rsid w:val="00E83FCF"/>
    <w:rsid w:val="00E954C2"/>
    <w:rsid w:val="00F83206"/>
    <w:rsid w:val="00FC003E"/>
    <w:rsid w:val="00FE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2B"/>
    <w:pPr>
      <w:spacing w:after="155" w:line="26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303F2B"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3F2B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rsid w:val="00303F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F39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.383180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HRDESK4</cp:lastModifiedBy>
  <cp:revision>5</cp:revision>
  <dcterms:created xsi:type="dcterms:W3CDTF">2018-08-11T05:52:00Z</dcterms:created>
  <dcterms:modified xsi:type="dcterms:W3CDTF">2018-09-03T12:57:00Z</dcterms:modified>
</cp:coreProperties>
</file>