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8C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C7393D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curriculum</w:t>
      </w:r>
      <w:proofErr w:type="gramEnd"/>
      <w:r w:rsidRPr="00C7393D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 xml:space="preserve"> vitae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NAEEM</w:t>
      </w:r>
    </w:p>
    <w:p w:rsidR="00C7393D" w:rsidRDefault="00C7393D" w:rsidP="000A37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hyperlink r:id="rId4" w:history="1">
        <w:r w:rsidR="000A378C" w:rsidRPr="00CD0F72">
          <w:rPr>
            <w:rStyle w:val="Hyperlink"/>
          </w:rPr>
          <w:t>naeem.383192@2freemail.com</w:t>
        </w:r>
      </w:hyperlink>
      <w:r w:rsidR="000A378C">
        <w:t xml:space="preserve"> </w:t>
      </w:r>
    </w:p>
    <w:p w:rsidR="00C7393D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CAREER OBJECTIVE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 pursue challenging opportunitiesinvolving Technical and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Managerial experience so as to effectively contribute towards growth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profitability of an organiz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ation andTo achieve objectives on the</w:t>
      </w:r>
    </w:p>
    <w:p w:rsidR="00C7393D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basis</w:t>
      </w:r>
      <w:proofErr w:type="gram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personal abilities, achievem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ents &amp; contribution in an organiz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ation </w:t>
      </w:r>
    </w:p>
    <w:p w:rsidR="00C7393D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</w:t>
      </w:r>
      <w:proofErr w:type="gram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values, recognizesand rewards the attitudes, commitment and success</w:t>
      </w:r>
    </w:p>
    <w:p w:rsidR="004505CA" w:rsidRDefault="00C7393D" w:rsidP="00C739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  <w:proofErr w:type="gram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</w:t>
      </w:r>
      <w:proofErr w:type="gram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its staff&amp;management.</w:t>
      </w:r>
      <w:r w:rsidR="00205F7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05F7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ACADEMIC CREDENTIALS</w:t>
      </w:r>
    </w:p>
    <w:p w:rsidR="004505CA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Wilcome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Embroidery software – Certification From IIGM B-112 </w:t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Okhla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Industrial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AreaNew Delhi-110020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Bachelor of Business Application 1999_2002(3 year) : </w:t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Jamia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Millie,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New Delhi, India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Intermediate (IIC)1999 : Islamic Inter College </w:t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Shajaha</w:t>
      </w:r>
      <w:r w:rsidR="00450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pur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India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</w:t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Matric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1997 : </w:t>
      </w:r>
      <w:proofErr w:type="spell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DigiaKhiriaHardoi</w:t>
      </w:r>
      <w:proofErr w:type="spell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India</w:t>
      </w:r>
      <w:r w:rsidR="004505C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4505C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Other Certification Courses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ADCHN(Advance Diploma IN computer Hardware and Networking) Jerking,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New Delhi, India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MCP(Microsoft Computer Professional) IACM Institute, New Delhi, India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▷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CCNA(Cisco Certified Network Administrator) ATS Institute, New Delhi, India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Experience in G</w:t>
      </w:r>
      <w:r w:rsidR="004505CA" w:rsidRPr="00036C76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arments Production &amp;</w:t>
      </w:r>
      <w:proofErr w:type="spellStart"/>
      <w:r w:rsidR="004505CA" w:rsidRPr="00036C76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Wilcome</w:t>
      </w:r>
      <w:proofErr w:type="spellEnd"/>
      <w:r w:rsidR="004505CA" w:rsidRPr="00036C76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 xml:space="preserve"> Embroidery Designing</w:t>
      </w:r>
      <w:r w:rsidRPr="00C7393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</w:t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01-08-2002</w:t>
      </w:r>
      <w:r w:rsidR="004505CA" w:rsidRPr="00036C76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 xml:space="preserve"> to 31-12-2003</w:t>
      </w:r>
      <w:r w:rsidR="00450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Silver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Beads India I was workingin this company</w:t>
      </w:r>
    </w:p>
    <w:p w:rsidR="004505CA" w:rsidRDefault="00C7393D" w:rsidP="00C739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</w:t>
      </w:r>
      <w:proofErr w:type="gramEnd"/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ProductionExecutive as per time Period. There</w:t>
      </w:r>
    </w:p>
    <w:p w:rsidR="00205F79" w:rsidRDefault="004505CA" w:rsidP="00C739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my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job profile handling the workers andProduction.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01</w:t>
      </w:r>
      <w:r w:rsidRPr="00036C76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-02-2004 to 30-05-2005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</w:t>
      </w:r>
      <w:proofErr w:type="spellStart"/>
      <w:proofErr w:type="gramStart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WajdCreation</w:t>
      </w:r>
      <w:proofErr w:type="spell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</w:t>
      </w:r>
      <w:proofErr w:type="gram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Ajman Free Zone U.A.E) It was a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Garments 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Company. I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was working there as a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Superintendent ofproduction department. I was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Handling therequality control, production control,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Pressing </w:t>
      </w:r>
      <w:r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control, Embroidery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Quality Control,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ComputerEmbroidery Production Control.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05F79" w:rsidRPr="00036C7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01-02-2006 to 30-06-2015</w:t>
      </w:r>
      <w:r w:rsidR="00205F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AL-Hindi </w:t>
      </w:r>
      <w:proofErr w:type="spellStart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Vastra</w:t>
      </w:r>
      <w:proofErr w:type="spell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It is </w:t>
      </w:r>
      <w:proofErr w:type="gramStart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</w:t>
      </w:r>
      <w:proofErr w:type="gram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Ladies Suits Company. I am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</w:t>
      </w:r>
      <w:r w:rsidR="00205F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             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Working there as aProduction Manager  and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</w:t>
      </w:r>
      <w:r w:rsidR="00205F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                   </w:t>
      </w:r>
      <w:r w:rsidR="00205F79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Digitalizing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Embroidery Designer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="00C7393D" w:rsidRPr="00C7393D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</w:rPr>
        <w:t>25-10-2015 to continue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</w:t>
      </w:r>
      <w:proofErr w:type="spellStart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Rankousii</w:t>
      </w:r>
      <w:proofErr w:type="spell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company(Qatar Doha)</w:t>
      </w:r>
      <w:r w:rsidR="00036C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was</w:t>
      </w:r>
      <w:bookmarkStart w:id="0" w:name="_GoBack"/>
      <w:bookmarkEnd w:id="0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working inthis 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</w:t>
      </w:r>
      <w:r w:rsidR="00205F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          </w:t>
      </w:r>
      <w:r w:rsidR="00036C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Company as a </w:t>
      </w:r>
      <w:proofErr w:type="spellStart"/>
      <w:r w:rsidR="00036C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Wilcome</w:t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Embroidery</w:t>
      </w:r>
      <w:proofErr w:type="spellEnd"/>
      <w:r w:rsidR="00C7393D" w:rsidRPr="00C739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Designer</w:t>
      </w:r>
      <w:r w:rsidR="00205F7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05F7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393D" w:rsidRPr="00C7393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                                       PERSONAL DETAILS</w:t>
      </w:r>
    </w:p>
    <w:p w:rsidR="00205F79" w:rsidRDefault="00205F79" w:rsidP="00C739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Date of Birth                                                             5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 1982</w:t>
      </w:r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Nationality                                                                Indian</w:t>
      </w:r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Religion                                                                    Islam</w:t>
      </w:r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Marital Status                                                           Married</w:t>
      </w:r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Language                                                                 </w:t>
      </w:r>
      <w:proofErr w:type="spellStart"/>
      <w:r>
        <w:rPr>
          <w:rFonts w:ascii="Arial" w:hAnsi="Arial" w:cs="Arial"/>
          <w:sz w:val="24"/>
        </w:rPr>
        <w:t>English</w:t>
      </w:r>
      <w:proofErr w:type="gramStart"/>
      <w:r>
        <w:rPr>
          <w:rFonts w:ascii="Arial" w:hAnsi="Arial" w:cs="Arial"/>
          <w:sz w:val="24"/>
        </w:rPr>
        <w:t>,Hindi,Urdu</w:t>
      </w:r>
      <w:proofErr w:type="spellEnd"/>
      <w:proofErr w:type="gramEnd"/>
    </w:p>
    <w:p w:rsidR="00205F79" w:rsidRDefault="00205F79" w:rsidP="00205F79">
      <w:pPr>
        <w:pStyle w:val="BodyText3"/>
        <w:pBdr>
          <w:top w:val="double" w:sz="4" w:space="1" w:color="auto"/>
        </w:pBdr>
        <w:ind w:right="-4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Visa Type                                                                 90 Days Visit Visa  </w:t>
      </w:r>
    </w:p>
    <w:p w:rsidR="00205F79" w:rsidRDefault="00205F79" w:rsidP="00205F79">
      <w:pPr>
        <w:spacing w:line="360" w:lineRule="auto"/>
        <w:ind w:left="3600" w:hanging="3600"/>
        <w:rPr>
          <w:rFonts w:ascii="Arial" w:hAnsi="Arial" w:cs="Arial"/>
          <w:bCs/>
          <w:color w:val="000000"/>
          <w:sz w:val="24"/>
        </w:rPr>
      </w:pPr>
    </w:p>
    <w:p w:rsidR="00C7393D" w:rsidRPr="00C7393D" w:rsidRDefault="00C7393D" w:rsidP="00205F79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C739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hereby declare that the above information is true and correct to thebest of my knowledge. Testimonials and support would be presented asand when required.</w:t>
      </w:r>
    </w:p>
    <w:p w:rsidR="007041B3" w:rsidRDefault="007041B3"/>
    <w:sectPr w:rsidR="007041B3" w:rsidSect="000A378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393D"/>
    <w:rsid w:val="00036C76"/>
    <w:rsid w:val="000A378C"/>
    <w:rsid w:val="00205F79"/>
    <w:rsid w:val="002D59DB"/>
    <w:rsid w:val="004505CA"/>
    <w:rsid w:val="007041B3"/>
    <w:rsid w:val="00C7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3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05F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05F7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93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05F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05F7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eem.3831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2018-08-22T06:06:00Z</dcterms:created>
  <dcterms:modified xsi:type="dcterms:W3CDTF">2018-09-27T13:14:00Z</dcterms:modified>
</cp:coreProperties>
</file>