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2"/>
        <w:gridCol w:w="2189"/>
        <w:gridCol w:w="722"/>
        <w:gridCol w:w="1515"/>
        <w:gridCol w:w="2037"/>
        <w:gridCol w:w="3381"/>
      </w:tblGrid>
      <w:tr w:rsidR="009C11A4" w:rsidRPr="00565A76" w:rsidTr="00665A92">
        <w:trPr>
          <w:trHeight w:val="1440"/>
        </w:trPr>
        <w:tc>
          <w:tcPr>
            <w:tcW w:w="1892" w:type="dxa"/>
            <w:vMerge w:val="restart"/>
            <w:shd w:val="clear" w:color="auto" w:fill="BFBFBF" w:themeFill="background1" w:themeFillShade="BF"/>
          </w:tcPr>
          <w:p w:rsidR="009C11A4" w:rsidRPr="00565A76" w:rsidRDefault="009C11A4">
            <w:pPr>
              <w:rPr>
                <w:rFonts w:asciiTheme="minorBidi" w:hAnsiTheme="minorBidi"/>
              </w:rPr>
            </w:pPr>
          </w:p>
        </w:tc>
        <w:tc>
          <w:tcPr>
            <w:tcW w:w="6463" w:type="dxa"/>
            <w:gridSpan w:val="4"/>
          </w:tcPr>
          <w:p w:rsidR="009C11A4" w:rsidRPr="006F2D7F" w:rsidRDefault="006F2D7F" w:rsidP="009C11A4">
            <w:pPr>
              <w:rPr>
                <w:rFonts w:asciiTheme="minorBidi" w:hAnsiTheme="minorBidi"/>
                <w:b/>
                <w:sz w:val="50"/>
                <w:szCs w:val="50"/>
              </w:rPr>
            </w:pPr>
            <w:r w:rsidRPr="006F2D7F">
              <w:rPr>
                <w:rFonts w:asciiTheme="minorBidi" w:hAnsiTheme="minorBidi"/>
                <w:b/>
                <w:sz w:val="50"/>
                <w:szCs w:val="50"/>
              </w:rPr>
              <w:t xml:space="preserve">Kashif </w:t>
            </w:r>
          </w:p>
          <w:p w:rsidR="006F2D7F" w:rsidRPr="006F2D7F" w:rsidRDefault="006F2D7F" w:rsidP="000D1819">
            <w:pPr>
              <w:pStyle w:val="Heading1"/>
              <w:spacing w:before="0" w:after="0" w:line="360" w:lineRule="auto"/>
              <w:outlineLvl w:val="0"/>
              <w:rPr>
                <w:lang w:val="en-ZA"/>
              </w:rPr>
            </w:pPr>
            <w:r w:rsidRPr="006F2D7F">
              <w:rPr>
                <w:rFonts w:asciiTheme="minorBidi" w:hAnsiTheme="minorBidi" w:cstheme="minorBidi"/>
                <w:color w:val="0F243E" w:themeColor="text2" w:themeShade="80"/>
                <w:sz w:val="24"/>
                <w:szCs w:val="24"/>
                <w:lang w:val="en-ZA"/>
              </w:rPr>
              <w:t xml:space="preserve">B.Com (Finance), </w:t>
            </w:r>
            <w:r w:rsidR="00791354">
              <w:rPr>
                <w:rFonts w:asciiTheme="minorBidi" w:hAnsiTheme="minorBidi" w:cstheme="minorBidi"/>
                <w:color w:val="0F243E" w:themeColor="text2" w:themeShade="80"/>
                <w:sz w:val="24"/>
                <w:szCs w:val="24"/>
                <w:lang w:val="en-ZA"/>
              </w:rPr>
              <w:t>Dip</w:t>
            </w:r>
            <w:r w:rsidR="000D1819">
              <w:rPr>
                <w:rFonts w:asciiTheme="minorBidi" w:hAnsiTheme="minorBidi" w:cstheme="minorBidi"/>
                <w:color w:val="0F243E" w:themeColor="text2" w:themeShade="80"/>
                <w:sz w:val="24"/>
                <w:szCs w:val="24"/>
                <w:lang w:val="en-ZA"/>
              </w:rPr>
              <w:t xml:space="preserve">. CILA, </w:t>
            </w:r>
            <w:r w:rsidR="000D1819" w:rsidRPr="006F2D7F">
              <w:rPr>
                <w:rFonts w:asciiTheme="minorBidi" w:hAnsiTheme="minorBidi" w:cstheme="minorBidi"/>
                <w:color w:val="0F243E" w:themeColor="text2" w:themeShade="80"/>
                <w:sz w:val="24"/>
                <w:szCs w:val="24"/>
                <w:lang w:val="en-ZA"/>
              </w:rPr>
              <w:t>Cert CII (Claim)</w:t>
            </w:r>
            <w:r w:rsidR="000D1819">
              <w:rPr>
                <w:rFonts w:asciiTheme="minorBidi" w:hAnsiTheme="minorBidi" w:cstheme="minorBidi"/>
                <w:color w:val="0F243E" w:themeColor="text2" w:themeShade="80"/>
                <w:sz w:val="24"/>
                <w:szCs w:val="24"/>
                <w:lang w:val="en-ZA"/>
              </w:rPr>
              <w:t>, IFCE</w:t>
            </w:r>
          </w:p>
        </w:tc>
        <w:tc>
          <w:tcPr>
            <w:tcW w:w="3381" w:type="dxa"/>
            <w:vMerge w:val="restart"/>
          </w:tcPr>
          <w:p w:rsidR="009C11A4" w:rsidRPr="00565A76" w:rsidRDefault="00995C69">
            <w:pPr>
              <w:rPr>
                <w:rFonts w:asciiTheme="minorBidi" w:hAnsiTheme="minorBidi"/>
              </w:rPr>
            </w:pPr>
            <w:r>
              <w:object w:dxaOrig="4830" w:dyaOrig="6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47.75pt" o:ole="">
                  <v:imagedata r:id="rId8" o:title=""/>
                </v:shape>
                <o:OLEObject Type="Embed" ProgID="PBrush" ShapeID="_x0000_i1025" DrawAspect="Content" ObjectID="_1599404022" r:id="rId9"/>
              </w:object>
            </w:r>
          </w:p>
        </w:tc>
      </w:tr>
      <w:tr w:rsidR="009C11A4" w:rsidRPr="00565A76" w:rsidTr="00665A92">
        <w:trPr>
          <w:trHeight w:val="287"/>
        </w:trPr>
        <w:tc>
          <w:tcPr>
            <w:tcW w:w="1892" w:type="dxa"/>
            <w:vMerge/>
            <w:shd w:val="clear" w:color="auto" w:fill="BFBFBF" w:themeFill="background1" w:themeFillShade="BF"/>
          </w:tcPr>
          <w:p w:rsidR="009C11A4" w:rsidRPr="00565A76" w:rsidRDefault="009C11A4">
            <w:pPr>
              <w:rPr>
                <w:rFonts w:asciiTheme="minorBidi" w:hAnsiTheme="minorBidi"/>
              </w:rPr>
            </w:pPr>
          </w:p>
        </w:tc>
        <w:tc>
          <w:tcPr>
            <w:tcW w:w="2911" w:type="dxa"/>
            <w:gridSpan w:val="2"/>
          </w:tcPr>
          <w:p w:rsidR="009C11A4" w:rsidRPr="00A265B2" w:rsidRDefault="009C11A4" w:rsidP="004C2489">
            <w:pPr>
              <w:pStyle w:val="Heading1"/>
              <w:spacing w:before="0" w:after="0" w:line="360" w:lineRule="auto"/>
              <w:outlineLvl w:val="0"/>
              <w:rPr>
                <w:rFonts w:asciiTheme="minorBidi" w:hAnsiTheme="minorBidi" w:cstheme="minorBidi"/>
                <w:sz w:val="20"/>
                <w:szCs w:val="20"/>
                <w:lang w:val="en-ZA"/>
              </w:rPr>
            </w:pPr>
            <w:r w:rsidRPr="00A265B2">
              <w:rPr>
                <w:rFonts w:asciiTheme="minorBidi" w:hAnsiTheme="minorBidi" w:cstheme="minorBidi"/>
                <w:sz w:val="20"/>
                <w:szCs w:val="20"/>
                <w:lang w:val="en-ZA"/>
              </w:rPr>
              <w:t>Marital Status / Gender</w:t>
            </w:r>
          </w:p>
        </w:tc>
        <w:tc>
          <w:tcPr>
            <w:tcW w:w="3552" w:type="dxa"/>
            <w:gridSpan w:val="2"/>
          </w:tcPr>
          <w:p w:rsidR="009C11A4" w:rsidRPr="00A265B2" w:rsidRDefault="009C11A4" w:rsidP="009C11A4">
            <w:pPr>
              <w:pStyle w:val="Heading1"/>
              <w:spacing w:before="0" w:after="0" w:line="360" w:lineRule="auto"/>
              <w:outlineLvl w:val="0"/>
              <w:rPr>
                <w:rFonts w:asciiTheme="minorBidi" w:hAnsiTheme="minorBidi" w:cstheme="minorBidi"/>
                <w:sz w:val="20"/>
                <w:szCs w:val="20"/>
                <w:lang w:val="en-ZA"/>
              </w:rPr>
            </w:pPr>
            <w:r w:rsidRPr="00A265B2">
              <w:rPr>
                <w:rFonts w:asciiTheme="minorBidi" w:hAnsiTheme="minorBidi" w:cstheme="minorBidi"/>
                <w:sz w:val="20"/>
                <w:szCs w:val="20"/>
                <w:lang w:val="en-ZA"/>
              </w:rPr>
              <w:t>Married / Male</w:t>
            </w:r>
          </w:p>
        </w:tc>
        <w:tc>
          <w:tcPr>
            <w:tcW w:w="3381" w:type="dxa"/>
            <w:vMerge/>
          </w:tcPr>
          <w:p w:rsidR="009C11A4" w:rsidRPr="00565A76" w:rsidRDefault="009C11A4">
            <w:pPr>
              <w:rPr>
                <w:rFonts w:asciiTheme="minorBidi" w:hAnsiTheme="minorBidi"/>
                <w:noProof/>
              </w:rPr>
            </w:pPr>
          </w:p>
        </w:tc>
      </w:tr>
      <w:tr w:rsidR="009C11A4" w:rsidRPr="00565A76" w:rsidTr="00665A92">
        <w:trPr>
          <w:trHeight w:val="287"/>
        </w:trPr>
        <w:tc>
          <w:tcPr>
            <w:tcW w:w="1892" w:type="dxa"/>
            <w:vMerge/>
            <w:shd w:val="clear" w:color="auto" w:fill="BFBFBF" w:themeFill="background1" w:themeFillShade="BF"/>
          </w:tcPr>
          <w:p w:rsidR="009C11A4" w:rsidRPr="00565A76" w:rsidRDefault="009C11A4">
            <w:pPr>
              <w:rPr>
                <w:rFonts w:asciiTheme="minorBidi" w:hAnsiTheme="minorBidi"/>
              </w:rPr>
            </w:pPr>
          </w:p>
        </w:tc>
        <w:tc>
          <w:tcPr>
            <w:tcW w:w="2911" w:type="dxa"/>
            <w:gridSpan w:val="2"/>
          </w:tcPr>
          <w:p w:rsidR="009C11A4" w:rsidRPr="00A265B2" w:rsidRDefault="009C11A4" w:rsidP="004C2489">
            <w:pPr>
              <w:pStyle w:val="Heading1"/>
              <w:spacing w:before="0" w:after="0" w:line="360" w:lineRule="auto"/>
              <w:outlineLvl w:val="0"/>
              <w:rPr>
                <w:rFonts w:asciiTheme="minorBidi" w:hAnsiTheme="minorBidi" w:cstheme="minorBidi"/>
                <w:sz w:val="20"/>
                <w:szCs w:val="20"/>
                <w:lang w:val="en-ZA"/>
              </w:rPr>
            </w:pPr>
            <w:r w:rsidRPr="00A265B2">
              <w:rPr>
                <w:rFonts w:asciiTheme="minorBidi" w:hAnsiTheme="minorBidi" w:cstheme="minorBidi"/>
                <w:sz w:val="20"/>
                <w:szCs w:val="20"/>
                <w:lang w:val="en-ZA"/>
              </w:rPr>
              <w:t>Current Location</w:t>
            </w:r>
          </w:p>
        </w:tc>
        <w:tc>
          <w:tcPr>
            <w:tcW w:w="3552" w:type="dxa"/>
            <w:gridSpan w:val="2"/>
          </w:tcPr>
          <w:p w:rsidR="009C11A4" w:rsidRPr="00A265B2" w:rsidRDefault="006F2D7F" w:rsidP="006F2D7F">
            <w:pPr>
              <w:pStyle w:val="Heading1"/>
              <w:spacing w:before="0" w:after="0" w:line="360" w:lineRule="auto"/>
              <w:outlineLvl w:val="0"/>
              <w:rPr>
                <w:rFonts w:asciiTheme="minorBidi" w:hAnsiTheme="minorBidi" w:cstheme="minorBidi"/>
                <w:sz w:val="20"/>
                <w:szCs w:val="20"/>
                <w:lang w:val="en-ZA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ZA"/>
              </w:rPr>
              <w:t>Jeddah</w:t>
            </w:r>
            <w:r w:rsidR="009C11A4" w:rsidRPr="00A265B2">
              <w:rPr>
                <w:rFonts w:asciiTheme="minorBidi" w:hAnsiTheme="minorBidi" w:cstheme="minorBidi"/>
                <w:sz w:val="20"/>
                <w:szCs w:val="20"/>
                <w:lang w:val="en-ZA"/>
              </w:rPr>
              <w:t xml:space="preserve">, </w:t>
            </w:r>
            <w:r>
              <w:rPr>
                <w:rFonts w:asciiTheme="minorBidi" w:hAnsiTheme="minorBidi" w:cstheme="minorBidi"/>
                <w:sz w:val="20"/>
                <w:szCs w:val="20"/>
                <w:lang w:val="en-ZA"/>
              </w:rPr>
              <w:t>Saudi Arabia</w:t>
            </w:r>
          </w:p>
        </w:tc>
        <w:tc>
          <w:tcPr>
            <w:tcW w:w="3381" w:type="dxa"/>
            <w:vMerge/>
          </w:tcPr>
          <w:p w:rsidR="009C11A4" w:rsidRPr="00565A76" w:rsidRDefault="009C11A4">
            <w:pPr>
              <w:rPr>
                <w:rFonts w:asciiTheme="minorBidi" w:hAnsiTheme="minorBidi"/>
                <w:noProof/>
              </w:rPr>
            </w:pPr>
          </w:p>
        </w:tc>
      </w:tr>
      <w:tr w:rsidR="009C11A4" w:rsidRPr="00565A76" w:rsidTr="00665A92">
        <w:trPr>
          <w:trHeight w:val="287"/>
        </w:trPr>
        <w:tc>
          <w:tcPr>
            <w:tcW w:w="1892" w:type="dxa"/>
            <w:vMerge/>
            <w:shd w:val="clear" w:color="auto" w:fill="BFBFBF" w:themeFill="background1" w:themeFillShade="BF"/>
          </w:tcPr>
          <w:p w:rsidR="009C11A4" w:rsidRPr="00565A76" w:rsidRDefault="009C11A4">
            <w:pPr>
              <w:rPr>
                <w:rFonts w:asciiTheme="minorBidi" w:hAnsiTheme="minorBidi"/>
              </w:rPr>
            </w:pPr>
          </w:p>
        </w:tc>
        <w:tc>
          <w:tcPr>
            <w:tcW w:w="2911" w:type="dxa"/>
            <w:gridSpan w:val="2"/>
          </w:tcPr>
          <w:p w:rsidR="009C11A4" w:rsidRPr="00A265B2" w:rsidRDefault="009C11A4" w:rsidP="004C2489">
            <w:pPr>
              <w:pStyle w:val="Heading1"/>
              <w:spacing w:before="0" w:after="0" w:line="360" w:lineRule="auto"/>
              <w:outlineLvl w:val="0"/>
              <w:rPr>
                <w:rFonts w:asciiTheme="minorBidi" w:hAnsiTheme="minorBidi" w:cstheme="minorBidi"/>
                <w:sz w:val="20"/>
                <w:szCs w:val="20"/>
                <w:lang w:val="en-ZA"/>
              </w:rPr>
            </w:pPr>
            <w:r w:rsidRPr="00A265B2">
              <w:rPr>
                <w:rFonts w:asciiTheme="minorBidi" w:hAnsiTheme="minorBidi" w:cstheme="minorBidi"/>
                <w:sz w:val="20"/>
                <w:szCs w:val="20"/>
                <w:lang w:val="en-ZA"/>
              </w:rPr>
              <w:t>Email</w:t>
            </w:r>
          </w:p>
        </w:tc>
        <w:tc>
          <w:tcPr>
            <w:tcW w:w="3552" w:type="dxa"/>
            <w:gridSpan w:val="2"/>
          </w:tcPr>
          <w:p w:rsidR="009C11A4" w:rsidRPr="00A265B2" w:rsidRDefault="001F34DC" w:rsidP="001F34DC">
            <w:pPr>
              <w:pStyle w:val="Heading1"/>
              <w:spacing w:before="0" w:after="0" w:line="360" w:lineRule="auto"/>
              <w:outlineLvl w:val="0"/>
              <w:rPr>
                <w:rFonts w:asciiTheme="minorBidi" w:hAnsiTheme="minorBidi" w:cstheme="minorBidi"/>
                <w:sz w:val="20"/>
                <w:szCs w:val="20"/>
                <w:lang w:val="en-ZA"/>
              </w:rPr>
            </w:pPr>
            <w:hyperlink r:id="rId10" w:history="1">
              <w:r w:rsidRPr="00581C73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kashif.383305@2freemail.com</w:t>
              </w:r>
            </w:hyperlink>
            <w:r>
              <w:t xml:space="preserve"> </w:t>
            </w:r>
          </w:p>
        </w:tc>
        <w:tc>
          <w:tcPr>
            <w:tcW w:w="3381" w:type="dxa"/>
            <w:vMerge/>
          </w:tcPr>
          <w:p w:rsidR="009C11A4" w:rsidRPr="00565A76" w:rsidRDefault="009C11A4">
            <w:pPr>
              <w:rPr>
                <w:rFonts w:asciiTheme="minorBidi" w:hAnsiTheme="minorBidi"/>
                <w:noProof/>
              </w:rPr>
            </w:pPr>
          </w:p>
        </w:tc>
      </w:tr>
      <w:tr w:rsidR="009C11A4" w:rsidRPr="00565A76" w:rsidTr="00665A92">
        <w:trPr>
          <w:trHeight w:val="300"/>
        </w:trPr>
        <w:tc>
          <w:tcPr>
            <w:tcW w:w="1892" w:type="dxa"/>
            <w:vMerge/>
            <w:shd w:val="clear" w:color="auto" w:fill="BFBFBF" w:themeFill="background1" w:themeFillShade="BF"/>
          </w:tcPr>
          <w:p w:rsidR="009C11A4" w:rsidRPr="00565A76" w:rsidRDefault="009C11A4">
            <w:pPr>
              <w:rPr>
                <w:rFonts w:asciiTheme="minorBidi" w:hAnsiTheme="minorBidi"/>
              </w:rPr>
            </w:pPr>
          </w:p>
        </w:tc>
        <w:tc>
          <w:tcPr>
            <w:tcW w:w="2911" w:type="dxa"/>
            <w:gridSpan w:val="2"/>
          </w:tcPr>
          <w:p w:rsidR="009C11A4" w:rsidRPr="00A265B2" w:rsidRDefault="009C11A4" w:rsidP="004C2489">
            <w:pPr>
              <w:pStyle w:val="Heading1"/>
              <w:spacing w:before="0" w:after="0" w:line="360" w:lineRule="auto"/>
              <w:outlineLvl w:val="0"/>
              <w:rPr>
                <w:rFonts w:asciiTheme="minorBidi" w:hAnsiTheme="minorBidi" w:cstheme="minorBidi"/>
                <w:sz w:val="20"/>
                <w:szCs w:val="20"/>
                <w:lang w:val="en-ZA"/>
              </w:rPr>
            </w:pPr>
            <w:r w:rsidRPr="00A265B2">
              <w:rPr>
                <w:rFonts w:asciiTheme="minorBidi" w:hAnsiTheme="minorBidi" w:cstheme="minorBidi"/>
                <w:sz w:val="20"/>
                <w:szCs w:val="20"/>
                <w:lang w:val="en-ZA"/>
              </w:rPr>
              <w:t>Mobile</w:t>
            </w:r>
          </w:p>
        </w:tc>
        <w:tc>
          <w:tcPr>
            <w:tcW w:w="3552" w:type="dxa"/>
            <w:gridSpan w:val="2"/>
          </w:tcPr>
          <w:p w:rsidR="009C11A4" w:rsidRPr="00A265B2" w:rsidRDefault="009C11A4" w:rsidP="004C2489">
            <w:pPr>
              <w:pStyle w:val="Heading1"/>
              <w:spacing w:before="0" w:after="0" w:line="360" w:lineRule="auto"/>
              <w:outlineLvl w:val="0"/>
              <w:rPr>
                <w:rFonts w:asciiTheme="minorBidi" w:hAnsiTheme="minorBidi" w:cstheme="minorBidi"/>
                <w:sz w:val="20"/>
                <w:szCs w:val="20"/>
                <w:lang w:val="en-ZA"/>
              </w:rPr>
            </w:pPr>
          </w:p>
        </w:tc>
        <w:tc>
          <w:tcPr>
            <w:tcW w:w="3381" w:type="dxa"/>
            <w:vMerge/>
          </w:tcPr>
          <w:p w:rsidR="009C11A4" w:rsidRPr="00565A76" w:rsidRDefault="009C11A4">
            <w:pPr>
              <w:rPr>
                <w:rFonts w:asciiTheme="minorBidi" w:hAnsiTheme="minorBidi"/>
                <w:noProof/>
              </w:rPr>
            </w:pPr>
          </w:p>
        </w:tc>
      </w:tr>
      <w:tr w:rsidR="009C11A4" w:rsidRPr="00565A76" w:rsidTr="00665A92">
        <w:trPr>
          <w:trHeight w:val="440"/>
        </w:trPr>
        <w:tc>
          <w:tcPr>
            <w:tcW w:w="1892" w:type="dxa"/>
            <w:vMerge/>
            <w:shd w:val="clear" w:color="auto" w:fill="BFBFBF" w:themeFill="background1" w:themeFillShade="BF"/>
          </w:tcPr>
          <w:p w:rsidR="009C11A4" w:rsidRPr="00565A76" w:rsidRDefault="009C11A4">
            <w:pPr>
              <w:rPr>
                <w:rFonts w:asciiTheme="minorBidi" w:hAnsiTheme="minorBidi"/>
              </w:rPr>
            </w:pPr>
          </w:p>
        </w:tc>
        <w:tc>
          <w:tcPr>
            <w:tcW w:w="2911" w:type="dxa"/>
            <w:gridSpan w:val="2"/>
          </w:tcPr>
          <w:p w:rsidR="009C11A4" w:rsidRPr="00A265B2" w:rsidRDefault="009C11A4" w:rsidP="004C2489">
            <w:pPr>
              <w:pStyle w:val="Heading1"/>
              <w:spacing w:before="0" w:after="0" w:line="360" w:lineRule="auto"/>
              <w:outlineLvl w:val="0"/>
              <w:rPr>
                <w:rFonts w:asciiTheme="minorBidi" w:hAnsiTheme="minorBidi" w:cstheme="minorBidi"/>
                <w:sz w:val="20"/>
                <w:szCs w:val="20"/>
                <w:lang w:val="en-ZA"/>
              </w:rPr>
            </w:pPr>
            <w:r w:rsidRPr="00A265B2">
              <w:rPr>
                <w:rFonts w:asciiTheme="minorBidi" w:hAnsiTheme="minorBidi" w:cstheme="minorBidi"/>
                <w:sz w:val="20"/>
                <w:szCs w:val="20"/>
                <w:lang w:val="en-ZA"/>
              </w:rPr>
              <w:t>Online Portfolio</w:t>
            </w:r>
          </w:p>
          <w:p w:rsidR="008707AC" w:rsidRPr="00A265B2" w:rsidRDefault="00505284" w:rsidP="008707AC">
            <w:pPr>
              <w:rPr>
                <w:rFonts w:asciiTheme="minorBidi" w:hAnsiTheme="minorBidi"/>
                <w:b/>
                <w:bCs/>
                <w:sz w:val="20"/>
                <w:szCs w:val="20"/>
                <w:lang w:val="en-ZA"/>
              </w:rPr>
            </w:pPr>
            <w:r w:rsidRPr="00A265B2">
              <w:rPr>
                <w:rFonts w:asciiTheme="minorBidi" w:hAnsiTheme="minorBidi"/>
                <w:b/>
                <w:bCs/>
                <w:sz w:val="20"/>
                <w:szCs w:val="20"/>
                <w:lang w:val="en-ZA"/>
              </w:rPr>
              <w:t>Nationality</w:t>
            </w:r>
          </w:p>
        </w:tc>
        <w:tc>
          <w:tcPr>
            <w:tcW w:w="3552" w:type="dxa"/>
            <w:gridSpan w:val="2"/>
          </w:tcPr>
          <w:p w:rsidR="008707AC" w:rsidRDefault="00505284" w:rsidP="008707AC">
            <w:pPr>
              <w:rPr>
                <w:rFonts w:asciiTheme="minorBidi" w:hAnsiTheme="minorBidi"/>
                <w:sz w:val="20"/>
                <w:szCs w:val="20"/>
                <w:lang w:val="en-ZA"/>
              </w:rPr>
            </w:pPr>
            <w:r w:rsidRPr="00A265B2">
              <w:rPr>
                <w:rFonts w:asciiTheme="minorBidi" w:hAnsiTheme="minorBidi"/>
                <w:sz w:val="20"/>
                <w:szCs w:val="20"/>
                <w:lang w:val="en-ZA"/>
              </w:rPr>
              <w:t>Pakistan</w:t>
            </w:r>
          </w:p>
          <w:p w:rsidR="008707AC" w:rsidRPr="00A265B2" w:rsidRDefault="008707AC" w:rsidP="008707AC">
            <w:pPr>
              <w:rPr>
                <w:rFonts w:asciiTheme="minorBidi" w:hAnsiTheme="minorBidi"/>
                <w:sz w:val="20"/>
                <w:szCs w:val="20"/>
                <w:lang w:val="en-ZA"/>
              </w:rPr>
            </w:pPr>
          </w:p>
        </w:tc>
        <w:tc>
          <w:tcPr>
            <w:tcW w:w="3381" w:type="dxa"/>
            <w:vMerge/>
          </w:tcPr>
          <w:p w:rsidR="009C11A4" w:rsidRPr="00565A76" w:rsidRDefault="009C11A4">
            <w:pPr>
              <w:rPr>
                <w:rFonts w:asciiTheme="minorBidi" w:hAnsiTheme="minorBidi"/>
                <w:noProof/>
              </w:rPr>
            </w:pPr>
          </w:p>
        </w:tc>
      </w:tr>
      <w:tr w:rsidR="00EB5DDC" w:rsidRPr="00565A76" w:rsidTr="00665A92">
        <w:trPr>
          <w:trHeight w:val="3618"/>
        </w:trPr>
        <w:tc>
          <w:tcPr>
            <w:tcW w:w="1892" w:type="dxa"/>
            <w:shd w:val="clear" w:color="auto" w:fill="BFBFBF" w:themeFill="background1" w:themeFillShade="BF"/>
          </w:tcPr>
          <w:p w:rsidR="00EB5DDC" w:rsidRPr="00565A76" w:rsidRDefault="000E5DE9">
            <w:pPr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Profile Summary</w:t>
            </w:r>
          </w:p>
        </w:tc>
        <w:tc>
          <w:tcPr>
            <w:tcW w:w="9844" w:type="dxa"/>
            <w:gridSpan w:val="5"/>
          </w:tcPr>
          <w:p w:rsidR="000E5DE9" w:rsidRDefault="000E5DE9" w:rsidP="000E5DE9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>Highlight on Education &amp; Experience:</w:t>
            </w:r>
          </w:p>
          <w:p w:rsidR="005C6379" w:rsidRPr="00565A76" w:rsidRDefault="005C6379" w:rsidP="000E5DE9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  <w:p w:rsidR="00C156B8" w:rsidRDefault="000E5DE9" w:rsidP="00C156B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580561">
              <w:rPr>
                <w:rFonts w:asciiTheme="minorBidi" w:hAnsiTheme="minorBidi"/>
                <w:sz w:val="20"/>
                <w:szCs w:val="20"/>
              </w:rPr>
              <w:t xml:space="preserve">Holds </w:t>
            </w:r>
            <w:r w:rsidR="00E82F0E" w:rsidRPr="004B22DD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graduate</w:t>
            </w:r>
            <w:r w:rsidRPr="004B22DD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 degree</w:t>
            </w:r>
            <w:r w:rsidRPr="00580561">
              <w:rPr>
                <w:rFonts w:asciiTheme="minorBidi" w:hAnsiTheme="minorBidi"/>
                <w:sz w:val="20"/>
                <w:szCs w:val="20"/>
              </w:rPr>
              <w:t xml:space="preserve"> and having more than </w:t>
            </w:r>
            <w:r w:rsidR="001E605C">
              <w:rPr>
                <w:rFonts w:asciiTheme="minorBidi" w:hAnsiTheme="minorBidi"/>
                <w:sz w:val="20"/>
                <w:szCs w:val="20"/>
              </w:rPr>
              <w:t>20</w:t>
            </w:r>
            <w:r w:rsidRPr="00E810F4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 years</w:t>
            </w:r>
            <w:r w:rsidRPr="00580561">
              <w:rPr>
                <w:rFonts w:asciiTheme="minorBidi" w:hAnsiTheme="minorBidi"/>
                <w:sz w:val="20"/>
                <w:szCs w:val="20"/>
              </w:rPr>
              <w:t xml:space="preserve"> of experience in </w:t>
            </w:r>
            <w:r w:rsidR="00E82F0E" w:rsidRPr="004B22DD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survey</w:t>
            </w:r>
            <w:r w:rsidR="00C156B8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 / Loss Adjusting</w:t>
            </w:r>
            <w:r w:rsidR="00E82F0E">
              <w:rPr>
                <w:rFonts w:asciiTheme="minorBidi" w:hAnsiTheme="minorBidi"/>
                <w:sz w:val="20"/>
                <w:szCs w:val="20"/>
              </w:rPr>
              <w:t xml:space="preserve"> in different locations</w:t>
            </w:r>
            <w:r w:rsidRPr="00580561"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C156B8" w:rsidRDefault="00C156B8" w:rsidP="00C156B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:rsidR="000E5DE9" w:rsidRDefault="00E82F0E" w:rsidP="00B71C4F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Currently, I am </w:t>
            </w:r>
            <w:r w:rsidR="00B71C4F">
              <w:rPr>
                <w:rFonts w:asciiTheme="minorBidi" w:hAnsiTheme="minorBidi"/>
                <w:sz w:val="20"/>
                <w:szCs w:val="20"/>
              </w:rPr>
              <w:t xml:space="preserve">Branch Head </w:t>
            </w:r>
            <w:r w:rsidR="000E5DE9" w:rsidRPr="00580561">
              <w:rPr>
                <w:rFonts w:asciiTheme="minorBidi" w:hAnsiTheme="minorBidi"/>
                <w:sz w:val="20"/>
                <w:szCs w:val="20"/>
              </w:rPr>
              <w:t xml:space="preserve">in </w:t>
            </w:r>
            <w:r>
              <w:rPr>
                <w:rFonts w:asciiTheme="minorBidi" w:hAnsiTheme="minorBidi"/>
                <w:sz w:val="20"/>
                <w:szCs w:val="20"/>
              </w:rPr>
              <w:t>Soulat</w:t>
            </w:r>
            <w:r w:rsidR="00306E05">
              <w:rPr>
                <w:rFonts w:asciiTheme="minorBidi" w:hAnsiTheme="minorBidi"/>
                <w:sz w:val="20"/>
                <w:szCs w:val="20"/>
              </w:rPr>
              <w:t xml:space="preserve"> Loss Adjusting &amp; Survey Co. Ltd</w:t>
            </w:r>
            <w:r w:rsidR="000E5DE9" w:rsidRPr="00580561">
              <w:rPr>
                <w:rFonts w:asciiTheme="minorBidi" w:hAnsiTheme="minorBidi"/>
                <w:sz w:val="20"/>
                <w:szCs w:val="20"/>
              </w:rPr>
              <w:t xml:space="preserve">. Prior to this I have </w:t>
            </w:r>
            <w:r w:rsidR="00A2335E">
              <w:rPr>
                <w:rFonts w:asciiTheme="minorBidi" w:hAnsiTheme="minorBidi"/>
                <w:sz w:val="20"/>
                <w:szCs w:val="20"/>
              </w:rPr>
              <w:t>worked</w:t>
            </w:r>
            <w:r w:rsidR="000E5DE9" w:rsidRPr="00580561">
              <w:rPr>
                <w:rFonts w:asciiTheme="minorBidi" w:hAnsiTheme="minorBidi"/>
                <w:sz w:val="20"/>
                <w:szCs w:val="20"/>
              </w:rPr>
              <w:t xml:space="preserve"> with various professional firms - namely </w:t>
            </w:r>
            <w:r w:rsidR="00A2335E">
              <w:rPr>
                <w:rFonts w:asciiTheme="minorBidi" w:hAnsiTheme="minorBidi"/>
                <w:sz w:val="20"/>
                <w:szCs w:val="20"/>
              </w:rPr>
              <w:t>McLarenns, Arabian Inspection Services (Lloyd’s Agency)</w:t>
            </w:r>
            <w:r w:rsidR="0026067A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="00A2335E">
              <w:rPr>
                <w:rFonts w:asciiTheme="minorBidi" w:hAnsiTheme="minorBidi"/>
                <w:sz w:val="20"/>
                <w:szCs w:val="20"/>
              </w:rPr>
              <w:t xml:space="preserve">IGI </w:t>
            </w:r>
            <w:r w:rsidR="00C156B8">
              <w:rPr>
                <w:rFonts w:asciiTheme="minorBidi" w:hAnsiTheme="minorBidi"/>
                <w:sz w:val="20"/>
                <w:szCs w:val="20"/>
              </w:rPr>
              <w:t xml:space="preserve">Insurance Ltd </w:t>
            </w:r>
            <w:r w:rsidR="00A2335E">
              <w:rPr>
                <w:rFonts w:asciiTheme="minorBidi" w:hAnsiTheme="minorBidi"/>
                <w:sz w:val="20"/>
                <w:szCs w:val="20"/>
              </w:rPr>
              <w:t>in Karachi Pakistan</w:t>
            </w:r>
            <w:r w:rsidR="0026067A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="00C156B8">
              <w:rPr>
                <w:rFonts w:asciiTheme="minorBidi" w:hAnsiTheme="minorBidi"/>
                <w:sz w:val="20"/>
                <w:szCs w:val="20"/>
              </w:rPr>
              <w:t xml:space="preserve">I. </w:t>
            </w:r>
            <w:r w:rsidR="0026067A">
              <w:rPr>
                <w:rFonts w:asciiTheme="minorBidi" w:hAnsiTheme="minorBidi"/>
                <w:sz w:val="20"/>
                <w:szCs w:val="20"/>
              </w:rPr>
              <w:t>Hussain Associates and Henderson International.</w:t>
            </w:r>
          </w:p>
          <w:p w:rsidR="003D3F2A" w:rsidRDefault="003D3F2A" w:rsidP="00C156B8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:rsidR="003D3F2A" w:rsidRPr="00580561" w:rsidRDefault="003D3F2A" w:rsidP="003D3F2A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Further, I am a risk prevention consultant of various properties including hotels, malls &amp; warehouses.</w:t>
            </w:r>
          </w:p>
          <w:p w:rsidR="005A4DC0" w:rsidRPr="00565A76" w:rsidRDefault="005A4DC0" w:rsidP="000E5DE9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  <w:p w:rsidR="00504B8E" w:rsidRPr="00565A76" w:rsidRDefault="00A2335E" w:rsidP="00504B8E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Professional </w:t>
            </w:r>
            <w:r w:rsidR="00504B8E" w:rsidRPr="00565A76">
              <w:rPr>
                <w:rFonts w:asciiTheme="minorBidi" w:hAnsiTheme="minorBidi"/>
                <w:b/>
                <w:bCs/>
              </w:rPr>
              <w:t>Skills</w:t>
            </w:r>
            <w:r w:rsidR="008F5C6C" w:rsidRPr="00565A76">
              <w:rPr>
                <w:rFonts w:asciiTheme="minorBidi" w:hAnsiTheme="minorBidi"/>
                <w:b/>
                <w:bCs/>
              </w:rPr>
              <w:t>:</w:t>
            </w:r>
          </w:p>
          <w:p w:rsidR="00BF422A" w:rsidRDefault="00A2335E" w:rsidP="009A59B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Good Administration and Organization Ability.</w:t>
            </w:r>
          </w:p>
          <w:p w:rsidR="00A2335E" w:rsidRDefault="00A2335E" w:rsidP="009A59B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Able to work discretely on sensitive matters maintaining confidentiality.</w:t>
            </w:r>
          </w:p>
          <w:p w:rsidR="00A2335E" w:rsidRDefault="00A2335E" w:rsidP="009A59B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Abel to work under pressure</w:t>
            </w:r>
          </w:p>
          <w:p w:rsidR="00A2335E" w:rsidRDefault="00A2335E" w:rsidP="009A59B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Time management</w:t>
            </w:r>
          </w:p>
          <w:p w:rsidR="00A2335E" w:rsidRDefault="00A2335E" w:rsidP="00A2335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Meeting deliverables timeline/deadline</w:t>
            </w:r>
          </w:p>
          <w:p w:rsidR="00A2335E" w:rsidRDefault="00A2335E" w:rsidP="00A2335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Good communication &amp; interpersonal skill</w:t>
            </w:r>
          </w:p>
          <w:p w:rsidR="00B6046D" w:rsidRPr="00A2335E" w:rsidRDefault="00B6046D" w:rsidP="00A2335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Computer hands-on</w:t>
            </w:r>
          </w:p>
          <w:p w:rsidR="00330C8D" w:rsidRPr="00565A76" w:rsidRDefault="00330C8D" w:rsidP="00CA4E65">
            <w:pPr>
              <w:rPr>
                <w:rFonts w:asciiTheme="minorBidi" w:hAnsiTheme="minorBidi"/>
                <w:noProof/>
              </w:rPr>
            </w:pPr>
          </w:p>
        </w:tc>
      </w:tr>
      <w:tr w:rsidR="00D7730B" w:rsidRPr="00565A76" w:rsidTr="00665A92">
        <w:trPr>
          <w:trHeight w:val="171"/>
        </w:trPr>
        <w:tc>
          <w:tcPr>
            <w:tcW w:w="1892" w:type="dxa"/>
            <w:shd w:val="clear" w:color="auto" w:fill="BFBFBF" w:themeFill="background1" w:themeFillShade="BF"/>
          </w:tcPr>
          <w:p w:rsidR="00D7730B" w:rsidRPr="00565A76" w:rsidRDefault="00D7730B">
            <w:pPr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Experience</w:t>
            </w:r>
          </w:p>
        </w:tc>
        <w:tc>
          <w:tcPr>
            <w:tcW w:w="2189" w:type="dxa"/>
          </w:tcPr>
          <w:p w:rsidR="00D7730B" w:rsidRPr="00565A76" w:rsidRDefault="00D7730B" w:rsidP="000E5DE9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</w:tc>
        <w:tc>
          <w:tcPr>
            <w:tcW w:w="7655" w:type="dxa"/>
            <w:gridSpan w:val="4"/>
          </w:tcPr>
          <w:p w:rsidR="00D7730B" w:rsidRPr="00565A76" w:rsidRDefault="00D7730B" w:rsidP="000E5DE9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</w:tc>
      </w:tr>
      <w:tr w:rsidR="00D7730B" w:rsidRPr="00565A76" w:rsidTr="00665A92">
        <w:trPr>
          <w:trHeight w:val="168"/>
        </w:trPr>
        <w:tc>
          <w:tcPr>
            <w:tcW w:w="1892" w:type="dxa"/>
            <w:shd w:val="clear" w:color="auto" w:fill="BFBFBF" w:themeFill="background1" w:themeFillShade="BF"/>
          </w:tcPr>
          <w:p w:rsidR="00D7730B" w:rsidRPr="00565A76" w:rsidRDefault="00D7730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89" w:type="dxa"/>
          </w:tcPr>
          <w:p w:rsidR="00D7730B" w:rsidRPr="00565A76" w:rsidRDefault="00D7730B" w:rsidP="000E5DE9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</w:tc>
        <w:tc>
          <w:tcPr>
            <w:tcW w:w="7655" w:type="dxa"/>
            <w:gridSpan w:val="4"/>
          </w:tcPr>
          <w:p w:rsidR="00D7730B" w:rsidRPr="00565A76" w:rsidRDefault="00D7730B" w:rsidP="001458A1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</w:tc>
      </w:tr>
      <w:tr w:rsidR="00D7730B" w:rsidRPr="00565A76" w:rsidTr="00665A92">
        <w:trPr>
          <w:trHeight w:val="168"/>
        </w:trPr>
        <w:tc>
          <w:tcPr>
            <w:tcW w:w="1892" w:type="dxa"/>
            <w:shd w:val="clear" w:color="auto" w:fill="BFBFBF" w:themeFill="background1" w:themeFillShade="BF"/>
          </w:tcPr>
          <w:p w:rsidR="00D7730B" w:rsidRPr="00565A76" w:rsidRDefault="00D7730B" w:rsidP="00D7730B">
            <w:pPr>
              <w:jc w:val="right"/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>Employer</w:t>
            </w:r>
          </w:p>
        </w:tc>
        <w:tc>
          <w:tcPr>
            <w:tcW w:w="9844" w:type="dxa"/>
            <w:gridSpan w:val="5"/>
          </w:tcPr>
          <w:p w:rsidR="00D7730B" w:rsidRPr="00565A76" w:rsidRDefault="00A04A7D" w:rsidP="000E5DE9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Soulat Loss Adjusting Co. Ltd., Jeddah, KSA</w:t>
            </w:r>
          </w:p>
        </w:tc>
      </w:tr>
      <w:tr w:rsidR="00D7730B" w:rsidRPr="00565A76" w:rsidTr="00665A92">
        <w:trPr>
          <w:trHeight w:val="315"/>
        </w:trPr>
        <w:tc>
          <w:tcPr>
            <w:tcW w:w="1892" w:type="dxa"/>
            <w:shd w:val="clear" w:color="auto" w:fill="BFBFBF" w:themeFill="background1" w:themeFillShade="BF"/>
          </w:tcPr>
          <w:p w:rsidR="00D7730B" w:rsidRPr="00565A76" w:rsidRDefault="00D7730B" w:rsidP="00D7730B">
            <w:pPr>
              <w:jc w:val="right"/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>Time Period</w:t>
            </w:r>
          </w:p>
        </w:tc>
        <w:tc>
          <w:tcPr>
            <w:tcW w:w="9844" w:type="dxa"/>
            <w:gridSpan w:val="5"/>
          </w:tcPr>
          <w:p w:rsidR="00D7730B" w:rsidRPr="00565A76" w:rsidRDefault="00C156B8" w:rsidP="00A04A7D">
            <w:pPr>
              <w:rPr>
                <w:rFonts w:asciiTheme="minorBidi" w:hAnsiTheme="minorBidi"/>
                <w:i/>
                <w:iCs/>
                <w:noProof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June</w:t>
            </w:r>
            <w:r w:rsidR="00A04A7D">
              <w:rPr>
                <w:rFonts w:asciiTheme="minorBidi" w:hAnsiTheme="minorBidi"/>
                <w:b/>
                <w:bCs/>
                <w:i/>
                <w:iCs/>
                <w:noProof/>
              </w:rPr>
              <w:t>2015</w:t>
            </w:r>
            <w:r w:rsidR="00D7730B"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 xml:space="preserve"> – Present</w:t>
            </w:r>
          </w:p>
        </w:tc>
      </w:tr>
      <w:tr w:rsidR="00D7730B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7730B" w:rsidRPr="00565A76" w:rsidRDefault="00D7730B" w:rsidP="00D7730B">
            <w:pPr>
              <w:jc w:val="right"/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>Job Title</w:t>
            </w:r>
          </w:p>
        </w:tc>
        <w:tc>
          <w:tcPr>
            <w:tcW w:w="9844" w:type="dxa"/>
            <w:gridSpan w:val="5"/>
          </w:tcPr>
          <w:p w:rsidR="00D7730B" w:rsidRPr="00565A76" w:rsidRDefault="00B71C4F" w:rsidP="00D7730B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Branch Head (Dammam)</w:t>
            </w:r>
          </w:p>
        </w:tc>
      </w:tr>
      <w:tr w:rsidR="00D7730B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7730B" w:rsidRPr="00565A76" w:rsidRDefault="00D7730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44" w:type="dxa"/>
            <w:gridSpan w:val="5"/>
          </w:tcPr>
          <w:p w:rsidR="00D7730B" w:rsidRDefault="00D7730B" w:rsidP="004C2489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>Operational:</w:t>
            </w:r>
          </w:p>
          <w:p w:rsidR="00AB426B" w:rsidRPr="00565A76" w:rsidRDefault="00AB426B" w:rsidP="004C2489">
            <w:pPr>
              <w:rPr>
                <w:rFonts w:asciiTheme="minorBidi" w:hAnsiTheme="minorBidi"/>
                <w:i/>
                <w:iCs/>
                <w:noProof/>
              </w:rPr>
            </w:pPr>
          </w:p>
          <w:p w:rsidR="00A04A7D" w:rsidRPr="00A04A7D" w:rsidRDefault="00A04A7D" w:rsidP="009925FD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04A7D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Liaise with Insurance / Re-Insurance company for the large and complex losses</w:t>
            </w:r>
          </w:p>
          <w:p w:rsidR="003D3F2A" w:rsidRDefault="003D3F2A" w:rsidP="003D3F2A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04A7D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Property Risk Survey (Hotels, Factories, Warehouses, Shopping Malls, Villa and various industries) </w:t>
            </w:r>
          </w:p>
          <w:p w:rsidR="003D3F2A" w:rsidRDefault="003D3F2A" w:rsidP="00A04A7D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Casulty investigation</w:t>
            </w:r>
          </w:p>
          <w:p w:rsidR="00A04A7D" w:rsidRPr="00A04A7D" w:rsidRDefault="00A04A7D" w:rsidP="00A04A7D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04A7D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Motor Surveys</w:t>
            </w:r>
          </w:p>
          <w:p w:rsidR="00A04A7D" w:rsidRPr="00A04A7D" w:rsidRDefault="00A04A7D" w:rsidP="00A04A7D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04A7D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Fire Loss Investigation </w:t>
            </w:r>
          </w:p>
          <w:p w:rsidR="00A04A7D" w:rsidRPr="00A04A7D" w:rsidRDefault="00A04A7D" w:rsidP="00A04A7D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04A7D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EAR / CAR Surveys</w:t>
            </w:r>
          </w:p>
          <w:p w:rsidR="00A04A7D" w:rsidRDefault="00A04A7D" w:rsidP="00A04A7D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04A7D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Third Party Liability Surveys</w:t>
            </w:r>
          </w:p>
          <w:p w:rsidR="000D1819" w:rsidRPr="00A04A7D" w:rsidRDefault="000D1819" w:rsidP="00A04A7D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Stevedoring Liability Claims</w:t>
            </w:r>
          </w:p>
          <w:p w:rsidR="00A04A7D" w:rsidRPr="00A04A7D" w:rsidRDefault="00A04A7D" w:rsidP="00A04A7D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04A7D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Cargo damage surveys (bulk / break bulk)</w:t>
            </w:r>
          </w:p>
          <w:p w:rsidR="00A04A7D" w:rsidRDefault="00A04A7D" w:rsidP="00A04A7D">
            <w:pP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04A7D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Containerize cargo damage surveys</w:t>
            </w:r>
          </w:p>
          <w:p w:rsidR="00A04A7D" w:rsidRPr="000E2DD3" w:rsidRDefault="00A04A7D" w:rsidP="00A04A7D">
            <w:pP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</w:p>
        </w:tc>
      </w:tr>
      <w:tr w:rsidR="00D7730B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7730B" w:rsidRPr="00565A76" w:rsidRDefault="00D7730B" w:rsidP="00D7730B">
            <w:pPr>
              <w:jc w:val="right"/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>Employer</w:t>
            </w:r>
          </w:p>
        </w:tc>
        <w:tc>
          <w:tcPr>
            <w:tcW w:w="9844" w:type="dxa"/>
            <w:gridSpan w:val="5"/>
          </w:tcPr>
          <w:p w:rsidR="00D7730B" w:rsidRPr="00AB426B" w:rsidRDefault="00AB426B" w:rsidP="00AB426B">
            <w:pPr>
              <w:rPr>
                <w:rFonts w:ascii="Garamond" w:hAnsi="Garamond"/>
                <w:b/>
                <w:bCs/>
                <w:i/>
                <w:iCs/>
                <w:sz w:val="32"/>
              </w:rPr>
            </w:pPr>
            <w:r w:rsidRPr="00AB426B">
              <w:rPr>
                <w:rFonts w:asciiTheme="minorBidi" w:hAnsiTheme="minorBidi"/>
                <w:b/>
                <w:bCs/>
                <w:i/>
                <w:iCs/>
                <w:noProof/>
              </w:rPr>
              <w:t>McLarens Young Saudi Ltd.</w:t>
            </w:r>
          </w:p>
        </w:tc>
      </w:tr>
      <w:tr w:rsidR="00D7730B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7730B" w:rsidRPr="00565A76" w:rsidRDefault="00D7730B" w:rsidP="00D7730B">
            <w:pPr>
              <w:jc w:val="right"/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>Time Period</w:t>
            </w:r>
          </w:p>
        </w:tc>
        <w:tc>
          <w:tcPr>
            <w:tcW w:w="9844" w:type="dxa"/>
            <w:gridSpan w:val="5"/>
          </w:tcPr>
          <w:p w:rsidR="00D7730B" w:rsidRPr="00565A76" w:rsidRDefault="00D7730B" w:rsidP="00C156B8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 xml:space="preserve">Novemeber </w:t>
            </w:r>
            <w:r w:rsidR="00C156B8">
              <w:rPr>
                <w:rFonts w:asciiTheme="minorBidi" w:hAnsiTheme="minorBidi"/>
                <w:b/>
                <w:bCs/>
                <w:i/>
                <w:iCs/>
                <w:noProof/>
              </w:rPr>
              <w:t>2014</w:t>
            </w: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 xml:space="preserve"> – </w:t>
            </w:r>
            <w:r w:rsidR="00C156B8">
              <w:rPr>
                <w:rFonts w:asciiTheme="minorBidi" w:hAnsiTheme="minorBidi"/>
                <w:b/>
                <w:bCs/>
                <w:i/>
                <w:iCs/>
                <w:noProof/>
              </w:rPr>
              <w:t>June 2015</w:t>
            </w:r>
          </w:p>
        </w:tc>
      </w:tr>
      <w:tr w:rsidR="00D7730B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7730B" w:rsidRPr="00565A76" w:rsidRDefault="00D7730B" w:rsidP="00D7730B">
            <w:pPr>
              <w:jc w:val="right"/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>Job Title</w:t>
            </w:r>
          </w:p>
        </w:tc>
        <w:tc>
          <w:tcPr>
            <w:tcW w:w="9844" w:type="dxa"/>
            <w:gridSpan w:val="5"/>
          </w:tcPr>
          <w:p w:rsidR="00D7730B" w:rsidRPr="00565A76" w:rsidRDefault="00881128" w:rsidP="000A43FD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881128">
              <w:rPr>
                <w:rFonts w:asciiTheme="minorBidi" w:hAnsiTheme="minorBidi"/>
                <w:b/>
                <w:bCs/>
                <w:i/>
                <w:iCs/>
                <w:noProof/>
              </w:rPr>
              <w:t>Senior Marine Surveyor / Loss Adjuster</w:t>
            </w:r>
          </w:p>
        </w:tc>
      </w:tr>
      <w:tr w:rsidR="00D7730B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7730B" w:rsidRPr="00565A76" w:rsidRDefault="00D7730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44" w:type="dxa"/>
            <w:gridSpan w:val="5"/>
          </w:tcPr>
          <w:p w:rsidR="00AB426B" w:rsidRDefault="00AB426B" w:rsidP="00AB426B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>Operational:</w:t>
            </w:r>
          </w:p>
          <w:p w:rsidR="00AB426B" w:rsidRPr="00AB426B" w:rsidRDefault="00AB426B" w:rsidP="00AB426B">
            <w:pPr>
              <w:rPr>
                <w:rFonts w:asciiTheme="minorBidi" w:hAnsiTheme="minorBidi"/>
                <w:i/>
                <w:iCs/>
                <w:noProof/>
              </w:rPr>
            </w:pPr>
          </w:p>
          <w:p w:rsidR="00A25CEF" w:rsidRDefault="00A25CEF" w:rsidP="00AB426B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04A7D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Property Risk Survey </w:t>
            </w:r>
          </w:p>
          <w:p w:rsidR="00AB426B" w:rsidRPr="00AB426B" w:rsidRDefault="00AB426B" w:rsidP="00AB426B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B426B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EAR / CAR Surveys </w:t>
            </w:r>
          </w:p>
          <w:p w:rsidR="00AB426B" w:rsidRPr="00AB426B" w:rsidRDefault="00AB426B" w:rsidP="00AB426B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B426B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lastRenderedPageBreak/>
              <w:t xml:space="preserve">Fire Loss Investigation </w:t>
            </w:r>
          </w:p>
          <w:p w:rsidR="00AB426B" w:rsidRPr="00AB426B" w:rsidRDefault="00AB426B" w:rsidP="00AB426B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B426B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Cargo damage surveys (bulk / break bulk)</w:t>
            </w:r>
          </w:p>
          <w:p w:rsidR="00AB426B" w:rsidRPr="00AB426B" w:rsidRDefault="00AB426B" w:rsidP="00AB426B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B426B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Containerize cargo damage surveys</w:t>
            </w:r>
          </w:p>
          <w:p w:rsidR="00AB426B" w:rsidRPr="00AB426B" w:rsidRDefault="00AB426B" w:rsidP="00AB426B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B426B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Ship’s loading / unloading supervision</w:t>
            </w:r>
          </w:p>
          <w:p w:rsidR="00D7730B" w:rsidRPr="00565A76" w:rsidRDefault="00D7730B" w:rsidP="000A43FD">
            <w:pPr>
              <w:rPr>
                <w:rFonts w:asciiTheme="minorBidi" w:hAnsiTheme="minorBidi"/>
                <w:noProof/>
              </w:rPr>
            </w:pPr>
          </w:p>
        </w:tc>
      </w:tr>
      <w:tr w:rsidR="00D7730B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7730B" w:rsidRPr="00565A76" w:rsidRDefault="00D7730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44" w:type="dxa"/>
            <w:gridSpan w:val="5"/>
          </w:tcPr>
          <w:p w:rsidR="00D7730B" w:rsidRPr="00565A76" w:rsidRDefault="00D7730B" w:rsidP="000A43FD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140400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140400" w:rsidRPr="00565A76" w:rsidRDefault="00140400" w:rsidP="00140400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Employer</w:t>
            </w:r>
          </w:p>
        </w:tc>
        <w:tc>
          <w:tcPr>
            <w:tcW w:w="9844" w:type="dxa"/>
            <w:gridSpan w:val="5"/>
          </w:tcPr>
          <w:p w:rsidR="00140400" w:rsidRPr="00DD6F94" w:rsidRDefault="00DD6F94" w:rsidP="000A43FD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DD6F94">
              <w:rPr>
                <w:rFonts w:asciiTheme="minorBidi" w:hAnsiTheme="minorBidi"/>
                <w:b/>
                <w:bCs/>
                <w:i/>
                <w:iCs/>
                <w:noProof/>
              </w:rPr>
              <w:t>Arabian Inspection Services</w:t>
            </w:r>
          </w:p>
        </w:tc>
      </w:tr>
      <w:tr w:rsidR="00140400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140400" w:rsidRPr="00565A76" w:rsidRDefault="00140400" w:rsidP="00140400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Time Period</w:t>
            </w:r>
          </w:p>
        </w:tc>
        <w:tc>
          <w:tcPr>
            <w:tcW w:w="9844" w:type="dxa"/>
            <w:gridSpan w:val="5"/>
          </w:tcPr>
          <w:p w:rsidR="00140400" w:rsidRPr="00DD6F94" w:rsidRDefault="00C156B8" w:rsidP="00C156B8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October 2012</w:t>
            </w:r>
            <w:r w:rsidR="00140400" w:rsidRPr="00DD6F94">
              <w:rPr>
                <w:rFonts w:asciiTheme="minorBidi" w:hAnsiTheme="minorBidi"/>
                <w:b/>
                <w:bCs/>
                <w:i/>
                <w:iCs/>
                <w:noProof/>
              </w:rPr>
              <w:t xml:space="preserve"> – November </w:t>
            </w: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2014</w:t>
            </w:r>
          </w:p>
        </w:tc>
      </w:tr>
      <w:tr w:rsidR="00140400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140400" w:rsidRPr="00565A76" w:rsidRDefault="00140400" w:rsidP="00140400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Job Title</w:t>
            </w:r>
          </w:p>
        </w:tc>
        <w:tc>
          <w:tcPr>
            <w:tcW w:w="9844" w:type="dxa"/>
            <w:gridSpan w:val="5"/>
          </w:tcPr>
          <w:p w:rsidR="00140400" w:rsidRPr="00DD6F94" w:rsidRDefault="00DD6F94" w:rsidP="00DD6F94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DD6F94">
              <w:rPr>
                <w:rFonts w:asciiTheme="minorBidi" w:hAnsiTheme="minorBidi"/>
                <w:b/>
                <w:bCs/>
                <w:i/>
                <w:iCs/>
                <w:noProof/>
              </w:rPr>
              <w:t>Cargo Surveyor / Loss Adjuster</w:t>
            </w:r>
          </w:p>
        </w:tc>
      </w:tr>
      <w:tr w:rsidR="00140400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140400" w:rsidRPr="00565A76" w:rsidRDefault="00140400" w:rsidP="0014040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44" w:type="dxa"/>
            <w:gridSpan w:val="5"/>
          </w:tcPr>
          <w:p w:rsidR="00DD6F94" w:rsidRDefault="00DD6F94" w:rsidP="00DD6F94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565A76">
              <w:rPr>
                <w:rFonts w:asciiTheme="minorBidi" w:hAnsiTheme="minorBidi"/>
                <w:b/>
                <w:bCs/>
                <w:i/>
                <w:iCs/>
                <w:noProof/>
              </w:rPr>
              <w:t>Operational:</w:t>
            </w:r>
          </w:p>
          <w:p w:rsidR="00140400" w:rsidRDefault="00140400" w:rsidP="00DD6F94">
            <w:pPr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A25CEF" w:rsidRDefault="00A25CEF" w:rsidP="00A25CEF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04A7D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Property Risk Survey </w:t>
            </w:r>
          </w:p>
          <w:p w:rsidR="00A25CEF" w:rsidRPr="00AB426B" w:rsidRDefault="00A25CEF" w:rsidP="00A25CEF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B426B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EAR / CAR Surveys </w:t>
            </w:r>
          </w:p>
          <w:p w:rsidR="00A25CEF" w:rsidRPr="00AB426B" w:rsidRDefault="00A25CEF" w:rsidP="00A25CEF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AB426B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Fire Loss Investigation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Cargo damage surveys (bulk / break bulk)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Containerize cargo damage surveys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Ship’s loading / unloading supervision</w:t>
            </w:r>
          </w:p>
          <w:p w:rsidR="00140400" w:rsidRPr="00565A76" w:rsidRDefault="00140400" w:rsidP="00DD6F94">
            <w:pPr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Pr="00565A76" w:rsidRDefault="00DD6F94" w:rsidP="00460D7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Employer</w:t>
            </w:r>
          </w:p>
        </w:tc>
        <w:tc>
          <w:tcPr>
            <w:tcW w:w="9844" w:type="dxa"/>
            <w:gridSpan w:val="5"/>
          </w:tcPr>
          <w:p w:rsidR="00DD6F94" w:rsidRPr="00565A76" w:rsidRDefault="00DD6F94" w:rsidP="00DD6F94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DD6F94">
              <w:rPr>
                <w:rFonts w:asciiTheme="minorBidi" w:hAnsiTheme="minorBidi"/>
                <w:b/>
                <w:bCs/>
                <w:i/>
                <w:iCs/>
                <w:noProof/>
              </w:rPr>
              <w:t>IGI Insurance Ltd., Karachi, Pakistan</w:t>
            </w: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Pr="00565A76" w:rsidRDefault="00DD6F94" w:rsidP="00460D7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Time Period</w:t>
            </w:r>
          </w:p>
        </w:tc>
        <w:tc>
          <w:tcPr>
            <w:tcW w:w="9844" w:type="dxa"/>
            <w:gridSpan w:val="5"/>
          </w:tcPr>
          <w:p w:rsidR="00DD6F94" w:rsidRPr="00DD6F94" w:rsidRDefault="00C156B8" w:rsidP="00C156B8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December 2004</w:t>
            </w:r>
            <w:r w:rsidR="00DD6F94" w:rsidRPr="00DD6F94">
              <w:rPr>
                <w:rFonts w:asciiTheme="minorBidi" w:hAnsiTheme="minorBidi"/>
                <w:b/>
                <w:bCs/>
                <w:i/>
                <w:iCs/>
                <w:noProof/>
              </w:rPr>
              <w:t xml:space="preserve"> – </w:t>
            </w: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September 2012</w:t>
            </w: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Pr="00565A76" w:rsidRDefault="00DD6F94" w:rsidP="00460D7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Job Title</w:t>
            </w:r>
          </w:p>
        </w:tc>
        <w:tc>
          <w:tcPr>
            <w:tcW w:w="9844" w:type="dxa"/>
            <w:gridSpan w:val="5"/>
          </w:tcPr>
          <w:p w:rsidR="00DD6F94" w:rsidRPr="00565A76" w:rsidRDefault="00C156B8" w:rsidP="00DD6F94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 xml:space="preserve">Senior </w:t>
            </w:r>
            <w:r w:rsidR="00DD6F94">
              <w:rPr>
                <w:rFonts w:asciiTheme="minorBidi" w:hAnsiTheme="minorBidi"/>
                <w:b/>
                <w:bCs/>
                <w:i/>
                <w:iCs/>
                <w:noProof/>
              </w:rPr>
              <w:t>Claim Officer</w:t>
            </w: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Pr="00565A76" w:rsidRDefault="00DD6F94" w:rsidP="0014040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44" w:type="dxa"/>
            <w:gridSpan w:val="5"/>
          </w:tcPr>
          <w:p w:rsidR="00DD6F94" w:rsidRDefault="00DD6F94" w:rsidP="00DD6F94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Operational:</w:t>
            </w:r>
          </w:p>
          <w:p w:rsidR="00DD6F94" w:rsidRDefault="00DD6F94" w:rsidP="00DD6F94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Responsible for handling of </w:t>
            </w:r>
            <w:r w:rsidR="008D66F3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Health / Medical, </w:t>
            </w:r>
            <w:bookmarkStart w:id="0" w:name="_GoBack"/>
            <w:bookmarkEnd w:id="0"/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Motor, Miscellaneous Marine export &amp;  Travel claims.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Also responsible for inspection of heavy damage / total loss vehicles (private/commercial/heavy)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Involved in claims pertaining to Hospitalization, Death Repatriation, OPD, Loss of Credit Card, Flight Delay, loss of baggage claim etc. some of which include translation of foreign languages.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Have prepared a manual system to maintain record of travel policies parallel to our web based system.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Part of new travel insurance products team, marketing and underwriting.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I possess good relationship with travel agents and often make visits with marketing team to update them with our latest products.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Maintain record of stolen and recovered vehicle.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Coordinate with recovery agents to obtain all necessary documents (Court &amp; other government authorities) by the latest and have the vehicle brought to the premises.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Co-ordinate with all IGI branches and update them with their outstanding status so that the claims may be settled by the latest.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Prepare daily, weekly, fortnightly, monthly, quarterly &amp; annual reports.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Update the web based IAP theft statistics report.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Prepare miscellaneous reports for IAP. </w:t>
            </w:r>
          </w:p>
          <w:p w:rsid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Prepare the Claims Committee Meeting presentation.</w:t>
            </w:r>
          </w:p>
          <w:p w:rsidR="00A25CEF" w:rsidRPr="00DD6F94" w:rsidRDefault="00A25CEF" w:rsidP="00A25CEF">
            <w:pPr>
              <w:ind w:left="-2"/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A04A7D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Property Risk Survey </w:t>
            </w: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C156B8" w:rsidRDefault="00C156B8" w:rsidP="00460D76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DD6F94" w:rsidRPr="00565A76" w:rsidRDefault="00DD6F94" w:rsidP="00460D7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Employer</w:t>
            </w:r>
          </w:p>
        </w:tc>
        <w:tc>
          <w:tcPr>
            <w:tcW w:w="9844" w:type="dxa"/>
            <w:gridSpan w:val="5"/>
          </w:tcPr>
          <w:p w:rsidR="00C156B8" w:rsidRDefault="00C156B8" w:rsidP="00DD6F94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  <w:p w:rsidR="00DD6F94" w:rsidRDefault="00C156B8" w:rsidP="00DD6F94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 xml:space="preserve">I. </w:t>
            </w:r>
            <w:r w:rsidR="00DD6F94" w:rsidRPr="00DD6F94">
              <w:rPr>
                <w:rFonts w:asciiTheme="minorBidi" w:hAnsiTheme="minorBidi"/>
                <w:b/>
                <w:bCs/>
                <w:i/>
                <w:iCs/>
                <w:noProof/>
              </w:rPr>
              <w:t>Hussain Associates (Pvt.) Ltd., Karachi, Pakistan</w:t>
            </w: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Pr="00565A76" w:rsidRDefault="00DD6F94" w:rsidP="00460D7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Time Period</w:t>
            </w:r>
          </w:p>
        </w:tc>
        <w:tc>
          <w:tcPr>
            <w:tcW w:w="9844" w:type="dxa"/>
            <w:gridSpan w:val="5"/>
          </w:tcPr>
          <w:p w:rsidR="00DD6F94" w:rsidRDefault="00C156B8" w:rsidP="00C156B8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March 2002</w:t>
            </w:r>
            <w:r w:rsidR="00DD6F94" w:rsidRPr="00DD6F94">
              <w:rPr>
                <w:rFonts w:asciiTheme="minorBidi" w:hAnsiTheme="minorBidi"/>
                <w:b/>
                <w:bCs/>
                <w:i/>
                <w:iCs/>
                <w:noProof/>
              </w:rPr>
              <w:t xml:space="preserve"> – </w:t>
            </w: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November 2004</w:t>
            </w: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Pr="00565A76" w:rsidRDefault="00DD6F94" w:rsidP="00460D7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Job Title</w:t>
            </w:r>
          </w:p>
        </w:tc>
        <w:tc>
          <w:tcPr>
            <w:tcW w:w="9844" w:type="dxa"/>
            <w:gridSpan w:val="5"/>
          </w:tcPr>
          <w:p w:rsidR="00DD6F94" w:rsidRDefault="00DD6F94" w:rsidP="00DD6F94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DD6F94">
              <w:rPr>
                <w:rFonts w:asciiTheme="minorBidi" w:hAnsiTheme="minorBidi"/>
                <w:b/>
                <w:bCs/>
                <w:i/>
                <w:iCs/>
                <w:noProof/>
              </w:rPr>
              <w:t>Surveying Officer</w:t>
            </w: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Pr="00565A76" w:rsidRDefault="00DD6F94" w:rsidP="0014040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44" w:type="dxa"/>
            <w:gridSpan w:val="5"/>
          </w:tcPr>
          <w:p w:rsidR="00DD6F94" w:rsidRDefault="00DD6F94" w:rsidP="00460D76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Operational:</w:t>
            </w:r>
          </w:p>
          <w:p w:rsidR="00DD6F94" w:rsidRDefault="00DD6F94" w:rsidP="00460D76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Cargo damage surveys (bulk / break bulk)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Containerize cargo damage surveys </w:t>
            </w:r>
          </w:p>
          <w:p w:rsidR="00DD6F94" w:rsidRPr="00DD6F94" w:rsidRDefault="00DD6F94" w:rsidP="00DD6F94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D6F94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Motor vehicle surveys </w:t>
            </w:r>
          </w:p>
          <w:p w:rsidR="00DD6F94" w:rsidRPr="00DD6F94" w:rsidRDefault="00DD6F94" w:rsidP="00460D76">
            <w:pPr>
              <w:ind w:left="-2"/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Pr="00565A76" w:rsidRDefault="00DD6F94" w:rsidP="00460D7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Employer</w:t>
            </w:r>
          </w:p>
        </w:tc>
        <w:tc>
          <w:tcPr>
            <w:tcW w:w="9844" w:type="dxa"/>
            <w:gridSpan w:val="5"/>
          </w:tcPr>
          <w:p w:rsidR="00DD6F94" w:rsidRDefault="00DD6F94" w:rsidP="00C156B8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665B15">
              <w:rPr>
                <w:rFonts w:asciiTheme="minorBidi" w:hAnsiTheme="minorBidi"/>
                <w:b/>
                <w:bCs/>
                <w:i/>
                <w:iCs/>
                <w:noProof/>
              </w:rPr>
              <w:t>H</w:t>
            </w:r>
            <w:r w:rsidR="00C156B8">
              <w:rPr>
                <w:rFonts w:asciiTheme="minorBidi" w:hAnsiTheme="minorBidi"/>
                <w:b/>
                <w:bCs/>
                <w:i/>
                <w:iCs/>
                <w:noProof/>
              </w:rPr>
              <w:t>enderson International Pakistan</w:t>
            </w: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Pr="00565A76" w:rsidRDefault="00DD6F94" w:rsidP="00460D7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Time Period</w:t>
            </w:r>
          </w:p>
        </w:tc>
        <w:tc>
          <w:tcPr>
            <w:tcW w:w="9844" w:type="dxa"/>
            <w:gridSpan w:val="5"/>
          </w:tcPr>
          <w:p w:rsidR="00DD6F94" w:rsidRDefault="00DD6F94" w:rsidP="00C156B8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DD6F94">
              <w:rPr>
                <w:rFonts w:asciiTheme="minorBidi" w:hAnsiTheme="minorBidi"/>
                <w:b/>
                <w:bCs/>
                <w:i/>
                <w:iCs/>
                <w:noProof/>
              </w:rPr>
              <w:t xml:space="preserve">June </w:t>
            </w:r>
            <w:r w:rsidR="00C156B8">
              <w:rPr>
                <w:rFonts w:asciiTheme="minorBidi" w:hAnsiTheme="minorBidi"/>
                <w:b/>
                <w:bCs/>
                <w:i/>
                <w:iCs/>
                <w:noProof/>
              </w:rPr>
              <w:t>1997</w:t>
            </w:r>
            <w:r w:rsidRPr="00DD6F94">
              <w:rPr>
                <w:rFonts w:asciiTheme="minorBidi" w:hAnsiTheme="minorBidi"/>
                <w:b/>
                <w:bCs/>
                <w:i/>
                <w:iCs/>
                <w:noProof/>
              </w:rPr>
              <w:t xml:space="preserve"> – </w:t>
            </w:r>
            <w:r w:rsidR="00C156B8">
              <w:rPr>
                <w:rFonts w:asciiTheme="minorBidi" w:hAnsiTheme="minorBidi"/>
                <w:b/>
                <w:bCs/>
                <w:i/>
                <w:iCs/>
                <w:noProof/>
              </w:rPr>
              <w:t>January 2002</w:t>
            </w: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Pr="00565A76" w:rsidRDefault="00DD6F94" w:rsidP="00460D7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65A76">
              <w:rPr>
                <w:rFonts w:asciiTheme="minorBidi" w:hAnsiTheme="minorBidi"/>
                <w:b/>
                <w:bCs/>
              </w:rPr>
              <w:t>Job Title</w:t>
            </w:r>
          </w:p>
        </w:tc>
        <w:tc>
          <w:tcPr>
            <w:tcW w:w="9844" w:type="dxa"/>
            <w:gridSpan w:val="5"/>
          </w:tcPr>
          <w:p w:rsidR="00DD6F94" w:rsidRDefault="00665B15" w:rsidP="00460D76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665B15">
              <w:rPr>
                <w:rFonts w:asciiTheme="minorBidi" w:hAnsiTheme="minorBidi"/>
                <w:b/>
                <w:bCs/>
                <w:i/>
                <w:iCs/>
                <w:noProof/>
              </w:rPr>
              <w:t>Surveying Officer</w:t>
            </w: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Pr="00565A76" w:rsidRDefault="00DD6F94" w:rsidP="0014040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44" w:type="dxa"/>
            <w:gridSpan w:val="5"/>
          </w:tcPr>
          <w:p w:rsidR="00665B15" w:rsidRDefault="00665B15" w:rsidP="00665B15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</w:rPr>
              <w:t>Operational:</w:t>
            </w:r>
          </w:p>
          <w:p w:rsidR="00DD6F94" w:rsidRDefault="00DD6F94" w:rsidP="00460D76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Brokerage of cargo </w:t>
            </w:r>
          </w:p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Preparation of stowage plan for multipurpose vessels </w:t>
            </w:r>
          </w:p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Preparation of port disbursement account for agency vessels </w:t>
            </w:r>
          </w:p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Condition surveys of vessels</w:t>
            </w:r>
          </w:p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Cargo damage surveys (bulk / break bulk)</w:t>
            </w:r>
          </w:p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On Hire / Off Hire Condition Surveys</w:t>
            </w:r>
          </w:p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Draft Surveys</w:t>
            </w:r>
          </w:p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Bunker Surveys</w:t>
            </w:r>
          </w:p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Containerize cargo damage surveys </w:t>
            </w:r>
          </w:p>
          <w:p w:rsidR="00665B15" w:rsidRDefault="00665B15" w:rsidP="00665B15">
            <w:pPr>
              <w:ind w:left="-2"/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Motor vehicle surveys</w:t>
            </w:r>
          </w:p>
        </w:tc>
      </w:tr>
      <w:tr w:rsidR="00665B15" w:rsidRPr="00565A76" w:rsidTr="00665A92">
        <w:trPr>
          <w:trHeight w:val="135"/>
        </w:trPr>
        <w:tc>
          <w:tcPr>
            <w:tcW w:w="1892" w:type="dxa"/>
            <w:vMerge w:val="restart"/>
            <w:shd w:val="clear" w:color="auto" w:fill="BFBFBF" w:themeFill="background1" w:themeFillShade="BF"/>
          </w:tcPr>
          <w:p w:rsidR="00C156B8" w:rsidRDefault="00C156B8" w:rsidP="00140400">
            <w:pPr>
              <w:rPr>
                <w:rFonts w:asciiTheme="minorBidi" w:hAnsiTheme="minorBidi"/>
                <w:b/>
                <w:bCs/>
              </w:rPr>
            </w:pPr>
          </w:p>
          <w:p w:rsidR="00665B15" w:rsidRPr="00565A76" w:rsidRDefault="00665B15" w:rsidP="00140400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Qualification</w:t>
            </w:r>
          </w:p>
        </w:tc>
        <w:tc>
          <w:tcPr>
            <w:tcW w:w="4426" w:type="dxa"/>
            <w:gridSpan w:val="3"/>
          </w:tcPr>
          <w:p w:rsidR="00C156B8" w:rsidRDefault="00C156B8" w:rsidP="00665B15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  <w:p w:rsidR="00665B15" w:rsidRPr="00665B15" w:rsidRDefault="00665B15" w:rsidP="00665B15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665B15">
              <w:rPr>
                <w:rFonts w:asciiTheme="minorBidi" w:hAnsiTheme="minorBidi"/>
                <w:b/>
                <w:bCs/>
                <w:i/>
                <w:iCs/>
                <w:noProof/>
              </w:rPr>
              <w:t>Academic</w:t>
            </w:r>
          </w:p>
        </w:tc>
        <w:tc>
          <w:tcPr>
            <w:tcW w:w="5418" w:type="dxa"/>
            <w:gridSpan w:val="2"/>
          </w:tcPr>
          <w:p w:rsidR="00C156B8" w:rsidRDefault="00C156B8" w:rsidP="00665B15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</w:p>
          <w:p w:rsidR="00665B15" w:rsidRPr="00665B15" w:rsidRDefault="00665B15" w:rsidP="00665B15">
            <w:pPr>
              <w:rPr>
                <w:rFonts w:asciiTheme="minorBidi" w:hAnsiTheme="minorBidi"/>
                <w:b/>
                <w:bCs/>
                <w:i/>
                <w:iCs/>
                <w:noProof/>
              </w:rPr>
            </w:pPr>
            <w:r w:rsidRPr="00665B15">
              <w:rPr>
                <w:rFonts w:asciiTheme="minorBidi" w:hAnsiTheme="minorBidi"/>
                <w:b/>
                <w:bCs/>
                <w:i/>
                <w:iCs/>
                <w:noProof/>
              </w:rPr>
              <w:t>Professional</w:t>
            </w:r>
          </w:p>
        </w:tc>
      </w:tr>
      <w:tr w:rsidR="00665B15" w:rsidRPr="00565A76" w:rsidTr="00665A92">
        <w:trPr>
          <w:trHeight w:val="135"/>
        </w:trPr>
        <w:tc>
          <w:tcPr>
            <w:tcW w:w="1892" w:type="dxa"/>
            <w:vMerge/>
            <w:shd w:val="clear" w:color="auto" w:fill="BFBFBF" w:themeFill="background1" w:themeFillShade="BF"/>
          </w:tcPr>
          <w:p w:rsidR="00665B15" w:rsidRDefault="00665B15" w:rsidP="0014040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426" w:type="dxa"/>
            <w:gridSpan w:val="3"/>
          </w:tcPr>
          <w:p w:rsidR="0080239B" w:rsidRPr="00DA6395" w:rsidRDefault="0080239B" w:rsidP="00DA6395">
            <w:pP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DA639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Bachelor of Commerce </w:t>
            </w:r>
          </w:p>
          <w:p w:rsidR="00665B15" w:rsidRPr="0080239B" w:rsidRDefault="00665B15" w:rsidP="0080239B">
            <w:pPr>
              <w:pStyle w:val="ListParagraph"/>
              <w:ind w:left="358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18" w:type="dxa"/>
            <w:gridSpan w:val="2"/>
          </w:tcPr>
          <w:p w:rsidR="007A77D5" w:rsidRDefault="00791354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Dip.</w:t>
            </w:r>
            <w:r w:rsidR="007A77D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 xml:space="preserve"> CILA</w:t>
            </w:r>
          </w:p>
          <w:p w:rsidR="007A77D5" w:rsidRDefault="007A77D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Cert CII (Claim)</w:t>
            </w:r>
          </w:p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65B15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IFCE</w:t>
            </w:r>
          </w:p>
        </w:tc>
      </w:tr>
      <w:tr w:rsidR="00665B15" w:rsidRPr="00565A76" w:rsidTr="00665A92">
        <w:trPr>
          <w:trHeight w:val="135"/>
        </w:trPr>
        <w:tc>
          <w:tcPr>
            <w:tcW w:w="1892" w:type="dxa"/>
            <w:vMerge/>
            <w:shd w:val="clear" w:color="auto" w:fill="BFBFBF" w:themeFill="background1" w:themeFillShade="BF"/>
          </w:tcPr>
          <w:p w:rsidR="00665B15" w:rsidRDefault="00665B15" w:rsidP="0014040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426" w:type="dxa"/>
            <w:gridSpan w:val="3"/>
          </w:tcPr>
          <w:p w:rsidR="00665B15" w:rsidRPr="00665B15" w:rsidRDefault="00665B15" w:rsidP="007A77D5">
            <w:pP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18" w:type="dxa"/>
            <w:gridSpan w:val="2"/>
          </w:tcPr>
          <w:p w:rsidR="00C156B8" w:rsidRPr="00665B15" w:rsidRDefault="00C156B8" w:rsidP="007A77D5">
            <w:pP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</w:p>
        </w:tc>
      </w:tr>
      <w:tr w:rsidR="00665B15" w:rsidRPr="00565A76" w:rsidTr="00665A92">
        <w:trPr>
          <w:trHeight w:val="135"/>
        </w:trPr>
        <w:tc>
          <w:tcPr>
            <w:tcW w:w="1892" w:type="dxa"/>
            <w:shd w:val="clear" w:color="auto" w:fill="BFBFBF" w:themeFill="background1" w:themeFillShade="BF"/>
          </w:tcPr>
          <w:p w:rsidR="00665B15" w:rsidRDefault="00665B15" w:rsidP="0014040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426" w:type="dxa"/>
            <w:gridSpan w:val="3"/>
          </w:tcPr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18" w:type="dxa"/>
            <w:gridSpan w:val="2"/>
          </w:tcPr>
          <w:p w:rsidR="00665B15" w:rsidRPr="00665B15" w:rsidRDefault="00665B15" w:rsidP="00665B15">
            <w:pPr>
              <w:ind w:left="-2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</w:p>
        </w:tc>
      </w:tr>
      <w:tr w:rsidR="00DD6F94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DD6F94" w:rsidRDefault="00665B15" w:rsidP="00140400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Computer Skills</w:t>
            </w:r>
          </w:p>
        </w:tc>
        <w:tc>
          <w:tcPr>
            <w:tcW w:w="9844" w:type="dxa"/>
            <w:gridSpan w:val="5"/>
          </w:tcPr>
          <w:p w:rsidR="00B86ABE" w:rsidRPr="006321BF" w:rsidRDefault="00B86ABE" w:rsidP="006321BF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321BF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GIAS (General Insurance and Accounting Software)</w:t>
            </w:r>
          </w:p>
          <w:p w:rsidR="00B86ABE" w:rsidRPr="006321BF" w:rsidRDefault="00B86ABE" w:rsidP="006321BF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321BF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Sysflow &amp; DMS</w:t>
            </w:r>
          </w:p>
          <w:p w:rsidR="00B86ABE" w:rsidRPr="006321BF" w:rsidRDefault="00B86ABE" w:rsidP="006321BF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321BF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AS400</w:t>
            </w:r>
          </w:p>
          <w:p w:rsidR="00B86ABE" w:rsidRPr="006321BF" w:rsidRDefault="00B86ABE" w:rsidP="006321BF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321BF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Microsoft Office Packages</w:t>
            </w:r>
          </w:p>
          <w:p w:rsidR="00B86ABE" w:rsidRPr="006321BF" w:rsidRDefault="00B86ABE" w:rsidP="006321BF">
            <w:pPr>
              <w:pStyle w:val="ListParagraph"/>
              <w:numPr>
                <w:ilvl w:val="0"/>
                <w:numId w:val="14"/>
              </w:numPr>
              <w:ind w:left="1078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321BF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Windows</w:t>
            </w:r>
          </w:p>
          <w:p w:rsidR="00B86ABE" w:rsidRPr="006321BF" w:rsidRDefault="00B86ABE" w:rsidP="006321BF">
            <w:pPr>
              <w:pStyle w:val="ListParagraph"/>
              <w:numPr>
                <w:ilvl w:val="0"/>
                <w:numId w:val="14"/>
              </w:numPr>
              <w:ind w:left="1078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321BF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Ms. Word</w:t>
            </w:r>
          </w:p>
          <w:p w:rsidR="00B86ABE" w:rsidRPr="006321BF" w:rsidRDefault="00B86ABE" w:rsidP="006321BF">
            <w:pPr>
              <w:pStyle w:val="ListParagraph"/>
              <w:numPr>
                <w:ilvl w:val="0"/>
                <w:numId w:val="14"/>
              </w:numPr>
              <w:ind w:left="1078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321BF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Ms. Excel</w:t>
            </w:r>
          </w:p>
          <w:p w:rsidR="00B86ABE" w:rsidRPr="006321BF" w:rsidRDefault="00B86ABE" w:rsidP="006321BF">
            <w:pPr>
              <w:pStyle w:val="ListParagraph"/>
              <w:numPr>
                <w:ilvl w:val="0"/>
                <w:numId w:val="14"/>
              </w:numPr>
              <w:ind w:left="1078"/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321BF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Ms. PowerPoint</w:t>
            </w:r>
          </w:p>
          <w:p w:rsidR="00B86ABE" w:rsidRPr="006321BF" w:rsidRDefault="00B86ABE" w:rsidP="006321BF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</w:pPr>
            <w:r w:rsidRPr="006321BF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t>Internet &amp; E-mail</w:t>
            </w:r>
          </w:p>
          <w:p w:rsidR="00DD6F94" w:rsidRPr="00665B15" w:rsidRDefault="00DD6F94" w:rsidP="00665B15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E43E5D" w:rsidRPr="00565A76" w:rsidTr="00665A92">
        <w:trPr>
          <w:trHeight w:val="398"/>
        </w:trPr>
        <w:tc>
          <w:tcPr>
            <w:tcW w:w="1892" w:type="dxa"/>
            <w:shd w:val="clear" w:color="auto" w:fill="BFBFBF" w:themeFill="background1" w:themeFillShade="BF"/>
          </w:tcPr>
          <w:p w:rsidR="00E43E5D" w:rsidRDefault="00E43E5D" w:rsidP="0014040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44" w:type="dxa"/>
            <w:gridSpan w:val="5"/>
          </w:tcPr>
          <w:p w:rsidR="00E43E5D" w:rsidRPr="00E43E5D" w:rsidRDefault="00E43E5D" w:rsidP="00E43E5D"/>
        </w:tc>
      </w:tr>
    </w:tbl>
    <w:p w:rsidR="0001255D" w:rsidRDefault="0001255D" w:rsidP="00D310F7"/>
    <w:sectPr w:rsidR="0001255D" w:rsidSect="00444E94">
      <w:footerReference w:type="default" r:id="rId11"/>
      <w:pgSz w:w="12240" w:h="15840"/>
      <w:pgMar w:top="270" w:right="360" w:bottom="630" w:left="36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8E" w:rsidRDefault="002A0E8E" w:rsidP="00D91E34">
      <w:pPr>
        <w:spacing w:after="0" w:line="240" w:lineRule="auto"/>
      </w:pPr>
      <w:r>
        <w:separator/>
      </w:r>
    </w:p>
  </w:endnote>
  <w:endnote w:type="continuationSeparator" w:id="1">
    <w:p w:rsidR="002A0E8E" w:rsidRDefault="002A0E8E" w:rsidP="00D9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34" w:rsidRDefault="006005D1" w:rsidP="006005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Surveyor (Commerce Graduate, IFCE, Cert CII Claim</w:t>
    </w:r>
    <w:r w:rsidR="00D878B6">
      <w:rPr>
        <w:rFonts w:asciiTheme="majorHAnsi" w:eastAsiaTheme="majorEastAsia" w:hAnsiTheme="majorHAnsi" w:cstheme="majorBidi"/>
      </w:rPr>
      <w:t xml:space="preserve">, </w:t>
    </w:r>
    <w:r w:rsidR="00791354">
      <w:rPr>
        <w:rFonts w:asciiTheme="majorHAnsi" w:eastAsiaTheme="majorEastAsia" w:hAnsiTheme="majorHAnsi" w:cstheme="majorBidi"/>
      </w:rPr>
      <w:t>Dip</w:t>
    </w:r>
    <w:r w:rsidR="00D878B6">
      <w:rPr>
        <w:rFonts w:asciiTheme="majorHAnsi" w:eastAsiaTheme="majorEastAsia" w:hAnsiTheme="majorHAnsi" w:cstheme="majorBidi"/>
      </w:rPr>
      <w:t>.</w:t>
    </w:r>
    <w:r w:rsidR="00C156B8">
      <w:rPr>
        <w:rFonts w:asciiTheme="majorHAnsi" w:eastAsiaTheme="majorEastAsia" w:hAnsiTheme="majorHAnsi" w:cstheme="majorBidi"/>
      </w:rPr>
      <w:t xml:space="preserve"> CILA</w:t>
    </w:r>
    <w:r>
      <w:rPr>
        <w:rFonts w:asciiTheme="majorHAnsi" w:eastAsiaTheme="majorEastAsia" w:hAnsiTheme="majorHAnsi" w:cstheme="majorBidi"/>
      </w:rPr>
      <w:t>)</w:t>
    </w:r>
    <w:r w:rsidR="00D91E34">
      <w:rPr>
        <w:rFonts w:asciiTheme="majorHAnsi" w:eastAsiaTheme="majorEastAsia" w:hAnsiTheme="majorHAnsi" w:cstheme="majorBidi"/>
      </w:rPr>
      <w:t xml:space="preserve"> –</w:t>
    </w:r>
    <w:r w:rsidR="00695272">
      <w:rPr>
        <w:rFonts w:asciiTheme="majorHAnsi" w:eastAsiaTheme="majorEastAsia" w:hAnsiTheme="majorHAnsi" w:cstheme="majorBidi"/>
      </w:rPr>
      <w:t xml:space="preserve">Kashif </w:t>
    </w:r>
    <w:r w:rsidR="00D91E34">
      <w:rPr>
        <w:rFonts w:asciiTheme="majorHAnsi" w:eastAsiaTheme="majorEastAsia" w:hAnsiTheme="majorHAnsi" w:cstheme="majorBidi"/>
      </w:rPr>
      <w:t xml:space="preserve"> CV</w:t>
    </w:r>
    <w:r w:rsidR="00D91E34">
      <w:rPr>
        <w:rFonts w:asciiTheme="majorHAnsi" w:eastAsiaTheme="majorEastAsia" w:hAnsiTheme="majorHAnsi" w:cstheme="majorBidi"/>
      </w:rPr>
      <w:ptab w:relativeTo="margin" w:alignment="right" w:leader="none"/>
    </w:r>
    <w:r w:rsidR="00D91E34">
      <w:rPr>
        <w:rFonts w:asciiTheme="majorHAnsi" w:eastAsiaTheme="majorEastAsia" w:hAnsiTheme="majorHAnsi" w:cstheme="majorBidi"/>
      </w:rPr>
      <w:t xml:space="preserve">Page </w:t>
    </w:r>
    <w:r w:rsidR="0044771C" w:rsidRPr="0044771C">
      <w:rPr>
        <w:rFonts w:eastAsiaTheme="minorEastAsia"/>
      </w:rPr>
      <w:fldChar w:fldCharType="begin"/>
    </w:r>
    <w:r w:rsidR="00D91E34">
      <w:instrText xml:space="preserve"> PAGE   \* MERGEFORMAT </w:instrText>
    </w:r>
    <w:r w:rsidR="0044771C" w:rsidRPr="0044771C">
      <w:rPr>
        <w:rFonts w:eastAsiaTheme="minorEastAsia"/>
      </w:rPr>
      <w:fldChar w:fldCharType="separate"/>
    </w:r>
    <w:r w:rsidR="002A0E8E" w:rsidRPr="002A0E8E">
      <w:rPr>
        <w:rFonts w:asciiTheme="majorHAnsi" w:eastAsiaTheme="majorEastAsia" w:hAnsiTheme="majorHAnsi" w:cstheme="majorBidi"/>
        <w:noProof/>
      </w:rPr>
      <w:t>1</w:t>
    </w:r>
    <w:r w:rsidR="0044771C">
      <w:rPr>
        <w:rFonts w:asciiTheme="majorHAnsi" w:eastAsiaTheme="majorEastAsia" w:hAnsiTheme="majorHAnsi" w:cstheme="majorBidi"/>
        <w:noProof/>
      </w:rPr>
      <w:fldChar w:fldCharType="end"/>
    </w:r>
  </w:p>
  <w:p w:rsidR="00D91E34" w:rsidRDefault="00D91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8E" w:rsidRDefault="002A0E8E" w:rsidP="00D91E34">
      <w:pPr>
        <w:spacing w:after="0" w:line="240" w:lineRule="auto"/>
      </w:pPr>
      <w:r>
        <w:separator/>
      </w:r>
    </w:p>
  </w:footnote>
  <w:footnote w:type="continuationSeparator" w:id="1">
    <w:p w:rsidR="002A0E8E" w:rsidRDefault="002A0E8E" w:rsidP="00D9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AB3"/>
    <w:multiLevelType w:val="hybridMultilevel"/>
    <w:tmpl w:val="6A5233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C6EF1"/>
    <w:multiLevelType w:val="hybridMultilevel"/>
    <w:tmpl w:val="DC762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94543"/>
    <w:multiLevelType w:val="hybridMultilevel"/>
    <w:tmpl w:val="DE9487FA"/>
    <w:lvl w:ilvl="0" w:tplc="C6404094">
      <w:start w:val="1"/>
      <w:numFmt w:val="bullet"/>
      <w:lvlText w:val="-"/>
      <w:lvlJc w:val="left"/>
      <w:pPr>
        <w:ind w:left="35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20175577"/>
    <w:multiLevelType w:val="hybridMultilevel"/>
    <w:tmpl w:val="1944B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4F0FF6"/>
    <w:multiLevelType w:val="hybridMultilevel"/>
    <w:tmpl w:val="FB8CAE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A74812"/>
    <w:multiLevelType w:val="hybridMultilevel"/>
    <w:tmpl w:val="4C6AD6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032B0E"/>
    <w:multiLevelType w:val="hybridMultilevel"/>
    <w:tmpl w:val="EC7E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D258C"/>
    <w:multiLevelType w:val="hybridMultilevel"/>
    <w:tmpl w:val="4828ACD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3E713A87"/>
    <w:multiLevelType w:val="hybridMultilevel"/>
    <w:tmpl w:val="33E6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F351B"/>
    <w:multiLevelType w:val="hybridMultilevel"/>
    <w:tmpl w:val="A1BA0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E47CC"/>
    <w:multiLevelType w:val="hybridMultilevel"/>
    <w:tmpl w:val="64F8FCF4"/>
    <w:lvl w:ilvl="0" w:tplc="B3BEE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940572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86B39"/>
    <w:multiLevelType w:val="hybridMultilevel"/>
    <w:tmpl w:val="AEDCD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4447CC"/>
    <w:multiLevelType w:val="multilevel"/>
    <w:tmpl w:val="67E2E9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73793DAF"/>
    <w:multiLevelType w:val="hybridMultilevel"/>
    <w:tmpl w:val="339A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7DA0"/>
    <w:rsid w:val="000065F4"/>
    <w:rsid w:val="0001255D"/>
    <w:rsid w:val="0001681C"/>
    <w:rsid w:val="00026AA5"/>
    <w:rsid w:val="00031894"/>
    <w:rsid w:val="00032021"/>
    <w:rsid w:val="000359A8"/>
    <w:rsid w:val="00072C6E"/>
    <w:rsid w:val="00074CA2"/>
    <w:rsid w:val="00081DB8"/>
    <w:rsid w:val="00082A6A"/>
    <w:rsid w:val="000846DD"/>
    <w:rsid w:val="000A1366"/>
    <w:rsid w:val="000A43FD"/>
    <w:rsid w:val="000A4AC4"/>
    <w:rsid w:val="000A50BF"/>
    <w:rsid w:val="000B43FD"/>
    <w:rsid w:val="000B7E84"/>
    <w:rsid w:val="000B7FC8"/>
    <w:rsid w:val="000C2412"/>
    <w:rsid w:val="000C7AE8"/>
    <w:rsid w:val="000D0D7C"/>
    <w:rsid w:val="000D1819"/>
    <w:rsid w:val="000D2F30"/>
    <w:rsid w:val="000E08CF"/>
    <w:rsid w:val="000E2DD3"/>
    <w:rsid w:val="000E5DE9"/>
    <w:rsid w:val="000E70A4"/>
    <w:rsid w:val="001035AB"/>
    <w:rsid w:val="001254E6"/>
    <w:rsid w:val="00132CE8"/>
    <w:rsid w:val="001373B8"/>
    <w:rsid w:val="001401E7"/>
    <w:rsid w:val="00140400"/>
    <w:rsid w:val="00145183"/>
    <w:rsid w:val="001458A1"/>
    <w:rsid w:val="00164CB8"/>
    <w:rsid w:val="001742DA"/>
    <w:rsid w:val="00184AC7"/>
    <w:rsid w:val="001877DF"/>
    <w:rsid w:val="00195D7E"/>
    <w:rsid w:val="001A174A"/>
    <w:rsid w:val="001A47C9"/>
    <w:rsid w:val="001B06FE"/>
    <w:rsid w:val="001B265F"/>
    <w:rsid w:val="001B3D89"/>
    <w:rsid w:val="001B43D3"/>
    <w:rsid w:val="001B4C0C"/>
    <w:rsid w:val="001B62CF"/>
    <w:rsid w:val="001D3B1B"/>
    <w:rsid w:val="001D4710"/>
    <w:rsid w:val="001D648E"/>
    <w:rsid w:val="001D6840"/>
    <w:rsid w:val="001E605C"/>
    <w:rsid w:val="001F34DC"/>
    <w:rsid w:val="00214153"/>
    <w:rsid w:val="00217899"/>
    <w:rsid w:val="00217C60"/>
    <w:rsid w:val="002249D0"/>
    <w:rsid w:val="002365FD"/>
    <w:rsid w:val="00242FDD"/>
    <w:rsid w:val="00253A46"/>
    <w:rsid w:val="0026067A"/>
    <w:rsid w:val="00260E4C"/>
    <w:rsid w:val="0026187E"/>
    <w:rsid w:val="002A0E8E"/>
    <w:rsid w:val="002B0D51"/>
    <w:rsid w:val="002B1B38"/>
    <w:rsid w:val="002C236C"/>
    <w:rsid w:val="002C3C2A"/>
    <w:rsid w:val="002C5C42"/>
    <w:rsid w:val="002E15F1"/>
    <w:rsid w:val="002F13FB"/>
    <w:rsid w:val="00306E05"/>
    <w:rsid w:val="00311270"/>
    <w:rsid w:val="003153AB"/>
    <w:rsid w:val="00315F7F"/>
    <w:rsid w:val="00330C8D"/>
    <w:rsid w:val="0033436E"/>
    <w:rsid w:val="00340F7F"/>
    <w:rsid w:val="00355D65"/>
    <w:rsid w:val="00355D90"/>
    <w:rsid w:val="00362473"/>
    <w:rsid w:val="003645C0"/>
    <w:rsid w:val="00374D8B"/>
    <w:rsid w:val="00385C16"/>
    <w:rsid w:val="003967A5"/>
    <w:rsid w:val="003971C4"/>
    <w:rsid w:val="003A1345"/>
    <w:rsid w:val="003B183C"/>
    <w:rsid w:val="003B3399"/>
    <w:rsid w:val="003B3639"/>
    <w:rsid w:val="003B6C5A"/>
    <w:rsid w:val="003B7E61"/>
    <w:rsid w:val="003C35E2"/>
    <w:rsid w:val="003C598C"/>
    <w:rsid w:val="003C70C4"/>
    <w:rsid w:val="003C71C1"/>
    <w:rsid w:val="003C79DD"/>
    <w:rsid w:val="003D04D5"/>
    <w:rsid w:val="003D07E0"/>
    <w:rsid w:val="003D3F2A"/>
    <w:rsid w:val="003E5294"/>
    <w:rsid w:val="003F195C"/>
    <w:rsid w:val="003F3C77"/>
    <w:rsid w:val="004104D5"/>
    <w:rsid w:val="00425CD4"/>
    <w:rsid w:val="00426AEE"/>
    <w:rsid w:val="00432AD7"/>
    <w:rsid w:val="00444E94"/>
    <w:rsid w:val="0044771C"/>
    <w:rsid w:val="00455C81"/>
    <w:rsid w:val="004618DB"/>
    <w:rsid w:val="004756AD"/>
    <w:rsid w:val="0048268B"/>
    <w:rsid w:val="00485027"/>
    <w:rsid w:val="004855F6"/>
    <w:rsid w:val="00492BA4"/>
    <w:rsid w:val="004A6EC0"/>
    <w:rsid w:val="004B22DD"/>
    <w:rsid w:val="004B4011"/>
    <w:rsid w:val="004B716F"/>
    <w:rsid w:val="004C6D44"/>
    <w:rsid w:val="004E427F"/>
    <w:rsid w:val="004E45FE"/>
    <w:rsid w:val="004E6235"/>
    <w:rsid w:val="004F1606"/>
    <w:rsid w:val="004F730F"/>
    <w:rsid w:val="00504B8E"/>
    <w:rsid w:val="00505284"/>
    <w:rsid w:val="00507AF9"/>
    <w:rsid w:val="0051062E"/>
    <w:rsid w:val="0051331A"/>
    <w:rsid w:val="0052044A"/>
    <w:rsid w:val="00527754"/>
    <w:rsid w:val="005312F0"/>
    <w:rsid w:val="005439B9"/>
    <w:rsid w:val="00545096"/>
    <w:rsid w:val="0055096A"/>
    <w:rsid w:val="005532CC"/>
    <w:rsid w:val="00565A76"/>
    <w:rsid w:val="005755CF"/>
    <w:rsid w:val="00580561"/>
    <w:rsid w:val="00583371"/>
    <w:rsid w:val="00583BCF"/>
    <w:rsid w:val="00584091"/>
    <w:rsid w:val="005917F6"/>
    <w:rsid w:val="005A16FF"/>
    <w:rsid w:val="005A33CE"/>
    <w:rsid w:val="005A4DC0"/>
    <w:rsid w:val="005B1138"/>
    <w:rsid w:val="005B2C9C"/>
    <w:rsid w:val="005C2FE1"/>
    <w:rsid w:val="005C5146"/>
    <w:rsid w:val="005C6379"/>
    <w:rsid w:val="005D0C9A"/>
    <w:rsid w:val="005E0ABA"/>
    <w:rsid w:val="005E304A"/>
    <w:rsid w:val="005F4833"/>
    <w:rsid w:val="0060012C"/>
    <w:rsid w:val="006005D1"/>
    <w:rsid w:val="00602E0C"/>
    <w:rsid w:val="00612DE0"/>
    <w:rsid w:val="006221B2"/>
    <w:rsid w:val="006231A5"/>
    <w:rsid w:val="006231BA"/>
    <w:rsid w:val="00625F4D"/>
    <w:rsid w:val="006321BF"/>
    <w:rsid w:val="006336EB"/>
    <w:rsid w:val="00636762"/>
    <w:rsid w:val="00637756"/>
    <w:rsid w:val="006417E7"/>
    <w:rsid w:val="0064254B"/>
    <w:rsid w:val="00665A92"/>
    <w:rsid w:val="00665B15"/>
    <w:rsid w:val="006761D6"/>
    <w:rsid w:val="006764A3"/>
    <w:rsid w:val="00681282"/>
    <w:rsid w:val="0069315B"/>
    <w:rsid w:val="00695272"/>
    <w:rsid w:val="006A3523"/>
    <w:rsid w:val="006A38EC"/>
    <w:rsid w:val="006A678C"/>
    <w:rsid w:val="006B3AF8"/>
    <w:rsid w:val="006B7697"/>
    <w:rsid w:val="006C2B29"/>
    <w:rsid w:val="006C6F7A"/>
    <w:rsid w:val="006D0627"/>
    <w:rsid w:val="006D22F3"/>
    <w:rsid w:val="006E4AC6"/>
    <w:rsid w:val="006F0756"/>
    <w:rsid w:val="006F2D7F"/>
    <w:rsid w:val="006F424B"/>
    <w:rsid w:val="00700C6B"/>
    <w:rsid w:val="00705F31"/>
    <w:rsid w:val="007076B7"/>
    <w:rsid w:val="00717382"/>
    <w:rsid w:val="00730F5E"/>
    <w:rsid w:val="007323D4"/>
    <w:rsid w:val="00732906"/>
    <w:rsid w:val="007430F7"/>
    <w:rsid w:val="00746747"/>
    <w:rsid w:val="00756F22"/>
    <w:rsid w:val="0076681D"/>
    <w:rsid w:val="00766C05"/>
    <w:rsid w:val="007711F6"/>
    <w:rsid w:val="007860A4"/>
    <w:rsid w:val="00790D4D"/>
    <w:rsid w:val="00791354"/>
    <w:rsid w:val="007925CC"/>
    <w:rsid w:val="00794AB7"/>
    <w:rsid w:val="007A77D5"/>
    <w:rsid w:val="007A7989"/>
    <w:rsid w:val="007B073B"/>
    <w:rsid w:val="007C5259"/>
    <w:rsid w:val="007C5BBC"/>
    <w:rsid w:val="007D4672"/>
    <w:rsid w:val="007E491C"/>
    <w:rsid w:val="0080239B"/>
    <w:rsid w:val="00803114"/>
    <w:rsid w:val="00815E91"/>
    <w:rsid w:val="00831CCC"/>
    <w:rsid w:val="00842755"/>
    <w:rsid w:val="00846760"/>
    <w:rsid w:val="00850E12"/>
    <w:rsid w:val="00852C7E"/>
    <w:rsid w:val="00852CFB"/>
    <w:rsid w:val="008707AC"/>
    <w:rsid w:val="00875BD9"/>
    <w:rsid w:val="00881128"/>
    <w:rsid w:val="00892029"/>
    <w:rsid w:val="008A2832"/>
    <w:rsid w:val="008B4A63"/>
    <w:rsid w:val="008B5133"/>
    <w:rsid w:val="008C366E"/>
    <w:rsid w:val="008C6216"/>
    <w:rsid w:val="008D179E"/>
    <w:rsid w:val="008D66F3"/>
    <w:rsid w:val="008E0B9F"/>
    <w:rsid w:val="008E3EFE"/>
    <w:rsid w:val="008E5D59"/>
    <w:rsid w:val="008F2920"/>
    <w:rsid w:val="008F5C6C"/>
    <w:rsid w:val="00903B4B"/>
    <w:rsid w:val="009173FF"/>
    <w:rsid w:val="0093006D"/>
    <w:rsid w:val="00931100"/>
    <w:rsid w:val="00932890"/>
    <w:rsid w:val="00935FF0"/>
    <w:rsid w:val="0094319B"/>
    <w:rsid w:val="0095468C"/>
    <w:rsid w:val="009757C1"/>
    <w:rsid w:val="009838CD"/>
    <w:rsid w:val="00985AE0"/>
    <w:rsid w:val="009925FD"/>
    <w:rsid w:val="00992A0F"/>
    <w:rsid w:val="00994677"/>
    <w:rsid w:val="00995C69"/>
    <w:rsid w:val="009A32F5"/>
    <w:rsid w:val="009A59B9"/>
    <w:rsid w:val="009A641E"/>
    <w:rsid w:val="009B540A"/>
    <w:rsid w:val="009B70C6"/>
    <w:rsid w:val="009C11A4"/>
    <w:rsid w:val="009C575A"/>
    <w:rsid w:val="009C597E"/>
    <w:rsid w:val="009C6A95"/>
    <w:rsid w:val="009C79D0"/>
    <w:rsid w:val="009D7C16"/>
    <w:rsid w:val="009E03D8"/>
    <w:rsid w:val="009E0834"/>
    <w:rsid w:val="009E1DD9"/>
    <w:rsid w:val="00A01B94"/>
    <w:rsid w:val="00A04A7D"/>
    <w:rsid w:val="00A06F01"/>
    <w:rsid w:val="00A11179"/>
    <w:rsid w:val="00A13779"/>
    <w:rsid w:val="00A2335E"/>
    <w:rsid w:val="00A25CEF"/>
    <w:rsid w:val="00A265B2"/>
    <w:rsid w:val="00A30BED"/>
    <w:rsid w:val="00A34B8A"/>
    <w:rsid w:val="00A418CC"/>
    <w:rsid w:val="00A42CE4"/>
    <w:rsid w:val="00A43A87"/>
    <w:rsid w:val="00A4414D"/>
    <w:rsid w:val="00A52819"/>
    <w:rsid w:val="00A65AEA"/>
    <w:rsid w:val="00A6654C"/>
    <w:rsid w:val="00A8052E"/>
    <w:rsid w:val="00A916B3"/>
    <w:rsid w:val="00A93A13"/>
    <w:rsid w:val="00AA6F78"/>
    <w:rsid w:val="00AB32F3"/>
    <w:rsid w:val="00AB402E"/>
    <w:rsid w:val="00AB426B"/>
    <w:rsid w:val="00AB5356"/>
    <w:rsid w:val="00AC3CD9"/>
    <w:rsid w:val="00AD6CC9"/>
    <w:rsid w:val="00AD7416"/>
    <w:rsid w:val="00AE26ED"/>
    <w:rsid w:val="00AE7C51"/>
    <w:rsid w:val="00AF06E2"/>
    <w:rsid w:val="00AF18AC"/>
    <w:rsid w:val="00AF3A16"/>
    <w:rsid w:val="00AF5719"/>
    <w:rsid w:val="00AF5936"/>
    <w:rsid w:val="00AF5F13"/>
    <w:rsid w:val="00B100F4"/>
    <w:rsid w:val="00B165A9"/>
    <w:rsid w:val="00B25F61"/>
    <w:rsid w:val="00B2616F"/>
    <w:rsid w:val="00B2656A"/>
    <w:rsid w:val="00B4208E"/>
    <w:rsid w:val="00B42F82"/>
    <w:rsid w:val="00B42FD1"/>
    <w:rsid w:val="00B5284E"/>
    <w:rsid w:val="00B6046D"/>
    <w:rsid w:val="00B62367"/>
    <w:rsid w:val="00B67D49"/>
    <w:rsid w:val="00B701CF"/>
    <w:rsid w:val="00B71C4F"/>
    <w:rsid w:val="00B752F8"/>
    <w:rsid w:val="00B8311C"/>
    <w:rsid w:val="00B86ABE"/>
    <w:rsid w:val="00B94958"/>
    <w:rsid w:val="00BA16CE"/>
    <w:rsid w:val="00BA38D5"/>
    <w:rsid w:val="00BA5066"/>
    <w:rsid w:val="00BC29B1"/>
    <w:rsid w:val="00BD338C"/>
    <w:rsid w:val="00BD437F"/>
    <w:rsid w:val="00BF0F7A"/>
    <w:rsid w:val="00BF422A"/>
    <w:rsid w:val="00C021B8"/>
    <w:rsid w:val="00C073A0"/>
    <w:rsid w:val="00C07483"/>
    <w:rsid w:val="00C156B8"/>
    <w:rsid w:val="00C171D0"/>
    <w:rsid w:val="00C1748D"/>
    <w:rsid w:val="00C245F0"/>
    <w:rsid w:val="00C27EF2"/>
    <w:rsid w:val="00C31C7E"/>
    <w:rsid w:val="00C35FF0"/>
    <w:rsid w:val="00C379D8"/>
    <w:rsid w:val="00C37C05"/>
    <w:rsid w:val="00C42DB0"/>
    <w:rsid w:val="00C442D5"/>
    <w:rsid w:val="00C53B6E"/>
    <w:rsid w:val="00C576EE"/>
    <w:rsid w:val="00C5781F"/>
    <w:rsid w:val="00C6535A"/>
    <w:rsid w:val="00C679E4"/>
    <w:rsid w:val="00C755DB"/>
    <w:rsid w:val="00C76AB9"/>
    <w:rsid w:val="00C85E64"/>
    <w:rsid w:val="00C95946"/>
    <w:rsid w:val="00C96644"/>
    <w:rsid w:val="00CA4E65"/>
    <w:rsid w:val="00CA4FC4"/>
    <w:rsid w:val="00CB476B"/>
    <w:rsid w:val="00CC313D"/>
    <w:rsid w:val="00CD262C"/>
    <w:rsid w:val="00CD5B92"/>
    <w:rsid w:val="00CD7971"/>
    <w:rsid w:val="00CF207A"/>
    <w:rsid w:val="00D0090A"/>
    <w:rsid w:val="00D01DB9"/>
    <w:rsid w:val="00D142C2"/>
    <w:rsid w:val="00D14572"/>
    <w:rsid w:val="00D169A9"/>
    <w:rsid w:val="00D179E8"/>
    <w:rsid w:val="00D21422"/>
    <w:rsid w:val="00D2417E"/>
    <w:rsid w:val="00D24ACD"/>
    <w:rsid w:val="00D310F7"/>
    <w:rsid w:val="00D51856"/>
    <w:rsid w:val="00D531A5"/>
    <w:rsid w:val="00D53630"/>
    <w:rsid w:val="00D5460D"/>
    <w:rsid w:val="00D57FED"/>
    <w:rsid w:val="00D63F7F"/>
    <w:rsid w:val="00D7730B"/>
    <w:rsid w:val="00D80369"/>
    <w:rsid w:val="00D842DC"/>
    <w:rsid w:val="00D86E56"/>
    <w:rsid w:val="00D878B6"/>
    <w:rsid w:val="00D90388"/>
    <w:rsid w:val="00D91386"/>
    <w:rsid w:val="00D91E34"/>
    <w:rsid w:val="00D927A2"/>
    <w:rsid w:val="00DA54B3"/>
    <w:rsid w:val="00DA6395"/>
    <w:rsid w:val="00DB6AB7"/>
    <w:rsid w:val="00DC12C1"/>
    <w:rsid w:val="00DD6F94"/>
    <w:rsid w:val="00DE0489"/>
    <w:rsid w:val="00DF61AF"/>
    <w:rsid w:val="00DF79D2"/>
    <w:rsid w:val="00E12A59"/>
    <w:rsid w:val="00E17E47"/>
    <w:rsid w:val="00E25691"/>
    <w:rsid w:val="00E4051E"/>
    <w:rsid w:val="00E41226"/>
    <w:rsid w:val="00E43E5D"/>
    <w:rsid w:val="00E50D89"/>
    <w:rsid w:val="00E71B12"/>
    <w:rsid w:val="00E71B74"/>
    <w:rsid w:val="00E810F4"/>
    <w:rsid w:val="00E81B10"/>
    <w:rsid w:val="00E82F0E"/>
    <w:rsid w:val="00E856E7"/>
    <w:rsid w:val="00E87361"/>
    <w:rsid w:val="00E91982"/>
    <w:rsid w:val="00E92460"/>
    <w:rsid w:val="00E93AC6"/>
    <w:rsid w:val="00E94B16"/>
    <w:rsid w:val="00E95773"/>
    <w:rsid w:val="00E964C8"/>
    <w:rsid w:val="00E973C3"/>
    <w:rsid w:val="00EA5ADE"/>
    <w:rsid w:val="00EA697E"/>
    <w:rsid w:val="00EA761C"/>
    <w:rsid w:val="00EB3880"/>
    <w:rsid w:val="00EB5DDC"/>
    <w:rsid w:val="00EB7055"/>
    <w:rsid w:val="00ED7FC1"/>
    <w:rsid w:val="00EF2872"/>
    <w:rsid w:val="00F00E6B"/>
    <w:rsid w:val="00F12C3E"/>
    <w:rsid w:val="00F20ECF"/>
    <w:rsid w:val="00F21245"/>
    <w:rsid w:val="00F30B68"/>
    <w:rsid w:val="00F40072"/>
    <w:rsid w:val="00F407B9"/>
    <w:rsid w:val="00F46C39"/>
    <w:rsid w:val="00F5078D"/>
    <w:rsid w:val="00F54421"/>
    <w:rsid w:val="00F81752"/>
    <w:rsid w:val="00F85A2C"/>
    <w:rsid w:val="00F872FB"/>
    <w:rsid w:val="00F87972"/>
    <w:rsid w:val="00F92079"/>
    <w:rsid w:val="00F95086"/>
    <w:rsid w:val="00F97DA0"/>
    <w:rsid w:val="00FA23A5"/>
    <w:rsid w:val="00FA2EA8"/>
    <w:rsid w:val="00FA4C6B"/>
    <w:rsid w:val="00FB1FDE"/>
    <w:rsid w:val="00FB35CB"/>
    <w:rsid w:val="00FB7391"/>
    <w:rsid w:val="00FC5936"/>
    <w:rsid w:val="00FC6FAC"/>
    <w:rsid w:val="00FD0493"/>
    <w:rsid w:val="00FD2D6A"/>
    <w:rsid w:val="00FE535F"/>
    <w:rsid w:val="00FE71B4"/>
    <w:rsid w:val="00FF174B"/>
    <w:rsid w:val="00FF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1C"/>
  </w:style>
  <w:style w:type="paragraph" w:styleId="Heading1">
    <w:name w:val="heading 1"/>
    <w:basedOn w:val="Normal"/>
    <w:next w:val="Normal"/>
    <w:link w:val="Heading1Char"/>
    <w:qFormat/>
    <w:rsid w:val="009C11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11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62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F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40400"/>
    <w:pPr>
      <w:spacing w:after="240" w:line="240" w:lineRule="atLeast"/>
    </w:pPr>
    <w:rPr>
      <w:rFonts w:ascii="Calibri" w:eastAsia="Calibri" w:hAnsi="Calibri" w:cs="Times New Roman"/>
      <w:color w:val="000000"/>
      <w:sz w:val="21"/>
      <w:szCs w:val="21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140400"/>
    <w:rPr>
      <w:rFonts w:ascii="Calibri" w:eastAsia="Calibri" w:hAnsi="Calibri" w:cs="Times New Roman"/>
      <w:color w:val="000000"/>
      <w:sz w:val="21"/>
      <w:szCs w:val="21"/>
      <w:lang/>
    </w:rPr>
  </w:style>
  <w:style w:type="character" w:customStyle="1" w:styleId="apple-converted-space">
    <w:name w:val="apple-converted-space"/>
    <w:basedOn w:val="DefaultParagraphFont"/>
    <w:rsid w:val="00184AC7"/>
  </w:style>
  <w:style w:type="character" w:customStyle="1" w:styleId="il">
    <w:name w:val="il"/>
    <w:basedOn w:val="DefaultParagraphFont"/>
    <w:rsid w:val="00184AC7"/>
  </w:style>
  <w:style w:type="paragraph" w:styleId="Header">
    <w:name w:val="header"/>
    <w:basedOn w:val="Normal"/>
    <w:link w:val="HeaderChar"/>
    <w:uiPriority w:val="99"/>
    <w:unhideWhenUsed/>
    <w:rsid w:val="00D9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34"/>
  </w:style>
  <w:style w:type="paragraph" w:styleId="Footer">
    <w:name w:val="footer"/>
    <w:basedOn w:val="Normal"/>
    <w:link w:val="FooterChar"/>
    <w:uiPriority w:val="99"/>
    <w:unhideWhenUsed/>
    <w:rsid w:val="00D9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34"/>
  </w:style>
  <w:style w:type="character" w:customStyle="1" w:styleId="Heading4Char">
    <w:name w:val="Heading 4 Char"/>
    <w:basedOn w:val="DefaultParagraphFont"/>
    <w:link w:val="Heading4"/>
    <w:uiPriority w:val="9"/>
    <w:rsid w:val="00AB42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nhideWhenUsed/>
    <w:rsid w:val="00B86A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86AB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11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11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62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F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40400"/>
    <w:pPr>
      <w:spacing w:after="240" w:line="240" w:lineRule="atLeast"/>
    </w:pPr>
    <w:rPr>
      <w:rFonts w:ascii="Calibri" w:eastAsia="Calibri" w:hAnsi="Calibri" w:cs="Times New Roman"/>
      <w:color w:val="000000"/>
      <w:sz w:val="21"/>
      <w:szCs w:val="21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40400"/>
    <w:rPr>
      <w:rFonts w:ascii="Calibri" w:eastAsia="Calibri" w:hAnsi="Calibri" w:cs="Times New Roman"/>
      <w:color w:val="000000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184AC7"/>
  </w:style>
  <w:style w:type="character" w:customStyle="1" w:styleId="il">
    <w:name w:val="il"/>
    <w:basedOn w:val="DefaultParagraphFont"/>
    <w:rsid w:val="00184AC7"/>
  </w:style>
  <w:style w:type="paragraph" w:styleId="Header">
    <w:name w:val="header"/>
    <w:basedOn w:val="Normal"/>
    <w:link w:val="HeaderChar"/>
    <w:uiPriority w:val="99"/>
    <w:unhideWhenUsed/>
    <w:rsid w:val="00D9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34"/>
  </w:style>
  <w:style w:type="paragraph" w:styleId="Footer">
    <w:name w:val="footer"/>
    <w:basedOn w:val="Normal"/>
    <w:link w:val="FooterChar"/>
    <w:uiPriority w:val="99"/>
    <w:unhideWhenUsed/>
    <w:rsid w:val="00D9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34"/>
  </w:style>
  <w:style w:type="character" w:customStyle="1" w:styleId="Heading4Char">
    <w:name w:val="Heading 4 Char"/>
    <w:basedOn w:val="DefaultParagraphFont"/>
    <w:link w:val="Heading4"/>
    <w:uiPriority w:val="9"/>
    <w:rsid w:val="00AB42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nhideWhenUsed/>
    <w:rsid w:val="00B86A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86AB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shif.383305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51F8-7792-4074-AA59-A228410F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Saleem A Rehman Saleem</dc:creator>
  <cp:lastModifiedBy>HRDESK4</cp:lastModifiedBy>
  <cp:revision>5</cp:revision>
  <dcterms:created xsi:type="dcterms:W3CDTF">2018-06-26T08:13:00Z</dcterms:created>
  <dcterms:modified xsi:type="dcterms:W3CDTF">2018-09-25T14:07:00Z</dcterms:modified>
</cp:coreProperties>
</file>