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22" w:rsidRDefault="009C6B82">
      <w:pPr>
        <w:pStyle w:val="Heading1"/>
        <w:tabs>
          <w:tab w:val="left" w:pos="1035"/>
          <w:tab w:val="center" w:pos="3561"/>
        </w:tabs>
        <w:ind w:left="0" w:firstLine="0"/>
        <w:jc w:val="center"/>
      </w:pPr>
      <w:r>
        <w:t xml:space="preserve">         CURRICULUM VITAE</w:t>
      </w:r>
      <w: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4693920</wp:posOffset>
            </wp:positionH>
            <wp:positionV relativeFrom="paragraph">
              <wp:posOffset>-180973</wp:posOffset>
            </wp:positionV>
            <wp:extent cx="1257935" cy="1598930"/>
            <wp:effectExtent l="0" t="0" r="0" b="0"/>
            <wp:wrapSquare wrapText="bothSides" distT="0" distB="0" distL="114300" distR="11430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598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E22" w:rsidRDefault="00D41E22">
      <w:pPr>
        <w:spacing w:after="0" w:line="240" w:lineRule="auto"/>
        <w:rPr>
          <w:color w:val="0000FF"/>
        </w:rPr>
      </w:pPr>
    </w:p>
    <w:p w:rsidR="009C6B82" w:rsidRDefault="009C6B82" w:rsidP="009C6B82">
      <w:pPr>
        <w:spacing w:after="0" w:line="240" w:lineRule="auto"/>
        <w:rPr>
          <w:b/>
        </w:rPr>
      </w:pPr>
      <w:r>
        <w:rPr>
          <w:b/>
        </w:rPr>
        <w:t xml:space="preserve">Ameesh </w:t>
      </w:r>
    </w:p>
    <w:p w:rsidR="009C6B82" w:rsidRDefault="009C6B82" w:rsidP="009C6B82">
      <w:pPr>
        <w:spacing w:after="0" w:line="240" w:lineRule="auto"/>
        <w:rPr>
          <w:b/>
        </w:rPr>
      </w:pPr>
    </w:p>
    <w:p w:rsidR="00D41E22" w:rsidRDefault="009C6B82" w:rsidP="009C6B82">
      <w:pPr>
        <w:spacing w:after="0" w:line="240" w:lineRule="auto"/>
        <w:rPr>
          <w:b/>
          <w:sz w:val="22"/>
          <w:szCs w:val="22"/>
        </w:rPr>
      </w:pPr>
      <w:r>
        <w:rPr>
          <w:color w:val="0000FF"/>
        </w:rPr>
        <w:t xml:space="preserve">E-mail: </w:t>
      </w:r>
      <w:hyperlink r:id="rId6" w:history="1">
        <w:r w:rsidRPr="00BD072C">
          <w:rPr>
            <w:rStyle w:val="Hyperlink"/>
          </w:rPr>
          <w:t>ameesh.383327@2freemail.com</w:t>
        </w:r>
      </w:hyperlink>
      <w:r>
        <w:rPr>
          <w:color w:val="0000FF"/>
        </w:rPr>
        <w:t xml:space="preserve"> </w:t>
      </w:r>
    </w:p>
    <w:p w:rsidR="009C6B82" w:rsidRDefault="009C6B82">
      <w:pPr>
        <w:spacing w:after="0" w:line="240" w:lineRule="auto"/>
        <w:rPr>
          <w:b/>
          <w:sz w:val="22"/>
          <w:szCs w:val="22"/>
        </w:rPr>
      </w:pPr>
    </w:p>
    <w:p w:rsidR="00D41E22" w:rsidRDefault="009C6B82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Dubai </w:t>
      </w:r>
    </w:p>
    <w:p w:rsidR="00D41E22" w:rsidRDefault="009C6B82">
      <w:pPr>
        <w:spacing w:after="0" w:line="259" w:lineRule="auto"/>
        <w:ind w:left="-115" w:right="-196" w:firstLine="0"/>
      </w:pPr>
      <w:r>
        <w:t xml:space="preserve">  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inline distB="0" distT="0" distL="0" distR="0">
              <wp:extent cx="5991225" cy="45719"/>
              <wp:effectExtent b="0" l="0" r="9525" t="0"/>
              <wp:docPr id="5" name=""/>
              <a:graphic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91225" cy="45719"/>
                        <a:chOff x="0" y="0"/>
                        <a:chExt cx="60920" cy="426"/>
                      </a:xfrm>
                    </wpg:grpSpPr>
                    <wps:wsp>
                      <wps:cNvSpPr>
                        <a:spLocks/>
                      </wps:cNvSpPr>
                      <wps:cNvPr id="3" name="Shape 6166"/>
                      <wps:spPr bwMode="auto">
                        <a:xfrm>
                          <a:off x="91" y="91"/>
                          <a:ext cx="60738" cy="274"/>
                        </a:xfrm>
                        <a:custGeom>
                          <a:avLst/>
                          <a:gdLst>
                            <a:gd fmla="*/ 0 w 6073775" name="T0"/>
                            <a:gd fmla="*/ 0 h 27432" name="T1"/>
                            <a:gd fmla="*/ 6073775 w 6073775" name="T2"/>
                            <a:gd fmla="*/ 0 h 27432" name="T3"/>
                            <a:gd fmla="*/ 6073775 w 6073775" name="T4"/>
                            <a:gd fmla="*/ 27432 h 27432" name="T5"/>
                            <a:gd fmla="*/ 0 w 6073775" name="T6"/>
                            <a:gd fmla="*/ 27432 h 27432" name="T7"/>
                            <a:gd fmla="*/ 0 w 6073775" name="T8"/>
                            <a:gd fmla="*/ 0 h 27432" name="T9"/>
                            <a:gd fmla="*/ 0 w 6073775" name="T10"/>
                            <a:gd fmla="*/ 0 h 27432" name="T11"/>
                            <a:gd fmla="*/ 6073775 w 6073775" name="T12"/>
                            <a:gd fmla="*/ 27432 h 27432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27432" w="6073775">
                              <a:moveTo>
                                <a:pt x="0" y="0"/>
                              </a:moveTo>
                              <a:lnTo>
                                <a:pt x="6073775" y="0"/>
                              </a:lnTo>
                              <a:lnTo>
                                <a:pt x="6073775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4" name="Shape 6167"/>
                      <wps:spPr bwMode="auto">
                        <a:xfrm>
                          <a:off x="731" y="91"/>
                          <a:ext cx="59458" cy="274"/>
                        </a:xfrm>
                        <a:custGeom>
                          <a:avLst/>
                          <a:gdLst>
                            <a:gd fmla="*/ 0 w 5945760" name="T0"/>
                            <a:gd fmla="*/ 0 h 27432" name="T1"/>
                            <a:gd fmla="*/ 5945760 w 5945760" name="T2"/>
                            <a:gd fmla="*/ 0 h 27432" name="T3"/>
                            <a:gd fmla="*/ 5945760 w 5945760" name="T4"/>
                            <a:gd fmla="*/ 27432 h 27432" name="T5"/>
                            <a:gd fmla="*/ 0 w 5945760" name="T6"/>
                            <a:gd fmla="*/ 27432 h 27432" name="T7"/>
                            <a:gd fmla="*/ 0 w 5945760" name="T8"/>
                            <a:gd fmla="*/ 0 h 27432" name="T9"/>
                            <a:gd fmla="*/ 0 w 5945760" name="T10"/>
                            <a:gd fmla="*/ 0 h 27432" name="T11"/>
                            <a:gd fmla="*/ 5945760 w 5945760" name="T12"/>
                            <a:gd fmla="*/ 27432 h 27432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27432" w="5945760">
                              <a:moveTo>
                                <a:pt x="0" y="0"/>
                              </a:moveTo>
                              <a:lnTo>
                                <a:pt x="5945760" y="0"/>
                              </a:lnTo>
                              <a:lnTo>
                                <a:pt x="594576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5" name="Shape 6168"/>
                      <wps:spPr bwMode="auto">
                        <a:xfrm>
                          <a:off x="0" y="0"/>
                          <a:ext cx="91" cy="91"/>
                        </a:xfrm>
                        <a:custGeom>
                          <a:avLst/>
                          <a:gdLst>
                            <a:gd fmla="*/ 0 w 9144" name="T0"/>
                            <a:gd fmla="*/ 0 h 9144" name="T1"/>
                            <a:gd fmla="*/ 9144 w 9144" name="T2"/>
                            <a:gd fmla="*/ 0 h 9144" name="T3"/>
                            <a:gd fmla="*/ 9144 w 9144" name="T4"/>
                            <a:gd fmla="*/ 9144 h 9144" name="T5"/>
                            <a:gd fmla="*/ 0 w 9144" name="T6"/>
                            <a:gd fmla="*/ 9144 h 9144" name="T7"/>
                            <a:gd fmla="*/ 0 w 9144" name="T8"/>
                            <a:gd fmla="*/ 0 h 9144" name="T9"/>
                            <a:gd fmla="*/ 0 w 9144" name="T10"/>
                            <a:gd fmla="*/ 0 h 9144" name="T11"/>
                            <a:gd fmla="*/ 9144 w 9144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6" name="Shape 6169"/>
                      <wps:spPr bwMode="auto">
                        <a:xfrm>
                          <a:off x="60" y="0"/>
                          <a:ext cx="60799" cy="91"/>
                        </a:xfrm>
                        <a:custGeom>
                          <a:avLst/>
                          <a:gdLst>
                            <a:gd fmla="*/ 0 w 6079871" name="T0"/>
                            <a:gd fmla="*/ 0 h 9144" name="T1"/>
                            <a:gd fmla="*/ 6079871 w 6079871" name="T2"/>
                            <a:gd fmla="*/ 0 h 9144" name="T3"/>
                            <a:gd fmla="*/ 6079871 w 6079871" name="T4"/>
                            <a:gd fmla="*/ 9144 h 9144" name="T5"/>
                            <a:gd fmla="*/ 0 w 6079871" name="T6"/>
                            <a:gd fmla="*/ 9144 h 9144" name="T7"/>
                            <a:gd fmla="*/ 0 w 6079871" name="T8"/>
                            <a:gd fmla="*/ 0 h 9144" name="T9"/>
                            <a:gd fmla="*/ 0 w 6079871" name="T10"/>
                            <a:gd fmla="*/ 0 h 9144" name="T11"/>
                            <a:gd fmla="*/ 6079871 w 6079871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6079871">
                              <a:moveTo>
                                <a:pt x="0" y="0"/>
                              </a:moveTo>
                              <a:lnTo>
                                <a:pt x="6079871" y="0"/>
                              </a:lnTo>
                              <a:lnTo>
                                <a:pt x="6079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7" name="Shape 6170"/>
                      <wps:spPr bwMode="auto">
                        <a:xfrm>
                          <a:off x="60859" y="0"/>
                          <a:ext cx="91" cy="91"/>
                        </a:xfrm>
                        <a:custGeom>
                          <a:avLst/>
                          <a:gdLst>
                            <a:gd fmla="*/ 0 w 9144" name="T0"/>
                            <a:gd fmla="*/ 0 h 9144" name="T1"/>
                            <a:gd fmla="*/ 9144 w 9144" name="T2"/>
                            <a:gd fmla="*/ 0 h 9144" name="T3"/>
                            <a:gd fmla="*/ 9144 w 9144" name="T4"/>
                            <a:gd fmla="*/ 9144 h 9144" name="T5"/>
                            <a:gd fmla="*/ 0 w 9144" name="T6"/>
                            <a:gd fmla="*/ 9144 h 9144" name="T7"/>
                            <a:gd fmla="*/ 0 w 9144" name="T8"/>
                            <a:gd fmla="*/ 0 h 9144" name="T9"/>
                            <a:gd fmla="*/ 0 w 9144" name="T10"/>
                            <a:gd fmla="*/ 0 h 9144" name="T11"/>
                            <a:gd fmla="*/ 9144 w 9144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8" name="Shape 6171"/>
                      <wps:spPr bwMode="auto">
                        <a:xfrm>
                          <a:off x="0" y="60"/>
                          <a:ext cx="91" cy="305"/>
                        </a:xfrm>
                        <a:custGeom>
                          <a:avLst/>
                          <a:gdLst>
                            <a:gd fmla="*/ 0 w 9144" name="T0"/>
                            <a:gd fmla="*/ 0 h 30480" name="T1"/>
                            <a:gd fmla="*/ 9144 w 9144" name="T2"/>
                            <a:gd fmla="*/ 0 h 30480" name="T3"/>
                            <a:gd fmla="*/ 9144 w 9144" name="T4"/>
                            <a:gd fmla="*/ 30480 h 30480" name="T5"/>
                            <a:gd fmla="*/ 0 w 9144" name="T6"/>
                            <a:gd fmla="*/ 30480 h 30480" name="T7"/>
                            <a:gd fmla="*/ 0 w 9144" name="T8"/>
                            <a:gd fmla="*/ 0 h 30480" name="T9"/>
                            <a:gd fmla="*/ 0 w 9144" name="T10"/>
                            <a:gd fmla="*/ 0 h 30480" name="T11"/>
                            <a:gd fmla="*/ 9144 w 9144" name="T12"/>
                            <a:gd fmla="*/ 30480 h 30480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30480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9" name="Shape 6172"/>
                      <wps:spPr bwMode="auto">
                        <a:xfrm>
                          <a:off x="0" y="365"/>
                          <a:ext cx="91" cy="92"/>
                        </a:xfrm>
                        <a:custGeom>
                          <a:avLst/>
                          <a:gdLst>
                            <a:gd fmla="*/ 0 w 9144" name="T0"/>
                            <a:gd fmla="*/ 0 h 9144" name="T1"/>
                            <a:gd fmla="*/ 9144 w 9144" name="T2"/>
                            <a:gd fmla="*/ 0 h 9144" name="T3"/>
                            <a:gd fmla="*/ 9144 w 9144" name="T4"/>
                            <a:gd fmla="*/ 9144 h 9144" name="T5"/>
                            <a:gd fmla="*/ 0 w 9144" name="T6"/>
                            <a:gd fmla="*/ 9144 h 9144" name="T7"/>
                            <a:gd fmla="*/ 0 w 9144" name="T8"/>
                            <a:gd fmla="*/ 0 h 9144" name="T9"/>
                            <a:gd fmla="*/ 0 w 9144" name="T10"/>
                            <a:gd fmla="*/ 0 h 9144" name="T11"/>
                            <a:gd fmla="*/ 9144 w 9144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10" name="Shape 6173"/>
                      <wps:spPr bwMode="auto">
                        <a:xfrm>
                          <a:off x="60" y="365"/>
                          <a:ext cx="60799" cy="92"/>
                        </a:xfrm>
                        <a:custGeom>
                          <a:avLst/>
                          <a:gdLst>
                            <a:gd fmla="*/ 0 w 6079871" name="T0"/>
                            <a:gd fmla="*/ 0 h 9144" name="T1"/>
                            <a:gd fmla="*/ 6079871 w 6079871" name="T2"/>
                            <a:gd fmla="*/ 0 h 9144" name="T3"/>
                            <a:gd fmla="*/ 6079871 w 6079871" name="T4"/>
                            <a:gd fmla="*/ 9144 h 9144" name="T5"/>
                            <a:gd fmla="*/ 0 w 6079871" name="T6"/>
                            <a:gd fmla="*/ 9144 h 9144" name="T7"/>
                            <a:gd fmla="*/ 0 w 6079871" name="T8"/>
                            <a:gd fmla="*/ 0 h 9144" name="T9"/>
                            <a:gd fmla="*/ 0 w 6079871" name="T10"/>
                            <a:gd fmla="*/ 0 h 9144" name="T11"/>
                            <a:gd fmla="*/ 6079871 w 6079871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6079871">
                              <a:moveTo>
                                <a:pt x="0" y="0"/>
                              </a:moveTo>
                              <a:lnTo>
                                <a:pt x="6079871" y="0"/>
                              </a:lnTo>
                              <a:lnTo>
                                <a:pt x="607987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11" name="Shape 6174"/>
                      <wps:spPr bwMode="auto">
                        <a:xfrm>
                          <a:off x="60859" y="60"/>
                          <a:ext cx="91" cy="305"/>
                        </a:xfrm>
                        <a:custGeom>
                          <a:avLst/>
                          <a:gdLst>
                            <a:gd fmla="*/ 0 w 9144" name="T0"/>
                            <a:gd fmla="*/ 0 h 30480" name="T1"/>
                            <a:gd fmla="*/ 9144 w 9144" name="T2"/>
                            <a:gd fmla="*/ 0 h 30480" name="T3"/>
                            <a:gd fmla="*/ 9144 w 9144" name="T4"/>
                            <a:gd fmla="*/ 30480 h 30480" name="T5"/>
                            <a:gd fmla="*/ 0 w 9144" name="T6"/>
                            <a:gd fmla="*/ 30480 h 30480" name="T7"/>
                            <a:gd fmla="*/ 0 w 9144" name="T8"/>
                            <a:gd fmla="*/ 0 h 30480" name="T9"/>
                            <a:gd fmla="*/ 0 w 9144" name="T10"/>
                            <a:gd fmla="*/ 0 h 30480" name="T11"/>
                            <a:gd fmla="*/ 9144 w 9144" name="T12"/>
                            <a:gd fmla="*/ 30480 h 30480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30480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0480"/>
                              </a:lnTo>
                              <a:lnTo>
                                <a:pt x="0" y="304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  <wps:wsp>
                      <wps:cNvSpPr>
                        <a:spLocks/>
                      </wps:cNvSpPr>
                      <wps:cNvPr id="12" name="Shape 6175"/>
                      <wps:spPr bwMode="auto">
                        <a:xfrm>
                          <a:off x="60859" y="365"/>
                          <a:ext cx="91" cy="92"/>
                        </a:xfrm>
                        <a:custGeom>
                          <a:avLst/>
                          <a:gdLst>
                            <a:gd fmla="*/ 0 w 9144" name="T0"/>
                            <a:gd fmla="*/ 0 h 9144" name="T1"/>
                            <a:gd fmla="*/ 9144 w 9144" name="T2"/>
                            <a:gd fmla="*/ 0 h 9144" name="T3"/>
                            <a:gd fmla="*/ 9144 w 9144" name="T4"/>
                            <a:gd fmla="*/ 9144 h 9144" name="T5"/>
                            <a:gd fmla="*/ 0 w 9144" name="T6"/>
                            <a:gd fmla="*/ 9144 h 9144" name="T7"/>
                            <a:gd fmla="*/ 0 w 9144" name="T8"/>
                            <a:gd fmla="*/ 0 h 9144" name="T9"/>
                            <a:gd fmla="*/ 0 w 9144" name="T10"/>
                            <a:gd fmla="*/ 0 h 9144" name="T11"/>
                            <a:gd fmla="*/ 9144 w 9144" name="T12"/>
                            <a:gd fmla="*/ 9144 h 9144" name="T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b="T13" l="T10" r="T12" t="T11"/>
                          <a:pathLst>
                            <a:path h="9144"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anchorCtr="0" anchor="t" bIns="45720" lIns="91440" rIns="91440" rot="0" upright="1" vert="horz" wrap="square" tIns="45720">
                        <a:noAutofit/>
                      </wps:bodyPr>
                    </wps:wsp>
                  </wpg:wgp>
                </a:graphicData>
              </a:graphic>
            </wp:inline>
          </w:drawing>
        </mc:Choice>
        <ve:Fallback>
          <w:r>
            <w:rPr>
              <w:noProof/>
              <w:sz w:val="22"/>
              <w:szCs w:val="22"/>
            </w:rPr>
            <w:drawing>
              <wp:inline distT="0" distB="0" distL="0" distR="0">
                <wp:extent cx="6000750" cy="45719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0" cy="457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ve:Fallback>
      </ve:AlternateContent>
    </w:p>
    <w:p w:rsidR="00D41E22" w:rsidRDefault="00D41E22">
      <w:pPr>
        <w:spacing w:after="0" w:line="259" w:lineRule="auto"/>
        <w:ind w:left="0" w:firstLine="0"/>
      </w:pPr>
    </w:p>
    <w:p w:rsidR="00D41E22" w:rsidRDefault="009C6B82">
      <w:pPr>
        <w:shd w:val="clear" w:color="auto" w:fill="BFBFBF"/>
        <w:spacing w:after="0" w:line="259" w:lineRule="auto"/>
        <w:ind w:left="-5" w:firstLine="0"/>
      </w:pPr>
      <w:r>
        <w:rPr>
          <w:b/>
        </w:rPr>
        <w:t>CAREER ASPIRATION</w:t>
      </w:r>
    </w:p>
    <w:p w:rsidR="00D41E22" w:rsidRDefault="009C6B82">
      <w:pPr>
        <w:jc w:val="both"/>
      </w:pPr>
      <w:r>
        <w:tab/>
      </w:r>
      <w:proofErr w:type="gramStart"/>
      <w:r>
        <w:t>To work in a dynamic professional environment with a growing organization and utilize my creativity and innovative thinking for benefit of the organization and myself.</w:t>
      </w:r>
      <w:proofErr w:type="gramEnd"/>
    </w:p>
    <w:p w:rsidR="00D41E22" w:rsidRDefault="009C6B82">
      <w:pPr>
        <w:pStyle w:val="Heading1"/>
        <w:spacing w:after="0"/>
        <w:ind w:left="-5" w:firstLine="0"/>
      </w:pPr>
      <w:r>
        <w:t xml:space="preserve">ACADEMIC QUALIFICATIONS </w:t>
      </w:r>
    </w:p>
    <w:p w:rsidR="00D41E22" w:rsidRDefault="00D41E22"/>
    <w:tbl>
      <w:tblPr>
        <w:tblStyle w:val="a2"/>
        <w:tblW w:w="9256" w:type="dxa"/>
        <w:tblInd w:w="-5" w:type="dxa"/>
        <w:tblLayout w:type="fixed"/>
        <w:tblLook w:val="0400"/>
      </w:tblPr>
      <w:tblGrid>
        <w:gridCol w:w="2005"/>
        <w:gridCol w:w="1067"/>
        <w:gridCol w:w="2437"/>
        <w:gridCol w:w="1600"/>
        <w:gridCol w:w="2147"/>
      </w:tblGrid>
      <w:tr w:rsidR="00D41E22">
        <w:trPr>
          <w:trHeight w:val="4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3" w:firstLine="0"/>
              <w:jc w:val="center"/>
            </w:pPr>
            <w:r>
              <w:rPr>
                <w:b/>
              </w:rPr>
              <w:t xml:space="preserve">Qualification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2" w:rsidRDefault="009C6B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Year of Passing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Name of Institute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11" w:firstLine="0"/>
              <w:jc w:val="center"/>
              <w:rPr>
                <w:b/>
              </w:rPr>
            </w:pPr>
            <w:r>
              <w:rPr>
                <w:b/>
              </w:rPr>
              <w:t>% Marks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2" w:rsidRDefault="009C6B82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University /Examining body </w:t>
            </w:r>
          </w:p>
        </w:tc>
      </w:tr>
      <w:tr w:rsidR="00D41E22">
        <w:trPr>
          <w:trHeight w:val="6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6" w:firstLine="0"/>
              <w:jc w:val="center"/>
            </w:pPr>
            <w:r>
              <w:t>B.E Mechanical</w:t>
            </w:r>
          </w:p>
          <w:p w:rsidR="00D41E22" w:rsidRDefault="00D41E22">
            <w:pPr>
              <w:spacing w:after="0" w:line="259" w:lineRule="auto"/>
              <w:ind w:left="0" w:right="41" w:firstLine="0"/>
              <w:jc w:val="center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0" w:firstLine="0"/>
              <w:jc w:val="center"/>
            </w:pPr>
            <w:r>
              <w:t xml:space="preserve">2016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2" w:rsidRDefault="009C6B82">
            <w:pPr>
              <w:spacing w:after="0" w:line="240" w:lineRule="auto"/>
              <w:ind w:left="0" w:firstLine="0"/>
            </w:pPr>
            <w:r>
              <w:t xml:space="preserve">Mar </w:t>
            </w:r>
            <w:proofErr w:type="spellStart"/>
            <w:r>
              <w:t>Baselios</w:t>
            </w:r>
            <w:proofErr w:type="spellEnd"/>
            <w:r>
              <w:t xml:space="preserve"> Institute of Technology &amp;</w:t>
            </w:r>
          </w:p>
          <w:p w:rsidR="00D41E22" w:rsidRDefault="009C6B82">
            <w:pPr>
              <w:spacing w:after="0" w:line="259" w:lineRule="auto"/>
              <w:ind w:left="0" w:right="190" w:firstLine="0"/>
            </w:pPr>
            <w:r>
              <w:t xml:space="preserve">Science, </w:t>
            </w:r>
            <w:proofErr w:type="spellStart"/>
            <w:r>
              <w:t>Nellimattom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7" w:firstLine="0"/>
              <w:jc w:val="center"/>
            </w:pPr>
            <w:r>
              <w:t>6.00 CGPA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firstLine="0"/>
            </w:pPr>
            <w:r>
              <w:t xml:space="preserve">MG University,   </w:t>
            </w:r>
            <w:proofErr w:type="spellStart"/>
            <w:r>
              <w:t>Kottayam</w:t>
            </w:r>
            <w:proofErr w:type="spellEnd"/>
            <w:r>
              <w:t>, Kerala</w:t>
            </w:r>
          </w:p>
        </w:tc>
      </w:tr>
      <w:tr w:rsidR="00D41E22">
        <w:trPr>
          <w:trHeight w:val="7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4" w:firstLine="0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0" w:firstLine="0"/>
              <w:jc w:val="center"/>
            </w:pPr>
            <w:r>
              <w:t xml:space="preserve">2012 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222222"/>
                <w:sz w:val="23"/>
                <w:szCs w:val="23"/>
              </w:rPr>
              <w:t>St.Stephen’s</w:t>
            </w:r>
            <w:proofErr w:type="spellEnd"/>
            <w:r>
              <w:rPr>
                <w:color w:val="222222"/>
                <w:sz w:val="23"/>
                <w:szCs w:val="23"/>
              </w:rPr>
              <w:t xml:space="preserve"> Higher Secondary School, </w:t>
            </w:r>
            <w:proofErr w:type="spellStart"/>
            <w:r>
              <w:rPr>
                <w:color w:val="222222"/>
                <w:sz w:val="23"/>
                <w:szCs w:val="23"/>
              </w:rPr>
              <w:t>Keerampara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7" w:firstLine="0"/>
              <w:jc w:val="center"/>
            </w:pPr>
            <w:r>
              <w:t xml:space="preserve">81%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22" w:rsidRDefault="009C6B82">
            <w:r>
              <w:t>Board of higher secondary Education, Kerala</w:t>
            </w:r>
          </w:p>
        </w:tc>
      </w:tr>
      <w:tr w:rsidR="00D41E22">
        <w:trPr>
          <w:trHeight w:val="1080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1" w:firstLine="0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Class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0" w:firstLine="0"/>
              <w:jc w:val="center"/>
            </w:pPr>
            <w:r>
              <w:t>2010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firstLine="0"/>
            </w:pPr>
            <w:proofErr w:type="spellStart"/>
            <w:r>
              <w:rPr>
                <w:color w:val="222222"/>
                <w:sz w:val="23"/>
                <w:szCs w:val="23"/>
              </w:rPr>
              <w:t>Sobhana</w:t>
            </w:r>
            <w:proofErr w:type="spellEnd"/>
            <w:r>
              <w:rPr>
                <w:color w:val="222222"/>
                <w:sz w:val="23"/>
                <w:szCs w:val="23"/>
              </w:rPr>
              <w:t xml:space="preserve"> English Medium High </w:t>
            </w:r>
            <w:proofErr w:type="spellStart"/>
            <w:r>
              <w:rPr>
                <w:color w:val="222222"/>
                <w:sz w:val="23"/>
                <w:szCs w:val="23"/>
              </w:rPr>
              <w:t>School,Kothamangalam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spacing w:after="0" w:line="259" w:lineRule="auto"/>
              <w:ind w:left="0" w:right="107" w:firstLine="0"/>
              <w:jc w:val="center"/>
            </w:pPr>
            <w:r>
              <w:t>83%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E22" w:rsidRDefault="009C6B82">
            <w:pPr>
              <w:ind w:left="0" w:firstLine="0"/>
            </w:pPr>
            <w:r>
              <w:t>Secondary School Leaving Certificate, Kerala</w:t>
            </w:r>
          </w:p>
        </w:tc>
      </w:tr>
    </w:tbl>
    <w:p w:rsidR="00D41E22" w:rsidRDefault="00D41E22">
      <w:pPr>
        <w:spacing w:after="112" w:line="259" w:lineRule="auto"/>
        <w:ind w:left="0" w:firstLine="0"/>
        <w:rPr>
          <w:b/>
        </w:rPr>
      </w:pPr>
    </w:p>
    <w:p w:rsidR="00D41E22" w:rsidRDefault="009C6B82">
      <w:pPr>
        <w:pStyle w:val="Heading1"/>
      </w:pPr>
      <w:r>
        <w:t xml:space="preserve">WORK </w:t>
      </w:r>
      <w:proofErr w:type="gramStart"/>
      <w:r>
        <w:t>EXPERIENCE :</w:t>
      </w:r>
      <w:proofErr w:type="gramEnd"/>
    </w:p>
    <w:p w:rsidR="00D41E22" w:rsidRDefault="009C6B82">
      <w:pPr>
        <w:spacing w:after="112" w:line="259" w:lineRule="auto"/>
        <w:ind w:left="0" w:firstLine="0"/>
        <w:rPr>
          <w:b/>
        </w:rPr>
      </w:pPr>
      <w:r>
        <w:rPr>
          <w:b/>
        </w:rPr>
        <w:t>JUNE 2016 on wards</w:t>
      </w:r>
    </w:p>
    <w:p w:rsidR="00D41E22" w:rsidRDefault="009C6B82">
      <w:pPr>
        <w:spacing w:after="112" w:line="259" w:lineRule="auto"/>
        <w:ind w:left="0" w:firstLine="0"/>
        <w:rPr>
          <w:b/>
        </w:rPr>
      </w:pPr>
      <w:r>
        <w:rPr>
          <w:b/>
        </w:rPr>
        <w:t>BHARATH PETROLEUM CORPORATION LIMITED, KOCHI REFINERY, INDIA</w:t>
      </w:r>
    </w:p>
    <w:p w:rsidR="00D41E22" w:rsidRDefault="009C6B82">
      <w:pPr>
        <w:spacing w:after="112" w:line="259" w:lineRule="auto"/>
        <w:ind w:left="0" w:firstLine="0"/>
        <w:rPr>
          <w:b/>
        </w:rPr>
      </w:pPr>
      <w:r>
        <w:rPr>
          <w:b/>
        </w:rPr>
        <w:t xml:space="preserve">Job status: </w:t>
      </w:r>
      <w:r>
        <w:t>Contract Basis</w:t>
      </w:r>
    </w:p>
    <w:p w:rsidR="00D41E22" w:rsidRDefault="009C6B82">
      <w:pPr>
        <w:spacing w:after="112" w:line="259" w:lineRule="auto"/>
        <w:ind w:left="0" w:firstLine="0"/>
        <w:rPr>
          <w:b/>
        </w:rPr>
      </w:pPr>
      <w:r>
        <w:rPr>
          <w:b/>
        </w:rPr>
        <w:t xml:space="preserve">Project: </w:t>
      </w:r>
      <w:r>
        <w:t>Crude Oil Receipt &amp; Storage Facilities</w:t>
      </w:r>
    </w:p>
    <w:p w:rsidR="00D41E22" w:rsidRDefault="009C6B82">
      <w:pPr>
        <w:spacing w:after="112" w:line="259" w:lineRule="auto"/>
        <w:ind w:left="0" w:firstLine="0"/>
        <w:rPr>
          <w:b/>
        </w:rPr>
      </w:pPr>
      <w:r>
        <w:rPr>
          <w:b/>
        </w:rPr>
        <w:t>Designation: Site Supervisor come Quality Controller</w:t>
      </w:r>
      <w:r>
        <w:rPr>
          <w:b/>
        </w:rPr>
        <w:t>-Mechanical</w:t>
      </w:r>
    </w:p>
    <w:p w:rsidR="00D41E22" w:rsidRDefault="009C6B82">
      <w:pPr>
        <w:spacing w:after="112" w:line="259" w:lineRule="auto"/>
        <w:ind w:left="0" w:firstLine="0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Project snapshots: </w:t>
      </w:r>
      <w:r>
        <w:t xml:space="preserve">Construction of Oil storage Tank made of mild steel with capacity of 85.3 million liters. The size of the Tank is 79m </w:t>
      </w:r>
      <w:proofErr w:type="spellStart"/>
      <w:r>
        <w:t>dia</w:t>
      </w:r>
      <w:proofErr w:type="spellEnd"/>
      <w:r>
        <w:t xml:space="preserve"> and 18m height with Floating Roof and Double deck. The Tank is constructed by submerged arc welding with full radiography. Piping is d</w:t>
      </w:r>
      <w:r>
        <w:t>one with TIG welding.</w:t>
      </w:r>
    </w:p>
    <w:p w:rsidR="00D41E22" w:rsidRDefault="009C6B82">
      <w:pPr>
        <w:pStyle w:val="Heading1"/>
      </w:pPr>
      <w:r>
        <w:t xml:space="preserve">JOB RESPONSIBILITIES </w:t>
      </w:r>
    </w:p>
    <w:p w:rsidR="00D41E22" w:rsidRDefault="009C6B82">
      <w:pPr>
        <w:numPr>
          <w:ilvl w:val="0"/>
          <w:numId w:val="2"/>
        </w:numPr>
        <w:spacing w:after="0" w:line="259" w:lineRule="auto"/>
        <w:contextualSpacing/>
        <w:jc w:val="both"/>
      </w:pPr>
      <w:r>
        <w:t xml:space="preserve">Supervise the </w:t>
      </w:r>
      <w:r>
        <w:t>Pilling and foundation works of</w:t>
      </w:r>
      <w:r>
        <w:t xml:space="preserve"> Tank.</w:t>
      </w:r>
    </w:p>
    <w:p w:rsidR="00D41E22" w:rsidRDefault="009C6B82">
      <w:pPr>
        <w:numPr>
          <w:ilvl w:val="0"/>
          <w:numId w:val="2"/>
        </w:numPr>
        <w:spacing w:after="0" w:line="259" w:lineRule="auto"/>
        <w:contextualSpacing/>
        <w:jc w:val="both"/>
      </w:pPr>
      <w:r>
        <w:t>Plan day to day work schedule and oversee the progress.</w:t>
      </w:r>
    </w:p>
    <w:p w:rsidR="00D41E22" w:rsidRDefault="009C6B82">
      <w:pPr>
        <w:numPr>
          <w:ilvl w:val="0"/>
          <w:numId w:val="2"/>
        </w:numPr>
        <w:spacing w:after="0" w:line="259" w:lineRule="auto"/>
        <w:contextualSpacing/>
        <w:jc w:val="both"/>
      </w:pPr>
      <w:r>
        <w:t>Ensure that work was done in accordance to project manual and approved drawings.</w:t>
      </w:r>
    </w:p>
    <w:p w:rsidR="00D41E22" w:rsidRDefault="009C6B82">
      <w:pPr>
        <w:numPr>
          <w:ilvl w:val="0"/>
          <w:numId w:val="2"/>
        </w:numPr>
        <w:spacing w:after="0" w:line="259" w:lineRule="auto"/>
        <w:contextualSpacing/>
        <w:jc w:val="both"/>
      </w:pPr>
      <w:r>
        <w:t>Carry out nondestructi</w:t>
      </w:r>
      <w:r>
        <w:t xml:space="preserve">ve test like Die Penetration test, Diesel chalk test and Radiography. </w:t>
      </w:r>
    </w:p>
    <w:p w:rsidR="00D41E22" w:rsidRDefault="009C6B82">
      <w:pPr>
        <w:numPr>
          <w:ilvl w:val="0"/>
          <w:numId w:val="2"/>
        </w:numPr>
        <w:spacing w:after="0" w:line="259" w:lineRule="auto"/>
        <w:contextualSpacing/>
        <w:jc w:val="both"/>
      </w:pPr>
      <w:r>
        <w:t xml:space="preserve">Assist in performing all quality assurance procedures, inspection and maintain records. </w:t>
      </w:r>
    </w:p>
    <w:p w:rsidR="00D41E22" w:rsidRDefault="009C6B82">
      <w:pPr>
        <w:numPr>
          <w:ilvl w:val="0"/>
          <w:numId w:val="2"/>
        </w:numPr>
        <w:spacing w:after="112" w:line="259" w:lineRule="auto"/>
        <w:contextualSpacing/>
        <w:jc w:val="both"/>
      </w:pPr>
      <w:r>
        <w:lastRenderedPageBreak/>
        <w:t>Liaising with Client and Subcontractors to ensure timely completion of project.</w:t>
      </w:r>
    </w:p>
    <w:p w:rsidR="00D41E22" w:rsidRDefault="009C6B82">
      <w:pPr>
        <w:pStyle w:val="Heading1"/>
        <w:ind w:left="-5" w:firstLine="0"/>
      </w:pPr>
      <w:r>
        <w:t>SOFTWARE PROFICI</w:t>
      </w:r>
      <w:r>
        <w:t>ENCY</w:t>
      </w:r>
    </w:p>
    <w:p w:rsidR="00D41E22" w:rsidRDefault="009C6B82">
      <w:pPr>
        <w:numPr>
          <w:ilvl w:val="0"/>
          <w:numId w:val="1"/>
        </w:numPr>
        <w:spacing w:after="0" w:line="259" w:lineRule="auto"/>
        <w:contextualSpacing/>
        <w:rPr>
          <w:b/>
        </w:rPr>
      </w:pPr>
      <w:r>
        <w:rPr>
          <w:b/>
        </w:rPr>
        <w:t xml:space="preserve">MS Office: </w:t>
      </w:r>
      <w:r>
        <w:t>MS Word, MS Excel, MS PowerPoint</w:t>
      </w:r>
    </w:p>
    <w:p w:rsidR="00D41E22" w:rsidRDefault="009C6B82">
      <w:pPr>
        <w:numPr>
          <w:ilvl w:val="0"/>
          <w:numId w:val="1"/>
        </w:numPr>
        <w:spacing w:after="117" w:line="259" w:lineRule="auto"/>
        <w:contextualSpacing/>
        <w:rPr>
          <w:b/>
        </w:rPr>
      </w:pPr>
      <w:r>
        <w:rPr>
          <w:b/>
        </w:rPr>
        <w:t xml:space="preserve">Solid Edge </w:t>
      </w:r>
    </w:p>
    <w:p w:rsidR="00D41E22" w:rsidRDefault="009C6B82">
      <w:pPr>
        <w:pStyle w:val="Heading1"/>
        <w:ind w:left="0" w:firstLine="0"/>
      </w:pPr>
      <w:r>
        <w:t>EXTRA CURRICULAR ACTIVITIES</w:t>
      </w:r>
    </w:p>
    <w:p w:rsidR="00D41E22" w:rsidRDefault="009C6B82">
      <w:pPr>
        <w:numPr>
          <w:ilvl w:val="0"/>
          <w:numId w:val="3"/>
        </w:numPr>
        <w:spacing w:after="200" w:line="276" w:lineRule="auto"/>
      </w:pPr>
      <w:r>
        <w:t>Active Member of National Service Scheme (2012-16).</w:t>
      </w:r>
    </w:p>
    <w:p w:rsidR="00D41E22" w:rsidRDefault="009C6B82">
      <w:pPr>
        <w:numPr>
          <w:ilvl w:val="0"/>
          <w:numId w:val="3"/>
        </w:numPr>
        <w:spacing w:after="200" w:line="276" w:lineRule="auto"/>
      </w:pPr>
      <w:r>
        <w:t>Active Participation in Arts &amp; Tech fests.</w:t>
      </w:r>
    </w:p>
    <w:p w:rsidR="00D41E22" w:rsidRDefault="009C6B82">
      <w:pPr>
        <w:pStyle w:val="Heading1"/>
        <w:ind w:left="-5" w:firstLine="0"/>
        <w:rPr>
          <w:b w:val="0"/>
        </w:rPr>
      </w:pPr>
      <w:r>
        <w:t xml:space="preserve">PROJECT </w:t>
      </w:r>
      <w:r>
        <w:rPr>
          <w:b w:val="0"/>
        </w:rPr>
        <w:t>of B-Tech</w:t>
      </w:r>
    </w:p>
    <w:p w:rsidR="00D41E22" w:rsidRDefault="009C6B82">
      <w:pPr>
        <w:rPr>
          <w:b/>
        </w:rPr>
      </w:pPr>
      <w:r>
        <w:rPr>
          <w:b/>
        </w:rPr>
        <w:t>Title:   “</w:t>
      </w:r>
      <w:r>
        <w:rPr>
          <w:b/>
          <w:u w:val="single"/>
        </w:rPr>
        <w:t xml:space="preserve">Analysis of heat exchanger using </w:t>
      </w:r>
      <w:proofErr w:type="spellStart"/>
      <w:r>
        <w:rPr>
          <w:b/>
          <w:u w:val="single"/>
        </w:rPr>
        <w:t>Nano</w:t>
      </w:r>
      <w:proofErr w:type="spellEnd"/>
      <w:r>
        <w:rPr>
          <w:b/>
          <w:u w:val="single"/>
        </w:rPr>
        <w:t xml:space="preserve"> fluids</w:t>
      </w:r>
      <w:r>
        <w:rPr>
          <w:b/>
        </w:rPr>
        <w:t>”</w:t>
      </w:r>
    </w:p>
    <w:p w:rsidR="00D41E22" w:rsidRDefault="009C6B82">
      <w:pPr>
        <w:ind w:firstLine="0"/>
        <w:jc w:val="both"/>
      </w:pPr>
      <w:r>
        <w:t xml:space="preserve">The project deals with the effectiveness for the improvement of heat exchanger using </w:t>
      </w:r>
      <w:proofErr w:type="spellStart"/>
      <w:r>
        <w:t>Nano</w:t>
      </w:r>
      <w:proofErr w:type="spellEnd"/>
      <w:r>
        <w:t xml:space="preserve"> fluid as coolant. The effect of variation in mass flow rate as well as volume fraction of </w:t>
      </w:r>
      <w:proofErr w:type="spellStart"/>
      <w:r>
        <w:t>nano</w:t>
      </w:r>
      <w:proofErr w:type="spellEnd"/>
      <w:r>
        <w:t xml:space="preserve"> </w:t>
      </w:r>
      <w:r>
        <w:t>particles was analyzed</w:t>
      </w:r>
      <w:r>
        <w:t>.</w:t>
      </w:r>
    </w:p>
    <w:p w:rsidR="00D41E22" w:rsidRDefault="009C6B82">
      <w:pPr>
        <w:pStyle w:val="Heading1"/>
      </w:pPr>
      <w:r>
        <w:t>INDUSTRY EXPOSURE</w:t>
      </w:r>
    </w:p>
    <w:p w:rsidR="00D41E22" w:rsidRDefault="009C6B82">
      <w:pPr>
        <w:spacing w:after="0" w:line="259" w:lineRule="auto"/>
        <w:ind w:left="0" w:firstLine="0"/>
      </w:pPr>
      <w:r>
        <w:t>INTERNSHIP as a Management Trainee: Travancore Cochin Chemicals (TCC)</w:t>
      </w:r>
    </w:p>
    <w:p w:rsidR="00D41E22" w:rsidRDefault="00D41E22">
      <w:pPr>
        <w:spacing w:after="0" w:line="259" w:lineRule="auto"/>
        <w:ind w:left="0" w:firstLine="0"/>
      </w:pPr>
    </w:p>
    <w:tbl>
      <w:tblPr>
        <w:tblStyle w:val="a4"/>
        <w:tblW w:w="27968" w:type="dxa"/>
        <w:tblInd w:w="-29" w:type="dxa"/>
        <w:tblLayout w:type="fixed"/>
        <w:tblLook w:val="0400"/>
      </w:tblPr>
      <w:tblGrid>
        <w:gridCol w:w="27428"/>
        <w:gridCol w:w="135"/>
        <w:gridCol w:w="135"/>
        <w:gridCol w:w="135"/>
        <w:gridCol w:w="135"/>
      </w:tblGrid>
      <w:tr w:rsidR="00D41E22">
        <w:trPr>
          <w:trHeight w:val="360"/>
        </w:trPr>
        <w:tc>
          <w:tcPr>
            <w:tcW w:w="2748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41E22" w:rsidRDefault="009C6B82">
            <w:pPr>
              <w:rPr>
                <w:b/>
              </w:rPr>
            </w:pPr>
            <w:r>
              <w:rPr>
                <w:b/>
              </w:rPr>
              <w:t>PERSONAL DETAILS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41E22" w:rsidRDefault="00D41E22">
            <w:pPr>
              <w:spacing w:after="16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41E22" w:rsidRDefault="00D41E22">
            <w:pPr>
              <w:spacing w:after="16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41E22" w:rsidRDefault="00D41E22">
            <w:pPr>
              <w:spacing w:after="16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D41E22" w:rsidRDefault="00D41E22">
            <w:pPr>
              <w:spacing w:after="160" w:line="259" w:lineRule="auto"/>
              <w:ind w:left="0" w:firstLine="0"/>
            </w:pPr>
          </w:p>
        </w:tc>
      </w:tr>
      <w:tr w:rsidR="00D41E22">
        <w:trPr>
          <w:trHeight w:val="780"/>
        </w:trPr>
        <w:tc>
          <w:tcPr>
            <w:tcW w:w="27485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  <w:p w:rsidR="00D41E22" w:rsidRDefault="009C6B82">
            <w:pPr>
              <w:spacing w:after="0" w:line="259" w:lineRule="auto"/>
              <w:ind w:left="82" w:firstLine="0"/>
            </w:pPr>
            <w:r>
              <w:t>Nationality            : Indian                                         Gender                  : Male</w:t>
            </w:r>
          </w:p>
          <w:p w:rsidR="00D41E22" w:rsidRDefault="009C6B82">
            <w:pPr>
              <w:spacing w:after="0" w:line="259" w:lineRule="auto"/>
              <w:ind w:left="82" w:firstLine="0"/>
            </w:pPr>
            <w:r>
              <w:t xml:space="preserve">Date Of Birth        : 10-Nov-1994                          </w:t>
            </w:r>
          </w:p>
          <w:p w:rsidR="00D41E22" w:rsidRDefault="009C6B82">
            <w:pPr>
              <w:spacing w:after="0" w:line="259" w:lineRule="auto"/>
              <w:ind w:left="82" w:firstLine="0"/>
            </w:pPr>
            <w:r>
              <w:t>Languages             :Malayalam, English, Hindi         Marital Status        : Single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1E22" w:rsidRDefault="009C6B82">
            <w:pPr>
              <w:spacing w:after="0" w:line="259" w:lineRule="auto"/>
              <w:ind w:left="0" w:firstLine="0"/>
            </w:pPr>
            <w:r>
              <w:t xml:space="preserve">       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9C6B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9C6B82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</w:tc>
      </w:tr>
      <w:tr w:rsidR="00D41E22">
        <w:trPr>
          <w:trHeight w:val="380"/>
        </w:trPr>
        <w:tc>
          <w:tcPr>
            <w:tcW w:w="27485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widowControl w:val="0"/>
              <w:spacing w:after="0" w:line="276" w:lineRule="auto"/>
              <w:ind w:left="0" w:firstLine="0"/>
            </w:pPr>
          </w:p>
          <w:p w:rsidR="00D41E22" w:rsidRDefault="00D41E22">
            <w:pPr>
              <w:spacing w:after="0" w:line="259" w:lineRule="auto"/>
              <w:ind w:left="0" w:firstLine="0"/>
            </w:pPr>
          </w:p>
          <w:p w:rsidR="00D41E22" w:rsidRDefault="009C6B82">
            <w:pPr>
              <w:pStyle w:val="Heading1"/>
              <w:outlineLvl w:val="0"/>
            </w:pPr>
            <w:r>
              <w:t xml:space="preserve">Declaration </w:t>
            </w:r>
          </w:p>
          <w:p w:rsidR="00D41E22" w:rsidRDefault="009C6B82">
            <w:pPr>
              <w:spacing w:after="11"/>
            </w:pPr>
            <w:r>
              <w:t>I do hereby confirm the above furnished information are true and correct to the knowledge of by ability.</w:t>
            </w:r>
          </w:p>
          <w:p w:rsidR="00D41E22" w:rsidRDefault="00D41E22">
            <w:pPr>
              <w:spacing w:after="0" w:line="259" w:lineRule="auto"/>
              <w:ind w:left="0" w:firstLine="0"/>
              <w:rPr>
                <w:b/>
              </w:rPr>
            </w:pPr>
          </w:p>
          <w:p w:rsidR="00D41E22" w:rsidRDefault="00D41E22" w:rsidP="009C6B82">
            <w:pPr>
              <w:tabs>
                <w:tab w:val="center" w:pos="1441"/>
                <w:tab w:val="center" w:pos="2161"/>
                <w:tab w:val="center" w:pos="2881"/>
                <w:tab w:val="center" w:pos="6156"/>
              </w:tabs>
              <w:spacing w:after="11"/>
              <w:ind w:left="-15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:rsidR="00D41E22" w:rsidRDefault="00D41E22">
            <w:pPr>
              <w:spacing w:after="0" w:line="259" w:lineRule="auto"/>
              <w:ind w:left="0" w:firstLine="0"/>
            </w:pPr>
          </w:p>
        </w:tc>
      </w:tr>
    </w:tbl>
    <w:p w:rsidR="00D41E22" w:rsidRDefault="009C6B82">
      <w:pPr>
        <w:tabs>
          <w:tab w:val="left" w:pos="2010"/>
        </w:tabs>
        <w:jc w:val="center"/>
        <w:rPr>
          <w:b/>
        </w:rPr>
      </w:pPr>
      <w:r>
        <w:rPr>
          <w:b/>
        </w:rPr>
        <w:t>==============================================================</w:t>
      </w:r>
    </w:p>
    <w:sectPr w:rsidR="00D41E22" w:rsidSect="00D41E22">
      <w:pgSz w:w="11907" w:h="16839"/>
      <w:pgMar w:top="497" w:right="1517" w:bottom="1461" w:left="1440" w:header="720" w:footer="43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36D"/>
    <w:multiLevelType w:val="multilevel"/>
    <w:tmpl w:val="D720A2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FCC4E14"/>
    <w:multiLevelType w:val="multilevel"/>
    <w:tmpl w:val="3DAEAB94"/>
    <w:lvl w:ilvl="0">
      <w:start w:val="1"/>
      <w:numFmt w:val="bullet"/>
      <w:lvlText w:val="➢"/>
      <w:lvlJc w:val="left"/>
      <w:pPr>
        <w:ind w:left="7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848334B"/>
    <w:multiLevelType w:val="multilevel"/>
    <w:tmpl w:val="C1B8409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D41E22"/>
    <w:rsid w:val="009C6B82"/>
    <w:rsid w:val="00D4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39" w:line="248" w:lineRule="auto"/>
        <w:ind w:left="1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D5"/>
  </w:style>
  <w:style w:type="paragraph" w:styleId="Heading1">
    <w:name w:val="heading 1"/>
    <w:next w:val="Normal"/>
    <w:link w:val="Heading1Char"/>
    <w:uiPriority w:val="9"/>
    <w:unhideWhenUsed/>
    <w:qFormat/>
    <w:rsid w:val="00606BD5"/>
    <w:pPr>
      <w:keepNext/>
      <w:keepLines/>
      <w:shd w:val="clear" w:color="auto" w:fill="BFBFBF"/>
      <w:spacing w:after="115"/>
      <w:outlineLvl w:val="0"/>
    </w:pPr>
    <w:rPr>
      <w:b/>
    </w:rPr>
  </w:style>
  <w:style w:type="paragraph" w:styleId="Heading2">
    <w:name w:val="heading 2"/>
    <w:next w:val="Normal"/>
    <w:link w:val="Heading2Char"/>
    <w:uiPriority w:val="9"/>
    <w:unhideWhenUsed/>
    <w:qFormat/>
    <w:rsid w:val="00606BD5"/>
    <w:pPr>
      <w:keepNext/>
      <w:keepLines/>
      <w:spacing w:after="0"/>
      <w:outlineLvl w:val="1"/>
    </w:pPr>
    <w:rPr>
      <w:b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E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0"/>
    <w:next w:val="normal0"/>
    <w:rsid w:val="00D41E2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1E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1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41E22"/>
  </w:style>
  <w:style w:type="paragraph" w:styleId="Title">
    <w:name w:val="Title"/>
    <w:basedOn w:val="normal0"/>
    <w:next w:val="normal0"/>
    <w:rsid w:val="00D41E2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D41E22"/>
  </w:style>
  <w:style w:type="character" w:customStyle="1" w:styleId="Heading1Char">
    <w:name w:val="Heading 1 Char"/>
    <w:link w:val="Heading1"/>
    <w:rsid w:val="00606BD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sid w:val="00606BD5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rsid w:val="00606B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A5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A5E8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A5E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6D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2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6DE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82554"/>
    <w:pPr>
      <w:ind w:left="720"/>
      <w:contextualSpacing/>
    </w:pPr>
  </w:style>
  <w:style w:type="paragraph" w:styleId="Subtitle">
    <w:name w:val="Subtitle"/>
    <w:basedOn w:val="Normal"/>
    <w:next w:val="Normal"/>
    <w:rsid w:val="00D41E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111" w:type="dxa"/>
        <w:bottom w:w="0" w:type="dxa"/>
        <w:right w:w="5" w:type="dxa"/>
      </w:tblCellMar>
    </w:tblPr>
  </w:style>
  <w:style w:type="table" w:customStyle="1" w:styleId="a0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6" w:type="dxa"/>
        <w:right w:w="115" w:type="dxa"/>
      </w:tblCellMar>
    </w:tblPr>
  </w:style>
  <w:style w:type="table" w:customStyle="1" w:styleId="a1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6" w:type="dxa"/>
        <w:right w:w="115" w:type="dxa"/>
      </w:tblCellMar>
    </w:tblPr>
  </w:style>
  <w:style w:type="table" w:customStyle="1" w:styleId="a2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6" w:type="dxa"/>
        <w:right w:w="115" w:type="dxa"/>
      </w:tblCellMar>
    </w:tblPr>
  </w:style>
  <w:style w:type="table" w:customStyle="1" w:styleId="a3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6" w:type="dxa"/>
        <w:right w:w="115" w:type="dxa"/>
      </w:tblCellMar>
    </w:tblPr>
  </w:style>
  <w:style w:type="table" w:customStyle="1" w:styleId="a4">
    <w:basedOn w:val="TableNormal"/>
    <w:rsid w:val="00D41E22"/>
    <w:pPr>
      <w:spacing w:after="0" w:line="240" w:lineRule="auto"/>
    </w:pPr>
    <w:tblPr>
      <w:tblStyleRowBandSize w:val="1"/>
      <w:tblStyleColBandSize w:val="1"/>
      <w:tblInd w:w="0" w:type="dxa"/>
      <w:tblCellMar>
        <w:top w:w="7" w:type="dxa"/>
        <w:left w:w="0" w:type="dxa"/>
        <w:bottom w:w="6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eesh.38332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2018-09-10T05:38:00Z</dcterms:created>
  <dcterms:modified xsi:type="dcterms:W3CDTF">2018-09-10T05:41:00Z</dcterms:modified>
</cp:coreProperties>
</file>