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C" w:rsidRDefault="001B1348" w:rsidP="00715CAB">
      <w:pPr>
        <w:ind w:left="3600" w:firstLine="720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-15240</wp:posOffset>
            </wp:positionV>
            <wp:extent cx="1074420" cy="1387226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41" cy="13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CAB">
        <w:rPr>
          <w:rFonts w:ascii="Arial Black" w:hAnsi="Arial Black"/>
          <w:sz w:val="32"/>
          <w:szCs w:val="32"/>
        </w:rPr>
        <w:t>C</w:t>
      </w:r>
      <w:r w:rsidR="000B788C">
        <w:rPr>
          <w:rFonts w:ascii="Arial Black" w:hAnsi="Arial Black"/>
          <w:sz w:val="32"/>
          <w:szCs w:val="32"/>
        </w:rPr>
        <w:t xml:space="preserve">HRISTY </w:t>
      </w:r>
    </w:p>
    <w:p w:rsidR="001B1348" w:rsidRDefault="001B1348" w:rsidP="00715CAB">
      <w:pPr>
        <w:pStyle w:val="NoSpacing"/>
      </w:pPr>
      <w:r>
        <w:tab/>
      </w:r>
      <w:r>
        <w:tab/>
      </w:r>
      <w:r>
        <w:tab/>
      </w:r>
      <w:r>
        <w:tab/>
      </w:r>
      <w:r w:rsidR="00715CAB">
        <w:tab/>
      </w:r>
      <w:r w:rsidR="002C2BFB">
        <w:t>Em</w:t>
      </w:r>
      <w:r w:rsidR="00B20213" w:rsidRPr="004700C4">
        <w:t>ail:</w:t>
      </w:r>
      <w:r w:rsidR="000B788C">
        <w:t xml:space="preserve"> </w:t>
      </w:r>
      <w:hyperlink r:id="rId7" w:history="1">
        <w:r w:rsidR="000B788C" w:rsidRPr="00815624">
          <w:rPr>
            <w:rStyle w:val="Hyperlink"/>
          </w:rPr>
          <w:t>Christy.383337@2freemail.com</w:t>
        </w:r>
      </w:hyperlink>
      <w:r w:rsidR="000B788C">
        <w:t xml:space="preserve"> </w:t>
      </w:r>
      <w:r w:rsidR="002C2BFB">
        <w:t xml:space="preserve"> </w:t>
      </w:r>
    </w:p>
    <w:p w:rsidR="001B1348" w:rsidRDefault="001B1348" w:rsidP="00715CAB">
      <w:pPr>
        <w:pStyle w:val="NoSpacing"/>
        <w:ind w:left="3600" w:firstLine="720"/>
      </w:pPr>
      <w:r>
        <w:t>Nationality: Indian</w:t>
      </w:r>
    </w:p>
    <w:p w:rsidR="001B1348" w:rsidRDefault="001B1348" w:rsidP="00715CAB">
      <w:pPr>
        <w:pStyle w:val="NoSpacing"/>
        <w:ind w:left="3600" w:firstLine="720"/>
      </w:pPr>
      <w:r>
        <w:t xml:space="preserve">D.O.B: </w:t>
      </w:r>
      <w:r w:rsidR="00715CAB">
        <w:t>03.12.1991</w:t>
      </w:r>
    </w:p>
    <w:p w:rsidR="001B1348" w:rsidRPr="003459CC" w:rsidRDefault="00715CAB" w:rsidP="00715CAB">
      <w:pPr>
        <w:pStyle w:val="NoSpacing"/>
        <w:ind w:left="3600" w:firstLine="720"/>
        <w:rPr>
          <w:rFonts w:ascii="Arial Black" w:hAnsi="Arial Black"/>
          <w:sz w:val="20"/>
          <w:szCs w:val="20"/>
        </w:rPr>
      </w:pPr>
      <w:r>
        <w:t>Marital Status: Single</w:t>
      </w:r>
    </w:p>
    <w:p w:rsidR="00B20213" w:rsidRDefault="00485BCE" w:rsidP="00B202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" o:spid="_x0000_s1026" style="position:absolute;left:0;text-align:left;z-index:251659264;visibility:visible" from="10.5pt,10.35pt" to="53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ZjtQEAAMMDAAAOAAAAZHJzL2Uyb0RvYy54bWysU8GOEzEMvSPxD1HudGYWUaFRp3voCi4I&#10;KhY+IJtxOpGSOHJCp/17nLSdRYCEQFw8ceJn+z17Nvcn78QRKFkMg+xWrRQQNI42HAb59cu7V2+l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XK97trXb3gE+vbWPAMjpfwe&#10;0ItyGKSzodBWvTp+SJmLcegthJ3SyKV0PeWzgxLswmcwTIWLdRVdlwh2jsRR8fiV1hBypcL5anSB&#10;GevcAmz/DLzGFyjUBfsb8IKolTHkBextQPpd9Xy6tWwu8TcFLryLBE84nutQqjS8KVWx61aXVfzR&#10;r/Dnf2/7HQAA//8DAFBLAwQUAAYACAAAACEA7znghd4AAAAJAQAADwAAAGRycy9kb3ducmV2Lnht&#10;bEyPQUvDQBCF74L/YRnBm91tDlViNqUUxFqQYhXqcZsdk2h2Nuxum/TfO8VDPQ3z3vDme8V8dJ04&#10;YoitJw3TiQKBVHnbUq3h4/3p7gFETIas6TyhhhNGmJfXV4XJrR/oDY/bVAsOoZgbDU1KfS5lrBp0&#10;Jk58j8Telw/OJF5DLW0wA4e7TmZKzaQzLfGHxvS4bLD62R6chtewWi0X69M3bT7dsMvWu83L+Kz1&#10;7c24eASRcEyXYzjjMzqUzLT3B7JRdBqyKVdJPNU9iLOvZhkr+z9FloX836D8BQAA//8DAFBLAQIt&#10;ABQABgAIAAAAIQC2gziS/gAAAOEBAAATAAAAAAAAAAAAAAAAAAAAAABbQ29udGVudF9UeXBlc10u&#10;eG1sUEsBAi0AFAAGAAgAAAAhADj9If/WAAAAlAEAAAsAAAAAAAAAAAAAAAAALwEAAF9yZWxzLy5y&#10;ZWxzUEsBAi0AFAAGAAgAAAAhAN9GJmO1AQAAwwMAAA4AAAAAAAAAAAAAAAAALgIAAGRycy9lMm9E&#10;b2MueG1sUEsBAi0AFAAGAAgAAAAhAO854IXeAAAACQEAAA8AAAAAAAAAAAAAAAAADwQAAGRycy9k&#10;b3ducmV2LnhtbFBLBQYAAAAABAAEAPMAAAAaBQAAAAA=&#10;" strokecolor="#4472c4 [3204]" strokeweight=".5pt">
            <v:stroke joinstyle="miter"/>
          </v:line>
        </w:pict>
      </w:r>
    </w:p>
    <w:p w:rsidR="00B20213" w:rsidRDefault="00B20213" w:rsidP="00B20213">
      <w:pPr>
        <w:jc w:val="center"/>
        <w:rPr>
          <w:rFonts w:ascii="Arial" w:hAnsi="Arial" w:cs="Arial"/>
          <w:b/>
          <w:sz w:val="24"/>
          <w:szCs w:val="24"/>
        </w:rPr>
      </w:pPr>
      <w:r w:rsidRPr="00B20213">
        <w:rPr>
          <w:rFonts w:ascii="Arial" w:hAnsi="Arial" w:cs="Arial"/>
          <w:b/>
          <w:sz w:val="24"/>
          <w:szCs w:val="24"/>
        </w:rPr>
        <w:t>SUMMARY</w:t>
      </w:r>
    </w:p>
    <w:p w:rsidR="00B20213" w:rsidRDefault="00B20213" w:rsidP="00B20213">
      <w:pPr>
        <w:jc w:val="both"/>
        <w:rPr>
          <w:rFonts w:ascii="Arial" w:eastAsia="Times New Roman" w:hAnsi="Arial" w:cs="Arial"/>
          <w:color w:val="333333"/>
        </w:rPr>
      </w:pPr>
      <w:r w:rsidRPr="00B20213">
        <w:rPr>
          <w:rFonts w:ascii="Arial" w:eastAsia="Times New Roman" w:hAnsi="Arial" w:cs="Arial"/>
          <w:color w:val="333333"/>
        </w:rPr>
        <w:t>Perform</w:t>
      </w:r>
      <w:r w:rsidR="00F164EC">
        <w:rPr>
          <w:rFonts w:ascii="Arial" w:eastAsia="Times New Roman" w:hAnsi="Arial" w:cs="Arial"/>
          <w:color w:val="333333"/>
        </w:rPr>
        <w:t>ance</w:t>
      </w:r>
      <w:r w:rsidRPr="00B20213">
        <w:rPr>
          <w:rFonts w:ascii="Arial" w:eastAsia="Times New Roman" w:hAnsi="Arial" w:cs="Arial"/>
          <w:color w:val="333333"/>
        </w:rPr>
        <w:t>driven</w:t>
      </w:r>
      <w:r w:rsidR="002C2BFB">
        <w:rPr>
          <w:rFonts w:ascii="Arial" w:eastAsia="Times New Roman" w:hAnsi="Arial" w:cs="Arial"/>
          <w:color w:val="333333"/>
        </w:rPr>
        <w:t xml:space="preserve"> E</w:t>
      </w:r>
      <w:r w:rsidRPr="00B20213">
        <w:rPr>
          <w:rFonts w:ascii="Arial" w:eastAsia="Times New Roman" w:hAnsi="Arial" w:cs="Arial"/>
          <w:color w:val="333333"/>
        </w:rPr>
        <w:t>ngineer with 4 year</w:t>
      </w:r>
      <w:r w:rsidR="002C2BFB">
        <w:rPr>
          <w:rFonts w:ascii="Arial" w:eastAsia="Times New Roman" w:hAnsi="Arial" w:cs="Arial"/>
          <w:color w:val="333333"/>
        </w:rPr>
        <w:t>s</w:t>
      </w:r>
      <w:r w:rsidRPr="00B20213">
        <w:rPr>
          <w:rFonts w:ascii="Arial" w:eastAsia="Times New Roman" w:hAnsi="Arial" w:cs="Arial"/>
          <w:color w:val="333333"/>
        </w:rPr>
        <w:t xml:space="preserve"> of experience. Proven ability to complete jobs quickly and correctly. Self-motivated and work effectively in team or individual situations and contribute to company success. Executing application development systems in the organization and involving in the design and development activities</w:t>
      </w:r>
      <w:r w:rsidR="002C2BFB">
        <w:rPr>
          <w:rFonts w:ascii="Arial" w:eastAsia="Times New Roman" w:hAnsi="Arial" w:cs="Arial"/>
          <w:color w:val="333333"/>
        </w:rPr>
        <w:t>.</w:t>
      </w:r>
    </w:p>
    <w:p w:rsidR="00B20213" w:rsidRDefault="00485BCE" w:rsidP="00B202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Straight Connector 3" o:spid="_x0000_s1031" style="position:absolute;left:0;text-align:left;flip:y;z-index:251660288;visibility:visible" from="10.5pt,6.25pt" to="53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OaxAEAANEDAAAOAAAAZHJzL2Uyb0RvYy54bWysU02P0zAQvSPxHyzfadKtNqCo6R66gguC&#10;imW5e51xY8lfGpsm/feMnTYgQEis9mLF9rw37z1PtneTNewEGLV3HV+vas7ASd9rd+z449f3b95x&#10;FpNwvTDeQcfPEPnd7vWr7RhauPGDNz0gIxIX2zF0fEgptFUV5QBWxJUP4OhSebQi0RaPVY9iJHZr&#10;qpu6bqrRYx/QS4iRTu/nS74r/EqBTJ+VipCY6ThpS2XFsj7ltdptRXtEEQYtLzLEM1RYoR01Xaju&#10;RRLsO+o/qKyW6KNXaSW9rbxSWkLxQG7W9W9uHgYRoHihcGJYYoovRys/nQ7IdN/xDWdOWHqih4RC&#10;H4fE9t45CtAj2+ScxhBbKt+7A152MRwwm54UWqaMDt9oBEoMZIxNJeXzkjJMiUk6bJp1vbmlx5B0&#10;1zTN29vMXs00mS5gTB/AW5Y/Om60yyGIVpw+xjSXXksIl2XNQspXOhvIxcZ9AUXGqOEsqYwU7A2y&#10;k6BhEFKCS+tL61KdYUobswDr0vafwEt9hkIZt/8BL4jS2bu0gK12Hv/WPU1XyWquvyYw+84RPPn+&#10;XJ6oRENzU8K9zHgezF/3Bf7zT9z9AAAA//8DAFBLAwQUAAYACAAAACEAuja9id0AAAAJAQAADwAA&#10;AGRycy9kb3ducmV2LnhtbEyPwU7DMBBE70j8g7VIXBC1G0SFQpwKIeBQTi0gwW0TL0nUeB3Fbhr+&#10;nu0JjjtvNDtTrGffq4nG2AW2sFwYUMR1cB03Ft7fnq/vQMWE7LAPTBZ+KMK6PD8rMHfhyFuadqlR&#10;EsIxRwttSkOudaxb8hgXYSAW9h1Gj0nOsdFuxKOE+15nxqy0x47lQ4sDPbZU73cHb+Erhvj0samm&#10;l/12M+PVa8o+a2ft5cX8cA8q0Zz+zHCqL9WhlE5VOLCLqreQLWVKEj27BXXiZpWJUgm5MaDLQv9f&#10;UP4CAAD//wMAUEsBAi0AFAAGAAgAAAAhALaDOJL+AAAA4QEAABMAAAAAAAAAAAAAAAAAAAAAAFtD&#10;b250ZW50X1R5cGVzXS54bWxQSwECLQAUAAYACAAAACEAOP0h/9YAAACUAQAACwAAAAAAAAAAAAAA&#10;AAAvAQAAX3JlbHMvLnJlbHNQSwECLQAUAAYACAAAACEAJaeTmsQBAADRAwAADgAAAAAAAAAAAAAA&#10;AAAuAgAAZHJzL2Uyb0RvYy54bWxQSwECLQAUAAYACAAAACEAuja9id0AAAAJAQAADwAAAAAAAAAA&#10;AAAAAAAeBAAAZHJzL2Rvd25yZXYueG1sUEsFBgAAAAAEAAQA8wAAACgFAAAAAA==&#10;" strokecolor="#4472c4 [3204]" strokeweight=".5pt">
            <v:stroke joinstyle="miter"/>
          </v:line>
        </w:pict>
      </w:r>
    </w:p>
    <w:p w:rsidR="00B20213" w:rsidRDefault="00B20213" w:rsidP="00B202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SKILLS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8A4">
        <w:rPr>
          <w:rFonts w:ascii="Times New Roman" w:eastAsia="Times New Roman" w:hAnsi="Times New Roman" w:cs="Times New Roman"/>
          <w:sz w:val="24"/>
          <w:szCs w:val="24"/>
        </w:rPr>
        <w:t xml:space="preserve">Excellent in </w:t>
      </w:r>
      <w:r w:rsidRPr="002D55B2">
        <w:rPr>
          <w:rFonts w:ascii="Times New Roman" w:eastAsia="Times New Roman" w:hAnsi="Times New Roman" w:cs="Times New Roman"/>
          <w:b/>
          <w:sz w:val="24"/>
          <w:szCs w:val="24"/>
        </w:rPr>
        <w:t>MAXIMO</w:t>
      </w:r>
      <w:r w:rsidRPr="00DA28A4">
        <w:rPr>
          <w:rFonts w:ascii="Times New Roman" w:eastAsia="Times New Roman" w:hAnsi="Times New Roman" w:cs="Times New Roman"/>
          <w:sz w:val="24"/>
          <w:szCs w:val="24"/>
        </w:rPr>
        <w:t xml:space="preserve"> software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55B2">
        <w:rPr>
          <w:rFonts w:ascii="Times New Roman" w:eastAsia="Times New Roman" w:hAnsi="Times New Roman" w:cs="Times New Roman"/>
          <w:sz w:val="24"/>
          <w:szCs w:val="24"/>
        </w:rPr>
        <w:t>Creativity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55B2">
        <w:rPr>
          <w:rFonts w:ascii="Times New Roman" w:eastAsia="Times New Roman" w:hAnsi="Times New Roman" w:cs="Times New Roman"/>
          <w:sz w:val="24"/>
          <w:szCs w:val="24"/>
        </w:rPr>
        <w:t>Teamwork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8A4">
        <w:rPr>
          <w:rFonts w:ascii="Times New Roman" w:eastAsia="Times New Roman" w:hAnsi="Times New Roman" w:cs="Times New Roman"/>
          <w:sz w:val="24"/>
          <w:szCs w:val="24"/>
        </w:rPr>
        <w:t xml:space="preserve">Good analytical and </w:t>
      </w:r>
      <w:r w:rsidR="002C2BFB" w:rsidRPr="00DA28A4">
        <w:rPr>
          <w:rFonts w:ascii="Times New Roman" w:eastAsia="Times New Roman" w:hAnsi="Times New Roman" w:cs="Times New Roman"/>
          <w:sz w:val="24"/>
          <w:szCs w:val="24"/>
        </w:rPr>
        <w:t>problem-solving</w:t>
      </w:r>
      <w:r w:rsidRPr="00DA28A4">
        <w:rPr>
          <w:rFonts w:ascii="Times New Roman" w:eastAsia="Times New Roman" w:hAnsi="Times New Roman" w:cs="Times New Roman"/>
          <w:sz w:val="24"/>
          <w:szCs w:val="24"/>
        </w:rPr>
        <w:t>skill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8A4">
        <w:rPr>
          <w:rFonts w:ascii="Times New Roman" w:eastAsia="Times New Roman" w:hAnsi="Times New Roman" w:cs="Times New Roman"/>
          <w:sz w:val="24"/>
          <w:szCs w:val="24"/>
        </w:rPr>
        <w:t>Familiar with industrial safety habits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8A4">
        <w:rPr>
          <w:rFonts w:ascii="Times New Roman" w:eastAsia="Times New Roman" w:hAnsi="Times New Roman" w:cs="Times New Roman"/>
          <w:sz w:val="24"/>
          <w:szCs w:val="24"/>
        </w:rPr>
        <w:t>Work permit system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8A4">
        <w:rPr>
          <w:rFonts w:ascii="Times New Roman" w:eastAsia="Times New Roman" w:hAnsi="Times New Roman" w:cs="Times New Roman"/>
          <w:sz w:val="24"/>
          <w:szCs w:val="24"/>
        </w:rPr>
        <w:t xml:space="preserve">IT: - </w:t>
      </w:r>
      <w:r w:rsidRPr="002D55B2">
        <w:rPr>
          <w:rFonts w:ascii="Times New Roman" w:eastAsia="Times New Roman" w:hAnsi="Times New Roman" w:cs="Times New Roman"/>
          <w:b/>
          <w:sz w:val="24"/>
          <w:szCs w:val="24"/>
        </w:rPr>
        <w:t>AUTOCAD, MS Office, ANYSYS</w:t>
      </w:r>
    </w:p>
    <w:p w:rsidR="002D55B2" w:rsidRPr="002D55B2" w:rsidRDefault="002D55B2" w:rsidP="002D55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8A4">
        <w:rPr>
          <w:rFonts w:ascii="Times New Roman" w:eastAsia="Times New Roman" w:hAnsi="Times New Roman" w:cs="Times New Roman"/>
          <w:sz w:val="24"/>
          <w:szCs w:val="24"/>
        </w:rPr>
        <w:t>L</w:t>
      </w:r>
      <w:r w:rsidR="00205E53">
        <w:rPr>
          <w:rFonts w:ascii="Times New Roman" w:eastAsia="Times New Roman" w:hAnsi="Times New Roman" w:cs="Times New Roman"/>
          <w:sz w:val="24"/>
          <w:szCs w:val="24"/>
        </w:rPr>
        <w:t xml:space="preserve">inguistic </w:t>
      </w:r>
      <w:r w:rsidR="002C2BFB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5E53">
        <w:rPr>
          <w:rFonts w:ascii="Times New Roman" w:eastAsia="Times New Roman" w:hAnsi="Times New Roman" w:cs="Times New Roman"/>
          <w:sz w:val="24"/>
          <w:szCs w:val="24"/>
        </w:rPr>
        <w:t>kill</w:t>
      </w:r>
      <w:r w:rsidR="002C2B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28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5B2">
        <w:rPr>
          <w:rFonts w:ascii="Times New Roman" w:eastAsia="Times New Roman" w:hAnsi="Times New Roman" w:cs="Times New Roman"/>
          <w:b/>
          <w:sz w:val="24"/>
          <w:szCs w:val="24"/>
        </w:rPr>
        <w:t>English, Hindi, Malayalam</w:t>
      </w:r>
      <w:r w:rsidR="002C2BFB">
        <w:rPr>
          <w:rFonts w:ascii="Times New Roman" w:eastAsia="Times New Roman" w:hAnsi="Times New Roman" w:cs="Times New Roman"/>
          <w:sz w:val="24"/>
          <w:szCs w:val="24"/>
        </w:rPr>
        <w:t>&amp; T</w:t>
      </w:r>
      <w:r w:rsidRPr="002D55B2">
        <w:rPr>
          <w:rFonts w:ascii="Times New Roman" w:eastAsia="Times New Roman" w:hAnsi="Times New Roman" w:cs="Times New Roman"/>
          <w:b/>
          <w:sz w:val="24"/>
          <w:szCs w:val="24"/>
        </w:rPr>
        <w:t>amil</w:t>
      </w:r>
    </w:p>
    <w:p w:rsidR="002D55B2" w:rsidRDefault="00485BCE" w:rsidP="002D55B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4" o:spid="_x0000_s1030" style="position:absolute;left:0;text-align:left;z-index:251661312;visibility:visible" from="18.75pt,12.1pt" to="52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WluAEAAMMDAAAOAAAAZHJzL2Uyb0RvYy54bWysU8GOEzEMvSPxD1HudNpVd4FRp3voCi4I&#10;KhY+IJtxOpGSOHJCZ/r3OGk7iwAJgbh44sTP9nv2bO4n78QRKFkMnVwtllJA0NjbcOjk1y/vXr2R&#10;ImUVeuUwQCdPkOT99uWLzRhbuMEBXQ8kOElI7Rg7OeQc26ZJegCv0gIjBH40SF5ldunQ9KRGzu5d&#10;c7Nc3jUjUh8JNaTEtw/nR7mt+Y0BnT8ZkyAL10nuLVdL1T4V22w3qj2QioPVlzbUP3ThlQ1cdE71&#10;oLIS38j+kspbTZjQ5IVG36AxVkPlwGxWy5/YPA4qQuXC4qQ4y5T+X1r98bgnYftOrqUIyvOIHjMp&#10;exiy2GEILCCSWBedxphaDt+FPV28FPdUSE+GfPkyHTFVbU+ztjBlofnybn37+u0tj0Bf35pnYKSU&#10;3wN6UQ6ddDYU2qpVxw8pczEOvYawUxo5l66nfHJQgl34DIapcLFVRdclgp0jcVQ8fqU1hLwqVDhf&#10;jS4wY52bgcs/Ay/xBQp1wf4GPCNqZQx5BnsbkH5XPU/Xls05/qrAmXeR4An7Ux1KlYY3pTK8bHVZ&#10;xR/9Cn/+97bfAQAA//8DAFBLAwQUAAYACAAAACEAMCENHd8AAAAJAQAADwAAAGRycy9kb3ducmV2&#10;LnhtbEyPQUvDQBCF74L/YRnBm90YWysxk1IKYi1IaRXqcZsdk2h2Nuxum/Tfu8WDHue9x5vv5bPB&#10;tOJIzjeWEW5HCQji0uqGK4T3t6ebBxA+KNaqtUwIJ/IwKy4vcpVp2/OGjttQiVjCPlMIdQhdJqUv&#10;azLKj2xHHL1P64wK8XSV1E71sdy0Mk2Se2lUw/FDrTpa1FR+bw8G4dUtl4v56vTF6w/T79LVbv0y&#10;PCNeXw3zRxCBhvAXhjN+RIciMu3tgbUXLcLddBKTCOk4BXH2k8k4KvtfRRa5/L+g+AEAAP//AwBQ&#10;SwECLQAUAAYACAAAACEAtoM4kv4AAADhAQAAEwAAAAAAAAAAAAAAAAAAAAAAW0NvbnRlbnRfVHlw&#10;ZXNdLnhtbFBLAQItABQABgAIAAAAIQA4/SH/1gAAAJQBAAALAAAAAAAAAAAAAAAAAC8BAABfcmVs&#10;cy8ucmVsc1BLAQItABQABgAIAAAAIQBn4ZWluAEAAMMDAAAOAAAAAAAAAAAAAAAAAC4CAABkcnMv&#10;ZTJvRG9jLnhtbFBLAQItABQABgAIAAAAIQAwIQ0d3wAAAAkBAAAPAAAAAAAAAAAAAAAAABIEAABk&#10;cnMvZG93bnJldi54bWxQSwUGAAAAAAQABADzAAAAHgUAAAAA&#10;" strokecolor="#4472c4 [3204]" strokeweight=".5pt">
            <v:stroke joinstyle="miter"/>
          </v:line>
        </w:pict>
      </w:r>
    </w:p>
    <w:p w:rsidR="002D55B2" w:rsidRPr="002D55B2" w:rsidRDefault="002D55B2" w:rsidP="002D55B2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2D55B2" w:rsidRDefault="002D55B2" w:rsidP="002D55B2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2D55B2">
        <w:rPr>
          <w:rFonts w:ascii="Arial" w:hAnsi="Arial" w:cs="Arial"/>
          <w:b/>
          <w:sz w:val="24"/>
          <w:szCs w:val="24"/>
        </w:rPr>
        <w:t>WORK EXPERIENCE</w:t>
      </w:r>
    </w:p>
    <w:p w:rsidR="002D55B2" w:rsidRDefault="002D55B2" w:rsidP="002D55B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DA28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Mechanical Engineer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DA28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VECTRU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S INTERNATIONAL.CO</w:t>
      </w:r>
      <w:r w:rsidR="002C2BF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.,</w:t>
      </w:r>
      <w:r w:rsidRPr="00DA28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KUWAIT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         05/2015 to 05/2017</w:t>
      </w:r>
    </w:p>
    <w:p w:rsidR="002D55B2" w:rsidRDefault="002D55B2" w:rsidP="002D55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2D55B2" w:rsidRPr="002D55B2" w:rsidRDefault="002D55B2" w:rsidP="002D55B2">
      <w:pPr>
        <w:numPr>
          <w:ilvl w:val="0"/>
          <w:numId w:val="4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Responsible for all inspections at site inclusive of witnessing, sentencing, recording and reporting the results and resolving any problems arising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</w:p>
    <w:p w:rsidR="002D55B2" w:rsidRPr="002D55B2" w:rsidRDefault="002D55B2" w:rsidP="002D55B2">
      <w:pPr>
        <w:numPr>
          <w:ilvl w:val="0"/>
          <w:numId w:val="4"/>
        </w:numPr>
        <w:spacing w:after="0" w:line="240" w:lineRule="auto"/>
        <w:ind w:left="43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Prepares Technical Submittal including Calculations, Project / Standards –Specification Comparison with all relevant information for Client / Consultant Approval. </w:t>
      </w:r>
    </w:p>
    <w:p w:rsidR="002D55B2" w:rsidRPr="002D55B2" w:rsidRDefault="002D55B2" w:rsidP="002D55B2">
      <w:pPr>
        <w:numPr>
          <w:ilvl w:val="0"/>
          <w:numId w:val="4"/>
        </w:numPr>
        <w:spacing w:after="0" w:line="240" w:lineRule="auto"/>
        <w:ind w:left="43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Prepares all Technical Documents by complying with Project standards and requirements. </w:t>
      </w:r>
    </w:p>
    <w:p w:rsidR="002D55B2" w:rsidRPr="002D55B2" w:rsidRDefault="002D55B2" w:rsidP="002D55B2">
      <w:pPr>
        <w:numPr>
          <w:ilvl w:val="0"/>
          <w:numId w:val="4"/>
        </w:numPr>
        <w:spacing w:after="0" w:line="240" w:lineRule="auto"/>
        <w:ind w:left="43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Inspect, troubleshoot and repack any size plug valve, gate valve, pressure relief valve, check     valve and adjustable choke. And Conduct in the field install and testing of valves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</w:p>
    <w:p w:rsidR="002D55B2" w:rsidRPr="002D55B2" w:rsidRDefault="002D55B2" w:rsidP="002D55B2">
      <w:pPr>
        <w:numPr>
          <w:ilvl w:val="0"/>
          <w:numId w:val="4"/>
        </w:numPr>
        <w:spacing w:after="0" w:line="240" w:lineRule="auto"/>
        <w:ind w:left="43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Verify, Demonstrate and Document that the installed MEP systems and components operations in accordance with the performance criteria indicated within the approved Test pack or design basis memorandum.</w:t>
      </w:r>
    </w:p>
    <w:p w:rsidR="002D55B2" w:rsidRPr="002D55B2" w:rsidRDefault="002D55B2" w:rsidP="002D55B2">
      <w:pPr>
        <w:numPr>
          <w:ilvl w:val="0"/>
          <w:numId w:val="4"/>
        </w:numPr>
        <w:spacing w:after="0" w:line="240" w:lineRule="auto"/>
        <w:ind w:left="43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As built drawing inspection and red line marking comparison between the installed Plumbing, HVAC and Fire Fighting devices in all the Mechanical plant rooms and service area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</w:p>
    <w:p w:rsidR="002D55B2" w:rsidRDefault="002D55B2" w:rsidP="002D55B2">
      <w:pPr>
        <w:numPr>
          <w:ilvl w:val="0"/>
          <w:numId w:val="4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Periodic inspection and maintenance of the onsite 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E</w:t>
      </w: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quipment’s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</w:t>
      </w: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ocument 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C</w:t>
      </w: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ontrol providing the technical submittals for the relevant project specifications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</w:p>
    <w:p w:rsidR="002D55B2" w:rsidRDefault="002D55B2" w:rsidP="002D55B2">
      <w:p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2D55B2" w:rsidRPr="002D55B2" w:rsidRDefault="002D55B2" w:rsidP="002D55B2">
      <w:p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2D55B2" w:rsidRDefault="002D55B2" w:rsidP="002D55B2">
      <w:pP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QA/QC Engineering </w:t>
      </w:r>
      <w:r w:rsidR="002C2BF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T</w:t>
      </w: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rainee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KSRTC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,</w:t>
      </w: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ALAPUZHA, KERALA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05/2014 to 10/2014</w:t>
      </w:r>
    </w:p>
    <w:p w:rsidR="002D55B2" w:rsidRPr="002D55B2" w:rsidRDefault="002D55B2" w:rsidP="002D55B2">
      <w:pPr>
        <w:numPr>
          <w:ilvl w:val="0"/>
          <w:numId w:val="5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Read job sheets, specification documents, site plans and project meetings (where relevant) and prepare all necessary equipment to complete jobs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</w:p>
    <w:p w:rsidR="002D55B2" w:rsidRPr="002D55B2" w:rsidRDefault="002D55B2" w:rsidP="002D55B2">
      <w:pPr>
        <w:numPr>
          <w:ilvl w:val="0"/>
          <w:numId w:val="5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Coordinate inspections with consultants and authorities as required by the contract. </w:t>
      </w:r>
    </w:p>
    <w:p w:rsidR="002D55B2" w:rsidRPr="002D55B2" w:rsidRDefault="002D55B2" w:rsidP="002D55B2">
      <w:pPr>
        <w:numPr>
          <w:ilvl w:val="0"/>
          <w:numId w:val="5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Continually update drawings with changes as issued by Consultants</w:t>
      </w:r>
    </w:p>
    <w:p w:rsidR="002D55B2" w:rsidRPr="002D55B2" w:rsidRDefault="002D55B2" w:rsidP="002D55B2">
      <w:pPr>
        <w:numPr>
          <w:ilvl w:val="0"/>
          <w:numId w:val="5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Coordinating the QA/QC procedure and related document format for Approval.</w:t>
      </w:r>
    </w:p>
    <w:p w:rsidR="002D55B2" w:rsidRDefault="002D55B2" w:rsidP="002D55B2">
      <w:pPr>
        <w:numPr>
          <w:ilvl w:val="0"/>
          <w:numId w:val="5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2D55B2">
        <w:rPr>
          <w:rFonts w:ascii="Arial" w:eastAsia="Times New Roman" w:hAnsi="Arial" w:cs="Arial"/>
          <w:color w:val="333333"/>
          <w:bdr w:val="none" w:sz="0" w:space="0" w:color="auto" w:frame="1"/>
        </w:rPr>
        <w:t>Ensure construction work complies with all engineering standards, codes, specifications and design instruction.</w:t>
      </w:r>
    </w:p>
    <w:p w:rsidR="002D55B2" w:rsidRDefault="002D55B2" w:rsidP="002D55B2">
      <w:p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205E53" w:rsidRDefault="00205E53" w:rsidP="002D55B2">
      <w:p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2D55B2" w:rsidRDefault="002D55B2" w:rsidP="002D55B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SITE</w:t>
      </w: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Engineer: M.P Engineering Constructions Pvt</w:t>
      </w:r>
      <w:r w:rsidR="0048132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Ltd</w:t>
      </w:r>
      <w:r w:rsidR="0048132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.-</w:t>
      </w: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Mumbai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2D55B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KADAPPA, ANDHRA PRADESH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06/2013 to 4/2014</w:t>
      </w:r>
    </w:p>
    <w:p w:rsidR="004700C4" w:rsidRPr="004700C4" w:rsidRDefault="004700C4" w:rsidP="004700C4">
      <w:pPr>
        <w:numPr>
          <w:ilvl w:val="0"/>
          <w:numId w:val="6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</w:rPr>
      </w:pP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Responsible for completion of work in time with quality.</w:t>
      </w:r>
    </w:p>
    <w:p w:rsidR="004700C4" w:rsidRPr="004700C4" w:rsidRDefault="004700C4" w:rsidP="004700C4">
      <w:pPr>
        <w:numPr>
          <w:ilvl w:val="0"/>
          <w:numId w:val="6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Fabrication, erection of process piping by referring isometric, P&amp;ID, GAD.</w:t>
      </w:r>
    </w:p>
    <w:p w:rsidR="004700C4" w:rsidRPr="004700C4" w:rsidRDefault="004700C4" w:rsidP="004700C4">
      <w:pPr>
        <w:numPr>
          <w:ilvl w:val="0"/>
          <w:numId w:val="6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Constructability Review Meetings, Estimation, Preparation of Piping Material, selection of proper pipe schedule, Data Sheet Preparation, Iso - checking, Layout checking, site visits for tie-in and site survey reports.</w:t>
      </w:r>
    </w:p>
    <w:p w:rsidR="004700C4" w:rsidRDefault="004700C4" w:rsidP="004700C4">
      <w:pPr>
        <w:numPr>
          <w:ilvl w:val="0"/>
          <w:numId w:val="6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Co</w:t>
      </w:r>
      <w:r w:rsidR="002C2BFB">
        <w:rPr>
          <w:rFonts w:ascii="Arial" w:eastAsia="Times New Roman" w:hAnsi="Arial" w:cs="Arial"/>
          <w:color w:val="333333"/>
          <w:bdr w:val="none" w:sz="0" w:space="0" w:color="auto" w:frame="1"/>
        </w:rPr>
        <w:t>-</w:t>
      </w: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ordinating the QA/QC procedure and related document format with Clients for Approval.</w:t>
      </w:r>
    </w:p>
    <w:p w:rsidR="004700C4" w:rsidRDefault="00485BCE" w:rsidP="004700C4">
      <w:p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333333"/>
        </w:rPr>
        <w:pict>
          <v:line id="Straight Connector 5" o:spid="_x0000_s1029" style="position:absolute;left:0;text-align:left;z-index:251662336;visibility:visible" from="3.75pt,12.3pt" to="49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hEuAEAAMMDAAAOAAAAZHJzL2Uyb0RvYy54bWysU02LGzEMvRf6H4zvzUwCCcuQyR6y7F5K&#10;G7rtD/B65IzBtozs5uPfV3aS2dIulJZeNJatJ+k9adb3J+/EAShZDL2cz1opIGgcbNj38tvXxw93&#10;UqSswqAcBujlGZK837x/tz7GDhY4ohuABCcJqTvGXo45x65pkh7BqzTDCIEfDZJXmV3aNwOpI2f3&#10;rlm07ao5Ig2RUENKfPtweZSbmt8Y0PmzMQmycL3k3nK1VO1Lsc1mrbo9qThafW1D/UMXXtnARadU&#10;Dyor8Z3sb6m81YQJTZ5p9A0aYzVUDsxm3v7C5nlUESoXFifFSab0/9LqT4cdCTv0cilFUJ5H9JxJ&#10;2f2YxRZDYAGRxLLodIyp4/Bt2NHVS3FHhfTJkC9fpiNOVdvzpC2cstB8uVrcrZYtj0Df3ppXYKSU&#10;nwC9KIdeOhsKbdWpw8eUuRiH3kLYKY1cStdTPjsowS58AcNUuNi8ousSwdaROCgev9IaQp4XKpyv&#10;RheYsc5NwPbPwGt8gUJdsL8BT4haGUOewN4GpLeq59OtZXOJvylw4V0keMHhXIdSpeFNqQyvW11W&#10;8We/wl//vc0PAAAA//8DAFBLAwQUAAYACAAAACEACea7i9wAAAAHAQAADwAAAGRycy9kb3ducmV2&#10;LnhtbEyOX0vDMBTF3wd+h3AF37bUotPVpmMMxDmQ4RTm411zbavNTUmytfv2Zvigj+cP5/zy+WBa&#10;cSTnG8sKricJCOLS6oYrBe9vj+N7ED4ga2wtk4ITeZgXF6McM217fqXjNlQijrDPUEEdQpdJ6cua&#10;DPqJ7Yhj9mmdwRClq6R22Mdx08o0SabSYMPxocaOljWV39uDUfDiVqvlYn364s2H6Xfperd5Hp6U&#10;urocFg8gAg3hrwxn/IgORWTa2wNrL1oFd7exqCC9mYKI8Wx2Nva/hixy+Z+/+AEAAP//AwBQSwEC&#10;LQAUAAYACAAAACEAtoM4kv4AAADhAQAAEwAAAAAAAAAAAAAAAAAAAAAAW0NvbnRlbnRfVHlwZXNd&#10;LnhtbFBLAQItABQABgAIAAAAIQA4/SH/1gAAAJQBAAALAAAAAAAAAAAAAAAAAC8BAABfcmVscy8u&#10;cmVsc1BLAQItABQABgAIAAAAIQAnaBhEuAEAAMMDAAAOAAAAAAAAAAAAAAAAAC4CAABkcnMvZTJv&#10;RG9jLnhtbFBLAQItABQABgAIAAAAIQAJ5ruL3AAAAAcBAAAPAAAAAAAAAAAAAAAAABIEAABkcnMv&#10;ZG93bnJldi54bWxQSwUGAAAAAAQABADzAAAAGwUAAAAA&#10;" strokecolor="#4472c4 [3204]" strokeweight=".5pt">
            <v:stroke joinstyle="miter"/>
          </v:line>
        </w:pict>
      </w:r>
    </w:p>
    <w:p w:rsidR="004700C4" w:rsidRDefault="004700C4" w:rsidP="004700C4">
      <w:pPr>
        <w:spacing w:after="0" w:line="240" w:lineRule="auto"/>
        <w:ind w:left="75"/>
        <w:jc w:val="center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4700C4" w:rsidRPr="004700C4" w:rsidRDefault="00205E53" w:rsidP="004700C4">
      <w:pPr>
        <w:spacing w:after="0" w:line="240" w:lineRule="auto"/>
        <w:ind w:left="75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QUALIFICATION AND CERTIFICATION</w:t>
      </w:r>
    </w:p>
    <w:p w:rsidR="004700C4" w:rsidRPr="00DA28A4" w:rsidRDefault="004700C4" w:rsidP="00F2430B">
      <w:p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4700C4" w:rsidRPr="00DA28A4" w:rsidRDefault="004700C4" w:rsidP="00F243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A28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Bachelor of </w:t>
      </w:r>
      <w:r w:rsidR="00D844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Engineering</w:t>
      </w:r>
      <w:r w:rsidRPr="00DA28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 </w:t>
      </w:r>
      <w:r w:rsidRPr="00DA28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MECHANICAL ENGINEERING</w:t>
      </w: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Anna University Chennai, TN, India</w:t>
      </w:r>
    </w:p>
    <w:p w:rsidR="004700C4" w:rsidRPr="00DA28A4" w:rsidRDefault="004700C4" w:rsidP="00F243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Diploma</w:t>
      </w:r>
      <w:r w:rsidRPr="00DA28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 </w:t>
      </w:r>
      <w:r w:rsidRPr="00DA28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OSHA</w:t>
      </w: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US ARMY CAMPKUWAIT, KUWAIT, KUWAIT</w:t>
      </w:r>
    </w:p>
    <w:p w:rsidR="004700C4" w:rsidRPr="004700C4" w:rsidRDefault="004700C4" w:rsidP="00F2430B">
      <w:pPr>
        <w:numPr>
          <w:ilvl w:val="0"/>
          <w:numId w:val="7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</w:rPr>
      </w:pP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Diploma in US Army OSHA Safety representative training course OSHA 29 CFR1910,AR 385-10</w:t>
      </w:r>
    </w:p>
    <w:p w:rsidR="004700C4" w:rsidRPr="004700C4" w:rsidRDefault="004700C4" w:rsidP="00F2430B">
      <w:pPr>
        <w:numPr>
          <w:ilvl w:val="0"/>
          <w:numId w:val="7"/>
        </w:numPr>
        <w:spacing w:after="0" w:line="240" w:lineRule="auto"/>
        <w:ind w:left="43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Diploma in US Army OSHA HAZWOPER training program OSHA 29 CFR 1910.10</w:t>
      </w:r>
    </w:p>
    <w:p w:rsidR="004700C4" w:rsidRPr="004700C4" w:rsidRDefault="004700C4" w:rsidP="00F2430B">
      <w:pPr>
        <w:numPr>
          <w:ilvl w:val="0"/>
          <w:numId w:val="7"/>
        </w:numPr>
        <w:spacing w:after="0" w:line="240" w:lineRule="auto"/>
        <w:ind w:left="43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Diploma in US Army OSHA Environmental Officer program</w:t>
      </w:r>
    </w:p>
    <w:p w:rsidR="00F2430B" w:rsidRDefault="004700C4" w:rsidP="005C54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4700C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Diploma</w:t>
      </w:r>
      <w:r w:rsidRPr="00DA28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 </w:t>
      </w:r>
      <w:r w:rsidRPr="004700C4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IOSH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, </w:t>
      </w:r>
      <w:r w:rsidRPr="004700C4">
        <w:rPr>
          <w:rFonts w:ascii="Arial" w:eastAsia="Times New Roman" w:hAnsi="Arial" w:cs="Arial"/>
          <w:color w:val="333333"/>
          <w:bdr w:val="none" w:sz="0" w:space="0" w:color="auto" w:frame="1"/>
        </w:rPr>
        <w:t>NISTKOCHI, KERALA, INDIA</w:t>
      </w:r>
    </w:p>
    <w:p w:rsidR="00E27671" w:rsidRDefault="00E27671" w:rsidP="005C54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F75D8D" w:rsidRPr="00205E53" w:rsidRDefault="00485BCE" w:rsidP="007C23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485BCE">
        <w:rPr>
          <w:rFonts w:ascii="Arial" w:eastAsia="Times New Roman" w:hAnsi="Arial" w:cs="Arial"/>
          <w:noProof/>
          <w:color w:val="333333"/>
        </w:rPr>
        <w:pict>
          <v:line id="Straight Connector 2" o:spid="_x0000_s1028" style="position:absolute;left:0;text-align:left;z-index:251668480;visibility:visible" from="0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k9xwEAAHQDAAAOAAAAZHJzL2Uyb0RvYy54bWysU8tu2zAQvBfoPxC8x1IUxzUEyznYSC9F&#10;ayDNB6wpUiLAF5asZf99l7Tipu2tqA/0Lrmc5cyONk9na9hJYtTedfx+UXMmnfC9dkPHX78/3605&#10;iwlcD8Y72fGLjPxp+/HDZgqtbPzoTS+REYiL7RQ6PqYU2qqKYpQW4sIH6ehQebSQKMWh6hEmQrem&#10;aup6VU0e+4BeyBhpd3895NuCr5QU6ZtSUSZmOk5vS2XFsh7zWm030A4IYdRifgb8wyssaEdNb1B7&#10;SMB+oP4LymqBPnqVFsLbyiulhSwciM19/QeblxGCLFxInBhuMsX/Byu+ng7IdN/xhjMHlkb0khD0&#10;MCa2886RgB5Zk3WaQmypfOcOOGcxHDCTPiu0+Z/osHPR9nLTVp4TE7S5atarx5pGIN7Oql8XA8b0&#10;WXrLctBxo12mDS2cvsREzaj0rSRvO/+sjSmjM45NBP7wmJGBDKQMJAptIErRDZyBGciZImFBjN7o&#10;Pt/OOBGH484gOwG5Y7n81OyWmSh1+60st95DHK915ejqG6sTmddo2/F1nX/zbeMyuiz2mwlk8a5y&#10;5ejo+0tRscoZjbY0nW2YvfM+p/j9x7L9CQAA//8DAFBLAwQUAAYACAAAACEAP3HrLdoAAAAEAQAA&#10;DwAAAGRycy9kb3ducmV2LnhtbEyPMU/DMBCFdyT+g3VIbK2dSkRNGqeiSAwsqLQMsLnxNQnE5xC7&#10;afj3HCxl/PRO731XrCfXiRGH0HrSkMwVCKTK25ZqDa/7x9kSRIiGrOk8oYZvDLAur68Kk1t/phcc&#10;d7EWXEIhNxqaGPtcylA16EyY+x6Js6MfnImMQy3tYM5c7jq5UCqVzrTEC43p8aHB6nN3chr26d12&#10;GZPt05d6f9tk6QI/xs2z1rc30/0KRMQpXo7hV5/VoWSngz+RDaLTwI9EDbMEBIdZppgPfyzLQv6X&#10;L38AAAD//wMAUEsBAi0AFAAGAAgAAAAhALaDOJL+AAAA4QEAABMAAAAAAAAAAAAAAAAAAAAAAFtD&#10;b250ZW50X1R5cGVzXS54bWxQSwECLQAUAAYACAAAACEAOP0h/9YAAACUAQAACwAAAAAAAAAAAAAA&#10;AAAvAQAAX3JlbHMvLnJlbHNQSwECLQAUAAYACAAAACEAt2L5PccBAAB0AwAADgAAAAAAAAAAAAAA&#10;AAAuAgAAZHJzL2Uyb0RvYy54bWxQSwECLQAUAAYACAAAACEAP3HrLdoAAAAEAQAADwAAAAAAAAAA&#10;AAAAAAAhBAAAZHJzL2Rvd25yZXYueG1sUEsFBgAAAAAEAAQA8wAAACgFAAAAAA==&#10;" strokecolor="#4472c4" strokeweight=".5pt">
            <v:stroke joinstyle="miter"/>
          </v:line>
        </w:pict>
      </w:r>
    </w:p>
    <w:p w:rsidR="00F75D8D" w:rsidRDefault="00F75D8D" w:rsidP="00F75D8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F75D8D" w:rsidRDefault="00F75D8D" w:rsidP="00F75D8D">
      <w:pPr>
        <w:pStyle w:val="ListParagraph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75D8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PASSPORT </w:t>
      </w:r>
      <w:r w:rsidR="005C543A">
        <w:rPr>
          <w:rFonts w:ascii="Arial" w:eastAsia="Times New Roman" w:hAnsi="Arial" w:cs="Arial"/>
          <w:b/>
          <w:color w:val="333333"/>
          <w:sz w:val="24"/>
          <w:szCs w:val="24"/>
        </w:rPr>
        <w:t xml:space="preserve">&amp; VISA </w:t>
      </w:r>
      <w:r w:rsidRPr="00F75D8D">
        <w:rPr>
          <w:rFonts w:ascii="Arial" w:eastAsia="Times New Roman" w:hAnsi="Arial" w:cs="Arial"/>
          <w:b/>
          <w:color w:val="333333"/>
          <w:sz w:val="24"/>
          <w:szCs w:val="24"/>
        </w:rPr>
        <w:t>DET</w:t>
      </w:r>
      <w:r w:rsidR="00205E53">
        <w:rPr>
          <w:rFonts w:ascii="Arial" w:eastAsia="Times New Roman" w:hAnsi="Arial" w:cs="Arial"/>
          <w:b/>
          <w:color w:val="333333"/>
          <w:sz w:val="24"/>
          <w:szCs w:val="24"/>
        </w:rPr>
        <w:t>AI</w:t>
      </w:r>
      <w:r w:rsidRPr="00F75D8D">
        <w:rPr>
          <w:rFonts w:ascii="Arial" w:eastAsia="Times New Roman" w:hAnsi="Arial" w:cs="Arial"/>
          <w:b/>
          <w:color w:val="333333"/>
          <w:sz w:val="24"/>
          <w:szCs w:val="24"/>
        </w:rPr>
        <w:t>LS</w:t>
      </w:r>
    </w:p>
    <w:p w:rsidR="00F75D8D" w:rsidRDefault="00F75D8D" w:rsidP="00215C5F">
      <w:pPr>
        <w:pStyle w:val="ListParagraph"/>
        <w:spacing w:after="0" w:line="276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F75D8D" w:rsidRPr="00215C5F" w:rsidRDefault="00F75D8D" w:rsidP="00215C5F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b/>
          <w:color w:val="333333"/>
        </w:rPr>
      </w:pPr>
      <w:r w:rsidRPr="00215C5F">
        <w:rPr>
          <w:rFonts w:ascii="Arial" w:eastAsia="Times New Roman" w:hAnsi="Arial" w:cs="Arial"/>
          <w:color w:val="333333"/>
        </w:rPr>
        <w:t xml:space="preserve">Date </w:t>
      </w:r>
      <w:r w:rsidR="00976BCB">
        <w:rPr>
          <w:rFonts w:ascii="Arial" w:eastAsia="Times New Roman" w:hAnsi="Arial" w:cs="Arial"/>
          <w:color w:val="333333"/>
        </w:rPr>
        <w:t xml:space="preserve">&amp; Place </w:t>
      </w:r>
      <w:r w:rsidRPr="00215C5F">
        <w:rPr>
          <w:rFonts w:ascii="Arial" w:eastAsia="Times New Roman" w:hAnsi="Arial" w:cs="Arial"/>
          <w:color w:val="333333"/>
        </w:rPr>
        <w:t>of Issue</w:t>
      </w:r>
      <w:r w:rsidR="00976BCB">
        <w:rPr>
          <w:rFonts w:ascii="Arial" w:eastAsia="Times New Roman" w:hAnsi="Arial" w:cs="Arial"/>
          <w:color w:val="333333"/>
        </w:rPr>
        <w:tab/>
      </w:r>
      <w:r w:rsidR="00976BCB">
        <w:rPr>
          <w:rFonts w:ascii="Arial" w:eastAsia="Times New Roman" w:hAnsi="Arial" w:cs="Arial"/>
          <w:color w:val="333333"/>
        </w:rPr>
        <w:tab/>
      </w:r>
      <w:r w:rsidR="00215C5F" w:rsidRPr="00215C5F">
        <w:rPr>
          <w:rFonts w:ascii="Arial" w:eastAsia="Times New Roman" w:hAnsi="Arial" w:cs="Arial"/>
          <w:color w:val="333333"/>
        </w:rPr>
        <w:t xml:space="preserve">: </w:t>
      </w:r>
      <w:r w:rsidR="00976BCB">
        <w:rPr>
          <w:rFonts w:ascii="Arial" w:eastAsia="Times New Roman" w:hAnsi="Arial" w:cs="Arial"/>
          <w:color w:val="333333"/>
        </w:rPr>
        <w:tab/>
      </w:r>
      <w:r w:rsidR="00215C5F" w:rsidRPr="00215C5F">
        <w:rPr>
          <w:rFonts w:ascii="Arial" w:eastAsia="Times New Roman" w:hAnsi="Arial" w:cs="Arial"/>
          <w:color w:val="333333"/>
        </w:rPr>
        <w:t>24/10/2013</w:t>
      </w:r>
      <w:r w:rsidR="00976BCB">
        <w:rPr>
          <w:rFonts w:ascii="Arial" w:eastAsia="Times New Roman" w:hAnsi="Arial" w:cs="Arial"/>
          <w:color w:val="333333"/>
        </w:rPr>
        <w:t xml:space="preserve">, </w:t>
      </w:r>
      <w:r w:rsidR="00215C5F" w:rsidRPr="00215C5F">
        <w:rPr>
          <w:rFonts w:ascii="Arial" w:eastAsia="Times New Roman" w:hAnsi="Arial" w:cs="Arial"/>
          <w:color w:val="333333"/>
        </w:rPr>
        <w:t>COCHIN</w:t>
      </w:r>
    </w:p>
    <w:p w:rsidR="00215C5F" w:rsidRPr="00215C5F" w:rsidRDefault="00215C5F" w:rsidP="00215C5F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b/>
          <w:color w:val="333333"/>
        </w:rPr>
      </w:pPr>
      <w:r w:rsidRPr="00215C5F">
        <w:rPr>
          <w:rFonts w:ascii="Arial" w:eastAsia="Times New Roman" w:hAnsi="Arial" w:cs="Arial"/>
          <w:color w:val="333333"/>
        </w:rPr>
        <w:t xml:space="preserve">Date of </w:t>
      </w:r>
      <w:r w:rsidR="00976BCB">
        <w:rPr>
          <w:rFonts w:ascii="Arial" w:eastAsia="Times New Roman" w:hAnsi="Arial" w:cs="Arial"/>
          <w:color w:val="333333"/>
        </w:rPr>
        <w:t>E</w:t>
      </w:r>
      <w:r w:rsidRPr="00215C5F">
        <w:rPr>
          <w:rFonts w:ascii="Arial" w:eastAsia="Times New Roman" w:hAnsi="Arial" w:cs="Arial"/>
          <w:color w:val="333333"/>
        </w:rPr>
        <w:t>xpiry</w:t>
      </w:r>
      <w:r w:rsidR="00976BCB">
        <w:rPr>
          <w:rFonts w:ascii="Arial" w:eastAsia="Times New Roman" w:hAnsi="Arial" w:cs="Arial"/>
          <w:color w:val="333333"/>
        </w:rPr>
        <w:tab/>
      </w:r>
      <w:r w:rsidR="00976BCB">
        <w:rPr>
          <w:rFonts w:ascii="Arial" w:eastAsia="Times New Roman" w:hAnsi="Arial" w:cs="Arial"/>
          <w:color w:val="333333"/>
        </w:rPr>
        <w:tab/>
      </w:r>
      <w:r w:rsidR="00976BCB">
        <w:rPr>
          <w:rFonts w:ascii="Arial" w:eastAsia="Times New Roman" w:hAnsi="Arial" w:cs="Arial"/>
          <w:color w:val="333333"/>
        </w:rPr>
        <w:tab/>
      </w:r>
      <w:r w:rsidRPr="00215C5F">
        <w:rPr>
          <w:rFonts w:ascii="Arial" w:eastAsia="Times New Roman" w:hAnsi="Arial" w:cs="Arial"/>
          <w:color w:val="333333"/>
        </w:rPr>
        <w:t xml:space="preserve">: </w:t>
      </w:r>
      <w:r w:rsidR="00976BCB">
        <w:rPr>
          <w:rFonts w:ascii="Arial" w:eastAsia="Times New Roman" w:hAnsi="Arial" w:cs="Arial"/>
          <w:color w:val="333333"/>
        </w:rPr>
        <w:tab/>
      </w:r>
      <w:r w:rsidRPr="00215C5F">
        <w:rPr>
          <w:rFonts w:ascii="Arial" w:eastAsia="Times New Roman" w:hAnsi="Arial" w:cs="Arial"/>
          <w:color w:val="333333"/>
        </w:rPr>
        <w:t>23/10/2023</w:t>
      </w:r>
    </w:p>
    <w:p w:rsidR="0061505B" w:rsidRPr="001B1348" w:rsidRDefault="00215C5F" w:rsidP="0061505B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b/>
          <w:noProof/>
          <w:color w:val="333333"/>
        </w:rPr>
      </w:pPr>
      <w:r w:rsidRPr="001B1348">
        <w:rPr>
          <w:rFonts w:ascii="Arial" w:eastAsia="Times New Roman" w:hAnsi="Arial" w:cs="Arial"/>
          <w:color w:val="333333"/>
        </w:rPr>
        <w:t>Visa Sta</w:t>
      </w:r>
      <w:r w:rsidR="00205E53" w:rsidRPr="001B1348">
        <w:rPr>
          <w:rFonts w:ascii="Arial" w:eastAsia="Times New Roman" w:hAnsi="Arial" w:cs="Arial"/>
          <w:color w:val="333333"/>
        </w:rPr>
        <w:t>tus</w:t>
      </w:r>
      <w:r w:rsidR="00256B66" w:rsidRPr="001B1348">
        <w:rPr>
          <w:rFonts w:ascii="Arial" w:eastAsia="Times New Roman" w:hAnsi="Arial" w:cs="Arial"/>
          <w:color w:val="333333"/>
        </w:rPr>
        <w:t>&amp; Validity</w:t>
      </w:r>
      <w:r w:rsidR="00976BCB" w:rsidRPr="001B1348">
        <w:rPr>
          <w:rFonts w:ascii="Arial" w:eastAsia="Times New Roman" w:hAnsi="Arial" w:cs="Arial"/>
          <w:color w:val="333333"/>
        </w:rPr>
        <w:tab/>
      </w:r>
      <w:r w:rsidR="00976BCB" w:rsidRPr="001B1348">
        <w:rPr>
          <w:rFonts w:ascii="Arial" w:eastAsia="Times New Roman" w:hAnsi="Arial" w:cs="Arial"/>
          <w:color w:val="333333"/>
        </w:rPr>
        <w:tab/>
      </w:r>
      <w:r w:rsidRPr="001B1348">
        <w:rPr>
          <w:rFonts w:ascii="Arial" w:eastAsia="Times New Roman" w:hAnsi="Arial" w:cs="Arial"/>
          <w:color w:val="333333"/>
        </w:rPr>
        <w:t xml:space="preserve">: </w:t>
      </w:r>
      <w:r w:rsidR="00976BCB" w:rsidRPr="001B1348">
        <w:rPr>
          <w:rFonts w:ascii="Arial" w:eastAsia="Times New Roman" w:hAnsi="Arial" w:cs="Arial"/>
          <w:color w:val="333333"/>
        </w:rPr>
        <w:tab/>
      </w:r>
      <w:r w:rsidRPr="001B1348">
        <w:rPr>
          <w:rFonts w:ascii="Arial" w:eastAsia="Times New Roman" w:hAnsi="Arial" w:cs="Arial"/>
          <w:color w:val="333333"/>
        </w:rPr>
        <w:t>Vis</w:t>
      </w:r>
      <w:r w:rsidR="00976BCB" w:rsidRPr="001B1348">
        <w:rPr>
          <w:rFonts w:ascii="Arial" w:eastAsia="Times New Roman" w:hAnsi="Arial" w:cs="Arial"/>
          <w:color w:val="333333"/>
        </w:rPr>
        <w:t>i</w:t>
      </w:r>
      <w:r w:rsidRPr="001B1348">
        <w:rPr>
          <w:rFonts w:ascii="Arial" w:eastAsia="Times New Roman" w:hAnsi="Arial" w:cs="Arial"/>
          <w:color w:val="333333"/>
        </w:rPr>
        <w:t>t Visa</w:t>
      </w:r>
      <w:r w:rsidR="00256B66" w:rsidRPr="001B1348">
        <w:rPr>
          <w:rFonts w:ascii="Arial" w:eastAsia="Times New Roman" w:hAnsi="Arial" w:cs="Arial"/>
          <w:color w:val="333333"/>
        </w:rPr>
        <w:t xml:space="preserve">, </w:t>
      </w:r>
    </w:p>
    <w:p w:rsidR="0061505B" w:rsidRPr="0061505B" w:rsidRDefault="00485BCE" w:rsidP="0061505B">
      <w:pPr>
        <w:spacing w:after="0" w:line="276" w:lineRule="auto"/>
        <w:textAlignment w:val="baseline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noProof/>
          <w:color w:val="333333"/>
        </w:rPr>
        <w:pict>
          <v:line id="Straight Connector 9" o:spid="_x0000_s1027" style="position:absolute;z-index:251666432;visibility:visible" from="-1.5pt,8.75pt" to="51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KtwEAAMMDAAAOAAAAZHJzL2Uyb0RvYy54bWysU8GOEzEMvSPxD1HudKYrqOio0z10BRcE&#10;FQsfkM04nUhJHDmh0/49TtrOIkBCIC6eOPGz/Z49m/uTd+IIlCyGXi4XrRQQNA42HHr59cu7V2+l&#10;SFmFQTkM0MszJHm/ffliM8UO7nBENwAJThJSN8VejjnHrmmSHsGrtMAIgR8NkleZXTo0A6mJs3vX&#10;3LXtqpmQhkioISW+fbg8ym3Nbwzo/MmYBFm4XnJvuVqq9qnYZrtR3YFUHK2+tqH+oQuvbOCic6oH&#10;lZX4RvaXVN5qwoQmLzT6Bo2xGioHZrNsf2LzOKoIlQuLk+IsU/p/afXH456EHXq5liIozyN6zKTs&#10;YcxihyGwgEhiXXSaYuo4fBf2dPVS3FMhfTLky5fpiFPV9jxrC6csNF+uXq9X7Rsegb69Nc/ASCm/&#10;B/SiHHrpbCi0VaeOH1LmYhx6C2GnNHIpXU/57KAEu/AZDFPhYsuKrksEO0fiqHj8SmsIeVmocL4a&#10;XWDGOjcD2z8Dr/EFCnXB/gY8I2plDHkGexuQflc9n24tm0v8TYEL7yLBEw7nOpQqDW9KZXjd6rKK&#10;P/oV/vzvbb8DAAD//wMAUEsDBBQABgAIAAAAIQDOtdvG3gAAAAkBAAAPAAAAZHJzL2Rvd25yZXYu&#10;eG1sTI9Ba8JAEIXvhf6HZQq96aaWtpJmIyKUWqFIVbDHNTtNotnZsLua+O870kM9znvDe9/LJr1t&#10;xAl9qB0peBgmIJAKZ2oqFWzWb4MxiBA1Gd04QgVnDDDJb28ynRrX0ReeVrEUHEIh1QqqGNtUylBU&#10;aHUYuhaJvR/nrY58+lIarzsOt40cJcmztLombqh0i7MKi8PqaBV8+vl8Nl2c97T8tt12tNguP/p3&#10;pe7v+ukriIh9/H+GCz6jQ85MO3ckE0SjYPDIUyLrL08gLn7CfSB2f4rMM3m9IP8FAAD//wMAUEsB&#10;Ai0AFAAGAAgAAAAhALaDOJL+AAAA4QEAABMAAAAAAAAAAAAAAAAAAAAAAFtDb250ZW50X1R5cGVz&#10;XS54bWxQSwECLQAUAAYACAAAACEAOP0h/9YAAACUAQAACwAAAAAAAAAAAAAAAAAvAQAAX3JlbHMv&#10;LnJlbHNQSwECLQAUAAYACAAAACEAjQUhyrcBAADDAwAADgAAAAAAAAAAAAAAAAAuAgAAZHJzL2Uy&#10;b0RvYy54bWxQSwECLQAUAAYACAAAACEAzrXbxt4AAAAJAQAADwAAAAAAAAAAAAAAAAARBAAAZHJz&#10;L2Rvd25yZXYueG1sUEsFBgAAAAAEAAQA8wAAABwFAAAAAA==&#10;" strokecolor="#4472c4 [3204]" strokeweight=".5pt">
            <v:stroke joinstyle="miter"/>
          </v:line>
        </w:pict>
      </w:r>
    </w:p>
    <w:p w:rsidR="0061505B" w:rsidRPr="0061505B" w:rsidRDefault="0061505B" w:rsidP="0061505B">
      <w:pPr>
        <w:pStyle w:val="ListParagraph"/>
        <w:spacing w:after="0" w:line="276" w:lineRule="auto"/>
        <w:textAlignment w:val="baseline"/>
        <w:rPr>
          <w:rFonts w:ascii="Arial" w:eastAsia="Times New Roman" w:hAnsi="Arial" w:cs="Arial"/>
          <w:b/>
          <w:color w:val="333333"/>
        </w:rPr>
      </w:pPr>
    </w:p>
    <w:p w:rsidR="007C23B9" w:rsidRDefault="007C23B9" w:rsidP="0061505B">
      <w:pPr>
        <w:pStyle w:val="ListParagraph"/>
        <w:spacing w:after="0" w:line="276" w:lineRule="auto"/>
        <w:textAlignment w:val="baseline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</w:p>
    <w:p w:rsidR="0061505B" w:rsidRDefault="0061505B" w:rsidP="001B1348">
      <w:pPr>
        <w:pStyle w:val="ListParagraph"/>
        <w:spacing w:after="0" w:line="276" w:lineRule="auto"/>
        <w:textAlignment w:val="baseline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DECLARATION</w:t>
      </w:r>
    </w:p>
    <w:p w:rsidR="001B1348" w:rsidRPr="00173CDD" w:rsidRDefault="001B1348" w:rsidP="001B1348">
      <w:pPr>
        <w:pStyle w:val="ListParagraph"/>
        <w:spacing w:after="0" w:line="276" w:lineRule="auto"/>
        <w:textAlignment w:val="baseline"/>
        <w:rPr>
          <w:rFonts w:ascii="Arial" w:hAnsi="Arial" w:cs="Arial"/>
          <w:sz w:val="23"/>
          <w:szCs w:val="23"/>
        </w:rPr>
      </w:pPr>
    </w:p>
    <w:p w:rsidR="0061505B" w:rsidRPr="00173CDD" w:rsidRDefault="0061505B" w:rsidP="0061505B">
      <w:pPr>
        <w:jc w:val="both"/>
        <w:rPr>
          <w:rFonts w:ascii="Arial" w:hAnsi="Arial" w:cs="Arial"/>
          <w:sz w:val="23"/>
          <w:szCs w:val="23"/>
        </w:rPr>
      </w:pPr>
      <w:r w:rsidRPr="00173CDD">
        <w:rPr>
          <w:rFonts w:ascii="Arial" w:hAnsi="Arial" w:cs="Arial"/>
          <w:sz w:val="23"/>
          <w:szCs w:val="23"/>
        </w:rPr>
        <w:t>I hereby declare that the information given above is true to the best of my knowledge and belief.</w:t>
      </w:r>
    </w:p>
    <w:p w:rsidR="0061505B" w:rsidRPr="00173CDD" w:rsidRDefault="0061505B" w:rsidP="0061505B">
      <w:pPr>
        <w:jc w:val="both"/>
        <w:rPr>
          <w:rFonts w:ascii="Arial" w:hAnsi="Arial" w:cs="Arial"/>
          <w:bCs/>
          <w:sz w:val="23"/>
          <w:szCs w:val="23"/>
        </w:rPr>
      </w:pPr>
    </w:p>
    <w:sectPr w:rsidR="0061505B" w:rsidRPr="00173CDD" w:rsidSect="0056082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779"/>
    <w:multiLevelType w:val="multilevel"/>
    <w:tmpl w:val="F40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31461"/>
    <w:multiLevelType w:val="hybridMultilevel"/>
    <w:tmpl w:val="FB74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39F2"/>
    <w:multiLevelType w:val="hybridMultilevel"/>
    <w:tmpl w:val="876E2D3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CA267BD"/>
    <w:multiLevelType w:val="multilevel"/>
    <w:tmpl w:val="352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E669C9"/>
    <w:multiLevelType w:val="hybridMultilevel"/>
    <w:tmpl w:val="C2B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414C"/>
    <w:multiLevelType w:val="hybridMultilevel"/>
    <w:tmpl w:val="8C12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312C7"/>
    <w:multiLevelType w:val="multilevel"/>
    <w:tmpl w:val="2D8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372876"/>
    <w:multiLevelType w:val="hybridMultilevel"/>
    <w:tmpl w:val="075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91AA0"/>
    <w:multiLevelType w:val="multilevel"/>
    <w:tmpl w:val="4A5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2B5576"/>
    <w:multiLevelType w:val="multilevel"/>
    <w:tmpl w:val="A55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BD1116"/>
    <w:multiLevelType w:val="multilevel"/>
    <w:tmpl w:val="683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6A2DE1"/>
    <w:multiLevelType w:val="hybridMultilevel"/>
    <w:tmpl w:val="87961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94A09"/>
    <w:multiLevelType w:val="hybridMultilevel"/>
    <w:tmpl w:val="019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575FB"/>
    <w:multiLevelType w:val="multilevel"/>
    <w:tmpl w:val="C5C0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082D"/>
    <w:rsid w:val="000B788C"/>
    <w:rsid w:val="001B1348"/>
    <w:rsid w:val="00205E53"/>
    <w:rsid w:val="00215C5F"/>
    <w:rsid w:val="00256B66"/>
    <w:rsid w:val="00272D68"/>
    <w:rsid w:val="002C2403"/>
    <w:rsid w:val="002C2BFB"/>
    <w:rsid w:val="002D55B2"/>
    <w:rsid w:val="00337227"/>
    <w:rsid w:val="003459CC"/>
    <w:rsid w:val="004700C4"/>
    <w:rsid w:val="0048132E"/>
    <w:rsid w:val="00485BCE"/>
    <w:rsid w:val="0056082D"/>
    <w:rsid w:val="005C543A"/>
    <w:rsid w:val="0061505B"/>
    <w:rsid w:val="006A6148"/>
    <w:rsid w:val="00715CAB"/>
    <w:rsid w:val="007C23B9"/>
    <w:rsid w:val="00976BCB"/>
    <w:rsid w:val="009B65C5"/>
    <w:rsid w:val="00AF072D"/>
    <w:rsid w:val="00B20213"/>
    <w:rsid w:val="00BC545C"/>
    <w:rsid w:val="00CD3359"/>
    <w:rsid w:val="00D8440A"/>
    <w:rsid w:val="00E27671"/>
    <w:rsid w:val="00E92414"/>
    <w:rsid w:val="00F164EC"/>
    <w:rsid w:val="00F2430B"/>
    <w:rsid w:val="00F75D8D"/>
    <w:rsid w:val="00FE0586"/>
    <w:rsid w:val="00FF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B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B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5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y.3833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D655-1226-445F-B0BA-231D5CD5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HRDESK4</cp:lastModifiedBy>
  <cp:revision>31</cp:revision>
  <dcterms:created xsi:type="dcterms:W3CDTF">2018-08-26T13:48:00Z</dcterms:created>
  <dcterms:modified xsi:type="dcterms:W3CDTF">2018-09-25T12:19:00Z</dcterms:modified>
</cp:coreProperties>
</file>