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8" w:rsidRPr="003B1CE5" w:rsidRDefault="00862568" w:rsidP="00B0798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1F497D" w:themeColor="text2"/>
          <w:sz w:val="30"/>
          <w:szCs w:val="30"/>
          <w:u w:val="single"/>
          <w:lang w:bidi="hi-IN"/>
        </w:rPr>
      </w:pPr>
      <w:r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58"/>
          <w:szCs w:val="58"/>
          <w:u w:val="single"/>
          <w:lang w:bidi="hi-IN"/>
        </w:rPr>
        <w:t>C</w:t>
      </w:r>
      <w:r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30"/>
          <w:szCs w:val="30"/>
          <w:u w:val="single"/>
          <w:lang w:bidi="hi-IN"/>
        </w:rPr>
        <w:t>URR</w:t>
      </w:r>
      <w:r w:rsidR="00B07983"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30"/>
          <w:szCs w:val="30"/>
          <w:u w:val="single"/>
          <w:lang w:bidi="hi-IN"/>
        </w:rPr>
        <w:t>IC</w:t>
      </w:r>
      <w:r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30"/>
          <w:szCs w:val="30"/>
          <w:u w:val="single"/>
          <w:lang w:bidi="hi-IN"/>
        </w:rPr>
        <w:t xml:space="preserve">ULUM </w:t>
      </w:r>
      <w:r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50"/>
          <w:szCs w:val="50"/>
          <w:u w:val="single"/>
          <w:lang w:bidi="hi-IN"/>
        </w:rPr>
        <w:t>V</w:t>
      </w:r>
      <w:r w:rsidR="00B07983"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30"/>
          <w:szCs w:val="30"/>
          <w:u w:val="single"/>
          <w:lang w:bidi="hi-IN"/>
        </w:rPr>
        <w:t>I</w:t>
      </w:r>
      <w:r w:rsidRPr="003B1CE5">
        <w:rPr>
          <w:rFonts w:ascii="Arial Unicode MS" w:eastAsia="Arial Unicode MS" w:hAnsi="Arial Unicode MS" w:cs="Arial Unicode MS"/>
          <w:b/>
          <w:bCs/>
          <w:color w:val="1F497D" w:themeColor="text2"/>
          <w:sz w:val="30"/>
          <w:szCs w:val="30"/>
          <w:u w:val="single"/>
          <w:lang w:bidi="hi-IN"/>
        </w:rPr>
        <w:t>TAE</w:t>
      </w:r>
    </w:p>
    <w:p w:rsidR="00862568" w:rsidRPr="003B1CE5" w:rsidRDefault="00546B0E" w:rsidP="00CE1971">
      <w:pPr>
        <w:jc w:val="center"/>
        <w:rPr>
          <w:rFonts w:ascii="Arial Unicode MS" w:eastAsia="Arial Unicode MS" w:hAnsi="Arial Unicode MS" w:cs="Arial Unicode MS"/>
          <w:b/>
          <w:bCs/>
          <w:color w:val="1F497D" w:themeColor="text2"/>
        </w:rPr>
      </w:pPr>
      <w:r w:rsidRPr="00BA48CA"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lang w:bidi="hi-IN"/>
        </w:rPr>
        <w:t xml:space="preserve">JOJY </w:t>
      </w:r>
      <w:r w:rsidRPr="00302BE6">
        <w:rPr>
          <w:rFonts w:ascii="Arial Unicode MS" w:eastAsia="Arial Unicode MS" w:hAnsi="Arial Unicode MS" w:cs="Arial Unicode MS"/>
          <w:color w:val="1F497D" w:themeColor="text2"/>
          <w:lang w:bidi="hi-IN"/>
        </w:rPr>
        <w:t>(</w:t>
      </w:r>
      <w:r w:rsidR="00CE1971">
        <w:rPr>
          <w:rFonts w:ascii="Arial Unicode MS" w:eastAsia="Arial Unicode MS" w:hAnsi="Arial Unicode MS" w:cs="Arial Unicode MS"/>
          <w:color w:val="1F497D" w:themeColor="text2"/>
          <w:lang w:bidi="hi-IN"/>
        </w:rPr>
        <w:t>ACCOUNTS &amp;</w:t>
      </w:r>
      <w:r w:rsidRPr="00302BE6">
        <w:rPr>
          <w:rFonts w:ascii="Arial Unicode MS" w:eastAsia="Arial Unicode MS" w:hAnsi="Arial Unicode MS" w:cs="Arial Unicode MS"/>
          <w:color w:val="1F497D" w:themeColor="text2"/>
          <w:lang w:bidi="hi-IN"/>
        </w:rPr>
        <w:t>PROCUREMENT)</w:t>
      </w:r>
    </w:p>
    <w:tbl>
      <w:tblPr>
        <w:tblStyle w:val="TableGrid"/>
        <w:tblW w:w="9903" w:type="dxa"/>
        <w:tblBorders>
          <w:top w:val="double" w:sz="6" w:space="0" w:color="4BACC6" w:themeColor="accent5"/>
          <w:left w:val="double" w:sz="6" w:space="0" w:color="4BACC6" w:themeColor="accent5"/>
          <w:bottom w:val="double" w:sz="6" w:space="0" w:color="4BACC6" w:themeColor="accent5"/>
          <w:right w:val="double" w:sz="6" w:space="0" w:color="4BACC6" w:themeColor="accent5"/>
          <w:insideH w:val="double" w:sz="6" w:space="0" w:color="4BACC6" w:themeColor="accent5"/>
          <w:insideV w:val="double" w:sz="6" w:space="0" w:color="4BACC6" w:themeColor="accent5"/>
        </w:tblBorders>
        <w:tblLook w:val="04A0"/>
      </w:tblPr>
      <w:tblGrid>
        <w:gridCol w:w="3374"/>
        <w:gridCol w:w="6496"/>
        <w:gridCol w:w="33"/>
      </w:tblGrid>
      <w:tr w:rsidR="009C3C1E" w:rsidRPr="0014430F" w:rsidTr="009D5324">
        <w:trPr>
          <w:trHeight w:val="6901"/>
        </w:trPr>
        <w:tc>
          <w:tcPr>
            <w:tcW w:w="3374" w:type="dxa"/>
            <w:shd w:val="clear" w:color="auto" w:fill="DAEEF3" w:themeFill="accent5" w:themeFillTint="33"/>
          </w:tcPr>
          <w:p w:rsidR="00862568" w:rsidRPr="00C9417A" w:rsidRDefault="00C74654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</w:pPr>
            <w:r w:rsidRPr="00C9417A"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PERSONAL PROFILE:</w:t>
            </w:r>
          </w:p>
          <w:p w:rsidR="0025034D" w:rsidRPr="0014430F" w:rsidRDefault="0022182C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1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262626" w:themeColor="text1" w:themeTint="D9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324040</wp:posOffset>
                  </wp:positionH>
                  <wp:positionV relativeFrom="paragraph">
                    <wp:posOffset>59055</wp:posOffset>
                  </wp:positionV>
                  <wp:extent cx="916940" cy="1293495"/>
                  <wp:effectExtent l="19050" t="0" r="16510" b="440055"/>
                  <wp:wrapNone/>
                  <wp:docPr id="2" name="Picture 2" descr="C:\Users\shobu\Desktop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obu\Desktop\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2934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306E9" w:rsidRPr="0014430F" w:rsidRDefault="000306E9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1"/>
                <w:szCs w:val="21"/>
                <w:lang w:bidi="hi-IN"/>
              </w:rPr>
            </w:pPr>
          </w:p>
          <w:p w:rsidR="000306E9" w:rsidRPr="0014430F" w:rsidRDefault="000306E9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1"/>
                <w:szCs w:val="21"/>
                <w:lang w:bidi="hi-IN"/>
              </w:rPr>
            </w:pPr>
          </w:p>
          <w:p w:rsidR="000306E9" w:rsidRPr="0014430F" w:rsidRDefault="000306E9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1"/>
                <w:szCs w:val="21"/>
                <w:lang w:bidi="hi-IN"/>
              </w:rPr>
            </w:pPr>
          </w:p>
          <w:p w:rsidR="000306E9" w:rsidRPr="0014430F" w:rsidRDefault="000306E9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1"/>
                <w:szCs w:val="21"/>
                <w:lang w:bidi="hi-IN"/>
              </w:rPr>
            </w:pPr>
          </w:p>
          <w:p w:rsidR="00E77BC9" w:rsidRDefault="00E77BC9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1"/>
                <w:szCs w:val="21"/>
                <w:lang w:bidi="hi-IN"/>
              </w:rPr>
            </w:pPr>
          </w:p>
          <w:p w:rsidR="00034072" w:rsidRPr="00C9417A" w:rsidRDefault="00076D41" w:rsidP="00862568">
            <w:pPr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lang w:bidi="hi-IN"/>
              </w:rPr>
            </w:pPr>
            <w:r w:rsidRPr="00C9417A"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KEYS:</w:t>
            </w:r>
          </w:p>
          <w:p w:rsidR="007D35A8" w:rsidRPr="007D35A8" w:rsidRDefault="002334F6" w:rsidP="00272C23">
            <w:pPr>
              <w:ind w:left="284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20"/>
                <w:szCs w:val="2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7+</w:t>
            </w:r>
            <w:r w:rsidR="00AD2186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yrs</w:t>
            </w:r>
            <w:r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 xml:space="preserve"> UAE Exp,</w:t>
            </w:r>
            <w:r w:rsidR="00BA1C5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 xml:space="preserve"> 9+yrs Total Exp.,</w:t>
            </w:r>
            <w:r w:rsidR="00CE30AF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 xml:space="preserve"> UAE Driving License,</w:t>
            </w:r>
            <w:r w:rsidR="009D5324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 xml:space="preserve"> </w:t>
            </w:r>
            <w:r w:rsidR="00486844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EHS,</w:t>
            </w:r>
            <w:r w:rsidR="00C26CED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 xml:space="preserve"> Waste </w:t>
            </w:r>
            <w:r w:rsidR="00AD2D14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Management</w:t>
            </w:r>
            <w:r w:rsidR="00C26CED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,</w:t>
            </w:r>
            <w:r w:rsidR="009D5324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 xml:space="preserve"> </w:t>
            </w:r>
            <w:r w:rsidR="00EF0206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Vehicle Fleet Exp</w:t>
            </w:r>
            <w:r w:rsidR="00F3698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., School Exp.</w:t>
            </w:r>
          </w:p>
          <w:p w:rsidR="00AD717D" w:rsidRPr="00C9417A" w:rsidRDefault="00AD717D" w:rsidP="00AD717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 xml:space="preserve">EMAIL/ </w:t>
            </w:r>
            <w:r w:rsidRPr="00C9417A"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CONTACT:</w:t>
            </w:r>
          </w:p>
          <w:p w:rsidR="0034119F" w:rsidRPr="00874DE9" w:rsidRDefault="00D833AA" w:rsidP="0014558D">
            <w:pPr>
              <w:autoSpaceDE w:val="0"/>
              <w:autoSpaceDN w:val="0"/>
              <w:adjustRightInd w:val="0"/>
              <w:ind w:left="284"/>
              <w:rPr>
                <w:rFonts w:ascii="Arial Unicode MS" w:eastAsia="Arial Unicode MS" w:hAnsi="Arial Unicode MS" w:cs="Arial Unicode MS"/>
                <w:color w:val="632423" w:themeColor="accent2" w:themeShade="80"/>
                <w:sz w:val="20"/>
                <w:szCs w:val="20"/>
                <w:lang w:bidi="hi-IN"/>
              </w:rPr>
            </w:pPr>
            <w:r w:rsidRPr="00874DE9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lang w:bidi="hi-IN"/>
              </w:rPr>
              <w:t>E:</w:t>
            </w:r>
            <w:r w:rsidR="009D5324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lang w:bidi="hi-IN"/>
              </w:rPr>
              <w:t xml:space="preserve"> </w:t>
            </w:r>
            <w:hyperlink r:id="rId8" w:history="1">
              <w:r w:rsidR="009D5324" w:rsidRPr="00D13550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bidi="hi-IN"/>
                </w:rPr>
                <w:t>jojy.383462@2freemail.com</w:t>
              </w:r>
            </w:hyperlink>
            <w:r w:rsidR="009D5324">
              <w:rPr>
                <w:rFonts w:ascii="Arial Unicode MS" w:eastAsia="Arial Unicode MS" w:hAnsi="Arial Unicode MS" w:cs="Arial Unicode MS"/>
                <w:color w:val="632423" w:themeColor="accent2" w:themeShade="80"/>
                <w:sz w:val="20"/>
                <w:szCs w:val="20"/>
                <w:lang w:bidi="hi-IN"/>
              </w:rPr>
              <w:t xml:space="preserve"> </w:t>
            </w:r>
          </w:p>
          <w:p w:rsidR="009D5324" w:rsidRDefault="009D5324" w:rsidP="00924448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</w:pPr>
          </w:p>
          <w:p w:rsidR="007E0DA7" w:rsidRPr="00C9417A" w:rsidRDefault="009E02D5" w:rsidP="00924448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WORK EXPERIENCE</w:t>
            </w:r>
            <w:r w:rsidRPr="00C9417A"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:</w:t>
            </w:r>
          </w:p>
          <w:p w:rsidR="00F7365A" w:rsidRPr="009A0B33" w:rsidRDefault="00F7365A" w:rsidP="00F7365A">
            <w:pPr>
              <w:numPr>
                <w:ilvl w:val="0"/>
                <w:numId w:val="44"/>
              </w:numPr>
              <w:spacing w:line="360" w:lineRule="auto"/>
              <w:ind w:left="284" w:hanging="284"/>
              <w:rPr>
                <w:rFonts w:cs="Calibri"/>
                <w:b/>
                <w:bCs/>
                <w:color w:val="0D0D0D"/>
                <w:szCs w:val="24"/>
                <w:u w:val="single"/>
              </w:rPr>
            </w:pPr>
            <w:r w:rsidRPr="009A0B33">
              <w:rPr>
                <w:rFonts w:cs="Calibri"/>
                <w:b/>
                <w:bCs/>
                <w:color w:val="0D0D0D"/>
                <w:szCs w:val="24"/>
                <w:u w:val="single"/>
              </w:rPr>
              <w:t>Progress Rent a Car</w:t>
            </w:r>
          </w:p>
          <w:p w:rsidR="001D3B1E" w:rsidRPr="004244E4" w:rsidRDefault="001D3B1E" w:rsidP="001D3B1E">
            <w:pPr>
              <w:spacing w:line="360" w:lineRule="auto"/>
              <w:ind w:left="720"/>
              <w:rPr>
                <w:rStyle w:val="SubtleEmphasis"/>
                <w:b/>
                <w:bCs/>
              </w:rPr>
            </w:pPr>
            <w:r w:rsidRPr="004244E4">
              <w:rPr>
                <w:rStyle w:val="SubtleEmphasis"/>
                <w:b/>
                <w:bCs/>
              </w:rPr>
              <w:t>Fleet Administrator</w:t>
            </w:r>
          </w:p>
          <w:p w:rsidR="00C1095F" w:rsidRDefault="00197333" w:rsidP="005E4F4D">
            <w:pPr>
              <w:spacing w:line="360" w:lineRule="auto"/>
              <w:ind w:left="720" w:hanging="11"/>
              <w:rPr>
                <w:rStyle w:val="SubtleEmphasis"/>
                <w:sz w:val="20"/>
                <w:szCs w:val="20"/>
              </w:rPr>
            </w:pPr>
            <w:r w:rsidRPr="0007515C">
              <w:rPr>
                <w:rStyle w:val="SubtleEmphasis"/>
                <w:b/>
                <w:bCs/>
                <w:sz w:val="20"/>
                <w:szCs w:val="20"/>
              </w:rPr>
              <w:t>Department</w:t>
            </w:r>
            <w:r w:rsidRPr="005E4F4D">
              <w:rPr>
                <w:rStyle w:val="SubtleEmphasis"/>
                <w:sz w:val="20"/>
                <w:szCs w:val="20"/>
              </w:rPr>
              <w:t>:</w:t>
            </w:r>
            <w:r w:rsidR="00BF4934">
              <w:rPr>
                <w:rStyle w:val="SubtleEmphasis"/>
                <w:sz w:val="20"/>
                <w:szCs w:val="20"/>
              </w:rPr>
              <w:t xml:space="preserve"> Purchase</w:t>
            </w:r>
            <w:r w:rsidRPr="005E4F4D">
              <w:rPr>
                <w:rStyle w:val="SubtleEmphasis"/>
                <w:sz w:val="20"/>
                <w:szCs w:val="20"/>
              </w:rPr>
              <w:t xml:space="preserve"> and Fleet</w:t>
            </w:r>
          </w:p>
          <w:p w:rsidR="00F7365A" w:rsidRPr="008A21B9" w:rsidRDefault="00F7365A" w:rsidP="005E4F4D">
            <w:pPr>
              <w:spacing w:line="360" w:lineRule="auto"/>
              <w:ind w:left="720" w:hanging="11"/>
              <w:rPr>
                <w:rStyle w:val="SubtleEmphasis"/>
                <w:sz w:val="20"/>
                <w:szCs w:val="20"/>
              </w:rPr>
            </w:pPr>
            <w:r w:rsidRPr="008A21B9">
              <w:rPr>
                <w:rStyle w:val="SubtleEmphasis"/>
                <w:sz w:val="20"/>
                <w:szCs w:val="20"/>
              </w:rPr>
              <w:t>Mussafah, Abu Dhabi</w:t>
            </w:r>
            <w:r>
              <w:rPr>
                <w:rStyle w:val="SubtleEmphasis"/>
                <w:sz w:val="20"/>
                <w:szCs w:val="20"/>
              </w:rPr>
              <w:t>.</w:t>
            </w:r>
          </w:p>
          <w:p w:rsidR="00F7365A" w:rsidRPr="008A21B9" w:rsidRDefault="00F7365A" w:rsidP="00F7365A">
            <w:pPr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8A21B9">
              <w:rPr>
                <w:rStyle w:val="SubtleEmphasis"/>
                <w:sz w:val="20"/>
                <w:szCs w:val="20"/>
              </w:rPr>
              <w:t>(</w:t>
            </w:r>
            <w:r>
              <w:rPr>
                <w:rStyle w:val="SubtleEmphasis"/>
                <w:sz w:val="20"/>
                <w:szCs w:val="20"/>
              </w:rPr>
              <w:t>Dec</w:t>
            </w:r>
            <w:r w:rsidRPr="008A21B9">
              <w:rPr>
                <w:rStyle w:val="SubtleEmphasis"/>
                <w:sz w:val="20"/>
                <w:szCs w:val="20"/>
              </w:rPr>
              <w:t xml:space="preserve"> 201</w:t>
            </w:r>
            <w:r>
              <w:rPr>
                <w:rStyle w:val="SubtleEmphasis"/>
                <w:sz w:val="20"/>
                <w:szCs w:val="20"/>
              </w:rPr>
              <w:t>5</w:t>
            </w:r>
            <w:r w:rsidRPr="008A21B9">
              <w:rPr>
                <w:rStyle w:val="SubtleEmphasis"/>
                <w:sz w:val="20"/>
                <w:szCs w:val="20"/>
              </w:rPr>
              <w:t xml:space="preserve"> to </w:t>
            </w:r>
            <w:r w:rsidR="00FB7BCF">
              <w:rPr>
                <w:rStyle w:val="SubtleEmphasis"/>
                <w:sz w:val="20"/>
                <w:szCs w:val="20"/>
              </w:rPr>
              <w:t>Aug 2018</w:t>
            </w:r>
            <w:r w:rsidRPr="008A21B9">
              <w:rPr>
                <w:rStyle w:val="SubtleEmphasis"/>
                <w:sz w:val="20"/>
                <w:szCs w:val="20"/>
              </w:rPr>
              <w:t>)</w:t>
            </w:r>
          </w:p>
          <w:p w:rsidR="00F7365A" w:rsidRPr="008A21B9" w:rsidRDefault="00F7365A" w:rsidP="00F7365A">
            <w:pPr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</w:p>
          <w:p w:rsidR="00F7365A" w:rsidRPr="009A0B33" w:rsidRDefault="00F7365A" w:rsidP="00F7365A">
            <w:pPr>
              <w:numPr>
                <w:ilvl w:val="0"/>
                <w:numId w:val="44"/>
              </w:numPr>
              <w:spacing w:line="360" w:lineRule="auto"/>
              <w:ind w:left="284" w:hanging="284"/>
              <w:rPr>
                <w:rFonts w:cs="Calibri"/>
                <w:b/>
                <w:bCs/>
                <w:color w:val="0D0D0D"/>
                <w:szCs w:val="24"/>
                <w:u w:val="single"/>
              </w:rPr>
            </w:pPr>
            <w:r w:rsidRPr="009A0B33">
              <w:rPr>
                <w:rFonts w:cs="Calibri"/>
                <w:b/>
                <w:bCs/>
                <w:color w:val="0D0D0D"/>
                <w:szCs w:val="24"/>
                <w:u w:val="single"/>
              </w:rPr>
              <w:t>Sunrise English Private School</w:t>
            </w:r>
          </w:p>
          <w:p w:rsidR="00BF4934" w:rsidRPr="004244E4" w:rsidRDefault="00BF4934" w:rsidP="00BF4934">
            <w:pPr>
              <w:spacing w:line="360" w:lineRule="auto"/>
              <w:ind w:left="720"/>
              <w:rPr>
                <w:rStyle w:val="SubtleEmphasis"/>
                <w:b/>
                <w:bCs/>
              </w:rPr>
            </w:pPr>
            <w:r w:rsidRPr="004244E4">
              <w:rPr>
                <w:rStyle w:val="SubtleEmphasis"/>
                <w:b/>
                <w:bCs/>
              </w:rPr>
              <w:t>Procurement Assistant</w:t>
            </w:r>
          </w:p>
          <w:p w:rsidR="00517197" w:rsidRPr="00587D50" w:rsidRDefault="00517197" w:rsidP="00BF4934">
            <w:pPr>
              <w:spacing w:line="360" w:lineRule="auto"/>
              <w:ind w:left="720" w:hanging="11"/>
              <w:rPr>
                <w:rStyle w:val="SubtleEmphasis"/>
                <w:sz w:val="20"/>
                <w:szCs w:val="20"/>
              </w:rPr>
            </w:pPr>
            <w:r w:rsidRPr="0007515C">
              <w:rPr>
                <w:rStyle w:val="SubtleEmphasis"/>
                <w:b/>
                <w:bCs/>
                <w:sz w:val="20"/>
                <w:szCs w:val="20"/>
              </w:rPr>
              <w:t>Department</w:t>
            </w:r>
            <w:r w:rsidRPr="00587D50">
              <w:rPr>
                <w:rStyle w:val="SubtleEmphasis"/>
                <w:sz w:val="20"/>
                <w:szCs w:val="20"/>
              </w:rPr>
              <w:t xml:space="preserve">: Purchase, Accounts and Maintenance </w:t>
            </w:r>
          </w:p>
          <w:p w:rsidR="00F7365A" w:rsidRPr="008A21B9" w:rsidRDefault="00F7365A" w:rsidP="00F7365A">
            <w:pPr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8A21B9">
              <w:rPr>
                <w:rStyle w:val="SubtleEmphasis"/>
                <w:sz w:val="20"/>
                <w:szCs w:val="20"/>
              </w:rPr>
              <w:t>Mussafah, Abu Dhabi</w:t>
            </w:r>
            <w:r>
              <w:rPr>
                <w:rStyle w:val="SubtleEmphasis"/>
                <w:sz w:val="20"/>
                <w:szCs w:val="20"/>
              </w:rPr>
              <w:t>.</w:t>
            </w:r>
          </w:p>
          <w:p w:rsidR="00F7365A" w:rsidRPr="008A21B9" w:rsidRDefault="00F7365A" w:rsidP="00F7365A">
            <w:pPr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8A21B9">
              <w:rPr>
                <w:rStyle w:val="SubtleEmphasis"/>
                <w:sz w:val="20"/>
                <w:szCs w:val="20"/>
              </w:rPr>
              <w:t xml:space="preserve">(May 2011 to </w:t>
            </w:r>
            <w:r>
              <w:rPr>
                <w:rStyle w:val="SubtleEmphasis"/>
                <w:sz w:val="20"/>
                <w:szCs w:val="20"/>
              </w:rPr>
              <w:t>Nov 2015</w:t>
            </w:r>
            <w:r w:rsidRPr="008A21B9">
              <w:rPr>
                <w:rStyle w:val="SubtleEmphasis"/>
                <w:sz w:val="20"/>
                <w:szCs w:val="20"/>
              </w:rPr>
              <w:t>)</w:t>
            </w:r>
          </w:p>
          <w:p w:rsidR="00F7365A" w:rsidRPr="009A0B33" w:rsidRDefault="00F7365A" w:rsidP="00F7365A">
            <w:pPr>
              <w:numPr>
                <w:ilvl w:val="0"/>
                <w:numId w:val="45"/>
              </w:numPr>
              <w:spacing w:before="240" w:line="360" w:lineRule="auto"/>
              <w:ind w:left="284" w:hanging="284"/>
              <w:rPr>
                <w:rFonts w:cs="Calibri"/>
                <w:b/>
                <w:bCs/>
                <w:color w:val="0D0D0D"/>
                <w:u w:val="single"/>
              </w:rPr>
            </w:pPr>
            <w:r w:rsidRPr="009A0B33">
              <w:rPr>
                <w:rFonts w:cs="Calibri"/>
                <w:b/>
                <w:bCs/>
                <w:color w:val="0D0D0D"/>
                <w:szCs w:val="24"/>
                <w:u w:val="single"/>
              </w:rPr>
              <w:t>Wildlife Trust of India</w:t>
            </w:r>
          </w:p>
          <w:p w:rsidR="0090580D" w:rsidRPr="0090580D" w:rsidRDefault="0090580D" w:rsidP="0090580D">
            <w:pPr>
              <w:pStyle w:val="NoSpacing"/>
              <w:spacing w:line="360" w:lineRule="auto"/>
              <w:ind w:left="720"/>
              <w:rPr>
                <w:rStyle w:val="SubtleEmphasis"/>
                <w:b/>
                <w:bCs/>
              </w:rPr>
            </w:pPr>
            <w:r w:rsidRPr="0090580D">
              <w:rPr>
                <w:rStyle w:val="SubtleEmphasis"/>
                <w:b/>
                <w:bCs/>
              </w:rPr>
              <w:t>Accountant Assistant</w:t>
            </w:r>
          </w:p>
          <w:p w:rsidR="007A3F7D" w:rsidRPr="0090580D" w:rsidRDefault="007A3F7D" w:rsidP="0090580D">
            <w:pPr>
              <w:pStyle w:val="NoSpacing"/>
              <w:spacing w:line="360" w:lineRule="auto"/>
              <w:ind w:left="720" w:hanging="11"/>
              <w:rPr>
                <w:color w:val="000000"/>
                <w:sz w:val="20"/>
                <w:szCs w:val="20"/>
              </w:rPr>
            </w:pPr>
            <w:r w:rsidRPr="0090580D">
              <w:rPr>
                <w:rStyle w:val="SubtleEmphasis"/>
                <w:b/>
                <w:bCs/>
                <w:sz w:val="20"/>
                <w:szCs w:val="20"/>
              </w:rPr>
              <w:t>Department</w:t>
            </w:r>
            <w:r w:rsidRPr="0090580D">
              <w:rPr>
                <w:rStyle w:val="SubtleEmphasis"/>
                <w:sz w:val="20"/>
                <w:szCs w:val="20"/>
              </w:rPr>
              <w:t>: Accounts</w:t>
            </w:r>
          </w:p>
          <w:p w:rsidR="00F7365A" w:rsidRDefault="00F7365A" w:rsidP="00F7365A">
            <w:pPr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232122">
              <w:rPr>
                <w:rStyle w:val="SubtleEmphasis"/>
                <w:sz w:val="20"/>
                <w:szCs w:val="20"/>
              </w:rPr>
              <w:t>Delhi, India</w:t>
            </w:r>
            <w:r>
              <w:rPr>
                <w:rStyle w:val="SubtleEmphasis"/>
                <w:sz w:val="20"/>
                <w:szCs w:val="20"/>
              </w:rPr>
              <w:t>.</w:t>
            </w:r>
          </w:p>
          <w:p w:rsidR="00F7365A" w:rsidRDefault="00F7365A" w:rsidP="00F7365A">
            <w:pPr>
              <w:pStyle w:val="NoSpacing"/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>
              <w:rPr>
                <w:rStyle w:val="SubtleEmphasis"/>
                <w:sz w:val="20"/>
                <w:szCs w:val="20"/>
              </w:rPr>
              <w:t>(</w:t>
            </w:r>
            <w:r w:rsidRPr="00232122">
              <w:rPr>
                <w:rStyle w:val="SubtleEmphasis"/>
                <w:sz w:val="20"/>
                <w:szCs w:val="20"/>
              </w:rPr>
              <w:t>May 2010 to April 2011</w:t>
            </w:r>
            <w:r>
              <w:rPr>
                <w:rStyle w:val="SubtleEmphasis"/>
                <w:sz w:val="20"/>
                <w:szCs w:val="20"/>
              </w:rPr>
              <w:t>)</w:t>
            </w:r>
          </w:p>
          <w:p w:rsidR="00F7365A" w:rsidRPr="009A0B33" w:rsidRDefault="00F7365A" w:rsidP="00F7365A">
            <w:pPr>
              <w:pStyle w:val="NoSpacing"/>
              <w:numPr>
                <w:ilvl w:val="0"/>
                <w:numId w:val="45"/>
              </w:numPr>
              <w:spacing w:before="240" w:after="240"/>
              <w:ind w:left="284" w:hanging="284"/>
              <w:rPr>
                <w:rFonts w:cs="Calibri"/>
                <w:b/>
                <w:bCs/>
                <w:color w:val="0D0D0D"/>
                <w:szCs w:val="24"/>
                <w:u w:val="single"/>
              </w:rPr>
            </w:pPr>
            <w:r w:rsidRPr="009A0B33">
              <w:rPr>
                <w:rFonts w:cs="Calibri"/>
                <w:b/>
                <w:bCs/>
                <w:color w:val="0D0D0D"/>
                <w:u w:val="single"/>
              </w:rPr>
              <w:t>Heads Up for Tails</w:t>
            </w:r>
          </w:p>
          <w:p w:rsidR="004A3508" w:rsidRPr="00BA0C47" w:rsidRDefault="004A3508" w:rsidP="004A3508">
            <w:pPr>
              <w:pStyle w:val="NoSpacing"/>
              <w:spacing w:line="360" w:lineRule="auto"/>
              <w:ind w:left="720"/>
              <w:rPr>
                <w:rStyle w:val="SubtleEmphasis"/>
                <w:b/>
                <w:bCs/>
              </w:rPr>
            </w:pPr>
            <w:r w:rsidRPr="00BA0C47">
              <w:rPr>
                <w:rStyle w:val="SubtleEmphasis"/>
                <w:b/>
                <w:bCs/>
              </w:rPr>
              <w:t>Administrative Officer</w:t>
            </w:r>
          </w:p>
          <w:p w:rsidR="002C53F8" w:rsidRPr="005E2BD4" w:rsidRDefault="002C53F8" w:rsidP="002C53F8">
            <w:pPr>
              <w:pStyle w:val="NoSpacing"/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841E68">
              <w:rPr>
                <w:rStyle w:val="SubtleEmphasis"/>
                <w:b/>
                <w:bCs/>
                <w:sz w:val="20"/>
                <w:szCs w:val="20"/>
              </w:rPr>
              <w:t>Department:</w:t>
            </w:r>
            <w:r w:rsidRPr="005E2BD4">
              <w:rPr>
                <w:rStyle w:val="SubtleEmphasis"/>
                <w:sz w:val="20"/>
                <w:szCs w:val="20"/>
              </w:rPr>
              <w:t xml:space="preserve">Accounts &amp; </w:t>
            </w:r>
            <w:r w:rsidRPr="005E2BD4">
              <w:rPr>
                <w:rStyle w:val="SubtleEmphasis"/>
                <w:sz w:val="20"/>
                <w:szCs w:val="20"/>
              </w:rPr>
              <w:lastRenderedPageBreak/>
              <w:t>Administration</w:t>
            </w:r>
          </w:p>
          <w:p w:rsidR="00F7365A" w:rsidRPr="005E2BD4" w:rsidRDefault="00F7365A" w:rsidP="00F7365A">
            <w:pPr>
              <w:pStyle w:val="NoSpacing"/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5E2BD4">
              <w:rPr>
                <w:rStyle w:val="SubtleEmphasis"/>
                <w:sz w:val="20"/>
                <w:szCs w:val="20"/>
              </w:rPr>
              <w:t>Delhi, India.</w:t>
            </w:r>
          </w:p>
          <w:p w:rsidR="00F7365A" w:rsidRDefault="00F7365A" w:rsidP="00F7365A">
            <w:pPr>
              <w:pStyle w:val="NoSpacing"/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  <w:r w:rsidRPr="005E2BD4">
              <w:rPr>
                <w:rStyle w:val="SubtleEmphasis"/>
                <w:sz w:val="20"/>
                <w:szCs w:val="20"/>
              </w:rPr>
              <w:t>(August 2009 – May 2010)</w:t>
            </w:r>
          </w:p>
          <w:p w:rsidR="000935A4" w:rsidRPr="005E2BD4" w:rsidRDefault="000935A4" w:rsidP="00F7365A">
            <w:pPr>
              <w:pStyle w:val="NoSpacing"/>
              <w:spacing w:line="360" w:lineRule="auto"/>
              <w:ind w:left="720"/>
              <w:rPr>
                <w:rStyle w:val="SubtleEmphasis"/>
                <w:sz w:val="20"/>
                <w:szCs w:val="20"/>
              </w:rPr>
            </w:pPr>
          </w:p>
          <w:p w:rsidR="0091243C" w:rsidRPr="00C9417A" w:rsidRDefault="0091243C" w:rsidP="0091243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</w:pPr>
            <w:r w:rsidRPr="00C9417A"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LANGUAGES KNOWN:</w:t>
            </w:r>
          </w:p>
          <w:p w:rsidR="0091243C" w:rsidRDefault="0091243C" w:rsidP="00700BDB">
            <w:pPr>
              <w:autoSpaceDE w:val="0"/>
              <w:autoSpaceDN w:val="0"/>
              <w:adjustRightInd w:val="0"/>
              <w:ind w:left="426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 w:rsidRPr="00EB5B1B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English, Hindi, Tamil and Malayalam</w:t>
            </w:r>
          </w:p>
          <w:p w:rsidR="002E0B09" w:rsidRDefault="002E0B09" w:rsidP="0091243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</w:p>
          <w:p w:rsidR="0091243C" w:rsidRPr="00C9417A" w:rsidRDefault="0091243C" w:rsidP="007C0EF5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</w:pPr>
            <w:r w:rsidRPr="00C9417A">
              <w:rPr>
                <w:rFonts w:ascii="Arial Unicode MS" w:eastAsia="Arial Unicode MS" w:hAnsi="Arial Unicode MS" w:cs="Arial Unicode MS"/>
                <w:b/>
                <w:bCs/>
                <w:color w:val="215868" w:themeColor="accent5" w:themeShade="80"/>
                <w:sz w:val="18"/>
                <w:szCs w:val="18"/>
                <w:u w:val="single"/>
                <w:lang w:bidi="hi-IN"/>
              </w:rPr>
              <w:t>PERSONAL DATA:</w:t>
            </w:r>
          </w:p>
          <w:p w:rsidR="0091243C" w:rsidRPr="00EB5B1B" w:rsidRDefault="0091243C" w:rsidP="0091243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 w:rsidRPr="00891E30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 xml:space="preserve">Date of Birth : </w:t>
            </w:r>
            <w:r w:rsidRPr="00E1603D"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>8</w:t>
            </w:r>
            <w:r w:rsidRPr="007139E6"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vertAlign w:val="superscript"/>
                <w:lang w:bidi="hi-IN"/>
              </w:rPr>
              <w:t>th</w:t>
            </w:r>
            <w:r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 xml:space="preserve"> May 1986</w:t>
            </w:r>
          </w:p>
          <w:p w:rsidR="0091243C" w:rsidRPr="00EB5B1B" w:rsidRDefault="0091243C" w:rsidP="0091243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>Gender</w:t>
            </w:r>
            <w:r w:rsidRPr="00891E30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 xml:space="preserve"> :</w:t>
            </w:r>
            <w:r w:rsidR="002B1E58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>M</w:t>
            </w:r>
            <w:r w:rsidRPr="00E1603D"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>ale</w:t>
            </w:r>
          </w:p>
          <w:p w:rsidR="0091243C" w:rsidRPr="00EB5B1B" w:rsidRDefault="0091243C" w:rsidP="0091243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 w:rsidRPr="00891E30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>Nationality :</w:t>
            </w:r>
            <w:r w:rsidR="002B1E58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 xml:space="preserve"> </w:t>
            </w:r>
            <w:r w:rsidRPr="00E1603D"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>Indian</w:t>
            </w:r>
          </w:p>
          <w:p w:rsidR="0091243C" w:rsidRPr="00EB5B1B" w:rsidRDefault="0091243C" w:rsidP="0091243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 w:rsidRPr="00891E30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>Marital Status :</w:t>
            </w:r>
            <w:r w:rsidR="002B1E58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 xml:space="preserve"> </w:t>
            </w:r>
            <w:r w:rsidRPr="00E1603D">
              <w:rPr>
                <w:rFonts w:ascii="Arial Unicode MS" w:eastAsia="Arial Unicode MS" w:hAnsi="Arial Unicode MS" w:cs="Arial Unicode MS"/>
                <w:color w:val="215868" w:themeColor="accent5" w:themeShade="80"/>
                <w:sz w:val="20"/>
                <w:szCs w:val="20"/>
                <w:lang w:bidi="hi-IN"/>
              </w:rPr>
              <w:t>Married</w:t>
            </w:r>
          </w:p>
          <w:p w:rsidR="0091243C" w:rsidRDefault="0091243C" w:rsidP="0091243C">
            <w:pPr>
              <w:autoSpaceDE w:val="0"/>
              <w:autoSpaceDN w:val="0"/>
              <w:adjustRightInd w:val="0"/>
              <w:rPr>
                <w:rFonts w:cs="Calibri"/>
                <w:color w:val="0D0D0D"/>
                <w:szCs w:val="24"/>
              </w:rPr>
            </w:pPr>
            <w:r w:rsidRPr="00891E30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>Visa Status :</w:t>
            </w:r>
            <w:r w:rsidR="002B1E58">
              <w:rPr>
                <w:rFonts w:ascii="Arial Unicode MS" w:eastAsia="Arial Unicode MS" w:hAnsi="Arial Unicode MS" w:cs="Arial Unicode MS"/>
                <w:i/>
                <w:iCs/>
                <w:color w:val="1D1B11" w:themeColor="background2" w:themeShade="1A"/>
                <w:sz w:val="20"/>
                <w:szCs w:val="20"/>
                <w:lang w:bidi="hi-IN"/>
              </w:rPr>
              <w:t xml:space="preserve"> </w:t>
            </w:r>
            <w:r w:rsidR="002B1E58" w:rsidRPr="00413005">
              <w:rPr>
                <w:rFonts w:ascii="Arial Unicode MS" w:eastAsia="Arial Unicode MS" w:hAnsi="Arial Unicode MS" w:cs="Arial Unicode MS"/>
                <w:color w:val="365F91" w:themeColor="accent1" w:themeShade="BF"/>
                <w:sz w:val="20"/>
                <w:szCs w:val="20"/>
              </w:rPr>
              <w:t>Employment Visa</w:t>
            </w:r>
          </w:p>
          <w:p w:rsidR="00F7365A" w:rsidRPr="00F41931" w:rsidRDefault="00F7365A" w:rsidP="00A32B7E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</w:p>
        </w:tc>
        <w:tc>
          <w:tcPr>
            <w:tcW w:w="6529" w:type="dxa"/>
            <w:gridSpan w:val="2"/>
            <w:shd w:val="clear" w:color="auto" w:fill="EEECE1" w:themeFill="background2"/>
          </w:tcPr>
          <w:p w:rsidR="00C10ACC" w:rsidRPr="00BE28ED" w:rsidRDefault="00BE28ED" w:rsidP="00C10ACC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</w:pPr>
            <w:r w:rsidRPr="00BE28ED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  <w:lastRenderedPageBreak/>
              <w:t>CAREER OBJECTIVE:</w:t>
            </w:r>
          </w:p>
          <w:p w:rsidR="00C10ACC" w:rsidRDefault="003973FD" w:rsidP="00C764F4">
            <w:pPr>
              <w:autoSpaceDE w:val="0"/>
              <w:autoSpaceDN w:val="0"/>
              <w:adjustRightInd w:val="0"/>
              <w:ind w:left="605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 w:rsidRPr="003973FD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To work in growth-oriented organization and to obtain a very challenging position that will utilize my expertise, education background, which will expand my knowledge and offer better opportunities for personal and professional growth.</w:t>
            </w:r>
          </w:p>
          <w:p w:rsidR="00C10ACC" w:rsidRPr="00BE28ED" w:rsidRDefault="00BE28ED" w:rsidP="00276D4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</w:pPr>
            <w:r w:rsidRPr="00BE28ED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  <w:t>JOB FUNCTIONS:</w:t>
            </w:r>
          </w:p>
          <w:p w:rsidR="00C20306" w:rsidRDefault="00C20306" w:rsidP="00085A85">
            <w:pPr>
              <w:pStyle w:val="Achievement"/>
              <w:numPr>
                <w:ilvl w:val="0"/>
                <w:numId w:val="47"/>
              </w:numPr>
              <w:spacing w:after="0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Co-coordinating and controlling the all kinds of purchases as per the company policies. </w:t>
            </w:r>
          </w:p>
          <w:p w:rsidR="00AD01CB" w:rsidRPr="00E147B2" w:rsidRDefault="00AD01CB" w:rsidP="006F41F2">
            <w:pPr>
              <w:pStyle w:val="Achievement"/>
              <w:numPr>
                <w:ilvl w:val="0"/>
                <w:numId w:val="47"/>
              </w:numPr>
              <w:spacing w:after="0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Co-coordinating and controlling the</w:t>
            </w:r>
            <w:r w:rsidR="006F41F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 daily f</w:t>
            </w: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leet operations.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Taking quotations from different suppliers and analyzing and taking the right decision at right time.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Maintain the good relationship with the suppliers and making the payments on right time. 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Accounts and bank reconciliations.</w:t>
            </w:r>
          </w:p>
          <w:p w:rsidR="00C20306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Managing and controlling the daily fees collections and submitting the daily reports to the Management.</w:t>
            </w:r>
          </w:p>
          <w:p w:rsidR="00424470" w:rsidRDefault="00424470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Coordinating with EHS officer for the </w:t>
            </w:r>
            <w:r w:rsidR="00AE731E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School </w:t>
            </w: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Waste Management</w:t>
            </w:r>
            <w:r w:rsidR="00AE731E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 System</w:t>
            </w: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. </w:t>
            </w:r>
          </w:p>
          <w:p w:rsidR="00722057" w:rsidRDefault="00722057" w:rsidP="00407074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Coordinating with EHS Auditing with the </w:t>
            </w:r>
            <w:r w:rsidR="00407074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WM</w:t>
            </w: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 xml:space="preserve"> consultancy.</w:t>
            </w:r>
          </w:p>
          <w:p w:rsidR="00CE5B6D" w:rsidRPr="00E147B2" w:rsidRDefault="00CE5B6D" w:rsidP="00CE5B6D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Preparing and providing annual maintenance contract with Medical Team.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Controlling and managing the office petty cash and submitting the reports on time.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Compile and analyze financial information to prepare financial statements including monthly and annual accounts.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Ensure financial records are maintained in compliance with accepted policies and procedures.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Resolve accounting discrepancies and irregularities.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Continuous management and support of budget and forecast activities.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Provides reports as required by Finance management team.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Financial audit preparation and coordinate the audit process.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Ensure accurate and appropriate recording and analysis of revenues and expenses.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Assist with implementing and maintaining internal financial controls and procedures of the company.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Develop and maintaining strong relationships with customers and agents.</w:t>
            </w:r>
          </w:p>
          <w:p w:rsidR="00C20306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t>Acting as a contact between company and existing and potential markets.</w:t>
            </w:r>
          </w:p>
          <w:p w:rsidR="00A43842" w:rsidRPr="00E147B2" w:rsidRDefault="00C20306" w:rsidP="00085A85">
            <w:pPr>
              <w:numPr>
                <w:ilvl w:val="0"/>
                <w:numId w:val="47"/>
              </w:numPr>
              <w:spacing w:after="100" w:afterAutospacing="1"/>
              <w:ind w:left="605" w:hanging="283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E147B2">
              <w:rPr>
                <w:rFonts w:ascii="Arial Unicode MS" w:eastAsia="Arial Unicode MS" w:hAnsi="Arial Unicode MS" w:cs="Arial Unicode MS"/>
                <w:color w:val="0D0D0D"/>
                <w:sz w:val="20"/>
                <w:szCs w:val="20"/>
              </w:rPr>
              <w:lastRenderedPageBreak/>
              <w:t>Getting payments from customers according to credit period given.</w:t>
            </w:r>
          </w:p>
          <w:p w:rsidR="00F97A7B" w:rsidRPr="00BE28ED" w:rsidRDefault="00F97A7B" w:rsidP="00F97A7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  <w:t xml:space="preserve">EXPERTISE IN </w:t>
            </w:r>
            <w:r w:rsidRPr="00BE28ED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  <w:t>: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Mastery of Microsoft Office programs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(Word, Excel, PowerPoint)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Coordination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Adjusting actions in relation to others' actions.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Active Listening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Giving full attention to what other people are saying, taking time to understand the points being made, asking questions as appropriate, and not interrupting at inappropriate times.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Speaking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Talking to others to convey information effectively.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Critical Thinking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Using logic and reasoning to identify the strengths and weaknesses of alternative solutions, conclusions or approaches to problems.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Persuasion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Persuading others to change their minds or behavior.</w:t>
            </w:r>
          </w:p>
          <w:p w:rsidR="00200C23" w:rsidRPr="0035212F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Negotiation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Bringing others together and trying to reconcile differences.</w:t>
            </w:r>
          </w:p>
          <w:p w:rsidR="00200C23" w:rsidRPr="006632A1" w:rsidRDefault="00200C23" w:rsidP="00E86B2F">
            <w:pPr>
              <w:numPr>
                <w:ilvl w:val="0"/>
                <w:numId w:val="42"/>
              </w:numPr>
              <w:ind w:left="605" w:hanging="283"/>
              <w:rPr>
                <w:sz w:val="20"/>
                <w:szCs w:val="20"/>
              </w:rPr>
            </w:pPr>
            <w:r w:rsidRPr="008073B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Service Orientation</w:t>
            </w:r>
            <w:r w:rsidRPr="003521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Actively looking for ways to help people.</w:t>
            </w:r>
          </w:p>
        </w:tc>
        <w:bookmarkStart w:id="0" w:name="_GoBack"/>
        <w:bookmarkEnd w:id="0"/>
      </w:tr>
      <w:tr w:rsidR="00476A73" w:rsidRPr="0014430F" w:rsidTr="004454AE">
        <w:trPr>
          <w:gridAfter w:val="1"/>
          <w:wAfter w:w="33" w:type="dxa"/>
          <w:trHeight w:val="6970"/>
        </w:trPr>
        <w:tc>
          <w:tcPr>
            <w:tcW w:w="9870" w:type="dxa"/>
            <w:gridSpan w:val="2"/>
            <w:shd w:val="clear" w:color="auto" w:fill="EEECE1" w:themeFill="background2"/>
          </w:tcPr>
          <w:p w:rsidR="00476A73" w:rsidRPr="00BE28ED" w:rsidRDefault="00476A73" w:rsidP="00D404C7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</w:pPr>
            <w:r w:rsidRPr="00BE28ED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  <w:lastRenderedPageBreak/>
              <w:t>EDUCATION QUALIFICATIONS 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193"/>
              <w:gridCol w:w="3078"/>
              <w:gridCol w:w="1901"/>
              <w:gridCol w:w="2200"/>
            </w:tblGrid>
            <w:tr w:rsidR="00476A73" w:rsidRPr="0014430F" w:rsidTr="00476A73">
              <w:trPr>
                <w:trHeight w:val="250"/>
                <w:jc w:val="center"/>
              </w:trPr>
              <w:tc>
                <w:tcPr>
                  <w:tcW w:w="2193" w:type="dxa"/>
                  <w:shd w:val="clear" w:color="auto" w:fill="C4BC96" w:themeFill="background2" w:themeFillShade="BF"/>
                  <w:vAlign w:val="center"/>
                </w:tcPr>
                <w:p w:rsidR="00476A73" w:rsidRPr="00420D1A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 w:rsidRPr="00420D1A"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  <w:t>Course</w:t>
                  </w:r>
                </w:p>
              </w:tc>
              <w:tc>
                <w:tcPr>
                  <w:tcW w:w="3078" w:type="dxa"/>
                  <w:shd w:val="clear" w:color="auto" w:fill="C4BC96" w:themeFill="background2" w:themeFillShade="BF"/>
                  <w:vAlign w:val="center"/>
                </w:tcPr>
                <w:p w:rsidR="00476A73" w:rsidRPr="00420D1A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 w:rsidRPr="00420D1A"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  <w:t>Institution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  <w:t xml:space="preserve">/ </w:t>
                  </w:r>
                  <w:r w:rsidRPr="00420D1A"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  <w:t>University</w:t>
                  </w:r>
                </w:p>
              </w:tc>
              <w:tc>
                <w:tcPr>
                  <w:tcW w:w="1901" w:type="dxa"/>
                  <w:shd w:val="clear" w:color="auto" w:fill="C4BC96" w:themeFill="background2" w:themeFillShade="BF"/>
                  <w:vAlign w:val="center"/>
                </w:tcPr>
                <w:p w:rsidR="00476A73" w:rsidRPr="00420D1A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 w:rsidRPr="00420D1A"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  <w:t>Year</w:t>
                  </w:r>
                </w:p>
              </w:tc>
              <w:tc>
                <w:tcPr>
                  <w:tcW w:w="2200" w:type="dxa"/>
                  <w:shd w:val="clear" w:color="auto" w:fill="C4BC96" w:themeFill="background2" w:themeFillShade="BF"/>
                  <w:vAlign w:val="center"/>
                </w:tcPr>
                <w:p w:rsidR="00476A73" w:rsidRPr="00420D1A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 w:rsidRPr="00420D1A">
                    <w:rPr>
                      <w:rFonts w:ascii="Arial Unicode MS" w:eastAsia="Arial Unicode MS" w:hAnsi="Arial Unicode MS" w:cs="Arial Unicode MS"/>
                      <w:b/>
                      <w:bCs/>
                      <w:color w:val="262626" w:themeColor="text1" w:themeTint="D9"/>
                      <w:sz w:val="20"/>
                      <w:szCs w:val="20"/>
                      <w:lang w:bidi="hi-IN"/>
                    </w:rPr>
                    <w:t>Percentage</w:t>
                  </w:r>
                </w:p>
              </w:tc>
            </w:tr>
            <w:tr w:rsidR="00476A73" w:rsidRPr="0014430F" w:rsidTr="00476A73">
              <w:trPr>
                <w:trHeight w:val="250"/>
                <w:jc w:val="center"/>
              </w:trPr>
              <w:tc>
                <w:tcPr>
                  <w:tcW w:w="2193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 w:rsidRPr="00D00B6C"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 xml:space="preserve">BA, </w:t>
                  </w:r>
                  <w:r w:rsidRPr="005C7518">
                    <w:rPr>
                      <w:rFonts w:cs="Calibri"/>
                      <w:color w:val="0D0D0D"/>
                      <w:szCs w:val="24"/>
                    </w:rPr>
                    <w:t>Finance &amp; Marketing</w:t>
                  </w:r>
                </w:p>
              </w:tc>
              <w:tc>
                <w:tcPr>
                  <w:tcW w:w="3078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cs="Calibri"/>
                      <w:color w:val="0D0D0D"/>
                      <w:szCs w:val="24"/>
                    </w:rPr>
                    <w:t>Bharathiar University</w:t>
                  </w:r>
                  <w:r>
                    <w:rPr>
                      <w:rFonts w:cs="Arial"/>
                      <w:color w:val="0D0D0D"/>
                      <w:szCs w:val="24"/>
                    </w:rPr>
                    <w:t xml:space="preserve">, </w:t>
                  </w:r>
                  <w:r>
                    <w:rPr>
                      <w:rFonts w:cs="Calibri"/>
                      <w:color w:val="0D0D0D"/>
                      <w:szCs w:val="24"/>
                    </w:rPr>
                    <w:t>Tamil Nadu</w:t>
                  </w:r>
                </w:p>
              </w:tc>
              <w:tc>
                <w:tcPr>
                  <w:tcW w:w="1901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2008</w:t>
                  </w:r>
                </w:p>
              </w:tc>
              <w:tc>
                <w:tcPr>
                  <w:tcW w:w="2200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70%</w:t>
                  </w:r>
                </w:p>
              </w:tc>
            </w:tr>
            <w:tr w:rsidR="00476A73" w:rsidRPr="0014430F" w:rsidTr="00476A73">
              <w:trPr>
                <w:trHeight w:val="250"/>
                <w:jc w:val="center"/>
              </w:trPr>
              <w:tc>
                <w:tcPr>
                  <w:tcW w:w="2193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B.Com</w:t>
                  </w:r>
                </w:p>
              </w:tc>
              <w:tc>
                <w:tcPr>
                  <w:tcW w:w="3078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 xml:space="preserve">MG </w:t>
                  </w:r>
                  <w:r w:rsidRPr="00BA0FBF"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University</w:t>
                  </w:r>
                  <w:r>
                    <w:rPr>
                      <w:rFonts w:ascii="Arial Unicode MS" w:eastAsia="Arial Unicode MS" w:hAnsi="Arial Unicode MS" w:cs="Arial Unicode MS" w:hint="cs"/>
                      <w:color w:val="262626" w:themeColor="text1" w:themeTint="D9"/>
                      <w:sz w:val="20"/>
                      <w:szCs w:val="20"/>
                      <w:cs/>
                      <w:lang w:bidi="hi-IN"/>
                    </w:rPr>
                    <w:t xml:space="preserve">, </w:t>
                  </w: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Kerala</w:t>
                  </w:r>
                </w:p>
              </w:tc>
              <w:tc>
                <w:tcPr>
                  <w:tcW w:w="1901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2006</w:t>
                  </w:r>
                </w:p>
              </w:tc>
              <w:tc>
                <w:tcPr>
                  <w:tcW w:w="2200" w:type="dxa"/>
                  <w:vAlign w:val="center"/>
                </w:tcPr>
                <w:p w:rsidR="00476A73" w:rsidRPr="00D00B6C" w:rsidRDefault="00476A73" w:rsidP="009D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262626" w:themeColor="text1" w:themeTint="D9"/>
                      <w:sz w:val="20"/>
                      <w:szCs w:val="20"/>
                      <w:lang w:bidi="hi-IN"/>
                    </w:rPr>
                    <w:t>68%</w:t>
                  </w:r>
                </w:p>
              </w:tc>
            </w:tr>
          </w:tbl>
          <w:p w:rsidR="009D5324" w:rsidRDefault="009D5324" w:rsidP="006A29B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</w:pPr>
          </w:p>
          <w:p w:rsidR="00476A73" w:rsidRPr="00BE28ED" w:rsidRDefault="00476A73" w:rsidP="006A29B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</w:pPr>
            <w:r w:rsidRPr="00BE28ED">
              <w:rPr>
                <w:rFonts w:ascii="Arial Unicode MS" w:eastAsia="Arial Unicode MS" w:hAnsi="Arial Unicode MS" w:cs="Arial Unicode MS"/>
                <w:b/>
                <w:bCs/>
                <w:color w:val="632423" w:themeColor="accent2" w:themeShade="80"/>
                <w:sz w:val="20"/>
                <w:szCs w:val="20"/>
                <w:u w:val="single"/>
                <w:lang w:bidi="hi-IN"/>
              </w:rPr>
              <w:t>DECLARATION :</w:t>
            </w:r>
          </w:p>
          <w:p w:rsidR="00E214E0" w:rsidRDefault="00476A73" w:rsidP="00B2397B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</w:pPr>
            <w:r w:rsidRPr="0058170D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lang w:bidi="hi-IN"/>
              </w:rPr>
              <w:t>I hereby declare that all the statements made in the above application are correct to the best of my knowledge and belief.</w:t>
            </w:r>
          </w:p>
          <w:p w:rsidR="00476A73" w:rsidRPr="00D41676" w:rsidRDefault="00476A73" w:rsidP="0097486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sz w:val="18"/>
                <w:szCs w:val="18"/>
                <w:lang w:bidi="hi-IN"/>
              </w:rPr>
            </w:pPr>
          </w:p>
        </w:tc>
      </w:tr>
    </w:tbl>
    <w:p w:rsidR="00B6388E" w:rsidRDefault="00B6388E" w:rsidP="00E214E0"/>
    <w:sectPr w:rsidR="00B6388E" w:rsidSect="00196C9B">
      <w:footerReference w:type="default" r:id="rId9"/>
      <w:pgSz w:w="11907" w:h="16839" w:code="9"/>
      <w:pgMar w:top="284" w:right="992" w:bottom="0" w:left="567" w:header="0" w:footer="172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83" w:rsidRDefault="003A1683" w:rsidP="00072161">
      <w:pPr>
        <w:spacing w:after="0" w:line="240" w:lineRule="auto"/>
      </w:pPr>
      <w:r>
        <w:separator/>
      </w:r>
    </w:p>
  </w:endnote>
  <w:endnote w:type="continuationSeparator" w:id="1">
    <w:p w:rsidR="003A1683" w:rsidRDefault="003A1683" w:rsidP="0007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B6" w:rsidRPr="00376DA2" w:rsidRDefault="008976B6" w:rsidP="000B767D">
    <w:pPr>
      <w:pStyle w:val="Header"/>
      <w:jc w:val="right"/>
      <w:rPr>
        <w:color w:val="808080" w:themeColor="background1" w:themeShade="80"/>
        <w:sz w:val="18"/>
        <w:szCs w:val="18"/>
      </w:rPr>
    </w:pPr>
    <w:r>
      <w:tab/>
    </w:r>
    <w:r w:rsidRPr="009174AA">
      <w:rPr>
        <w:color w:val="808080" w:themeColor="background1" w:themeShade="80"/>
        <w:sz w:val="18"/>
        <w:szCs w:val="18"/>
      </w:rPr>
      <w:t>E</w:t>
    </w:r>
    <w:r w:rsidRPr="009174AA">
      <w:rPr>
        <w:i/>
        <w:iCs/>
        <w:color w:val="808080" w:themeColor="background1" w:themeShade="80"/>
        <w:sz w:val="18"/>
        <w:szCs w:val="18"/>
      </w:rPr>
      <w:t xml:space="preserve">: </w:t>
    </w:r>
    <w:hyperlink r:id="rId1" w:history="1">
      <w:r w:rsidR="000B767D" w:rsidRPr="009174AA">
        <w:rPr>
          <w:rStyle w:val="Hyperlink"/>
          <w:i/>
          <w:iCs/>
          <w:color w:val="808080" w:themeColor="background1" w:themeShade="80"/>
          <w:sz w:val="18"/>
          <w:szCs w:val="18"/>
          <w:u w:val="none"/>
        </w:rPr>
        <w:t>jojypdncm@gmail.com</w:t>
      </w:r>
    </w:hyperlink>
    <w:r w:rsidR="00386F97" w:rsidRPr="009174AA">
      <w:rPr>
        <w:color w:val="808080" w:themeColor="background1" w:themeShade="80"/>
        <w:sz w:val="18"/>
        <w:szCs w:val="18"/>
      </w:rPr>
      <w:t>, M</w:t>
    </w:r>
    <w:r w:rsidRPr="009174AA">
      <w:rPr>
        <w:color w:val="808080" w:themeColor="background1" w:themeShade="80"/>
        <w:sz w:val="18"/>
        <w:szCs w:val="18"/>
      </w:rPr>
      <w:t xml:space="preserve">: </w:t>
    </w:r>
    <w:r w:rsidR="009A59F7" w:rsidRPr="009174AA">
      <w:rPr>
        <w:color w:val="808080" w:themeColor="background1" w:themeShade="80"/>
        <w:sz w:val="18"/>
        <w:szCs w:val="18"/>
      </w:rPr>
      <w:t xml:space="preserve">+971 </w:t>
    </w:r>
    <w:r w:rsidR="000B767D" w:rsidRPr="009174AA">
      <w:rPr>
        <w:color w:val="808080" w:themeColor="background1" w:themeShade="80"/>
        <w:sz w:val="18"/>
        <w:szCs w:val="18"/>
      </w:rPr>
      <w:t>503180 487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83" w:rsidRDefault="003A1683" w:rsidP="00072161">
      <w:pPr>
        <w:spacing w:after="0" w:line="240" w:lineRule="auto"/>
      </w:pPr>
      <w:r>
        <w:separator/>
      </w:r>
    </w:p>
  </w:footnote>
  <w:footnote w:type="continuationSeparator" w:id="1">
    <w:p w:rsidR="003A1683" w:rsidRDefault="003A1683" w:rsidP="0007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298_"/>
      </v:shape>
    </w:pict>
  </w:numPicBullet>
  <w:numPicBullet w:numPicBulletId="1">
    <w:pict>
      <v:shape id="_x0000_i1029" type="#_x0000_t75" style="width:11.25pt;height:11.25pt" o:bullet="t">
        <v:imagedata r:id="rId2" o:title="msoF474"/>
      </v:shape>
    </w:pict>
  </w:numPicBullet>
  <w:abstractNum w:abstractNumId="0">
    <w:nsid w:val="050D6F9C"/>
    <w:multiLevelType w:val="hybridMultilevel"/>
    <w:tmpl w:val="128E4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A2B"/>
    <w:multiLevelType w:val="hybridMultilevel"/>
    <w:tmpl w:val="36ACBB36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776AC"/>
    <w:multiLevelType w:val="hybridMultilevel"/>
    <w:tmpl w:val="C7C6A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7E28"/>
    <w:multiLevelType w:val="hybridMultilevel"/>
    <w:tmpl w:val="3446D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A1BAD"/>
    <w:multiLevelType w:val="hybridMultilevel"/>
    <w:tmpl w:val="E48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11A1"/>
    <w:multiLevelType w:val="hybridMultilevel"/>
    <w:tmpl w:val="EABCC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7C00"/>
    <w:multiLevelType w:val="hybridMultilevel"/>
    <w:tmpl w:val="E4ECD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0E32"/>
    <w:multiLevelType w:val="hybridMultilevel"/>
    <w:tmpl w:val="789A0FE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9E50F1E"/>
    <w:multiLevelType w:val="hybridMultilevel"/>
    <w:tmpl w:val="33E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51A4"/>
    <w:multiLevelType w:val="hybridMultilevel"/>
    <w:tmpl w:val="6D2EF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834D5"/>
    <w:multiLevelType w:val="hybridMultilevel"/>
    <w:tmpl w:val="245EA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A1461"/>
    <w:multiLevelType w:val="hybridMultilevel"/>
    <w:tmpl w:val="09788096"/>
    <w:lvl w:ilvl="0" w:tplc="779E5E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F034B6"/>
    <w:multiLevelType w:val="hybridMultilevel"/>
    <w:tmpl w:val="E4FEA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85993"/>
    <w:multiLevelType w:val="hybridMultilevel"/>
    <w:tmpl w:val="5A2CB6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0A26AF"/>
    <w:multiLevelType w:val="hybridMultilevel"/>
    <w:tmpl w:val="79FE73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E6B10"/>
    <w:multiLevelType w:val="hybridMultilevel"/>
    <w:tmpl w:val="09320B62"/>
    <w:lvl w:ilvl="0" w:tplc="779E5E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F6AD3"/>
    <w:multiLevelType w:val="hybridMultilevel"/>
    <w:tmpl w:val="F04C3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A388B"/>
    <w:multiLevelType w:val="hybridMultilevel"/>
    <w:tmpl w:val="CF12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A224CB"/>
    <w:multiLevelType w:val="hybridMultilevel"/>
    <w:tmpl w:val="5388E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B1D09"/>
    <w:multiLevelType w:val="hybridMultilevel"/>
    <w:tmpl w:val="9F24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678E"/>
    <w:multiLevelType w:val="hybridMultilevel"/>
    <w:tmpl w:val="1918E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7585"/>
    <w:multiLevelType w:val="hybridMultilevel"/>
    <w:tmpl w:val="93F8FC9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4024"/>
    <w:multiLevelType w:val="hybridMultilevel"/>
    <w:tmpl w:val="B008C7AE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F85590"/>
    <w:multiLevelType w:val="hybridMultilevel"/>
    <w:tmpl w:val="765AB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23DA4"/>
    <w:multiLevelType w:val="hybridMultilevel"/>
    <w:tmpl w:val="E9A298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9A079F"/>
    <w:multiLevelType w:val="hybridMultilevel"/>
    <w:tmpl w:val="010C6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01CF2"/>
    <w:multiLevelType w:val="hybridMultilevel"/>
    <w:tmpl w:val="5A2A6D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52149B"/>
    <w:multiLevelType w:val="hybridMultilevel"/>
    <w:tmpl w:val="5EEE61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E5AFE"/>
    <w:multiLevelType w:val="hybridMultilevel"/>
    <w:tmpl w:val="70722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857C8"/>
    <w:multiLevelType w:val="hybridMultilevel"/>
    <w:tmpl w:val="AD8C5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9375B"/>
    <w:multiLevelType w:val="hybridMultilevel"/>
    <w:tmpl w:val="ABD4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A6C3F"/>
    <w:multiLevelType w:val="hybridMultilevel"/>
    <w:tmpl w:val="F91C4446"/>
    <w:lvl w:ilvl="0" w:tplc="779E5E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10EA8"/>
    <w:multiLevelType w:val="hybridMultilevel"/>
    <w:tmpl w:val="03C61260"/>
    <w:lvl w:ilvl="0" w:tplc="779E5E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17141"/>
    <w:multiLevelType w:val="hybridMultilevel"/>
    <w:tmpl w:val="23E8F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BC0"/>
    <w:multiLevelType w:val="hybridMultilevel"/>
    <w:tmpl w:val="832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2374C"/>
    <w:multiLevelType w:val="hybridMultilevel"/>
    <w:tmpl w:val="54ACBE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36542A"/>
    <w:multiLevelType w:val="hybridMultilevel"/>
    <w:tmpl w:val="34C280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E03524"/>
    <w:multiLevelType w:val="hybridMultilevel"/>
    <w:tmpl w:val="EE0A9F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39">
    <w:nsid w:val="6A290305"/>
    <w:multiLevelType w:val="hybridMultilevel"/>
    <w:tmpl w:val="2D94F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1E0FA5"/>
    <w:multiLevelType w:val="hybridMultilevel"/>
    <w:tmpl w:val="D1622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2286A"/>
    <w:multiLevelType w:val="hybridMultilevel"/>
    <w:tmpl w:val="60A87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22138"/>
    <w:multiLevelType w:val="hybridMultilevel"/>
    <w:tmpl w:val="17186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D040B"/>
    <w:multiLevelType w:val="hybridMultilevel"/>
    <w:tmpl w:val="A470C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734666"/>
    <w:multiLevelType w:val="hybridMultilevel"/>
    <w:tmpl w:val="1A660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F01FF"/>
    <w:multiLevelType w:val="hybridMultilevel"/>
    <w:tmpl w:val="7E2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02433"/>
    <w:multiLevelType w:val="hybridMultilevel"/>
    <w:tmpl w:val="CC86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29"/>
  </w:num>
  <w:num w:numId="4">
    <w:abstractNumId w:val="12"/>
  </w:num>
  <w:num w:numId="5">
    <w:abstractNumId w:val="4"/>
  </w:num>
  <w:num w:numId="6">
    <w:abstractNumId w:val="45"/>
  </w:num>
  <w:num w:numId="7">
    <w:abstractNumId w:val="46"/>
  </w:num>
  <w:num w:numId="8">
    <w:abstractNumId w:val="34"/>
  </w:num>
  <w:num w:numId="9">
    <w:abstractNumId w:val="8"/>
  </w:num>
  <w:num w:numId="10">
    <w:abstractNumId w:val="30"/>
  </w:num>
  <w:num w:numId="11">
    <w:abstractNumId w:val="19"/>
  </w:num>
  <w:num w:numId="12">
    <w:abstractNumId w:val="15"/>
  </w:num>
  <w:num w:numId="13">
    <w:abstractNumId w:val="32"/>
  </w:num>
  <w:num w:numId="14">
    <w:abstractNumId w:val="27"/>
  </w:num>
  <w:num w:numId="15">
    <w:abstractNumId w:val="24"/>
  </w:num>
  <w:num w:numId="16">
    <w:abstractNumId w:val="31"/>
  </w:num>
  <w:num w:numId="17">
    <w:abstractNumId w:val="9"/>
  </w:num>
  <w:num w:numId="18">
    <w:abstractNumId w:val="20"/>
  </w:num>
  <w:num w:numId="19">
    <w:abstractNumId w:val="21"/>
  </w:num>
  <w:num w:numId="20">
    <w:abstractNumId w:val="0"/>
  </w:num>
  <w:num w:numId="21">
    <w:abstractNumId w:val="6"/>
  </w:num>
  <w:num w:numId="22">
    <w:abstractNumId w:val="3"/>
  </w:num>
  <w:num w:numId="23">
    <w:abstractNumId w:val="16"/>
  </w:num>
  <w:num w:numId="24">
    <w:abstractNumId w:val="13"/>
  </w:num>
  <w:num w:numId="25">
    <w:abstractNumId w:val="26"/>
  </w:num>
  <w:num w:numId="26">
    <w:abstractNumId w:val="17"/>
  </w:num>
  <w:num w:numId="27">
    <w:abstractNumId w:val="36"/>
  </w:num>
  <w:num w:numId="28">
    <w:abstractNumId w:val="33"/>
  </w:num>
  <w:num w:numId="29">
    <w:abstractNumId w:val="43"/>
  </w:num>
  <w:num w:numId="30">
    <w:abstractNumId w:val="39"/>
  </w:num>
  <w:num w:numId="31">
    <w:abstractNumId w:val="35"/>
  </w:num>
  <w:num w:numId="32">
    <w:abstractNumId w:val="10"/>
  </w:num>
  <w:num w:numId="33">
    <w:abstractNumId w:val="22"/>
  </w:num>
  <w:num w:numId="34">
    <w:abstractNumId w:val="2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1"/>
  </w:num>
  <w:num w:numId="40">
    <w:abstractNumId w:val="38"/>
  </w:num>
  <w:num w:numId="41">
    <w:abstractNumId w:val="11"/>
  </w:num>
  <w:num w:numId="42">
    <w:abstractNumId w:val="44"/>
  </w:num>
  <w:num w:numId="43">
    <w:abstractNumId w:val="42"/>
  </w:num>
  <w:num w:numId="44">
    <w:abstractNumId w:val="7"/>
  </w:num>
  <w:num w:numId="45">
    <w:abstractNumId w:val="28"/>
  </w:num>
  <w:num w:numId="46">
    <w:abstractNumId w:val="37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7980"/>
    <w:rsid w:val="0000056E"/>
    <w:rsid w:val="00001D05"/>
    <w:rsid w:val="000123A9"/>
    <w:rsid w:val="00013F84"/>
    <w:rsid w:val="000230EF"/>
    <w:rsid w:val="00025383"/>
    <w:rsid w:val="000255BA"/>
    <w:rsid w:val="00030075"/>
    <w:rsid w:val="000306E9"/>
    <w:rsid w:val="0003106B"/>
    <w:rsid w:val="00033617"/>
    <w:rsid w:val="00034072"/>
    <w:rsid w:val="00042BA4"/>
    <w:rsid w:val="000440D2"/>
    <w:rsid w:val="00044AEA"/>
    <w:rsid w:val="00060E12"/>
    <w:rsid w:val="00061ACB"/>
    <w:rsid w:val="00072161"/>
    <w:rsid w:val="00072791"/>
    <w:rsid w:val="0007515C"/>
    <w:rsid w:val="00076D41"/>
    <w:rsid w:val="0008365C"/>
    <w:rsid w:val="00085A85"/>
    <w:rsid w:val="00090F53"/>
    <w:rsid w:val="00091030"/>
    <w:rsid w:val="000935A4"/>
    <w:rsid w:val="00095382"/>
    <w:rsid w:val="0009778B"/>
    <w:rsid w:val="000A29CC"/>
    <w:rsid w:val="000A389E"/>
    <w:rsid w:val="000A7C9D"/>
    <w:rsid w:val="000A7F92"/>
    <w:rsid w:val="000B2C0E"/>
    <w:rsid w:val="000B4919"/>
    <w:rsid w:val="000B767D"/>
    <w:rsid w:val="000B76CD"/>
    <w:rsid w:val="000C01E5"/>
    <w:rsid w:val="000D08B8"/>
    <w:rsid w:val="000D6BEB"/>
    <w:rsid w:val="00102E4B"/>
    <w:rsid w:val="0011288A"/>
    <w:rsid w:val="001144FA"/>
    <w:rsid w:val="00116F09"/>
    <w:rsid w:val="00123124"/>
    <w:rsid w:val="00142093"/>
    <w:rsid w:val="0014430F"/>
    <w:rsid w:val="001454CC"/>
    <w:rsid w:val="0014558D"/>
    <w:rsid w:val="00147E4D"/>
    <w:rsid w:val="00151F47"/>
    <w:rsid w:val="0015471C"/>
    <w:rsid w:val="00157DFC"/>
    <w:rsid w:val="001605D9"/>
    <w:rsid w:val="00167D5D"/>
    <w:rsid w:val="00176298"/>
    <w:rsid w:val="001776A6"/>
    <w:rsid w:val="00180110"/>
    <w:rsid w:val="00190D27"/>
    <w:rsid w:val="00196C9B"/>
    <w:rsid w:val="00197333"/>
    <w:rsid w:val="00197F62"/>
    <w:rsid w:val="001A4246"/>
    <w:rsid w:val="001B21DB"/>
    <w:rsid w:val="001C686B"/>
    <w:rsid w:val="001D0CA5"/>
    <w:rsid w:val="001D1ABF"/>
    <w:rsid w:val="001D3B1E"/>
    <w:rsid w:val="001D685A"/>
    <w:rsid w:val="001D7D9F"/>
    <w:rsid w:val="001E1700"/>
    <w:rsid w:val="001E1AF0"/>
    <w:rsid w:val="001F1F0B"/>
    <w:rsid w:val="00200C23"/>
    <w:rsid w:val="00201086"/>
    <w:rsid w:val="0020185D"/>
    <w:rsid w:val="00203465"/>
    <w:rsid w:val="002063C2"/>
    <w:rsid w:val="00210EF7"/>
    <w:rsid w:val="002110EE"/>
    <w:rsid w:val="00211E5E"/>
    <w:rsid w:val="0021711B"/>
    <w:rsid w:val="0022182C"/>
    <w:rsid w:val="002229EA"/>
    <w:rsid w:val="00227518"/>
    <w:rsid w:val="002334F6"/>
    <w:rsid w:val="002338CA"/>
    <w:rsid w:val="00240D71"/>
    <w:rsid w:val="002420C2"/>
    <w:rsid w:val="002479BB"/>
    <w:rsid w:val="0025034D"/>
    <w:rsid w:val="00250667"/>
    <w:rsid w:val="00253E2B"/>
    <w:rsid w:val="00254C2F"/>
    <w:rsid w:val="00255036"/>
    <w:rsid w:val="0025587F"/>
    <w:rsid w:val="0026130C"/>
    <w:rsid w:val="002656F7"/>
    <w:rsid w:val="00270346"/>
    <w:rsid w:val="00270D3F"/>
    <w:rsid w:val="00272C23"/>
    <w:rsid w:val="00276D44"/>
    <w:rsid w:val="00277600"/>
    <w:rsid w:val="00281786"/>
    <w:rsid w:val="00285D0A"/>
    <w:rsid w:val="0029268A"/>
    <w:rsid w:val="00295A79"/>
    <w:rsid w:val="002A09C9"/>
    <w:rsid w:val="002A6D60"/>
    <w:rsid w:val="002B1E58"/>
    <w:rsid w:val="002C3F80"/>
    <w:rsid w:val="002C53F8"/>
    <w:rsid w:val="002D578E"/>
    <w:rsid w:val="002D5A3D"/>
    <w:rsid w:val="002D795E"/>
    <w:rsid w:val="002E0B09"/>
    <w:rsid w:val="002E7DE6"/>
    <w:rsid w:val="002F1C9C"/>
    <w:rsid w:val="002F3E8C"/>
    <w:rsid w:val="003000FE"/>
    <w:rsid w:val="00302BE6"/>
    <w:rsid w:val="00305C60"/>
    <w:rsid w:val="00307842"/>
    <w:rsid w:val="00311980"/>
    <w:rsid w:val="00313591"/>
    <w:rsid w:val="0031635B"/>
    <w:rsid w:val="00317E3A"/>
    <w:rsid w:val="003223E6"/>
    <w:rsid w:val="003242DC"/>
    <w:rsid w:val="003273DB"/>
    <w:rsid w:val="00333A16"/>
    <w:rsid w:val="00334F86"/>
    <w:rsid w:val="00335BE5"/>
    <w:rsid w:val="00337204"/>
    <w:rsid w:val="0034119F"/>
    <w:rsid w:val="00341677"/>
    <w:rsid w:val="00344BB9"/>
    <w:rsid w:val="0035212F"/>
    <w:rsid w:val="00352603"/>
    <w:rsid w:val="00352CB7"/>
    <w:rsid w:val="00352FC7"/>
    <w:rsid w:val="00372399"/>
    <w:rsid w:val="00372AA8"/>
    <w:rsid w:val="00373155"/>
    <w:rsid w:val="00374DDE"/>
    <w:rsid w:val="00376DA2"/>
    <w:rsid w:val="00386F97"/>
    <w:rsid w:val="00387EDF"/>
    <w:rsid w:val="00391A49"/>
    <w:rsid w:val="0039548E"/>
    <w:rsid w:val="003973FD"/>
    <w:rsid w:val="003A1683"/>
    <w:rsid w:val="003B1CE5"/>
    <w:rsid w:val="003B62B5"/>
    <w:rsid w:val="003B653A"/>
    <w:rsid w:val="003C2FE2"/>
    <w:rsid w:val="003D2DA8"/>
    <w:rsid w:val="003D7C1D"/>
    <w:rsid w:val="003E198F"/>
    <w:rsid w:val="003E550B"/>
    <w:rsid w:val="003F0BFA"/>
    <w:rsid w:val="00402430"/>
    <w:rsid w:val="00407074"/>
    <w:rsid w:val="004109BB"/>
    <w:rsid w:val="00413005"/>
    <w:rsid w:val="00420D1A"/>
    <w:rsid w:val="004225C1"/>
    <w:rsid w:val="00424470"/>
    <w:rsid w:val="004244E4"/>
    <w:rsid w:val="00426755"/>
    <w:rsid w:val="00426784"/>
    <w:rsid w:val="00427394"/>
    <w:rsid w:val="0043024B"/>
    <w:rsid w:val="004306E3"/>
    <w:rsid w:val="00430B1D"/>
    <w:rsid w:val="00430FEA"/>
    <w:rsid w:val="004332B8"/>
    <w:rsid w:val="004345CA"/>
    <w:rsid w:val="00437CF7"/>
    <w:rsid w:val="00441F76"/>
    <w:rsid w:val="004454AE"/>
    <w:rsid w:val="00454603"/>
    <w:rsid w:val="004559A3"/>
    <w:rsid w:val="00476A73"/>
    <w:rsid w:val="00476F1E"/>
    <w:rsid w:val="00480C3F"/>
    <w:rsid w:val="004819F4"/>
    <w:rsid w:val="004849F9"/>
    <w:rsid w:val="004856B6"/>
    <w:rsid w:val="00485E43"/>
    <w:rsid w:val="00486844"/>
    <w:rsid w:val="00487AD1"/>
    <w:rsid w:val="00490CB0"/>
    <w:rsid w:val="004A180E"/>
    <w:rsid w:val="004A24D5"/>
    <w:rsid w:val="004A2810"/>
    <w:rsid w:val="004A3508"/>
    <w:rsid w:val="004A59C8"/>
    <w:rsid w:val="004A658F"/>
    <w:rsid w:val="004B1D6A"/>
    <w:rsid w:val="004B3E13"/>
    <w:rsid w:val="004D216C"/>
    <w:rsid w:val="004D5279"/>
    <w:rsid w:val="004E2B89"/>
    <w:rsid w:val="004E3D32"/>
    <w:rsid w:val="004E44BD"/>
    <w:rsid w:val="004F05AA"/>
    <w:rsid w:val="004F2DEC"/>
    <w:rsid w:val="004F41AF"/>
    <w:rsid w:val="00517197"/>
    <w:rsid w:val="00520EB3"/>
    <w:rsid w:val="0052706F"/>
    <w:rsid w:val="005310B8"/>
    <w:rsid w:val="0054187B"/>
    <w:rsid w:val="00546B0E"/>
    <w:rsid w:val="005653DE"/>
    <w:rsid w:val="005702EE"/>
    <w:rsid w:val="0058170D"/>
    <w:rsid w:val="00587D50"/>
    <w:rsid w:val="0059363C"/>
    <w:rsid w:val="005A23B0"/>
    <w:rsid w:val="005A37A6"/>
    <w:rsid w:val="005C1055"/>
    <w:rsid w:val="005C4A0E"/>
    <w:rsid w:val="005C7284"/>
    <w:rsid w:val="005C79A4"/>
    <w:rsid w:val="005D186E"/>
    <w:rsid w:val="005D7B92"/>
    <w:rsid w:val="005E0894"/>
    <w:rsid w:val="005E4BDA"/>
    <w:rsid w:val="005E4F4D"/>
    <w:rsid w:val="005F04FF"/>
    <w:rsid w:val="005F7CCE"/>
    <w:rsid w:val="006035D7"/>
    <w:rsid w:val="0061114B"/>
    <w:rsid w:val="006112A4"/>
    <w:rsid w:val="006127D3"/>
    <w:rsid w:val="006246B2"/>
    <w:rsid w:val="00630438"/>
    <w:rsid w:val="00631256"/>
    <w:rsid w:val="00636263"/>
    <w:rsid w:val="006474AA"/>
    <w:rsid w:val="00652957"/>
    <w:rsid w:val="0065351E"/>
    <w:rsid w:val="00654C0D"/>
    <w:rsid w:val="00660690"/>
    <w:rsid w:val="00660C50"/>
    <w:rsid w:val="006632A1"/>
    <w:rsid w:val="006646B8"/>
    <w:rsid w:val="00677600"/>
    <w:rsid w:val="00681022"/>
    <w:rsid w:val="00686900"/>
    <w:rsid w:val="00690A27"/>
    <w:rsid w:val="00697871"/>
    <w:rsid w:val="006A16F8"/>
    <w:rsid w:val="006A2409"/>
    <w:rsid w:val="006A2588"/>
    <w:rsid w:val="006A29BA"/>
    <w:rsid w:val="006A2B47"/>
    <w:rsid w:val="006A62E6"/>
    <w:rsid w:val="006B2599"/>
    <w:rsid w:val="006C2B04"/>
    <w:rsid w:val="006C3D57"/>
    <w:rsid w:val="006C5C09"/>
    <w:rsid w:val="006D3133"/>
    <w:rsid w:val="006D5416"/>
    <w:rsid w:val="006D78AA"/>
    <w:rsid w:val="006E2D6A"/>
    <w:rsid w:val="006E5FDE"/>
    <w:rsid w:val="006F1311"/>
    <w:rsid w:val="006F41F2"/>
    <w:rsid w:val="006F7A6C"/>
    <w:rsid w:val="007007EF"/>
    <w:rsid w:val="00700BDB"/>
    <w:rsid w:val="00700D46"/>
    <w:rsid w:val="00707607"/>
    <w:rsid w:val="00710A56"/>
    <w:rsid w:val="007117A9"/>
    <w:rsid w:val="007139E6"/>
    <w:rsid w:val="00714F70"/>
    <w:rsid w:val="00720174"/>
    <w:rsid w:val="00722057"/>
    <w:rsid w:val="007301DF"/>
    <w:rsid w:val="00743919"/>
    <w:rsid w:val="00744888"/>
    <w:rsid w:val="00747C86"/>
    <w:rsid w:val="007508D8"/>
    <w:rsid w:val="00750D71"/>
    <w:rsid w:val="00753F36"/>
    <w:rsid w:val="0075685A"/>
    <w:rsid w:val="007746E2"/>
    <w:rsid w:val="00786011"/>
    <w:rsid w:val="00796B65"/>
    <w:rsid w:val="007A0139"/>
    <w:rsid w:val="007A3F7D"/>
    <w:rsid w:val="007A55E4"/>
    <w:rsid w:val="007A6D6E"/>
    <w:rsid w:val="007B2EB3"/>
    <w:rsid w:val="007B3C33"/>
    <w:rsid w:val="007B4902"/>
    <w:rsid w:val="007B4C38"/>
    <w:rsid w:val="007B7BD6"/>
    <w:rsid w:val="007C0EF5"/>
    <w:rsid w:val="007C633C"/>
    <w:rsid w:val="007C644D"/>
    <w:rsid w:val="007C65A9"/>
    <w:rsid w:val="007D1C5C"/>
    <w:rsid w:val="007D2E73"/>
    <w:rsid w:val="007D35A8"/>
    <w:rsid w:val="007D55F4"/>
    <w:rsid w:val="007D56D6"/>
    <w:rsid w:val="007D6F23"/>
    <w:rsid w:val="007D7FF4"/>
    <w:rsid w:val="007E0DA7"/>
    <w:rsid w:val="007F32AC"/>
    <w:rsid w:val="007F51F5"/>
    <w:rsid w:val="00802F18"/>
    <w:rsid w:val="00803468"/>
    <w:rsid w:val="00805369"/>
    <w:rsid w:val="00806B20"/>
    <w:rsid w:val="008073B2"/>
    <w:rsid w:val="00811EBE"/>
    <w:rsid w:val="0081485C"/>
    <w:rsid w:val="0081603C"/>
    <w:rsid w:val="00823F43"/>
    <w:rsid w:val="00825910"/>
    <w:rsid w:val="008401DE"/>
    <w:rsid w:val="00846954"/>
    <w:rsid w:val="0085109E"/>
    <w:rsid w:val="008521E2"/>
    <w:rsid w:val="00852AA2"/>
    <w:rsid w:val="00852AF5"/>
    <w:rsid w:val="00853E72"/>
    <w:rsid w:val="0085527A"/>
    <w:rsid w:val="00857E74"/>
    <w:rsid w:val="00862568"/>
    <w:rsid w:val="00862A8C"/>
    <w:rsid w:val="008707B2"/>
    <w:rsid w:val="00871888"/>
    <w:rsid w:val="00873E10"/>
    <w:rsid w:val="00874146"/>
    <w:rsid w:val="00874481"/>
    <w:rsid w:val="00874DE9"/>
    <w:rsid w:val="00876A52"/>
    <w:rsid w:val="00876CB8"/>
    <w:rsid w:val="00877BB0"/>
    <w:rsid w:val="00880916"/>
    <w:rsid w:val="00883D51"/>
    <w:rsid w:val="00886684"/>
    <w:rsid w:val="00887027"/>
    <w:rsid w:val="00891E30"/>
    <w:rsid w:val="00893A65"/>
    <w:rsid w:val="00894A8C"/>
    <w:rsid w:val="0089542A"/>
    <w:rsid w:val="008976B6"/>
    <w:rsid w:val="008A05D9"/>
    <w:rsid w:val="008A2529"/>
    <w:rsid w:val="008A4A3A"/>
    <w:rsid w:val="008A6C22"/>
    <w:rsid w:val="008B0F4B"/>
    <w:rsid w:val="008B25EB"/>
    <w:rsid w:val="008B73CB"/>
    <w:rsid w:val="008C3F33"/>
    <w:rsid w:val="008C48A1"/>
    <w:rsid w:val="008C667B"/>
    <w:rsid w:val="008D068C"/>
    <w:rsid w:val="008D1020"/>
    <w:rsid w:val="008D148B"/>
    <w:rsid w:val="008D61E2"/>
    <w:rsid w:val="008D69D4"/>
    <w:rsid w:val="008E01A1"/>
    <w:rsid w:val="008E0A24"/>
    <w:rsid w:val="008F3610"/>
    <w:rsid w:val="00902453"/>
    <w:rsid w:val="00902AC3"/>
    <w:rsid w:val="0090580D"/>
    <w:rsid w:val="0090630A"/>
    <w:rsid w:val="009065BE"/>
    <w:rsid w:val="0091243C"/>
    <w:rsid w:val="009174AA"/>
    <w:rsid w:val="009235E9"/>
    <w:rsid w:val="00924448"/>
    <w:rsid w:val="009330D4"/>
    <w:rsid w:val="009347B1"/>
    <w:rsid w:val="00935E29"/>
    <w:rsid w:val="00941B3F"/>
    <w:rsid w:val="009507FE"/>
    <w:rsid w:val="00960382"/>
    <w:rsid w:val="00965E47"/>
    <w:rsid w:val="00974867"/>
    <w:rsid w:val="00980C22"/>
    <w:rsid w:val="00982527"/>
    <w:rsid w:val="00983AC1"/>
    <w:rsid w:val="009974F1"/>
    <w:rsid w:val="0099764F"/>
    <w:rsid w:val="009A0B33"/>
    <w:rsid w:val="009A59F7"/>
    <w:rsid w:val="009B0EFC"/>
    <w:rsid w:val="009B1271"/>
    <w:rsid w:val="009B3BFD"/>
    <w:rsid w:val="009C2495"/>
    <w:rsid w:val="009C3C04"/>
    <w:rsid w:val="009C3C1E"/>
    <w:rsid w:val="009C79C8"/>
    <w:rsid w:val="009D060F"/>
    <w:rsid w:val="009D3180"/>
    <w:rsid w:val="009D5324"/>
    <w:rsid w:val="009D6235"/>
    <w:rsid w:val="009E02D5"/>
    <w:rsid w:val="009E269F"/>
    <w:rsid w:val="00A0041F"/>
    <w:rsid w:val="00A01A5B"/>
    <w:rsid w:val="00A054B2"/>
    <w:rsid w:val="00A12C41"/>
    <w:rsid w:val="00A14441"/>
    <w:rsid w:val="00A209D0"/>
    <w:rsid w:val="00A32B7E"/>
    <w:rsid w:val="00A43842"/>
    <w:rsid w:val="00A47497"/>
    <w:rsid w:val="00A51BF8"/>
    <w:rsid w:val="00A53A36"/>
    <w:rsid w:val="00A6586E"/>
    <w:rsid w:val="00A704AB"/>
    <w:rsid w:val="00A711B9"/>
    <w:rsid w:val="00A8371B"/>
    <w:rsid w:val="00A83BF9"/>
    <w:rsid w:val="00A84899"/>
    <w:rsid w:val="00A9025E"/>
    <w:rsid w:val="00A92CDA"/>
    <w:rsid w:val="00AB0DAC"/>
    <w:rsid w:val="00AB14BD"/>
    <w:rsid w:val="00AC031C"/>
    <w:rsid w:val="00AC5A43"/>
    <w:rsid w:val="00AC7DEB"/>
    <w:rsid w:val="00AD01CB"/>
    <w:rsid w:val="00AD2186"/>
    <w:rsid w:val="00AD26BF"/>
    <w:rsid w:val="00AD2C5D"/>
    <w:rsid w:val="00AD2D14"/>
    <w:rsid w:val="00AD717D"/>
    <w:rsid w:val="00AE731E"/>
    <w:rsid w:val="00AF0351"/>
    <w:rsid w:val="00B015DE"/>
    <w:rsid w:val="00B0227A"/>
    <w:rsid w:val="00B07983"/>
    <w:rsid w:val="00B13A09"/>
    <w:rsid w:val="00B17671"/>
    <w:rsid w:val="00B215C9"/>
    <w:rsid w:val="00B2397B"/>
    <w:rsid w:val="00B3703E"/>
    <w:rsid w:val="00B40E0A"/>
    <w:rsid w:val="00B421DE"/>
    <w:rsid w:val="00B42424"/>
    <w:rsid w:val="00B53D75"/>
    <w:rsid w:val="00B606D0"/>
    <w:rsid w:val="00B6388E"/>
    <w:rsid w:val="00B64868"/>
    <w:rsid w:val="00B665AD"/>
    <w:rsid w:val="00B7322C"/>
    <w:rsid w:val="00B74119"/>
    <w:rsid w:val="00B8040A"/>
    <w:rsid w:val="00B8309F"/>
    <w:rsid w:val="00B83169"/>
    <w:rsid w:val="00B95654"/>
    <w:rsid w:val="00B97C2C"/>
    <w:rsid w:val="00BA0C47"/>
    <w:rsid w:val="00BA0FBF"/>
    <w:rsid w:val="00BA1C5E"/>
    <w:rsid w:val="00BA3173"/>
    <w:rsid w:val="00BA404E"/>
    <w:rsid w:val="00BA48CA"/>
    <w:rsid w:val="00BA6040"/>
    <w:rsid w:val="00BB5C15"/>
    <w:rsid w:val="00BB77DF"/>
    <w:rsid w:val="00BC26F1"/>
    <w:rsid w:val="00BC4826"/>
    <w:rsid w:val="00BD297F"/>
    <w:rsid w:val="00BD367F"/>
    <w:rsid w:val="00BD3A46"/>
    <w:rsid w:val="00BD4D2D"/>
    <w:rsid w:val="00BD57A0"/>
    <w:rsid w:val="00BD756E"/>
    <w:rsid w:val="00BE28ED"/>
    <w:rsid w:val="00BF2F7E"/>
    <w:rsid w:val="00BF3831"/>
    <w:rsid w:val="00BF4934"/>
    <w:rsid w:val="00BF5332"/>
    <w:rsid w:val="00BF6BE5"/>
    <w:rsid w:val="00BF7568"/>
    <w:rsid w:val="00C01A4C"/>
    <w:rsid w:val="00C074D3"/>
    <w:rsid w:val="00C1095F"/>
    <w:rsid w:val="00C10ACC"/>
    <w:rsid w:val="00C10BE9"/>
    <w:rsid w:val="00C1285C"/>
    <w:rsid w:val="00C172DB"/>
    <w:rsid w:val="00C20306"/>
    <w:rsid w:val="00C24F07"/>
    <w:rsid w:val="00C24FD8"/>
    <w:rsid w:val="00C26CED"/>
    <w:rsid w:val="00C31161"/>
    <w:rsid w:val="00C32DB5"/>
    <w:rsid w:val="00C36EFF"/>
    <w:rsid w:val="00C5468A"/>
    <w:rsid w:val="00C74654"/>
    <w:rsid w:val="00C74EEC"/>
    <w:rsid w:val="00C764F4"/>
    <w:rsid w:val="00C8393F"/>
    <w:rsid w:val="00C9417A"/>
    <w:rsid w:val="00C9428F"/>
    <w:rsid w:val="00C962D1"/>
    <w:rsid w:val="00CA3ED6"/>
    <w:rsid w:val="00CA776B"/>
    <w:rsid w:val="00CA7B81"/>
    <w:rsid w:val="00CB1589"/>
    <w:rsid w:val="00CB7AD6"/>
    <w:rsid w:val="00CD1781"/>
    <w:rsid w:val="00CD649F"/>
    <w:rsid w:val="00CE1971"/>
    <w:rsid w:val="00CE30AF"/>
    <w:rsid w:val="00CE3306"/>
    <w:rsid w:val="00CE361A"/>
    <w:rsid w:val="00CE5B6D"/>
    <w:rsid w:val="00CE6228"/>
    <w:rsid w:val="00CE771D"/>
    <w:rsid w:val="00CF0F18"/>
    <w:rsid w:val="00CF1767"/>
    <w:rsid w:val="00D00B6C"/>
    <w:rsid w:val="00D0522A"/>
    <w:rsid w:val="00D057B8"/>
    <w:rsid w:val="00D334D8"/>
    <w:rsid w:val="00D34735"/>
    <w:rsid w:val="00D34F3D"/>
    <w:rsid w:val="00D404C7"/>
    <w:rsid w:val="00D41676"/>
    <w:rsid w:val="00D43137"/>
    <w:rsid w:val="00D53F31"/>
    <w:rsid w:val="00D60F17"/>
    <w:rsid w:val="00D6319C"/>
    <w:rsid w:val="00D63EBA"/>
    <w:rsid w:val="00D744E0"/>
    <w:rsid w:val="00D74D9D"/>
    <w:rsid w:val="00D77C1E"/>
    <w:rsid w:val="00D833AA"/>
    <w:rsid w:val="00D90C33"/>
    <w:rsid w:val="00D92D1C"/>
    <w:rsid w:val="00D96206"/>
    <w:rsid w:val="00D978BF"/>
    <w:rsid w:val="00DA2CA3"/>
    <w:rsid w:val="00DA33AE"/>
    <w:rsid w:val="00DA5591"/>
    <w:rsid w:val="00DB70AA"/>
    <w:rsid w:val="00DC1917"/>
    <w:rsid w:val="00DC58E2"/>
    <w:rsid w:val="00DD494A"/>
    <w:rsid w:val="00DD7471"/>
    <w:rsid w:val="00DF2C7E"/>
    <w:rsid w:val="00DF412B"/>
    <w:rsid w:val="00DF48DD"/>
    <w:rsid w:val="00E06D9E"/>
    <w:rsid w:val="00E07170"/>
    <w:rsid w:val="00E147B2"/>
    <w:rsid w:val="00E1603D"/>
    <w:rsid w:val="00E16235"/>
    <w:rsid w:val="00E20C98"/>
    <w:rsid w:val="00E214E0"/>
    <w:rsid w:val="00E4392C"/>
    <w:rsid w:val="00E45BC5"/>
    <w:rsid w:val="00E535B4"/>
    <w:rsid w:val="00E53793"/>
    <w:rsid w:val="00E53B29"/>
    <w:rsid w:val="00E65852"/>
    <w:rsid w:val="00E6683A"/>
    <w:rsid w:val="00E72C0A"/>
    <w:rsid w:val="00E7426D"/>
    <w:rsid w:val="00E77BC9"/>
    <w:rsid w:val="00E86263"/>
    <w:rsid w:val="00E86664"/>
    <w:rsid w:val="00E86B2F"/>
    <w:rsid w:val="00E9461B"/>
    <w:rsid w:val="00E94EE6"/>
    <w:rsid w:val="00E96048"/>
    <w:rsid w:val="00EA5FB4"/>
    <w:rsid w:val="00EA7980"/>
    <w:rsid w:val="00EB2BEC"/>
    <w:rsid w:val="00EB438D"/>
    <w:rsid w:val="00EB5B1B"/>
    <w:rsid w:val="00EB73D8"/>
    <w:rsid w:val="00ED0DF5"/>
    <w:rsid w:val="00ED6B88"/>
    <w:rsid w:val="00ED7FA4"/>
    <w:rsid w:val="00EE40BD"/>
    <w:rsid w:val="00EE67E4"/>
    <w:rsid w:val="00EF0206"/>
    <w:rsid w:val="00EF454D"/>
    <w:rsid w:val="00EF720D"/>
    <w:rsid w:val="00F0202E"/>
    <w:rsid w:val="00F06B01"/>
    <w:rsid w:val="00F102C5"/>
    <w:rsid w:val="00F3013E"/>
    <w:rsid w:val="00F3391D"/>
    <w:rsid w:val="00F35810"/>
    <w:rsid w:val="00F3698E"/>
    <w:rsid w:val="00F41931"/>
    <w:rsid w:val="00F44A29"/>
    <w:rsid w:val="00F45DC4"/>
    <w:rsid w:val="00F46AB8"/>
    <w:rsid w:val="00F6258C"/>
    <w:rsid w:val="00F7365A"/>
    <w:rsid w:val="00F744A8"/>
    <w:rsid w:val="00F80CEC"/>
    <w:rsid w:val="00F83D53"/>
    <w:rsid w:val="00F84AE2"/>
    <w:rsid w:val="00F9288F"/>
    <w:rsid w:val="00F97A7B"/>
    <w:rsid w:val="00FA126A"/>
    <w:rsid w:val="00FA478D"/>
    <w:rsid w:val="00FA4BFC"/>
    <w:rsid w:val="00FA57CB"/>
    <w:rsid w:val="00FA6360"/>
    <w:rsid w:val="00FB1D45"/>
    <w:rsid w:val="00FB7BCF"/>
    <w:rsid w:val="00FC1A9E"/>
    <w:rsid w:val="00FC557D"/>
    <w:rsid w:val="00FC576C"/>
    <w:rsid w:val="00FC7339"/>
    <w:rsid w:val="00FD13C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61"/>
  </w:style>
  <w:style w:type="paragraph" w:styleId="Footer">
    <w:name w:val="footer"/>
    <w:basedOn w:val="Normal"/>
    <w:link w:val="FooterChar"/>
    <w:uiPriority w:val="99"/>
    <w:unhideWhenUsed/>
    <w:rsid w:val="0007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61"/>
  </w:style>
  <w:style w:type="character" w:styleId="Hyperlink">
    <w:name w:val="Hyperlink"/>
    <w:basedOn w:val="DefaultParagraphFont"/>
    <w:uiPriority w:val="99"/>
    <w:unhideWhenUsed/>
    <w:rsid w:val="003B653A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C20306"/>
    <w:pPr>
      <w:numPr>
        <w:numId w:val="40"/>
      </w:numPr>
      <w:tabs>
        <w:tab w:val="clear" w:pos="360"/>
      </w:tabs>
      <w:ind w:left="0" w:firstLine="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3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306"/>
  </w:style>
  <w:style w:type="character" w:styleId="SubtleEmphasis">
    <w:name w:val="Subtle Emphasis"/>
    <w:uiPriority w:val="19"/>
    <w:qFormat/>
    <w:rsid w:val="00F7365A"/>
    <w:rPr>
      <w:i/>
      <w:iCs/>
      <w:color w:val="000000"/>
    </w:rPr>
  </w:style>
  <w:style w:type="paragraph" w:styleId="NoSpacing">
    <w:name w:val="No Spacing"/>
    <w:uiPriority w:val="1"/>
    <w:qFormat/>
    <w:rsid w:val="00F736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jy.3834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jypdncm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Shobu Skaria</dc:creator>
  <cp:lastModifiedBy>HRDESK4</cp:lastModifiedBy>
  <cp:revision>9</cp:revision>
  <cp:lastPrinted>2018-07-09T07:54:00Z</cp:lastPrinted>
  <dcterms:created xsi:type="dcterms:W3CDTF">2018-07-09T10:16:00Z</dcterms:created>
  <dcterms:modified xsi:type="dcterms:W3CDTF">2018-09-22T06:47:00Z</dcterms:modified>
</cp:coreProperties>
</file>