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442" w:rsidRDefault="00C80581">
      <w:pPr>
        <w:ind w:left="1920"/>
        <w:rPr>
          <w:sz w:val="20"/>
          <w:szCs w:val="20"/>
        </w:rPr>
      </w:pPr>
      <w:r>
        <w:rPr>
          <w:rFonts w:ascii="Arial" w:eastAsia="Arial" w:hAnsi="Arial" w:cs="Arial"/>
          <w:sz w:val="46"/>
          <w:szCs w:val="46"/>
        </w:rPr>
        <w:t xml:space="preserve">Leo </w:t>
      </w:r>
    </w:p>
    <w:p w:rsidR="00452442" w:rsidRDefault="00C8058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2128" behindDoc="1" locked="0" layoutInCell="0" allowOverlap="1">
            <wp:simplePos x="0" y="0"/>
            <wp:positionH relativeFrom="column">
              <wp:posOffset>-13335</wp:posOffset>
            </wp:positionH>
            <wp:positionV relativeFrom="paragraph">
              <wp:posOffset>-327660</wp:posOffset>
            </wp:positionV>
            <wp:extent cx="1041400" cy="1041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04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2442" w:rsidRDefault="00452442">
      <w:pPr>
        <w:spacing w:line="9" w:lineRule="exact"/>
        <w:rPr>
          <w:sz w:val="24"/>
          <w:szCs w:val="24"/>
        </w:rPr>
      </w:pPr>
    </w:p>
    <w:p w:rsidR="00452442" w:rsidRDefault="00C80581">
      <w:pPr>
        <w:ind w:left="1940"/>
        <w:rPr>
          <w:sz w:val="20"/>
          <w:szCs w:val="20"/>
        </w:rPr>
      </w:pPr>
      <w:r>
        <w:rPr>
          <w:rFonts w:ascii="Arial" w:eastAsia="Arial" w:hAnsi="Arial" w:cs="Arial"/>
          <w:color w:val="666766"/>
          <w:sz w:val="24"/>
          <w:szCs w:val="24"/>
        </w:rPr>
        <w:t>Retail Manager - UAE</w:t>
      </w:r>
    </w:p>
    <w:p w:rsidR="00452442" w:rsidRDefault="00452442">
      <w:pPr>
        <w:spacing w:line="92" w:lineRule="exact"/>
        <w:rPr>
          <w:sz w:val="24"/>
          <w:szCs w:val="24"/>
        </w:rPr>
      </w:pPr>
    </w:p>
    <w:p w:rsidR="00452442" w:rsidRDefault="00C80581">
      <w:pPr>
        <w:spacing w:line="248" w:lineRule="auto"/>
        <w:ind w:left="1940" w:right="128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PG in Supply Chain Management and proven success in Retail Sales, Strategy, Operations, Client Relationship Management, Inventory/Logistics Management, and Project Management.</w:t>
      </w:r>
    </w:p>
    <w:p w:rsidR="00452442" w:rsidRDefault="00C8058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3152" behindDoc="1" locked="0" layoutInCell="0" allowOverlap="1">
            <wp:simplePos x="0" y="0"/>
            <wp:positionH relativeFrom="column">
              <wp:posOffset>-316865</wp:posOffset>
            </wp:positionH>
            <wp:positionV relativeFrom="paragraph">
              <wp:posOffset>396240</wp:posOffset>
            </wp:positionV>
            <wp:extent cx="7554595" cy="3511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4595" cy="351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2442" w:rsidRDefault="00452442">
      <w:pPr>
        <w:spacing w:line="200" w:lineRule="exact"/>
        <w:rPr>
          <w:sz w:val="24"/>
          <w:szCs w:val="24"/>
        </w:rPr>
      </w:pPr>
    </w:p>
    <w:p w:rsidR="00452442" w:rsidRDefault="00452442">
      <w:pPr>
        <w:spacing w:line="200" w:lineRule="exact"/>
        <w:rPr>
          <w:sz w:val="24"/>
          <w:szCs w:val="24"/>
        </w:rPr>
      </w:pPr>
    </w:p>
    <w:p w:rsidR="00452442" w:rsidRDefault="00452442">
      <w:pPr>
        <w:spacing w:line="349" w:lineRule="exact"/>
        <w:rPr>
          <w:sz w:val="24"/>
          <w:szCs w:val="24"/>
        </w:rPr>
      </w:pPr>
    </w:p>
    <w:p w:rsidR="00452442" w:rsidRDefault="00C80581">
      <w:pPr>
        <w:tabs>
          <w:tab w:val="left" w:pos="4322"/>
        </w:tabs>
        <w:ind w:left="2200"/>
        <w:rPr>
          <w:sz w:val="20"/>
          <w:szCs w:val="20"/>
        </w:rPr>
      </w:pPr>
      <w:hyperlink r:id="rId6" w:history="1">
        <w:r w:rsidRPr="00751125">
          <w:rPr>
            <w:rStyle w:val="Hyperlink"/>
            <w:rFonts w:ascii="Arial" w:eastAsia="Arial" w:hAnsi="Arial" w:cs="Arial"/>
            <w:sz w:val="16"/>
            <w:szCs w:val="16"/>
          </w:rPr>
          <w:t>Leo.383578@2freemail.com</w:t>
        </w:r>
      </w:hyperlink>
      <w:r>
        <w:rPr>
          <w:rFonts w:ascii="Arial" w:eastAsia="Arial" w:hAnsi="Arial" w:cs="Arial"/>
          <w:sz w:val="16"/>
          <w:szCs w:val="16"/>
        </w:rPr>
        <w:t xml:space="preserve"> </w:t>
      </w:r>
    </w:p>
    <w:p w:rsidR="00452442" w:rsidRDefault="00452442">
      <w:pPr>
        <w:sectPr w:rsidR="00452442">
          <w:pgSz w:w="11900" w:h="16840"/>
          <w:pgMar w:top="407" w:right="500" w:bottom="0" w:left="500" w:header="0" w:footer="0" w:gutter="0"/>
          <w:cols w:space="720" w:equalWidth="0">
            <w:col w:w="10900"/>
          </w:cols>
        </w:sectPr>
      </w:pPr>
    </w:p>
    <w:p w:rsidR="00452442" w:rsidRDefault="00452442">
      <w:pPr>
        <w:spacing w:line="358" w:lineRule="exact"/>
        <w:rPr>
          <w:sz w:val="24"/>
          <w:szCs w:val="24"/>
        </w:rPr>
      </w:pPr>
    </w:p>
    <w:p w:rsidR="00452442" w:rsidRDefault="00C8058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79099"/>
          <w:sz w:val="28"/>
          <w:szCs w:val="28"/>
        </w:rPr>
        <w:t>KEY WORK EXPERIENCE</w:t>
      </w:r>
    </w:p>
    <w:p w:rsidR="00452442" w:rsidRDefault="00452442">
      <w:pPr>
        <w:spacing w:line="116" w:lineRule="exact"/>
        <w:rPr>
          <w:sz w:val="24"/>
          <w:szCs w:val="24"/>
        </w:rPr>
      </w:pPr>
    </w:p>
    <w:p w:rsidR="00452442" w:rsidRDefault="00C8058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Retail Manager</w:t>
      </w:r>
    </w:p>
    <w:p w:rsidR="00452442" w:rsidRDefault="00C80581">
      <w:pPr>
        <w:spacing w:line="238" w:lineRule="auto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Threads DGT Trading LLC</w:t>
      </w:r>
    </w:p>
    <w:p w:rsidR="00452442" w:rsidRDefault="00452442">
      <w:pPr>
        <w:spacing w:line="68" w:lineRule="exact"/>
        <w:rPr>
          <w:sz w:val="24"/>
          <w:szCs w:val="24"/>
        </w:rPr>
      </w:pPr>
    </w:p>
    <w:p w:rsidR="00452442" w:rsidRDefault="00C80581">
      <w:pPr>
        <w:spacing w:line="286" w:lineRule="auto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666766"/>
          <w:sz w:val="16"/>
          <w:szCs w:val="16"/>
        </w:rPr>
        <w:t>06/2016 – Present Dubai, United Arab Emirates Achievements/Tasks</w:t>
      </w:r>
    </w:p>
    <w:p w:rsidR="00452442" w:rsidRDefault="00452442">
      <w:pPr>
        <w:spacing w:line="257" w:lineRule="exact"/>
        <w:rPr>
          <w:sz w:val="24"/>
          <w:szCs w:val="24"/>
        </w:rPr>
      </w:pPr>
    </w:p>
    <w:p w:rsidR="00452442" w:rsidRDefault="00C80581">
      <w:pPr>
        <w:spacing w:line="277" w:lineRule="auto"/>
        <w:ind w:left="180" w:right="16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 xml:space="preserve">Established the New Retail Concept across 3 retail </w:t>
      </w:r>
      <w:r>
        <w:rPr>
          <w:rFonts w:ascii="Arial" w:eastAsia="Arial" w:hAnsi="Arial" w:cs="Arial"/>
          <w:sz w:val="17"/>
          <w:szCs w:val="17"/>
        </w:rPr>
        <w:t>stores in Dubai and Sharjah including Flagship Store of 7500 Sq.Ft</w:t>
      </w:r>
    </w:p>
    <w:p w:rsidR="00452442" w:rsidRDefault="00C8058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4176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-228600</wp:posOffset>
            </wp:positionV>
            <wp:extent cx="49530" cy="1206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2442" w:rsidRDefault="00452442">
      <w:pPr>
        <w:spacing w:line="45" w:lineRule="exact"/>
        <w:rPr>
          <w:sz w:val="24"/>
          <w:szCs w:val="24"/>
        </w:rPr>
      </w:pPr>
    </w:p>
    <w:p w:rsidR="00452442" w:rsidRDefault="00C80581">
      <w:pPr>
        <w:spacing w:line="277" w:lineRule="auto"/>
        <w:ind w:left="180" w:right="36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Increased the ATV across the Retail Stores by focus on increasing the UPT through Sales Strategy/Sales Training</w:t>
      </w:r>
    </w:p>
    <w:p w:rsidR="00452442" w:rsidRDefault="00C8058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5200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-228600</wp:posOffset>
            </wp:positionV>
            <wp:extent cx="49530" cy="1206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2442" w:rsidRDefault="00452442">
      <w:pPr>
        <w:spacing w:line="40" w:lineRule="exact"/>
        <w:rPr>
          <w:sz w:val="24"/>
          <w:szCs w:val="24"/>
        </w:rPr>
      </w:pPr>
    </w:p>
    <w:p w:rsidR="00452442" w:rsidRDefault="00C80581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Successfully headed several Retail Projects</w:t>
      </w:r>
    </w:p>
    <w:p w:rsidR="00452442" w:rsidRDefault="00C8058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6224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-70485</wp:posOffset>
            </wp:positionV>
            <wp:extent cx="49530" cy="1206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2442" w:rsidRDefault="00452442">
      <w:pPr>
        <w:spacing w:line="75" w:lineRule="exact"/>
        <w:rPr>
          <w:sz w:val="24"/>
          <w:szCs w:val="24"/>
        </w:rPr>
      </w:pPr>
    </w:p>
    <w:p w:rsidR="00452442" w:rsidRDefault="00C80581">
      <w:pPr>
        <w:spacing w:line="248" w:lineRule="auto"/>
        <w:ind w:left="180" w:right="1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Oversee the Sales, Opera</w:t>
      </w:r>
      <w:r>
        <w:rPr>
          <w:rFonts w:ascii="Arial" w:eastAsia="Arial" w:hAnsi="Arial" w:cs="Arial"/>
          <w:sz w:val="18"/>
          <w:szCs w:val="18"/>
        </w:rPr>
        <w:t>tions, Inventory and Logistics of 21 Retail Stores across UAE</w:t>
      </w:r>
    </w:p>
    <w:p w:rsidR="00452442" w:rsidRDefault="00C8058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7248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-213995</wp:posOffset>
            </wp:positionV>
            <wp:extent cx="49530" cy="1206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2442" w:rsidRDefault="00452442">
      <w:pPr>
        <w:spacing w:line="69" w:lineRule="exact"/>
        <w:rPr>
          <w:sz w:val="24"/>
          <w:szCs w:val="24"/>
        </w:rPr>
      </w:pPr>
    </w:p>
    <w:p w:rsidR="00452442" w:rsidRDefault="00C80581">
      <w:pPr>
        <w:spacing w:line="251" w:lineRule="auto"/>
        <w:ind w:left="180" w:right="40"/>
        <w:jc w:val="both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Monitor the sales performance of Retail Stores, Profitability, Analyze Data and implement Strategic Sales and Operational plans</w:t>
      </w:r>
    </w:p>
    <w:p w:rsidR="00452442" w:rsidRDefault="00C8058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8272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-354330</wp:posOffset>
            </wp:positionV>
            <wp:extent cx="49530" cy="1206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2442" w:rsidRDefault="00452442">
      <w:pPr>
        <w:spacing w:line="66" w:lineRule="exact"/>
        <w:rPr>
          <w:sz w:val="24"/>
          <w:szCs w:val="24"/>
        </w:rPr>
      </w:pPr>
    </w:p>
    <w:p w:rsidR="00452442" w:rsidRDefault="00C80581">
      <w:pPr>
        <w:spacing w:line="248" w:lineRule="auto"/>
        <w:ind w:left="180" w:right="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Monitor Inventory levels of Retail Stores and conduct </w:t>
      </w:r>
      <w:r>
        <w:rPr>
          <w:rFonts w:ascii="Arial" w:eastAsia="Arial" w:hAnsi="Arial" w:cs="Arial"/>
          <w:sz w:val="18"/>
          <w:szCs w:val="18"/>
        </w:rPr>
        <w:t>regular Stock Takes across all stores to maintain accuracy of data</w:t>
      </w:r>
    </w:p>
    <w:p w:rsidR="00452442" w:rsidRDefault="00C8058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9296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-213995</wp:posOffset>
            </wp:positionV>
            <wp:extent cx="49530" cy="1206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2442" w:rsidRDefault="00452442">
      <w:pPr>
        <w:spacing w:line="69" w:lineRule="exact"/>
        <w:rPr>
          <w:sz w:val="24"/>
          <w:szCs w:val="24"/>
        </w:rPr>
      </w:pPr>
    </w:p>
    <w:p w:rsidR="00452442" w:rsidRDefault="00C80581">
      <w:pPr>
        <w:spacing w:line="248" w:lineRule="auto"/>
        <w:ind w:left="180" w:right="3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Monitor all Inbound/Outbound shipments and ensure the deliveries are within the timelines</w:t>
      </w:r>
    </w:p>
    <w:p w:rsidR="00452442" w:rsidRDefault="00C8058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0320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-213995</wp:posOffset>
            </wp:positionV>
            <wp:extent cx="49530" cy="1206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2442" w:rsidRDefault="00452442">
      <w:pPr>
        <w:spacing w:line="69" w:lineRule="exact"/>
        <w:rPr>
          <w:sz w:val="24"/>
          <w:szCs w:val="24"/>
        </w:rPr>
      </w:pPr>
    </w:p>
    <w:p w:rsidR="00452442" w:rsidRDefault="00C80581">
      <w:pPr>
        <w:spacing w:line="248" w:lineRule="auto"/>
        <w:ind w:left="180" w:right="34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Develop &amp; Implement SOP, KPI, Policies &amp; Procedures for Retail Operations</w:t>
      </w:r>
    </w:p>
    <w:p w:rsidR="00452442" w:rsidRDefault="00C8058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1344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-213995</wp:posOffset>
            </wp:positionV>
            <wp:extent cx="49530" cy="1206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2442" w:rsidRDefault="00452442">
      <w:pPr>
        <w:spacing w:line="69" w:lineRule="exact"/>
        <w:rPr>
          <w:sz w:val="24"/>
          <w:szCs w:val="24"/>
        </w:rPr>
      </w:pPr>
    </w:p>
    <w:p w:rsidR="00452442" w:rsidRDefault="00C80581">
      <w:pPr>
        <w:spacing w:line="251" w:lineRule="auto"/>
        <w:ind w:left="180" w:right="38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Conduct regular </w:t>
      </w:r>
      <w:r>
        <w:rPr>
          <w:rFonts w:ascii="Arial" w:eastAsia="Arial" w:hAnsi="Arial" w:cs="Arial"/>
          <w:sz w:val="18"/>
          <w:szCs w:val="18"/>
        </w:rPr>
        <w:t>store visits and meet Store Managers to discuss day-to-day operations, upcoming store events, promotions, and training</w:t>
      </w:r>
    </w:p>
    <w:p w:rsidR="00452442" w:rsidRDefault="00C8058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2368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-354330</wp:posOffset>
            </wp:positionV>
            <wp:extent cx="49530" cy="1206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2442" w:rsidRDefault="00452442">
      <w:pPr>
        <w:spacing w:line="66" w:lineRule="exact"/>
        <w:rPr>
          <w:sz w:val="24"/>
          <w:szCs w:val="24"/>
        </w:rPr>
      </w:pPr>
    </w:p>
    <w:p w:rsidR="00452442" w:rsidRDefault="00C80581">
      <w:pPr>
        <w:spacing w:line="251" w:lineRule="auto"/>
        <w:ind w:left="180" w:right="26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Coach, motivate and inspire Store Leaders to accomplish store goals and maximize their individual and overall store performance</w:t>
      </w:r>
    </w:p>
    <w:p w:rsidR="00452442" w:rsidRDefault="00C8058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3392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-354330</wp:posOffset>
            </wp:positionV>
            <wp:extent cx="49530" cy="1206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2442" w:rsidRDefault="00452442">
      <w:pPr>
        <w:spacing w:line="348" w:lineRule="exact"/>
        <w:rPr>
          <w:sz w:val="24"/>
          <w:szCs w:val="24"/>
        </w:rPr>
      </w:pPr>
    </w:p>
    <w:p w:rsidR="00452442" w:rsidRDefault="00C8058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Sto</w:t>
      </w:r>
      <w:r>
        <w:rPr>
          <w:rFonts w:ascii="Arial" w:eastAsia="Arial" w:hAnsi="Arial" w:cs="Arial"/>
          <w:b/>
          <w:bCs/>
          <w:sz w:val="24"/>
          <w:szCs w:val="24"/>
        </w:rPr>
        <w:t>re Manager</w:t>
      </w:r>
    </w:p>
    <w:p w:rsidR="00452442" w:rsidRDefault="00C80581">
      <w:pPr>
        <w:spacing w:line="238" w:lineRule="auto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Threads DGT Trading LLC</w:t>
      </w:r>
    </w:p>
    <w:p w:rsidR="00452442" w:rsidRDefault="00452442">
      <w:pPr>
        <w:spacing w:line="68" w:lineRule="exact"/>
        <w:rPr>
          <w:sz w:val="24"/>
          <w:szCs w:val="24"/>
        </w:rPr>
      </w:pPr>
    </w:p>
    <w:p w:rsidR="00452442" w:rsidRDefault="00C80581">
      <w:pPr>
        <w:spacing w:line="286" w:lineRule="auto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666766"/>
          <w:sz w:val="16"/>
          <w:szCs w:val="16"/>
        </w:rPr>
        <w:t>02/2013 – 06/2016 Dubai, United Arab Emirates Achievements/Tasks</w:t>
      </w:r>
    </w:p>
    <w:p w:rsidR="00452442" w:rsidRDefault="00452442">
      <w:pPr>
        <w:spacing w:line="252" w:lineRule="exact"/>
        <w:rPr>
          <w:sz w:val="24"/>
          <w:szCs w:val="24"/>
        </w:rPr>
      </w:pPr>
    </w:p>
    <w:p w:rsidR="00452442" w:rsidRDefault="00C80581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Successfully executed the Renovation project for the Store</w:t>
      </w:r>
    </w:p>
    <w:p w:rsidR="00452442" w:rsidRDefault="00C8058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4416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-70485</wp:posOffset>
            </wp:positionV>
            <wp:extent cx="49530" cy="1206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2442" w:rsidRDefault="00452442">
      <w:pPr>
        <w:spacing w:line="75" w:lineRule="exact"/>
        <w:rPr>
          <w:sz w:val="24"/>
          <w:szCs w:val="24"/>
        </w:rPr>
      </w:pPr>
    </w:p>
    <w:p w:rsidR="00452442" w:rsidRDefault="00C80581">
      <w:pPr>
        <w:spacing w:line="248" w:lineRule="auto"/>
        <w:ind w:left="180" w:right="14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Provided idea for in-store signboards which was selected as a mini-project and executed </w:t>
      </w:r>
      <w:r>
        <w:rPr>
          <w:rFonts w:ascii="Arial" w:eastAsia="Arial" w:hAnsi="Arial" w:cs="Arial"/>
          <w:sz w:val="18"/>
          <w:szCs w:val="18"/>
        </w:rPr>
        <w:t>across all retail stores</w:t>
      </w:r>
    </w:p>
    <w:p w:rsidR="00452442" w:rsidRDefault="00C8058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5440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-213995</wp:posOffset>
            </wp:positionV>
            <wp:extent cx="49530" cy="1206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2442" w:rsidRDefault="00452442">
      <w:pPr>
        <w:spacing w:line="69" w:lineRule="exact"/>
        <w:rPr>
          <w:sz w:val="24"/>
          <w:szCs w:val="24"/>
        </w:rPr>
      </w:pPr>
    </w:p>
    <w:p w:rsidR="00452442" w:rsidRDefault="00C80581">
      <w:pPr>
        <w:spacing w:line="277" w:lineRule="auto"/>
        <w:ind w:left="180" w:right="40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Created a daily/hourly checklist for store which was successful and now implemented across all Retail Stores</w:t>
      </w:r>
    </w:p>
    <w:p w:rsidR="00452442" w:rsidRDefault="00C8058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-228600</wp:posOffset>
            </wp:positionV>
            <wp:extent cx="49530" cy="1206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2442" w:rsidRDefault="00452442">
      <w:pPr>
        <w:spacing w:line="45" w:lineRule="exact"/>
        <w:rPr>
          <w:sz w:val="24"/>
          <w:szCs w:val="24"/>
        </w:rPr>
      </w:pPr>
    </w:p>
    <w:p w:rsidR="00452442" w:rsidRDefault="00C80581">
      <w:pPr>
        <w:spacing w:line="248" w:lineRule="auto"/>
        <w:ind w:left="180" w:right="14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Created the Daily Sales Report Excel format currently being used across all Retail Stores</w:t>
      </w:r>
    </w:p>
    <w:p w:rsidR="00452442" w:rsidRDefault="00C8058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-213995</wp:posOffset>
            </wp:positionV>
            <wp:extent cx="49530" cy="1206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2442" w:rsidRDefault="00452442">
      <w:pPr>
        <w:spacing w:line="69" w:lineRule="exact"/>
        <w:rPr>
          <w:sz w:val="24"/>
          <w:szCs w:val="24"/>
        </w:rPr>
      </w:pPr>
    </w:p>
    <w:p w:rsidR="00452442" w:rsidRDefault="00C80581">
      <w:pPr>
        <w:spacing w:line="364" w:lineRule="auto"/>
        <w:ind w:left="180" w:right="6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 xml:space="preserve">Responsible to oversee </w:t>
      </w:r>
      <w:r>
        <w:rPr>
          <w:rFonts w:ascii="Arial" w:eastAsia="Arial" w:hAnsi="Arial" w:cs="Arial"/>
          <w:sz w:val="17"/>
          <w:szCs w:val="17"/>
        </w:rPr>
        <w:t>day-to-day operations of Retail Store Responsible to monitor the sales, VM and customer service</w:t>
      </w:r>
    </w:p>
    <w:p w:rsidR="00452442" w:rsidRDefault="00C8058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-318770</wp:posOffset>
            </wp:positionV>
            <wp:extent cx="49530" cy="1206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-130175</wp:posOffset>
            </wp:positionV>
            <wp:extent cx="49530" cy="1206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2442" w:rsidRDefault="00C80581">
      <w:pPr>
        <w:spacing w:line="192" w:lineRule="exact"/>
        <w:ind w:left="180" w:right="62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Conduct Sales/Customer service training and conduct performance reviews for the sta</w:t>
      </w:r>
      <w:r>
        <w:rPr>
          <w:rFonts w:ascii="Arial Unicode MS" w:eastAsia="Arial Unicode MS" w:hAnsi="Arial Unicode MS" w:cs="Arial Unicode MS"/>
          <w:sz w:val="18"/>
          <w:szCs w:val="18"/>
        </w:rPr>
        <w:t>ﬀ</w:t>
      </w:r>
    </w:p>
    <w:p w:rsidR="00452442" w:rsidRDefault="00C8058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-208915</wp:posOffset>
            </wp:positionV>
            <wp:extent cx="49530" cy="1206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2442" w:rsidRDefault="00C8058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452442" w:rsidRDefault="00452442">
      <w:pPr>
        <w:spacing w:line="338" w:lineRule="exact"/>
        <w:rPr>
          <w:sz w:val="24"/>
          <w:szCs w:val="24"/>
        </w:rPr>
      </w:pPr>
    </w:p>
    <w:p w:rsidR="00452442" w:rsidRDefault="00C8058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79099"/>
          <w:sz w:val="28"/>
          <w:szCs w:val="28"/>
        </w:rPr>
        <w:t>SKILLS</w:t>
      </w:r>
    </w:p>
    <w:p w:rsidR="00452442" w:rsidRDefault="00C8058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-7620</wp:posOffset>
            </wp:positionH>
            <wp:positionV relativeFrom="paragraph">
              <wp:posOffset>69215</wp:posOffset>
            </wp:positionV>
            <wp:extent cx="2608580" cy="24003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580" cy="24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2442" w:rsidRDefault="00452442">
      <w:pPr>
        <w:spacing w:line="167" w:lineRule="exact"/>
        <w:rPr>
          <w:sz w:val="24"/>
          <w:szCs w:val="24"/>
        </w:rPr>
      </w:pPr>
    </w:p>
    <w:p w:rsidR="00452442" w:rsidRDefault="00C80581">
      <w:pPr>
        <w:tabs>
          <w:tab w:val="left" w:pos="1920"/>
        </w:tabs>
        <w:ind w:left="14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8"/>
          <w:szCs w:val="18"/>
        </w:rPr>
        <w:t>Retail Operations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FFFFFF"/>
          <w:sz w:val="17"/>
          <w:szCs w:val="17"/>
        </w:rPr>
        <w:t>Sales Forecast / Planning</w:t>
      </w:r>
    </w:p>
    <w:p w:rsidR="00452442" w:rsidRDefault="00C8058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-7620</wp:posOffset>
            </wp:positionH>
            <wp:positionV relativeFrom="paragraph">
              <wp:posOffset>132715</wp:posOffset>
            </wp:positionV>
            <wp:extent cx="3058160" cy="24003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160" cy="24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2442" w:rsidRDefault="00452442">
      <w:pPr>
        <w:spacing w:line="267" w:lineRule="exact"/>
        <w:rPr>
          <w:sz w:val="24"/>
          <w:szCs w:val="24"/>
        </w:rPr>
      </w:pPr>
    </w:p>
    <w:p w:rsidR="00452442" w:rsidRDefault="00C80581">
      <w:pPr>
        <w:tabs>
          <w:tab w:val="left" w:pos="2380"/>
        </w:tabs>
        <w:ind w:left="14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8"/>
          <w:szCs w:val="18"/>
        </w:rPr>
        <w:t xml:space="preserve">Inventory </w:t>
      </w:r>
      <w:r>
        <w:rPr>
          <w:rFonts w:ascii="Arial" w:eastAsia="Arial" w:hAnsi="Arial" w:cs="Arial"/>
          <w:color w:val="FFFFFF"/>
          <w:sz w:val="18"/>
          <w:szCs w:val="18"/>
        </w:rPr>
        <w:t>Management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FFFFFF"/>
          <w:sz w:val="17"/>
          <w:szCs w:val="17"/>
        </w:rPr>
        <w:t>New Business Development</w:t>
      </w:r>
    </w:p>
    <w:p w:rsidR="00452442" w:rsidRDefault="00C8058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-7620</wp:posOffset>
            </wp:positionH>
            <wp:positionV relativeFrom="paragraph">
              <wp:posOffset>132715</wp:posOffset>
            </wp:positionV>
            <wp:extent cx="2776855" cy="24003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855" cy="24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2442" w:rsidRDefault="00452442">
      <w:pPr>
        <w:spacing w:line="267" w:lineRule="exact"/>
        <w:rPr>
          <w:sz w:val="24"/>
          <w:szCs w:val="24"/>
        </w:rPr>
      </w:pPr>
    </w:p>
    <w:p w:rsidR="00452442" w:rsidRDefault="00C80581">
      <w:pPr>
        <w:tabs>
          <w:tab w:val="left" w:pos="1140"/>
          <w:tab w:val="left" w:pos="3200"/>
        </w:tabs>
        <w:ind w:left="14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8"/>
          <w:szCs w:val="18"/>
        </w:rPr>
        <w:t>Training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FFFFFF"/>
          <w:sz w:val="18"/>
          <w:szCs w:val="18"/>
        </w:rPr>
        <w:t>Project Management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FFFFFF"/>
          <w:sz w:val="18"/>
          <w:szCs w:val="18"/>
        </w:rPr>
        <w:t>Negotiation</w:t>
      </w:r>
    </w:p>
    <w:p w:rsidR="00452442" w:rsidRDefault="00C8058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-7620</wp:posOffset>
            </wp:positionH>
            <wp:positionV relativeFrom="paragraph">
              <wp:posOffset>132715</wp:posOffset>
            </wp:positionV>
            <wp:extent cx="2631440" cy="24003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440" cy="24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2442" w:rsidRDefault="00452442">
      <w:pPr>
        <w:spacing w:line="267" w:lineRule="exact"/>
        <w:rPr>
          <w:sz w:val="24"/>
          <w:szCs w:val="24"/>
        </w:rPr>
      </w:pPr>
    </w:p>
    <w:p w:rsidR="00452442" w:rsidRDefault="00C80581">
      <w:pPr>
        <w:tabs>
          <w:tab w:val="left" w:pos="1920"/>
          <w:tab w:val="left" w:pos="3060"/>
        </w:tabs>
        <w:ind w:left="14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8"/>
          <w:szCs w:val="18"/>
        </w:rPr>
        <w:t>P&amp;L Management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FFFFFF"/>
          <w:sz w:val="18"/>
          <w:szCs w:val="18"/>
        </w:rPr>
        <w:t>Six Sigma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FFFFFF"/>
          <w:sz w:val="18"/>
          <w:szCs w:val="18"/>
        </w:rPr>
        <w:t>Leadership</w:t>
      </w:r>
    </w:p>
    <w:p w:rsidR="00452442" w:rsidRDefault="00C8058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-7620</wp:posOffset>
            </wp:positionH>
            <wp:positionV relativeFrom="paragraph">
              <wp:posOffset>132715</wp:posOffset>
            </wp:positionV>
            <wp:extent cx="1006475" cy="24003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475" cy="24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2442" w:rsidRDefault="00452442">
      <w:pPr>
        <w:spacing w:line="267" w:lineRule="exact"/>
        <w:rPr>
          <w:sz w:val="24"/>
          <w:szCs w:val="24"/>
        </w:rPr>
      </w:pPr>
    </w:p>
    <w:p w:rsidR="00452442" w:rsidRDefault="00C80581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8"/>
          <w:szCs w:val="18"/>
        </w:rPr>
        <w:t>Public Speaking</w:t>
      </w:r>
    </w:p>
    <w:p w:rsidR="00452442" w:rsidRDefault="00452442">
      <w:pPr>
        <w:spacing w:line="200" w:lineRule="exact"/>
        <w:rPr>
          <w:sz w:val="24"/>
          <w:szCs w:val="24"/>
        </w:rPr>
      </w:pPr>
    </w:p>
    <w:p w:rsidR="00452442" w:rsidRDefault="00452442">
      <w:pPr>
        <w:spacing w:line="273" w:lineRule="exact"/>
        <w:rPr>
          <w:sz w:val="24"/>
          <w:szCs w:val="24"/>
        </w:rPr>
      </w:pPr>
    </w:p>
    <w:p w:rsidR="00452442" w:rsidRDefault="00C8058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79099"/>
          <w:sz w:val="28"/>
          <w:szCs w:val="28"/>
        </w:rPr>
        <w:t>PROJECTS</w:t>
      </w:r>
    </w:p>
    <w:p w:rsidR="00452442" w:rsidRDefault="00452442">
      <w:pPr>
        <w:spacing w:line="123" w:lineRule="exact"/>
        <w:rPr>
          <w:sz w:val="24"/>
          <w:szCs w:val="24"/>
        </w:rPr>
      </w:pPr>
    </w:p>
    <w:p w:rsidR="00452442" w:rsidRDefault="00C80581">
      <w:pPr>
        <w:spacing w:line="235" w:lineRule="auto"/>
        <w:ind w:right="9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Threads' Flagship Store - Times Square Center (08/2017 – 10/2017)</w:t>
      </w:r>
    </w:p>
    <w:p w:rsidR="00452442" w:rsidRDefault="00452442">
      <w:pPr>
        <w:spacing w:line="29" w:lineRule="exact"/>
        <w:rPr>
          <w:sz w:val="24"/>
          <w:szCs w:val="24"/>
        </w:rPr>
      </w:pPr>
    </w:p>
    <w:p w:rsidR="00452442" w:rsidRDefault="00C80581">
      <w:pPr>
        <w:spacing w:line="234" w:lineRule="auto"/>
        <w:ind w:left="180" w:right="1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Successfully lead the Flagship Store </w:t>
      </w:r>
      <w:r>
        <w:rPr>
          <w:rFonts w:ascii="Arial" w:eastAsia="Arial" w:hAnsi="Arial" w:cs="Arial"/>
          <w:sz w:val="16"/>
          <w:szCs w:val="16"/>
        </w:rPr>
        <w:t>project of 7500 sq. ft., from its Shell/Core condition to a fully functional Flagship Store within 3 months.</w:t>
      </w:r>
    </w:p>
    <w:p w:rsidR="00452442" w:rsidRDefault="00C8058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-294640</wp:posOffset>
            </wp:positionV>
            <wp:extent cx="49530" cy="12065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2442" w:rsidRDefault="00452442">
      <w:pPr>
        <w:spacing w:line="284" w:lineRule="exact"/>
        <w:rPr>
          <w:sz w:val="24"/>
          <w:szCs w:val="24"/>
        </w:rPr>
      </w:pPr>
    </w:p>
    <w:p w:rsidR="00452442" w:rsidRDefault="00C80581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New Store - Rameez Mall (Sharjah) (04/2017 – 06/2017)</w:t>
      </w:r>
    </w:p>
    <w:p w:rsidR="00452442" w:rsidRDefault="00452442">
      <w:pPr>
        <w:spacing w:line="30" w:lineRule="exact"/>
        <w:rPr>
          <w:sz w:val="24"/>
          <w:szCs w:val="24"/>
        </w:rPr>
      </w:pPr>
    </w:p>
    <w:p w:rsidR="00452442" w:rsidRDefault="00C80581">
      <w:pPr>
        <w:spacing w:line="235" w:lineRule="auto"/>
        <w:ind w:left="180" w:right="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Successfully accomplished the opening and complete operations of the new store.</w:t>
      </w:r>
    </w:p>
    <w:p w:rsidR="00452442" w:rsidRDefault="00C8058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-181610</wp:posOffset>
            </wp:positionV>
            <wp:extent cx="49530" cy="1206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2442" w:rsidRDefault="00452442">
      <w:pPr>
        <w:spacing w:line="283" w:lineRule="exact"/>
        <w:rPr>
          <w:sz w:val="24"/>
          <w:szCs w:val="24"/>
        </w:rPr>
      </w:pPr>
    </w:p>
    <w:p w:rsidR="00452442" w:rsidRDefault="00C80581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New </w:t>
      </w:r>
      <w:r>
        <w:rPr>
          <w:rFonts w:ascii="Arial" w:eastAsia="Arial" w:hAnsi="Arial" w:cs="Arial"/>
          <w:sz w:val="20"/>
          <w:szCs w:val="20"/>
        </w:rPr>
        <w:t>Store - Dubai Silicon Oasis (10/2016 – 12/2017)</w:t>
      </w:r>
    </w:p>
    <w:p w:rsidR="00452442" w:rsidRDefault="00452442">
      <w:pPr>
        <w:spacing w:line="30" w:lineRule="exact"/>
        <w:rPr>
          <w:sz w:val="24"/>
          <w:szCs w:val="24"/>
        </w:rPr>
      </w:pPr>
    </w:p>
    <w:p w:rsidR="00452442" w:rsidRDefault="00C80581">
      <w:pPr>
        <w:spacing w:line="235" w:lineRule="auto"/>
        <w:ind w:left="180" w:right="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Successfully accomplished the opening and complete operations of the new store.</w:t>
      </w:r>
    </w:p>
    <w:p w:rsidR="00452442" w:rsidRDefault="00C8058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-181610</wp:posOffset>
            </wp:positionV>
            <wp:extent cx="49530" cy="12065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2442" w:rsidRDefault="00452442">
      <w:pPr>
        <w:spacing w:line="279" w:lineRule="exact"/>
        <w:rPr>
          <w:sz w:val="24"/>
          <w:szCs w:val="24"/>
        </w:rPr>
      </w:pPr>
    </w:p>
    <w:p w:rsidR="00452442" w:rsidRDefault="00C80581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New Store - Dalma Mall (Abu Dhabi)</w:t>
      </w:r>
    </w:p>
    <w:p w:rsidR="00452442" w:rsidRDefault="00C80581">
      <w:pPr>
        <w:spacing w:line="235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(05/2016 – 08/2016)</w:t>
      </w:r>
    </w:p>
    <w:p w:rsidR="00452442" w:rsidRDefault="00452442">
      <w:pPr>
        <w:spacing w:line="29" w:lineRule="exact"/>
        <w:rPr>
          <w:sz w:val="24"/>
          <w:szCs w:val="24"/>
        </w:rPr>
      </w:pPr>
    </w:p>
    <w:p w:rsidR="00452442" w:rsidRDefault="00C80581">
      <w:pPr>
        <w:spacing w:line="235" w:lineRule="auto"/>
        <w:ind w:left="180" w:right="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Successfully accomplished the opening and complete operations of the</w:t>
      </w:r>
      <w:r>
        <w:rPr>
          <w:rFonts w:ascii="Arial" w:eastAsia="Arial" w:hAnsi="Arial" w:cs="Arial"/>
          <w:sz w:val="16"/>
          <w:szCs w:val="16"/>
        </w:rPr>
        <w:t xml:space="preserve"> new store.</w:t>
      </w:r>
    </w:p>
    <w:p w:rsidR="00452442" w:rsidRDefault="00C8058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-181610</wp:posOffset>
            </wp:positionV>
            <wp:extent cx="49530" cy="12065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2442" w:rsidRDefault="00452442">
      <w:pPr>
        <w:spacing w:line="283" w:lineRule="exact"/>
        <w:rPr>
          <w:sz w:val="24"/>
          <w:szCs w:val="24"/>
        </w:rPr>
      </w:pPr>
    </w:p>
    <w:p w:rsidR="00452442" w:rsidRDefault="00C80581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OneHSBC Project - HSBC HDPI (10/2011 – 12/2011)</w:t>
      </w:r>
    </w:p>
    <w:p w:rsidR="00452442" w:rsidRDefault="00452442">
      <w:pPr>
        <w:spacing w:line="30" w:lineRule="exact"/>
        <w:rPr>
          <w:sz w:val="24"/>
          <w:szCs w:val="24"/>
        </w:rPr>
      </w:pPr>
    </w:p>
    <w:p w:rsidR="00452442" w:rsidRDefault="00C80581">
      <w:pPr>
        <w:spacing w:line="235" w:lineRule="auto"/>
        <w:ind w:left="180" w:right="64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Successfully integrated and tested the HUB (Oracle-based application) across all global locations using the application</w:t>
      </w:r>
    </w:p>
    <w:p w:rsidR="00452442" w:rsidRDefault="00C8058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-181610</wp:posOffset>
            </wp:positionV>
            <wp:extent cx="49530" cy="12065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2442" w:rsidRDefault="00452442">
      <w:pPr>
        <w:spacing w:line="283" w:lineRule="exact"/>
        <w:rPr>
          <w:sz w:val="24"/>
          <w:szCs w:val="24"/>
        </w:rPr>
      </w:pPr>
    </w:p>
    <w:p w:rsidR="00452442" w:rsidRDefault="00C80581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Six Sigma Yellow Belt - HSBC (09/2010 – 10/2010)</w:t>
      </w:r>
    </w:p>
    <w:p w:rsidR="00452442" w:rsidRDefault="00452442">
      <w:pPr>
        <w:spacing w:line="29" w:lineRule="exact"/>
        <w:rPr>
          <w:sz w:val="24"/>
          <w:szCs w:val="24"/>
        </w:rPr>
      </w:pPr>
    </w:p>
    <w:p w:rsidR="00452442" w:rsidRDefault="00C80581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Recorded recurring </w:t>
      </w:r>
      <w:r>
        <w:rPr>
          <w:rFonts w:ascii="Arial" w:eastAsia="Arial" w:hAnsi="Arial" w:cs="Arial"/>
          <w:sz w:val="16"/>
          <w:szCs w:val="16"/>
        </w:rPr>
        <w:t>time saving of 150 man hours per month</w:t>
      </w:r>
    </w:p>
    <w:p w:rsidR="00452442" w:rsidRDefault="00C8058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-69215</wp:posOffset>
            </wp:positionV>
            <wp:extent cx="49530" cy="12065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2442" w:rsidRDefault="00452442">
      <w:pPr>
        <w:spacing w:line="200" w:lineRule="exact"/>
        <w:rPr>
          <w:sz w:val="24"/>
          <w:szCs w:val="24"/>
        </w:rPr>
      </w:pPr>
    </w:p>
    <w:p w:rsidR="00452442" w:rsidRDefault="00452442">
      <w:pPr>
        <w:spacing w:line="373" w:lineRule="exact"/>
        <w:rPr>
          <w:sz w:val="24"/>
          <w:szCs w:val="24"/>
        </w:rPr>
      </w:pPr>
    </w:p>
    <w:p w:rsidR="00452442" w:rsidRDefault="00C8058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79099"/>
          <w:sz w:val="28"/>
          <w:szCs w:val="28"/>
        </w:rPr>
        <w:t>EDUCATION</w:t>
      </w:r>
    </w:p>
    <w:p w:rsidR="00452442" w:rsidRDefault="00452442">
      <w:pPr>
        <w:spacing w:line="116" w:lineRule="exact"/>
        <w:rPr>
          <w:sz w:val="24"/>
          <w:szCs w:val="24"/>
        </w:rPr>
      </w:pPr>
    </w:p>
    <w:p w:rsidR="00452442" w:rsidRDefault="00C80581">
      <w:pPr>
        <w:spacing w:line="239" w:lineRule="auto"/>
        <w:ind w:right="5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PG Diploma - Supply Chain Management </w:t>
      </w:r>
      <w:r>
        <w:rPr>
          <w:rFonts w:ascii="Arial" w:eastAsia="Arial" w:hAnsi="Arial" w:cs="Arial"/>
          <w:sz w:val="24"/>
          <w:szCs w:val="24"/>
        </w:rPr>
        <w:t>Welingkar University</w:t>
      </w:r>
    </w:p>
    <w:p w:rsidR="00452442" w:rsidRDefault="00452442">
      <w:pPr>
        <w:spacing w:line="296" w:lineRule="exact"/>
        <w:rPr>
          <w:sz w:val="24"/>
          <w:szCs w:val="24"/>
        </w:rPr>
      </w:pPr>
    </w:p>
    <w:p w:rsidR="00452442" w:rsidRDefault="00C8058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Bachelor of Commerce</w:t>
      </w:r>
    </w:p>
    <w:p w:rsidR="00452442" w:rsidRDefault="00C80581">
      <w:pPr>
        <w:spacing w:line="238" w:lineRule="auto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Osmania University</w:t>
      </w:r>
    </w:p>
    <w:p w:rsidR="00452442" w:rsidRDefault="00452442">
      <w:pPr>
        <w:spacing w:line="296" w:lineRule="exact"/>
        <w:rPr>
          <w:sz w:val="24"/>
          <w:szCs w:val="24"/>
        </w:rPr>
      </w:pPr>
    </w:p>
    <w:p w:rsidR="00452442" w:rsidRDefault="00C80581">
      <w:pPr>
        <w:spacing w:line="239" w:lineRule="auto"/>
        <w:ind w:right="2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Intermediate Education </w:t>
      </w:r>
      <w:r>
        <w:rPr>
          <w:rFonts w:ascii="Arial" w:eastAsia="Arial" w:hAnsi="Arial" w:cs="Arial"/>
          <w:sz w:val="24"/>
          <w:szCs w:val="24"/>
        </w:rPr>
        <w:t>St. Joseph's Junior College</w:t>
      </w:r>
    </w:p>
    <w:p w:rsidR="00452442" w:rsidRDefault="00452442">
      <w:pPr>
        <w:spacing w:line="67" w:lineRule="exact"/>
        <w:rPr>
          <w:sz w:val="24"/>
          <w:szCs w:val="24"/>
        </w:rPr>
      </w:pPr>
    </w:p>
    <w:p w:rsidR="00452442" w:rsidRDefault="00C80581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666766"/>
          <w:sz w:val="16"/>
          <w:szCs w:val="16"/>
        </w:rPr>
        <w:t>06/1997 – 04/1999</w:t>
      </w:r>
    </w:p>
    <w:p w:rsidR="00452442" w:rsidRDefault="00452442">
      <w:pPr>
        <w:spacing w:line="200" w:lineRule="exact"/>
        <w:rPr>
          <w:sz w:val="24"/>
          <w:szCs w:val="24"/>
        </w:rPr>
      </w:pPr>
    </w:p>
    <w:p w:rsidR="00452442" w:rsidRDefault="00452442">
      <w:pPr>
        <w:sectPr w:rsidR="00452442">
          <w:type w:val="continuous"/>
          <w:pgSz w:w="11900" w:h="16840"/>
          <w:pgMar w:top="407" w:right="500" w:bottom="0" w:left="500" w:header="0" w:footer="0" w:gutter="0"/>
          <w:cols w:num="2" w:space="720" w:equalWidth="0">
            <w:col w:w="5100" w:space="700"/>
            <w:col w:w="5100"/>
          </w:cols>
        </w:sectPr>
      </w:pPr>
    </w:p>
    <w:p w:rsidR="00452442" w:rsidRDefault="00452442">
      <w:pPr>
        <w:spacing w:line="167" w:lineRule="exact"/>
        <w:rPr>
          <w:sz w:val="24"/>
          <w:szCs w:val="24"/>
        </w:rPr>
      </w:pPr>
    </w:p>
    <w:p w:rsidR="00452442" w:rsidRDefault="00C80581">
      <w:pPr>
        <w:ind w:left="1002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7C7C7C"/>
          <w:sz w:val="17"/>
          <w:szCs w:val="17"/>
        </w:rPr>
        <w:t>Page 1 of 2</w:t>
      </w:r>
    </w:p>
    <w:p w:rsidR="00452442" w:rsidRDefault="00452442">
      <w:pPr>
        <w:sectPr w:rsidR="00452442">
          <w:type w:val="continuous"/>
          <w:pgSz w:w="11900" w:h="16840"/>
          <w:pgMar w:top="407" w:right="500" w:bottom="0" w:left="500" w:header="0" w:footer="0" w:gutter="0"/>
          <w:cols w:space="720" w:equalWidth="0">
            <w:col w:w="10900"/>
          </w:cols>
        </w:sectPr>
      </w:pPr>
    </w:p>
    <w:p w:rsidR="00452442" w:rsidRDefault="00C8058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79099"/>
          <w:sz w:val="28"/>
          <w:szCs w:val="28"/>
        </w:rPr>
        <w:lastRenderedPageBreak/>
        <w:t>KEY WORK EXPERIENCE</w:t>
      </w:r>
    </w:p>
    <w:p w:rsidR="00452442" w:rsidRDefault="00452442">
      <w:pPr>
        <w:spacing w:line="135" w:lineRule="exact"/>
        <w:rPr>
          <w:sz w:val="20"/>
          <w:szCs w:val="20"/>
        </w:rPr>
      </w:pPr>
    </w:p>
    <w:p w:rsidR="00452442" w:rsidRDefault="00C8058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AML Executive</w:t>
      </w:r>
    </w:p>
    <w:p w:rsidR="00452442" w:rsidRDefault="00C80581">
      <w:pPr>
        <w:spacing w:line="238" w:lineRule="auto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HSBC</w:t>
      </w:r>
    </w:p>
    <w:p w:rsidR="00452442" w:rsidRDefault="00452442">
      <w:pPr>
        <w:spacing w:line="68" w:lineRule="exact"/>
        <w:rPr>
          <w:sz w:val="20"/>
          <w:szCs w:val="20"/>
        </w:rPr>
      </w:pPr>
    </w:p>
    <w:p w:rsidR="00452442" w:rsidRDefault="00C80581">
      <w:pPr>
        <w:spacing w:line="286" w:lineRule="auto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666766"/>
          <w:sz w:val="16"/>
          <w:szCs w:val="16"/>
        </w:rPr>
        <w:t>01/2007 – 01/2013 Hyderabad, India Achievements/Tasks</w:t>
      </w:r>
    </w:p>
    <w:p w:rsidR="00452442" w:rsidRDefault="00452442">
      <w:pPr>
        <w:spacing w:line="252" w:lineRule="exact"/>
        <w:rPr>
          <w:sz w:val="20"/>
          <w:szCs w:val="20"/>
        </w:rPr>
      </w:pPr>
    </w:p>
    <w:p w:rsidR="00452442" w:rsidRDefault="00C80581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Review the KYC/KYB for personal and business customers</w:t>
      </w:r>
    </w:p>
    <w:p w:rsidR="00452442" w:rsidRDefault="00C8058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-70485</wp:posOffset>
            </wp:positionV>
            <wp:extent cx="49530" cy="12065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2442" w:rsidRDefault="00452442">
      <w:pPr>
        <w:spacing w:line="75" w:lineRule="exact"/>
        <w:rPr>
          <w:sz w:val="20"/>
          <w:szCs w:val="20"/>
        </w:rPr>
      </w:pPr>
    </w:p>
    <w:p w:rsidR="00452442" w:rsidRDefault="00C80581">
      <w:pPr>
        <w:spacing w:line="248" w:lineRule="auto"/>
        <w:ind w:left="180" w:right="8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Monitor the transactions on accounts and provide report for any s</w:t>
      </w:r>
      <w:r>
        <w:rPr>
          <w:rFonts w:ascii="Arial" w:eastAsia="Arial" w:hAnsi="Arial" w:cs="Arial"/>
          <w:sz w:val="18"/>
          <w:szCs w:val="18"/>
        </w:rPr>
        <w:t>uspicious transactions</w:t>
      </w:r>
    </w:p>
    <w:p w:rsidR="00452442" w:rsidRDefault="00C8058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-213995</wp:posOffset>
            </wp:positionV>
            <wp:extent cx="49530" cy="12065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2442" w:rsidRDefault="00452442">
      <w:pPr>
        <w:spacing w:line="69" w:lineRule="exact"/>
        <w:rPr>
          <w:sz w:val="20"/>
          <w:szCs w:val="20"/>
        </w:rPr>
      </w:pPr>
    </w:p>
    <w:p w:rsidR="00452442" w:rsidRDefault="00C80581">
      <w:pPr>
        <w:spacing w:line="248" w:lineRule="auto"/>
        <w:ind w:left="180" w:right="14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Liaise with the Relationship Manager on customer accounts for further information on customer and transactions</w:t>
      </w:r>
    </w:p>
    <w:p w:rsidR="00452442" w:rsidRDefault="00C8058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896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-213995</wp:posOffset>
            </wp:positionV>
            <wp:extent cx="49530" cy="12065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2442" w:rsidRDefault="00452442">
      <w:pPr>
        <w:spacing w:line="69" w:lineRule="exact"/>
        <w:rPr>
          <w:sz w:val="20"/>
          <w:szCs w:val="20"/>
        </w:rPr>
      </w:pPr>
    </w:p>
    <w:p w:rsidR="00452442" w:rsidRDefault="00C80581">
      <w:pPr>
        <w:spacing w:line="248" w:lineRule="auto"/>
        <w:ind w:left="180" w:right="48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Prepare case studies and make presentation on various transactions and accounts</w:t>
      </w:r>
    </w:p>
    <w:p w:rsidR="00452442" w:rsidRDefault="00C8058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920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-213995</wp:posOffset>
            </wp:positionV>
            <wp:extent cx="49530" cy="12065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2442" w:rsidRDefault="00452442">
      <w:pPr>
        <w:spacing w:line="200" w:lineRule="exact"/>
        <w:rPr>
          <w:sz w:val="20"/>
          <w:szCs w:val="20"/>
        </w:rPr>
      </w:pPr>
    </w:p>
    <w:p w:rsidR="00452442" w:rsidRDefault="00452442">
      <w:pPr>
        <w:spacing w:line="228" w:lineRule="exact"/>
        <w:rPr>
          <w:sz w:val="20"/>
          <w:szCs w:val="20"/>
        </w:rPr>
      </w:pPr>
    </w:p>
    <w:p w:rsidR="00452442" w:rsidRDefault="00C8058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Editor</w:t>
      </w:r>
    </w:p>
    <w:p w:rsidR="00452442" w:rsidRDefault="00C80581">
      <w:pPr>
        <w:spacing w:line="238" w:lineRule="auto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Focus Infosys Pvt. Ltd</w:t>
      </w:r>
    </w:p>
    <w:p w:rsidR="00452442" w:rsidRDefault="00452442">
      <w:pPr>
        <w:spacing w:line="68" w:lineRule="exact"/>
        <w:rPr>
          <w:sz w:val="20"/>
          <w:szCs w:val="20"/>
        </w:rPr>
      </w:pPr>
    </w:p>
    <w:p w:rsidR="00452442" w:rsidRDefault="00C80581">
      <w:pPr>
        <w:spacing w:line="286" w:lineRule="auto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666766"/>
          <w:sz w:val="16"/>
          <w:szCs w:val="16"/>
        </w:rPr>
        <w:t>10/2005 – 12/2006 Hyderabad, India Achievements/Tasks</w:t>
      </w:r>
    </w:p>
    <w:p w:rsidR="00452442" w:rsidRDefault="00452442">
      <w:pPr>
        <w:spacing w:line="257" w:lineRule="exact"/>
        <w:rPr>
          <w:sz w:val="20"/>
          <w:szCs w:val="20"/>
        </w:rPr>
      </w:pPr>
    </w:p>
    <w:p w:rsidR="00452442" w:rsidRDefault="00C80581">
      <w:pPr>
        <w:spacing w:line="251" w:lineRule="auto"/>
        <w:ind w:left="180" w:right="18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Review the medical reports based on patient diagnosis, examination, and assessment and ensure 100% accuracy of report.</w:t>
      </w:r>
    </w:p>
    <w:p w:rsidR="00452442" w:rsidRDefault="00C8058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944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-354330</wp:posOffset>
            </wp:positionV>
            <wp:extent cx="49530" cy="12065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2442" w:rsidRDefault="00452442">
      <w:pPr>
        <w:spacing w:line="62" w:lineRule="exact"/>
        <w:rPr>
          <w:sz w:val="20"/>
          <w:szCs w:val="20"/>
        </w:rPr>
      </w:pPr>
    </w:p>
    <w:p w:rsidR="00452442" w:rsidRDefault="00C80581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Top performer for 3 consecutive months</w:t>
      </w:r>
    </w:p>
    <w:p w:rsidR="00452442" w:rsidRDefault="00C8058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968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-70485</wp:posOffset>
            </wp:positionV>
            <wp:extent cx="49530" cy="12065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2442" w:rsidRDefault="00452442">
      <w:pPr>
        <w:spacing w:line="75" w:lineRule="exact"/>
        <w:rPr>
          <w:sz w:val="20"/>
          <w:szCs w:val="20"/>
        </w:rPr>
      </w:pPr>
    </w:p>
    <w:p w:rsidR="00452442" w:rsidRDefault="00C80581">
      <w:pPr>
        <w:spacing w:line="338" w:lineRule="auto"/>
        <w:ind w:left="180" w:right="72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Promoted as Editor in 3 months from </w:t>
      </w:r>
      <w:r>
        <w:rPr>
          <w:rFonts w:ascii="Arial" w:eastAsia="Arial" w:hAnsi="Arial" w:cs="Arial"/>
          <w:sz w:val="18"/>
          <w:szCs w:val="18"/>
        </w:rPr>
        <w:t>date of joining Received cash award for best performance</w:t>
      </w:r>
    </w:p>
    <w:p w:rsidR="00452442" w:rsidRDefault="00C8058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8992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-312420</wp:posOffset>
            </wp:positionV>
            <wp:extent cx="49530" cy="12065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0016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-123825</wp:posOffset>
            </wp:positionV>
            <wp:extent cx="49530" cy="12065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2442" w:rsidRDefault="00452442">
      <w:pPr>
        <w:spacing w:line="350" w:lineRule="exact"/>
        <w:rPr>
          <w:sz w:val="20"/>
          <w:szCs w:val="20"/>
        </w:rPr>
      </w:pPr>
    </w:p>
    <w:p w:rsidR="00452442" w:rsidRDefault="00C8058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Proofreader</w:t>
      </w:r>
    </w:p>
    <w:p w:rsidR="00452442" w:rsidRDefault="00C80581">
      <w:pPr>
        <w:spacing w:line="238" w:lineRule="auto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Elico Ltd</w:t>
      </w:r>
    </w:p>
    <w:p w:rsidR="00452442" w:rsidRDefault="00452442">
      <w:pPr>
        <w:spacing w:line="68" w:lineRule="exact"/>
        <w:rPr>
          <w:sz w:val="20"/>
          <w:szCs w:val="20"/>
        </w:rPr>
      </w:pPr>
    </w:p>
    <w:p w:rsidR="00452442" w:rsidRDefault="00C80581">
      <w:pPr>
        <w:spacing w:line="286" w:lineRule="auto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666766"/>
          <w:sz w:val="16"/>
          <w:szCs w:val="16"/>
        </w:rPr>
        <w:t>09/2002 – 09/2005 Hyderabad, India Achievements/Tasks</w:t>
      </w:r>
    </w:p>
    <w:p w:rsidR="00452442" w:rsidRDefault="00452442">
      <w:pPr>
        <w:spacing w:line="257" w:lineRule="exact"/>
        <w:rPr>
          <w:sz w:val="20"/>
          <w:szCs w:val="20"/>
        </w:rPr>
      </w:pPr>
    </w:p>
    <w:p w:rsidR="00452442" w:rsidRDefault="00C80581">
      <w:pPr>
        <w:spacing w:line="211" w:lineRule="exact"/>
        <w:ind w:left="180" w:right="62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Lead a team of 4 sta</w:t>
      </w:r>
      <w:r>
        <w:rPr>
          <w:rFonts w:ascii="Arial Unicode MS" w:eastAsia="Arial Unicode MS" w:hAnsi="Arial Unicode MS" w:cs="Arial Unicode MS"/>
          <w:sz w:val="18"/>
          <w:szCs w:val="18"/>
        </w:rPr>
        <w:t>ﬀ</w:t>
      </w:r>
      <w:r>
        <w:rPr>
          <w:rFonts w:ascii="Arial" w:eastAsia="Arial" w:hAnsi="Arial" w:cs="Arial"/>
          <w:sz w:val="18"/>
          <w:szCs w:val="18"/>
        </w:rPr>
        <w:t xml:space="preserve"> and review their transcripts for accuracy</w:t>
      </w:r>
    </w:p>
    <w:p w:rsidR="00452442" w:rsidRDefault="00C8058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1040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-208915</wp:posOffset>
            </wp:positionV>
            <wp:extent cx="49530" cy="12065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2442" w:rsidRDefault="00452442">
      <w:pPr>
        <w:spacing w:line="76" w:lineRule="exact"/>
        <w:rPr>
          <w:sz w:val="20"/>
          <w:szCs w:val="20"/>
        </w:rPr>
      </w:pPr>
    </w:p>
    <w:p w:rsidR="00452442" w:rsidRDefault="00C80581">
      <w:pPr>
        <w:spacing w:line="211" w:lineRule="exact"/>
        <w:ind w:left="180" w:right="4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Provide training on medical transcription tools, s</w:t>
      </w:r>
      <w:r>
        <w:rPr>
          <w:rFonts w:ascii="Arial" w:eastAsia="Arial" w:hAnsi="Arial" w:cs="Arial"/>
          <w:sz w:val="18"/>
          <w:szCs w:val="18"/>
        </w:rPr>
        <w:t>oftware and di</w:t>
      </w:r>
      <w:r>
        <w:rPr>
          <w:rFonts w:ascii="Arial Unicode MS" w:eastAsia="Arial Unicode MS" w:hAnsi="Arial Unicode MS" w:cs="Arial Unicode MS"/>
          <w:sz w:val="18"/>
          <w:szCs w:val="18"/>
        </w:rPr>
        <w:t>ﬀ</w:t>
      </w:r>
      <w:r>
        <w:rPr>
          <w:rFonts w:ascii="Arial" w:eastAsia="Arial" w:hAnsi="Arial" w:cs="Arial"/>
          <w:sz w:val="18"/>
          <w:szCs w:val="18"/>
        </w:rPr>
        <w:t>erent accounts</w:t>
      </w:r>
    </w:p>
    <w:p w:rsidR="00452442" w:rsidRDefault="00C8058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2064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-208915</wp:posOffset>
            </wp:positionV>
            <wp:extent cx="49530" cy="12065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2442" w:rsidRDefault="00452442">
      <w:pPr>
        <w:spacing w:line="71" w:lineRule="exact"/>
        <w:rPr>
          <w:sz w:val="20"/>
          <w:szCs w:val="20"/>
        </w:rPr>
      </w:pPr>
    </w:p>
    <w:p w:rsidR="00452442" w:rsidRDefault="00C80581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Promoted as Direct Uploader</w:t>
      </w:r>
    </w:p>
    <w:p w:rsidR="00452442" w:rsidRDefault="00C8058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3088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-70485</wp:posOffset>
            </wp:positionV>
            <wp:extent cx="49530" cy="12065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2442" w:rsidRDefault="00452442">
      <w:pPr>
        <w:spacing w:line="70" w:lineRule="exact"/>
        <w:rPr>
          <w:sz w:val="20"/>
          <w:szCs w:val="20"/>
        </w:rPr>
      </w:pPr>
    </w:p>
    <w:p w:rsidR="00452442" w:rsidRDefault="00C80581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Promoted as Proofreader</w:t>
      </w:r>
    </w:p>
    <w:p w:rsidR="00452442" w:rsidRDefault="00C8058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4112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-70485</wp:posOffset>
            </wp:positionV>
            <wp:extent cx="49530" cy="12065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2442" w:rsidRDefault="00452442">
      <w:pPr>
        <w:spacing w:line="200" w:lineRule="exact"/>
        <w:rPr>
          <w:sz w:val="20"/>
          <w:szCs w:val="20"/>
        </w:rPr>
      </w:pPr>
    </w:p>
    <w:p w:rsidR="00452442" w:rsidRDefault="00452442">
      <w:pPr>
        <w:spacing w:line="200" w:lineRule="exact"/>
        <w:rPr>
          <w:sz w:val="20"/>
          <w:szCs w:val="20"/>
        </w:rPr>
      </w:pPr>
    </w:p>
    <w:p w:rsidR="00452442" w:rsidRDefault="00452442">
      <w:pPr>
        <w:spacing w:line="245" w:lineRule="exact"/>
        <w:rPr>
          <w:sz w:val="20"/>
          <w:szCs w:val="20"/>
        </w:rPr>
      </w:pPr>
    </w:p>
    <w:p w:rsidR="00452442" w:rsidRDefault="00C8058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79099"/>
          <w:sz w:val="28"/>
          <w:szCs w:val="28"/>
        </w:rPr>
        <w:t>OTHER CERTIFICATIONS</w:t>
      </w:r>
    </w:p>
    <w:p w:rsidR="00452442" w:rsidRDefault="00452442">
      <w:pPr>
        <w:spacing w:line="135" w:lineRule="exact"/>
        <w:rPr>
          <w:sz w:val="20"/>
          <w:szCs w:val="20"/>
        </w:rPr>
      </w:pPr>
    </w:p>
    <w:p w:rsidR="00452442" w:rsidRDefault="00C8058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Six Sigma Yellow Belt</w:t>
      </w:r>
    </w:p>
    <w:p w:rsidR="00452442" w:rsidRDefault="00C80581">
      <w:pPr>
        <w:spacing w:line="238" w:lineRule="auto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HSBC HDPI</w:t>
      </w:r>
    </w:p>
    <w:p w:rsidR="00452442" w:rsidRDefault="00452442">
      <w:pPr>
        <w:spacing w:line="200" w:lineRule="exact"/>
        <w:rPr>
          <w:sz w:val="20"/>
          <w:szCs w:val="20"/>
        </w:rPr>
      </w:pPr>
    </w:p>
    <w:p w:rsidR="00452442" w:rsidRDefault="00452442">
      <w:pPr>
        <w:spacing w:line="384" w:lineRule="exact"/>
        <w:rPr>
          <w:sz w:val="20"/>
          <w:szCs w:val="20"/>
        </w:rPr>
      </w:pPr>
    </w:p>
    <w:p w:rsidR="00452442" w:rsidRDefault="00C8058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79099"/>
          <w:sz w:val="28"/>
          <w:szCs w:val="28"/>
        </w:rPr>
        <w:t>HONOUR AWARDS</w:t>
      </w:r>
    </w:p>
    <w:p w:rsidR="00452442" w:rsidRDefault="00452442">
      <w:pPr>
        <w:spacing w:line="141" w:lineRule="exact"/>
        <w:rPr>
          <w:sz w:val="20"/>
          <w:szCs w:val="20"/>
        </w:rPr>
      </w:pPr>
    </w:p>
    <w:p w:rsidR="00452442" w:rsidRDefault="00C80581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Process Star Award (2009)</w:t>
      </w:r>
    </w:p>
    <w:p w:rsidR="00452442" w:rsidRDefault="00452442">
      <w:pPr>
        <w:spacing w:line="11" w:lineRule="exact"/>
        <w:rPr>
          <w:sz w:val="20"/>
          <w:szCs w:val="20"/>
        </w:rPr>
      </w:pPr>
    </w:p>
    <w:p w:rsidR="00452442" w:rsidRDefault="00C80581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7C7C7C"/>
          <w:sz w:val="16"/>
          <w:szCs w:val="16"/>
        </w:rPr>
        <w:t>HSBC HDPI</w:t>
      </w:r>
    </w:p>
    <w:p w:rsidR="00452442" w:rsidRDefault="00452442">
      <w:pPr>
        <w:spacing w:line="261" w:lineRule="exact"/>
        <w:rPr>
          <w:sz w:val="20"/>
          <w:szCs w:val="20"/>
        </w:rPr>
      </w:pPr>
    </w:p>
    <w:p w:rsidR="00452442" w:rsidRDefault="00C80581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Super Star Award (2010)</w:t>
      </w:r>
    </w:p>
    <w:p w:rsidR="00452442" w:rsidRDefault="00452442">
      <w:pPr>
        <w:spacing w:line="11" w:lineRule="exact"/>
        <w:rPr>
          <w:sz w:val="20"/>
          <w:szCs w:val="20"/>
        </w:rPr>
      </w:pPr>
    </w:p>
    <w:p w:rsidR="00452442" w:rsidRDefault="00C80581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7C7C7C"/>
          <w:sz w:val="16"/>
          <w:szCs w:val="16"/>
        </w:rPr>
        <w:t>HSBC HDPI</w:t>
      </w:r>
    </w:p>
    <w:p w:rsidR="00452442" w:rsidRDefault="00452442">
      <w:pPr>
        <w:spacing w:line="261" w:lineRule="exact"/>
        <w:rPr>
          <w:sz w:val="20"/>
          <w:szCs w:val="20"/>
        </w:rPr>
      </w:pPr>
    </w:p>
    <w:p w:rsidR="00452442" w:rsidRDefault="00C80581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Prism Award (2009)</w:t>
      </w:r>
    </w:p>
    <w:p w:rsidR="00452442" w:rsidRDefault="00452442">
      <w:pPr>
        <w:spacing w:line="11" w:lineRule="exact"/>
        <w:rPr>
          <w:sz w:val="20"/>
          <w:szCs w:val="20"/>
        </w:rPr>
      </w:pPr>
    </w:p>
    <w:p w:rsidR="00452442" w:rsidRDefault="00C80581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7C7C7C"/>
          <w:sz w:val="16"/>
          <w:szCs w:val="16"/>
        </w:rPr>
        <w:t>HSBC HDPI</w:t>
      </w:r>
    </w:p>
    <w:p w:rsidR="00452442" w:rsidRDefault="00452442">
      <w:pPr>
        <w:spacing w:line="261" w:lineRule="exact"/>
        <w:rPr>
          <w:sz w:val="20"/>
          <w:szCs w:val="20"/>
        </w:rPr>
      </w:pPr>
    </w:p>
    <w:p w:rsidR="00452442" w:rsidRDefault="00C80581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Genie Idea Award (2010)</w:t>
      </w:r>
    </w:p>
    <w:p w:rsidR="00452442" w:rsidRDefault="00452442">
      <w:pPr>
        <w:spacing w:line="11" w:lineRule="exact"/>
        <w:rPr>
          <w:sz w:val="20"/>
          <w:szCs w:val="20"/>
        </w:rPr>
      </w:pPr>
    </w:p>
    <w:p w:rsidR="00452442" w:rsidRDefault="00C80581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7C7C7C"/>
          <w:sz w:val="16"/>
          <w:szCs w:val="16"/>
        </w:rPr>
        <w:t>HSBC HDPI</w:t>
      </w:r>
    </w:p>
    <w:p w:rsidR="00452442" w:rsidRDefault="00452442">
      <w:pPr>
        <w:spacing w:line="31" w:lineRule="exact"/>
        <w:rPr>
          <w:sz w:val="20"/>
          <w:szCs w:val="20"/>
        </w:rPr>
      </w:pPr>
    </w:p>
    <w:p w:rsidR="00452442" w:rsidRDefault="00C80581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Award for the most number of ideas from a Process</w:t>
      </w:r>
    </w:p>
    <w:p w:rsidR="00452442" w:rsidRDefault="00C8058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5136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-69215</wp:posOffset>
            </wp:positionV>
            <wp:extent cx="49530" cy="12065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2442" w:rsidRDefault="00C8058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52442" w:rsidRDefault="00C8058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79099"/>
          <w:sz w:val="28"/>
          <w:szCs w:val="28"/>
        </w:rPr>
        <w:t>EDUCATION</w:t>
      </w:r>
    </w:p>
    <w:p w:rsidR="00452442" w:rsidRDefault="00452442">
      <w:pPr>
        <w:spacing w:line="135" w:lineRule="exact"/>
        <w:rPr>
          <w:sz w:val="20"/>
          <w:szCs w:val="20"/>
        </w:rPr>
      </w:pPr>
    </w:p>
    <w:p w:rsidR="00452442" w:rsidRDefault="00C8058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High School</w:t>
      </w:r>
    </w:p>
    <w:p w:rsidR="00452442" w:rsidRDefault="00C80581">
      <w:pPr>
        <w:spacing w:line="238" w:lineRule="auto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St. Joseph's High School</w:t>
      </w:r>
    </w:p>
    <w:p w:rsidR="00452442" w:rsidRDefault="00452442">
      <w:pPr>
        <w:spacing w:line="67" w:lineRule="exact"/>
        <w:rPr>
          <w:sz w:val="20"/>
          <w:szCs w:val="20"/>
        </w:rPr>
      </w:pPr>
    </w:p>
    <w:p w:rsidR="00452442" w:rsidRDefault="00C80581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666766"/>
          <w:sz w:val="16"/>
          <w:szCs w:val="16"/>
        </w:rPr>
        <w:t>04/1997</w:t>
      </w:r>
    </w:p>
    <w:p w:rsidR="00452442" w:rsidRDefault="00452442">
      <w:pPr>
        <w:spacing w:line="200" w:lineRule="exact"/>
        <w:rPr>
          <w:sz w:val="20"/>
          <w:szCs w:val="20"/>
        </w:rPr>
      </w:pPr>
    </w:p>
    <w:p w:rsidR="00452442" w:rsidRDefault="00452442">
      <w:pPr>
        <w:spacing w:line="389" w:lineRule="exact"/>
        <w:rPr>
          <w:sz w:val="20"/>
          <w:szCs w:val="20"/>
        </w:rPr>
      </w:pPr>
    </w:p>
    <w:p w:rsidR="00452442" w:rsidRDefault="00C8058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79099"/>
          <w:sz w:val="28"/>
          <w:szCs w:val="28"/>
        </w:rPr>
        <w:t>ACHIEVEMENTS</w:t>
      </w:r>
    </w:p>
    <w:p w:rsidR="00452442" w:rsidRDefault="00452442">
      <w:pPr>
        <w:spacing w:line="141" w:lineRule="exact"/>
        <w:rPr>
          <w:sz w:val="20"/>
          <w:szCs w:val="20"/>
        </w:rPr>
      </w:pPr>
    </w:p>
    <w:p w:rsidR="00452442" w:rsidRDefault="00C80581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Retail Manager (06/2016)</w:t>
      </w:r>
    </w:p>
    <w:p w:rsidR="00452442" w:rsidRDefault="00452442">
      <w:pPr>
        <w:spacing w:line="20" w:lineRule="exact"/>
        <w:rPr>
          <w:sz w:val="20"/>
          <w:szCs w:val="20"/>
        </w:rPr>
      </w:pPr>
    </w:p>
    <w:p w:rsidR="00452442" w:rsidRDefault="00C80581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7C7C7C"/>
          <w:sz w:val="16"/>
          <w:szCs w:val="16"/>
        </w:rPr>
        <w:t>Promoted as Retail Manager from Store Manager</w:t>
      </w:r>
    </w:p>
    <w:p w:rsidR="00452442" w:rsidRDefault="00452442">
      <w:pPr>
        <w:spacing w:line="243" w:lineRule="exact"/>
        <w:rPr>
          <w:sz w:val="20"/>
          <w:szCs w:val="20"/>
        </w:rPr>
      </w:pPr>
    </w:p>
    <w:p w:rsidR="00452442" w:rsidRDefault="00C80581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Editor </w:t>
      </w:r>
      <w:r>
        <w:rPr>
          <w:rFonts w:ascii="Arial" w:eastAsia="Arial" w:hAnsi="Arial" w:cs="Arial"/>
          <w:sz w:val="20"/>
          <w:szCs w:val="20"/>
        </w:rPr>
        <w:t>(12/2005)</w:t>
      </w:r>
    </w:p>
    <w:p w:rsidR="00452442" w:rsidRDefault="00452442">
      <w:pPr>
        <w:spacing w:line="20" w:lineRule="exact"/>
        <w:rPr>
          <w:sz w:val="20"/>
          <w:szCs w:val="20"/>
        </w:rPr>
      </w:pPr>
    </w:p>
    <w:p w:rsidR="00452442" w:rsidRDefault="00C80581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7C7C7C"/>
          <w:sz w:val="16"/>
          <w:szCs w:val="16"/>
        </w:rPr>
        <w:t>Promoted as Editor from the position of Senior Proofreader</w:t>
      </w:r>
    </w:p>
    <w:p w:rsidR="00452442" w:rsidRDefault="00452442">
      <w:pPr>
        <w:spacing w:line="243" w:lineRule="exact"/>
        <w:rPr>
          <w:sz w:val="20"/>
          <w:szCs w:val="20"/>
        </w:rPr>
      </w:pPr>
    </w:p>
    <w:p w:rsidR="00452442" w:rsidRDefault="00C80581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Proofreader (09/2004)</w:t>
      </w:r>
    </w:p>
    <w:p w:rsidR="00452442" w:rsidRDefault="00452442">
      <w:pPr>
        <w:spacing w:line="20" w:lineRule="exact"/>
        <w:rPr>
          <w:sz w:val="20"/>
          <w:szCs w:val="20"/>
        </w:rPr>
      </w:pPr>
    </w:p>
    <w:p w:rsidR="00452442" w:rsidRDefault="00C80581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7C7C7C"/>
          <w:sz w:val="16"/>
          <w:szCs w:val="16"/>
        </w:rPr>
        <w:t>Promoted as proofread from Directuploader</w:t>
      </w:r>
    </w:p>
    <w:p w:rsidR="00452442" w:rsidRDefault="00452442">
      <w:pPr>
        <w:spacing w:line="243" w:lineRule="exact"/>
        <w:rPr>
          <w:sz w:val="20"/>
          <w:szCs w:val="20"/>
        </w:rPr>
      </w:pPr>
    </w:p>
    <w:p w:rsidR="00452442" w:rsidRDefault="00C80581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Direct Uploader (03/2003)</w:t>
      </w:r>
    </w:p>
    <w:p w:rsidR="00452442" w:rsidRDefault="00452442">
      <w:pPr>
        <w:spacing w:line="21" w:lineRule="exact"/>
        <w:rPr>
          <w:sz w:val="20"/>
          <w:szCs w:val="20"/>
        </w:rPr>
      </w:pPr>
    </w:p>
    <w:p w:rsidR="00452442" w:rsidRDefault="00C80581">
      <w:pPr>
        <w:spacing w:line="235" w:lineRule="auto"/>
        <w:ind w:right="104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7C7C7C"/>
          <w:sz w:val="16"/>
          <w:szCs w:val="16"/>
        </w:rPr>
        <w:t>Promoted as Direct Uploader from the position of Medical Transcriptionist</w:t>
      </w:r>
    </w:p>
    <w:p w:rsidR="00452442" w:rsidRDefault="00452442">
      <w:pPr>
        <w:spacing w:line="200" w:lineRule="exact"/>
        <w:rPr>
          <w:sz w:val="20"/>
          <w:szCs w:val="20"/>
        </w:rPr>
      </w:pPr>
    </w:p>
    <w:p w:rsidR="00452442" w:rsidRDefault="00452442">
      <w:pPr>
        <w:spacing w:line="353" w:lineRule="exact"/>
        <w:rPr>
          <w:sz w:val="20"/>
          <w:szCs w:val="20"/>
        </w:rPr>
      </w:pPr>
    </w:p>
    <w:p w:rsidR="00452442" w:rsidRDefault="00C8058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79099"/>
          <w:sz w:val="26"/>
          <w:szCs w:val="26"/>
        </w:rPr>
        <w:t>CONFERENCES, COU</w:t>
      </w:r>
      <w:r>
        <w:rPr>
          <w:rFonts w:ascii="Arial" w:eastAsia="Arial" w:hAnsi="Arial" w:cs="Arial"/>
          <w:b/>
          <w:bCs/>
          <w:color w:val="479099"/>
          <w:sz w:val="26"/>
          <w:szCs w:val="26"/>
        </w:rPr>
        <w:t>RSES &amp; OTHERS</w:t>
      </w:r>
    </w:p>
    <w:p w:rsidR="00452442" w:rsidRDefault="00452442">
      <w:pPr>
        <w:spacing w:line="164" w:lineRule="exact"/>
        <w:rPr>
          <w:sz w:val="20"/>
          <w:szCs w:val="20"/>
        </w:rPr>
      </w:pPr>
    </w:p>
    <w:p w:rsidR="00452442" w:rsidRDefault="00C80581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Welingkar University</w:t>
      </w:r>
    </w:p>
    <w:p w:rsidR="00452442" w:rsidRDefault="00452442">
      <w:pPr>
        <w:spacing w:line="11" w:lineRule="exact"/>
        <w:rPr>
          <w:sz w:val="20"/>
          <w:szCs w:val="20"/>
        </w:rPr>
      </w:pPr>
    </w:p>
    <w:p w:rsidR="00452442" w:rsidRDefault="00C80581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7C7C7C"/>
          <w:sz w:val="16"/>
          <w:szCs w:val="16"/>
        </w:rPr>
        <w:t>Conference/Issuer of the certificate</w:t>
      </w:r>
    </w:p>
    <w:p w:rsidR="00452442" w:rsidRDefault="00452442">
      <w:pPr>
        <w:spacing w:line="31" w:lineRule="exact"/>
        <w:rPr>
          <w:sz w:val="20"/>
          <w:szCs w:val="20"/>
        </w:rPr>
      </w:pPr>
    </w:p>
    <w:p w:rsidR="00452442" w:rsidRDefault="00C80581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Supply Chain Management</w:t>
      </w:r>
    </w:p>
    <w:p w:rsidR="00452442" w:rsidRDefault="00C8058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6160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-69215</wp:posOffset>
            </wp:positionV>
            <wp:extent cx="49530" cy="12065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2442" w:rsidRDefault="00452442">
      <w:pPr>
        <w:spacing w:line="34" w:lineRule="exact"/>
        <w:rPr>
          <w:sz w:val="20"/>
          <w:szCs w:val="20"/>
        </w:rPr>
      </w:pPr>
    </w:p>
    <w:p w:rsidR="00452442" w:rsidRDefault="00C80581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Retail Management</w:t>
      </w:r>
    </w:p>
    <w:p w:rsidR="00452442" w:rsidRDefault="00C8058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7184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-69215</wp:posOffset>
            </wp:positionV>
            <wp:extent cx="49530" cy="12065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2442" w:rsidRDefault="00452442">
      <w:pPr>
        <w:spacing w:line="34" w:lineRule="exact"/>
        <w:rPr>
          <w:sz w:val="20"/>
          <w:szCs w:val="20"/>
        </w:rPr>
      </w:pPr>
    </w:p>
    <w:p w:rsidR="00452442" w:rsidRDefault="00C80581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Inventory Management</w:t>
      </w:r>
    </w:p>
    <w:p w:rsidR="00452442" w:rsidRDefault="00C8058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8208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-69215</wp:posOffset>
            </wp:positionV>
            <wp:extent cx="49530" cy="12065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2442" w:rsidRDefault="00452442">
      <w:pPr>
        <w:spacing w:line="34" w:lineRule="exact"/>
        <w:rPr>
          <w:sz w:val="20"/>
          <w:szCs w:val="20"/>
        </w:rPr>
      </w:pPr>
    </w:p>
    <w:p w:rsidR="00452442" w:rsidRDefault="00C80581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Operations</w:t>
      </w:r>
    </w:p>
    <w:p w:rsidR="00452442" w:rsidRDefault="00C8058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9232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-69215</wp:posOffset>
            </wp:positionV>
            <wp:extent cx="49530" cy="12065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2442" w:rsidRDefault="00452442">
      <w:pPr>
        <w:spacing w:line="34" w:lineRule="exact"/>
        <w:rPr>
          <w:sz w:val="20"/>
          <w:szCs w:val="20"/>
        </w:rPr>
      </w:pPr>
    </w:p>
    <w:p w:rsidR="00452442" w:rsidRDefault="00C80581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E-commerce</w:t>
      </w:r>
    </w:p>
    <w:p w:rsidR="00452442" w:rsidRDefault="00C8058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0256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-69215</wp:posOffset>
            </wp:positionV>
            <wp:extent cx="49530" cy="12065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2442" w:rsidRDefault="00452442">
      <w:pPr>
        <w:spacing w:line="200" w:lineRule="exact"/>
        <w:rPr>
          <w:sz w:val="20"/>
          <w:szCs w:val="20"/>
        </w:rPr>
      </w:pPr>
    </w:p>
    <w:p w:rsidR="00452442" w:rsidRDefault="00452442">
      <w:pPr>
        <w:spacing w:line="200" w:lineRule="exact"/>
        <w:rPr>
          <w:sz w:val="20"/>
          <w:szCs w:val="20"/>
        </w:rPr>
      </w:pPr>
    </w:p>
    <w:p w:rsidR="00452442" w:rsidRDefault="00452442">
      <w:pPr>
        <w:spacing w:line="269" w:lineRule="exact"/>
        <w:rPr>
          <w:sz w:val="20"/>
          <w:szCs w:val="20"/>
        </w:rPr>
      </w:pPr>
    </w:p>
    <w:p w:rsidR="00452442" w:rsidRDefault="00C8058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79099"/>
          <w:sz w:val="28"/>
          <w:szCs w:val="28"/>
        </w:rPr>
        <w:t>SUPPORTED CAUSES</w:t>
      </w:r>
    </w:p>
    <w:p w:rsidR="00452442" w:rsidRDefault="00C8058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1280" behindDoc="1" locked="0" layoutInCell="0" allowOverlap="1">
            <wp:simplePos x="0" y="0"/>
            <wp:positionH relativeFrom="column">
              <wp:posOffset>-7620</wp:posOffset>
            </wp:positionH>
            <wp:positionV relativeFrom="paragraph">
              <wp:posOffset>80645</wp:posOffset>
            </wp:positionV>
            <wp:extent cx="3122295" cy="263525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295" cy="26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2442" w:rsidRDefault="00452442">
      <w:pPr>
        <w:spacing w:line="203" w:lineRule="exact"/>
        <w:rPr>
          <w:sz w:val="20"/>
          <w:szCs w:val="20"/>
        </w:rPr>
      </w:pPr>
    </w:p>
    <w:p w:rsidR="00452442" w:rsidRDefault="00C80581">
      <w:pPr>
        <w:tabs>
          <w:tab w:val="left" w:pos="27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Blood Donation Campaigns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Sheltering the homeless</w:t>
      </w:r>
    </w:p>
    <w:p w:rsidR="00452442" w:rsidRDefault="00452442">
      <w:pPr>
        <w:spacing w:line="200" w:lineRule="exact"/>
        <w:rPr>
          <w:sz w:val="20"/>
          <w:szCs w:val="20"/>
        </w:rPr>
      </w:pPr>
    </w:p>
    <w:p w:rsidR="00452442" w:rsidRDefault="00452442">
      <w:pPr>
        <w:spacing w:line="200" w:lineRule="exact"/>
        <w:rPr>
          <w:sz w:val="20"/>
          <w:szCs w:val="20"/>
        </w:rPr>
      </w:pPr>
    </w:p>
    <w:p w:rsidR="00452442" w:rsidRDefault="00452442">
      <w:pPr>
        <w:spacing w:line="205" w:lineRule="exact"/>
        <w:rPr>
          <w:sz w:val="20"/>
          <w:szCs w:val="20"/>
        </w:rPr>
      </w:pPr>
    </w:p>
    <w:p w:rsidR="00452442" w:rsidRDefault="00C8058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79099"/>
          <w:sz w:val="28"/>
          <w:szCs w:val="28"/>
        </w:rPr>
        <w:t>INTERESTS</w:t>
      </w:r>
    </w:p>
    <w:p w:rsidR="00452442" w:rsidRDefault="00C8058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2304" behindDoc="1" locked="0" layoutInCell="0" allowOverlap="1">
            <wp:simplePos x="0" y="0"/>
            <wp:positionH relativeFrom="column">
              <wp:posOffset>-7620</wp:posOffset>
            </wp:positionH>
            <wp:positionV relativeFrom="paragraph">
              <wp:posOffset>80645</wp:posOffset>
            </wp:positionV>
            <wp:extent cx="3052445" cy="263525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445" cy="26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2442" w:rsidRDefault="00452442">
      <w:pPr>
        <w:spacing w:line="203" w:lineRule="exact"/>
        <w:rPr>
          <w:sz w:val="20"/>
          <w:szCs w:val="20"/>
        </w:rPr>
      </w:pPr>
    </w:p>
    <w:p w:rsidR="00452442" w:rsidRDefault="00C80581">
      <w:pPr>
        <w:tabs>
          <w:tab w:val="left" w:pos="1820"/>
          <w:tab w:val="left" w:pos="39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Public Speaking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Motivational Speaker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>Reading</w:t>
      </w:r>
    </w:p>
    <w:p w:rsidR="00452442" w:rsidRDefault="00C8058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3328" behindDoc="1" locked="0" layoutInCell="0" allowOverlap="1">
            <wp:simplePos x="0" y="0"/>
            <wp:positionH relativeFrom="column">
              <wp:posOffset>-7620</wp:posOffset>
            </wp:positionH>
            <wp:positionV relativeFrom="paragraph">
              <wp:posOffset>118110</wp:posOffset>
            </wp:positionV>
            <wp:extent cx="2405380" cy="263525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380" cy="26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2442" w:rsidRDefault="00452442">
      <w:pPr>
        <w:spacing w:line="262" w:lineRule="exact"/>
        <w:rPr>
          <w:sz w:val="20"/>
          <w:szCs w:val="20"/>
        </w:rPr>
      </w:pPr>
    </w:p>
    <w:p w:rsidR="00452442" w:rsidRDefault="00C80581">
      <w:pPr>
        <w:tabs>
          <w:tab w:val="left" w:pos="1500"/>
          <w:tab w:val="left" w:pos="262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Automation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Robotics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Networking</w:t>
      </w:r>
    </w:p>
    <w:p w:rsidR="00452442" w:rsidRDefault="00452442">
      <w:pPr>
        <w:spacing w:line="4233" w:lineRule="exact"/>
        <w:rPr>
          <w:sz w:val="20"/>
          <w:szCs w:val="20"/>
        </w:rPr>
      </w:pPr>
    </w:p>
    <w:p w:rsidR="00452442" w:rsidRDefault="00452442">
      <w:pPr>
        <w:sectPr w:rsidR="00452442">
          <w:pgSz w:w="11900" w:h="16840"/>
          <w:pgMar w:top="381" w:right="500" w:bottom="0" w:left="500" w:header="0" w:footer="0" w:gutter="0"/>
          <w:cols w:num="2" w:space="720" w:equalWidth="0">
            <w:col w:w="5100" w:space="700"/>
            <w:col w:w="5100"/>
          </w:cols>
        </w:sectPr>
      </w:pPr>
    </w:p>
    <w:p w:rsidR="00452442" w:rsidRDefault="00452442">
      <w:pPr>
        <w:spacing w:line="200" w:lineRule="exact"/>
        <w:rPr>
          <w:sz w:val="20"/>
          <w:szCs w:val="20"/>
        </w:rPr>
      </w:pPr>
    </w:p>
    <w:p w:rsidR="00452442" w:rsidRDefault="00452442">
      <w:pPr>
        <w:spacing w:line="200" w:lineRule="exact"/>
        <w:rPr>
          <w:sz w:val="20"/>
          <w:szCs w:val="20"/>
        </w:rPr>
      </w:pPr>
    </w:p>
    <w:p w:rsidR="00452442" w:rsidRDefault="00452442">
      <w:pPr>
        <w:spacing w:line="200" w:lineRule="exact"/>
        <w:rPr>
          <w:sz w:val="20"/>
          <w:szCs w:val="20"/>
        </w:rPr>
      </w:pPr>
    </w:p>
    <w:p w:rsidR="00452442" w:rsidRDefault="00452442">
      <w:pPr>
        <w:spacing w:line="234" w:lineRule="exact"/>
        <w:rPr>
          <w:sz w:val="20"/>
          <w:szCs w:val="20"/>
        </w:rPr>
      </w:pPr>
    </w:p>
    <w:p w:rsidR="00452442" w:rsidRDefault="00C80581">
      <w:pPr>
        <w:ind w:left="1002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7C7C7C"/>
          <w:sz w:val="17"/>
          <w:szCs w:val="17"/>
        </w:rPr>
        <w:t>Page 2 of 2</w:t>
      </w:r>
    </w:p>
    <w:sectPr w:rsidR="00452442" w:rsidSect="00452442">
      <w:type w:val="continuous"/>
      <w:pgSz w:w="11900" w:h="16840"/>
      <w:pgMar w:top="381" w:right="500" w:bottom="0" w:left="500" w:header="0" w:footer="0" w:gutter="0"/>
      <w:cols w:space="720" w:equalWidth="0">
        <w:col w:w="109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452442"/>
    <w:rsid w:val="00452442"/>
    <w:rsid w:val="00C80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5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Leo.383578@2freemail.com" TargetMode="External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2018-09-18T06:49:00Z</dcterms:created>
  <dcterms:modified xsi:type="dcterms:W3CDTF">2018-09-22T14:19:00Z</dcterms:modified>
</cp:coreProperties>
</file>