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26" w:rsidRPr="001D133A" w:rsidRDefault="009A4B26" w:rsidP="009A4B26">
      <w:pPr>
        <w:tabs>
          <w:tab w:val="left" w:pos="9360"/>
        </w:tabs>
        <w:spacing w:line="240" w:lineRule="exact"/>
        <w:ind w:right="288"/>
        <w:jc w:val="center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CURRICULUM  VITAE</w:t>
      </w:r>
    </w:p>
    <w:p w:rsidR="009A4B26" w:rsidRPr="001D133A" w:rsidRDefault="009A4B26" w:rsidP="009A4B26">
      <w:pPr>
        <w:spacing w:line="240" w:lineRule="exact"/>
        <w:jc w:val="center"/>
        <w:rPr>
          <w:rFonts w:ascii="Arial" w:hAnsi="Arial" w:cs="Arial"/>
          <w:b/>
        </w:rPr>
      </w:pPr>
    </w:p>
    <w:p w:rsidR="009A4B26" w:rsidRPr="001D133A" w:rsidRDefault="009A4B26" w:rsidP="009A4B26">
      <w:pPr>
        <w:spacing w:line="240" w:lineRule="exact"/>
        <w:jc w:val="center"/>
        <w:rPr>
          <w:rFonts w:ascii="Arial" w:hAnsi="Arial" w:cs="Arial"/>
          <w:b/>
        </w:rPr>
      </w:pPr>
    </w:p>
    <w:p w:rsidR="00B35C11" w:rsidRDefault="009715AE" w:rsidP="008355C7">
      <w:pPr>
        <w:spacing w:line="276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Mrs.</w:t>
      </w:r>
      <w:r w:rsidR="00B35C11">
        <w:rPr>
          <w:rFonts w:ascii="Arial" w:hAnsi="Arial" w:cs="Arial"/>
          <w:b/>
        </w:rPr>
        <w:t xml:space="preserve"> </w:t>
      </w:r>
      <w:r w:rsidR="00B35C11" w:rsidRPr="001D133A">
        <w:rPr>
          <w:rFonts w:ascii="Arial" w:hAnsi="Arial" w:cs="Arial"/>
          <w:b/>
        </w:rPr>
        <w:t xml:space="preserve"> </w:t>
      </w:r>
      <w:r w:rsidR="00BE5522" w:rsidRPr="001D133A">
        <w:rPr>
          <w:rFonts w:ascii="Arial" w:hAnsi="Arial" w:cs="Arial"/>
          <w:b/>
        </w:rPr>
        <w:t>Kiran</w:t>
      </w:r>
      <w:r w:rsidR="001D4ED7" w:rsidRPr="001D133A">
        <w:rPr>
          <w:rFonts w:ascii="Arial" w:hAnsi="Arial" w:cs="Arial"/>
          <w:b/>
        </w:rPr>
        <w:t xml:space="preserve"> </w:t>
      </w:r>
    </w:p>
    <w:p w:rsidR="008355C7" w:rsidRPr="001D133A" w:rsidRDefault="001D4ED7" w:rsidP="008355C7">
      <w:pPr>
        <w:spacing w:line="276" w:lineRule="auto"/>
        <w:rPr>
          <w:rFonts w:ascii="Arial" w:hAnsi="Arial" w:cs="Arial"/>
          <w:noProof/>
        </w:rPr>
      </w:pPr>
      <w:r w:rsidRPr="001D133A">
        <w:rPr>
          <w:rFonts w:ascii="Arial" w:hAnsi="Arial" w:cs="Arial"/>
          <w:b/>
        </w:rPr>
        <w:t>B.Sc in Optometry</w:t>
      </w:r>
      <w:r w:rsidR="009A4B26" w:rsidRPr="001D133A">
        <w:rPr>
          <w:rFonts w:ascii="Arial" w:hAnsi="Arial" w:cs="Arial"/>
          <w:b/>
        </w:rPr>
        <w:t>, M.Phil Optometry</w:t>
      </w:r>
    </w:p>
    <w:p w:rsidR="008355C7" w:rsidRPr="001D133A" w:rsidRDefault="008355C7" w:rsidP="008355C7">
      <w:pPr>
        <w:spacing w:line="276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Senior Optometrist</w:t>
      </w:r>
    </w:p>
    <w:p w:rsidR="008355C7" w:rsidRPr="001D133A" w:rsidRDefault="008355C7" w:rsidP="008355C7">
      <w:pPr>
        <w:spacing w:line="276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Lecturer &amp;</w:t>
      </w:r>
      <w:r w:rsidR="00C44B7A" w:rsidRPr="001D133A">
        <w:rPr>
          <w:rFonts w:ascii="Arial" w:hAnsi="Arial" w:cs="Arial"/>
          <w:b/>
        </w:rPr>
        <w:t xml:space="preserve"> </w:t>
      </w:r>
      <w:r w:rsidRPr="001D133A">
        <w:rPr>
          <w:rFonts w:ascii="Arial" w:hAnsi="Arial" w:cs="Arial"/>
          <w:b/>
        </w:rPr>
        <w:t>Clinical Instructor of Optometry</w:t>
      </w:r>
    </w:p>
    <w:p w:rsidR="000654CD" w:rsidRPr="001D133A" w:rsidRDefault="000654CD" w:rsidP="008355C7">
      <w:pPr>
        <w:spacing w:line="276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Age:  43yrs old</w:t>
      </w:r>
    </w:p>
    <w:p w:rsidR="000654CD" w:rsidRPr="001D133A" w:rsidRDefault="000654CD" w:rsidP="008355C7">
      <w:pPr>
        <w:spacing w:line="276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 xml:space="preserve">Martial status: Married </w:t>
      </w:r>
    </w:p>
    <w:p w:rsidR="000654CD" w:rsidRPr="001D133A" w:rsidRDefault="000654CD" w:rsidP="008355C7">
      <w:pPr>
        <w:spacing w:line="276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Languages known: English, Hindi, Sindhi, Tamil</w:t>
      </w:r>
    </w:p>
    <w:p w:rsidR="000654CD" w:rsidRPr="001D133A" w:rsidRDefault="000654CD" w:rsidP="008355C7">
      <w:pPr>
        <w:spacing w:line="276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 xml:space="preserve">Hobbies : Travelling, Painting   </w:t>
      </w:r>
    </w:p>
    <w:p w:rsidR="00F74150" w:rsidRPr="001D133A" w:rsidRDefault="008355C7" w:rsidP="00B35C11">
      <w:pPr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 xml:space="preserve">Email: </w:t>
      </w:r>
      <w:r w:rsidR="00F74150" w:rsidRPr="001D133A">
        <w:rPr>
          <w:rFonts w:ascii="Arial" w:hAnsi="Arial" w:cs="Arial"/>
          <w:b/>
        </w:rPr>
        <w:t xml:space="preserve"> </w:t>
      </w:r>
      <w:hyperlink r:id="rId7" w:history="1">
        <w:r w:rsidR="00B35C11" w:rsidRPr="00675E4C">
          <w:rPr>
            <w:rStyle w:val="Hyperlink"/>
          </w:rPr>
          <w:t>kiran.383652@2freemail.com</w:t>
        </w:r>
      </w:hyperlink>
      <w:r w:rsidR="00B35C11">
        <w:t xml:space="preserve"> </w:t>
      </w:r>
    </w:p>
    <w:p w:rsidR="00F74150" w:rsidRPr="001D133A" w:rsidRDefault="00F74150" w:rsidP="008355C7">
      <w:pPr>
        <w:rPr>
          <w:rFonts w:ascii="Arial" w:hAnsi="Arial" w:cs="Arial"/>
          <w:b/>
        </w:rPr>
      </w:pPr>
    </w:p>
    <w:p w:rsidR="008355C7" w:rsidRPr="001D133A" w:rsidRDefault="008355C7" w:rsidP="008355C7">
      <w:pPr>
        <w:rPr>
          <w:rFonts w:ascii="Arial" w:hAnsi="Arial" w:cs="Arial"/>
          <w:b/>
        </w:rPr>
      </w:pPr>
    </w:p>
    <w:p w:rsidR="009A6330" w:rsidRPr="001D133A" w:rsidRDefault="009A6330" w:rsidP="009A6330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  <w:r w:rsidRPr="001D133A">
        <w:rPr>
          <w:rFonts w:ascii="Arial" w:hAnsi="Arial" w:cs="Arial"/>
          <w:b/>
          <w:u w:val="single"/>
        </w:rPr>
        <w:t>Profile Summary:</w:t>
      </w:r>
    </w:p>
    <w:p w:rsidR="009A6330" w:rsidRPr="001D133A" w:rsidRDefault="009A6330" w:rsidP="009A633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A6330" w:rsidRPr="001D133A" w:rsidRDefault="00BE5522" w:rsidP="00B37F7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1D133A">
        <w:rPr>
          <w:rFonts w:ascii="Arial" w:hAnsi="Arial" w:cs="Arial"/>
        </w:rPr>
        <w:t xml:space="preserve">I </w:t>
      </w:r>
      <w:r w:rsidR="00D3745F" w:rsidRPr="001D133A">
        <w:rPr>
          <w:rFonts w:ascii="Arial" w:hAnsi="Arial" w:cs="Arial"/>
        </w:rPr>
        <w:t xml:space="preserve">am </w:t>
      </w:r>
      <w:r w:rsidRPr="001D133A">
        <w:rPr>
          <w:rFonts w:ascii="Arial" w:hAnsi="Arial" w:cs="Arial"/>
        </w:rPr>
        <w:t>Kiran</w:t>
      </w:r>
      <w:r w:rsidR="009A6330" w:rsidRPr="001D133A">
        <w:rPr>
          <w:rFonts w:ascii="Arial" w:hAnsi="Arial" w:cs="Arial"/>
        </w:rPr>
        <w:t>– M. Phil in Clinical Optometry (Major: Visual Electrophysiology-Retina and</w:t>
      </w:r>
      <w:r w:rsidRPr="001D133A">
        <w:rPr>
          <w:rFonts w:ascii="Arial" w:hAnsi="Arial" w:cs="Arial"/>
        </w:rPr>
        <w:t xml:space="preserve"> Glaucoma Diagnostics) </w:t>
      </w:r>
      <w:r w:rsidR="00C44B7A" w:rsidRPr="001D133A">
        <w:rPr>
          <w:rFonts w:ascii="Arial" w:hAnsi="Arial" w:cs="Arial"/>
        </w:rPr>
        <w:t xml:space="preserve">, </w:t>
      </w:r>
      <w:r w:rsidRPr="001D133A">
        <w:rPr>
          <w:rFonts w:ascii="Arial" w:hAnsi="Arial" w:cs="Arial"/>
        </w:rPr>
        <w:t>having 20</w:t>
      </w:r>
      <w:r w:rsidR="00C44B7A" w:rsidRPr="001D133A">
        <w:rPr>
          <w:rFonts w:ascii="Arial" w:hAnsi="Arial" w:cs="Arial"/>
        </w:rPr>
        <w:t xml:space="preserve"> years</w:t>
      </w:r>
      <w:r w:rsidR="009A6330" w:rsidRPr="001D133A">
        <w:rPr>
          <w:rFonts w:ascii="Arial" w:hAnsi="Arial" w:cs="Arial"/>
        </w:rPr>
        <w:t xml:space="preserve"> experience as a Senior optometrist, Lecturer and Clinical Instructor of Optometry in Healthcare, Academics and Research area. </w:t>
      </w:r>
    </w:p>
    <w:p w:rsidR="009A6330" w:rsidRPr="001D133A" w:rsidRDefault="009A6330" w:rsidP="00B37F7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tbl>
      <w:tblPr>
        <w:tblStyle w:val="LightShading"/>
        <w:tblW w:w="0" w:type="auto"/>
        <w:tblBorders>
          <w:top w:val="none" w:sz="0" w:space="0" w:color="auto"/>
          <w:bottom w:val="single" w:sz="8" w:space="0" w:color="C0504D" w:themeColor="accent2"/>
        </w:tblBorders>
        <w:shd w:val="clear" w:color="auto" w:fill="FFFFFF" w:themeFill="background1"/>
        <w:tblLayout w:type="fixed"/>
        <w:tblLook w:val="04A0"/>
      </w:tblPr>
      <w:tblGrid>
        <w:gridCol w:w="2178"/>
        <w:gridCol w:w="1849"/>
        <w:gridCol w:w="311"/>
        <w:gridCol w:w="3385"/>
        <w:gridCol w:w="1853"/>
      </w:tblGrid>
      <w:tr w:rsidR="000A3D08" w:rsidRPr="001D133A" w:rsidTr="00326DE7">
        <w:trPr>
          <w:cnfStyle w:val="100000000000"/>
        </w:trPr>
        <w:tc>
          <w:tcPr>
            <w:cnfStyle w:val="001000000000"/>
            <w:tcW w:w="95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384A" w:rsidRPr="001D133A" w:rsidRDefault="00326DE7" w:rsidP="00BF384A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bCs w:val="0"/>
                <w:color w:val="auto"/>
              </w:rPr>
            </w:pPr>
            <w:r w:rsidRPr="001D133A">
              <w:rPr>
                <w:rFonts w:ascii="Arial" w:hAnsi="Arial" w:cs="Arial"/>
                <w:bCs w:val="0"/>
                <w:color w:val="auto"/>
              </w:rPr>
              <w:t>Education:</w:t>
            </w:r>
          </w:p>
        </w:tc>
      </w:tr>
      <w:tr w:rsidR="00BF384A" w:rsidRPr="001D133A" w:rsidTr="00326DE7">
        <w:trPr>
          <w:cnfStyle w:val="000000100000"/>
        </w:trPr>
        <w:tc>
          <w:tcPr>
            <w:cnfStyle w:val="001000000000"/>
            <w:tcW w:w="9576" w:type="dxa"/>
            <w:gridSpan w:val="5"/>
            <w:shd w:val="clear" w:color="auto" w:fill="FFFFFF" w:themeFill="background1"/>
          </w:tcPr>
          <w:p w:rsidR="00BF384A" w:rsidRPr="001D133A" w:rsidRDefault="00BF384A" w:rsidP="009466CE">
            <w:pPr>
              <w:pBdr>
                <w:bottom w:val="single" w:sz="12" w:space="1" w:color="auto"/>
              </w:pBdr>
              <w:tabs>
                <w:tab w:val="left" w:pos="2655"/>
              </w:tabs>
              <w:spacing w:line="360" w:lineRule="auto"/>
              <w:rPr>
                <w:rFonts w:ascii="Arial" w:hAnsi="Arial" w:cs="Arial"/>
                <w:bCs w:val="0"/>
              </w:rPr>
            </w:pPr>
            <w:r w:rsidRPr="001D133A">
              <w:rPr>
                <w:rFonts w:ascii="Arial" w:hAnsi="Arial" w:cs="Arial"/>
                <w:bCs w:val="0"/>
                <w:color w:val="auto"/>
              </w:rPr>
              <w:t xml:space="preserve">Degree                 Field of study                            </w:t>
            </w:r>
            <w:r w:rsidR="0019104E" w:rsidRPr="001D133A">
              <w:rPr>
                <w:rFonts w:ascii="Arial" w:hAnsi="Arial" w:cs="Arial"/>
                <w:bCs w:val="0"/>
                <w:color w:val="auto"/>
              </w:rPr>
              <w:t>I</w:t>
            </w:r>
            <w:r w:rsidRPr="001D133A">
              <w:rPr>
                <w:rFonts w:ascii="Arial" w:hAnsi="Arial" w:cs="Arial"/>
                <w:bCs w:val="0"/>
                <w:color w:val="auto"/>
              </w:rPr>
              <w:t>nstitution                         Year</w:t>
            </w:r>
          </w:p>
        </w:tc>
      </w:tr>
      <w:tr w:rsidR="00326DE7" w:rsidRPr="001D133A" w:rsidTr="00326DE7">
        <w:tc>
          <w:tcPr>
            <w:cnfStyle w:val="001000000000"/>
            <w:tcW w:w="2178" w:type="dxa"/>
            <w:shd w:val="clear" w:color="auto" w:fill="FFFFFF" w:themeFill="background1"/>
          </w:tcPr>
          <w:p w:rsidR="00F224B7" w:rsidRPr="001D133A" w:rsidRDefault="00F224B7" w:rsidP="00BF384A">
            <w:pPr>
              <w:spacing w:line="276" w:lineRule="auto"/>
              <w:ind w:right="342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D133A">
              <w:rPr>
                <w:rFonts w:ascii="Arial" w:hAnsi="Arial" w:cs="Arial"/>
                <w:b w:val="0"/>
                <w:color w:val="auto"/>
              </w:rPr>
              <w:t xml:space="preserve">Diploma in Hospital administration </w:t>
            </w:r>
          </w:p>
          <w:p w:rsidR="00F224B7" w:rsidRPr="001D133A" w:rsidRDefault="00F224B7" w:rsidP="00BF384A">
            <w:pPr>
              <w:spacing w:line="276" w:lineRule="auto"/>
              <w:ind w:right="342"/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C44B7A" w:rsidRPr="001D133A" w:rsidRDefault="00C44B7A" w:rsidP="00BF384A">
            <w:pPr>
              <w:spacing w:line="276" w:lineRule="auto"/>
              <w:ind w:right="342"/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326DE7" w:rsidRPr="001D133A" w:rsidRDefault="00326DE7" w:rsidP="00BF384A">
            <w:pPr>
              <w:spacing w:line="276" w:lineRule="auto"/>
              <w:ind w:right="342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D133A">
              <w:rPr>
                <w:rFonts w:ascii="Arial" w:hAnsi="Arial" w:cs="Arial"/>
                <w:b w:val="0"/>
                <w:color w:val="auto"/>
              </w:rPr>
              <w:t xml:space="preserve">Master of Philosophy </w:t>
            </w:r>
          </w:p>
          <w:p w:rsidR="004034CA" w:rsidRPr="001D133A" w:rsidRDefault="004034CA" w:rsidP="00BF384A">
            <w:pPr>
              <w:spacing w:line="276" w:lineRule="auto"/>
              <w:ind w:right="342"/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F224B7" w:rsidRPr="001D133A" w:rsidRDefault="00F224B7" w:rsidP="00BF384A">
            <w:pPr>
              <w:spacing w:line="276" w:lineRule="auto"/>
              <w:ind w:right="301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  <w:p w:rsidR="00F224B7" w:rsidRPr="001D133A" w:rsidRDefault="00F224B7" w:rsidP="00BF384A">
            <w:pPr>
              <w:spacing w:line="276" w:lineRule="auto"/>
              <w:ind w:right="301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Hospital administration </w:t>
            </w:r>
          </w:p>
          <w:p w:rsidR="006B01AB" w:rsidRPr="001D133A" w:rsidRDefault="006B01AB" w:rsidP="00BF384A">
            <w:pPr>
              <w:spacing w:line="276" w:lineRule="auto"/>
              <w:ind w:right="301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GPA: 8.33/10</w:t>
            </w:r>
          </w:p>
          <w:p w:rsidR="00F224B7" w:rsidRPr="001D133A" w:rsidRDefault="00F224B7" w:rsidP="00BF384A">
            <w:pPr>
              <w:spacing w:line="276" w:lineRule="auto"/>
              <w:ind w:right="301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  <w:p w:rsidR="00326DE7" w:rsidRPr="001D133A" w:rsidRDefault="004034CA" w:rsidP="00BF384A">
            <w:pPr>
              <w:spacing w:line="276" w:lineRule="auto"/>
              <w:ind w:right="301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Clinical </w:t>
            </w:r>
            <w:r w:rsidR="00326DE7" w:rsidRPr="001D133A">
              <w:rPr>
                <w:rFonts w:ascii="Arial" w:hAnsi="Arial" w:cs="Arial"/>
                <w:bCs/>
                <w:color w:val="auto"/>
              </w:rPr>
              <w:t>Optometry</w:t>
            </w:r>
          </w:p>
          <w:p w:rsidR="00BF384A" w:rsidRPr="001D133A" w:rsidRDefault="00C34160" w:rsidP="00BF384A">
            <w:pPr>
              <w:spacing w:line="276" w:lineRule="auto"/>
              <w:ind w:right="-108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(Visual </w:t>
            </w:r>
            <w:r w:rsidR="00D3745F" w:rsidRPr="001D133A">
              <w:rPr>
                <w:rFonts w:ascii="Arial" w:hAnsi="Arial" w:cs="Arial"/>
                <w:bCs/>
                <w:color w:val="auto"/>
              </w:rPr>
              <w:t>E</w:t>
            </w:r>
            <w:r w:rsidR="00BF384A" w:rsidRPr="001D133A">
              <w:rPr>
                <w:rFonts w:ascii="Arial" w:hAnsi="Arial" w:cs="Arial"/>
                <w:bCs/>
                <w:color w:val="auto"/>
              </w:rPr>
              <w:t>lectrophysiology)</w:t>
            </w:r>
          </w:p>
          <w:p w:rsidR="00BF384A" w:rsidRPr="001D133A" w:rsidRDefault="00F224B7" w:rsidP="00BF384A">
            <w:pPr>
              <w:spacing w:line="276" w:lineRule="auto"/>
              <w:ind w:right="-108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GPA: 8.43</w:t>
            </w:r>
            <w:r w:rsidR="00BF384A" w:rsidRPr="001D133A">
              <w:rPr>
                <w:rFonts w:ascii="Arial" w:hAnsi="Arial" w:cs="Arial"/>
                <w:bCs/>
                <w:color w:val="auto"/>
              </w:rPr>
              <w:t>/10</w:t>
            </w:r>
          </w:p>
          <w:p w:rsidR="00BF384A" w:rsidRPr="001D133A" w:rsidRDefault="00BF384A" w:rsidP="00BF384A">
            <w:pPr>
              <w:spacing w:line="276" w:lineRule="auto"/>
              <w:ind w:right="-108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  <w:p w:rsidR="004034CA" w:rsidRPr="001D133A" w:rsidRDefault="004034CA" w:rsidP="00BF384A">
            <w:pPr>
              <w:spacing w:line="276" w:lineRule="auto"/>
              <w:ind w:right="-108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385" w:type="dxa"/>
            <w:shd w:val="clear" w:color="auto" w:fill="FFFFFF" w:themeFill="background1"/>
          </w:tcPr>
          <w:p w:rsidR="00F224B7" w:rsidRPr="001D133A" w:rsidRDefault="00F224B7" w:rsidP="00BF384A">
            <w:pPr>
              <w:autoSpaceDE w:val="0"/>
              <w:autoSpaceDN w:val="0"/>
              <w:adjustRightInd w:val="0"/>
              <w:spacing w:line="276" w:lineRule="auto"/>
              <w:ind w:left="342"/>
              <w:jc w:val="center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  <w:p w:rsidR="00F224B7" w:rsidRPr="001D133A" w:rsidRDefault="00F224B7" w:rsidP="00BF384A">
            <w:pPr>
              <w:autoSpaceDE w:val="0"/>
              <w:autoSpaceDN w:val="0"/>
              <w:adjustRightInd w:val="0"/>
              <w:spacing w:line="276" w:lineRule="auto"/>
              <w:ind w:left="342"/>
              <w:jc w:val="center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</w:rPr>
              <w:t xml:space="preserve">Loyola College of Education  </w:t>
            </w:r>
            <w:r w:rsidR="00C44B7A" w:rsidRPr="001D133A">
              <w:rPr>
                <w:rFonts w:ascii="Arial" w:hAnsi="Arial" w:cs="Arial"/>
              </w:rPr>
              <w:t>(LIBA)</w:t>
            </w:r>
            <w:r w:rsidRPr="001D133A">
              <w:rPr>
                <w:rFonts w:ascii="Arial" w:hAnsi="Arial" w:cs="Arial"/>
              </w:rPr>
              <w:t xml:space="preserve">  </w:t>
            </w:r>
          </w:p>
          <w:p w:rsidR="00F224B7" w:rsidRPr="001D133A" w:rsidRDefault="00F224B7" w:rsidP="00BF384A">
            <w:pPr>
              <w:autoSpaceDE w:val="0"/>
              <w:autoSpaceDN w:val="0"/>
              <w:adjustRightInd w:val="0"/>
              <w:spacing w:line="276" w:lineRule="auto"/>
              <w:ind w:left="342"/>
              <w:jc w:val="center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  <w:p w:rsidR="00F224B7" w:rsidRPr="001D133A" w:rsidRDefault="00F224B7" w:rsidP="00BF384A">
            <w:pPr>
              <w:autoSpaceDE w:val="0"/>
              <w:autoSpaceDN w:val="0"/>
              <w:adjustRightInd w:val="0"/>
              <w:spacing w:line="276" w:lineRule="auto"/>
              <w:ind w:left="342"/>
              <w:jc w:val="center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  <w:p w:rsidR="004034CA" w:rsidRPr="001D133A" w:rsidRDefault="00BF384A" w:rsidP="00BF384A">
            <w:pPr>
              <w:autoSpaceDE w:val="0"/>
              <w:autoSpaceDN w:val="0"/>
              <w:adjustRightInd w:val="0"/>
              <w:spacing w:line="276" w:lineRule="auto"/>
              <w:ind w:left="342"/>
              <w:jc w:val="center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Elite S</w:t>
            </w:r>
            <w:r w:rsidR="00326DE7" w:rsidRPr="001D133A">
              <w:rPr>
                <w:rFonts w:ascii="Arial" w:hAnsi="Arial" w:cs="Arial"/>
                <w:bCs/>
                <w:color w:val="auto"/>
              </w:rPr>
              <w:t>chool of Optometry</w:t>
            </w:r>
          </w:p>
          <w:p w:rsidR="00326DE7" w:rsidRPr="001D133A" w:rsidRDefault="004034CA" w:rsidP="00BF384A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(in Collaboration with Birla Institute of Technology and Science, Pilani)</w:t>
            </w:r>
          </w:p>
        </w:tc>
        <w:tc>
          <w:tcPr>
            <w:tcW w:w="1853" w:type="dxa"/>
            <w:shd w:val="clear" w:color="auto" w:fill="FFFFFF" w:themeFill="background1"/>
          </w:tcPr>
          <w:p w:rsidR="00F224B7" w:rsidRPr="001D133A" w:rsidRDefault="00D3745F" w:rsidP="00BF384A">
            <w:pPr>
              <w:spacing w:line="276" w:lineRule="auto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     </w:t>
            </w:r>
          </w:p>
          <w:p w:rsidR="00F224B7" w:rsidRPr="001D133A" w:rsidRDefault="00F224B7" w:rsidP="00BF384A">
            <w:pPr>
              <w:spacing w:line="276" w:lineRule="auto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        2009</w:t>
            </w:r>
          </w:p>
          <w:p w:rsidR="00F224B7" w:rsidRPr="001D133A" w:rsidRDefault="00D3745F" w:rsidP="00BF384A">
            <w:pPr>
              <w:spacing w:line="276" w:lineRule="auto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F224B7" w:rsidRPr="001D133A" w:rsidRDefault="00F224B7" w:rsidP="00BF384A">
            <w:pPr>
              <w:spacing w:line="276" w:lineRule="auto"/>
              <w:cnfStyle w:val="000000000000"/>
              <w:rPr>
                <w:rFonts w:ascii="Arial" w:hAnsi="Arial" w:cs="Arial"/>
                <w:bCs/>
                <w:color w:val="auto"/>
              </w:rPr>
            </w:pPr>
          </w:p>
          <w:p w:rsidR="00F224B7" w:rsidRPr="001D133A" w:rsidRDefault="00F224B7" w:rsidP="00BF384A">
            <w:pPr>
              <w:spacing w:line="276" w:lineRule="auto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     </w:t>
            </w:r>
          </w:p>
          <w:p w:rsidR="00326DE7" w:rsidRPr="001D133A" w:rsidRDefault="00F224B7" w:rsidP="00BF384A">
            <w:pPr>
              <w:spacing w:line="276" w:lineRule="auto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      </w:t>
            </w:r>
            <w:r w:rsidR="00D3745F" w:rsidRPr="001D133A">
              <w:rPr>
                <w:rFonts w:ascii="Arial" w:hAnsi="Arial" w:cs="Arial"/>
                <w:bCs/>
                <w:color w:val="auto"/>
              </w:rPr>
              <w:t xml:space="preserve"> 2006</w:t>
            </w:r>
          </w:p>
        </w:tc>
      </w:tr>
      <w:tr w:rsidR="00326DE7" w:rsidRPr="001D133A" w:rsidTr="00326DE7">
        <w:trPr>
          <w:cnfStyle w:val="000000100000"/>
        </w:trPr>
        <w:tc>
          <w:tcPr>
            <w:cnfStyle w:val="001000000000"/>
            <w:tcW w:w="2178" w:type="dxa"/>
            <w:tcBorders>
              <w:left w:val="none" w:sz="0" w:space="0" w:color="auto"/>
              <w:bottom w:val="thinThickSmallGap" w:sz="24" w:space="0" w:color="auto"/>
              <w:right w:val="none" w:sz="0" w:space="0" w:color="auto"/>
            </w:tcBorders>
            <w:shd w:val="clear" w:color="auto" w:fill="FFFFFF" w:themeFill="background1"/>
          </w:tcPr>
          <w:p w:rsidR="00326DE7" w:rsidRPr="001D133A" w:rsidRDefault="00326DE7" w:rsidP="00BF384A">
            <w:pPr>
              <w:spacing w:line="276" w:lineRule="auto"/>
              <w:ind w:right="342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D133A">
              <w:rPr>
                <w:rFonts w:ascii="Arial" w:hAnsi="Arial" w:cs="Arial"/>
                <w:b w:val="0"/>
                <w:color w:val="auto"/>
              </w:rPr>
              <w:t xml:space="preserve">Bachelor of Science </w:t>
            </w:r>
          </w:p>
        </w:tc>
        <w:tc>
          <w:tcPr>
            <w:tcW w:w="1849" w:type="dxa"/>
            <w:tcBorders>
              <w:left w:val="none" w:sz="0" w:space="0" w:color="auto"/>
              <w:bottom w:val="thinThickSmallGap" w:sz="24" w:space="0" w:color="auto"/>
              <w:right w:val="none" w:sz="0" w:space="0" w:color="auto"/>
            </w:tcBorders>
            <w:shd w:val="clear" w:color="auto" w:fill="FFFFFF" w:themeFill="background1"/>
          </w:tcPr>
          <w:p w:rsidR="00326DE7" w:rsidRPr="001D133A" w:rsidRDefault="00326DE7" w:rsidP="00BF384A">
            <w:pPr>
              <w:spacing w:line="276" w:lineRule="auto"/>
              <w:ind w:right="301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Optometry</w:t>
            </w:r>
          </w:p>
          <w:p w:rsidR="004034CA" w:rsidRPr="001D133A" w:rsidRDefault="004034CA" w:rsidP="00BF384A">
            <w:pPr>
              <w:spacing w:line="276" w:lineRule="auto"/>
              <w:ind w:right="301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 xml:space="preserve">GPA: </w:t>
            </w:r>
            <w:r w:rsidR="006B01AB" w:rsidRPr="001D133A">
              <w:rPr>
                <w:rFonts w:ascii="Arial" w:hAnsi="Arial" w:cs="Arial"/>
                <w:bCs/>
                <w:color w:val="auto"/>
              </w:rPr>
              <w:t>7.56</w:t>
            </w:r>
            <w:r w:rsidR="00EE43E3" w:rsidRPr="001D133A">
              <w:rPr>
                <w:rFonts w:ascii="Arial" w:hAnsi="Arial" w:cs="Arial"/>
                <w:bCs/>
                <w:color w:val="auto"/>
              </w:rPr>
              <w:t>/</w:t>
            </w:r>
            <w:r w:rsidR="00923962" w:rsidRPr="001D133A">
              <w:rPr>
                <w:rFonts w:ascii="Arial" w:hAnsi="Arial" w:cs="Arial"/>
                <w:bCs/>
                <w:color w:val="auto"/>
              </w:rPr>
              <w:t>10</w:t>
            </w:r>
          </w:p>
        </w:tc>
        <w:tc>
          <w:tcPr>
            <w:tcW w:w="3696" w:type="dxa"/>
            <w:gridSpan w:val="2"/>
            <w:tcBorders>
              <w:left w:val="none" w:sz="0" w:space="0" w:color="auto"/>
              <w:bottom w:val="thinThickSmallGap" w:sz="24" w:space="0" w:color="auto"/>
              <w:right w:val="none" w:sz="0" w:space="0" w:color="auto"/>
            </w:tcBorders>
            <w:shd w:val="clear" w:color="auto" w:fill="FFFFFF" w:themeFill="background1"/>
          </w:tcPr>
          <w:p w:rsidR="00326DE7" w:rsidRPr="001D133A" w:rsidRDefault="00BF384A" w:rsidP="00BF384A">
            <w:pPr>
              <w:autoSpaceDE w:val="0"/>
              <w:autoSpaceDN w:val="0"/>
              <w:adjustRightInd w:val="0"/>
              <w:spacing w:line="276" w:lineRule="auto"/>
              <w:ind w:left="342"/>
              <w:jc w:val="center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Elite S</w:t>
            </w:r>
            <w:r w:rsidR="00326DE7" w:rsidRPr="001D133A">
              <w:rPr>
                <w:rFonts w:ascii="Arial" w:hAnsi="Arial" w:cs="Arial"/>
                <w:bCs/>
                <w:color w:val="auto"/>
              </w:rPr>
              <w:t>chool of Optometry</w:t>
            </w:r>
          </w:p>
          <w:p w:rsidR="004034CA" w:rsidRPr="001D133A" w:rsidRDefault="004034CA" w:rsidP="00BF384A">
            <w:pPr>
              <w:autoSpaceDE w:val="0"/>
              <w:autoSpaceDN w:val="0"/>
              <w:adjustRightInd w:val="0"/>
              <w:spacing w:line="276" w:lineRule="auto"/>
              <w:ind w:left="342"/>
              <w:jc w:val="center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(in Collaboration with Birla Institute of Technology and Science, Pilani)</w:t>
            </w:r>
          </w:p>
        </w:tc>
        <w:tc>
          <w:tcPr>
            <w:tcW w:w="1853" w:type="dxa"/>
            <w:tcBorders>
              <w:left w:val="none" w:sz="0" w:space="0" w:color="auto"/>
              <w:bottom w:val="thinThickSmallGap" w:sz="24" w:space="0" w:color="auto"/>
              <w:right w:val="none" w:sz="0" w:space="0" w:color="auto"/>
            </w:tcBorders>
            <w:shd w:val="clear" w:color="auto" w:fill="FFFFFF" w:themeFill="background1"/>
          </w:tcPr>
          <w:p w:rsidR="00326DE7" w:rsidRPr="001D133A" w:rsidRDefault="00D3745F" w:rsidP="00BF384A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D133A">
              <w:rPr>
                <w:rFonts w:ascii="Arial" w:hAnsi="Arial" w:cs="Arial"/>
                <w:bCs/>
                <w:color w:val="auto"/>
              </w:rPr>
              <w:t>1996</w:t>
            </w:r>
          </w:p>
        </w:tc>
      </w:tr>
    </w:tbl>
    <w:p w:rsidR="006F4BE6" w:rsidRPr="001D133A" w:rsidRDefault="006F4BE6" w:rsidP="00AE2ADB">
      <w:pPr>
        <w:spacing w:line="360" w:lineRule="auto"/>
        <w:rPr>
          <w:rFonts w:ascii="Arial" w:hAnsi="Arial" w:cs="Arial"/>
          <w:b/>
        </w:rPr>
      </w:pPr>
    </w:p>
    <w:p w:rsidR="00AE2ADB" w:rsidRPr="001D133A" w:rsidRDefault="00025AA1" w:rsidP="00AE2ADB">
      <w:pPr>
        <w:spacing w:line="360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Professional Experience: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5AA1" w:rsidRPr="001D133A" w:rsidTr="00025AA1">
        <w:tc>
          <w:tcPr>
            <w:tcW w:w="3192" w:type="dxa"/>
          </w:tcPr>
          <w:p w:rsidR="00025AA1" w:rsidRPr="001D133A" w:rsidRDefault="00025AA1" w:rsidP="00AE2ADB">
            <w:pPr>
              <w:spacing w:line="360" w:lineRule="auto"/>
              <w:rPr>
                <w:rFonts w:ascii="Arial" w:hAnsi="Arial" w:cs="Arial"/>
                <w:b/>
              </w:rPr>
            </w:pPr>
            <w:r w:rsidRPr="001D133A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3192" w:type="dxa"/>
          </w:tcPr>
          <w:p w:rsidR="00025AA1" w:rsidRPr="001D133A" w:rsidRDefault="00025AA1" w:rsidP="00AE2ADB">
            <w:pPr>
              <w:spacing w:line="360" w:lineRule="auto"/>
              <w:rPr>
                <w:rFonts w:ascii="Arial" w:hAnsi="Arial" w:cs="Arial"/>
                <w:b/>
              </w:rPr>
            </w:pPr>
            <w:r w:rsidRPr="001D133A">
              <w:rPr>
                <w:rFonts w:ascii="Arial" w:hAnsi="Arial" w:cs="Arial"/>
                <w:b/>
              </w:rPr>
              <w:t xml:space="preserve">Position </w:t>
            </w:r>
            <w:r w:rsidR="00D765D5" w:rsidRPr="001D133A">
              <w:rPr>
                <w:rFonts w:ascii="Arial" w:hAnsi="Arial" w:cs="Arial"/>
                <w:b/>
              </w:rPr>
              <w:t>(Responsibilities)</w:t>
            </w:r>
          </w:p>
        </w:tc>
        <w:tc>
          <w:tcPr>
            <w:tcW w:w="3192" w:type="dxa"/>
          </w:tcPr>
          <w:p w:rsidR="00025AA1" w:rsidRPr="001D133A" w:rsidRDefault="00025AA1" w:rsidP="00AE2ADB">
            <w:pPr>
              <w:spacing w:line="360" w:lineRule="auto"/>
              <w:rPr>
                <w:rFonts w:ascii="Arial" w:hAnsi="Arial" w:cs="Arial"/>
                <w:b/>
              </w:rPr>
            </w:pPr>
            <w:r w:rsidRPr="001D133A">
              <w:rPr>
                <w:rFonts w:ascii="Arial" w:hAnsi="Arial" w:cs="Arial"/>
                <w:b/>
              </w:rPr>
              <w:t>Institution/Location</w:t>
            </w:r>
          </w:p>
        </w:tc>
      </w:tr>
      <w:tr w:rsidR="00025AA1" w:rsidRPr="001D133A" w:rsidTr="00025AA1">
        <w:tc>
          <w:tcPr>
            <w:tcW w:w="3192" w:type="dxa"/>
          </w:tcPr>
          <w:p w:rsidR="00025AA1" w:rsidRPr="001D133A" w:rsidRDefault="00014227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Jan 2010</w:t>
            </w:r>
            <w:r w:rsidR="0062269B" w:rsidRPr="001D133A">
              <w:rPr>
                <w:rFonts w:ascii="Arial" w:hAnsi="Arial" w:cs="Arial"/>
                <w:bCs/>
              </w:rPr>
              <w:t xml:space="preserve">- </w:t>
            </w:r>
            <w:r w:rsidRPr="001D133A">
              <w:rPr>
                <w:rFonts w:ascii="Arial" w:hAnsi="Arial" w:cs="Arial"/>
                <w:bCs/>
              </w:rPr>
              <w:t>Present</w:t>
            </w:r>
          </w:p>
          <w:p w:rsidR="00E51CE6" w:rsidRPr="001D133A" w:rsidRDefault="00E51CE6" w:rsidP="00AE2ADB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514ACD" w:rsidRPr="001D133A" w:rsidRDefault="00514ACD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April 2017-August 2018</w:t>
            </w:r>
          </w:p>
        </w:tc>
        <w:tc>
          <w:tcPr>
            <w:tcW w:w="3192" w:type="dxa"/>
          </w:tcPr>
          <w:p w:rsidR="00014227" w:rsidRPr="001D133A" w:rsidRDefault="00014227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 xml:space="preserve">Clinical Optometrist </w:t>
            </w:r>
          </w:p>
          <w:p w:rsidR="00025AA1" w:rsidRPr="001D133A" w:rsidRDefault="00025AA1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(full-time),</w:t>
            </w:r>
          </w:p>
          <w:p w:rsidR="00514ACD" w:rsidRPr="001D133A" w:rsidRDefault="00514ACD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Ad</w:t>
            </w:r>
            <w:r w:rsidR="00576914" w:rsidRPr="001D133A">
              <w:rPr>
                <w:rFonts w:ascii="Arial" w:hAnsi="Arial" w:cs="Arial"/>
                <w:bCs/>
              </w:rPr>
              <w:t>vanced Contact Lenses</w:t>
            </w:r>
          </w:p>
          <w:p w:rsidR="00514ACD" w:rsidRPr="001D133A" w:rsidRDefault="00514ACD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Retinal Imaging</w:t>
            </w:r>
          </w:p>
          <w:p w:rsidR="00025AA1" w:rsidRPr="001D133A" w:rsidRDefault="00025AA1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Department of Optometry</w:t>
            </w:r>
          </w:p>
        </w:tc>
        <w:tc>
          <w:tcPr>
            <w:tcW w:w="3192" w:type="dxa"/>
          </w:tcPr>
          <w:p w:rsidR="00E51CE6" w:rsidRPr="001D133A" w:rsidRDefault="00E51CE6" w:rsidP="00F2047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025AA1" w:rsidRPr="001D133A" w:rsidRDefault="00014227" w:rsidP="00F20473">
            <w:pPr>
              <w:spacing w:line="276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 xml:space="preserve">Sunayana Laser Vision </w:t>
            </w:r>
            <w:r w:rsidR="00514ACD" w:rsidRPr="001D133A">
              <w:rPr>
                <w:rFonts w:ascii="Arial" w:hAnsi="Arial" w:cs="Arial"/>
                <w:bCs/>
              </w:rPr>
              <w:t>Centre, Chennai</w:t>
            </w:r>
            <w:r w:rsidR="00576914" w:rsidRPr="001D133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25AA1" w:rsidRPr="001D133A" w:rsidTr="00025AA1">
        <w:tc>
          <w:tcPr>
            <w:tcW w:w="3192" w:type="dxa"/>
          </w:tcPr>
          <w:p w:rsidR="00025AA1" w:rsidRPr="001D133A" w:rsidRDefault="00514ACD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Jan 2009 - Dec 2009</w:t>
            </w:r>
          </w:p>
        </w:tc>
        <w:tc>
          <w:tcPr>
            <w:tcW w:w="3192" w:type="dxa"/>
          </w:tcPr>
          <w:p w:rsidR="00025AA1" w:rsidRPr="001D133A" w:rsidRDefault="00514ACD" w:rsidP="00ED5753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Senior Executive (Optometry)</w:t>
            </w:r>
          </w:p>
        </w:tc>
        <w:tc>
          <w:tcPr>
            <w:tcW w:w="3192" w:type="dxa"/>
          </w:tcPr>
          <w:p w:rsidR="00025AA1" w:rsidRPr="001D133A" w:rsidRDefault="00514ACD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Sankara Nethralaya, Unit of</w:t>
            </w:r>
            <w:r w:rsidR="00576914" w:rsidRPr="001D133A">
              <w:rPr>
                <w:rFonts w:ascii="Arial" w:hAnsi="Arial" w:cs="Arial"/>
                <w:bCs/>
              </w:rPr>
              <w:t xml:space="preserve">  Medical Research F</w:t>
            </w:r>
            <w:r w:rsidRPr="001D133A">
              <w:rPr>
                <w:rFonts w:ascii="Arial" w:hAnsi="Arial" w:cs="Arial"/>
                <w:bCs/>
              </w:rPr>
              <w:t>oundation</w:t>
            </w:r>
          </w:p>
        </w:tc>
      </w:tr>
      <w:tr w:rsidR="00025AA1" w:rsidRPr="001D133A" w:rsidTr="00025AA1">
        <w:tc>
          <w:tcPr>
            <w:tcW w:w="3192" w:type="dxa"/>
          </w:tcPr>
          <w:p w:rsidR="00025AA1" w:rsidRPr="001D133A" w:rsidRDefault="00514ACD" w:rsidP="00B25AF5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 xml:space="preserve">Aug 2004  </w:t>
            </w:r>
            <w:r w:rsidR="001F6C30" w:rsidRPr="001D133A">
              <w:rPr>
                <w:rFonts w:ascii="Arial" w:hAnsi="Arial" w:cs="Arial"/>
                <w:bCs/>
              </w:rPr>
              <w:t>-</w:t>
            </w:r>
            <w:r w:rsidR="001603C6" w:rsidRPr="001D133A">
              <w:rPr>
                <w:rFonts w:ascii="Arial" w:hAnsi="Arial" w:cs="Arial"/>
                <w:bCs/>
              </w:rPr>
              <w:t xml:space="preserve"> Dec</w:t>
            </w:r>
            <w:r w:rsidR="001F6C30" w:rsidRPr="001D133A">
              <w:rPr>
                <w:rFonts w:ascii="Arial" w:hAnsi="Arial" w:cs="Arial"/>
                <w:bCs/>
              </w:rPr>
              <w:t xml:space="preserve"> 201</w:t>
            </w:r>
            <w:r w:rsidRPr="001D133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192" w:type="dxa"/>
          </w:tcPr>
          <w:p w:rsidR="00025AA1" w:rsidRPr="001D133A" w:rsidRDefault="00062A0B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Senior Optometrist</w:t>
            </w:r>
          </w:p>
        </w:tc>
        <w:tc>
          <w:tcPr>
            <w:tcW w:w="3192" w:type="dxa"/>
          </w:tcPr>
          <w:p w:rsidR="00025AA1" w:rsidRPr="001D133A" w:rsidRDefault="00062A0B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Sankara</w:t>
            </w:r>
            <w:r w:rsidR="00514ACD" w:rsidRPr="001D133A">
              <w:rPr>
                <w:rFonts w:ascii="Arial" w:hAnsi="Arial" w:cs="Arial"/>
                <w:bCs/>
              </w:rPr>
              <w:t xml:space="preserve"> </w:t>
            </w:r>
            <w:r w:rsidRPr="001D133A">
              <w:rPr>
                <w:rFonts w:ascii="Arial" w:hAnsi="Arial" w:cs="Arial"/>
                <w:bCs/>
              </w:rPr>
              <w:t>Nethra</w:t>
            </w:r>
            <w:r w:rsidR="00576914" w:rsidRPr="001D133A">
              <w:rPr>
                <w:rFonts w:ascii="Arial" w:hAnsi="Arial" w:cs="Arial"/>
                <w:bCs/>
              </w:rPr>
              <w:t>laya, Unit of Medical Research F</w:t>
            </w:r>
            <w:r w:rsidRPr="001D133A">
              <w:rPr>
                <w:rFonts w:ascii="Arial" w:hAnsi="Arial" w:cs="Arial"/>
                <w:bCs/>
              </w:rPr>
              <w:t>oundation</w:t>
            </w:r>
          </w:p>
        </w:tc>
      </w:tr>
      <w:tr w:rsidR="00025AA1" w:rsidRPr="001D133A" w:rsidTr="00025AA1">
        <w:tc>
          <w:tcPr>
            <w:tcW w:w="3192" w:type="dxa"/>
          </w:tcPr>
          <w:p w:rsidR="00025AA1" w:rsidRPr="001D133A" w:rsidRDefault="00514ACD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lastRenderedPageBreak/>
              <w:t>Feb 19</w:t>
            </w:r>
            <w:r w:rsidR="00014227" w:rsidRPr="001D133A">
              <w:rPr>
                <w:rFonts w:ascii="Arial" w:hAnsi="Arial" w:cs="Arial"/>
                <w:bCs/>
              </w:rPr>
              <w:t>97</w:t>
            </w:r>
            <w:r w:rsidR="00062A0B" w:rsidRPr="001D133A">
              <w:rPr>
                <w:rFonts w:ascii="Arial" w:hAnsi="Arial" w:cs="Arial"/>
                <w:bCs/>
              </w:rPr>
              <w:t>-</w:t>
            </w:r>
            <w:r w:rsidRPr="001D133A">
              <w:rPr>
                <w:rFonts w:ascii="Arial" w:hAnsi="Arial" w:cs="Arial"/>
                <w:bCs/>
              </w:rPr>
              <w:t xml:space="preserve"> July</w:t>
            </w:r>
            <w:r w:rsidR="001603C6" w:rsidRPr="001D133A">
              <w:rPr>
                <w:rFonts w:ascii="Arial" w:hAnsi="Arial" w:cs="Arial"/>
                <w:bCs/>
              </w:rPr>
              <w:t xml:space="preserve"> </w:t>
            </w:r>
            <w:r w:rsidR="00062A0B" w:rsidRPr="001D133A">
              <w:rPr>
                <w:rFonts w:ascii="Arial" w:hAnsi="Arial" w:cs="Arial"/>
                <w:bCs/>
              </w:rPr>
              <w:t>20</w:t>
            </w:r>
            <w:r w:rsidRPr="001D133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192" w:type="dxa"/>
          </w:tcPr>
          <w:p w:rsidR="00025AA1" w:rsidRPr="001D133A" w:rsidRDefault="00062A0B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Optometrist</w:t>
            </w:r>
          </w:p>
        </w:tc>
        <w:tc>
          <w:tcPr>
            <w:tcW w:w="3192" w:type="dxa"/>
          </w:tcPr>
          <w:p w:rsidR="00025AA1" w:rsidRPr="001D133A" w:rsidRDefault="00062A0B" w:rsidP="002976A9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SankaraNethralaya, Uni</w:t>
            </w:r>
            <w:r w:rsidR="002976A9" w:rsidRPr="001D133A">
              <w:rPr>
                <w:rFonts w:ascii="Arial" w:hAnsi="Arial" w:cs="Arial"/>
                <w:bCs/>
              </w:rPr>
              <w:t>t</w:t>
            </w:r>
            <w:r w:rsidRPr="001D133A">
              <w:rPr>
                <w:rFonts w:ascii="Arial" w:hAnsi="Arial" w:cs="Arial"/>
                <w:bCs/>
              </w:rPr>
              <w:t xml:space="preserve"> of Medical Research Foundation</w:t>
            </w:r>
          </w:p>
        </w:tc>
      </w:tr>
      <w:tr w:rsidR="00025AA1" w:rsidRPr="001D133A" w:rsidTr="00025AA1">
        <w:tc>
          <w:tcPr>
            <w:tcW w:w="3192" w:type="dxa"/>
          </w:tcPr>
          <w:p w:rsidR="00025AA1" w:rsidRPr="001D133A" w:rsidRDefault="001603C6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 xml:space="preserve">Aug </w:t>
            </w:r>
            <w:r w:rsidR="00514ACD" w:rsidRPr="001D133A">
              <w:rPr>
                <w:rFonts w:ascii="Arial" w:hAnsi="Arial" w:cs="Arial"/>
                <w:bCs/>
              </w:rPr>
              <w:t>2004</w:t>
            </w:r>
            <w:r w:rsidR="00AC11F4" w:rsidRPr="001D133A">
              <w:rPr>
                <w:rFonts w:ascii="Arial" w:hAnsi="Arial" w:cs="Arial"/>
                <w:bCs/>
              </w:rPr>
              <w:t>-</w:t>
            </w:r>
            <w:r w:rsidRPr="001D133A">
              <w:rPr>
                <w:rFonts w:ascii="Arial" w:hAnsi="Arial" w:cs="Arial"/>
                <w:bCs/>
              </w:rPr>
              <w:t xml:space="preserve"> Apr </w:t>
            </w:r>
            <w:r w:rsidR="00AC11F4" w:rsidRPr="001D133A">
              <w:rPr>
                <w:rFonts w:ascii="Arial" w:hAnsi="Arial" w:cs="Arial"/>
                <w:bCs/>
              </w:rPr>
              <w:t>20</w:t>
            </w:r>
            <w:r w:rsidR="00514ACD" w:rsidRPr="001D133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3192" w:type="dxa"/>
          </w:tcPr>
          <w:p w:rsidR="00025AA1" w:rsidRPr="001D133A" w:rsidRDefault="00AC11F4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Teaching faculty</w:t>
            </w:r>
          </w:p>
        </w:tc>
        <w:tc>
          <w:tcPr>
            <w:tcW w:w="3192" w:type="dxa"/>
          </w:tcPr>
          <w:p w:rsidR="00025AA1" w:rsidRPr="001D133A" w:rsidRDefault="00AC11F4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Elite School of Optometry,</w:t>
            </w:r>
          </w:p>
          <w:p w:rsidR="00AC11F4" w:rsidRPr="001D133A" w:rsidRDefault="00AC11F4" w:rsidP="00AE2ADB">
            <w:pPr>
              <w:spacing w:line="360" w:lineRule="auto"/>
              <w:rPr>
                <w:rFonts w:ascii="Arial" w:hAnsi="Arial" w:cs="Arial"/>
                <w:bCs/>
              </w:rPr>
            </w:pPr>
            <w:r w:rsidRPr="001D133A">
              <w:rPr>
                <w:rFonts w:ascii="Arial" w:hAnsi="Arial" w:cs="Arial"/>
                <w:bCs/>
              </w:rPr>
              <w:t>Unit of Medical Research Foundation</w:t>
            </w:r>
          </w:p>
        </w:tc>
      </w:tr>
    </w:tbl>
    <w:p w:rsidR="00AB1BDE" w:rsidRPr="001D133A" w:rsidRDefault="00AB1BDE" w:rsidP="00BF384A">
      <w:pPr>
        <w:spacing w:line="360" w:lineRule="auto"/>
        <w:rPr>
          <w:rFonts w:ascii="Arial" w:hAnsi="Arial" w:cs="Arial"/>
          <w:b/>
        </w:rPr>
      </w:pPr>
    </w:p>
    <w:p w:rsidR="00D51B69" w:rsidRPr="001D133A" w:rsidRDefault="00A5627C" w:rsidP="00D51B69">
      <w:pPr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Work experience:</w:t>
      </w:r>
      <w:r w:rsidR="009715AE" w:rsidRPr="001D133A">
        <w:rPr>
          <w:rFonts w:ascii="Arial" w:hAnsi="Arial" w:cs="Arial"/>
          <w:b/>
        </w:rPr>
        <w:t>`</w:t>
      </w:r>
    </w:p>
    <w:p w:rsidR="00282580" w:rsidRPr="001D133A" w:rsidRDefault="00282580" w:rsidP="00D51B69">
      <w:pPr>
        <w:rPr>
          <w:rFonts w:ascii="Arial" w:hAnsi="Arial" w:cs="Arial"/>
          <w:b/>
        </w:rPr>
      </w:pPr>
    </w:p>
    <w:p w:rsidR="00D51B69" w:rsidRPr="001D133A" w:rsidRDefault="00D51B69" w:rsidP="00D51B69">
      <w:pPr>
        <w:rPr>
          <w:rFonts w:ascii="Arial" w:hAnsi="Arial" w:cs="Arial"/>
          <w:b/>
          <w:i/>
        </w:rPr>
      </w:pPr>
      <w:r w:rsidRPr="001D133A">
        <w:rPr>
          <w:rFonts w:ascii="Arial" w:hAnsi="Arial" w:cs="Arial"/>
          <w:b/>
          <w:i/>
        </w:rPr>
        <w:t>Sunayana Laser V</w:t>
      </w:r>
      <w:r w:rsidR="00282580" w:rsidRPr="001D133A">
        <w:rPr>
          <w:rFonts w:ascii="Arial" w:hAnsi="Arial" w:cs="Arial"/>
          <w:b/>
          <w:i/>
        </w:rPr>
        <w:t>ision Center Pvt Ltd, Diagnostic Eye Clinic</w:t>
      </w:r>
      <w:r w:rsidRPr="001D133A">
        <w:rPr>
          <w:rFonts w:ascii="Arial" w:hAnsi="Arial" w:cs="Arial"/>
          <w:b/>
          <w:i/>
        </w:rPr>
        <w:t xml:space="preserve"> Chennai  </w:t>
      </w:r>
    </w:p>
    <w:p w:rsidR="00D51B69" w:rsidRPr="001D133A" w:rsidRDefault="00D51B69" w:rsidP="00D51B69">
      <w:pPr>
        <w:rPr>
          <w:rFonts w:ascii="Arial" w:hAnsi="Arial" w:cs="Arial"/>
        </w:rPr>
      </w:pPr>
    </w:p>
    <w:p w:rsidR="00282580" w:rsidRPr="001D133A" w:rsidRDefault="00D51B69" w:rsidP="00D51B69">
      <w:pPr>
        <w:rPr>
          <w:rFonts w:ascii="Arial" w:hAnsi="Arial" w:cs="Arial"/>
          <w:b/>
          <w:u w:val="single"/>
        </w:rPr>
      </w:pPr>
      <w:r w:rsidRPr="001D133A">
        <w:rPr>
          <w:rFonts w:ascii="Arial" w:hAnsi="Arial" w:cs="Arial"/>
          <w:b/>
          <w:i/>
          <w:u w:val="single"/>
        </w:rPr>
        <w:t xml:space="preserve">Clinical Head / </w:t>
      </w:r>
      <w:r w:rsidR="00282580" w:rsidRPr="001D133A">
        <w:rPr>
          <w:rFonts w:ascii="Arial" w:hAnsi="Arial" w:cs="Arial"/>
          <w:b/>
          <w:i/>
          <w:u w:val="single"/>
        </w:rPr>
        <w:t xml:space="preserve">Senior </w:t>
      </w:r>
      <w:r w:rsidRPr="001D133A">
        <w:rPr>
          <w:rFonts w:ascii="Arial" w:hAnsi="Arial" w:cs="Arial"/>
          <w:b/>
          <w:i/>
          <w:u w:val="single"/>
        </w:rPr>
        <w:t xml:space="preserve">Optometrist </w:t>
      </w:r>
      <w:r w:rsidRPr="001D133A">
        <w:rPr>
          <w:rFonts w:ascii="Arial" w:hAnsi="Arial" w:cs="Arial"/>
          <w:b/>
          <w:u w:val="single"/>
        </w:rPr>
        <w:t xml:space="preserve">  </w:t>
      </w:r>
    </w:p>
    <w:p w:rsidR="00D51B69" w:rsidRPr="001D133A" w:rsidRDefault="00282580" w:rsidP="0028258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D133A">
        <w:rPr>
          <w:rFonts w:ascii="Arial" w:hAnsi="Arial" w:cs="Arial"/>
        </w:rPr>
        <w:t xml:space="preserve">Working  since   January 2010 till  present(August 2018) at Sunayana Laser Vision Center Pvt Ltd (Chennai ,India) (Experience </w:t>
      </w:r>
      <w:r w:rsidR="00576914" w:rsidRPr="001D133A">
        <w:rPr>
          <w:rFonts w:ascii="Arial" w:hAnsi="Arial" w:cs="Arial"/>
        </w:rPr>
        <w:t xml:space="preserve"> </w:t>
      </w:r>
      <w:r w:rsidRPr="001D133A">
        <w:rPr>
          <w:rFonts w:ascii="Arial" w:hAnsi="Arial" w:cs="Arial"/>
        </w:rPr>
        <w:t>8years )</w:t>
      </w:r>
    </w:p>
    <w:p w:rsidR="00282580" w:rsidRPr="001D133A" w:rsidRDefault="00282580" w:rsidP="0028258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D133A">
        <w:rPr>
          <w:rFonts w:ascii="Arial" w:hAnsi="Arial" w:cs="Arial"/>
        </w:rPr>
        <w:t xml:space="preserve">In charge and Clinical and administrative head of the Clinic </w:t>
      </w:r>
    </w:p>
    <w:p w:rsidR="00282580" w:rsidRPr="001D133A" w:rsidRDefault="00282580" w:rsidP="0028258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D133A">
        <w:rPr>
          <w:rFonts w:ascii="Arial" w:hAnsi="Arial" w:cs="Arial"/>
        </w:rPr>
        <w:t>Train and teach undergraduate optometry students from optometry schools</w:t>
      </w:r>
    </w:p>
    <w:p w:rsidR="00282580" w:rsidRPr="001D133A" w:rsidRDefault="00282580" w:rsidP="0028258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D133A">
        <w:rPr>
          <w:rFonts w:ascii="Arial" w:hAnsi="Arial" w:cs="Arial"/>
        </w:rPr>
        <w:t>Handle all the Diagnostic Procedures of the Eye and Specialize in Optical coherence tomography ,</w:t>
      </w:r>
      <w:r w:rsidR="00576914" w:rsidRPr="001D133A">
        <w:rPr>
          <w:rFonts w:ascii="Arial" w:hAnsi="Arial" w:cs="Arial"/>
        </w:rPr>
        <w:t>Retinal and Corneal Imaging.</w:t>
      </w:r>
    </w:p>
    <w:p w:rsidR="00D51B69" w:rsidRPr="001D133A" w:rsidRDefault="00D51B69" w:rsidP="00D51B69">
      <w:pPr>
        <w:rPr>
          <w:rFonts w:ascii="Arial" w:hAnsi="Arial" w:cs="Arial"/>
          <w:b/>
        </w:rPr>
      </w:pPr>
    </w:p>
    <w:p w:rsidR="00D51B69" w:rsidRPr="001D133A" w:rsidRDefault="00D51B69" w:rsidP="00A5627C">
      <w:pPr>
        <w:spacing w:line="360" w:lineRule="auto"/>
        <w:rPr>
          <w:rFonts w:ascii="Arial" w:hAnsi="Arial" w:cs="Arial"/>
          <w:b/>
        </w:rPr>
      </w:pPr>
    </w:p>
    <w:p w:rsidR="00180BE6" w:rsidRPr="001D133A" w:rsidRDefault="00180BE6" w:rsidP="00180BE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i/>
          <w:iCs/>
        </w:rPr>
      </w:pPr>
      <w:r w:rsidRPr="001D133A">
        <w:rPr>
          <w:rFonts w:ascii="Arial" w:hAnsi="Arial" w:cs="Arial"/>
          <w:b/>
          <w:i/>
          <w:iCs/>
        </w:rPr>
        <w:t>Sankara</w:t>
      </w:r>
      <w:r w:rsidR="00B35C11">
        <w:rPr>
          <w:rFonts w:ascii="Arial" w:hAnsi="Arial" w:cs="Arial"/>
          <w:b/>
          <w:i/>
          <w:iCs/>
        </w:rPr>
        <w:t xml:space="preserve"> </w:t>
      </w:r>
      <w:r w:rsidRPr="001D133A">
        <w:rPr>
          <w:rFonts w:ascii="Arial" w:hAnsi="Arial" w:cs="Arial"/>
          <w:b/>
          <w:i/>
          <w:iCs/>
        </w:rPr>
        <w:t>Nethralaya, Chennai</w:t>
      </w:r>
      <w:r w:rsidR="00565820" w:rsidRPr="001D133A">
        <w:rPr>
          <w:rFonts w:ascii="Arial" w:hAnsi="Arial" w:cs="Arial"/>
          <w:b/>
          <w:i/>
          <w:iCs/>
        </w:rPr>
        <w:t xml:space="preserve"> (</w:t>
      </w:r>
      <w:r w:rsidR="00445625" w:rsidRPr="001D133A">
        <w:rPr>
          <w:rFonts w:ascii="Arial" w:hAnsi="Arial" w:cs="Arial"/>
          <w:b/>
          <w:i/>
          <w:iCs/>
        </w:rPr>
        <w:t>Unit of Medical Research Foundation</w:t>
      </w:r>
      <w:r w:rsidR="00565820" w:rsidRPr="001D133A">
        <w:rPr>
          <w:rFonts w:ascii="Arial" w:hAnsi="Arial" w:cs="Arial"/>
          <w:b/>
          <w:i/>
          <w:iCs/>
        </w:rPr>
        <w:t>):</w:t>
      </w:r>
    </w:p>
    <w:p w:rsidR="00D9630D" w:rsidRPr="001D133A" w:rsidRDefault="00A5627C" w:rsidP="00D9630D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Worked in Sankara</w:t>
      </w:r>
      <w:r w:rsidR="00576914" w:rsidRPr="001D133A">
        <w:rPr>
          <w:rFonts w:ascii="Arial" w:hAnsi="Arial" w:cs="Arial"/>
          <w:bCs/>
        </w:rPr>
        <w:t xml:space="preserve"> </w:t>
      </w:r>
      <w:r w:rsidRPr="001D133A">
        <w:rPr>
          <w:rFonts w:ascii="Arial" w:hAnsi="Arial" w:cs="Arial"/>
          <w:bCs/>
        </w:rPr>
        <w:t>Nethralaya Eye Hospit</w:t>
      </w:r>
      <w:r w:rsidR="00DE5397" w:rsidRPr="001D133A">
        <w:rPr>
          <w:rFonts w:ascii="Arial" w:hAnsi="Arial" w:cs="Arial"/>
          <w:bCs/>
        </w:rPr>
        <w:t>al (Chennai, India) from February 1997 to December 2010</w:t>
      </w:r>
      <w:r w:rsidRPr="001D133A">
        <w:rPr>
          <w:rFonts w:ascii="Arial" w:hAnsi="Arial" w:cs="Arial"/>
          <w:bCs/>
        </w:rPr>
        <w:t>.</w:t>
      </w:r>
      <w:r w:rsidR="00DE5397" w:rsidRPr="001D133A">
        <w:rPr>
          <w:rFonts w:ascii="Arial" w:hAnsi="Arial" w:cs="Arial"/>
          <w:bCs/>
        </w:rPr>
        <w:t xml:space="preserve"> (Experience: 13 years 9</w:t>
      </w:r>
      <w:r w:rsidR="009A6330" w:rsidRPr="001D133A">
        <w:rPr>
          <w:rFonts w:ascii="Arial" w:hAnsi="Arial" w:cs="Arial"/>
          <w:bCs/>
        </w:rPr>
        <w:t xml:space="preserve"> months)</w:t>
      </w:r>
    </w:p>
    <w:p w:rsidR="00A5627C" w:rsidRPr="001D133A" w:rsidRDefault="00A5627C" w:rsidP="00D9630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Competent in Refraction</w:t>
      </w:r>
      <w:r w:rsidR="00445625" w:rsidRPr="001D133A">
        <w:rPr>
          <w:rFonts w:ascii="Arial" w:hAnsi="Arial" w:cs="Arial"/>
          <w:bCs/>
        </w:rPr>
        <w:t>, P</w:t>
      </w:r>
      <w:r w:rsidRPr="001D133A">
        <w:rPr>
          <w:rFonts w:ascii="Arial" w:hAnsi="Arial" w:cs="Arial"/>
          <w:bCs/>
        </w:rPr>
        <w:t xml:space="preserve">rescription of corrective glasses, Low Vision </w:t>
      </w:r>
      <w:r w:rsidR="00DE5397" w:rsidRPr="001D133A">
        <w:rPr>
          <w:rFonts w:ascii="Arial" w:hAnsi="Arial" w:cs="Arial"/>
          <w:bCs/>
        </w:rPr>
        <w:t xml:space="preserve">Rehabilitation, Retinal imaging , Contact lenses </w:t>
      </w:r>
      <w:r w:rsidR="00576914" w:rsidRPr="001D133A">
        <w:rPr>
          <w:rFonts w:ascii="Arial" w:hAnsi="Arial" w:cs="Arial"/>
          <w:bCs/>
        </w:rPr>
        <w:t>,Retinal Imaging</w:t>
      </w:r>
    </w:p>
    <w:p w:rsidR="009466CE" w:rsidRPr="001D133A" w:rsidRDefault="009466CE" w:rsidP="009466C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 xml:space="preserve">Worked as a senior Optometrist in </w:t>
      </w:r>
      <w:r w:rsidRPr="001D133A">
        <w:rPr>
          <w:rFonts w:ascii="Arial" w:hAnsi="Arial" w:cs="Arial"/>
          <w:b/>
        </w:rPr>
        <w:t>Medical and Vitreo-retina OPD</w:t>
      </w:r>
      <w:r w:rsidRPr="001D133A">
        <w:rPr>
          <w:rFonts w:ascii="Arial" w:hAnsi="Arial" w:cs="Arial"/>
          <w:bCs/>
        </w:rPr>
        <w:t xml:space="preserve"> and</w:t>
      </w:r>
      <w:r w:rsidR="00445625" w:rsidRPr="001D133A">
        <w:rPr>
          <w:rFonts w:ascii="Arial" w:hAnsi="Arial" w:cs="Arial"/>
          <w:bCs/>
        </w:rPr>
        <w:t xml:space="preserve"> participated in</w:t>
      </w:r>
      <w:r w:rsidRPr="001D133A">
        <w:rPr>
          <w:rFonts w:ascii="Arial" w:hAnsi="Arial" w:cs="Arial"/>
          <w:bCs/>
        </w:rPr>
        <w:t xml:space="preserve"> various diabetic retinopathy multicenter trails</w:t>
      </w:r>
    </w:p>
    <w:p w:rsidR="009466CE" w:rsidRPr="001D133A" w:rsidRDefault="009466CE" w:rsidP="00D9630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/>
        </w:rPr>
        <w:t xml:space="preserve">Certified ETDRS visual acuity </w:t>
      </w:r>
      <w:r w:rsidRPr="001D133A">
        <w:rPr>
          <w:rFonts w:ascii="Arial" w:hAnsi="Arial" w:cs="Arial"/>
          <w:bCs/>
        </w:rPr>
        <w:t>and</w:t>
      </w:r>
      <w:r w:rsidRPr="001D133A">
        <w:rPr>
          <w:rFonts w:ascii="Arial" w:hAnsi="Arial" w:cs="Arial"/>
          <w:b/>
        </w:rPr>
        <w:t xml:space="preserve"> OCT technician</w:t>
      </w:r>
      <w:r w:rsidRPr="001D133A">
        <w:rPr>
          <w:rFonts w:ascii="Arial" w:hAnsi="Arial" w:cs="Arial"/>
          <w:bCs/>
        </w:rPr>
        <w:t xml:space="preserve"> for Multicenter drug</w:t>
      </w:r>
      <w:r w:rsidR="008E77DF" w:rsidRPr="001D133A">
        <w:rPr>
          <w:rFonts w:ascii="Arial" w:hAnsi="Arial" w:cs="Arial"/>
          <w:bCs/>
        </w:rPr>
        <w:t xml:space="preserve"> trails by OCT Reading Center at Duke and Doheny Image Reading centre</w:t>
      </w:r>
      <w:r w:rsidR="005E6F50" w:rsidRPr="001D133A">
        <w:rPr>
          <w:rFonts w:ascii="Arial" w:hAnsi="Arial" w:cs="Arial"/>
          <w:bCs/>
        </w:rPr>
        <w:t>.</w:t>
      </w:r>
    </w:p>
    <w:p w:rsidR="00A5627C" w:rsidRPr="001D133A" w:rsidRDefault="00A5627C" w:rsidP="00A5627C">
      <w:pPr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1D133A">
        <w:rPr>
          <w:rFonts w:ascii="Arial" w:hAnsi="Arial" w:cs="Arial"/>
          <w:bCs/>
        </w:rPr>
        <w:t xml:space="preserve">Well versed in doing </w:t>
      </w:r>
      <w:r w:rsidRPr="001D133A">
        <w:rPr>
          <w:rFonts w:ascii="Arial" w:hAnsi="Arial" w:cs="Arial"/>
          <w:b/>
        </w:rPr>
        <w:t>Electroretinogram, Electro-oculogram, Visually Evoked Potential, Multifocal Electroretinogram, Multifocal Visually Evoked Potential, Pattern Electroretinogram.</w:t>
      </w:r>
    </w:p>
    <w:p w:rsidR="00A5627C" w:rsidRPr="001D133A" w:rsidRDefault="00A5627C" w:rsidP="00A5627C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 xml:space="preserve">Competent in </w:t>
      </w:r>
      <w:r w:rsidRPr="001D133A">
        <w:rPr>
          <w:rFonts w:ascii="Arial" w:hAnsi="Arial" w:cs="Arial"/>
          <w:b/>
        </w:rPr>
        <w:t>OCT-</w:t>
      </w:r>
      <w:r w:rsidRPr="001D133A">
        <w:rPr>
          <w:rFonts w:ascii="Arial" w:hAnsi="Arial" w:cs="Arial"/>
          <w:bCs/>
        </w:rPr>
        <w:t xml:space="preserve">Optical Coherence Tomography </w:t>
      </w:r>
      <w:r w:rsidR="00445625" w:rsidRPr="001D133A">
        <w:rPr>
          <w:rFonts w:ascii="Arial" w:hAnsi="Arial" w:cs="Arial"/>
          <w:bCs/>
        </w:rPr>
        <w:t>for Retinal</w:t>
      </w:r>
      <w:r w:rsidRPr="001D133A">
        <w:rPr>
          <w:rFonts w:ascii="Arial" w:hAnsi="Arial" w:cs="Arial"/>
          <w:bCs/>
        </w:rPr>
        <w:t xml:space="preserve"> diseases</w:t>
      </w:r>
      <w:r w:rsidR="00DE5397" w:rsidRPr="001D133A">
        <w:rPr>
          <w:rFonts w:ascii="Arial" w:hAnsi="Arial" w:cs="Arial"/>
          <w:bCs/>
        </w:rPr>
        <w:t xml:space="preserve">, Optic nerve head diseases and </w:t>
      </w:r>
      <w:r w:rsidRPr="001D133A">
        <w:rPr>
          <w:rFonts w:ascii="Arial" w:hAnsi="Arial" w:cs="Arial"/>
          <w:bCs/>
        </w:rPr>
        <w:t xml:space="preserve"> </w:t>
      </w:r>
      <w:r w:rsidR="00D51B69" w:rsidRPr="001D133A">
        <w:rPr>
          <w:rFonts w:ascii="Arial" w:hAnsi="Arial" w:cs="Arial"/>
          <w:bCs/>
        </w:rPr>
        <w:t>A</w:t>
      </w:r>
      <w:r w:rsidR="00DE5397" w:rsidRPr="001D133A">
        <w:rPr>
          <w:rFonts w:ascii="Arial" w:hAnsi="Arial" w:cs="Arial"/>
          <w:bCs/>
        </w:rPr>
        <w:t>nterior OCT</w:t>
      </w:r>
    </w:p>
    <w:p w:rsidR="00B613B4" w:rsidRPr="001D133A" w:rsidRDefault="00B613B4" w:rsidP="00A5627C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Training ,fitting and management of Scleral Contact lenses :Silver Line Labs ,with Mr Gagan Sahani in April 2017 New Delhi</w:t>
      </w:r>
    </w:p>
    <w:p w:rsidR="008C30FD" w:rsidRPr="001D133A" w:rsidRDefault="008C30FD" w:rsidP="008C30FD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Participated in Seminar on optometry Entrepreneurship Management Skills October 2017</w:t>
      </w:r>
    </w:p>
    <w:p w:rsidR="009466CE" w:rsidRPr="001D133A" w:rsidRDefault="0069376A" w:rsidP="009466CE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Seen nearly 8</w:t>
      </w:r>
      <w:r w:rsidR="00DE5397" w:rsidRPr="001D133A">
        <w:rPr>
          <w:rFonts w:ascii="Arial" w:hAnsi="Arial" w:cs="Arial"/>
          <w:bCs/>
        </w:rPr>
        <w:t>0</w:t>
      </w:r>
      <w:r w:rsidR="009466CE" w:rsidRPr="001D133A">
        <w:rPr>
          <w:rFonts w:ascii="Arial" w:hAnsi="Arial" w:cs="Arial"/>
          <w:bCs/>
        </w:rPr>
        <w:t xml:space="preserve">,000 patients in various branches of SankaraNethralaya in various ophthalmic OPDs. </w:t>
      </w:r>
    </w:p>
    <w:p w:rsidR="00FD0FE1" w:rsidRPr="001D133A" w:rsidRDefault="00FD0FE1" w:rsidP="00FD0FE1">
      <w:pPr>
        <w:spacing w:line="360" w:lineRule="auto"/>
        <w:ind w:left="720"/>
        <w:rPr>
          <w:rFonts w:ascii="Arial" w:hAnsi="Arial" w:cs="Arial"/>
          <w:b/>
          <w:i/>
          <w:iCs/>
        </w:rPr>
      </w:pPr>
      <w:r w:rsidRPr="001D133A">
        <w:rPr>
          <w:rFonts w:ascii="Arial" w:hAnsi="Arial" w:cs="Arial"/>
          <w:b/>
          <w:i/>
          <w:iCs/>
        </w:rPr>
        <w:t>Responsibilities:</w:t>
      </w:r>
    </w:p>
    <w:p w:rsidR="00FD0FE1" w:rsidRPr="001D133A" w:rsidRDefault="00FD0FE1" w:rsidP="00FD0FE1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 xml:space="preserve">Thorough knowledge of various retina diagnostics and imaging </w:t>
      </w:r>
      <w:r w:rsidR="00445625" w:rsidRPr="001D133A">
        <w:rPr>
          <w:rFonts w:ascii="Arial" w:hAnsi="Arial" w:cs="Arial"/>
          <w:bCs/>
        </w:rPr>
        <w:t>protocols</w:t>
      </w:r>
    </w:p>
    <w:p w:rsidR="00FD0FE1" w:rsidRPr="001D133A" w:rsidRDefault="00FD0FE1" w:rsidP="00FD0FE1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Experience in clinical supervision of students</w:t>
      </w:r>
      <w:r w:rsidR="00540482" w:rsidRPr="001D133A">
        <w:rPr>
          <w:rFonts w:ascii="Arial" w:hAnsi="Arial" w:cs="Arial"/>
          <w:bCs/>
        </w:rPr>
        <w:t xml:space="preserve">, Optometrists </w:t>
      </w:r>
      <w:r w:rsidRPr="001D133A">
        <w:rPr>
          <w:rFonts w:ascii="Arial" w:hAnsi="Arial" w:cs="Arial"/>
          <w:bCs/>
        </w:rPr>
        <w:t xml:space="preserve"> in vitreo-retina optometry department</w:t>
      </w:r>
    </w:p>
    <w:p w:rsidR="00FD0FE1" w:rsidRPr="001D133A" w:rsidRDefault="00FD0FE1" w:rsidP="00FD0FE1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Experience in undergraduate research supervision</w:t>
      </w:r>
    </w:p>
    <w:p w:rsidR="00A5627C" w:rsidRPr="001D133A" w:rsidRDefault="00A5627C" w:rsidP="00FD0FE1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In charge of optometrist’s postings, patient allocation, work supervision and coordination of the department.</w:t>
      </w:r>
    </w:p>
    <w:p w:rsidR="00A5627C" w:rsidRPr="001D133A" w:rsidRDefault="00A5627C" w:rsidP="00FD0FE1">
      <w:pPr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Responsible for communication with international faculties, institutes and departments for matters pertinent to electro diagnostics department</w:t>
      </w:r>
    </w:p>
    <w:p w:rsidR="00A5627C" w:rsidRPr="001D133A" w:rsidRDefault="00A5627C" w:rsidP="00FD0FE1">
      <w:pPr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 xml:space="preserve">Identifying and suggesting modern developments and techniques that would be of vital use to clinical decision making in the area of electro diagnostics </w:t>
      </w:r>
      <w:r w:rsidR="008D70A5" w:rsidRPr="001D133A">
        <w:rPr>
          <w:rFonts w:ascii="Arial" w:hAnsi="Arial" w:cs="Arial"/>
          <w:bCs/>
        </w:rPr>
        <w:t>and Diagnostic Clinic.</w:t>
      </w:r>
    </w:p>
    <w:p w:rsidR="005C1DA2" w:rsidRPr="001D133A" w:rsidRDefault="00A5627C" w:rsidP="00D4305D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1D133A">
        <w:rPr>
          <w:rFonts w:ascii="Arial" w:hAnsi="Arial" w:cs="Arial"/>
          <w:bCs/>
        </w:rPr>
        <w:t>Attending and conducting Inter/Intra departmental meetings to identify and state key issues and progresses of the department.</w:t>
      </w:r>
    </w:p>
    <w:p w:rsidR="00E26FE6" w:rsidRPr="001D133A" w:rsidRDefault="00E26FE6" w:rsidP="00E26FE6">
      <w:pPr>
        <w:pStyle w:val="ListParagraph"/>
        <w:ind w:left="1080"/>
        <w:jc w:val="both"/>
        <w:rPr>
          <w:rFonts w:ascii="Arial" w:hAnsi="Arial" w:cs="Arial"/>
        </w:rPr>
      </w:pPr>
    </w:p>
    <w:p w:rsidR="00FB25AD" w:rsidRPr="001D133A" w:rsidRDefault="00FB25AD" w:rsidP="00E26FE6">
      <w:pPr>
        <w:pStyle w:val="ListParagraph"/>
        <w:ind w:left="1080"/>
        <w:jc w:val="both"/>
        <w:rPr>
          <w:rFonts w:ascii="Arial" w:hAnsi="Arial" w:cs="Arial"/>
        </w:rPr>
      </w:pPr>
    </w:p>
    <w:p w:rsidR="00FB25AD" w:rsidRPr="001D133A" w:rsidRDefault="00FB25AD" w:rsidP="00113331">
      <w:pPr>
        <w:pStyle w:val="ListParagraph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FB25AD" w:rsidRPr="001D133A" w:rsidSect="00B35C11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56" w:rsidRDefault="00FF7C56" w:rsidP="00B37F73">
      <w:r>
        <w:separator/>
      </w:r>
    </w:p>
  </w:endnote>
  <w:endnote w:type="continuationSeparator" w:id="1">
    <w:p w:rsidR="00FF7C56" w:rsidRDefault="00FF7C56" w:rsidP="00B3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56" w:rsidRDefault="00FF7C56" w:rsidP="00B37F73">
      <w:r>
        <w:separator/>
      </w:r>
    </w:p>
  </w:footnote>
  <w:footnote w:type="continuationSeparator" w:id="1">
    <w:p w:rsidR="00FF7C56" w:rsidRDefault="00FF7C56" w:rsidP="00B3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C1"/>
    <w:multiLevelType w:val="hybridMultilevel"/>
    <w:tmpl w:val="2B98C28A"/>
    <w:lvl w:ilvl="0" w:tplc="DA80F464">
      <w:start w:val="1"/>
      <w:numFmt w:val="decimal"/>
      <w:lvlText w:val="%1."/>
      <w:lvlJc w:val="left"/>
      <w:pPr>
        <w:ind w:left="720" w:hanging="360"/>
      </w:pPr>
      <w:rPr>
        <w:rFonts w:ascii="CG Times" w:eastAsia="Times New Roman" w:hAnsi="CG Times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CD3"/>
    <w:multiLevelType w:val="hybridMultilevel"/>
    <w:tmpl w:val="88689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52195"/>
    <w:multiLevelType w:val="hybridMultilevel"/>
    <w:tmpl w:val="F022E176"/>
    <w:lvl w:ilvl="0" w:tplc="2EE452B2">
      <w:start w:val="1"/>
      <w:numFmt w:val="decimal"/>
      <w:lvlText w:val="%1."/>
      <w:lvlJc w:val="left"/>
      <w:pPr>
        <w:ind w:left="1080" w:hanging="360"/>
      </w:pPr>
      <w:rPr>
        <w:rFonts w:ascii="CG Times" w:eastAsia="Times New Roman" w:hAnsi="CG 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649BF"/>
    <w:multiLevelType w:val="hybridMultilevel"/>
    <w:tmpl w:val="E20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568E"/>
    <w:multiLevelType w:val="hybridMultilevel"/>
    <w:tmpl w:val="2954CEF6"/>
    <w:lvl w:ilvl="0" w:tplc="DE5862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9673AC"/>
    <w:multiLevelType w:val="hybridMultilevel"/>
    <w:tmpl w:val="75641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91A73"/>
    <w:multiLevelType w:val="hybridMultilevel"/>
    <w:tmpl w:val="7E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22A"/>
    <w:multiLevelType w:val="hybridMultilevel"/>
    <w:tmpl w:val="99D4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F768B"/>
    <w:multiLevelType w:val="hybridMultilevel"/>
    <w:tmpl w:val="8788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70B1"/>
    <w:multiLevelType w:val="hybridMultilevel"/>
    <w:tmpl w:val="E2FA5630"/>
    <w:lvl w:ilvl="0" w:tplc="FAAC4C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BD20CC"/>
    <w:multiLevelType w:val="hybridMultilevel"/>
    <w:tmpl w:val="F61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28C1"/>
    <w:multiLevelType w:val="hybridMultilevel"/>
    <w:tmpl w:val="38A68828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2C7551A7"/>
    <w:multiLevelType w:val="hybridMultilevel"/>
    <w:tmpl w:val="74CA0AE2"/>
    <w:lvl w:ilvl="0" w:tplc="229E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C1E8F"/>
    <w:multiLevelType w:val="hybridMultilevel"/>
    <w:tmpl w:val="CE38B24C"/>
    <w:lvl w:ilvl="0" w:tplc="F046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26E0B"/>
    <w:multiLevelType w:val="multilevel"/>
    <w:tmpl w:val="FBF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E7443"/>
    <w:multiLevelType w:val="hybridMultilevel"/>
    <w:tmpl w:val="F7BC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31F93"/>
    <w:multiLevelType w:val="hybridMultilevel"/>
    <w:tmpl w:val="388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E27B6"/>
    <w:multiLevelType w:val="hybridMultilevel"/>
    <w:tmpl w:val="6E2E695E"/>
    <w:lvl w:ilvl="0" w:tplc="936ADAB2">
      <w:start w:val="1"/>
      <w:numFmt w:val="decimal"/>
      <w:lvlText w:val="%1."/>
      <w:lvlJc w:val="left"/>
      <w:pPr>
        <w:ind w:left="1080" w:hanging="360"/>
      </w:pPr>
      <w:rPr>
        <w:rFonts w:ascii="CG Times" w:eastAsia="Times New Roman" w:hAnsi="CG Times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53AA3"/>
    <w:multiLevelType w:val="hybridMultilevel"/>
    <w:tmpl w:val="184E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B5FFA"/>
    <w:multiLevelType w:val="hybridMultilevel"/>
    <w:tmpl w:val="184E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5326A"/>
    <w:multiLevelType w:val="hybridMultilevel"/>
    <w:tmpl w:val="096C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A24"/>
    <w:multiLevelType w:val="hybridMultilevel"/>
    <w:tmpl w:val="E0A47B26"/>
    <w:lvl w:ilvl="0" w:tplc="59185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57C1A"/>
    <w:multiLevelType w:val="hybridMultilevel"/>
    <w:tmpl w:val="07129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01F41"/>
    <w:multiLevelType w:val="hybridMultilevel"/>
    <w:tmpl w:val="6FEABE9A"/>
    <w:lvl w:ilvl="0" w:tplc="DE5862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E4585"/>
    <w:multiLevelType w:val="hybridMultilevel"/>
    <w:tmpl w:val="0A1C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D2F0C"/>
    <w:multiLevelType w:val="hybridMultilevel"/>
    <w:tmpl w:val="2350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638C"/>
    <w:multiLevelType w:val="hybridMultilevel"/>
    <w:tmpl w:val="9F9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66B8B"/>
    <w:multiLevelType w:val="hybridMultilevel"/>
    <w:tmpl w:val="184E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8536B"/>
    <w:multiLevelType w:val="hybridMultilevel"/>
    <w:tmpl w:val="EB0E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061FD"/>
    <w:multiLevelType w:val="multilevel"/>
    <w:tmpl w:val="E95E58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7D527C1B"/>
    <w:multiLevelType w:val="multilevel"/>
    <w:tmpl w:val="B80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4"/>
  </w:num>
  <w:num w:numId="5">
    <w:abstractNumId w:val="9"/>
  </w:num>
  <w:num w:numId="6">
    <w:abstractNumId w:val="23"/>
  </w:num>
  <w:num w:numId="7">
    <w:abstractNumId w:val="15"/>
  </w:num>
  <w:num w:numId="8">
    <w:abstractNumId w:val="10"/>
  </w:num>
  <w:num w:numId="9">
    <w:abstractNumId w:val="12"/>
  </w:num>
  <w:num w:numId="10">
    <w:abstractNumId w:val="20"/>
  </w:num>
  <w:num w:numId="11">
    <w:abstractNumId w:val="16"/>
  </w:num>
  <w:num w:numId="12">
    <w:abstractNumId w:val="5"/>
  </w:num>
  <w:num w:numId="13">
    <w:abstractNumId w:val="17"/>
  </w:num>
  <w:num w:numId="14">
    <w:abstractNumId w:val="28"/>
  </w:num>
  <w:num w:numId="15">
    <w:abstractNumId w:val="7"/>
  </w:num>
  <w:num w:numId="16">
    <w:abstractNumId w:val="27"/>
  </w:num>
  <w:num w:numId="17">
    <w:abstractNumId w:val="18"/>
  </w:num>
  <w:num w:numId="18">
    <w:abstractNumId w:val="6"/>
  </w:num>
  <w:num w:numId="19">
    <w:abstractNumId w:val="13"/>
  </w:num>
  <w:num w:numId="20">
    <w:abstractNumId w:val="2"/>
  </w:num>
  <w:num w:numId="21">
    <w:abstractNumId w:val="0"/>
  </w:num>
  <w:num w:numId="22">
    <w:abstractNumId w:val="19"/>
  </w:num>
  <w:num w:numId="23">
    <w:abstractNumId w:val="21"/>
  </w:num>
  <w:num w:numId="24">
    <w:abstractNumId w:val="29"/>
  </w:num>
  <w:num w:numId="25">
    <w:abstractNumId w:val="14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4B26"/>
    <w:rsid w:val="00014227"/>
    <w:rsid w:val="00025AA1"/>
    <w:rsid w:val="00032123"/>
    <w:rsid w:val="00034D96"/>
    <w:rsid w:val="00046114"/>
    <w:rsid w:val="00062A0B"/>
    <w:rsid w:val="000654CD"/>
    <w:rsid w:val="0008399D"/>
    <w:rsid w:val="00083F2E"/>
    <w:rsid w:val="000A3D08"/>
    <w:rsid w:val="000A6022"/>
    <w:rsid w:val="000B2611"/>
    <w:rsid w:val="000B3FD5"/>
    <w:rsid w:val="000B7B29"/>
    <w:rsid w:val="000D0B8B"/>
    <w:rsid w:val="000D5A37"/>
    <w:rsid w:val="000E3315"/>
    <w:rsid w:val="00113331"/>
    <w:rsid w:val="001244CB"/>
    <w:rsid w:val="00126CF4"/>
    <w:rsid w:val="001603C6"/>
    <w:rsid w:val="00180BE6"/>
    <w:rsid w:val="00184A70"/>
    <w:rsid w:val="0019104E"/>
    <w:rsid w:val="001B78A8"/>
    <w:rsid w:val="001D133A"/>
    <w:rsid w:val="001D4ED7"/>
    <w:rsid w:val="001E6E50"/>
    <w:rsid w:val="001F6C30"/>
    <w:rsid w:val="00211322"/>
    <w:rsid w:val="0021538D"/>
    <w:rsid w:val="002362C7"/>
    <w:rsid w:val="00267721"/>
    <w:rsid w:val="002735D1"/>
    <w:rsid w:val="00282580"/>
    <w:rsid w:val="002976A9"/>
    <w:rsid w:val="002B3547"/>
    <w:rsid w:val="002D7C86"/>
    <w:rsid w:val="002F102B"/>
    <w:rsid w:val="00303C9F"/>
    <w:rsid w:val="00306D6D"/>
    <w:rsid w:val="0031643E"/>
    <w:rsid w:val="00326DE7"/>
    <w:rsid w:val="003810EC"/>
    <w:rsid w:val="003C65D5"/>
    <w:rsid w:val="003D1F3B"/>
    <w:rsid w:val="003E573D"/>
    <w:rsid w:val="004034CA"/>
    <w:rsid w:val="00445625"/>
    <w:rsid w:val="004A1B29"/>
    <w:rsid w:val="004A72C1"/>
    <w:rsid w:val="004C4435"/>
    <w:rsid w:val="004D64D4"/>
    <w:rsid w:val="005003F8"/>
    <w:rsid w:val="00514ACD"/>
    <w:rsid w:val="00540482"/>
    <w:rsid w:val="005413ED"/>
    <w:rsid w:val="00565820"/>
    <w:rsid w:val="00576914"/>
    <w:rsid w:val="005C1DA2"/>
    <w:rsid w:val="005C7ECE"/>
    <w:rsid w:val="005E6F50"/>
    <w:rsid w:val="005F1CAA"/>
    <w:rsid w:val="005F6ADD"/>
    <w:rsid w:val="00610E58"/>
    <w:rsid w:val="006214D5"/>
    <w:rsid w:val="0062269B"/>
    <w:rsid w:val="00626949"/>
    <w:rsid w:val="00643AB5"/>
    <w:rsid w:val="00650AB9"/>
    <w:rsid w:val="00675360"/>
    <w:rsid w:val="0068490F"/>
    <w:rsid w:val="0069376A"/>
    <w:rsid w:val="006A6DAB"/>
    <w:rsid w:val="006B01AB"/>
    <w:rsid w:val="006B57C8"/>
    <w:rsid w:val="006C10B2"/>
    <w:rsid w:val="006D339F"/>
    <w:rsid w:val="006F4BE6"/>
    <w:rsid w:val="00716F0E"/>
    <w:rsid w:val="00750F7C"/>
    <w:rsid w:val="007B728D"/>
    <w:rsid w:val="007C2152"/>
    <w:rsid w:val="007F254D"/>
    <w:rsid w:val="0081387E"/>
    <w:rsid w:val="00823F6C"/>
    <w:rsid w:val="00827678"/>
    <w:rsid w:val="008355C7"/>
    <w:rsid w:val="008370BA"/>
    <w:rsid w:val="00857DB9"/>
    <w:rsid w:val="00881439"/>
    <w:rsid w:val="00895283"/>
    <w:rsid w:val="008C30FD"/>
    <w:rsid w:val="008D70A5"/>
    <w:rsid w:val="008E2C6B"/>
    <w:rsid w:val="008E77DF"/>
    <w:rsid w:val="008F156C"/>
    <w:rsid w:val="00923962"/>
    <w:rsid w:val="009261A5"/>
    <w:rsid w:val="00926258"/>
    <w:rsid w:val="009466CE"/>
    <w:rsid w:val="00957247"/>
    <w:rsid w:val="009715AE"/>
    <w:rsid w:val="00987457"/>
    <w:rsid w:val="00997F27"/>
    <w:rsid w:val="009A20FC"/>
    <w:rsid w:val="009A4AA9"/>
    <w:rsid w:val="009A4B26"/>
    <w:rsid w:val="009A6330"/>
    <w:rsid w:val="009C5867"/>
    <w:rsid w:val="009F2140"/>
    <w:rsid w:val="00A02E90"/>
    <w:rsid w:val="00A15509"/>
    <w:rsid w:val="00A55ECC"/>
    <w:rsid w:val="00A5627C"/>
    <w:rsid w:val="00A97E6C"/>
    <w:rsid w:val="00AA02D4"/>
    <w:rsid w:val="00AB1BDE"/>
    <w:rsid w:val="00AC11F4"/>
    <w:rsid w:val="00AD720A"/>
    <w:rsid w:val="00AE2ADB"/>
    <w:rsid w:val="00B14CBF"/>
    <w:rsid w:val="00B25AF5"/>
    <w:rsid w:val="00B35C11"/>
    <w:rsid w:val="00B37F73"/>
    <w:rsid w:val="00B4007C"/>
    <w:rsid w:val="00B55765"/>
    <w:rsid w:val="00B613B4"/>
    <w:rsid w:val="00BA5BD4"/>
    <w:rsid w:val="00BA66E0"/>
    <w:rsid w:val="00BC3074"/>
    <w:rsid w:val="00BC5F8F"/>
    <w:rsid w:val="00BE5522"/>
    <w:rsid w:val="00BF384A"/>
    <w:rsid w:val="00C057A5"/>
    <w:rsid w:val="00C34160"/>
    <w:rsid w:val="00C44B7A"/>
    <w:rsid w:val="00CD143F"/>
    <w:rsid w:val="00CE6859"/>
    <w:rsid w:val="00CF217B"/>
    <w:rsid w:val="00CF7FF4"/>
    <w:rsid w:val="00D16180"/>
    <w:rsid w:val="00D22195"/>
    <w:rsid w:val="00D26474"/>
    <w:rsid w:val="00D3745F"/>
    <w:rsid w:val="00D4164B"/>
    <w:rsid w:val="00D4305D"/>
    <w:rsid w:val="00D51B69"/>
    <w:rsid w:val="00D765D5"/>
    <w:rsid w:val="00D9630D"/>
    <w:rsid w:val="00DB7309"/>
    <w:rsid w:val="00DC0AE7"/>
    <w:rsid w:val="00DE5397"/>
    <w:rsid w:val="00DF3F88"/>
    <w:rsid w:val="00E26FE6"/>
    <w:rsid w:val="00E45152"/>
    <w:rsid w:val="00E5104F"/>
    <w:rsid w:val="00E51CE6"/>
    <w:rsid w:val="00E65983"/>
    <w:rsid w:val="00E724CD"/>
    <w:rsid w:val="00E72C14"/>
    <w:rsid w:val="00E91173"/>
    <w:rsid w:val="00ED3DE6"/>
    <w:rsid w:val="00ED5753"/>
    <w:rsid w:val="00EE43E3"/>
    <w:rsid w:val="00EF58A9"/>
    <w:rsid w:val="00F02B8E"/>
    <w:rsid w:val="00F20473"/>
    <w:rsid w:val="00F224B7"/>
    <w:rsid w:val="00F410B2"/>
    <w:rsid w:val="00F45467"/>
    <w:rsid w:val="00F74150"/>
    <w:rsid w:val="00F77E2A"/>
    <w:rsid w:val="00FB25AD"/>
    <w:rsid w:val="00FB44A9"/>
    <w:rsid w:val="00FD0FE1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26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2D4"/>
    <w:pPr>
      <w:keepNext/>
      <w:outlineLvl w:val="1"/>
    </w:pPr>
    <w:rPr>
      <w:rFonts w:ascii="Times New Roman" w:hAnsi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26"/>
    <w:pPr>
      <w:ind w:left="720"/>
      <w:contextualSpacing/>
    </w:pPr>
  </w:style>
  <w:style w:type="table" w:styleId="TableGrid">
    <w:name w:val="Table Grid"/>
    <w:basedOn w:val="TableNormal"/>
    <w:rsid w:val="0038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10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F3F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0A3D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AA02D4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styleId="Emphasis">
    <w:name w:val="Emphasis"/>
    <w:qFormat/>
    <w:rsid w:val="00AA02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6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D16180"/>
    <w:rPr>
      <w:color w:val="0000FF"/>
      <w:u w:val="single"/>
    </w:rPr>
  </w:style>
  <w:style w:type="paragraph" w:customStyle="1" w:styleId="FrontMatter">
    <w:name w:val="FrontMatter"/>
    <w:basedOn w:val="Normal"/>
    <w:rsid w:val="00750F7C"/>
    <w:pPr>
      <w:jc w:val="center"/>
    </w:pPr>
    <w:rPr>
      <w:rFonts w:ascii="Times New Roman" w:hAnsi="Times New Roman"/>
      <w:sz w:val="24"/>
    </w:rPr>
  </w:style>
  <w:style w:type="character" w:customStyle="1" w:styleId="il">
    <w:name w:val="il"/>
    <w:basedOn w:val="DefaultParagraphFont"/>
    <w:rsid w:val="009C5867"/>
  </w:style>
  <w:style w:type="paragraph" w:styleId="Header">
    <w:name w:val="header"/>
    <w:basedOn w:val="Normal"/>
    <w:link w:val="HeaderChar"/>
    <w:uiPriority w:val="99"/>
    <w:unhideWhenUsed/>
    <w:rsid w:val="00B3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73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73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an.3836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4</cp:revision>
  <cp:lastPrinted>2018-06-02T07:57:00Z</cp:lastPrinted>
  <dcterms:created xsi:type="dcterms:W3CDTF">2018-09-20T07:57:00Z</dcterms:created>
  <dcterms:modified xsi:type="dcterms:W3CDTF">2018-09-23T07:30:00Z</dcterms:modified>
</cp:coreProperties>
</file>