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6570"/>
        <w:gridCol w:w="3780"/>
      </w:tblGrid>
      <w:tr w:rsidR="00372DE9" w:rsidRPr="009266FD" w:rsidTr="00580B49">
        <w:trPr>
          <w:trHeight w:val="2700"/>
        </w:trPr>
        <w:tc>
          <w:tcPr>
            <w:tcW w:w="10350" w:type="dxa"/>
            <w:gridSpan w:val="2"/>
            <w:shd w:val="clear" w:color="auto" w:fill="FFFFFF" w:themeFill="background1"/>
          </w:tcPr>
          <w:p w:rsidR="00372DE9" w:rsidRPr="009266FD" w:rsidRDefault="007D6F5C" w:rsidP="00C753E7">
            <w:pPr>
              <w:tabs>
                <w:tab w:val="left" w:pos="15"/>
              </w:tabs>
              <w:ind w:left="-18" w:right="-126" w:hanging="90"/>
            </w:pPr>
            <w:r>
              <w:rPr>
                <w:noProof/>
              </w:rPr>
              <w:pict>
                <v:rect id="Rectangle 2" o:spid="_x0000_s1028" style="position:absolute;left:0;text-align:left;margin-left:277.95pt;margin-top:36pt;width:198pt;height:82.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" filled="f" stroked="f" strokeweight="2pt">
                  <v:textbox>
                    <w:txbxContent>
                      <w:p w:rsidR="00BE3BBF" w:rsidRPr="00BE3BBF" w:rsidRDefault="007D6F5C" w:rsidP="00BE3BBF">
                        <w:pPr>
                          <w:rPr>
                            <w:rFonts w:asciiTheme="majorHAnsi" w:hAnsiTheme="majorHAnsi" w:cs="Tahoma"/>
                            <w:b/>
                            <w:color w:val="080808"/>
                            <w:sz w:val="20"/>
                            <w:szCs w:val="20"/>
                            <w:lang w:val="en-GB"/>
                          </w:rPr>
                        </w:pPr>
                        <w:hyperlink r:id="rId5" w:history="1">
                          <w:r w:rsidRPr="00CA61C8">
                            <w:rPr>
                              <w:rStyle w:val="Hyperlink"/>
                              <w:rFonts w:asciiTheme="majorHAnsi" w:hAnsiTheme="majorHAnsi"/>
                              <w:b/>
                              <w:noProof/>
                              <w:sz w:val="20"/>
                            </w:rPr>
                            <w:t>Balachandra.383900@2freemail.com</w:t>
                          </w:r>
                        </w:hyperlink>
                        <w:r>
                          <w:rPr>
                            <w:rFonts w:asciiTheme="majorHAnsi" w:hAnsiTheme="majorHAnsi"/>
                            <w:b/>
                            <w:noProof/>
                            <w:color w:val="080808"/>
                            <w:sz w:val="20"/>
                          </w:rPr>
                          <w:t xml:space="preserve"> </w:t>
                        </w:r>
                      </w:p>
                      <w:p w:rsidR="00995D68" w:rsidRPr="00582CD8" w:rsidRDefault="00995D68" w:rsidP="00BE3BBF">
                        <w:pPr>
                          <w:rPr>
                            <w:rFonts w:asciiTheme="majorHAnsi" w:hAnsiTheme="majorHAnsi" w:cs="Tahoma"/>
                            <w:color w:val="080808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  <w:r w:rsidR="00D60F9D">
              <w:rPr>
                <w:noProof/>
              </w:rPr>
              <w:pict>
                <v:rect id="Rectangle 5" o:spid="_x0000_s1026" style="position:absolute;left:0;text-align:left;margin-left:106.2pt;margin-top:23.1pt;width:76.5pt;height:86.35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" filled="f" stroked="f" strokeweight="2pt">
                  <v:textbox>
                    <w:txbxContent>
                      <w:p w:rsidR="001619E8" w:rsidRPr="001619E8" w:rsidRDefault="00986D2E" w:rsidP="001619E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noProof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3270" cy="9747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3270" cy="974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60F9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7.8pt;margin-top:118.5pt;width:513.85pt;height:58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" filled="f" stroked="f">
                  <v:textbox>
                    <w:txbxContent>
                      <w:p w:rsidR="00995D68" w:rsidRDefault="00BE3BBF" w:rsidP="006C6272">
                        <w:pPr>
                          <w:jc w:val="center"/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BE3BBF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32"/>
                            <w:szCs w:val="28"/>
                          </w:rPr>
                          <w:t>BALACHANDAR</w:t>
                        </w:r>
                        <w:r w:rsidR="00995D68" w:rsidRPr="00582CD8">
                          <w:rPr>
                            <w:rFonts w:asciiTheme="majorHAnsi" w:hAnsiTheme="majorHAnsi" w:cstheme="minorHAnsi"/>
                            <w:color w:val="000000" w:themeColor="text1"/>
                            <w:sz w:val="32"/>
                            <w:szCs w:val="28"/>
                          </w:rPr>
                          <w:br/>
                        </w:r>
                        <w:proofErr w:type="gramStart"/>
                        <w:r w:rsidR="00DE776E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Targeting</w:t>
                        </w:r>
                        <w:proofErr w:type="gramEnd"/>
                        <w:r w:rsidR="00DE776E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 </w:t>
                        </w:r>
                        <w:r w:rsidR="00463A92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assignments in </w:t>
                        </w:r>
                        <w:r w:rsidR="00DE776E" w:rsidRPr="00DE776E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Design Engineering / Product Design &amp; Development with a leading organization of repute preferably in </w:t>
                        </w:r>
                        <w:r w:rsidR="00DE776E">
                          <w:rPr>
                            <w:rFonts w:asciiTheme="majorHAnsi" w:hAnsiTheme="majorHAnsi" w:cstheme="minorHAnsi"/>
                            <w:b/>
                            <w:color w:val="000000" w:themeColor="text1"/>
                            <w:sz w:val="20"/>
                            <w:szCs w:val="18"/>
                          </w:rPr>
                          <w:t>Gulf Countries</w:t>
                        </w:r>
                      </w:p>
                      <w:p w:rsidR="00995D68" w:rsidRPr="001619E8" w:rsidRDefault="00995D68" w:rsidP="006C6272">
                        <w:pPr>
                          <w:jc w:val="center"/>
                          <w:rPr>
                            <w:rFonts w:asciiTheme="majorHAnsi" w:hAnsiTheme="majorHAnsi" w:cs="Tahoma"/>
                            <w:noProof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995D68" w:rsidRPr="00352AA0" w:rsidRDefault="00995D68" w:rsidP="006C6272">
                        <w:pPr>
                          <w:jc w:val="center"/>
                          <w:rPr>
                            <w:rFonts w:asciiTheme="majorHAnsi" w:hAnsiTheme="majorHAnsi" w:cstheme="minorHAnsi"/>
                            <w:color w:val="187BA5"/>
                            <w:sz w:val="20"/>
                            <w:szCs w:val="20"/>
                            <w:lang w:val="en-GB"/>
                          </w:rPr>
                        </w:pPr>
                        <w:r w:rsidRPr="00352AA0">
                          <w:rPr>
                            <w:rFonts w:asciiTheme="majorHAnsi" w:hAnsiTheme="majorHAnsi" w:cstheme="minorHAnsi"/>
                            <w:color w:val="187BA5"/>
                            <w:sz w:val="20"/>
                            <w:szCs w:val="20"/>
                          </w:rPr>
                          <w:br/>
                        </w:r>
                      </w:p>
                      <w:p w:rsidR="00995D68" w:rsidRPr="00352AA0" w:rsidRDefault="00995D68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</w:p>
                      <w:p w:rsidR="00995D68" w:rsidRPr="00352AA0" w:rsidRDefault="00995D68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995D68" w:rsidRPr="00352AA0" w:rsidRDefault="00995D68" w:rsidP="00886302">
                        <w:pPr>
                          <w:rPr>
                            <w:rFonts w:asciiTheme="majorHAnsi" w:hAnsiTheme="majorHAnsi" w:cstheme="minorHAnsi"/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</w:pict>
            </w:r>
            <w:r w:rsidR="00C753E7" w:rsidRPr="009266FD">
              <w:rPr>
                <w:noProof/>
              </w:rPr>
              <w:drawing>
                <wp:inline distT="0" distB="0" distL="0" distR="0">
                  <wp:extent cx="6581775" cy="139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D6" w:rsidRPr="009266FD" w:rsidTr="00580B49">
        <w:tc>
          <w:tcPr>
            <w:tcW w:w="6570" w:type="dxa"/>
            <w:shd w:val="clear" w:color="auto" w:fill="FFFFFF" w:themeFill="background1"/>
          </w:tcPr>
          <w:p w:rsidR="00C753E7" w:rsidRPr="009266FD" w:rsidRDefault="00C753E7" w:rsidP="00F61F52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C753E7" w:rsidRPr="009266FD" w:rsidRDefault="004C4BAB" w:rsidP="00F61F52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  <w:r w:rsidRPr="009266FD">
              <w:rPr>
                <w:noProof/>
              </w:rPr>
              <w:drawing>
                <wp:anchor distT="0" distB="0" distL="0" distR="0" simplePos="0" relativeHeight="251663872" behindDoc="1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ragraph">
                    <wp:posOffset>-1457960</wp:posOffset>
                  </wp:positionV>
                  <wp:extent cx="794004" cy="1030223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04" cy="103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64C9" w:rsidRPr="009266FD" w:rsidRDefault="006A64C9" w:rsidP="00834C55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834C55" w:rsidRPr="009266FD" w:rsidRDefault="006738AA" w:rsidP="00834C55">
            <w:pPr>
              <w:rPr>
                <w:rFonts w:asciiTheme="majorHAnsi" w:hAnsiTheme="majorHAnsi"/>
                <w:b/>
                <w:color w:val="595959" w:themeColor="text1" w:themeTint="A6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Profile</w:t>
            </w:r>
            <w:r w:rsidR="00582CD8"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 Summary</w:t>
            </w:r>
            <w:r w:rsidRPr="009266FD">
              <w:rPr>
                <w:rFonts w:asciiTheme="majorHAnsi" w:hAnsiTheme="majorHAnsi"/>
                <w:b/>
                <w:color w:val="595959" w:themeColor="text1" w:themeTint="A6"/>
              </w:rPr>
              <w:br/>
            </w:r>
          </w:p>
          <w:p w:rsidR="001372EC" w:rsidRPr="009266FD" w:rsidRDefault="001372EC" w:rsidP="001619E8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Highly skilled professional with </w:t>
            </w:r>
            <w:r w:rsidR="00301963"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over 4</w:t>
            </w: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years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of expereince in </w:t>
            </w: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Desing Engineering, Production Support and Product Design/ Development</w:t>
            </w:r>
          </w:p>
          <w:p w:rsidR="001372EC" w:rsidRDefault="001372EC" w:rsidP="001619E8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Skilled in managing design engineering operations involving Modelling, Detailing, Assembly &amp; Surface Design for </w:t>
            </w:r>
            <w:r w:rsidR="00301963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Tanzania Railways </w:t>
            </w:r>
            <w:r w:rsidR="00463A92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using CATIA V5 and CAD</w:t>
            </w:r>
          </w:p>
          <w:p w:rsidR="005F3566" w:rsidRPr="009266FD" w:rsidRDefault="005F3566" w:rsidP="005F3566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Gained exposure in </w:t>
            </w: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locomotive structural designs with Project Head, </w: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formulatingthe entire</w:t>
            </w: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drawings for the whole locomotive for customers to go through in future for easy maintenance</w:t>
            </w:r>
          </w:p>
          <w:p w:rsidR="001372EC" w:rsidRPr="009266FD" w:rsidRDefault="001372EC" w:rsidP="001619E8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pacing w:val="-4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pacing w:val="-4"/>
                <w:sz w:val="20"/>
                <w:szCs w:val="20"/>
              </w:rPr>
              <w:t xml:space="preserve">Effective in liaising and networking with people across hierarchical levels for smooth task execution, and achievement of organizational goals </w:t>
            </w:r>
          </w:p>
          <w:p w:rsidR="009266FD" w:rsidRPr="009266FD" w:rsidRDefault="009266FD" w:rsidP="007A539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pacing w:val="4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pacing w:val="4"/>
                <w:sz w:val="20"/>
                <w:szCs w:val="20"/>
              </w:rPr>
              <w:t>Hands-on experience in Rail Locomotive Technical Equipment like        Engine, Compressor, Blower along with Deflection &amp; Alignment like Engine to Compressor Shafts, Engine to Alternator and so on</w:t>
            </w:r>
          </w:p>
          <w:p w:rsidR="00870CC0" w:rsidRPr="009266FD" w:rsidRDefault="00870CC0" w:rsidP="001619E8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Possess knowledge of Metal Fabrication Techniques, FEM Analysis, Rail Locomotive Technical Equipment’s like Engine, Compressor, Blower</w:t>
            </w:r>
          </w:p>
          <w:p w:rsidR="001372EC" w:rsidRPr="009266FD" w:rsidRDefault="001372EC" w:rsidP="001619E8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Diligent communicator with strong relationship building</w:t>
            </w:r>
            <w:r w:rsidR="00271932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&amp; leadership skill and multi-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tasking </w:t>
            </w:r>
            <w:r w:rsidR="00271932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cap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abilities</w:t>
            </w:r>
          </w:p>
          <w:p w:rsidR="00A7012D" w:rsidRPr="009266FD" w:rsidRDefault="00A7012D" w:rsidP="001372EC">
            <w:pPr>
              <w:pStyle w:val="ListParagraph"/>
              <w:ind w:left="0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C753E7" w:rsidRPr="009266FD" w:rsidRDefault="00C753E7" w:rsidP="00047297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C753E7" w:rsidRPr="009266FD" w:rsidRDefault="00C753E7" w:rsidP="00047297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266FD" w:rsidRDefault="006A64C9" w:rsidP="00047297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047297" w:rsidRPr="009266FD" w:rsidRDefault="00D60F9D" w:rsidP="00047297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noProof/>
                <w:color w:val="187BA5"/>
                <w:sz w:val="24"/>
                <w:szCs w:val="24"/>
              </w:rPr>
              <w:pict>
                <v:shape id="Text Box 14" o:spid="_x0000_s1029" type="#_x0000_t202" style="position:absolute;margin-left:139.35pt;margin-top:11.7pt;width:48.75pt;height:48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" filled="f" stroked="f" strokeweight=".5pt">
                  <v:textbox>
                    <w:txbxContent>
                      <w:p w:rsidR="00995D68" w:rsidRPr="00F139DE" w:rsidRDefault="00995D68" w:rsidP="000378EB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eyskills2.gif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F7B6A"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Core Competencies</w:t>
            </w:r>
          </w:p>
          <w:p w:rsidR="000378EB" w:rsidRPr="009266FD" w:rsidRDefault="00D60F9D" w:rsidP="00047297">
            <w:pPr>
              <w:rPr>
                <w:b/>
                <w:color w:val="187BA5"/>
              </w:rPr>
            </w:pPr>
            <w:r w:rsidRPr="00D60F9D">
              <w:rPr>
                <w:rFonts w:asciiTheme="majorHAnsi" w:hAnsiTheme="majorHAnsi" w:cs="Tahoma"/>
                <w:b/>
                <w:noProof/>
                <w:color w:val="187BA5"/>
                <w:sz w:val="24"/>
                <w:szCs w:val="24"/>
              </w:rPr>
              <w:pict>
                <v:shape id="Text Box 9" o:spid="_x0000_s1030" type="#_x0000_t202" style="position:absolute;margin-left:-4.8pt;margin-top:2.9pt;width:162pt;height:185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" filled="f" stroked="f" strokeweight=".5pt">
                  <v:textbox>
                    <w:txbxContent>
                      <w:p w:rsidR="00995D68" w:rsidRPr="00301963" w:rsidRDefault="00995D68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Design &amp; Development</w:t>
                        </w:r>
                      </w:p>
                      <w:p w:rsidR="00995D68" w:rsidRDefault="00995D68" w:rsidP="004B1EDC">
                        <w:pPr>
                          <w:spacing w:before="120" w:after="12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Modelling &amp; Drafting</w:t>
                        </w:r>
                      </w:p>
                      <w:p w:rsidR="001F5726" w:rsidRPr="00301963" w:rsidRDefault="001F5726" w:rsidP="004B1EDC">
                        <w:pPr>
                          <w:spacing w:before="120" w:after="12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Pr="001F5726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Structural Designing</w:t>
                        </w:r>
                      </w:p>
                      <w:p w:rsidR="00995D68" w:rsidRDefault="00995D68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Project Execution</w:t>
                        </w:r>
                      </w:p>
                      <w:p w:rsidR="001F5726" w:rsidRPr="00301963" w:rsidRDefault="001F5726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- Inspection &amp; Audit</w:t>
                        </w:r>
                      </w:p>
                      <w:p w:rsidR="00995D68" w:rsidRPr="00301963" w:rsidRDefault="00995D68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Process Planning</w:t>
                        </w:r>
                      </w:p>
                      <w:p w:rsidR="00995D68" w:rsidRPr="00301963" w:rsidRDefault="00995D68" w:rsidP="004B1EDC">
                        <w:pPr>
                          <w:spacing w:before="120" w:after="12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Quality Assurance</w:t>
                        </w:r>
                      </w:p>
                      <w:p w:rsidR="00301963" w:rsidRPr="00301963" w:rsidRDefault="00301963" w:rsidP="004B1EDC">
                        <w:pPr>
                          <w:spacing w:before="120" w:after="12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- CATIA V5 3D Design</w:t>
                        </w:r>
                      </w:p>
                      <w:p w:rsidR="00995D68" w:rsidRPr="00301963" w:rsidRDefault="00995D68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 xml:space="preserve">- </w:t>
                        </w:r>
                        <w:r w:rsidR="00301963"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Product Design &amp; Development</w:t>
                        </w:r>
                      </w:p>
                      <w:p w:rsidR="00995D68" w:rsidRPr="00301963" w:rsidRDefault="00995D68" w:rsidP="004B1EDC">
                        <w:pPr>
                          <w:spacing w:before="120" w:after="120"/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-</w:t>
                        </w:r>
                        <w:r w:rsidR="00301963" w:rsidRPr="00301963"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Team Management</w:t>
                        </w:r>
                      </w:p>
                      <w:p w:rsidR="00995D68" w:rsidRDefault="00995D68" w:rsidP="004B1EDC">
                        <w:pPr>
                          <w:spacing w:before="120" w:after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</w:p>
                      <w:p w:rsidR="00995D68" w:rsidRDefault="00995D68" w:rsidP="007D6F5C">
                        <w:pPr>
                          <w:spacing w:beforeLines="120" w:afterLines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</w:p>
                      <w:p w:rsidR="00995D68" w:rsidRPr="00434DDD" w:rsidRDefault="00995D68" w:rsidP="007D6F5C">
                        <w:pPr>
                          <w:spacing w:beforeLines="120" w:afterLines="120"/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  <w:t>- Finalization of Accounts</w:t>
                        </w:r>
                      </w:p>
                      <w:p w:rsidR="00995D68" w:rsidRPr="00434DDD" w:rsidRDefault="00995D68" w:rsidP="000378EB">
                        <w:pPr>
                          <w:rPr>
                            <w:rFonts w:asciiTheme="majorHAnsi" w:hAnsiTheme="majorHAnsi" w:cs="Tahoma"/>
                            <w:b/>
                            <w:color w:val="187BA5"/>
                            <w:sz w:val="18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DC3831" w:rsidRPr="009266FD" w:rsidRDefault="00DC3831" w:rsidP="0029176F">
            <w:pPr>
              <w:rPr>
                <w:rFonts w:ascii="Tahoma" w:hAnsi="Tahoma" w:cs="Tahoma"/>
                <w:noProof/>
                <w:color w:val="232345"/>
                <w:sz w:val="28"/>
                <w:szCs w:val="28"/>
              </w:rPr>
            </w:pPr>
          </w:p>
          <w:p w:rsidR="00AF7847" w:rsidRPr="009266FD" w:rsidRDefault="00AF7847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266FD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266FD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6A64C9" w:rsidRPr="009266FD" w:rsidRDefault="006A64C9" w:rsidP="0029176F">
            <w:pPr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 w:rsidR="0029176F" w:rsidRPr="009266FD" w:rsidRDefault="00000D4B" w:rsidP="0029176F">
            <w:pPr>
              <w:rPr>
                <w:rFonts w:asciiTheme="majorHAnsi" w:hAnsiTheme="majorHAnsi" w:cs="Tahoma"/>
                <w:color w:val="262626" w:themeColor="text1" w:themeTint="D9"/>
                <w:sz w:val="28"/>
                <w:szCs w:val="28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Soft</w:t>
            </w:r>
            <w:r w:rsidR="0029176F"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 xml:space="preserve"> Skills</w:t>
            </w:r>
          </w:p>
          <w:p w:rsidR="000B2D02" w:rsidRPr="00544282" w:rsidRDefault="000B2D02" w:rsidP="000B2D02">
            <w:pPr>
              <w:rPr>
                <w:rFonts w:asciiTheme="majorHAnsi" w:eastAsia="Calibri" w:hAnsiTheme="majorHAnsi" w:cstheme="minorHAnsi"/>
                <w:color w:val="C62027"/>
                <w:sz w:val="32"/>
                <w:szCs w:val="32"/>
                <w:lang w:val="en-GB"/>
              </w:rPr>
            </w:pPr>
            <w:r w:rsidRPr="00544282">
              <w:rPr>
                <w:rFonts w:asciiTheme="majorHAnsi" w:eastAsia="Calibri" w:hAnsiTheme="majorHAnsi" w:cstheme="minorHAnsi"/>
                <w:color w:val="187BA5"/>
                <w:sz w:val="32"/>
                <w:szCs w:val="32"/>
                <w:lang w:val="en-GB"/>
              </w:rPr>
              <w:t>Communicator</w:t>
            </w:r>
            <w:r w:rsidRPr="00544282">
              <w:rPr>
                <w:rFonts w:asciiTheme="majorHAnsi" w:eastAsia="Calibri" w:hAnsiTheme="majorHAnsi" w:cstheme="minorHAnsi"/>
                <w:b/>
                <w:color w:val="9FDCDD"/>
                <w:sz w:val="24"/>
                <w:szCs w:val="24"/>
                <w:lang w:val="en-GB"/>
              </w:rPr>
              <w:t>Collaborator</w:t>
            </w:r>
          </w:p>
          <w:p w:rsidR="000B2D02" w:rsidRPr="00544282" w:rsidRDefault="000B2D02" w:rsidP="000B2D02">
            <w:pPr>
              <w:rPr>
                <w:rFonts w:asciiTheme="majorHAnsi" w:eastAsia="Calibri" w:hAnsiTheme="majorHAnsi" w:cstheme="minorHAnsi"/>
                <w:color w:val="187BA5"/>
                <w:sz w:val="32"/>
                <w:szCs w:val="32"/>
                <w:lang w:val="en-GB"/>
              </w:rPr>
            </w:pPr>
            <w:r w:rsidRPr="00544282">
              <w:rPr>
                <w:rFonts w:asciiTheme="majorHAnsi" w:eastAsia="Calibri" w:hAnsiTheme="majorHAnsi" w:cstheme="minorHAnsi"/>
                <w:color w:val="187BA5"/>
                <w:sz w:val="32"/>
                <w:szCs w:val="32"/>
                <w:lang w:val="en-GB"/>
              </w:rPr>
              <w:t>Intuitive</w:t>
            </w:r>
            <w:r w:rsidRPr="00544282">
              <w:rPr>
                <w:rFonts w:asciiTheme="majorHAnsi" w:eastAsia="Calibri" w:hAnsiTheme="majorHAnsi" w:cstheme="minorHAnsi"/>
                <w:b/>
                <w:color w:val="7F7F7F" w:themeColor="text1" w:themeTint="80"/>
                <w:sz w:val="24"/>
                <w:szCs w:val="24"/>
                <w:lang w:val="en-GB"/>
              </w:rPr>
              <w:t>Innovator</w:t>
            </w:r>
            <w:r w:rsidRPr="00544282">
              <w:rPr>
                <w:rFonts w:asciiTheme="majorHAnsi" w:eastAsia="Calibri" w:hAnsiTheme="majorHAnsi" w:cstheme="minorHAnsi"/>
                <w:color w:val="187BA5"/>
                <w:sz w:val="32"/>
                <w:szCs w:val="32"/>
                <w:lang w:val="en-GB"/>
              </w:rPr>
              <w:t>Thinker</w:t>
            </w:r>
            <w:r w:rsidRPr="00544282">
              <w:rPr>
                <w:rFonts w:asciiTheme="majorHAnsi" w:eastAsia="Calibri" w:hAnsiTheme="majorHAnsi" w:cstheme="minorHAnsi"/>
                <w:color w:val="9FDCDD"/>
                <w:sz w:val="32"/>
                <w:szCs w:val="32"/>
                <w:lang w:val="en-GB"/>
              </w:rPr>
              <w:t xml:space="preserve"> Analytical</w:t>
            </w:r>
          </w:p>
          <w:p w:rsidR="000B2D02" w:rsidRPr="00544282" w:rsidRDefault="000B2D02" w:rsidP="000B2D02">
            <w:pPr>
              <w:rPr>
                <w:rFonts w:asciiTheme="majorHAnsi" w:eastAsia="Calibri" w:hAnsiTheme="majorHAnsi" w:cstheme="minorHAnsi"/>
                <w:color w:val="C62027"/>
                <w:sz w:val="32"/>
                <w:szCs w:val="32"/>
                <w:lang w:val="en-GB"/>
              </w:rPr>
            </w:pPr>
            <w:r w:rsidRPr="00544282">
              <w:rPr>
                <w:rFonts w:asciiTheme="majorHAnsi" w:eastAsia="Calibri" w:hAnsiTheme="majorHAnsi" w:cstheme="minorHAnsi"/>
                <w:b/>
                <w:color w:val="7F7F7F" w:themeColor="text1" w:themeTint="80"/>
                <w:sz w:val="24"/>
                <w:szCs w:val="24"/>
                <w:lang w:val="en-GB"/>
              </w:rPr>
              <w:t>Motivator</w:t>
            </w:r>
          </w:p>
          <w:p w:rsidR="000B2D02" w:rsidRPr="00544282" w:rsidRDefault="000B2D02" w:rsidP="000B2D02">
            <w:pPr>
              <w:rPr>
                <w:rFonts w:asciiTheme="majorHAnsi" w:hAnsiTheme="majorHAnsi" w:cstheme="minorHAnsi"/>
              </w:rPr>
            </w:pPr>
            <w:r w:rsidRPr="00544282">
              <w:rPr>
                <w:rFonts w:asciiTheme="majorHAnsi" w:eastAsia="Calibri" w:hAnsiTheme="majorHAnsi" w:cstheme="minorHAnsi"/>
                <w:color w:val="187BA5"/>
                <w:sz w:val="32"/>
                <w:szCs w:val="32"/>
                <w:lang w:val="en-GB"/>
              </w:rPr>
              <w:t>Team</w:t>
            </w:r>
            <w:r w:rsidRPr="00544282">
              <w:rPr>
                <w:rFonts w:asciiTheme="majorHAnsi" w:eastAsia="Calibri" w:hAnsiTheme="majorHAnsi" w:cstheme="minorHAnsi"/>
                <w:color w:val="7F7F7F" w:themeColor="text1" w:themeTint="80"/>
                <w:sz w:val="32"/>
                <w:szCs w:val="32"/>
                <w:lang w:val="en-GB"/>
              </w:rPr>
              <w:t>Builder</w:t>
            </w:r>
          </w:p>
          <w:p w:rsidR="00F004D6" w:rsidRPr="009266FD" w:rsidRDefault="00F004D6" w:rsidP="000B2D02"/>
        </w:tc>
      </w:tr>
      <w:tr w:rsidR="00F004D6" w:rsidRPr="009266FD" w:rsidTr="00D44CF3">
        <w:trPr>
          <w:trHeight w:val="3087"/>
        </w:trPr>
        <w:tc>
          <w:tcPr>
            <w:tcW w:w="10350" w:type="dxa"/>
            <w:gridSpan w:val="2"/>
            <w:shd w:val="clear" w:color="auto" w:fill="FFFFFF" w:themeFill="background1"/>
          </w:tcPr>
          <w:p w:rsidR="009F24F7" w:rsidRPr="009266FD" w:rsidRDefault="00600DAE">
            <w:pPr>
              <w:rPr>
                <w:rFonts w:asciiTheme="majorHAnsi" w:hAnsiTheme="majorHAnsi" w:cs="Tahoma"/>
                <w:b/>
                <w:color w:val="595959" w:themeColor="text1" w:themeTint="A6"/>
                <w:sz w:val="28"/>
                <w:szCs w:val="28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Timeline</w:t>
            </w:r>
          </w:p>
          <w:p w:rsidR="00E65E4F" w:rsidRPr="009266FD" w:rsidRDefault="00D60F9D">
            <w:r w:rsidRPr="00D60F9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43.2pt;margin-top:12.75pt;width:107.25pt;height:56.25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995D68" w:rsidRPr="006A64C9" w:rsidRDefault="004F05B4" w:rsidP="00E16BED">
                        <w:pPr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Post Graduate Advance Diploma in Fire &amp; Safety from International Fire &amp; Safety Institute, </w:t>
                        </w:r>
                        <w:proofErr w:type="spellStart"/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Sivagangai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E65E4F" w:rsidRPr="009266FD" w:rsidRDefault="00D60F9D" w:rsidP="00EE16CF">
            <w:r w:rsidRPr="00D60F9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204.45pt;margin-top:79.55pt;width:97.5pt;height:5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995D68" w:rsidRPr="006A64C9" w:rsidRDefault="004F05B4" w:rsidP="00E16BED">
                        <w:pPr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Crystal Technologies</w:t>
                        </w:r>
                        <w:r w:rsidR="00BE14CC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, Madurai as Drafts</w:t>
                        </w:r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man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35" o:spid="_x0000_s1033" style="position:absolute;margin-left:62.85pt;margin-top:58.45pt;width:43.5pt;height:22.5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" filled="f" stroked="f" strokeweight="2pt">
                  <v:textbox>
                    <w:txbxContent>
                      <w:p w:rsidR="00995D68" w:rsidRPr="000D46FD" w:rsidRDefault="00995D68" w:rsidP="004F05B4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0D46FD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201</w:t>
                        </w:r>
                        <w:r w:rsidR="004F05B4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5</w:t>
                        </w:r>
                      </w:p>
                      <w:p w:rsidR="00995D68" w:rsidRPr="000D46FD" w:rsidRDefault="00995D68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7" o:spid="_x0000_s1034" style="position:absolute;margin-left:377.1pt;margin-top:58.45pt;width:78.75pt;height:22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" filled="f" stroked="f" strokeweight="2pt">
                  <v:textbox>
                    <w:txbxContent>
                      <w:p w:rsidR="00995D68" w:rsidRPr="00FA7F9E" w:rsidRDefault="00DE776E" w:rsidP="00E16BED">
                        <w:pP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Since 2015</w:t>
                        </w:r>
                      </w:p>
                      <w:p w:rsidR="00995D68" w:rsidRPr="00FA7F9E" w:rsidRDefault="00995D68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6" o:spid="_x0000_s1035" style="position:absolute;margin-left:209.1pt;margin-top:58.95pt;width:71.25pt;height:22.5pt;z-index:251634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" filled="f" stroked="f" strokeweight="2pt">
                  <v:textbox>
                    <w:txbxContent>
                      <w:p w:rsidR="00995D68" w:rsidRPr="00D32FA1" w:rsidRDefault="004F05B4" w:rsidP="004F05B4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2014-2015</w:t>
                        </w:r>
                      </w:p>
                      <w:p w:rsidR="00995D68" w:rsidRPr="00D32FA1" w:rsidRDefault="00995D68" w:rsidP="00E16BED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w:r>
            <w:r w:rsidRPr="00D60F9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6" type="#_x0000_t202" style="position:absolute;margin-left:365.85pt;margin-top:-.65pt;width:84pt;height:56.2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" fillcolor="#bcf3f4" stroked="f">
                  <v:fill color2="#eafafb" rotate="t" angle="45" colors="0 #bcf3f4;.5 #d5f6f7;1 #eafafb" focus="100%" type="gradient"/>
                  <v:textbox>
                    <w:txbxContent>
                      <w:p w:rsidR="00995D68" w:rsidRPr="006A64C9" w:rsidRDefault="004F05B4" w:rsidP="00E16BED">
                        <w:pPr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</w:pPr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S</w:t>
                        </w:r>
                        <w:r w:rsidR="00463A92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>MH Rail SDN BHD, Malaysia as</w:t>
                        </w:r>
                        <w:r w:rsidRPr="004F05B4">
                          <w:rPr>
                            <w:rFonts w:asciiTheme="majorHAnsi" w:hAnsiTheme="majorHAnsi" w:cs="Tahoma"/>
                            <w:color w:val="187BA5"/>
                            <w:sz w:val="16"/>
                            <w:szCs w:val="16"/>
                            <w:lang w:val="en-GB"/>
                          </w:rPr>
                          <w:t xml:space="preserve"> Design Engineer</w:t>
                        </w:r>
                      </w:p>
                    </w:txbxContent>
                  </v:textbox>
                </v:shape>
              </w:pict>
            </w:r>
            <w:r w:rsidR="00EE16CF" w:rsidRPr="009266FD">
              <w:rPr>
                <w:noProof/>
              </w:rPr>
              <w:drawing>
                <wp:inline distT="0" distB="0" distL="0" distR="0">
                  <wp:extent cx="6248400" cy="1733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93" cy="173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F3" w:rsidRPr="009266FD" w:rsidTr="00D44CF3">
        <w:trPr>
          <w:trHeight w:val="990"/>
        </w:trPr>
        <w:tc>
          <w:tcPr>
            <w:tcW w:w="10350" w:type="dxa"/>
            <w:gridSpan w:val="2"/>
            <w:shd w:val="clear" w:color="auto" w:fill="FFFFFF" w:themeFill="background1"/>
          </w:tcPr>
          <w:p w:rsidR="00FA6396" w:rsidRPr="009266FD" w:rsidRDefault="00FA6396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</w:p>
          <w:p w:rsidR="00F4017D" w:rsidRPr="009266FD" w:rsidRDefault="00F4017D" w:rsidP="00CA3F24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  <w:p w:rsidR="00B11163" w:rsidRPr="009266FD" w:rsidRDefault="00D44CF3" w:rsidP="00CA3F24">
            <w:pPr>
              <w:jc w:val="both"/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Education &amp; Credentials</w:t>
            </w:r>
          </w:p>
          <w:p w:rsidR="00C51FF2" w:rsidRPr="009266FD" w:rsidRDefault="00CA3F24" w:rsidP="00FB632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Post Graduate Advance Diploma in Fire &amp; Safety from </w:t>
            </w:r>
            <w:r w:rsidR="00FB632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International Fire &amp; Safety Institute, Sivagangai 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in</w:t>
            </w:r>
            <w:r w:rsidR="00FB632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2015</w:t>
            </w:r>
          </w:p>
          <w:p w:rsidR="00FB632C" w:rsidRPr="009266FD" w:rsidRDefault="00FB632C" w:rsidP="00FB632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BE (Mechanical) from Rajiv Gandhi Engineering College, Chennai, Anna University in 2014 </w:t>
            </w:r>
          </w:p>
        </w:tc>
      </w:tr>
      <w:tr w:rsidR="0081319D" w:rsidRPr="009266FD" w:rsidTr="00580B49">
        <w:trPr>
          <w:trHeight w:val="3753"/>
        </w:trPr>
        <w:tc>
          <w:tcPr>
            <w:tcW w:w="10350" w:type="dxa"/>
            <w:gridSpan w:val="2"/>
            <w:shd w:val="clear" w:color="auto" w:fill="FFFFFF" w:themeFill="background1"/>
          </w:tcPr>
          <w:p w:rsidR="0081319D" w:rsidRPr="009266FD" w:rsidRDefault="00216B22" w:rsidP="0081319D">
            <w:pPr>
              <w:rPr>
                <w:rFonts w:asciiTheme="majorHAnsi" w:hAnsiTheme="majorHAnsi" w:cs="Tahoma"/>
                <w:b/>
                <w:noProof/>
                <w:color w:val="187BA5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lastRenderedPageBreak/>
              <w:t>Professional Experience</w:t>
            </w:r>
          </w:p>
          <w:p w:rsidR="006F74E2" w:rsidRPr="009266FD" w:rsidRDefault="000C28C4" w:rsidP="006F74E2">
            <w:pP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</w:pPr>
            <w:r w:rsidRPr="00DF20DC">
              <w:rPr>
                <w:rFonts w:asciiTheme="majorHAnsi" w:hAnsiTheme="majorHAnsi" w:cs="Tahoma"/>
                <w:b/>
                <w:noProof/>
                <w:color w:val="6A6969"/>
                <w:sz w:val="10"/>
                <w:szCs w:val="20"/>
              </w:rPr>
              <w:br/>
            </w:r>
            <w:r w:rsidR="00DE776E" w:rsidRPr="009266FD">
              <w:rPr>
                <w:rFonts w:asciiTheme="majorHAnsi" w:hAnsiTheme="majorHAnsi" w:cs="Tahoma"/>
                <w:b/>
                <w:color w:val="187BA5"/>
                <w:sz w:val="20"/>
                <w:szCs w:val="20"/>
                <w:lang w:val="en-GB"/>
              </w:rPr>
              <w:t>Jun’15</w:t>
            </w:r>
            <w:r w:rsidR="00AF6856" w:rsidRPr="009266FD">
              <w:rPr>
                <w:rFonts w:asciiTheme="majorHAnsi" w:hAnsiTheme="majorHAnsi" w:cs="Tahoma"/>
                <w:b/>
                <w:color w:val="187BA5"/>
                <w:sz w:val="20"/>
                <w:szCs w:val="20"/>
                <w:lang w:val="en-GB"/>
              </w:rPr>
              <w:t xml:space="preserve">- </w:t>
            </w:r>
            <w:r w:rsidR="004C4BAB" w:rsidRPr="009266FD">
              <w:rPr>
                <w:rFonts w:asciiTheme="majorHAnsi" w:hAnsiTheme="majorHAnsi" w:cs="Tahoma"/>
                <w:b/>
                <w:color w:val="187BA5"/>
                <w:sz w:val="20"/>
                <w:szCs w:val="20"/>
                <w:lang w:val="en-GB"/>
              </w:rPr>
              <w:t>till date</w:t>
            </w:r>
          </w:p>
          <w:p w:rsidR="004C4BAB" w:rsidRPr="009266FD" w:rsidRDefault="00BA0F0A" w:rsidP="00D53797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SMH Rail SDN BHD, Malaysia </w:t>
            </w:r>
            <w:r w:rsidR="00463A92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as</w:t>
            </w: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 xml:space="preserve"> Design Engineer</w:t>
            </w:r>
          </w:p>
          <w:p w:rsidR="004C4BAB" w:rsidRPr="00DF20DC" w:rsidRDefault="004C4BAB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10"/>
                <w:szCs w:val="20"/>
              </w:rPr>
            </w:pPr>
          </w:p>
          <w:p w:rsidR="00637A3C" w:rsidRPr="009266FD" w:rsidRDefault="00637A3C" w:rsidP="006F74E2">
            <w:pPr>
              <w:rPr>
                <w:rFonts w:asciiTheme="majorHAnsi" w:hAnsiTheme="majorHAnsi" w:cs="Tahoma"/>
                <w:b/>
                <w:color w:val="187BA5"/>
                <w:sz w:val="20"/>
                <w:szCs w:val="20"/>
                <w:lang w:val="en-GB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0"/>
                <w:szCs w:val="20"/>
                <w:lang w:val="en-GB"/>
              </w:rPr>
              <w:t>May’14 – May’15</w:t>
            </w:r>
          </w:p>
          <w:p w:rsidR="00637A3C" w:rsidRPr="009266FD" w:rsidRDefault="00637A3C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Crystal Technologie</w:t>
            </w:r>
            <w:r w:rsidR="00BE14CC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s, Madurai as Draftsman</w:t>
            </w:r>
          </w:p>
          <w:p w:rsidR="00637A3C" w:rsidRPr="00DF20DC" w:rsidRDefault="00637A3C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12"/>
                <w:szCs w:val="20"/>
              </w:rPr>
            </w:pPr>
          </w:p>
          <w:p w:rsidR="00351E49" w:rsidRPr="009266FD" w:rsidRDefault="00351E49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Role:</w:t>
            </w:r>
          </w:p>
          <w:p w:rsidR="009266FD" w:rsidRPr="009266FD" w:rsidRDefault="009266FD" w:rsidP="009266F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Managing end-to-end product design &amp; development including requirement analysis, finalizing specifications, design management, prototype development, testing, failure mode design analysis, field quality &amp; field failure improvement, vendor management and quality management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Ascertaining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overall operations for new products or improvement of existing products with thrust on reducing product cost and based on market trends / requirements</w:t>
            </w:r>
          </w:p>
          <w:p w:rsidR="001F5726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Supervising structural designing, 2D and 3D models by designing own using CATIA V5 &amp; AutoCAD Versions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Working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on the cost estimation of the part and project for feasibility and approval process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Preparing and executing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project development plan for all new models from different customers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Coordinating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with product development / customization functions including requirement analysis, finalizing specifications, designing, prototype development and testing activities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Formulating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general arrangement drawing, assembly drawings and part drawings</w:t>
            </w:r>
          </w:p>
          <w:p w:rsidR="001372EC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Managing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solid and surface modelling projects in CATIA, GD&amp;T</w:t>
            </w:r>
            <w:r w:rsidR="000E43F6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BE6B68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and so on</w:t>
            </w:r>
          </w:p>
          <w:p w:rsidR="005F3566" w:rsidRPr="009266FD" w:rsidRDefault="005F356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Steering sunctions like</w:t>
            </w: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fabrication, opera</w: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tion, application, installation</w:t>
            </w: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and repair of mechanical systems</w:t>
            </w:r>
          </w:p>
          <w:p w:rsidR="001372EC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Analysing</w:t>
            </w:r>
            <w:r w:rsidR="000E43F6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&amp;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produc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technical requirements and specifications &amp; recommending design modifications based on client requirements</w:t>
            </w:r>
          </w:p>
          <w:p w:rsidR="005F3566" w:rsidRDefault="005F356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Coordinate maintenance and repair activities to obtain optimum u</w: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tilization of equipment</w:t>
            </w: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like Engine, Expressor, Blower</w:t>
            </w: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and so on</w:t>
            </w:r>
          </w:p>
          <w:p w:rsidR="005F3566" w:rsidRPr="009266FD" w:rsidRDefault="005F356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5F3566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Preparing presentations like customer design proposal and manuals to define feasibility of design or application</w:t>
            </w:r>
          </w:p>
          <w:p w:rsidR="001372EC" w:rsidRPr="009266FD" w:rsidRDefault="001F5726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Maintaining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technical documentation</w:t>
            </w:r>
            <w:r w:rsidR="000A37B5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reports in quality inspection &amp; design and describing</w:t>
            </w:r>
            <w:r w:rsidR="001372E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the specifications/usage of products</w:t>
            </w:r>
          </w:p>
          <w:p w:rsidR="00351E49" w:rsidRPr="005F3566" w:rsidRDefault="00351E49" w:rsidP="000A37B5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000000" w:themeColor="text1"/>
                <w:sz w:val="12"/>
                <w:szCs w:val="20"/>
              </w:rPr>
            </w:pPr>
          </w:p>
          <w:p w:rsidR="00C050A5" w:rsidRPr="009266FD" w:rsidRDefault="00C050A5" w:rsidP="006F74E2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H</w:t>
            </w:r>
            <w:r w:rsidR="0093640F"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ighlight</w:t>
            </w:r>
            <w:r w:rsidR="005F3566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s</w:t>
            </w: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:</w:t>
            </w:r>
          </w:p>
          <w:p w:rsidR="001F5726" w:rsidRPr="009266FD" w:rsidRDefault="000A37B5" w:rsidP="000A37B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Played a key role in </w:t>
            </w:r>
            <w:r w:rsidR="001F5726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re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-</w:t>
            </w:r>
            <w:r w:rsidR="001F5726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manufacturing 16 no’s of old locomotive to new locomotive in new design </w:t>
            </w:r>
          </w:p>
          <w:p w:rsidR="009266FD" w:rsidRPr="009266FD" w:rsidRDefault="009266FD" w:rsidP="000A37B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Experienced in managing projects with vital contribution towards assessment of latest technologies for design of high value products</w:t>
            </w:r>
          </w:p>
          <w:p w:rsidR="00775E22" w:rsidRPr="005F3566" w:rsidRDefault="00775E22" w:rsidP="00BA0F0A">
            <w:pPr>
              <w:rPr>
                <w:rFonts w:asciiTheme="majorHAnsi" w:hAnsiTheme="majorHAnsi" w:cs="Tahoma"/>
                <w:noProof/>
                <w:color w:val="000000" w:themeColor="text1"/>
                <w:sz w:val="12"/>
                <w:szCs w:val="20"/>
              </w:rPr>
            </w:pPr>
          </w:p>
          <w:p w:rsidR="00637A3C" w:rsidRPr="009266FD" w:rsidRDefault="00637A3C" w:rsidP="00637A3C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Projects Executed</w:t>
            </w:r>
          </w:p>
          <w:p w:rsidR="00637A3C" w:rsidRPr="009266FD" w:rsidRDefault="00637A3C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Remanufacturing 88 Class Locomotives in Tanzania Railways Limited</w:t>
            </w:r>
          </w:p>
          <w:p w:rsidR="00637A3C" w:rsidRPr="009266FD" w:rsidRDefault="00637A3C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Thermal Energy Storage Behavior of PCM using NANO Particles for Solar Water Heating System (UG Project)                   </w:t>
            </w:r>
          </w:p>
          <w:p w:rsidR="00FB632C" w:rsidRPr="005F3566" w:rsidRDefault="00FB632C" w:rsidP="006F74E2">
            <w:pPr>
              <w:rPr>
                <w:rFonts w:asciiTheme="majorHAnsi" w:hAnsiTheme="majorHAnsi" w:cs="Tahoma"/>
                <w:b/>
                <w:color w:val="000000" w:themeColor="text1"/>
                <w:sz w:val="14"/>
                <w:szCs w:val="24"/>
              </w:rPr>
            </w:pPr>
          </w:p>
          <w:p w:rsidR="00FB632C" w:rsidRPr="009266FD" w:rsidRDefault="00FB632C" w:rsidP="00FB632C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Training Attended</w:t>
            </w:r>
          </w:p>
          <w:p w:rsidR="00FB632C" w:rsidRPr="005F3566" w:rsidRDefault="00FB632C" w:rsidP="00FB632C">
            <w:pPr>
              <w:rPr>
                <w:rFonts w:asciiTheme="majorHAnsi" w:hAnsiTheme="majorHAnsi" w:cs="Tahoma"/>
                <w:noProof/>
                <w:color w:val="000000" w:themeColor="text1"/>
                <w:sz w:val="10"/>
                <w:szCs w:val="20"/>
              </w:rPr>
            </w:pPr>
          </w:p>
          <w:p w:rsidR="00FB632C" w:rsidRPr="009266FD" w:rsidRDefault="00FB632C" w:rsidP="00FB632C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Title: Manufacturing the assembled Engines for Tractors and Cranes</w:t>
            </w:r>
          </w:p>
          <w:p w:rsidR="00FB632C" w:rsidRPr="009266FD" w:rsidRDefault="00FB632C" w:rsidP="00FB632C">
            <w:pP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Organization: Simpson Private Limited</w:t>
            </w:r>
          </w:p>
          <w:p w:rsidR="00FB632C" w:rsidRDefault="00FB632C" w:rsidP="00FB632C">
            <w:pP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Duration: 1 Week</w:t>
            </w:r>
          </w:p>
          <w:p w:rsidR="00DF20DC" w:rsidRPr="00DF20DC" w:rsidRDefault="00DF20DC" w:rsidP="00FB632C">
            <w:pPr>
              <w:rPr>
                <w:rFonts w:asciiTheme="majorHAnsi" w:hAnsiTheme="majorHAnsi" w:cs="Tahoma"/>
                <w:noProof/>
                <w:color w:val="000000" w:themeColor="text1"/>
                <w:sz w:val="10"/>
                <w:szCs w:val="20"/>
              </w:rPr>
            </w:pPr>
          </w:p>
          <w:p w:rsidR="00DF20DC" w:rsidRPr="00DF20DC" w:rsidRDefault="00DF20DC" w:rsidP="00DF20DC">
            <w:pPr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</w:pPr>
            <w:r w:rsidRPr="00DF20DC">
              <w:rPr>
                <w:rFonts w:asciiTheme="majorHAnsi" w:hAnsiTheme="majorHAnsi" w:cs="Tahoma"/>
                <w:b/>
                <w:noProof/>
                <w:color w:val="000000" w:themeColor="text1"/>
                <w:sz w:val="20"/>
                <w:szCs w:val="20"/>
              </w:rPr>
              <w:t>Organization: EDAC Engineering, Chennai</w:t>
            </w:r>
          </w:p>
          <w:p w:rsidR="00DF20DC" w:rsidRDefault="00DF20DC" w:rsidP="00DF20DC">
            <w:pP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Duration: 3 Days</w:t>
            </w:r>
          </w:p>
          <w:p w:rsidR="00FB632C" w:rsidRPr="005F3566" w:rsidRDefault="00FB632C" w:rsidP="00FB632C">
            <w:pPr>
              <w:rPr>
                <w:rFonts w:asciiTheme="majorHAnsi" w:hAnsiTheme="majorHAnsi" w:cs="Tahoma"/>
                <w:noProof/>
                <w:color w:val="000000" w:themeColor="text1"/>
                <w:sz w:val="10"/>
                <w:szCs w:val="20"/>
              </w:rPr>
            </w:pPr>
          </w:p>
          <w:p w:rsidR="00FB632C" w:rsidRPr="009266FD" w:rsidRDefault="00FB632C" w:rsidP="00FB632C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Extracurricular Activities</w:t>
            </w:r>
          </w:p>
          <w:p w:rsidR="00FB632C" w:rsidRPr="009266FD" w:rsidRDefault="00FB632C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Qualified as Semi-finalist in National Level Design Competition conducted by CADD Centre</w:t>
            </w:r>
          </w:p>
          <w:p w:rsidR="00637A3C" w:rsidRPr="009266FD" w:rsidRDefault="00637A3C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Actively p</w:t>
            </w:r>
            <w:r w:rsidR="00FB632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articipated in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:</w:t>
            </w:r>
          </w:p>
          <w:p w:rsidR="00FB632C" w:rsidRPr="009266FD" w:rsidRDefault="00637A3C" w:rsidP="00146E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Quiz Competition </w:t>
            </w:r>
            <w:r w:rsidR="00FB632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conducted by 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Madras School </w:t>
            </w:r>
            <w:r w:rsidR="00FB632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of 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Social Science</w:t>
            </w:r>
          </w:p>
          <w:p w:rsidR="00FB632C" w:rsidRPr="009266FD" w:rsidRDefault="00FB632C" w:rsidP="00146E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National level technical symposium organized by Jeppiaar Engineering College, Chennai</w:t>
            </w:r>
          </w:p>
          <w:p w:rsidR="00FB632C" w:rsidRPr="009266FD" w:rsidRDefault="00FB632C" w:rsidP="00146EC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RIVIERA-10 organized by Vellore Institute of Technology, Vellore</w:t>
            </w:r>
          </w:p>
          <w:p w:rsidR="00FB632C" w:rsidRPr="005F3566" w:rsidRDefault="00FB632C" w:rsidP="006F74E2">
            <w:pPr>
              <w:rPr>
                <w:rFonts w:asciiTheme="majorHAnsi" w:hAnsiTheme="majorHAnsi" w:cs="Tahoma"/>
                <w:b/>
                <w:color w:val="000000" w:themeColor="text1"/>
                <w:sz w:val="14"/>
                <w:szCs w:val="24"/>
              </w:rPr>
            </w:pPr>
          </w:p>
          <w:p w:rsidR="006F74E2" w:rsidRPr="009266FD" w:rsidRDefault="00834C55" w:rsidP="006F74E2">
            <w:pPr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</w:pPr>
            <w:r w:rsidRPr="009266FD">
              <w:rPr>
                <w:rFonts w:asciiTheme="majorHAnsi" w:hAnsiTheme="majorHAnsi" w:cs="Tahoma"/>
                <w:b/>
                <w:color w:val="187BA5"/>
                <w:sz w:val="24"/>
                <w:szCs w:val="24"/>
              </w:rPr>
              <w:t>IT Skills</w:t>
            </w:r>
          </w:p>
          <w:p w:rsidR="00CA3F24" w:rsidRPr="009266FD" w:rsidRDefault="00FB632C" w:rsidP="001372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AutoCAD </w:t>
            </w:r>
            <w:r w:rsidR="00CA3F24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2D</w:t>
            </w:r>
            <w:r w:rsidR="00146EC0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&amp; 3D</w:t>
            </w:r>
            <w:r w:rsidR="00CA3F24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 xml:space="preserve"> Designing (All </w:t>
            </w: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Versions</w:t>
            </w:r>
            <w:r w:rsidR="00CA3F24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)</w:t>
            </w:r>
          </w:p>
          <w:p w:rsidR="003347FF" w:rsidRPr="009266FD" w:rsidRDefault="00CA3F24" w:rsidP="00DF20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CATIA V5 3D Design Software</w:t>
            </w:r>
            <w:r w:rsidR="00DF20DC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</w:t>
            </w:r>
            <w:r w:rsidR="00A90F12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Revit,</w:t>
            </w:r>
            <w:bookmarkStart w:id="0" w:name="_GoBack"/>
            <w:bookmarkEnd w:id="0"/>
            <w:r w:rsidR="00DF20DC" w:rsidRPr="00DF20DC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Solidworks</w:t>
            </w:r>
            <w:r w:rsidR="009316F2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,Creo</w:t>
            </w:r>
            <w:r w:rsidR="00DF20DC" w:rsidRPr="00DF20DC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&amp; Pro-E</w:t>
            </w:r>
          </w:p>
          <w:p w:rsidR="00DF20DC" w:rsidRDefault="00CA3F24" w:rsidP="00DF20D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  <w:r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MS Office</w:t>
            </w:r>
            <w:r w:rsidR="00637A3C" w:rsidRPr="009266FD"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  <w:t>, Operating Systems, Windows and other packages</w:t>
            </w:r>
          </w:p>
          <w:p w:rsidR="00DF20DC" w:rsidRPr="00DF20DC" w:rsidRDefault="00DF20DC" w:rsidP="00DF20DC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71A91" w:rsidRPr="009266FD" w:rsidTr="00DF20DC">
        <w:trPr>
          <w:trHeight w:val="2088"/>
        </w:trPr>
        <w:tc>
          <w:tcPr>
            <w:tcW w:w="10350" w:type="dxa"/>
            <w:gridSpan w:val="2"/>
            <w:shd w:val="clear" w:color="auto" w:fill="FFFFFF" w:themeFill="background1"/>
          </w:tcPr>
          <w:p w:rsidR="00C71A91" w:rsidRPr="009266FD" w:rsidRDefault="00D60F9D" w:rsidP="00995D68">
            <w:pPr>
              <w:ind w:right="-150" w:hanging="108"/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D60F9D">
              <w:rPr>
                <w:noProof/>
              </w:rPr>
              <w:pict>
                <v:rect id="Rectangle 643" o:spid="_x0000_s1037" style="position:absolute;margin-left:37.2pt;margin-top:2.25pt;width:404.25pt;height:99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" filled="f" stroked="f" strokeweight="2pt">
                  <v:textbox>
                    <w:txbxContent>
                      <w:p w:rsidR="00995D68" w:rsidRPr="009D4322" w:rsidRDefault="00995D68" w:rsidP="00C71A91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rsonal-details24x24icon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322">
                          <w:rPr>
                            <w:rFonts w:asciiTheme="majorHAnsi" w:hAnsiTheme="majorHAnsi" w:cs="Tahoma"/>
                            <w:color w:val="187BA5"/>
                            <w:sz w:val="28"/>
                            <w:szCs w:val="28"/>
                          </w:rPr>
                          <w:t>Personal Details</w:t>
                        </w:r>
                      </w:p>
                      <w:p w:rsidR="00995D68" w:rsidRDefault="00995D68" w:rsidP="007361AB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both"/>
                          <w:textAlignment w:val="baseline"/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9D4322">
                          <w:rPr>
                            <w:rFonts w:asciiTheme="majorHAnsi" w:eastAsia="Calibr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Date of Birth:</w:t>
                        </w:r>
                        <w:r w:rsidR="00CA3F24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17</w:t>
                        </w:r>
                        <w:r w:rsidR="00CA3F24" w:rsidRPr="00CA3F24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CA3F24">
                          <w:rPr>
                            <w:rFonts w:asciiTheme="majorHAnsi" w:eastAsia="Calibr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 March 1993</w:t>
                        </w:r>
                      </w:p>
                      <w:p w:rsidR="00995D68" w:rsidRDefault="00995D68" w:rsidP="007361AB">
                        <w:pPr>
                          <w:pStyle w:val="ListParagraph"/>
                          <w:suppressAutoHyphens/>
                          <w:autoSpaceDN w:val="0"/>
                          <w:ind w:left="0" w:right="-61"/>
                          <w:jc w:val="both"/>
                          <w:textAlignment w:val="baseline"/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</w:pPr>
                        <w:r w:rsidRPr="009D4322">
                          <w:rPr>
                            <w:rFonts w:asciiTheme="majorHAnsi" w:hAnsiTheme="majorHAnsi" w:cs="Tahoma"/>
                            <w:b/>
                            <w:color w:val="187BA5"/>
                            <w:spacing w:val="-4"/>
                            <w:sz w:val="20"/>
                            <w:szCs w:val="20"/>
                          </w:rPr>
                          <w:t>Languages Known:</w:t>
                        </w:r>
                        <w:r w:rsidR="00CA3F24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 xml:space="preserve">English, Tamil, Hindi and </w:t>
                        </w:r>
                        <w:r w:rsidR="00CA3F24" w:rsidRPr="00CA3F24">
                          <w:rPr>
                            <w:rFonts w:asciiTheme="majorHAnsi" w:hAnsiTheme="majorHAnsi" w:cs="Tahoma"/>
                            <w:color w:val="187BA5"/>
                            <w:spacing w:val="-4"/>
                            <w:sz w:val="20"/>
                            <w:szCs w:val="20"/>
                          </w:rPr>
                          <w:t>Swahili</w:t>
                        </w:r>
                      </w:p>
                      <w:p w:rsidR="00995D68" w:rsidRDefault="00995D68" w:rsidP="00C71A9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F20DC">
              <w:object w:dxaOrig="8895" w:dyaOrig="1935">
                <v:shape id="_x0000_i1025" type="#_x0000_t75" style="width:513pt;height:96.75pt" o:ole="">
                  <v:imagedata r:id="rId12" o:title=""/>
                </v:shape>
                <o:OLEObject Type="Embed" ProgID="PBrush" ShapeID="_x0000_i1025" DrawAspect="Content" ObjectID="_1599826964" r:id="rId13"/>
              </w:object>
            </w:r>
          </w:p>
        </w:tc>
      </w:tr>
    </w:tbl>
    <w:p w:rsidR="00995D68" w:rsidRPr="009266FD" w:rsidRDefault="00995D68" w:rsidP="00DF20DC"/>
    <w:sectPr w:rsidR="00995D68" w:rsidRPr="009266FD" w:rsidSect="00201DA2">
      <w:pgSz w:w="11909" w:h="16834" w:code="9"/>
      <w:pgMar w:top="630" w:right="749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37" type="#_x0000_t75" style="width:18.75pt;height:18.75pt;visibility:visible;mso-wrap-style:square" o:bullet="t">
        <v:imagedata r:id="rId2" o:title=""/>
      </v:shape>
    </w:pict>
  </w:numPicBullet>
  <w:numPicBullet w:numPicBulletId="2">
    <w:pict>
      <v:shape id="_x0000_i1038" type="#_x0000_t75" style="width:18.75pt;height:18.75pt;visibility:visible;mso-wrap-style:square" o:bullet="t">
        <v:imagedata r:id="rId3" o:title=""/>
      </v:shape>
    </w:pict>
  </w:numPicBullet>
  <w:numPicBullet w:numPicBulletId="3">
    <w:pict>
      <v:shape id="_x0000_i1039" type="#_x0000_t75" style="width:12pt;height:12pt" o:bullet="t">
        <v:imagedata r:id="rId4" o:title="bullet"/>
      </v:shape>
    </w:pict>
  </w:numPicBullet>
  <w:numPicBullet w:numPicBulletId="4">
    <w:pict>
      <v:shape id="_x0000_i1040" type="#_x0000_t75" style="width:10.5pt;height:10.5pt" o:bullet="t">
        <v:imagedata r:id="rId5" o:title="bullet"/>
      </v:shape>
    </w:pict>
  </w:numPicBullet>
  <w:numPicBullet w:numPicBulletId="5">
    <w:pict>
      <v:shape id="_x0000_i1041" type="#_x0000_t75" style="width:18.75pt;height:18.75pt;visibility:visible;mso-wrap-style:square" o:bullet="t">
        <v:imagedata r:id="rId6" o:title=""/>
      </v:shape>
    </w:pict>
  </w:numPicBullet>
  <w:numPicBullet w:numPicBulletId="6">
    <w:pict>
      <v:shape id="_x0000_i1042" type="#_x0000_t75" style="width:7.5pt;height:9pt" o:bullet="t">
        <v:imagedata r:id="rId7" o:title="bullet"/>
      </v:shape>
    </w:pict>
  </w:numPicBullet>
  <w:numPicBullet w:numPicBulletId="7">
    <w:pict>
      <v:shape id="_x0000_i1043" type="#_x0000_t75" style="width:18.75pt;height:18.75pt;visibility:visible;mso-wrap-style:square" o:bullet="t">
        <v:imagedata r:id="rId8" o:title=""/>
      </v:shape>
    </w:pict>
  </w:numPicBullet>
  <w:numPicBullet w:numPicBulletId="8">
    <w:pict>
      <v:shape id="_x0000_i1044" type="#_x0000_t75" style="width:12pt;height:12pt;visibility:visible;mso-wrap-style:square" o:bullet="t">
        <v:imagedata r:id="rId9" o:title=""/>
      </v:shape>
    </w:pict>
  </w:numPicBullet>
  <w:numPicBullet w:numPicBulletId="9">
    <w:pict>
      <v:shape id="_x0000_i1045" type="#_x0000_t75" style="width:12pt;height:12pt" o:bullet="t">
        <v:imagedata r:id="rId10" o:title="bullet"/>
      </v:shape>
    </w:pict>
  </w:numPicBullet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E10ADF"/>
    <w:multiLevelType w:val="hybridMultilevel"/>
    <w:tmpl w:val="C0365572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6D42BBB"/>
    <w:multiLevelType w:val="hybridMultilevel"/>
    <w:tmpl w:val="D5E43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12F318B7"/>
    <w:multiLevelType w:val="hybridMultilevel"/>
    <w:tmpl w:val="D9F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51F"/>
    <w:multiLevelType w:val="hybridMultilevel"/>
    <w:tmpl w:val="4A680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66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E1E24"/>
    <w:multiLevelType w:val="hybridMultilevel"/>
    <w:tmpl w:val="E1C01DE2"/>
    <w:lvl w:ilvl="0" w:tplc="21285F0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74CE1"/>
    <w:multiLevelType w:val="hybridMultilevel"/>
    <w:tmpl w:val="40E2B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2765C"/>
    <w:multiLevelType w:val="hybridMultilevel"/>
    <w:tmpl w:val="F4C84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20A59"/>
    <w:multiLevelType w:val="hybridMultilevel"/>
    <w:tmpl w:val="61FEB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72C7437"/>
    <w:multiLevelType w:val="hybridMultilevel"/>
    <w:tmpl w:val="5ED8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667BE"/>
    <w:multiLevelType w:val="hybridMultilevel"/>
    <w:tmpl w:val="886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F0CBD"/>
    <w:multiLevelType w:val="hybridMultilevel"/>
    <w:tmpl w:val="ACF832D8"/>
    <w:lvl w:ilvl="0" w:tplc="3A36A3F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3F3D18"/>
    <w:multiLevelType w:val="hybridMultilevel"/>
    <w:tmpl w:val="E25EBF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>
    <w:nsid w:val="3D3565F4"/>
    <w:multiLevelType w:val="hybridMultilevel"/>
    <w:tmpl w:val="207A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4098F"/>
    <w:multiLevelType w:val="hybridMultilevel"/>
    <w:tmpl w:val="B27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8E1"/>
    <w:multiLevelType w:val="hybridMultilevel"/>
    <w:tmpl w:val="5B4C02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4B8163BB"/>
    <w:multiLevelType w:val="hybridMultilevel"/>
    <w:tmpl w:val="7A582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445A4"/>
    <w:multiLevelType w:val="hybridMultilevel"/>
    <w:tmpl w:val="B2D40956"/>
    <w:lvl w:ilvl="0" w:tplc="8C3AF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15F32"/>
    <w:multiLevelType w:val="hybridMultilevel"/>
    <w:tmpl w:val="7EB212A6"/>
    <w:lvl w:ilvl="0" w:tplc="4D02B95C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1C050D"/>
    <w:multiLevelType w:val="hybridMultilevel"/>
    <w:tmpl w:val="C10CA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41824"/>
    <w:multiLevelType w:val="hybridMultilevel"/>
    <w:tmpl w:val="B30EC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9A786D"/>
    <w:multiLevelType w:val="hybridMultilevel"/>
    <w:tmpl w:val="1C206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A11CC8"/>
    <w:multiLevelType w:val="multilevel"/>
    <w:tmpl w:val="CF3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C184D"/>
    <w:multiLevelType w:val="hybridMultilevel"/>
    <w:tmpl w:val="5C2A4994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5"/>
  </w:num>
  <w:num w:numId="10">
    <w:abstractNumId w:val="18"/>
  </w:num>
  <w:num w:numId="11">
    <w:abstractNumId w:val="21"/>
  </w:num>
  <w:num w:numId="12">
    <w:abstractNumId w:val="22"/>
  </w:num>
  <w:num w:numId="13">
    <w:abstractNumId w:val="7"/>
  </w:num>
  <w:num w:numId="14">
    <w:abstractNumId w:val="20"/>
  </w:num>
  <w:num w:numId="15">
    <w:abstractNumId w:val="10"/>
  </w:num>
  <w:num w:numId="16">
    <w:abstractNumId w:val="14"/>
  </w:num>
  <w:num w:numId="17">
    <w:abstractNumId w:val="1"/>
  </w:num>
  <w:num w:numId="18">
    <w:abstractNumId w:val="0"/>
  </w:num>
  <w:num w:numId="19">
    <w:abstractNumId w:val="28"/>
  </w:num>
  <w:num w:numId="20">
    <w:abstractNumId w:val="24"/>
  </w:num>
  <w:num w:numId="21">
    <w:abstractNumId w:val="26"/>
  </w:num>
  <w:num w:numId="22">
    <w:abstractNumId w:val="23"/>
  </w:num>
  <w:num w:numId="23">
    <w:abstractNumId w:val="2"/>
  </w:num>
  <w:num w:numId="24">
    <w:abstractNumId w:val="6"/>
  </w:num>
  <w:num w:numId="25">
    <w:abstractNumId w:val="8"/>
  </w:num>
  <w:num w:numId="26">
    <w:abstractNumId w:val="15"/>
  </w:num>
  <w:num w:numId="27">
    <w:abstractNumId w:val="19"/>
  </w:num>
  <w:num w:numId="28">
    <w:abstractNumId w:val="25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372DE9"/>
    <w:rsid w:val="00000D4B"/>
    <w:rsid w:val="00020466"/>
    <w:rsid w:val="000239F2"/>
    <w:rsid w:val="00027E01"/>
    <w:rsid w:val="000378EB"/>
    <w:rsid w:val="00047297"/>
    <w:rsid w:val="00055563"/>
    <w:rsid w:val="000637BB"/>
    <w:rsid w:val="00075023"/>
    <w:rsid w:val="00080CFD"/>
    <w:rsid w:val="00084E23"/>
    <w:rsid w:val="000902ED"/>
    <w:rsid w:val="00090BE6"/>
    <w:rsid w:val="000913B6"/>
    <w:rsid w:val="0009227A"/>
    <w:rsid w:val="00092610"/>
    <w:rsid w:val="0009383D"/>
    <w:rsid w:val="00095E79"/>
    <w:rsid w:val="000A01A6"/>
    <w:rsid w:val="000A37B5"/>
    <w:rsid w:val="000B20BE"/>
    <w:rsid w:val="000B26B8"/>
    <w:rsid w:val="000B2D02"/>
    <w:rsid w:val="000C28C4"/>
    <w:rsid w:val="000D1682"/>
    <w:rsid w:val="000D26DC"/>
    <w:rsid w:val="000D46FD"/>
    <w:rsid w:val="000E00BD"/>
    <w:rsid w:val="000E43F6"/>
    <w:rsid w:val="000F4F15"/>
    <w:rsid w:val="001072A0"/>
    <w:rsid w:val="001075D2"/>
    <w:rsid w:val="00115237"/>
    <w:rsid w:val="0012703C"/>
    <w:rsid w:val="001372EC"/>
    <w:rsid w:val="00146EC0"/>
    <w:rsid w:val="001539C2"/>
    <w:rsid w:val="00153F94"/>
    <w:rsid w:val="001544FD"/>
    <w:rsid w:val="00155D59"/>
    <w:rsid w:val="00155E8A"/>
    <w:rsid w:val="0015680D"/>
    <w:rsid w:val="001619E8"/>
    <w:rsid w:val="00164B8F"/>
    <w:rsid w:val="00165917"/>
    <w:rsid w:val="00181A30"/>
    <w:rsid w:val="001966CE"/>
    <w:rsid w:val="001A73DA"/>
    <w:rsid w:val="001B163B"/>
    <w:rsid w:val="001B285F"/>
    <w:rsid w:val="001B6306"/>
    <w:rsid w:val="001C0E61"/>
    <w:rsid w:val="001D01BA"/>
    <w:rsid w:val="001F0D1C"/>
    <w:rsid w:val="001F5726"/>
    <w:rsid w:val="001F62E6"/>
    <w:rsid w:val="00201DA2"/>
    <w:rsid w:val="0020568E"/>
    <w:rsid w:val="00216B22"/>
    <w:rsid w:val="00225469"/>
    <w:rsid w:val="00241485"/>
    <w:rsid w:val="00245C18"/>
    <w:rsid w:val="00245FFE"/>
    <w:rsid w:val="00247A84"/>
    <w:rsid w:val="00260406"/>
    <w:rsid w:val="00271932"/>
    <w:rsid w:val="0027615C"/>
    <w:rsid w:val="002827E8"/>
    <w:rsid w:val="00282C7E"/>
    <w:rsid w:val="00285EBC"/>
    <w:rsid w:val="002876E0"/>
    <w:rsid w:val="00290555"/>
    <w:rsid w:val="00290D02"/>
    <w:rsid w:val="0029176F"/>
    <w:rsid w:val="00291BC7"/>
    <w:rsid w:val="00294D0A"/>
    <w:rsid w:val="002B5B80"/>
    <w:rsid w:val="002B6B42"/>
    <w:rsid w:val="002D001C"/>
    <w:rsid w:val="002E6542"/>
    <w:rsid w:val="002F0480"/>
    <w:rsid w:val="002F7151"/>
    <w:rsid w:val="00301963"/>
    <w:rsid w:val="00304180"/>
    <w:rsid w:val="00315BAF"/>
    <w:rsid w:val="003347FF"/>
    <w:rsid w:val="00351E49"/>
    <w:rsid w:val="00352AA0"/>
    <w:rsid w:val="00365DED"/>
    <w:rsid w:val="003704F8"/>
    <w:rsid w:val="00372DE9"/>
    <w:rsid w:val="00381E79"/>
    <w:rsid w:val="00383BB0"/>
    <w:rsid w:val="0039056F"/>
    <w:rsid w:val="003A19C9"/>
    <w:rsid w:val="003B2344"/>
    <w:rsid w:val="003C356B"/>
    <w:rsid w:val="003C3920"/>
    <w:rsid w:val="003C4A0F"/>
    <w:rsid w:val="003D04D3"/>
    <w:rsid w:val="003E1FF8"/>
    <w:rsid w:val="004066DE"/>
    <w:rsid w:val="00406E07"/>
    <w:rsid w:val="00415582"/>
    <w:rsid w:val="00421367"/>
    <w:rsid w:val="00422EF5"/>
    <w:rsid w:val="0043059A"/>
    <w:rsid w:val="0043457B"/>
    <w:rsid w:val="00434DDD"/>
    <w:rsid w:val="00436063"/>
    <w:rsid w:val="004537A1"/>
    <w:rsid w:val="004604EB"/>
    <w:rsid w:val="00463A92"/>
    <w:rsid w:val="0046610C"/>
    <w:rsid w:val="004920A3"/>
    <w:rsid w:val="004A4B40"/>
    <w:rsid w:val="004B1EDC"/>
    <w:rsid w:val="004C14F5"/>
    <w:rsid w:val="004C4BAB"/>
    <w:rsid w:val="004E021F"/>
    <w:rsid w:val="004E352E"/>
    <w:rsid w:val="004F05B4"/>
    <w:rsid w:val="004F6187"/>
    <w:rsid w:val="00503C0C"/>
    <w:rsid w:val="00507D4D"/>
    <w:rsid w:val="00521F86"/>
    <w:rsid w:val="00523315"/>
    <w:rsid w:val="00535DC6"/>
    <w:rsid w:val="00543313"/>
    <w:rsid w:val="005445AF"/>
    <w:rsid w:val="005471D4"/>
    <w:rsid w:val="00562D9C"/>
    <w:rsid w:val="005665BA"/>
    <w:rsid w:val="00580B49"/>
    <w:rsid w:val="00582CD8"/>
    <w:rsid w:val="00590CF5"/>
    <w:rsid w:val="00591BE1"/>
    <w:rsid w:val="0059260B"/>
    <w:rsid w:val="005946EC"/>
    <w:rsid w:val="005A47FC"/>
    <w:rsid w:val="005B3363"/>
    <w:rsid w:val="005C0B0D"/>
    <w:rsid w:val="005E34A1"/>
    <w:rsid w:val="005E665B"/>
    <w:rsid w:val="005F3566"/>
    <w:rsid w:val="00600DAE"/>
    <w:rsid w:val="00622A82"/>
    <w:rsid w:val="00624D17"/>
    <w:rsid w:val="00637A3C"/>
    <w:rsid w:val="00652DD7"/>
    <w:rsid w:val="00654D20"/>
    <w:rsid w:val="00656326"/>
    <w:rsid w:val="00656843"/>
    <w:rsid w:val="006568E0"/>
    <w:rsid w:val="00656935"/>
    <w:rsid w:val="006619A3"/>
    <w:rsid w:val="0066355D"/>
    <w:rsid w:val="006664C8"/>
    <w:rsid w:val="00671A23"/>
    <w:rsid w:val="006738AA"/>
    <w:rsid w:val="006755C3"/>
    <w:rsid w:val="0068394C"/>
    <w:rsid w:val="006A1549"/>
    <w:rsid w:val="006A64C9"/>
    <w:rsid w:val="006B0FDB"/>
    <w:rsid w:val="006B3224"/>
    <w:rsid w:val="006B4761"/>
    <w:rsid w:val="006B59D5"/>
    <w:rsid w:val="006C00FE"/>
    <w:rsid w:val="006C28BF"/>
    <w:rsid w:val="006C6272"/>
    <w:rsid w:val="006C6B63"/>
    <w:rsid w:val="006D3018"/>
    <w:rsid w:val="006F74E2"/>
    <w:rsid w:val="00703A01"/>
    <w:rsid w:val="00714F5F"/>
    <w:rsid w:val="00721FE4"/>
    <w:rsid w:val="00723EB0"/>
    <w:rsid w:val="00724245"/>
    <w:rsid w:val="007361AB"/>
    <w:rsid w:val="00743FDF"/>
    <w:rsid w:val="007444B6"/>
    <w:rsid w:val="00771A39"/>
    <w:rsid w:val="007753EA"/>
    <w:rsid w:val="00775E22"/>
    <w:rsid w:val="00780F4A"/>
    <w:rsid w:val="00781390"/>
    <w:rsid w:val="00794D3A"/>
    <w:rsid w:val="007A3162"/>
    <w:rsid w:val="007A7EB6"/>
    <w:rsid w:val="007C7F3F"/>
    <w:rsid w:val="007D39D7"/>
    <w:rsid w:val="007D6F5C"/>
    <w:rsid w:val="007E1822"/>
    <w:rsid w:val="007E4E1F"/>
    <w:rsid w:val="00801917"/>
    <w:rsid w:val="00801A66"/>
    <w:rsid w:val="008044C5"/>
    <w:rsid w:val="0081319D"/>
    <w:rsid w:val="00816830"/>
    <w:rsid w:val="008202BC"/>
    <w:rsid w:val="00827863"/>
    <w:rsid w:val="008300C6"/>
    <w:rsid w:val="00830840"/>
    <w:rsid w:val="00834C55"/>
    <w:rsid w:val="008355B4"/>
    <w:rsid w:val="008552F2"/>
    <w:rsid w:val="00865750"/>
    <w:rsid w:val="00865D6C"/>
    <w:rsid w:val="00866989"/>
    <w:rsid w:val="008670CC"/>
    <w:rsid w:val="00870CC0"/>
    <w:rsid w:val="0087259C"/>
    <w:rsid w:val="00876A4B"/>
    <w:rsid w:val="00881359"/>
    <w:rsid w:val="00881FEF"/>
    <w:rsid w:val="00886302"/>
    <w:rsid w:val="008C516F"/>
    <w:rsid w:val="008F35B1"/>
    <w:rsid w:val="00906F28"/>
    <w:rsid w:val="00907ABE"/>
    <w:rsid w:val="00915CE1"/>
    <w:rsid w:val="0092421E"/>
    <w:rsid w:val="00925364"/>
    <w:rsid w:val="009266FD"/>
    <w:rsid w:val="009316F2"/>
    <w:rsid w:val="0093640F"/>
    <w:rsid w:val="00944436"/>
    <w:rsid w:val="00954009"/>
    <w:rsid w:val="0095645B"/>
    <w:rsid w:val="009706E9"/>
    <w:rsid w:val="009812D9"/>
    <w:rsid w:val="00986D2E"/>
    <w:rsid w:val="00992DE6"/>
    <w:rsid w:val="00994136"/>
    <w:rsid w:val="00995D68"/>
    <w:rsid w:val="009A28E9"/>
    <w:rsid w:val="009B4F82"/>
    <w:rsid w:val="009D41F2"/>
    <w:rsid w:val="009D4322"/>
    <w:rsid w:val="009E740E"/>
    <w:rsid w:val="009F24F7"/>
    <w:rsid w:val="00A07B0C"/>
    <w:rsid w:val="00A100E6"/>
    <w:rsid w:val="00A14476"/>
    <w:rsid w:val="00A15B00"/>
    <w:rsid w:val="00A33A02"/>
    <w:rsid w:val="00A4425D"/>
    <w:rsid w:val="00A4494A"/>
    <w:rsid w:val="00A7012D"/>
    <w:rsid w:val="00A71FCC"/>
    <w:rsid w:val="00A76050"/>
    <w:rsid w:val="00A90F12"/>
    <w:rsid w:val="00AA48EF"/>
    <w:rsid w:val="00AA6ECF"/>
    <w:rsid w:val="00AD0F0E"/>
    <w:rsid w:val="00AD3C6C"/>
    <w:rsid w:val="00AD75FC"/>
    <w:rsid w:val="00AE0959"/>
    <w:rsid w:val="00AE17D5"/>
    <w:rsid w:val="00AE5D3F"/>
    <w:rsid w:val="00AE611F"/>
    <w:rsid w:val="00AF2767"/>
    <w:rsid w:val="00AF38BC"/>
    <w:rsid w:val="00AF6856"/>
    <w:rsid w:val="00AF7847"/>
    <w:rsid w:val="00AF7B6A"/>
    <w:rsid w:val="00B11163"/>
    <w:rsid w:val="00B1465F"/>
    <w:rsid w:val="00B2070E"/>
    <w:rsid w:val="00B2768F"/>
    <w:rsid w:val="00B277B8"/>
    <w:rsid w:val="00B32BAA"/>
    <w:rsid w:val="00B42470"/>
    <w:rsid w:val="00B60454"/>
    <w:rsid w:val="00B61821"/>
    <w:rsid w:val="00B64C50"/>
    <w:rsid w:val="00B66124"/>
    <w:rsid w:val="00B74851"/>
    <w:rsid w:val="00B92CEB"/>
    <w:rsid w:val="00B94AF1"/>
    <w:rsid w:val="00B965B6"/>
    <w:rsid w:val="00BA0F0A"/>
    <w:rsid w:val="00BC1E9C"/>
    <w:rsid w:val="00BC5423"/>
    <w:rsid w:val="00BC59BC"/>
    <w:rsid w:val="00BE14CC"/>
    <w:rsid w:val="00BE3BBF"/>
    <w:rsid w:val="00BE60B6"/>
    <w:rsid w:val="00BE6B68"/>
    <w:rsid w:val="00BF1A4D"/>
    <w:rsid w:val="00BF4774"/>
    <w:rsid w:val="00C02F8C"/>
    <w:rsid w:val="00C050A5"/>
    <w:rsid w:val="00C05CF1"/>
    <w:rsid w:val="00C2562B"/>
    <w:rsid w:val="00C3416A"/>
    <w:rsid w:val="00C35407"/>
    <w:rsid w:val="00C36270"/>
    <w:rsid w:val="00C369A6"/>
    <w:rsid w:val="00C37D73"/>
    <w:rsid w:val="00C478A0"/>
    <w:rsid w:val="00C51D17"/>
    <w:rsid w:val="00C51FF2"/>
    <w:rsid w:val="00C55DFE"/>
    <w:rsid w:val="00C64980"/>
    <w:rsid w:val="00C64BCF"/>
    <w:rsid w:val="00C71A91"/>
    <w:rsid w:val="00C731A6"/>
    <w:rsid w:val="00C753E7"/>
    <w:rsid w:val="00C97465"/>
    <w:rsid w:val="00CA3F24"/>
    <w:rsid w:val="00CB2F1A"/>
    <w:rsid w:val="00CB5F2B"/>
    <w:rsid w:val="00CC1C91"/>
    <w:rsid w:val="00CC2711"/>
    <w:rsid w:val="00CC7C55"/>
    <w:rsid w:val="00CD4C48"/>
    <w:rsid w:val="00CE33D2"/>
    <w:rsid w:val="00CE3DCA"/>
    <w:rsid w:val="00CF578A"/>
    <w:rsid w:val="00D002C0"/>
    <w:rsid w:val="00D0588D"/>
    <w:rsid w:val="00D079F2"/>
    <w:rsid w:val="00D122F1"/>
    <w:rsid w:val="00D14593"/>
    <w:rsid w:val="00D21167"/>
    <w:rsid w:val="00D32FA1"/>
    <w:rsid w:val="00D34CF0"/>
    <w:rsid w:val="00D3664C"/>
    <w:rsid w:val="00D37B2B"/>
    <w:rsid w:val="00D44CF3"/>
    <w:rsid w:val="00D474FF"/>
    <w:rsid w:val="00D51AAC"/>
    <w:rsid w:val="00D53797"/>
    <w:rsid w:val="00D60F9D"/>
    <w:rsid w:val="00D70ED5"/>
    <w:rsid w:val="00D770B5"/>
    <w:rsid w:val="00D80B34"/>
    <w:rsid w:val="00DC009D"/>
    <w:rsid w:val="00DC3831"/>
    <w:rsid w:val="00DD2832"/>
    <w:rsid w:val="00DE1FC4"/>
    <w:rsid w:val="00DE2A0C"/>
    <w:rsid w:val="00DE354C"/>
    <w:rsid w:val="00DE3644"/>
    <w:rsid w:val="00DE776E"/>
    <w:rsid w:val="00DF20DC"/>
    <w:rsid w:val="00E13814"/>
    <w:rsid w:val="00E15960"/>
    <w:rsid w:val="00E16BED"/>
    <w:rsid w:val="00E17A76"/>
    <w:rsid w:val="00E260D7"/>
    <w:rsid w:val="00E30EFF"/>
    <w:rsid w:val="00E422AA"/>
    <w:rsid w:val="00E601C7"/>
    <w:rsid w:val="00E60726"/>
    <w:rsid w:val="00E64117"/>
    <w:rsid w:val="00E6443C"/>
    <w:rsid w:val="00E65E4F"/>
    <w:rsid w:val="00E72051"/>
    <w:rsid w:val="00E75B66"/>
    <w:rsid w:val="00E75CEF"/>
    <w:rsid w:val="00E8762D"/>
    <w:rsid w:val="00E902A0"/>
    <w:rsid w:val="00EC7286"/>
    <w:rsid w:val="00EE16CF"/>
    <w:rsid w:val="00F004D6"/>
    <w:rsid w:val="00F00811"/>
    <w:rsid w:val="00F11BD0"/>
    <w:rsid w:val="00F139DE"/>
    <w:rsid w:val="00F20AEA"/>
    <w:rsid w:val="00F2497D"/>
    <w:rsid w:val="00F33011"/>
    <w:rsid w:val="00F35D43"/>
    <w:rsid w:val="00F4017D"/>
    <w:rsid w:val="00F4518A"/>
    <w:rsid w:val="00F5107B"/>
    <w:rsid w:val="00F53654"/>
    <w:rsid w:val="00F57627"/>
    <w:rsid w:val="00F614DA"/>
    <w:rsid w:val="00F61F52"/>
    <w:rsid w:val="00F6465B"/>
    <w:rsid w:val="00F66BA8"/>
    <w:rsid w:val="00F67DA9"/>
    <w:rsid w:val="00F722CD"/>
    <w:rsid w:val="00F82E9D"/>
    <w:rsid w:val="00F93047"/>
    <w:rsid w:val="00FA0748"/>
    <w:rsid w:val="00FA4035"/>
    <w:rsid w:val="00FA57F5"/>
    <w:rsid w:val="00FA6396"/>
    <w:rsid w:val="00FA6839"/>
    <w:rsid w:val="00FA7F9E"/>
    <w:rsid w:val="00FB632C"/>
    <w:rsid w:val="00FC48B9"/>
    <w:rsid w:val="00FD500A"/>
    <w:rsid w:val="00FF1BE4"/>
    <w:rsid w:val="00FF293A"/>
    <w:rsid w:val="00FF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C0B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539C2"/>
  </w:style>
  <w:style w:type="character" w:styleId="Hyperlink">
    <w:name w:val="Hyperlink"/>
    <w:basedOn w:val="DefaultParagraphFont"/>
    <w:uiPriority w:val="99"/>
    <w:unhideWhenUsed/>
    <w:rsid w:val="00241485"/>
    <w:rPr>
      <w:color w:val="0000FF" w:themeColor="hyperlink"/>
      <w:u w:val="single"/>
    </w:rPr>
  </w:style>
  <w:style w:type="character" w:customStyle="1" w:styleId="rvts104">
    <w:name w:val="rvts104"/>
    <w:basedOn w:val="DefaultParagraphFont"/>
    <w:rsid w:val="00C050A5"/>
  </w:style>
  <w:style w:type="character" w:customStyle="1" w:styleId="rvts105">
    <w:name w:val="rvts105"/>
    <w:basedOn w:val="DefaultParagraphFont"/>
    <w:rsid w:val="00C050A5"/>
  </w:style>
  <w:style w:type="character" w:customStyle="1" w:styleId="rvts106">
    <w:name w:val="rvts106"/>
    <w:basedOn w:val="DefaultParagraphFont"/>
    <w:rsid w:val="00C050A5"/>
  </w:style>
  <w:style w:type="character" w:styleId="CommentReference">
    <w:name w:val="annotation reference"/>
    <w:basedOn w:val="DefaultParagraphFont"/>
    <w:uiPriority w:val="99"/>
    <w:semiHidden/>
    <w:unhideWhenUsed/>
    <w:rsid w:val="0002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E01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BA0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0F0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2.jpeg"/><Relationship Id="rId12" Type="http://schemas.openxmlformats.org/officeDocument/2006/relationships/image" Target="media/image1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hyperlink" Target="mailto:Balachandra.383900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1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3</cp:revision>
  <cp:lastPrinted>2018-06-12T10:21:00Z</cp:lastPrinted>
  <dcterms:created xsi:type="dcterms:W3CDTF">2018-09-24T05:06:00Z</dcterms:created>
  <dcterms:modified xsi:type="dcterms:W3CDTF">2018-09-30T11:36:00Z</dcterms:modified>
</cp:coreProperties>
</file>