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4" w:rsidRPr="008843EF" w:rsidRDefault="005127A5" w:rsidP="005127A5">
      <w:pPr>
        <w:pBdr>
          <w:top w:val="single" w:sz="4" w:space="6" w:color="auto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8843EF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62495" cy="721929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(3)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27" cy="7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64B64" w:rsidRPr="008843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Dr.Parveen</w:t>
      </w:r>
      <w:proofErr w:type="spellEnd"/>
      <w:r w:rsidR="00C64B64" w:rsidRPr="008843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7888" w:tblpY="86"/>
        <w:tblW w:w="0" w:type="auto"/>
        <w:tblLook w:val="04A0"/>
      </w:tblPr>
      <w:tblGrid>
        <w:gridCol w:w="3348"/>
      </w:tblGrid>
      <w:tr w:rsidR="005127A5" w:rsidRPr="008843EF" w:rsidTr="005127A5">
        <w:tc>
          <w:tcPr>
            <w:tcW w:w="3348" w:type="dxa"/>
          </w:tcPr>
          <w:p w:rsidR="005127A5" w:rsidRPr="008843EF" w:rsidRDefault="005127A5" w:rsidP="005127A5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  <w:t>Certifications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ADEC license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 2012 to Present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Driving License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2010 to Present</w:t>
            </w:r>
          </w:p>
          <w:p w:rsidR="005127A5" w:rsidRPr="008843EF" w:rsidRDefault="005127A5" w:rsidP="005127A5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  <w:t>Publications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August 2015</w:t>
            </w:r>
          </w:p>
          <w:p w:rsidR="005127A5" w:rsidRPr="008843EF" w:rsidRDefault="005127A5" w:rsidP="005127A5">
            <w:pPr>
              <w:shd w:val="clear" w:color="auto" w:fill="FFFFFF"/>
              <w:spacing w:before="150" w:after="75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ISPR Magazines Hilal</w:t>
            </w:r>
          </w:p>
          <w:p w:rsidR="005127A5" w:rsidRPr="008843EF" w:rsidRDefault="005127A5" w:rsidP="005127A5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  <w:t>Additional Information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Skills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Microsoft Office (Including Advance Excel),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Can Work against high-pressure deadlines.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still providing the accuracy and the service orientation needed to satisfy all the requirements.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Interpersonal Skills.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Ability to lead and work with Team.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✓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Can Work in any customized HR System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Languages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Urdu Excellent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English Excellent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Punjabi Native </w:t>
            </w: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Arabic   Fluent</w:t>
            </w:r>
          </w:p>
          <w:p w:rsidR="005127A5" w:rsidRPr="008843EF" w:rsidRDefault="00F0472B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Persian Intermediate</w:t>
            </w:r>
          </w:p>
          <w:p w:rsidR="005127A5" w:rsidRPr="008843EF" w:rsidRDefault="00F0472B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Turkish intermediate</w:t>
            </w:r>
          </w:p>
          <w:p w:rsidR="005127A5" w:rsidRPr="008843EF" w:rsidRDefault="005127A5" w:rsidP="005127A5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Pashto Beginner</w:t>
            </w:r>
          </w:p>
          <w:p w:rsidR="005127A5" w:rsidRPr="008843EF" w:rsidRDefault="005127A5" w:rsidP="005127A5">
            <w:pPr>
              <w:spacing w:after="7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4B64" w:rsidRPr="008843EF" w:rsidRDefault="00557B1E" w:rsidP="005127A5">
      <w:pPr>
        <w:pBdr>
          <w:top w:val="single" w:sz="4" w:space="1" w:color="auto"/>
        </w:pBd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 w:rsidRPr="008843EF">
        <w:rPr>
          <w:rFonts w:ascii="Arial" w:eastAsia="Times New Roman" w:hAnsi="Arial" w:cs="Arial"/>
          <w:b/>
          <w:bCs/>
          <w:color w:val="000000"/>
        </w:rPr>
        <w:t>Lecturerin</w:t>
      </w:r>
      <w:r w:rsidR="00C64B64" w:rsidRPr="008843EF">
        <w:rPr>
          <w:rFonts w:ascii="Arial" w:eastAsia="Times New Roman" w:hAnsi="Arial" w:cs="Arial"/>
          <w:b/>
          <w:bCs/>
          <w:color w:val="000000"/>
        </w:rPr>
        <w:t xml:space="preserve"> Urdu</w:t>
      </w:r>
      <w:r w:rsidR="005127A5" w:rsidRPr="008843EF">
        <w:rPr>
          <w:rFonts w:ascii="Arial" w:eastAsia="Times New Roman" w:hAnsi="Arial" w:cs="Arial"/>
          <w:b/>
          <w:bCs/>
          <w:color w:val="000000"/>
        </w:rPr>
        <w:t>&amp; Islamic Education for Non Arabs</w:t>
      </w:r>
      <w:r w:rsidR="00C64B64" w:rsidRPr="008843EF">
        <w:rPr>
          <w:rFonts w:ascii="Arial" w:eastAsia="Times New Roman" w:hAnsi="Arial" w:cs="Arial"/>
          <w:b/>
          <w:bCs/>
          <w:color w:val="000000"/>
        </w:rPr>
        <w:t xml:space="preserve"> @ UAE</w:t>
      </w:r>
    </w:p>
    <w:p w:rsidR="00563B9D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64B64" w:rsidRPr="008843EF" w:rsidRDefault="00F03230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history="1">
        <w:r w:rsidRPr="002954E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Parveen.384019@2freemail.com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563B9D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63B9D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8843E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Objectives:</w:t>
      </w:r>
    </w:p>
    <w:p w:rsidR="005127A5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find challenging position to meet my </w:t>
      </w:r>
    </w:p>
    <w:p w:rsidR="00563B9D" w:rsidRPr="008843EF" w:rsidRDefault="00AA4D92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Competencies</w:t>
      </w:r>
      <w:r w:rsidR="00563B9D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capabilities &amp; skills.</w:t>
      </w:r>
      <w:proofErr w:type="gramEnd"/>
    </w:p>
    <w:p w:rsidR="005127A5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work in the dynamic, team oriented and </w:t>
      </w:r>
    </w:p>
    <w:p w:rsidR="005127A5" w:rsidRPr="008843EF" w:rsidRDefault="00AA4D92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Co-operative</w:t>
      </w:r>
      <w:r w:rsidR="00563B9D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as wellas spe</w:t>
      </w:r>
      <w:r w:rsidR="00CB1CB7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ctacular environment</w:t>
      </w:r>
    </w:p>
    <w:p w:rsidR="005127A5" w:rsidRPr="008843EF" w:rsidRDefault="00AA4D92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</w:t>
      </w:r>
      <w:r w:rsidR="00CB1CB7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 maximum chance of learning new </w:t>
      </w: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ideas</w:t>
      </w:r>
      <w:proofErr w:type="gramEnd"/>
    </w:p>
    <w:p w:rsidR="00563B9D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&amp; expertise.</w:t>
      </w:r>
      <w:proofErr w:type="gramEnd"/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999999"/>
          <w:sz w:val="27"/>
          <w:szCs w:val="27"/>
        </w:rPr>
      </w:pP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Education.</w:t>
      </w:r>
      <w:proofErr w:type="gramEnd"/>
    </w:p>
    <w:p w:rsidR="00CB1CB7" w:rsidRPr="008843EF" w:rsidRDefault="00CB1CB7" w:rsidP="005127A5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PHD Urdu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CGPA 3.66/4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Thesis :</w:t>
      </w:r>
      <w:proofErr w:type="gramEnd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Bilaad e Arab me Urdu  zaban o Adab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(Thesis submitted on Arab co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  <w:lang w:bidi="ar-AE"/>
        </w:rPr>
        <w:t>u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ntries only Viva Remains) –</w:t>
      </w:r>
    </w:p>
    <w:p w:rsidR="005127A5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Subjects </w:t>
      </w:r>
      <w:proofErr w:type="gramStart"/>
      <w:r w:rsidR="001A74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studied 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</w:t>
      </w:r>
      <w:proofErr w:type="gramEnd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PH.D. Current affairs, Mass communication,</w:t>
      </w:r>
    </w:p>
    <w:p w:rsidR="00CB1CB7" w:rsidRPr="008843EF" w:rsidRDefault="00AA4D92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Language</w:t>
      </w:r>
      <w:r w:rsidR="00CB1CB7"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&amp;</w:t>
      </w:r>
      <w:r w:rsidR="001A7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Literature</w:t>
      </w:r>
    </w:p>
    <w:p w:rsidR="00CB1CB7" w:rsidRPr="008843EF" w:rsidRDefault="00CB1CB7" w:rsidP="005127A5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INTERNATIONAL ISLAMIC UNIVERSITY Islamabad - Islamabad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M.Phil. Urdu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Urdu Language &amp; Literature</w:t>
      </w:r>
    </w:p>
    <w:p w:rsidR="00CB1CB7" w:rsidRPr="008843EF" w:rsidRDefault="00AA4D92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Thesis:</w:t>
      </w:r>
      <w:r w:rsidR="00CB1CB7"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Urdu Afsanay me Hijrat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Allama Iqbal Open University Islamabad, Pakistan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M.A - Urdu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Language &amp; Literature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Punjab University, Lahore, Pakistan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B.A - Islamic studies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, Urdu Literature, Persian, English</w:t>
      </w: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Punjab University Lahore, Pakistan</w:t>
      </w:r>
    </w:p>
    <w:p w:rsidR="00563B9D" w:rsidRPr="008843EF" w:rsidRDefault="00563B9D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CB1CB7" w:rsidRPr="008843EF" w:rsidRDefault="00CB1CB7" w:rsidP="00CB1CB7">
      <w:pPr>
        <w:pBdr>
          <w:top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page" w:tblpX="8533" w:tblpY="12"/>
        <w:tblW w:w="3168" w:type="dxa"/>
        <w:tblLook w:val="04A0"/>
      </w:tblPr>
      <w:tblGrid>
        <w:gridCol w:w="3168"/>
      </w:tblGrid>
      <w:tr w:rsidR="00F93FE2" w:rsidRPr="008843EF" w:rsidTr="00F93FE2">
        <w:tc>
          <w:tcPr>
            <w:tcW w:w="3168" w:type="dxa"/>
          </w:tcPr>
          <w:p w:rsidR="00F93FE2" w:rsidRPr="008843EF" w:rsidRDefault="00F93FE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</w:rPr>
              <w:t>Attributes.</w:t>
            </w:r>
          </w:p>
          <w:p w:rsidR="00F93FE2" w:rsidRPr="008843EF" w:rsidRDefault="00AA4D9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Flexible</w:t>
            </w:r>
          </w:p>
          <w:p w:rsidR="00F93FE2" w:rsidRPr="008843EF" w:rsidRDefault="00F93FE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FOCUSED &amp; DETERMINITIC</w:t>
            </w:r>
          </w:p>
          <w:p w:rsidR="00F93FE2" w:rsidRPr="008843EF" w:rsidRDefault="00F93FE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Ability to work individually &amp; team work.</w:t>
            </w:r>
          </w:p>
          <w:p w:rsidR="00F93FE2" w:rsidRPr="008843EF" w:rsidRDefault="00F93FE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Proactive and able to lead for assigned task</w:t>
            </w:r>
          </w:p>
          <w:p w:rsidR="00F93FE2" w:rsidRPr="008843EF" w:rsidRDefault="00F93FE2" w:rsidP="00F93FE2">
            <w:pPr>
              <w:spacing w:after="12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Good decision Power &amp; </w:t>
            </w:r>
            <w:r w:rsidRPr="008843E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administration.</w:t>
            </w:r>
          </w:p>
        </w:tc>
      </w:tr>
    </w:tbl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999999"/>
          <w:sz w:val="27"/>
          <w:szCs w:val="27"/>
        </w:rPr>
      </w:pPr>
      <w:r w:rsidRPr="008843EF">
        <w:rPr>
          <w:rFonts w:ascii="Arial" w:eastAsia="Times New Roman" w:hAnsi="Arial" w:cs="Arial"/>
          <w:b/>
          <w:bCs/>
          <w:color w:val="999999"/>
          <w:sz w:val="27"/>
          <w:szCs w:val="27"/>
        </w:rPr>
        <w:lastRenderedPageBreak/>
        <w:t>Work Experience</w:t>
      </w:r>
    </w:p>
    <w:p w:rsidR="00C64B64" w:rsidRPr="008843EF" w:rsidRDefault="00557B1E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Lecturer</w:t>
      </w:r>
      <w:r w:rsidR="00C64B64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Urdu</w:t>
      </w:r>
    </w:p>
    <w:p w:rsidR="00F93FE2" w:rsidRPr="008843EF" w:rsidRDefault="00F93FE2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Head of Urdu Department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Pakistani Islamic private school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April 2008 to September 2017</w:t>
      </w:r>
    </w:p>
    <w:p w:rsidR="00C64B64" w:rsidRPr="008843EF" w:rsidRDefault="00557B1E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Lecturer</w:t>
      </w:r>
      <w:r w:rsidR="00C64B64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&amp; Management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INTERNATIONAL ISLAMIC UNIVERSITY ISLAMABAD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May 2007 to April 2008</w:t>
      </w:r>
    </w:p>
    <w:p w:rsidR="008843EF" w:rsidRPr="008843EF" w:rsidRDefault="008843EF" w:rsidP="008843EF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O' Level teacher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BEACONHOUSE SCHOOL SYSTEM ISLAMABAD</w:t>
      </w:r>
    </w:p>
    <w:p w:rsidR="00C64B64" w:rsidRPr="008843EF" w:rsidRDefault="00C64B64" w:rsidP="00F93FE2">
      <w:pPr>
        <w:pBdr>
          <w:bar w:val="single" w:sz="4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December 2005 to September 2006</w:t>
      </w:r>
    </w:p>
    <w:p w:rsidR="00C64B64" w:rsidRPr="008843EF" w:rsidRDefault="00557B1E" w:rsidP="00C64B6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Lecturer</w:t>
      </w:r>
      <w:r w:rsidR="00C64B64" w:rsidRPr="008843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Coordinator /HEAD OF DEPARTMENT</w:t>
      </w:r>
    </w:p>
    <w:p w:rsidR="00C64B64" w:rsidRPr="008843EF" w:rsidRDefault="00C64B64" w:rsidP="00C64B6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HIT DEGREE COLLEGE</w:t>
      </w:r>
    </w:p>
    <w:p w:rsidR="00C64B64" w:rsidRDefault="00C64B64" w:rsidP="00C64B6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843EF">
        <w:rPr>
          <w:rFonts w:ascii="Arial" w:eastAsia="Times New Roman" w:hAnsi="Arial" w:cs="Arial"/>
          <w:b/>
          <w:bCs/>
          <w:color w:val="000000"/>
          <w:sz w:val="21"/>
          <w:szCs w:val="21"/>
        </w:rPr>
        <w:t>July 1996 to 2004</w:t>
      </w:r>
    </w:p>
    <w:p w:rsidR="00AA4D92" w:rsidRDefault="00A17293" w:rsidP="00AA4D92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17293">
        <w:rPr>
          <w:rFonts w:ascii="Arial" w:eastAsia="Times New Roman" w:hAnsi="Arial" w:cs="Arial"/>
          <w:b/>
          <w:bCs/>
          <w:sz w:val="20"/>
          <w:szCs w:val="20"/>
        </w:rPr>
        <w:t>PRESIDENT OF AUDIT COMMITTEE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>* Handle general Audits issues.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>* Prepare rent collection report on a monthly basis.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>* Assisting the Service Department in administration and customers complain and feedback to the customers regarding the same.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>* Data Entry (Making Invoice, Purchases, Return, Transfer etc.)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 xml:space="preserve">* Payments follow up with clients. </w:t>
      </w:r>
      <w:proofErr w:type="gramStart"/>
      <w:r w:rsidRPr="00A17293">
        <w:rPr>
          <w:rFonts w:ascii="Arial" w:eastAsia="Times New Roman" w:hAnsi="Arial" w:cs="Arial"/>
          <w:b/>
          <w:bCs/>
          <w:sz w:val="20"/>
          <w:szCs w:val="20"/>
        </w:rPr>
        <w:t>Assisting for payroll.</w:t>
      </w:r>
      <w:proofErr w:type="gramEnd"/>
      <w:r w:rsidRPr="00A17293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A17293">
        <w:rPr>
          <w:rFonts w:ascii="Arial" w:eastAsia="Times New Roman" w:hAnsi="Arial" w:cs="Arial"/>
          <w:b/>
          <w:bCs/>
          <w:sz w:val="20"/>
          <w:szCs w:val="20"/>
        </w:rPr>
        <w:br/>
        <w:t>* Co-ordination with accounts d</w:t>
      </w:r>
      <w:r>
        <w:rPr>
          <w:rFonts w:ascii="Arial" w:eastAsia="Times New Roman" w:hAnsi="Arial" w:cs="Arial"/>
          <w:b/>
          <w:bCs/>
          <w:sz w:val="20"/>
          <w:szCs w:val="20"/>
        </w:rPr>
        <w:t>epartment and follow-up. 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A17293" w:rsidRPr="00AA4D92" w:rsidRDefault="00A17293" w:rsidP="00AA4D92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17293">
        <w:rPr>
          <w:rFonts w:ascii="Arial" w:eastAsia="Times New Roman" w:hAnsi="Arial" w:cs="Arial"/>
          <w:b/>
          <w:bCs/>
          <w:sz w:val="20"/>
          <w:szCs w:val="20"/>
          <w:u w:val="single"/>
        </w:rPr>
        <w:t>Job Responsibilities</w:t>
      </w:r>
    </w:p>
    <w:p w:rsidR="00A17293" w:rsidRPr="00A17293" w:rsidRDefault="00A17293" w:rsidP="00A17293">
      <w:pPr>
        <w:pBdr>
          <w:bar w:val="single" w:sz="4" w:color="auto"/>
        </w:pBd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17293">
        <w:rPr>
          <w:rFonts w:ascii="Arial" w:eastAsia="Times New Roman" w:hAnsi="Arial" w:cs="Arial"/>
          <w:b/>
          <w:bCs/>
          <w:sz w:val="20"/>
          <w:szCs w:val="20"/>
        </w:rPr>
        <w:t xml:space="preserve"> Deliver Lecture Design Syllabus Paper setting Marking, </w:t>
      </w:r>
    </w:p>
    <w:p w:rsidR="00A17293" w:rsidRPr="00A17293" w:rsidRDefault="00AA4D92" w:rsidP="00A17293">
      <w:pPr>
        <w:pBdr>
          <w:bar w:val="single" w:sz="4" w:color="auto"/>
        </w:pBd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A17293">
        <w:rPr>
          <w:rFonts w:ascii="Arial" w:eastAsia="Times New Roman" w:hAnsi="Arial" w:cs="Arial"/>
          <w:b/>
          <w:bCs/>
          <w:sz w:val="20"/>
          <w:szCs w:val="20"/>
        </w:rPr>
        <w:t>Research,</w:t>
      </w:r>
      <w:r w:rsidR="00A17293" w:rsidRPr="00A17293">
        <w:rPr>
          <w:rFonts w:ascii="Arial" w:eastAsia="Times New Roman" w:hAnsi="Arial" w:cs="Arial"/>
          <w:b/>
          <w:bCs/>
          <w:sz w:val="20"/>
          <w:szCs w:val="20"/>
        </w:rPr>
        <w:t xml:space="preserve"> 2020 Latest Techniques </w:t>
      </w:r>
      <w:r w:rsidR="00A17293" w:rsidRPr="00A17293">
        <w:rPr>
          <w:rFonts w:ascii="Arial" w:eastAsia="Times New Roman" w:hAnsi="Arial" w:cs="Arial"/>
          <w:b/>
          <w:bCs/>
          <w:sz w:val="20"/>
          <w:szCs w:val="20"/>
        </w:rPr>
        <w:br/>
        <w:t>Meetings &amp; coordination with staff &amp; students.</w:t>
      </w:r>
      <w:proofErr w:type="gramEnd"/>
    </w:p>
    <w:p w:rsidR="00A17293" w:rsidRPr="00A17293" w:rsidRDefault="00A17293" w:rsidP="00A17293">
      <w:pPr>
        <w:pBdr>
          <w:bar w:val="single" w:sz="4" w:color="auto"/>
        </w:pBdr>
        <w:shd w:val="clear" w:color="auto" w:fill="FFFFFF"/>
        <w:spacing w:before="150" w:after="75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17293">
        <w:rPr>
          <w:rFonts w:ascii="Arial" w:eastAsia="Times New Roman" w:hAnsi="Arial" w:cs="Arial"/>
          <w:b/>
          <w:bCs/>
          <w:sz w:val="20"/>
          <w:szCs w:val="20"/>
        </w:rPr>
        <w:t xml:space="preserve">Interviewing new staff &amp; demo </w:t>
      </w:r>
    </w:p>
    <w:p w:rsidR="00C64B64" w:rsidRPr="008843EF" w:rsidRDefault="00C64B64" w:rsidP="00C64B6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999999"/>
          <w:sz w:val="27"/>
          <w:szCs w:val="27"/>
        </w:rPr>
      </w:pPr>
      <w:r w:rsidRPr="008843EF">
        <w:rPr>
          <w:rFonts w:ascii="Arial" w:eastAsia="Times New Roman" w:hAnsi="Arial" w:cs="Arial"/>
          <w:b/>
          <w:bCs/>
          <w:color w:val="999999"/>
          <w:sz w:val="27"/>
          <w:szCs w:val="27"/>
        </w:rPr>
        <w:t>Skills</w:t>
      </w:r>
    </w:p>
    <w:p w:rsidR="00C64B64" w:rsidRPr="008843EF" w:rsidRDefault="00C64B64" w:rsidP="00C64B6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Microsoft Office (Including Advance Excel), </w:t>
      </w:r>
      <w:r w:rsidRPr="008843EF"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✓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Can Work against high-pressure deadlines. </w:t>
      </w:r>
      <w:r w:rsidRPr="008843EF"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✓</w:t>
      </w:r>
      <w:r w:rsidR="00557B1E"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still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providing the accuracy and the service orientation needed to satisfy all the requirements. </w:t>
      </w:r>
      <w:proofErr w:type="gramStart"/>
      <w:r w:rsidRPr="008843EF"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✓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Interpersonal Skills.</w:t>
      </w:r>
      <w:proofErr w:type="gramEnd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8843EF"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✓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Ability to lead and work with Team.</w:t>
      </w:r>
      <w:proofErr w:type="gramEnd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843EF"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✓</w:t>
      </w:r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</w:t>
      </w:r>
      <w:proofErr w:type="gramEnd"/>
      <w:r w:rsidRPr="008843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Work in any customized HR System</w:t>
      </w:r>
    </w:p>
    <w:sectPr w:rsidR="00C64B64" w:rsidRPr="008843EF" w:rsidSect="00F0323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C64B64"/>
    <w:rsid w:val="001A74BC"/>
    <w:rsid w:val="00331D8F"/>
    <w:rsid w:val="00366AF1"/>
    <w:rsid w:val="00492DFD"/>
    <w:rsid w:val="005127A5"/>
    <w:rsid w:val="00557B1E"/>
    <w:rsid w:val="00563B9D"/>
    <w:rsid w:val="00604583"/>
    <w:rsid w:val="008060CD"/>
    <w:rsid w:val="008843EF"/>
    <w:rsid w:val="00A17293"/>
    <w:rsid w:val="00AA4D92"/>
    <w:rsid w:val="00B46919"/>
    <w:rsid w:val="00C15602"/>
    <w:rsid w:val="00C2428F"/>
    <w:rsid w:val="00C53F87"/>
    <w:rsid w:val="00C64B64"/>
    <w:rsid w:val="00CB1CB7"/>
    <w:rsid w:val="00F03230"/>
    <w:rsid w:val="00F0472B"/>
    <w:rsid w:val="00F93FE2"/>
    <w:rsid w:val="00FA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869416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317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11497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546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1163352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036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2003775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53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0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1088694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446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286282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2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486522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veen.38401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HRDESK4</cp:lastModifiedBy>
  <cp:revision>6</cp:revision>
  <dcterms:created xsi:type="dcterms:W3CDTF">2018-03-20T17:16:00Z</dcterms:created>
  <dcterms:modified xsi:type="dcterms:W3CDTF">2018-10-06T12:37:00Z</dcterms:modified>
</cp:coreProperties>
</file>