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9" w:rsidRDefault="00784A29">
      <w:pPr>
        <w:spacing w:line="53" w:lineRule="exact"/>
        <w:rPr>
          <w:sz w:val="24"/>
          <w:szCs w:val="24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6"/>
          <w:szCs w:val="16"/>
        </w:rPr>
        <w:t>PERSONAL INFORMATION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202565</wp:posOffset>
            </wp:positionV>
            <wp:extent cx="1144270" cy="1249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309" w:lineRule="exact"/>
        <w:rPr>
          <w:sz w:val="24"/>
          <w:szCs w:val="24"/>
        </w:rPr>
      </w:pPr>
    </w:p>
    <w:p w:rsidR="00784A29" w:rsidRDefault="0047629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CAREER OBJECTIVE</w:t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374" w:lineRule="exact"/>
        <w:rPr>
          <w:sz w:val="24"/>
          <w:szCs w:val="24"/>
        </w:rPr>
      </w:pPr>
    </w:p>
    <w:p w:rsidR="00784A29" w:rsidRDefault="0047629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EXPERIENCE</w:t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60" w:lineRule="exact"/>
        <w:rPr>
          <w:sz w:val="24"/>
          <w:szCs w:val="24"/>
        </w:rPr>
      </w:pPr>
    </w:p>
    <w:p w:rsidR="00784A29" w:rsidRDefault="0047629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EDUCATION</w:t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380" w:lineRule="exact"/>
        <w:rPr>
          <w:sz w:val="24"/>
          <w:szCs w:val="24"/>
        </w:rPr>
      </w:pPr>
    </w:p>
    <w:p w:rsidR="00784A29" w:rsidRDefault="0047629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6"/>
          <w:szCs w:val="16"/>
        </w:rPr>
        <w:t>TECHNICAL SKILLS</w:t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12" w:lineRule="exact"/>
        <w:rPr>
          <w:sz w:val="24"/>
          <w:szCs w:val="24"/>
        </w:rPr>
      </w:pPr>
    </w:p>
    <w:p w:rsidR="00784A29" w:rsidRDefault="0047629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6"/>
          <w:szCs w:val="16"/>
        </w:rPr>
        <w:t>PROJECTS</w:t>
      </w: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0" w:lineRule="exact"/>
        <w:rPr>
          <w:sz w:val="24"/>
          <w:szCs w:val="24"/>
        </w:rPr>
      </w:pPr>
    </w:p>
    <w:p w:rsidR="00784A29" w:rsidRDefault="00784A29">
      <w:pPr>
        <w:spacing w:line="204" w:lineRule="exact"/>
        <w:rPr>
          <w:sz w:val="24"/>
          <w:szCs w:val="24"/>
        </w:rPr>
      </w:pPr>
    </w:p>
    <w:p w:rsidR="00784A29" w:rsidRDefault="0047629A">
      <w:pPr>
        <w:spacing w:line="277" w:lineRule="auto"/>
        <w:ind w:left="6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ACHIEVEMENTS &amp; AWARDS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4A29" w:rsidRDefault="0047629A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55555"/>
          <w:sz w:val="23"/>
          <w:szCs w:val="23"/>
        </w:rPr>
        <w:t>Faizan</w:t>
      </w:r>
      <w:proofErr w:type="spellEnd"/>
      <w:r>
        <w:rPr>
          <w:rFonts w:ascii="Arial" w:eastAsia="Arial" w:hAnsi="Arial" w:cs="Arial"/>
          <w:b/>
          <w:bCs/>
          <w:color w:val="555555"/>
          <w:sz w:val="23"/>
          <w:szCs w:val="23"/>
        </w:rPr>
        <w:t xml:space="preserve"> </w:t>
      </w:r>
    </w:p>
    <w:p w:rsidR="00784A29" w:rsidRDefault="00784A29">
      <w:pPr>
        <w:spacing w:line="224" w:lineRule="exact"/>
        <w:rPr>
          <w:sz w:val="24"/>
          <w:szCs w:val="24"/>
        </w:rPr>
      </w:pPr>
    </w:p>
    <w:p w:rsidR="00784A29" w:rsidRDefault="0047629A">
      <w:pPr>
        <w:ind w:left="60"/>
        <w:rPr>
          <w:sz w:val="24"/>
          <w:szCs w:val="24"/>
        </w:rPr>
      </w:pPr>
      <w:hyperlink r:id="rId6" w:history="1">
        <w:r w:rsidRPr="00BE4A68">
          <w:rPr>
            <w:rStyle w:val="Hyperlink"/>
            <w:rFonts w:ascii="Arial" w:eastAsia="Arial" w:hAnsi="Arial" w:cs="Arial"/>
            <w:sz w:val="18"/>
            <w:szCs w:val="18"/>
          </w:rPr>
          <w:t>Faizan.384025@2freemail.com</w:t>
        </w:r>
      </w:hyperlink>
      <w:r>
        <w:rPr>
          <w:rFonts w:ascii="Arial" w:eastAsia="Arial" w:hAnsi="Arial" w:cs="Arial"/>
          <w:color w:val="555555"/>
          <w:sz w:val="18"/>
          <w:szCs w:val="18"/>
        </w:rPr>
        <w:t xml:space="preserve"> </w:t>
      </w:r>
    </w:p>
    <w:p w:rsidR="00784A29" w:rsidRDefault="00784A29">
      <w:pPr>
        <w:spacing w:line="131" w:lineRule="exact"/>
        <w:rPr>
          <w:sz w:val="24"/>
          <w:szCs w:val="24"/>
        </w:rPr>
      </w:pPr>
    </w:p>
    <w:p w:rsidR="00784A29" w:rsidRDefault="0047629A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8"/>
          <w:szCs w:val="18"/>
        </w:rPr>
        <w:t>: 12/06/1994</w:t>
      </w:r>
    </w:p>
    <w:p w:rsidR="00784A29" w:rsidRDefault="00784A29">
      <w:pPr>
        <w:spacing w:line="138" w:lineRule="exact"/>
        <w:rPr>
          <w:sz w:val="24"/>
          <w:szCs w:val="24"/>
        </w:rPr>
      </w:pPr>
    </w:p>
    <w:p w:rsidR="00784A29" w:rsidRDefault="0047629A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8"/>
          <w:szCs w:val="18"/>
        </w:rPr>
        <w:t>: Single</w:t>
      </w:r>
    </w:p>
    <w:p w:rsidR="00784A29" w:rsidRDefault="00784A29">
      <w:pPr>
        <w:spacing w:line="138" w:lineRule="exact"/>
        <w:rPr>
          <w:sz w:val="24"/>
          <w:szCs w:val="24"/>
        </w:rPr>
      </w:pPr>
    </w:p>
    <w:p w:rsidR="00784A29" w:rsidRDefault="0047629A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8"/>
          <w:szCs w:val="18"/>
        </w:rPr>
        <w:t>: Indian</w:t>
      </w:r>
    </w:p>
    <w:p w:rsidR="00784A29" w:rsidRDefault="00784A29">
      <w:pPr>
        <w:spacing w:line="138" w:lineRule="exact"/>
        <w:rPr>
          <w:sz w:val="24"/>
          <w:szCs w:val="24"/>
        </w:rPr>
      </w:pPr>
    </w:p>
    <w:p w:rsidR="00784A29" w:rsidRDefault="0047629A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Known 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7"/>
          <w:szCs w:val="17"/>
        </w:rPr>
        <w:t>: English, Hindi, Urdu, Marathi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140335</wp:posOffset>
            </wp:positionV>
            <wp:extent cx="46050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374" w:lineRule="exact"/>
        <w:rPr>
          <w:sz w:val="24"/>
          <w:szCs w:val="24"/>
        </w:rPr>
      </w:pPr>
    </w:p>
    <w:p w:rsidR="00784A29" w:rsidRDefault="0047629A">
      <w:pPr>
        <w:spacing w:line="277" w:lineRule="auto"/>
        <w:ind w:left="20" w:right="36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 xml:space="preserve">Looking for an opportunity in a reputed organization which will help </w:t>
      </w:r>
      <w:r>
        <w:rPr>
          <w:rFonts w:ascii="Arial" w:eastAsia="Arial" w:hAnsi="Arial" w:cs="Arial"/>
          <w:color w:val="555555"/>
          <w:sz w:val="18"/>
          <w:szCs w:val="18"/>
        </w:rPr>
        <w:t>me deliver my best and upgrade my skills in engineering and meet the demands of the organization.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82550</wp:posOffset>
            </wp:positionV>
            <wp:extent cx="46050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253" w:lineRule="exact"/>
        <w:rPr>
          <w:sz w:val="24"/>
          <w:szCs w:val="24"/>
        </w:rPr>
      </w:pPr>
    </w:p>
    <w:p w:rsidR="00784A29" w:rsidRDefault="0047629A">
      <w:pPr>
        <w:tabs>
          <w:tab w:val="left" w:pos="5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Metro Engineering Services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976D2"/>
          <w:sz w:val="18"/>
          <w:szCs w:val="18"/>
        </w:rPr>
        <w:t>12/07/2017 - 30/06/2018</w:t>
      </w:r>
    </w:p>
    <w:p w:rsidR="00784A29" w:rsidRDefault="00784A29">
      <w:pPr>
        <w:spacing w:line="25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Quality &amp; Maintenance Engineer</w:t>
      </w:r>
    </w:p>
    <w:p w:rsidR="00784A29" w:rsidRDefault="00784A29">
      <w:pPr>
        <w:spacing w:line="3" w:lineRule="exact"/>
        <w:rPr>
          <w:sz w:val="24"/>
          <w:szCs w:val="24"/>
        </w:rPr>
      </w:pPr>
    </w:p>
    <w:p w:rsidR="00784A29" w:rsidRDefault="0047629A">
      <w:pPr>
        <w:spacing w:line="251" w:lineRule="auto"/>
        <w:ind w:left="20" w:right="2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Responsible for Quality Testing &amp; Maintenance of the electronic equipme</w:t>
      </w:r>
      <w:r>
        <w:rPr>
          <w:rFonts w:ascii="Arial" w:eastAsia="Arial" w:hAnsi="Arial" w:cs="Arial"/>
          <w:color w:val="555555"/>
          <w:sz w:val="18"/>
          <w:szCs w:val="18"/>
        </w:rPr>
        <w:t>nts and circuits used in automobiles.</w:t>
      </w:r>
    </w:p>
    <w:p w:rsidR="00784A29" w:rsidRDefault="00784A29">
      <w:pPr>
        <w:spacing w:line="56" w:lineRule="exact"/>
        <w:rPr>
          <w:sz w:val="24"/>
          <w:szCs w:val="24"/>
        </w:rPr>
      </w:pPr>
    </w:p>
    <w:p w:rsidR="00784A29" w:rsidRDefault="0047629A">
      <w:pPr>
        <w:tabs>
          <w:tab w:val="left" w:pos="5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Expert Global Solutions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976D2"/>
          <w:sz w:val="18"/>
          <w:szCs w:val="18"/>
        </w:rPr>
        <w:t>05/05/2012 - 10/07/2012</w:t>
      </w:r>
    </w:p>
    <w:p w:rsidR="00784A29" w:rsidRDefault="00784A29">
      <w:pPr>
        <w:spacing w:line="25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Trainee Engineer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97790</wp:posOffset>
            </wp:positionV>
            <wp:extent cx="46050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277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National Institute of Electronics &amp; Information Technology, Aurangabad.</w:t>
      </w:r>
    </w:p>
    <w:p w:rsidR="00784A29" w:rsidRDefault="00784A29">
      <w:pPr>
        <w:spacing w:line="25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M.Tech (Electronics Design &amp; Technology), 78.70%</w:t>
      </w:r>
    </w:p>
    <w:p w:rsidR="00784A29" w:rsidRDefault="00784A29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980"/>
        <w:gridCol w:w="20"/>
      </w:tblGrid>
      <w:tr w:rsidR="00784A29">
        <w:trPr>
          <w:trHeight w:val="236"/>
        </w:trPr>
        <w:tc>
          <w:tcPr>
            <w:tcW w:w="6260" w:type="dxa"/>
            <w:vMerge w:val="restart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18"/>
                <w:szCs w:val="18"/>
              </w:rPr>
              <w:t xml:space="preserve">P.E.S. College of </w:t>
            </w:r>
            <w:r>
              <w:rPr>
                <w:rFonts w:ascii="Arial" w:eastAsia="Arial" w:hAnsi="Arial" w:cs="Arial"/>
                <w:b/>
                <w:bCs/>
                <w:color w:val="555555"/>
                <w:sz w:val="18"/>
                <w:szCs w:val="18"/>
              </w:rPr>
              <w:t>Engineering, Aurangabad.</w:t>
            </w:r>
          </w:p>
        </w:tc>
        <w:tc>
          <w:tcPr>
            <w:tcW w:w="980" w:type="dxa"/>
            <w:vAlign w:val="bottom"/>
          </w:tcPr>
          <w:p w:rsidR="00784A29" w:rsidRDefault="0047629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2018</w:t>
            </w: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42"/>
        </w:trPr>
        <w:tc>
          <w:tcPr>
            <w:tcW w:w="6260" w:type="dxa"/>
            <w:vMerge/>
            <w:vAlign w:val="bottom"/>
          </w:tcPr>
          <w:p w:rsidR="00784A29" w:rsidRDefault="00784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36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B.E (Electronics), 75.80%</w:t>
            </w:r>
          </w:p>
        </w:tc>
        <w:tc>
          <w:tcPr>
            <w:tcW w:w="980" w:type="dxa"/>
            <w:vMerge w:val="restart"/>
            <w:vAlign w:val="bottom"/>
          </w:tcPr>
          <w:p w:rsidR="00784A29" w:rsidRDefault="0047629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2016</w:t>
            </w: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Merge w:val="restart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18"/>
                <w:szCs w:val="18"/>
              </w:rPr>
              <w:t>National Institute of Electronics &amp; Information Technology, Aurangabad</w:t>
            </w:r>
          </w:p>
        </w:tc>
        <w:tc>
          <w:tcPr>
            <w:tcW w:w="980" w:type="dxa"/>
            <w:vMerge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64"/>
        </w:trPr>
        <w:tc>
          <w:tcPr>
            <w:tcW w:w="6260" w:type="dxa"/>
            <w:vMerge/>
            <w:vAlign w:val="bottom"/>
          </w:tcPr>
          <w:p w:rsidR="00784A29" w:rsidRDefault="00784A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36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Diploma (Electronics Production &amp; Maintenance), 70.25%</w:t>
            </w:r>
          </w:p>
        </w:tc>
        <w:tc>
          <w:tcPr>
            <w:tcW w:w="980" w:type="dxa"/>
            <w:vMerge w:val="restart"/>
            <w:vAlign w:val="bottom"/>
          </w:tcPr>
          <w:p w:rsidR="00784A29" w:rsidRDefault="0047629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2013</w:t>
            </w: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Merge w:val="restart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18"/>
                <w:szCs w:val="18"/>
              </w:rPr>
              <w:t>St. Francis De Sales High School, Aurangabad.</w:t>
            </w:r>
          </w:p>
        </w:tc>
        <w:tc>
          <w:tcPr>
            <w:tcW w:w="980" w:type="dxa"/>
            <w:vMerge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64"/>
        </w:trPr>
        <w:tc>
          <w:tcPr>
            <w:tcW w:w="6260" w:type="dxa"/>
            <w:vMerge/>
            <w:vAlign w:val="bottom"/>
          </w:tcPr>
          <w:p w:rsidR="00784A29" w:rsidRDefault="00784A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36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SSC, 73.20%</w:t>
            </w:r>
          </w:p>
        </w:tc>
        <w:tc>
          <w:tcPr>
            <w:tcW w:w="980" w:type="dxa"/>
            <w:vMerge w:val="restart"/>
            <w:vAlign w:val="bottom"/>
          </w:tcPr>
          <w:p w:rsidR="00784A29" w:rsidRDefault="0047629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2010</w:t>
            </w: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57"/>
        </w:trPr>
        <w:tc>
          <w:tcPr>
            <w:tcW w:w="6260" w:type="dxa"/>
            <w:tcBorders>
              <w:bottom w:val="single" w:sz="8" w:space="0" w:color="1565C0"/>
            </w:tcBorders>
            <w:vAlign w:val="bottom"/>
          </w:tcPr>
          <w:p w:rsidR="00784A29" w:rsidRDefault="00784A2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1565C0"/>
            </w:tcBorders>
            <w:vAlign w:val="bottom"/>
          </w:tcPr>
          <w:p w:rsidR="00784A29" w:rsidRDefault="00784A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333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Windows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Linux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Align w:val="bottom"/>
          </w:tcPr>
          <w:p w:rsidR="00784A29" w:rsidRDefault="0047629A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MS O</w:t>
            </w:r>
            <w:r>
              <w:rPr>
                <w:rFonts w:ascii="Arial Unicode MS" w:eastAsia="Arial Unicode MS" w:hAnsi="Arial Unicode MS" w:cs="Arial Unicode MS"/>
                <w:color w:val="555555"/>
                <w:sz w:val="18"/>
                <w:szCs w:val="18"/>
              </w:rPr>
              <w:t>ﬃ</w:t>
            </w: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ce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10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Raspbian OS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36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PLC Ladder Logic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177"/>
        </w:trPr>
        <w:tc>
          <w:tcPr>
            <w:tcW w:w="6260" w:type="dxa"/>
            <w:tcBorders>
              <w:bottom w:val="single" w:sz="8" w:space="0" w:color="1565C0"/>
            </w:tcBorders>
            <w:vAlign w:val="bottom"/>
          </w:tcPr>
          <w:p w:rsidR="00784A29" w:rsidRDefault="00784A2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1565C0"/>
            </w:tcBorders>
            <w:vAlign w:val="bottom"/>
          </w:tcPr>
          <w:p w:rsidR="00784A29" w:rsidRDefault="00784A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358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18"/>
                <w:szCs w:val="18"/>
              </w:rPr>
              <w:t>IoT Based Self Defence System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  <w:tr w:rsidR="00784A29">
        <w:trPr>
          <w:trHeight w:val="240"/>
        </w:trPr>
        <w:tc>
          <w:tcPr>
            <w:tcW w:w="6260" w:type="dxa"/>
            <w:vAlign w:val="bottom"/>
          </w:tcPr>
          <w:p w:rsidR="00784A29" w:rsidRDefault="004762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8"/>
                <w:szCs w:val="18"/>
              </w:rPr>
              <w:t>A self-defense system based on Raspberry-pi.</w:t>
            </w:r>
          </w:p>
        </w:tc>
        <w:tc>
          <w:tcPr>
            <w:tcW w:w="980" w:type="dxa"/>
            <w:vAlign w:val="bottom"/>
          </w:tcPr>
          <w:p w:rsidR="00784A29" w:rsidRDefault="00784A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4A29" w:rsidRDefault="00784A29">
            <w:pPr>
              <w:rPr>
                <w:sz w:val="1"/>
                <w:szCs w:val="1"/>
              </w:rPr>
            </w:pPr>
          </w:p>
        </w:tc>
      </w:tr>
    </w:tbl>
    <w:p w:rsidR="00784A29" w:rsidRDefault="00784A29">
      <w:pPr>
        <w:spacing w:line="155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Digitizes Wind Transducer</w:t>
      </w:r>
    </w:p>
    <w:p w:rsidR="00784A29" w:rsidRDefault="00784A29">
      <w:pPr>
        <w:spacing w:line="33" w:lineRule="exact"/>
        <w:rPr>
          <w:sz w:val="24"/>
          <w:szCs w:val="24"/>
        </w:rPr>
      </w:pPr>
    </w:p>
    <w:p w:rsidR="00784A29" w:rsidRDefault="0047629A">
      <w:pPr>
        <w:spacing w:line="277" w:lineRule="auto"/>
        <w:ind w:left="20" w:right="2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 xml:space="preserve">A device which can be used for weather </w:t>
      </w:r>
      <w:r>
        <w:rPr>
          <w:rFonts w:ascii="Arial" w:eastAsia="Arial" w:hAnsi="Arial" w:cs="Arial"/>
          <w:color w:val="555555"/>
          <w:sz w:val="18"/>
          <w:szCs w:val="18"/>
        </w:rPr>
        <w:t>forecast and as an alert system from high speed winds.</w:t>
      </w:r>
    </w:p>
    <w:p w:rsidR="00784A29" w:rsidRDefault="00784A29">
      <w:pPr>
        <w:spacing w:line="12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Fingerprint Based Security System</w:t>
      </w:r>
    </w:p>
    <w:p w:rsidR="00784A29" w:rsidRDefault="00784A29">
      <w:pPr>
        <w:spacing w:line="3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A Fingerprint based security system for doors.</w:t>
      </w:r>
    </w:p>
    <w:p w:rsidR="00784A29" w:rsidRDefault="00784A29">
      <w:pPr>
        <w:spacing w:line="18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Digital IC Tester (74XX) Series</w:t>
      </w:r>
    </w:p>
    <w:p w:rsidR="00784A29" w:rsidRDefault="00784A29">
      <w:pPr>
        <w:spacing w:line="3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A simple project to test the 74XX series of IC's.</w:t>
      </w:r>
    </w:p>
    <w:p w:rsidR="00784A29" w:rsidRDefault="00784A29">
      <w:pPr>
        <w:spacing w:line="18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8"/>
          <w:szCs w:val="18"/>
        </w:rPr>
        <w:t>Line Follower Robot</w:t>
      </w:r>
    </w:p>
    <w:p w:rsidR="00784A29" w:rsidRDefault="00784A29">
      <w:pPr>
        <w:spacing w:line="33" w:lineRule="exact"/>
        <w:rPr>
          <w:sz w:val="24"/>
          <w:szCs w:val="24"/>
        </w:rPr>
      </w:pPr>
    </w:p>
    <w:p w:rsidR="00784A29" w:rsidRDefault="004762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Line followe</w:t>
      </w:r>
      <w:r>
        <w:rPr>
          <w:rFonts w:ascii="Arial" w:eastAsia="Arial" w:hAnsi="Arial" w:cs="Arial"/>
          <w:color w:val="555555"/>
          <w:sz w:val="18"/>
          <w:szCs w:val="18"/>
        </w:rPr>
        <w:t>r robot for industrial works.</w:t>
      </w:r>
    </w:p>
    <w:p w:rsidR="00784A29" w:rsidRDefault="004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168910</wp:posOffset>
            </wp:positionV>
            <wp:extent cx="460502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389" w:lineRule="exact"/>
        <w:rPr>
          <w:sz w:val="24"/>
          <w:szCs w:val="24"/>
        </w:rPr>
      </w:pPr>
    </w:p>
    <w:p w:rsidR="00784A29" w:rsidRDefault="0047629A">
      <w:pPr>
        <w:spacing w:line="260" w:lineRule="auto"/>
        <w:ind w:left="20" w:right="1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Published a research paper titled " WEARABLE TECHNOLOGY FOR PERSONAL SECURITY" in IJRITCC June 18, Volume 6, Issue 6. Paper number 10 Link = http://www.ijritcc.org/browse/volume-6-issues/june-18-volume-6-issue-6/130</w:t>
      </w:r>
    </w:p>
    <w:p w:rsidR="00784A29" w:rsidRDefault="00784A29">
      <w:pPr>
        <w:spacing w:line="3" w:lineRule="exact"/>
        <w:rPr>
          <w:sz w:val="24"/>
          <w:szCs w:val="24"/>
        </w:rPr>
      </w:pPr>
    </w:p>
    <w:p w:rsidR="00784A29" w:rsidRDefault="0047629A">
      <w:pPr>
        <w:spacing w:line="269" w:lineRule="auto"/>
        <w:ind w:left="20" w:right="8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Successfully completed workshop on "AUTONOMOUS ROBOTICS" in March 2015, organized by Cbroz Training, Research &amp; Development, Aurangabad.</w:t>
      </w:r>
    </w:p>
    <w:p w:rsidR="00784A29" w:rsidRDefault="00784A29">
      <w:pPr>
        <w:spacing w:line="1" w:lineRule="exact"/>
        <w:rPr>
          <w:sz w:val="24"/>
          <w:szCs w:val="24"/>
        </w:rPr>
      </w:pPr>
    </w:p>
    <w:p w:rsidR="00784A29" w:rsidRDefault="0047629A">
      <w:pPr>
        <w:spacing w:line="269" w:lineRule="auto"/>
        <w:ind w:left="20" w:right="4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Completed a short term course in "PLC PROGRAMMING" in August 2015, organized by INDO GERMAN TOOL ROOM. Aurangabad.</w:t>
      </w:r>
    </w:p>
    <w:p w:rsidR="00784A29" w:rsidRDefault="00784A29">
      <w:pPr>
        <w:spacing w:line="1" w:lineRule="exact"/>
        <w:rPr>
          <w:sz w:val="24"/>
          <w:szCs w:val="24"/>
        </w:rPr>
      </w:pPr>
    </w:p>
    <w:p w:rsidR="00784A29" w:rsidRDefault="0047629A">
      <w:pPr>
        <w:spacing w:line="277" w:lineRule="auto"/>
        <w:ind w:left="20" w:right="6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Co</w:t>
      </w:r>
      <w:r>
        <w:rPr>
          <w:rFonts w:ascii="Arial" w:eastAsia="Arial" w:hAnsi="Arial" w:cs="Arial"/>
          <w:color w:val="555555"/>
          <w:sz w:val="18"/>
          <w:szCs w:val="18"/>
        </w:rPr>
        <w:t>mpleted a certificate course in "PLC PROGRAMMING" in June 2016, organized by Information Technology Solution, Aurangabad</w:t>
      </w:r>
    </w:p>
    <w:p w:rsidR="00784A29" w:rsidRDefault="00784A29">
      <w:pPr>
        <w:sectPr w:rsidR="00784A29">
          <w:pgSz w:w="11900" w:h="16820"/>
          <w:pgMar w:top="1161" w:right="1000" w:bottom="315" w:left="1080" w:header="0" w:footer="0" w:gutter="0"/>
          <w:cols w:num="2" w:space="720" w:equalWidth="0">
            <w:col w:w="2160" w:space="420"/>
            <w:col w:w="7240"/>
          </w:cols>
        </w:sect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10" w:lineRule="exact"/>
        <w:rPr>
          <w:sz w:val="20"/>
          <w:szCs w:val="20"/>
        </w:rPr>
      </w:pPr>
    </w:p>
    <w:p w:rsidR="00784A29" w:rsidRDefault="0047629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INTERESTS</w:t>
      </w: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10" w:lineRule="exact"/>
        <w:rPr>
          <w:sz w:val="20"/>
          <w:szCs w:val="20"/>
        </w:rPr>
      </w:pPr>
    </w:p>
    <w:p w:rsidR="00784A29" w:rsidRDefault="0047629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8"/>
          <w:szCs w:val="18"/>
        </w:rPr>
        <w:t>ACTIVITIES</w:t>
      </w: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374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6"/>
          <w:szCs w:val="16"/>
        </w:rPr>
        <w:t>PERSONAL STRENGTHS</w:t>
      </w: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397" w:lineRule="exact"/>
        <w:rPr>
          <w:sz w:val="20"/>
          <w:szCs w:val="20"/>
        </w:rPr>
      </w:pPr>
    </w:p>
    <w:p w:rsidR="00784A29" w:rsidRDefault="0047629A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6"/>
          <w:szCs w:val="16"/>
        </w:rPr>
        <w:t>DECLARATION</w:t>
      </w:r>
    </w:p>
    <w:p w:rsidR="00784A29" w:rsidRDefault="004762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A29" w:rsidRDefault="0047629A">
      <w:pPr>
        <w:spacing w:line="30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t xml:space="preserve">Successfully completed web based </w:t>
      </w:r>
      <w:r>
        <w:rPr>
          <w:rFonts w:ascii="Arial" w:eastAsia="Arial" w:hAnsi="Arial" w:cs="Arial"/>
          <w:color w:val="555555"/>
          <w:sz w:val="17"/>
          <w:szCs w:val="17"/>
        </w:rPr>
        <w:t>training at Endress + Hauser (7 Muda, Temperature Measurement, WirelessHART, Basic Principales of Pressure) in Feb 2015</w:t>
      </w:r>
    </w:p>
    <w:p w:rsidR="00784A29" w:rsidRDefault="00476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50165</wp:posOffset>
            </wp:positionV>
            <wp:extent cx="46050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202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Electronics Design</w:t>
      </w:r>
    </w:p>
    <w:p w:rsidR="00784A29" w:rsidRDefault="00784A29">
      <w:pPr>
        <w:spacing w:line="25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Opto Electronics</w:t>
      </w:r>
    </w:p>
    <w:p w:rsidR="00784A29" w:rsidRDefault="00784A29">
      <w:pPr>
        <w:spacing w:line="3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Product Design</w:t>
      </w:r>
    </w:p>
    <w:p w:rsidR="00784A29" w:rsidRDefault="00784A29">
      <w:pPr>
        <w:spacing w:line="3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PCB Technology</w:t>
      </w:r>
    </w:p>
    <w:p w:rsidR="00784A29" w:rsidRDefault="00784A29">
      <w:pPr>
        <w:spacing w:line="3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Digital Electronics</w:t>
      </w:r>
    </w:p>
    <w:p w:rsidR="00784A29" w:rsidRDefault="00784A29">
      <w:pPr>
        <w:spacing w:line="3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PLC</w:t>
      </w:r>
    </w:p>
    <w:p w:rsidR="00784A29" w:rsidRDefault="00784A29">
      <w:pPr>
        <w:spacing w:line="3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Quality Testing &amp; Maintenance</w:t>
      </w:r>
    </w:p>
    <w:p w:rsidR="00784A29" w:rsidRDefault="00476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116840</wp:posOffset>
            </wp:positionV>
            <wp:extent cx="460502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337" w:lineRule="exact"/>
        <w:rPr>
          <w:sz w:val="20"/>
          <w:szCs w:val="20"/>
        </w:rPr>
      </w:pPr>
    </w:p>
    <w:p w:rsidR="00784A29" w:rsidRDefault="0047629A">
      <w:pPr>
        <w:spacing w:line="277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Member of organizing committe of ELE-CHROME 2016 &amp; 2017, a national level techfest Worked as Volunteer for various college level events</w:t>
      </w:r>
    </w:p>
    <w:p w:rsidR="00784A29" w:rsidRDefault="00476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82550</wp:posOffset>
            </wp:positionV>
            <wp:extent cx="460502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283" w:lineRule="exact"/>
        <w:rPr>
          <w:sz w:val="20"/>
          <w:szCs w:val="20"/>
        </w:rPr>
      </w:pPr>
    </w:p>
    <w:p w:rsidR="00784A29" w:rsidRDefault="0047629A">
      <w:pPr>
        <w:spacing w:line="30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t>Leadership Quality, Flexibility &amp; Adaptability, Communication Skills, Hardworking, Team Management, Team Building, Qu</w:t>
      </w:r>
      <w:r>
        <w:rPr>
          <w:rFonts w:ascii="Arial" w:eastAsia="Arial" w:hAnsi="Arial" w:cs="Arial"/>
          <w:color w:val="555555"/>
          <w:sz w:val="17"/>
          <w:szCs w:val="17"/>
        </w:rPr>
        <w:t>ick Grasping, Ability to Work in Team Structure.</w:t>
      </w:r>
    </w:p>
    <w:p w:rsidR="00784A29" w:rsidRDefault="004762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68580</wp:posOffset>
            </wp:positionV>
            <wp:extent cx="460502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9" w:rsidRDefault="00784A29">
      <w:pPr>
        <w:spacing w:line="366" w:lineRule="exact"/>
        <w:rPr>
          <w:sz w:val="20"/>
          <w:szCs w:val="20"/>
        </w:rPr>
      </w:pPr>
    </w:p>
    <w:p w:rsidR="00784A29" w:rsidRDefault="0047629A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8"/>
          <w:szCs w:val="18"/>
        </w:rPr>
        <w:t>I hereby declare that the above information is true to the best of my knowledge.</w:t>
      </w: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p w:rsidR="00784A29" w:rsidRDefault="00784A29">
      <w:pPr>
        <w:spacing w:line="200" w:lineRule="exact"/>
        <w:rPr>
          <w:sz w:val="20"/>
          <w:szCs w:val="20"/>
        </w:rPr>
      </w:pPr>
    </w:p>
    <w:sectPr w:rsidR="00784A29" w:rsidSect="00784A29">
      <w:pgSz w:w="11900" w:h="16820"/>
      <w:pgMar w:top="539" w:right="1320" w:bottom="1440" w:left="1240" w:header="0" w:footer="0" w:gutter="0"/>
      <w:cols w:num="2" w:space="720" w:equalWidth="0">
        <w:col w:w="2000" w:space="440"/>
        <w:col w:w="6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E827DCC"/>
    <w:lvl w:ilvl="0" w:tplc="770C791A">
      <w:start w:val="1"/>
      <w:numFmt w:val="bullet"/>
      <w:lvlText w:val=" "/>
      <w:lvlJc w:val="left"/>
    </w:lvl>
    <w:lvl w:ilvl="1" w:tplc="64DCAF82">
      <w:numFmt w:val="decimal"/>
      <w:lvlText w:val=""/>
      <w:lvlJc w:val="left"/>
    </w:lvl>
    <w:lvl w:ilvl="2" w:tplc="893A07B4">
      <w:numFmt w:val="decimal"/>
      <w:lvlText w:val=""/>
      <w:lvlJc w:val="left"/>
    </w:lvl>
    <w:lvl w:ilvl="3" w:tplc="074A1174">
      <w:numFmt w:val="decimal"/>
      <w:lvlText w:val=""/>
      <w:lvlJc w:val="left"/>
    </w:lvl>
    <w:lvl w:ilvl="4" w:tplc="EE5CF36E">
      <w:numFmt w:val="decimal"/>
      <w:lvlText w:val=""/>
      <w:lvlJc w:val="left"/>
    </w:lvl>
    <w:lvl w:ilvl="5" w:tplc="61F0C94E">
      <w:numFmt w:val="decimal"/>
      <w:lvlText w:val=""/>
      <w:lvlJc w:val="left"/>
    </w:lvl>
    <w:lvl w:ilvl="6" w:tplc="6EF88424">
      <w:numFmt w:val="decimal"/>
      <w:lvlText w:val=""/>
      <w:lvlJc w:val="left"/>
    </w:lvl>
    <w:lvl w:ilvl="7" w:tplc="D02A5074">
      <w:numFmt w:val="decimal"/>
      <w:lvlText w:val=""/>
      <w:lvlJc w:val="left"/>
    </w:lvl>
    <w:lvl w:ilvl="8" w:tplc="075471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84A29"/>
    <w:rsid w:val="0047629A"/>
    <w:rsid w:val="0078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n.3840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2018-10-05T22:26:00Z</dcterms:created>
  <dcterms:modified xsi:type="dcterms:W3CDTF">2018-10-06T12:50:00Z</dcterms:modified>
</cp:coreProperties>
</file>