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9" w:rsidRPr="002D6C68" w:rsidRDefault="00973DE9" w:rsidP="00543F5C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proofErr w:type="spellStart"/>
      <w:r w:rsidRPr="001814EC">
        <w:rPr>
          <w:rFonts w:ascii="Calibri" w:eastAsia="Times New Roman" w:hAnsi="Calibri"/>
          <w:sz w:val="44"/>
          <w:szCs w:val="44"/>
          <w:lang w:eastAsia="en-GB"/>
        </w:rPr>
        <w:t>Sujayalal</w:t>
      </w:r>
      <w:proofErr w:type="spellEnd"/>
      <w:r w:rsidR="00543F5C">
        <w:rPr>
          <w:rFonts w:ascii="Calibri" w:eastAsia="Times New Roman" w:hAnsi="Calibri"/>
          <w:sz w:val="44"/>
          <w:szCs w:val="44"/>
          <w:lang w:eastAsia="en-GB"/>
        </w:rPr>
        <w:tab/>
      </w:r>
      <w:r w:rsidR="00543F5C">
        <w:rPr>
          <w:rFonts w:ascii="Calibri" w:eastAsia="Times New Roman" w:hAnsi="Calibri"/>
          <w:sz w:val="44"/>
          <w:szCs w:val="44"/>
          <w:lang w:eastAsia="en-GB"/>
        </w:rPr>
        <w:tab/>
      </w:r>
      <w:r w:rsidR="00543F5C">
        <w:rPr>
          <w:rFonts w:ascii="Calibri" w:eastAsia="Times New Roman" w:hAnsi="Calibri"/>
          <w:sz w:val="44"/>
          <w:szCs w:val="44"/>
          <w:lang w:eastAsia="en-GB"/>
        </w:rPr>
        <w:tab/>
      </w:r>
      <w:r w:rsidR="00543F5C">
        <w:rPr>
          <w:rFonts w:ascii="Calibri" w:eastAsia="Times New Roman" w:hAnsi="Calibri"/>
          <w:sz w:val="44"/>
          <w:szCs w:val="44"/>
          <w:lang w:eastAsia="en-GB"/>
        </w:rPr>
        <w:tab/>
      </w:r>
      <w:r w:rsidR="00543F5C">
        <w:rPr>
          <w:rFonts w:ascii="Calibri" w:eastAsia="Times New Roman" w:hAnsi="Calibri"/>
          <w:sz w:val="44"/>
          <w:szCs w:val="44"/>
          <w:lang w:eastAsia="en-GB"/>
        </w:rPr>
        <w:tab/>
      </w:r>
      <w:r w:rsidR="00543F5C" w:rsidRPr="00C80121">
        <w:rPr>
          <w:rFonts w:ascii="Verdana" w:hAnsi="Verdana"/>
          <w:b/>
          <w:noProof/>
          <w:sz w:val="28"/>
          <w:szCs w:val="28"/>
          <w:lang w:val="en-US"/>
        </w:rPr>
        <w:drawing>
          <wp:inline distT="0" distB="0" distL="0" distR="0">
            <wp:extent cx="1363133" cy="1752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JAYAL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3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F5C">
        <w:rPr>
          <w:rFonts w:ascii="Calibri" w:eastAsia="Times New Roman" w:hAnsi="Calibri"/>
          <w:sz w:val="44"/>
          <w:szCs w:val="44"/>
          <w:lang w:eastAsia="en-GB"/>
        </w:rPr>
        <w:t xml:space="preserve"> </w:t>
      </w:r>
      <w:r w:rsidR="00045461">
        <w:rPr>
          <w:rFonts w:ascii="Calibri" w:eastAsia="Times New Roman" w:hAnsi="Calibri"/>
          <w:sz w:val="44"/>
          <w:szCs w:val="44"/>
          <w:lang w:eastAsia="en-GB"/>
        </w:rPr>
        <w:t xml:space="preserve"> </w:t>
      </w:r>
      <w:bookmarkStart w:id="0" w:name="_GoBack"/>
      <w:bookmarkEnd w:id="0"/>
      <w:r>
        <w:rPr>
          <w:rFonts w:ascii="Calibri" w:eastAsia="Times New Roman" w:hAnsi="Calibri"/>
          <w:color w:val="111111"/>
          <w:lang w:eastAsia="en-GB"/>
        </w:rPr>
        <w:t xml:space="preserve"> </w:t>
      </w:r>
      <w:r w:rsidR="005A4409" w:rsidRPr="002D6C68">
        <w:rPr>
          <w:rFonts w:ascii="Calibri" w:eastAsia="Times New Roman" w:hAnsi="Calibri"/>
          <w:color w:val="111111"/>
          <w:lang w:eastAsia="en-GB"/>
        </w:rPr>
        <w:br/>
      </w:r>
      <w:r w:rsidR="005A4409" w:rsidRPr="00B40CA2">
        <w:rPr>
          <w:rFonts w:ascii="Calibri" w:eastAsia="Times New Roman" w:hAnsi="Calibri"/>
          <w:color w:val="111111"/>
          <w:sz w:val="24"/>
          <w:lang w:eastAsia="en-GB"/>
        </w:rPr>
        <w:br/>
      </w:r>
      <w:r w:rsidR="001814EC">
        <w:rPr>
          <w:rFonts w:ascii="Calibri" w:eastAsia="Times New Roman" w:hAnsi="Calibri"/>
          <w:color w:val="111111"/>
          <w:lang w:eastAsia="en-GB"/>
        </w:rPr>
        <w:t>Email: Sujayalal</w:t>
      </w:r>
      <w:r w:rsidR="004122B5">
        <w:rPr>
          <w:rFonts w:ascii="Calibri" w:eastAsia="Times New Roman" w:hAnsi="Calibri"/>
          <w:color w:val="111111"/>
          <w:lang w:eastAsia="en-GB"/>
        </w:rPr>
        <w:t>384917@2freemail</w:t>
      </w:r>
      <w:r w:rsidR="001814EC">
        <w:rPr>
          <w:rFonts w:ascii="Calibri" w:eastAsia="Times New Roman" w:hAnsi="Calibri"/>
          <w:color w:val="111111"/>
          <w:lang w:eastAsia="en-GB"/>
        </w:rPr>
        <w:t>.com</w:t>
      </w:r>
    </w:p>
    <w:p w:rsidR="00997C16" w:rsidRDefault="00997C16" w:rsidP="00997C16">
      <w:pPr>
        <w:spacing w:before="80"/>
        <w:jc w:val="center"/>
        <w:rPr>
          <w:rFonts w:ascii="Verdana" w:hAnsi="Verdana"/>
          <w:b/>
          <w:sz w:val="27"/>
          <w:szCs w:val="17"/>
        </w:rPr>
      </w:pPr>
      <w:r>
        <w:rPr>
          <w:rFonts w:ascii="Verdana" w:hAnsi="Verdana"/>
          <w:b/>
          <w:sz w:val="27"/>
          <w:szCs w:val="17"/>
        </w:rPr>
        <w:t>~</w:t>
      </w:r>
      <w:r w:rsidRPr="0076591F">
        <w:rPr>
          <w:rFonts w:ascii="Verdana" w:hAnsi="Verdana"/>
          <w:b/>
          <w:sz w:val="27"/>
          <w:szCs w:val="17"/>
        </w:rPr>
        <w:t xml:space="preserve"> </w:t>
      </w:r>
      <w:r w:rsidR="00FD6317">
        <w:rPr>
          <w:rFonts w:ascii="Verdana" w:hAnsi="Verdana"/>
          <w:b/>
          <w:sz w:val="27"/>
          <w:szCs w:val="17"/>
        </w:rPr>
        <w:t>S</w:t>
      </w:r>
      <w:r w:rsidR="00FD6317" w:rsidRPr="00FD6317">
        <w:rPr>
          <w:rFonts w:ascii="Verdana" w:hAnsi="Verdana"/>
          <w:b/>
          <w:sz w:val="16"/>
          <w:szCs w:val="16"/>
        </w:rPr>
        <w:t>ENIOR</w:t>
      </w:r>
      <w:r w:rsidR="00FD6317">
        <w:rPr>
          <w:rFonts w:ascii="Verdana" w:hAnsi="Verdana"/>
          <w:b/>
          <w:sz w:val="27"/>
          <w:szCs w:val="17"/>
        </w:rPr>
        <w:t xml:space="preserve"> </w:t>
      </w:r>
      <w:r w:rsidRPr="00FD6317">
        <w:rPr>
          <w:rFonts w:ascii="Verdana" w:hAnsi="Verdana"/>
          <w:b/>
          <w:sz w:val="29"/>
          <w:szCs w:val="17"/>
        </w:rPr>
        <w:t>F</w:t>
      </w:r>
      <w:r w:rsidRPr="00FD6317">
        <w:rPr>
          <w:rFonts w:ascii="Verdana" w:hAnsi="Verdana"/>
          <w:b/>
          <w:sz w:val="17"/>
          <w:szCs w:val="17"/>
        </w:rPr>
        <w:t>INANCE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sz w:val="27"/>
          <w:szCs w:val="17"/>
        </w:rPr>
        <w:t>P</w:t>
      </w:r>
      <w:r>
        <w:rPr>
          <w:rFonts w:ascii="Verdana" w:hAnsi="Verdana"/>
          <w:b/>
          <w:sz w:val="17"/>
          <w:szCs w:val="17"/>
        </w:rPr>
        <w:t xml:space="preserve">ROFESSIONAL </w:t>
      </w:r>
      <w:r>
        <w:rPr>
          <w:rFonts w:ascii="Verdana" w:hAnsi="Verdana"/>
          <w:b/>
          <w:sz w:val="27"/>
          <w:szCs w:val="17"/>
        </w:rPr>
        <w:t>~</w:t>
      </w:r>
    </w:p>
    <w:p w:rsidR="007F50AA" w:rsidRPr="002D6C68" w:rsidRDefault="007F50AA" w:rsidP="007F50AA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  <w:t>Objective</w:t>
      </w:r>
    </w:p>
    <w:p w:rsidR="007F50AA" w:rsidRDefault="003F2B34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3F2B34">
        <w:rPr>
          <w:rFonts w:cs="Arial"/>
          <w:color w:val="000000" w:themeColor="text1"/>
          <w:shd w:val="clear" w:color="auto" w:fill="538135" w:themeFill="accent6" w:themeFillShade="BF"/>
        </w:rPr>
        <w:pict>
          <v:rect id="_x0000_i1025" style="width:446.35pt;height:.05pt" o:hrpct="989" o:hralign="center" o:hrstd="t" o:hrnoshade="t" o:hr="t" fillcolor="#ff8251" stroked="f"/>
        </w:pict>
      </w:r>
    </w:p>
    <w:p w:rsidR="007F50AA" w:rsidRDefault="007F50AA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>
        <w:rPr>
          <w:rFonts w:ascii="Calibri" w:eastAsia="Times New Roman" w:hAnsi="Calibri"/>
          <w:color w:val="111111"/>
          <w:lang w:eastAsia="en-GB"/>
        </w:rPr>
        <w:t>To find a fulfilling position where I can apply my skills and knowledge.</w:t>
      </w:r>
    </w:p>
    <w:p w:rsidR="007F50AA" w:rsidRDefault="007F50AA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</w:pPr>
    </w:p>
    <w:p w:rsidR="005A4409" w:rsidRPr="002D6C68" w:rsidRDefault="005A4409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B40CA2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  <w:t>Personal statement</w:t>
      </w:r>
    </w:p>
    <w:p w:rsidR="005A4409" w:rsidRPr="002D6C68" w:rsidRDefault="003F2B34" w:rsidP="005A44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3F2B34">
        <w:rPr>
          <w:rFonts w:cs="Arial"/>
          <w:color w:val="000000" w:themeColor="text1"/>
          <w:shd w:val="clear" w:color="auto" w:fill="538135" w:themeFill="accent6" w:themeFillShade="BF"/>
        </w:rPr>
        <w:pict>
          <v:rect id="_x0000_i1026" style="width:446.35pt;height:.05pt" o:hrpct="989" o:hralign="center" o:hrstd="t" o:hrnoshade="t" o:hr="t" fillcolor="#ff8251" stroked="f"/>
        </w:pict>
      </w:r>
    </w:p>
    <w:p w:rsidR="006F2763" w:rsidRPr="006F2763" w:rsidRDefault="006E6DFE" w:rsidP="001814EC">
      <w:pPr>
        <w:jc w:val="both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 xml:space="preserve">A highly motivated and driven </w:t>
      </w:r>
      <w:r w:rsidRPr="00543F5C">
        <w:rPr>
          <w:rFonts w:eastAsia="Times New Roman" w:cs="Times New Roman"/>
          <w:b/>
          <w:color w:val="111111"/>
          <w:sz w:val="24"/>
          <w:szCs w:val="24"/>
          <w:lang w:eastAsia="en-GB"/>
        </w:rPr>
        <w:t>finance manager</w:t>
      </w: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with </w:t>
      </w:r>
      <w:r w:rsidR="001814EC">
        <w:rPr>
          <w:rFonts w:eastAsia="Times New Roman" w:cs="Times New Roman"/>
          <w:color w:val="111111"/>
          <w:sz w:val="24"/>
          <w:szCs w:val="24"/>
          <w:lang w:eastAsia="en-GB"/>
        </w:rPr>
        <w:t>ten</w:t>
      </w: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years' experience in top level business environments. A broad knowledge of a wide range of financial practices, including credit control, budget handling and forecasting. An excellent communicator with a can-do approach to problem solving and resolution. Extremely meticulous with an eye for detail and positive outlook in often complex financial landscapes.</w:t>
      </w:r>
    </w:p>
    <w:p w:rsidR="005A4409" w:rsidRPr="00B40CA2" w:rsidRDefault="005A4409" w:rsidP="005A4409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B40CA2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  <w:t xml:space="preserve">Core skills </w:t>
      </w:r>
    </w:p>
    <w:p w:rsidR="005A4409" w:rsidRPr="002D6C68" w:rsidRDefault="003F2B34" w:rsidP="005A44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3F2B34">
        <w:rPr>
          <w:rFonts w:cs="Arial"/>
          <w:color w:val="000000" w:themeColor="text1"/>
          <w:shd w:val="clear" w:color="auto" w:fill="538135" w:themeFill="accent6" w:themeFillShade="BF"/>
        </w:rPr>
        <w:pict>
          <v:rect id="_x0000_i1027" style="width:446.35pt;height:.05pt" o:hrpct="989" o:hralign="center" o:hrstd="t" o:hrnoshade="t" o:hr="t" fillcolor="#ff8251" stroked="f"/>
        </w:pict>
      </w:r>
    </w:p>
    <w:p w:rsidR="006E6DFE" w:rsidRPr="006E6DFE" w:rsidRDefault="006E6DFE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>Strong financial and management skills</w:t>
      </w:r>
    </w:p>
    <w:p w:rsidR="006E6DFE" w:rsidRPr="006E6DFE" w:rsidRDefault="006956A4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Excellent communication and presentation skills</w:t>
      </w:r>
    </w:p>
    <w:p w:rsidR="006E6DFE" w:rsidRPr="006E6DFE" w:rsidRDefault="006E6DFE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>Proven financial planner</w:t>
      </w:r>
    </w:p>
    <w:p w:rsidR="006E6DFE" w:rsidRPr="006E6DFE" w:rsidRDefault="006956A4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Problem-solving skills and initiative</w:t>
      </w:r>
    </w:p>
    <w:p w:rsidR="006E6DFE" w:rsidRPr="006E6DFE" w:rsidRDefault="006956A4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Negotiation skills and the ability to influence others.</w:t>
      </w:r>
    </w:p>
    <w:p w:rsidR="006E6DFE" w:rsidRDefault="006956A4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Strong attention to details and an investigative nature</w:t>
      </w:r>
    </w:p>
    <w:p w:rsidR="006956A4" w:rsidRDefault="006956A4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Good time management skills and the ability to prioritise</w:t>
      </w:r>
    </w:p>
    <w:p w:rsidR="00011E24" w:rsidRDefault="00011E24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Well versed with Windows Office Tools, Tally 9 ERP, Quick book etc.</w:t>
      </w:r>
    </w:p>
    <w:p w:rsidR="006956A4" w:rsidRPr="006E6DFE" w:rsidRDefault="006956A4" w:rsidP="006E6DFE">
      <w:pPr>
        <w:numPr>
          <w:ilvl w:val="0"/>
          <w:numId w:val="20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Good IT skills.</w:t>
      </w:r>
    </w:p>
    <w:p w:rsidR="005A4409" w:rsidRPr="00D03153" w:rsidRDefault="005A4409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lang w:eastAsia="en-GB"/>
        </w:rPr>
      </w:pPr>
      <w:r w:rsidRPr="00D03153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  <w:lastRenderedPageBreak/>
        <w:t xml:space="preserve">Employment History </w:t>
      </w:r>
    </w:p>
    <w:p w:rsidR="005A4409" w:rsidRPr="002D6C68" w:rsidRDefault="003F2B34" w:rsidP="005A44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3F2B34">
        <w:rPr>
          <w:rFonts w:cs="Arial"/>
          <w:color w:val="000000" w:themeColor="text1"/>
          <w:shd w:val="clear" w:color="auto" w:fill="538135" w:themeFill="accent6" w:themeFillShade="BF"/>
        </w:rPr>
        <w:pict>
          <v:rect id="_x0000_i1028" style="width:446.35pt;height:.05pt" o:hrpct="989" o:hralign="center" o:hrstd="t" o:hrnoshade="t" o:hr="t" fillcolor="#ff8251" stroked="f"/>
        </w:pict>
      </w:r>
    </w:p>
    <w:p w:rsidR="006E6DFE" w:rsidRPr="006E6DFE" w:rsidRDefault="00F3014C" w:rsidP="006E6DFE">
      <w:pPr>
        <w:spacing w:before="192" w:after="192" w:line="365" w:lineRule="atLeast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>1.</w:t>
      </w:r>
      <w:r w:rsidRPr="006E6DFE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 Finance</w:t>
      </w:r>
      <w:r w:rsidR="006E6DFE" w:rsidRPr="006E6DFE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 Manager </w:t>
      </w:r>
      <w:r w:rsidR="006E6DFE"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 w:rsidR="006E6DFE" w:rsidRPr="00D03153">
        <w:rPr>
          <w:rFonts w:eastAsia="Times New Roman" w:cs="Times New Roman"/>
          <w:b/>
          <w:i/>
          <w:iCs/>
          <w:sz w:val="24"/>
          <w:szCs w:val="24"/>
          <w:lang w:eastAsia="en-GB"/>
        </w:rPr>
        <w:t>(</w:t>
      </w:r>
      <w:r w:rsidR="00D03153">
        <w:rPr>
          <w:rFonts w:eastAsia="Times New Roman" w:cs="Times New Roman"/>
          <w:b/>
          <w:i/>
          <w:iCs/>
          <w:sz w:val="24"/>
          <w:szCs w:val="24"/>
          <w:lang w:eastAsia="en-GB"/>
        </w:rPr>
        <w:t>February 2015</w:t>
      </w:r>
      <w:r w:rsidR="006E6DFE" w:rsidRPr="00D03153">
        <w:rPr>
          <w:rFonts w:eastAsia="Times New Roman" w:cs="Times New Roman"/>
          <w:b/>
          <w:i/>
          <w:iCs/>
          <w:sz w:val="24"/>
          <w:szCs w:val="24"/>
          <w:lang w:eastAsia="en-GB"/>
        </w:rPr>
        <w:t> – Present)</w:t>
      </w:r>
      <w:r w:rsidR="006E6DFE" w:rsidRPr="006E6DFE">
        <w:rPr>
          <w:rFonts w:eastAsia="Times New Roman" w:cs="Times New Roman"/>
          <w:color w:val="111111"/>
          <w:sz w:val="24"/>
          <w:szCs w:val="24"/>
          <w:lang w:eastAsia="en-GB"/>
        </w:rPr>
        <w:t>.</w:t>
      </w:r>
    </w:p>
    <w:p w:rsidR="006E6DFE" w:rsidRPr="006E6DFE" w:rsidRDefault="006E6DFE" w:rsidP="006E6DFE">
      <w:pPr>
        <w:spacing w:before="192" w:after="192" w:line="365" w:lineRule="atLeast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>Duties</w:t>
      </w:r>
    </w:p>
    <w:p w:rsidR="006E6DFE" w:rsidRPr="006E6DFE" w:rsidRDefault="00D03153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Monitor the day-to-day financial operations within the company, such as payroll, invoicing and other transactions.</w:t>
      </w:r>
    </w:p>
    <w:p w:rsidR="006E6DFE" w:rsidRDefault="00D03153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Oversee financial department employees, including financial assistants and accountants.</w:t>
      </w:r>
    </w:p>
    <w:p w:rsidR="00D03153" w:rsidRDefault="00D03153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Track the company’s financial status and performance to identify areas for potential improvement.</w:t>
      </w:r>
    </w:p>
    <w:p w:rsidR="00D03153" w:rsidRDefault="00D03153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Seek Out methods for minimising financial risk to the company</w:t>
      </w:r>
    </w:p>
    <w:p w:rsidR="00D03153" w:rsidRDefault="00D03153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Provide insightful information and expectations to senior executives to aid in long-term and short-term decision making</w:t>
      </w:r>
    </w:p>
    <w:p w:rsidR="0049001A" w:rsidRDefault="0049001A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Review  financial data and prepare monthly and annual reports</w:t>
      </w:r>
    </w:p>
    <w:p w:rsidR="0049001A" w:rsidRPr="006E6DFE" w:rsidRDefault="0049001A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Present financial reports to board members, stakeholders, executives and clients in formal meetings.</w:t>
      </w:r>
    </w:p>
    <w:p w:rsidR="006E6DFE" w:rsidRPr="006E6DFE" w:rsidRDefault="006E6DFE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>Creating and working to financial growth plans</w:t>
      </w:r>
    </w:p>
    <w:p w:rsidR="006E6DFE" w:rsidRPr="006E6DFE" w:rsidRDefault="006E6DFE" w:rsidP="006E6DFE">
      <w:pPr>
        <w:numPr>
          <w:ilvl w:val="0"/>
          <w:numId w:val="21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>Maximising performance of financial team</w:t>
      </w:r>
    </w:p>
    <w:p w:rsidR="006E6DFE" w:rsidRDefault="00A37794" w:rsidP="006E6DFE">
      <w:pPr>
        <w:spacing w:before="192" w:after="192" w:line="365" w:lineRule="atLeast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>2. Senior</w:t>
      </w:r>
      <w:r w:rsidR="0049001A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 Accountant</w:t>
      </w:r>
      <w:r w:rsidR="006E6DFE" w:rsidRPr="006E6DFE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 </w:t>
      </w:r>
      <w:r w:rsidR="0049001A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>–Al Khalijia Travel &amp; Tourism Agency LLC</w:t>
      </w:r>
      <w:r w:rsidR="006E6DFE" w:rsidRPr="006E6DFE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, </w:t>
      </w:r>
      <w:r w:rsidR="0049001A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Dubai, UAE </w:t>
      </w:r>
      <w:r w:rsidR="006E6DFE"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 w:rsidR="006E6DFE"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(</w:t>
      </w:r>
      <w:r w:rsid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June</w:t>
      </w:r>
      <w:r w:rsidR="006E6DFE"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 201</w:t>
      </w:r>
      <w:r w:rsid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2</w:t>
      </w:r>
      <w:r w:rsidR="006E6DFE"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 – </w:t>
      </w:r>
      <w:r w:rsid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August</w:t>
      </w:r>
      <w:r w:rsidR="006E6DFE"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 201</w:t>
      </w:r>
      <w:r w:rsid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4</w:t>
      </w:r>
      <w:r w:rsidR="006E6DFE"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)</w:t>
      </w:r>
    </w:p>
    <w:p w:rsidR="0049001A" w:rsidRDefault="00A37794" w:rsidP="006E6DFE">
      <w:pPr>
        <w:spacing w:before="192" w:after="192" w:line="365" w:lineRule="atLeast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iCs/>
          <w:sz w:val="24"/>
          <w:szCs w:val="24"/>
          <w:lang w:eastAsia="en-GB"/>
        </w:rPr>
        <w:t>3. Senior</w:t>
      </w:r>
      <w:r w:rsid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 Accountant-Al Noor Optical W.L.L, Manama, Kingdom of Bahrain</w:t>
      </w:r>
    </w:p>
    <w:p w:rsidR="0049001A" w:rsidRPr="00A37794" w:rsidRDefault="00A37794" w:rsidP="006E6DFE">
      <w:pPr>
        <w:spacing w:before="192" w:after="192" w:line="365" w:lineRule="atLeast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r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(</w:t>
      </w:r>
      <w:r>
        <w:rPr>
          <w:rFonts w:eastAsia="Times New Roman" w:cs="Times New Roman"/>
          <w:b/>
          <w:i/>
          <w:iCs/>
          <w:sz w:val="24"/>
          <w:szCs w:val="24"/>
          <w:lang w:eastAsia="en-GB"/>
        </w:rPr>
        <w:t>August 2006</w:t>
      </w:r>
      <w:r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 – </w:t>
      </w:r>
      <w:r>
        <w:rPr>
          <w:rFonts w:eastAsia="Times New Roman" w:cs="Times New Roman"/>
          <w:b/>
          <w:i/>
          <w:iCs/>
          <w:sz w:val="24"/>
          <w:szCs w:val="24"/>
          <w:lang w:eastAsia="en-GB"/>
        </w:rPr>
        <w:t>September</w:t>
      </w:r>
      <w:r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 201</w:t>
      </w:r>
      <w:r>
        <w:rPr>
          <w:rFonts w:eastAsia="Times New Roman" w:cs="Times New Roman"/>
          <w:b/>
          <w:i/>
          <w:iCs/>
          <w:sz w:val="24"/>
          <w:szCs w:val="24"/>
          <w:lang w:eastAsia="en-GB"/>
        </w:rPr>
        <w:t>0</w:t>
      </w:r>
      <w:r w:rsidRPr="0049001A">
        <w:rPr>
          <w:rFonts w:eastAsia="Times New Roman" w:cs="Times New Roman"/>
          <w:b/>
          <w:i/>
          <w:iCs/>
          <w:sz w:val="24"/>
          <w:szCs w:val="24"/>
          <w:lang w:eastAsia="en-GB"/>
        </w:rPr>
        <w:t>)</w:t>
      </w:r>
      <w:r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 </w:t>
      </w:r>
    </w:p>
    <w:p w:rsidR="006E6DFE" w:rsidRPr="006E6DFE" w:rsidRDefault="006E6DFE" w:rsidP="006E6DFE">
      <w:pPr>
        <w:spacing w:before="192" w:after="192" w:line="365" w:lineRule="atLeast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>Duties</w:t>
      </w:r>
    </w:p>
    <w:p w:rsidR="0049001A" w:rsidRDefault="0049001A" w:rsidP="00A37794">
      <w:pPr>
        <w:numPr>
          <w:ilvl w:val="0"/>
          <w:numId w:val="22"/>
        </w:numPr>
        <w:spacing w:before="100" w:beforeAutospacing="1" w:after="100" w:afterAutospacing="1" w:line="365" w:lineRule="atLeast"/>
        <w:ind w:left="360"/>
        <w:jc w:val="both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Prepare and records asset, liability, revenue and expenses entries by compiling and analysing account information</w:t>
      </w:r>
    </w:p>
    <w:p w:rsidR="0049001A" w:rsidRDefault="0049001A" w:rsidP="00A37794">
      <w:pPr>
        <w:numPr>
          <w:ilvl w:val="0"/>
          <w:numId w:val="22"/>
        </w:numPr>
        <w:spacing w:before="100" w:beforeAutospacing="1" w:after="100" w:afterAutospacing="1" w:line="365" w:lineRule="atLeast"/>
        <w:ind w:left="360"/>
        <w:jc w:val="both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Maintains and balances subsidiary accounts by verifying, allocating, posting, reconciling transactions, resolving discrepancies.</w:t>
      </w:r>
    </w:p>
    <w:p w:rsidR="006E6DFE" w:rsidRPr="006E6DFE" w:rsidRDefault="0049001A" w:rsidP="00A37794">
      <w:pPr>
        <w:numPr>
          <w:ilvl w:val="0"/>
          <w:numId w:val="22"/>
        </w:numPr>
        <w:spacing w:before="100" w:beforeAutospacing="1" w:after="100" w:afterAutospacing="1" w:line="365" w:lineRule="atLeast"/>
        <w:ind w:left="360"/>
        <w:jc w:val="both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Maintain general ledger by transferring subsidiary accounts, preparing a trial balance, reconciling entries.</w:t>
      </w:r>
    </w:p>
    <w:p w:rsidR="00BD74EC" w:rsidRDefault="0049001A" w:rsidP="00BD74EC">
      <w:pPr>
        <w:numPr>
          <w:ilvl w:val="0"/>
          <w:numId w:val="22"/>
        </w:numPr>
        <w:spacing w:before="100" w:beforeAutospacing="1" w:after="100" w:afterAutospacing="1" w:line="365" w:lineRule="atLeast"/>
        <w:ind w:left="360"/>
        <w:jc w:val="both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Summarizes financial status by collecting information, preparing balance sheet, profit and loss, and other statements.</w:t>
      </w:r>
    </w:p>
    <w:p w:rsidR="0049001A" w:rsidRPr="00BD74EC" w:rsidRDefault="0049001A" w:rsidP="00BD74EC">
      <w:pPr>
        <w:numPr>
          <w:ilvl w:val="0"/>
          <w:numId w:val="22"/>
        </w:numPr>
        <w:spacing w:before="100" w:beforeAutospacing="1" w:after="100" w:afterAutospacing="1" w:line="365" w:lineRule="atLeast"/>
        <w:ind w:left="360"/>
        <w:jc w:val="both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D74EC">
        <w:rPr>
          <w:rFonts w:eastAsia="Times New Roman" w:cs="Times New Roman"/>
          <w:color w:val="111111"/>
          <w:sz w:val="24"/>
          <w:szCs w:val="24"/>
          <w:lang w:eastAsia="en-GB"/>
        </w:rPr>
        <w:t>Produces payroll by initiating computer processing, printing checks. Completes external audit by analysing and scheduling general ledger accounts, providing information for auditors</w:t>
      </w:r>
    </w:p>
    <w:p w:rsidR="00BD74EC" w:rsidRDefault="00BD74EC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</w:pPr>
    </w:p>
    <w:p w:rsidR="005A4409" w:rsidRPr="00721399" w:rsidRDefault="005A4409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lang w:eastAsia="en-GB"/>
        </w:rPr>
      </w:pPr>
      <w:r w:rsidRPr="00721399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  <w:t>Education</w:t>
      </w:r>
    </w:p>
    <w:p w:rsidR="005A4409" w:rsidRPr="002D6C68" w:rsidRDefault="003F2B34" w:rsidP="005A44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3F2B34">
        <w:rPr>
          <w:rFonts w:cs="Arial"/>
          <w:color w:val="000000" w:themeColor="text1"/>
          <w:shd w:val="clear" w:color="auto" w:fill="538135" w:themeFill="accent6" w:themeFillShade="BF"/>
        </w:rPr>
        <w:pict>
          <v:rect id="_x0000_i1029" style="width:446.35pt;height:.05pt" o:hrpct="989" o:hralign="center" o:hrstd="t" o:hrnoshade="t" o:hr="t" fillcolor="#ff8251" stroked="f"/>
        </w:pict>
      </w:r>
    </w:p>
    <w:p w:rsidR="006E6DFE" w:rsidRPr="006E6DFE" w:rsidRDefault="00011E24" w:rsidP="006E6DFE">
      <w:pPr>
        <w:spacing w:before="192" w:after="192" w:line="365" w:lineRule="atLeast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>Kerala University</w:t>
      </w:r>
      <w:r w:rsidR="005F4F3B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, </w:t>
      </w:r>
      <w:r w:rsidR="00721399">
        <w:rPr>
          <w:rFonts w:eastAsia="Times New Roman" w:cs="Times New Roman"/>
          <w:b/>
          <w:bCs/>
          <w:color w:val="111111"/>
          <w:sz w:val="24"/>
          <w:szCs w:val="24"/>
          <w:lang w:eastAsia="en-GB"/>
        </w:rPr>
        <w:t xml:space="preserve">India </w:t>
      </w:r>
      <w:r w:rsidR="006E6DFE"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>
        <w:rPr>
          <w:rFonts w:eastAsia="Times New Roman" w:cs="Times New Roman"/>
          <w:i/>
          <w:iCs/>
          <w:color w:val="111111"/>
          <w:sz w:val="24"/>
          <w:szCs w:val="24"/>
          <w:lang w:eastAsia="en-GB"/>
        </w:rPr>
        <w:t>(2000 - 2003</w:t>
      </w:r>
      <w:r w:rsidR="006E6DFE" w:rsidRPr="006E6DFE">
        <w:rPr>
          <w:rFonts w:eastAsia="Times New Roman" w:cs="Times New Roman"/>
          <w:i/>
          <w:iCs/>
          <w:color w:val="111111"/>
          <w:sz w:val="24"/>
          <w:szCs w:val="24"/>
          <w:lang w:eastAsia="en-GB"/>
        </w:rPr>
        <w:t>)</w:t>
      </w:r>
      <w:r w:rsidR="006E6DFE"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B com </w:t>
      </w:r>
      <w:r w:rsidR="006E6DFE" w:rsidRPr="006E6DFE">
        <w:rPr>
          <w:rFonts w:eastAsia="Times New Roman" w:cs="Times New Roman"/>
          <w:color w:val="111111"/>
          <w:sz w:val="24"/>
          <w:szCs w:val="24"/>
          <w:lang w:eastAsia="en-GB"/>
        </w:rPr>
        <w:t>in Accounting and Finance</w:t>
      </w:r>
    </w:p>
    <w:p w:rsidR="006E6DFE" w:rsidRPr="006E6DFE" w:rsidRDefault="006E6DFE" w:rsidP="006E6DFE">
      <w:pPr>
        <w:spacing w:before="192" w:after="192" w:line="365" w:lineRule="atLeast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>Including the following modules:</w:t>
      </w:r>
    </w:p>
    <w:p w:rsidR="006E6DFE" w:rsidRPr="006E6DFE" w:rsidRDefault="00011E24" w:rsidP="006E6DFE">
      <w:pPr>
        <w:numPr>
          <w:ilvl w:val="0"/>
          <w:numId w:val="23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Business</w:t>
      </w:r>
      <w:r w:rsidR="006E6DFE" w:rsidRPr="006E6DFE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management</w:t>
      </w:r>
    </w:p>
    <w:p w:rsidR="006E6DFE" w:rsidRPr="006E6DFE" w:rsidRDefault="00A8260F" w:rsidP="006E6DFE">
      <w:pPr>
        <w:numPr>
          <w:ilvl w:val="0"/>
          <w:numId w:val="23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Advanced</w:t>
      </w:r>
      <w:r w:rsidR="006E6DFE" w:rsidRPr="006E6DFE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accounting</w:t>
      </w:r>
    </w:p>
    <w:p w:rsidR="006E6DFE" w:rsidRPr="006E6DFE" w:rsidRDefault="006E6DFE" w:rsidP="006E6DFE">
      <w:pPr>
        <w:numPr>
          <w:ilvl w:val="0"/>
          <w:numId w:val="23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E6DFE">
        <w:rPr>
          <w:rFonts w:eastAsia="Times New Roman" w:cs="Times New Roman"/>
          <w:color w:val="111111"/>
          <w:sz w:val="24"/>
          <w:szCs w:val="24"/>
          <w:lang w:eastAsia="en-GB"/>
        </w:rPr>
        <w:t>Auditing</w:t>
      </w:r>
    </w:p>
    <w:p w:rsidR="006E6DFE" w:rsidRPr="006E6DFE" w:rsidRDefault="00A8260F" w:rsidP="006E6DFE">
      <w:pPr>
        <w:numPr>
          <w:ilvl w:val="0"/>
          <w:numId w:val="23"/>
        </w:numPr>
        <w:spacing w:before="100" w:beforeAutospacing="1" w:after="100" w:afterAutospacing="1" w:line="365" w:lineRule="atLeast"/>
        <w:ind w:left="360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Principles of Marketing</w:t>
      </w:r>
    </w:p>
    <w:p w:rsidR="00721399" w:rsidRPr="00721399" w:rsidRDefault="00721399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</w:pPr>
      <w:r w:rsidRPr="00721399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eastAsia="en-GB"/>
        </w:rPr>
        <w:t>Personal Dossier</w:t>
      </w:r>
    </w:p>
    <w:p w:rsidR="00721399" w:rsidRDefault="003F2B34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 w:rsidRPr="003F2B34">
        <w:rPr>
          <w:rFonts w:cs="Arial"/>
          <w:color w:val="000000" w:themeColor="text1"/>
          <w:shd w:val="clear" w:color="auto" w:fill="538135" w:themeFill="accent6" w:themeFillShade="BF"/>
        </w:rPr>
        <w:pict>
          <v:rect id="_x0000_i1030" style="width:446.35pt;height:.05pt" o:hrpct="989" o:hralign="center" o:hrstd="t" o:hrnoshade="t" o:hr="t" fillcolor="#ff8251" stroked="f"/>
        </w:pict>
      </w:r>
    </w:p>
    <w:p w:rsidR="00721399" w:rsidRDefault="00721399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</w:pPr>
      <w:r w:rsidRPr="00BD74EC"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>Date of Birth</w:t>
      </w:r>
      <w:r w:rsidRPr="00BD74EC"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</w:r>
      <w:r w:rsidRPr="00BD74EC"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  <w:t>: 31.05.1983</w:t>
      </w:r>
    </w:p>
    <w:p w:rsidR="00BD74EC" w:rsidRPr="00BD74EC" w:rsidRDefault="00BD74EC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>Nationality</w:t>
      </w:r>
      <w:r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  <w:t>: Indian</w:t>
      </w:r>
    </w:p>
    <w:p w:rsidR="00721399" w:rsidRPr="00BD74EC" w:rsidRDefault="00721399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</w:pPr>
      <w:r w:rsidRPr="00BD74EC"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>Marital Status</w:t>
      </w:r>
      <w:r w:rsidRPr="00BD74EC"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</w:r>
      <w:r w:rsidRPr="00BD74EC"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  <w:t>: Married</w:t>
      </w:r>
    </w:p>
    <w:p w:rsidR="00BD74EC" w:rsidRDefault="00BD74EC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>Language Skills</w:t>
      </w:r>
      <w:r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  <w:t>: English, Hindi &amp; Malayalam</w:t>
      </w:r>
    </w:p>
    <w:p w:rsidR="00BD74EC" w:rsidRDefault="00BD74EC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>Driving License</w:t>
      </w:r>
      <w:r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  <w:tab/>
        <w:t>: UAE (Light vehicle-Manual License)</w:t>
      </w:r>
    </w:p>
    <w:p w:rsidR="00BD74EC" w:rsidRPr="00BD74EC" w:rsidRDefault="00BD74EC" w:rsidP="005A440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bCs/>
          <w:sz w:val="24"/>
          <w:szCs w:val="24"/>
          <w:bdr w:val="none" w:sz="0" w:space="0" w:color="auto" w:frame="1"/>
          <w:lang w:eastAsia="en-GB"/>
        </w:rPr>
      </w:pPr>
    </w:p>
    <w:sectPr w:rsidR="00BD74EC" w:rsidRPr="00BD74EC" w:rsidSect="00BD74EC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7E"/>
    <w:multiLevelType w:val="hybridMultilevel"/>
    <w:tmpl w:val="A278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39C1"/>
    <w:multiLevelType w:val="hybridMultilevel"/>
    <w:tmpl w:val="CF4A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2F34"/>
    <w:multiLevelType w:val="multilevel"/>
    <w:tmpl w:val="4608236E"/>
    <w:lvl w:ilvl="0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3">
    <w:nsid w:val="0ED126C3"/>
    <w:multiLevelType w:val="multilevel"/>
    <w:tmpl w:val="985EC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2524"/>
    <w:multiLevelType w:val="multilevel"/>
    <w:tmpl w:val="3E18A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92F5F"/>
    <w:multiLevelType w:val="multilevel"/>
    <w:tmpl w:val="0AC22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244C3"/>
    <w:multiLevelType w:val="multilevel"/>
    <w:tmpl w:val="5CDE3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A37C2"/>
    <w:multiLevelType w:val="multilevel"/>
    <w:tmpl w:val="75E66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6467F"/>
    <w:multiLevelType w:val="multilevel"/>
    <w:tmpl w:val="845A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378BE"/>
    <w:multiLevelType w:val="multilevel"/>
    <w:tmpl w:val="C106A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0419B"/>
    <w:multiLevelType w:val="hybridMultilevel"/>
    <w:tmpl w:val="25B6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C7E75"/>
    <w:multiLevelType w:val="multilevel"/>
    <w:tmpl w:val="51A46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26372"/>
    <w:multiLevelType w:val="multilevel"/>
    <w:tmpl w:val="B04CE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34AE"/>
    <w:multiLevelType w:val="multilevel"/>
    <w:tmpl w:val="8A3C8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269CA"/>
    <w:multiLevelType w:val="multilevel"/>
    <w:tmpl w:val="71B6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2174E"/>
    <w:multiLevelType w:val="multilevel"/>
    <w:tmpl w:val="9A567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84531"/>
    <w:multiLevelType w:val="multilevel"/>
    <w:tmpl w:val="3DB46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F4CE9"/>
    <w:multiLevelType w:val="multilevel"/>
    <w:tmpl w:val="9B4C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32429"/>
    <w:multiLevelType w:val="multilevel"/>
    <w:tmpl w:val="C8EA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C33E8"/>
    <w:multiLevelType w:val="multilevel"/>
    <w:tmpl w:val="FC90E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F4F95"/>
    <w:multiLevelType w:val="multilevel"/>
    <w:tmpl w:val="7B3C4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E0E04"/>
    <w:multiLevelType w:val="multilevel"/>
    <w:tmpl w:val="BBFE7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C7764"/>
    <w:multiLevelType w:val="multilevel"/>
    <w:tmpl w:val="2AF8E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0"/>
  </w:num>
  <w:num w:numId="10">
    <w:abstractNumId w:val="5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21"/>
  </w:num>
  <w:num w:numId="16">
    <w:abstractNumId w:val="22"/>
  </w:num>
  <w:num w:numId="17">
    <w:abstractNumId w:val="18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25C"/>
    <w:rsid w:val="00002917"/>
    <w:rsid w:val="00011E24"/>
    <w:rsid w:val="00033CD4"/>
    <w:rsid w:val="00045461"/>
    <w:rsid w:val="001509B0"/>
    <w:rsid w:val="001814EC"/>
    <w:rsid w:val="001D2496"/>
    <w:rsid w:val="00223D5E"/>
    <w:rsid w:val="00355AEE"/>
    <w:rsid w:val="00361CDC"/>
    <w:rsid w:val="003F2B34"/>
    <w:rsid w:val="004122B5"/>
    <w:rsid w:val="00413DC1"/>
    <w:rsid w:val="004643F5"/>
    <w:rsid w:val="0047430B"/>
    <w:rsid w:val="0049001A"/>
    <w:rsid w:val="004A549B"/>
    <w:rsid w:val="004B36C1"/>
    <w:rsid w:val="00543F5C"/>
    <w:rsid w:val="005A4409"/>
    <w:rsid w:val="005D425C"/>
    <w:rsid w:val="005F4F3B"/>
    <w:rsid w:val="005F6A8F"/>
    <w:rsid w:val="00670DA2"/>
    <w:rsid w:val="006956A4"/>
    <w:rsid w:val="006E6DFE"/>
    <w:rsid w:val="006F2763"/>
    <w:rsid w:val="006F4AA6"/>
    <w:rsid w:val="00721399"/>
    <w:rsid w:val="0079449E"/>
    <w:rsid w:val="007C075A"/>
    <w:rsid w:val="007F50AA"/>
    <w:rsid w:val="00835303"/>
    <w:rsid w:val="00972B33"/>
    <w:rsid w:val="00973DE9"/>
    <w:rsid w:val="00997C16"/>
    <w:rsid w:val="009D6E68"/>
    <w:rsid w:val="00A37794"/>
    <w:rsid w:val="00A8260F"/>
    <w:rsid w:val="00B40CA2"/>
    <w:rsid w:val="00BD3EA8"/>
    <w:rsid w:val="00BD74EC"/>
    <w:rsid w:val="00CF3D72"/>
    <w:rsid w:val="00D03153"/>
    <w:rsid w:val="00D4635B"/>
    <w:rsid w:val="00D548DF"/>
    <w:rsid w:val="00D75D45"/>
    <w:rsid w:val="00D834E9"/>
    <w:rsid w:val="00DC6AF0"/>
    <w:rsid w:val="00DE191D"/>
    <w:rsid w:val="00F3014C"/>
    <w:rsid w:val="00F522CA"/>
    <w:rsid w:val="00FD03ED"/>
    <w:rsid w:val="00F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425C"/>
    <w:rPr>
      <w:b/>
      <w:bCs/>
    </w:rPr>
  </w:style>
  <w:style w:type="character" w:styleId="Emphasis">
    <w:name w:val="Emphasis"/>
    <w:basedOn w:val="DefaultParagraphFont"/>
    <w:uiPriority w:val="20"/>
    <w:qFormat/>
    <w:rsid w:val="005D425C"/>
    <w:rPr>
      <w:i/>
      <w:iCs/>
    </w:rPr>
  </w:style>
  <w:style w:type="character" w:customStyle="1" w:styleId="apple-converted-space">
    <w:name w:val="apple-converted-space"/>
    <w:basedOn w:val="DefaultParagraphFont"/>
    <w:rsid w:val="005D425C"/>
  </w:style>
  <w:style w:type="character" w:styleId="Hyperlink">
    <w:name w:val="Hyperlink"/>
    <w:rsid w:val="00033CD4"/>
    <w:rPr>
      <w:u w:val="single"/>
    </w:rPr>
  </w:style>
  <w:style w:type="paragraph" w:styleId="ListParagraph">
    <w:name w:val="List Paragraph"/>
    <w:basedOn w:val="Normal"/>
    <w:uiPriority w:val="34"/>
    <w:qFormat/>
    <w:rsid w:val="00CF3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425C"/>
    <w:rPr>
      <w:b/>
      <w:bCs/>
    </w:rPr>
  </w:style>
  <w:style w:type="character" w:styleId="Emphasis">
    <w:name w:val="Emphasis"/>
    <w:basedOn w:val="DefaultParagraphFont"/>
    <w:uiPriority w:val="20"/>
    <w:qFormat/>
    <w:rsid w:val="005D425C"/>
    <w:rPr>
      <w:i/>
      <w:iCs/>
    </w:rPr>
  </w:style>
  <w:style w:type="character" w:customStyle="1" w:styleId="apple-converted-space">
    <w:name w:val="apple-converted-space"/>
    <w:basedOn w:val="DefaultParagraphFont"/>
    <w:rsid w:val="005D425C"/>
  </w:style>
  <w:style w:type="character" w:styleId="Hyperlink">
    <w:name w:val="Hyperlink"/>
    <w:rsid w:val="00033CD4"/>
    <w:rPr>
      <w:u w:val="single"/>
    </w:rPr>
  </w:style>
  <w:style w:type="paragraph" w:styleId="ListParagraph">
    <w:name w:val="List Paragraph"/>
    <w:basedOn w:val="Normal"/>
    <w:uiPriority w:val="34"/>
    <w:qFormat/>
    <w:rsid w:val="00CF3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Bruce</dc:creator>
  <cp:lastModifiedBy>Visitor-1</cp:lastModifiedBy>
  <cp:revision>2</cp:revision>
  <dcterms:created xsi:type="dcterms:W3CDTF">2018-11-24T13:40:00Z</dcterms:created>
  <dcterms:modified xsi:type="dcterms:W3CDTF">2018-11-24T13:40:00Z</dcterms:modified>
</cp:coreProperties>
</file>