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7" w:rsidRPr="00EF221F" w:rsidRDefault="00EF069E" w:rsidP="00C509AB">
      <w:pPr>
        <w:tabs>
          <w:tab w:val="left" w:pos="7185"/>
          <w:tab w:val="left" w:pos="7395"/>
        </w:tabs>
        <w:rPr>
          <w:rStyle w:val="Emphasis"/>
          <w:rFonts w:ascii="Calibri" w:hAnsi="Calibri" w:cs="Calibri"/>
          <w:b/>
          <w:i w:val="0"/>
          <w:sz w:val="32"/>
          <w:szCs w:val="36"/>
        </w:rPr>
      </w:pPr>
      <w:bookmarkStart w:id="0" w:name="_GoBack"/>
      <w:bookmarkEnd w:id="0"/>
      <w:r w:rsidRPr="00EF221F">
        <w:rPr>
          <w:rStyle w:val="Emphasis"/>
          <w:rFonts w:ascii="Calibri" w:hAnsi="Calibri" w:cs="Calibri"/>
          <w:b/>
          <w:i w:val="0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4191386</wp:posOffset>
            </wp:positionH>
            <wp:positionV relativeFrom="paragraph">
              <wp:posOffset>-222885</wp:posOffset>
            </wp:positionV>
            <wp:extent cx="952500" cy="1185391"/>
            <wp:effectExtent l="0" t="0" r="0" b="0"/>
            <wp:wrapNone/>
            <wp:docPr id="5" name="Picture 2" descr="C:\Users\DEON\Desktop\D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ON\Desktop\D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BF2" w:rsidRPr="00EF221F">
        <w:rPr>
          <w:rStyle w:val="Emphasis"/>
          <w:rFonts w:ascii="Calibri" w:hAnsi="Calibri" w:cs="Calibri"/>
          <w:b/>
          <w:i w:val="0"/>
          <w:sz w:val="32"/>
          <w:szCs w:val="36"/>
        </w:rPr>
        <w:t>Deon</w:t>
      </w:r>
      <w:r w:rsidR="00C85D73" w:rsidRPr="00EF221F">
        <w:rPr>
          <w:rStyle w:val="Emphasis"/>
          <w:rFonts w:ascii="Calibri" w:hAnsi="Calibri" w:cs="Calibri"/>
          <w:b/>
          <w:i w:val="0"/>
          <w:sz w:val="32"/>
          <w:szCs w:val="36"/>
        </w:rPr>
        <w:tab/>
      </w:r>
      <w:r w:rsidR="00C509AB" w:rsidRPr="00EF221F">
        <w:rPr>
          <w:rStyle w:val="Emphasis"/>
          <w:rFonts w:ascii="Calibri" w:hAnsi="Calibri" w:cs="Calibri"/>
          <w:b/>
          <w:i w:val="0"/>
          <w:sz w:val="32"/>
          <w:szCs w:val="36"/>
        </w:rPr>
        <w:tab/>
      </w:r>
    </w:p>
    <w:p w:rsidR="00EF069E" w:rsidRPr="00EF221F" w:rsidRDefault="00EF069E" w:rsidP="000F5FE7">
      <w:pPr>
        <w:rPr>
          <w:rStyle w:val="Emphasis"/>
          <w:b/>
          <w:i w:val="0"/>
          <w:sz w:val="22"/>
        </w:rPr>
      </w:pPr>
    </w:p>
    <w:p w:rsidR="00EF069E" w:rsidRDefault="00EF069E" w:rsidP="00EF069E">
      <w:pPr>
        <w:rPr>
          <w:rStyle w:val="Emphasis"/>
          <w:rFonts w:ascii="Calibri" w:hAnsi="Calibri" w:cs="Calibri"/>
          <w:i w:val="0"/>
          <w:sz w:val="22"/>
        </w:rPr>
      </w:pPr>
      <w:r w:rsidRPr="00EF221F">
        <w:rPr>
          <w:rStyle w:val="Emphasis"/>
          <w:rFonts w:ascii="Calibri" w:hAnsi="Calibri" w:cs="Calibri"/>
          <w:i w:val="0"/>
          <w:sz w:val="22"/>
        </w:rPr>
        <w:t xml:space="preserve">Email: </w:t>
      </w:r>
      <w:hyperlink r:id="rId8" w:history="1">
        <w:r w:rsidR="00683EF9" w:rsidRPr="00FA6816">
          <w:rPr>
            <w:rStyle w:val="Hyperlink"/>
            <w:rFonts w:ascii="Calibri" w:hAnsi="Calibri" w:cs="Calibri"/>
            <w:sz w:val="22"/>
          </w:rPr>
          <w:t>deon.385198@2freemail.com</w:t>
        </w:r>
      </w:hyperlink>
      <w:r w:rsidR="00683EF9">
        <w:rPr>
          <w:rStyle w:val="Emphasis"/>
          <w:rFonts w:ascii="Calibri" w:hAnsi="Calibri" w:cs="Calibri"/>
          <w:i w:val="0"/>
          <w:sz w:val="22"/>
        </w:rPr>
        <w:t xml:space="preserve"> </w:t>
      </w:r>
    </w:p>
    <w:p w:rsidR="00683EF9" w:rsidRPr="00EF221F" w:rsidRDefault="00683EF9" w:rsidP="00EF069E">
      <w:pPr>
        <w:rPr>
          <w:rStyle w:val="Emphasis"/>
          <w:b/>
          <w:i w:val="0"/>
          <w:sz w:val="22"/>
        </w:rPr>
      </w:pPr>
    </w:p>
    <w:p w:rsidR="00AF43E9" w:rsidRPr="00EF221F" w:rsidRDefault="00433A18" w:rsidP="000F5FE7">
      <w:pPr>
        <w:rPr>
          <w:b/>
          <w:sz w:val="28"/>
          <w:szCs w:val="32"/>
        </w:rPr>
      </w:pPr>
      <w:r w:rsidRPr="00EF221F">
        <w:rPr>
          <w:b/>
          <w:sz w:val="28"/>
          <w:szCs w:val="32"/>
        </w:rPr>
        <w:t>Designation-SeniorCredit&amp;Collection Executive</w:t>
      </w:r>
    </w:p>
    <w:p w:rsidR="00DA7FDF" w:rsidRPr="00EF221F" w:rsidRDefault="0095078B">
      <w:pPr>
        <w:rPr>
          <w:rStyle w:val="Emphasis"/>
          <w:sz w:val="22"/>
        </w:rPr>
      </w:pPr>
      <w:r w:rsidRPr="00EF221F">
        <w:rPr>
          <w:szCs w:val="28"/>
        </w:rPr>
        <w:t>--------------------------------------------------------------------------------------------</w:t>
      </w:r>
      <w:r w:rsidR="00DA7FDF" w:rsidRPr="00EF221F">
        <w:rPr>
          <w:rStyle w:val="Emphasis"/>
          <w:b/>
          <w:sz w:val="22"/>
        </w:rPr>
        <w:t>Career o</w:t>
      </w:r>
      <w:r w:rsidR="00B52930" w:rsidRPr="00EF221F">
        <w:rPr>
          <w:rStyle w:val="Emphasis"/>
          <w:b/>
          <w:sz w:val="22"/>
        </w:rPr>
        <w:t xml:space="preserve">bjective: </w:t>
      </w:r>
    </w:p>
    <w:p w:rsidR="00B4042F" w:rsidRPr="00EF221F" w:rsidRDefault="00B4042F" w:rsidP="0076416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See</w:t>
      </w:r>
      <w:r w:rsidR="00A46DD7" w:rsidRPr="00EF221F">
        <w:rPr>
          <w:rStyle w:val="Emphasis"/>
          <w:rFonts w:asciiTheme="majorHAnsi" w:hAnsiTheme="majorHAnsi"/>
          <w:sz w:val="22"/>
        </w:rPr>
        <w:t>king a position as a Senior</w:t>
      </w:r>
      <w:r w:rsidRPr="00EF221F">
        <w:rPr>
          <w:rStyle w:val="Emphasis"/>
          <w:rFonts w:asciiTheme="majorHAnsi" w:hAnsiTheme="majorHAnsi"/>
          <w:sz w:val="22"/>
        </w:rPr>
        <w:t xml:space="preserve"> (Collection &amp; Credit Executive) with a reputed organization where my education &amp; experience will have valuable contribution. Profile: Senior Collection Executive (Account Receivable &amp; Credit Controller) for Dhofar Global Trading Co. L.L.C Hospitality Industry in Cooperate Collection till date.</w:t>
      </w:r>
    </w:p>
    <w:p w:rsidR="00DA7FDF" w:rsidRPr="00EF221F" w:rsidRDefault="00B4042F" w:rsidP="0076416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 xml:space="preserve"> Achievements Best employee of the month and year with Dhofar Global on achieving my target &amp; consistency for the year 2017.  </w:t>
      </w:r>
    </w:p>
    <w:p w:rsidR="00DA7FDF" w:rsidRPr="00EF221F" w:rsidRDefault="009D253A" w:rsidP="001D4629">
      <w:pPr>
        <w:rPr>
          <w:rStyle w:val="Emphasis"/>
          <w:sz w:val="22"/>
        </w:rPr>
      </w:pPr>
      <w:r w:rsidRPr="00EF221F">
        <w:rPr>
          <w:rStyle w:val="Emphasis"/>
          <w:b/>
          <w:sz w:val="22"/>
        </w:rPr>
        <w:t>Achievements</w:t>
      </w:r>
    </w:p>
    <w:p w:rsidR="009D253A" w:rsidRPr="00EF221F" w:rsidRDefault="009D253A" w:rsidP="009D253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Instrumental in Customer services</w:t>
      </w:r>
      <w:r w:rsidR="008B431D" w:rsidRPr="00EF221F">
        <w:rPr>
          <w:rStyle w:val="Emphasis"/>
          <w:rFonts w:asciiTheme="majorHAnsi" w:hAnsiTheme="majorHAnsi"/>
          <w:sz w:val="22"/>
        </w:rPr>
        <w:t>, Sales</w:t>
      </w:r>
      <w:r w:rsidRPr="00EF221F">
        <w:rPr>
          <w:rStyle w:val="Emphasis"/>
          <w:rFonts w:asciiTheme="majorHAnsi" w:hAnsiTheme="majorHAnsi"/>
          <w:sz w:val="22"/>
        </w:rPr>
        <w:t xml:space="preserve"> and </w:t>
      </w:r>
      <w:r w:rsidR="0076416A" w:rsidRPr="00EF221F">
        <w:rPr>
          <w:rStyle w:val="Emphasis"/>
          <w:rFonts w:asciiTheme="majorHAnsi" w:hAnsiTheme="majorHAnsi"/>
          <w:sz w:val="22"/>
        </w:rPr>
        <w:t>Client</w:t>
      </w:r>
      <w:r w:rsidRPr="00EF221F">
        <w:rPr>
          <w:rStyle w:val="Emphasis"/>
          <w:rFonts w:asciiTheme="majorHAnsi" w:hAnsiTheme="majorHAnsi"/>
          <w:sz w:val="22"/>
        </w:rPr>
        <w:t xml:space="preserve"> Satisfaction.</w:t>
      </w:r>
    </w:p>
    <w:p w:rsidR="009D253A" w:rsidRPr="00EF221F" w:rsidRDefault="00874E3E" w:rsidP="009D253A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Best employee of the month and year.</w:t>
      </w:r>
    </w:p>
    <w:p w:rsidR="00E401CE" w:rsidRPr="00EF221F" w:rsidRDefault="0085045D" w:rsidP="00776ABB">
      <w:pPr>
        <w:pStyle w:val="ListParagraph"/>
        <w:numPr>
          <w:ilvl w:val="0"/>
          <w:numId w:val="5"/>
        </w:numPr>
        <w:rPr>
          <w:rStyle w:val="Emphasis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Achieved the highest record of Balance transfer for credit card on a single call</w:t>
      </w:r>
      <w:r w:rsidRPr="00EF221F">
        <w:rPr>
          <w:rStyle w:val="Emphasis"/>
          <w:sz w:val="22"/>
        </w:rPr>
        <w:t>.</w:t>
      </w:r>
    </w:p>
    <w:p w:rsidR="0076416A" w:rsidRPr="00EF221F" w:rsidRDefault="0076416A" w:rsidP="00776ABB">
      <w:pPr>
        <w:pStyle w:val="ListParagraph"/>
        <w:numPr>
          <w:ilvl w:val="0"/>
          <w:numId w:val="5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Rewards &amp; Recognition for the best collector for the month and quarter in collection</w:t>
      </w:r>
    </w:p>
    <w:p w:rsidR="00B4042F" w:rsidRPr="00EF221F" w:rsidRDefault="00B4042F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Skills:</w:t>
      </w:r>
    </w:p>
    <w:p w:rsidR="00B4042F" w:rsidRPr="00EF221F" w:rsidRDefault="00B4042F" w:rsidP="0076416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Well versed with latest computer software MS Office, Excel and full usage of the internet.</w:t>
      </w:r>
    </w:p>
    <w:p w:rsidR="00B4042F" w:rsidRPr="00EF221F" w:rsidRDefault="00B4042F" w:rsidP="0076416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Excellent verbal &amp; written communication Skills, Meeting deadlines and time management.</w:t>
      </w:r>
    </w:p>
    <w:p w:rsidR="00B4042F" w:rsidRPr="00EF221F" w:rsidRDefault="00B4042F" w:rsidP="0076416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>Mentoring Team Colleagues for different skill set in Collection &amp; Credit Controller at different levels.</w:t>
      </w:r>
      <w:r w:rsidRPr="00EF221F">
        <w:rPr>
          <w:rStyle w:val="Emphasis"/>
          <w:rFonts w:asciiTheme="majorHAnsi" w:hAnsiTheme="majorHAnsi"/>
          <w:i w:val="0"/>
          <w:iCs w:val="0"/>
          <w:sz w:val="22"/>
        </w:rPr>
        <w:t xml:space="preserve"> Achieve monthly targets as per company requirement,</w:t>
      </w:r>
      <w:r w:rsidRPr="00EF221F">
        <w:rPr>
          <w:rStyle w:val="Emphasis"/>
          <w:rFonts w:asciiTheme="majorHAnsi" w:hAnsiTheme="majorHAnsi"/>
          <w:sz w:val="22"/>
        </w:rPr>
        <w:t xml:space="preserve"> Team work, Self-motivation.</w:t>
      </w:r>
    </w:p>
    <w:p w:rsidR="00B4042F" w:rsidRPr="00EF221F" w:rsidRDefault="00B4042F" w:rsidP="0076416A">
      <w:pPr>
        <w:numPr>
          <w:ilvl w:val="0"/>
          <w:numId w:val="5"/>
        </w:numPr>
        <w:tabs>
          <w:tab w:val="left" w:pos="0"/>
        </w:tabs>
        <w:jc w:val="both"/>
        <w:rPr>
          <w:rStyle w:val="Emphasis"/>
          <w:rFonts w:asciiTheme="majorHAnsi" w:hAnsiTheme="majorHAnsi"/>
          <w:sz w:val="22"/>
        </w:rPr>
      </w:pPr>
      <w:r w:rsidRPr="00EF221F">
        <w:rPr>
          <w:rStyle w:val="Emphasis"/>
          <w:rFonts w:asciiTheme="majorHAnsi" w:hAnsiTheme="majorHAnsi"/>
          <w:sz w:val="22"/>
        </w:rPr>
        <w:t xml:space="preserve">Ability to Work under Pressure, Taking initiative. Thinking skills (problem solving and decision making) Positive attitude, Self-Motivation, Leadership, </w:t>
      </w:r>
      <w:r w:rsidR="0076416A" w:rsidRPr="00EF221F">
        <w:rPr>
          <w:rStyle w:val="Emphasis"/>
          <w:rFonts w:asciiTheme="majorHAnsi" w:hAnsiTheme="majorHAnsi"/>
          <w:sz w:val="22"/>
        </w:rPr>
        <w:t>and Punctual</w:t>
      </w:r>
      <w:r w:rsidRPr="00EF221F">
        <w:rPr>
          <w:rStyle w:val="Emphasis"/>
          <w:rFonts w:asciiTheme="majorHAnsi" w:hAnsiTheme="majorHAnsi"/>
          <w:sz w:val="22"/>
        </w:rPr>
        <w:t xml:space="preserve"> towards work.</w:t>
      </w:r>
    </w:p>
    <w:p w:rsidR="00B6481E" w:rsidRPr="00EF221F" w:rsidRDefault="0085045D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Professional Experience</w:t>
      </w:r>
    </w:p>
    <w:p w:rsidR="00C67BA0" w:rsidRPr="00EF221F" w:rsidRDefault="00ED48B6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Dhofar Global Tr.Co.LL.C</w:t>
      </w:r>
    </w:p>
    <w:p w:rsidR="00C67BA0" w:rsidRPr="00EF221F" w:rsidRDefault="00C67BA0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November 2015 till Date</w:t>
      </w:r>
    </w:p>
    <w:p w:rsidR="00C67BA0" w:rsidRPr="00EF221F" w:rsidRDefault="00C67BA0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Collection </w:t>
      </w:r>
      <w:r w:rsidR="007038BB" w:rsidRPr="00EF221F">
        <w:rPr>
          <w:rStyle w:val="Emphasis"/>
          <w:sz w:val="22"/>
        </w:rPr>
        <w:t>Executive (</w:t>
      </w:r>
      <w:r w:rsidRPr="00EF221F">
        <w:rPr>
          <w:rStyle w:val="Emphasis"/>
          <w:sz w:val="22"/>
        </w:rPr>
        <w:t>Credit &amp; Account Receivables)</w:t>
      </w:r>
    </w:p>
    <w:p w:rsidR="00C67BA0" w:rsidRPr="00EF221F" w:rsidRDefault="00C67BA0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Profile-</w:t>
      </w:r>
    </w:p>
    <w:p w:rsidR="00C67BA0" w:rsidRPr="00EF221F" w:rsidRDefault="00C67BA0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</w:t>
      </w:r>
      <w:r w:rsidR="007038BB" w:rsidRPr="00EF221F">
        <w:rPr>
          <w:rStyle w:val="Emphasis"/>
          <w:sz w:val="22"/>
        </w:rPr>
        <w:t>Highly</w:t>
      </w:r>
      <w:r w:rsidR="003446E1" w:rsidRPr="00EF221F">
        <w:rPr>
          <w:rStyle w:val="Emphasis"/>
          <w:sz w:val="22"/>
        </w:rPr>
        <w:t xml:space="preserve"> proficient in the use of Excel spreadsheets.</w:t>
      </w:r>
    </w:p>
    <w:p w:rsidR="003446E1" w:rsidRPr="00EF221F" w:rsidRDefault="003446E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*Ability to develop good customer relations.</w:t>
      </w:r>
    </w:p>
    <w:p w:rsidR="00C67BA0" w:rsidRPr="00EF221F" w:rsidRDefault="003446E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*Handling Co</w:t>
      </w:r>
      <w:r w:rsidR="007038BB" w:rsidRPr="00EF221F">
        <w:rPr>
          <w:rStyle w:val="Emphasis"/>
          <w:sz w:val="22"/>
        </w:rPr>
        <w:t>-o</w:t>
      </w:r>
      <w:r w:rsidRPr="00EF221F">
        <w:rPr>
          <w:rStyle w:val="Emphasis"/>
          <w:sz w:val="22"/>
        </w:rPr>
        <w:t xml:space="preserve">perate </w:t>
      </w:r>
      <w:r w:rsidR="007038BB" w:rsidRPr="00EF221F">
        <w:rPr>
          <w:rStyle w:val="Emphasis"/>
          <w:sz w:val="22"/>
        </w:rPr>
        <w:t>Collection (Hotels, Facility Management, Restaurants</w:t>
      </w:r>
      <w:r w:rsidR="00573C89" w:rsidRPr="00EF221F">
        <w:rPr>
          <w:rStyle w:val="Emphasis"/>
          <w:sz w:val="22"/>
        </w:rPr>
        <w:t>, Etc</w:t>
      </w:r>
      <w:r w:rsidR="007038BB" w:rsidRPr="00EF221F">
        <w:rPr>
          <w:rStyle w:val="Emphasis"/>
          <w:sz w:val="22"/>
        </w:rPr>
        <w:t>.)</w:t>
      </w:r>
    </w:p>
    <w:p w:rsidR="002760B8" w:rsidRPr="00EF221F" w:rsidRDefault="002760B8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*Good team management skills.</w:t>
      </w:r>
    </w:p>
    <w:p w:rsidR="002760B8" w:rsidRPr="00EF221F" w:rsidRDefault="002760B8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*Excellent written and verbal communication skills.</w:t>
      </w:r>
    </w:p>
    <w:p w:rsidR="005B31C2" w:rsidRPr="00EF221F" w:rsidRDefault="002760B8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*Achieve monthly targets as per company requirement.</w:t>
      </w:r>
    </w:p>
    <w:p w:rsidR="00573C89" w:rsidRPr="00EF221F" w:rsidRDefault="005B31C2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</w:t>
      </w:r>
      <w:r w:rsidR="00573C89" w:rsidRPr="00EF221F">
        <w:rPr>
          <w:rStyle w:val="Emphasis"/>
          <w:b/>
          <w:sz w:val="22"/>
        </w:rPr>
        <w:t>ob Responsibilities</w:t>
      </w:r>
    </w:p>
    <w:p w:rsidR="00573C89" w:rsidRPr="00EF221F" w:rsidRDefault="00573C89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*Outbound calls to account payables for </w:t>
      </w:r>
      <w:r w:rsidR="007C7591" w:rsidRPr="00EF221F">
        <w:rPr>
          <w:rStyle w:val="Emphasis"/>
          <w:sz w:val="22"/>
        </w:rPr>
        <w:t>overdue payments as per the credit terms for the</w:t>
      </w:r>
      <w:r w:rsidR="00263851" w:rsidRPr="00EF221F">
        <w:rPr>
          <w:rStyle w:val="Emphasis"/>
          <w:sz w:val="22"/>
        </w:rPr>
        <w:t xml:space="preserve">   c</w:t>
      </w:r>
      <w:r w:rsidR="007C7591" w:rsidRPr="00EF221F">
        <w:rPr>
          <w:rStyle w:val="Emphasis"/>
          <w:sz w:val="22"/>
        </w:rPr>
        <w:t>lients.</w:t>
      </w:r>
    </w:p>
    <w:p w:rsidR="0076416A" w:rsidRPr="00EF221F" w:rsidRDefault="007C759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*Sending out customer statements on the 1st week of every month to match both our records.*Reconciling customer statement and payment for missing invoices.</w:t>
      </w:r>
    </w:p>
    <w:p w:rsidR="007C7591" w:rsidRPr="00EF221F" w:rsidRDefault="007C759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*Chasing outstanding bad debts and sending legal notices to clien</w:t>
      </w:r>
      <w:r w:rsidR="0007529D" w:rsidRPr="00EF221F">
        <w:rPr>
          <w:rStyle w:val="Emphasis"/>
          <w:sz w:val="22"/>
        </w:rPr>
        <w:t>ts for unpaid and cheque bounce along with filed visit.</w:t>
      </w:r>
    </w:p>
    <w:p w:rsidR="007C7591" w:rsidRPr="00EF221F" w:rsidRDefault="007C759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</w:t>
      </w:r>
      <w:r w:rsidR="00C67B92" w:rsidRPr="00EF221F">
        <w:rPr>
          <w:rStyle w:val="Emphasis"/>
          <w:sz w:val="22"/>
        </w:rPr>
        <w:t>Observing and complying with company standard Operating procedures and policy.</w:t>
      </w:r>
    </w:p>
    <w:p w:rsidR="00C67B92" w:rsidRPr="00EF221F" w:rsidRDefault="00C67B92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*maintain track record of aging report for clients exceeding 90 days on monthly basis.</w:t>
      </w:r>
    </w:p>
    <w:p w:rsidR="0007529D" w:rsidRPr="00EF221F" w:rsidRDefault="0007529D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*Dealing with credit control and opening account for sales regularly</w:t>
      </w:r>
    </w:p>
    <w:p w:rsidR="00C67B92" w:rsidRPr="00EF221F" w:rsidRDefault="0007529D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*Ensure that aged debt is kept to a minimum and sales ledge</w:t>
      </w:r>
      <w:r w:rsidR="00263851" w:rsidRPr="00EF221F">
        <w:rPr>
          <w:rStyle w:val="Emphasis"/>
          <w:sz w:val="22"/>
        </w:rPr>
        <w:t>r</w:t>
      </w:r>
      <w:r w:rsidRPr="00EF221F">
        <w:rPr>
          <w:rStyle w:val="Emphasis"/>
          <w:sz w:val="22"/>
        </w:rPr>
        <w:t xml:space="preserve"> is maintained on a high level of accuracy, through direct contact with customers both on the telephone and in writing.</w:t>
      </w:r>
    </w:p>
    <w:p w:rsidR="00263851" w:rsidRPr="00EF221F" w:rsidRDefault="0026385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*Ability to work under pressure and achieve targets set as per company policy.</w:t>
      </w:r>
    </w:p>
    <w:p w:rsidR="00263851" w:rsidRPr="00EF221F" w:rsidRDefault="00263851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*Ensuring good relation and communication with all the members of the team and responding politely to internal and external customers.</w:t>
      </w:r>
    </w:p>
    <w:p w:rsidR="00573C89" w:rsidRPr="00EF221F" w:rsidRDefault="00BF701E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*Worked on ERP, Tally and CRM system.</w:t>
      </w:r>
    </w:p>
    <w:p w:rsidR="00924448" w:rsidRPr="00EF221F" w:rsidRDefault="00924448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 xml:space="preserve">Al </w:t>
      </w:r>
      <w:r w:rsidR="00D31E4F" w:rsidRPr="00EF221F">
        <w:rPr>
          <w:rStyle w:val="Emphasis"/>
          <w:b/>
          <w:sz w:val="22"/>
        </w:rPr>
        <w:t>Jazeera</w:t>
      </w:r>
      <w:r w:rsidRPr="00EF221F">
        <w:rPr>
          <w:rStyle w:val="Emphasis"/>
          <w:b/>
          <w:sz w:val="22"/>
        </w:rPr>
        <w:t xml:space="preserve"> debt collection and legal consultant</w:t>
      </w:r>
    </w:p>
    <w:p w:rsidR="00924448" w:rsidRPr="00EF221F" w:rsidRDefault="00C67BA0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March 2015 till October 2015</w:t>
      </w:r>
    </w:p>
    <w:p w:rsidR="00924448" w:rsidRPr="00EF221F" w:rsidRDefault="00924448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Recovery &amp; legal </w:t>
      </w:r>
      <w:r w:rsidR="00CB773E" w:rsidRPr="00EF221F">
        <w:rPr>
          <w:rStyle w:val="Emphasis"/>
          <w:sz w:val="22"/>
        </w:rPr>
        <w:t>executive</w:t>
      </w:r>
    </w:p>
    <w:p w:rsidR="00924448" w:rsidRPr="00EF221F" w:rsidRDefault="00924448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profile-</w:t>
      </w:r>
    </w:p>
    <w:p w:rsidR="00924448" w:rsidRPr="00EF221F" w:rsidRDefault="00924448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Professional Negotiation and Representation</w:t>
      </w:r>
    </w:p>
    <w:p w:rsidR="00924448" w:rsidRPr="00EF221F" w:rsidRDefault="005723F4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Financial</w:t>
      </w:r>
      <w:r w:rsidR="00924448" w:rsidRPr="00EF221F">
        <w:rPr>
          <w:rStyle w:val="Emphasis"/>
          <w:sz w:val="22"/>
        </w:rPr>
        <w:t xml:space="preserve"> and law advisory </w:t>
      </w:r>
    </w:p>
    <w:p w:rsidR="0082516F" w:rsidRPr="00EF221F" w:rsidRDefault="005723F4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Debt collection and follow ups in Dubai and </w:t>
      </w:r>
      <w:r w:rsidR="00D31E4F" w:rsidRPr="00EF221F">
        <w:rPr>
          <w:rStyle w:val="Emphasis"/>
          <w:sz w:val="22"/>
        </w:rPr>
        <w:t>UAE</w:t>
      </w:r>
    </w:p>
    <w:p w:rsidR="005723F4" w:rsidRPr="00EF221F" w:rsidRDefault="005723F4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Skills-</w:t>
      </w:r>
    </w:p>
    <w:p w:rsidR="000028FB" w:rsidRPr="00EF221F" w:rsidRDefault="005723F4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lastRenderedPageBreak/>
        <w:t>handling write off new and old cases for all products, skip tracing</w:t>
      </w:r>
      <w:r w:rsidR="000028FB" w:rsidRPr="00EF221F">
        <w:rPr>
          <w:rStyle w:val="Emphasis"/>
          <w:sz w:val="22"/>
        </w:rPr>
        <w:t>, negotiations, settlements and civil cases.</w:t>
      </w:r>
    </w:p>
    <w:p w:rsidR="000028FB" w:rsidRPr="00EF221F" w:rsidRDefault="000028FB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</w:t>
      </w:r>
      <w:r w:rsidR="0082516F" w:rsidRPr="00EF221F">
        <w:rPr>
          <w:rStyle w:val="Emphasis"/>
          <w:sz w:val="22"/>
        </w:rPr>
        <w:t xml:space="preserve"> a</w:t>
      </w:r>
      <w:r w:rsidRPr="00EF221F">
        <w:rPr>
          <w:rStyle w:val="Emphasis"/>
          <w:sz w:val="22"/>
        </w:rPr>
        <w:t>chieving cash collection targets and maintain consistency.</w:t>
      </w:r>
    </w:p>
    <w:p w:rsidR="000028FB" w:rsidRPr="00EF221F" w:rsidRDefault="000028FB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</w:t>
      </w:r>
      <w:r w:rsidR="0082516F" w:rsidRPr="00EF221F">
        <w:rPr>
          <w:rStyle w:val="Emphasis"/>
          <w:sz w:val="22"/>
        </w:rPr>
        <w:t xml:space="preserve"> Bravo</w:t>
      </w:r>
      <w:r w:rsidRPr="00EF221F">
        <w:rPr>
          <w:rStyle w:val="Emphasis"/>
          <w:sz w:val="22"/>
        </w:rPr>
        <w:t xml:space="preserve"> performance and recognition.</w:t>
      </w:r>
    </w:p>
    <w:p w:rsidR="005723F4" w:rsidRPr="00EF221F" w:rsidRDefault="0082516F" w:rsidP="0082516F">
      <w:pPr>
        <w:ind w:left="45"/>
        <w:rPr>
          <w:rStyle w:val="Emphasis"/>
          <w:sz w:val="22"/>
        </w:rPr>
      </w:pPr>
      <w:r w:rsidRPr="00EF221F">
        <w:rPr>
          <w:rStyle w:val="Emphasis"/>
          <w:sz w:val="22"/>
        </w:rPr>
        <w:t>* worked with different tools like crm, excel and social networking sites like Google,      face book, pipl,linkedin, naukrigulf,etc..</w:t>
      </w:r>
    </w:p>
    <w:p w:rsidR="00B6481E" w:rsidRPr="00EF221F" w:rsidRDefault="00B6481E" w:rsidP="0085045D">
      <w:pPr>
        <w:rPr>
          <w:rStyle w:val="Emphasis"/>
          <w:sz w:val="22"/>
        </w:rPr>
      </w:pPr>
      <w:r w:rsidRPr="00EF221F">
        <w:rPr>
          <w:rStyle w:val="Emphasis"/>
          <w:b/>
          <w:sz w:val="22"/>
        </w:rPr>
        <w:t>Emirates NBD bank (</w:t>
      </w:r>
      <w:r w:rsidR="00BF701E" w:rsidRPr="00EF221F">
        <w:rPr>
          <w:rStyle w:val="Emphasis"/>
          <w:b/>
          <w:sz w:val="22"/>
        </w:rPr>
        <w:t>UAE) tanfeeth</w:t>
      </w:r>
      <w:r w:rsidR="00E920FA" w:rsidRPr="00EF221F">
        <w:rPr>
          <w:rStyle w:val="Emphasis"/>
          <w:sz w:val="22"/>
        </w:rPr>
        <w:t>.</w:t>
      </w:r>
    </w:p>
    <w:p w:rsidR="00B6481E" w:rsidRPr="00EF221F" w:rsidRDefault="00924448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November 2013 till February 2015</w:t>
      </w:r>
    </w:p>
    <w:p w:rsidR="00B6481E" w:rsidRPr="00EF221F" w:rsidRDefault="00B6481E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Collection analyst</w:t>
      </w:r>
    </w:p>
    <w:p w:rsidR="00B6481E" w:rsidRPr="00EF221F" w:rsidRDefault="00B6481E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profile-</w:t>
      </w:r>
    </w:p>
    <w:p w:rsidR="00B6481E" w:rsidRPr="00EF221F" w:rsidRDefault="00B6481E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*handling all inbound and outbound calls for customer delinquency with emirates nbd</w:t>
      </w:r>
      <w:r w:rsidR="00574273" w:rsidRPr="00EF221F">
        <w:rPr>
          <w:rStyle w:val="Emphasis"/>
          <w:sz w:val="22"/>
        </w:rPr>
        <w:t xml:space="preserve"> bank for all products including credit card, personal loan and auto loan.</w:t>
      </w:r>
    </w:p>
    <w:p w:rsidR="00B6481E" w:rsidRPr="00EF221F" w:rsidRDefault="00B6481E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*handling customer delinquency portfolio from x days till 150 days (cycle 1 till cycle 6)</w:t>
      </w:r>
    </w:p>
    <w:p w:rsidR="00B6481E" w:rsidRPr="00EF221F" w:rsidRDefault="00B6481E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</w:t>
      </w:r>
      <w:r w:rsidR="00033F37" w:rsidRPr="00EF221F">
        <w:rPr>
          <w:rStyle w:val="Emphasis"/>
          <w:sz w:val="22"/>
        </w:rPr>
        <w:t xml:space="preserve">collect payments from customer to stabilize the account or regularize the customer account. </w:t>
      </w:r>
    </w:p>
    <w:p w:rsidR="003324B0" w:rsidRPr="00EF221F" w:rsidRDefault="00033F37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*prepare settlement plans for customers due to loss of jobs, medication, reduction in salary, </w:t>
      </w:r>
      <w:r w:rsidR="00D31E4F" w:rsidRPr="00EF221F">
        <w:rPr>
          <w:rStyle w:val="Emphasis"/>
          <w:sz w:val="22"/>
        </w:rPr>
        <w:t>etc.</w:t>
      </w:r>
      <w:r w:rsidRPr="00EF221F">
        <w:rPr>
          <w:rStyle w:val="Emphasis"/>
          <w:sz w:val="22"/>
        </w:rPr>
        <w:t xml:space="preserve"> and help them to get the interest waived so that the bank </w:t>
      </w:r>
      <w:r w:rsidR="003324B0" w:rsidRPr="00EF221F">
        <w:rPr>
          <w:rStyle w:val="Emphasis"/>
          <w:sz w:val="22"/>
        </w:rPr>
        <w:t>gets the principal amount used by the customer.</w:t>
      </w:r>
    </w:p>
    <w:p w:rsidR="003324B0" w:rsidRPr="00EF221F" w:rsidRDefault="003324B0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*understanding the customer needs accordingly an d giving them a benefit of a rewrite program on installment basis from a tenure of 12 months until 48 months.</w:t>
      </w:r>
    </w:p>
    <w:p w:rsidR="003324B0" w:rsidRPr="00EF221F" w:rsidRDefault="003324B0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*handling dialer calls for 7 hours on daily basis in order to get a connect and collect payments from them.</w:t>
      </w:r>
    </w:p>
    <w:p w:rsidR="00B4042F" w:rsidRPr="00EF221F" w:rsidRDefault="003324B0" w:rsidP="0076416A">
      <w:pPr>
        <w:rPr>
          <w:rStyle w:val="Emphasis"/>
          <w:b/>
          <w:sz w:val="22"/>
        </w:rPr>
      </w:pPr>
      <w:r w:rsidRPr="00EF221F">
        <w:rPr>
          <w:rStyle w:val="Emphasis"/>
          <w:sz w:val="22"/>
        </w:rPr>
        <w:t>*</w:t>
      </w:r>
      <w:r w:rsidR="0041592A" w:rsidRPr="00EF221F">
        <w:rPr>
          <w:rStyle w:val="Emphasis"/>
          <w:sz w:val="22"/>
        </w:rPr>
        <w:t xml:space="preserve">bank would collect payments from customer </w:t>
      </w:r>
      <w:r w:rsidR="00D31E4F" w:rsidRPr="00EF221F">
        <w:rPr>
          <w:rStyle w:val="Emphasis"/>
          <w:sz w:val="22"/>
        </w:rPr>
        <w:t>which had</w:t>
      </w:r>
      <w:r w:rsidRPr="00EF221F">
        <w:rPr>
          <w:rStyle w:val="Emphasis"/>
          <w:sz w:val="22"/>
        </w:rPr>
        <w:t xml:space="preserve"> an option to make</w:t>
      </w:r>
      <w:r w:rsidR="0041592A" w:rsidRPr="00EF221F">
        <w:rPr>
          <w:rStyle w:val="Emphasis"/>
          <w:sz w:val="22"/>
        </w:rPr>
        <w:t xml:space="preserve"> differentmodes of payment like cash deposit machine, branch payment, al Ansari or </w:t>
      </w:r>
      <w:r w:rsidR="00D31E4F" w:rsidRPr="00EF221F">
        <w:rPr>
          <w:rStyle w:val="Emphasis"/>
          <w:sz w:val="22"/>
        </w:rPr>
        <w:t>UAE</w:t>
      </w:r>
      <w:r w:rsidR="0076416A" w:rsidRPr="00EF221F">
        <w:rPr>
          <w:rStyle w:val="Emphasis"/>
          <w:sz w:val="22"/>
        </w:rPr>
        <w:t>e</w:t>
      </w:r>
      <w:r w:rsidR="0041592A" w:rsidRPr="00EF221F">
        <w:rPr>
          <w:rStyle w:val="Emphasis"/>
          <w:sz w:val="22"/>
        </w:rPr>
        <w:t xml:space="preserve">xchange(any exchange) western union for international transfers, internet banking(online),etc.. </w:t>
      </w:r>
    </w:p>
    <w:p w:rsidR="0085045D" w:rsidRPr="00EF221F" w:rsidRDefault="00E401CE" w:rsidP="0085045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Intelenet (Serco)</w:t>
      </w:r>
    </w:p>
    <w:p w:rsidR="00E401CE" w:rsidRPr="00EF221F" w:rsidRDefault="0041592A" w:rsidP="008504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June 2012 till September 2013 </w:t>
      </w:r>
    </w:p>
    <w:p w:rsidR="0062614A" w:rsidRPr="00EF221F" w:rsidRDefault="00E401CE" w:rsidP="005B31C2">
      <w:pPr>
        <w:tabs>
          <w:tab w:val="center" w:pos="4320"/>
        </w:tabs>
        <w:rPr>
          <w:rStyle w:val="Emphasis"/>
          <w:sz w:val="22"/>
        </w:rPr>
      </w:pPr>
      <w:r w:rsidRPr="00EF221F">
        <w:rPr>
          <w:rStyle w:val="Emphasis"/>
          <w:sz w:val="22"/>
        </w:rPr>
        <w:t>Sr. Customer Service Executive</w:t>
      </w:r>
    </w:p>
    <w:p w:rsidR="00E401CE" w:rsidRPr="00EF221F" w:rsidRDefault="00E401CE" w:rsidP="00E401CE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 xml:space="preserve">Job Profile-  </w:t>
      </w:r>
    </w:p>
    <w:p w:rsidR="00776ABB" w:rsidRPr="00EF221F" w:rsidRDefault="00776ABB" w:rsidP="00776ABB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Handling all inbound calls for U.K customers with Barclays Bank for debit card services.</w:t>
      </w:r>
    </w:p>
    <w:p w:rsidR="00776ABB" w:rsidRPr="00EF221F" w:rsidRDefault="00776ABB" w:rsidP="00776ABB">
      <w:pPr>
        <w:pStyle w:val="ListParagraph"/>
        <w:numPr>
          <w:ilvl w:val="0"/>
          <w:numId w:val="6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Up selling of additional product such as opening saving account, current account, home insurance, credit cards and loans.</w:t>
      </w:r>
    </w:p>
    <w:p w:rsidR="00776ABB" w:rsidRPr="00EF221F" w:rsidRDefault="00776ABB" w:rsidP="00776ABB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Responsibilities</w:t>
      </w:r>
    </w:p>
    <w:p w:rsidR="00776ABB" w:rsidRPr="00EF221F" w:rsidRDefault="009E01D9" w:rsidP="00776ABB">
      <w:pPr>
        <w:pStyle w:val="ListParagraph"/>
        <w:numPr>
          <w:ilvl w:val="0"/>
          <w:numId w:val="7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Identify and verify the caller calling in is the card holder.</w:t>
      </w:r>
    </w:p>
    <w:p w:rsidR="009E01D9" w:rsidRPr="00EF221F" w:rsidRDefault="009E01D9" w:rsidP="00776ABB">
      <w:pPr>
        <w:pStyle w:val="ListParagraph"/>
        <w:numPr>
          <w:ilvl w:val="0"/>
          <w:numId w:val="7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Resolve customer query in regards to his account.</w:t>
      </w:r>
    </w:p>
    <w:p w:rsidR="009E01D9" w:rsidRPr="00EF221F" w:rsidRDefault="009E01D9" w:rsidP="00776ABB">
      <w:pPr>
        <w:pStyle w:val="ListParagraph"/>
        <w:numPr>
          <w:ilvl w:val="0"/>
          <w:numId w:val="7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Handling complains and ensuring the caller is satisfied at the end of the call.</w:t>
      </w:r>
    </w:p>
    <w:p w:rsidR="009E01D9" w:rsidRPr="00EF221F" w:rsidRDefault="009E01D9" w:rsidP="00776ABB">
      <w:pPr>
        <w:pStyle w:val="ListParagraph"/>
        <w:numPr>
          <w:ilvl w:val="0"/>
          <w:numId w:val="7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Maintain FCR for the customer at the end of the call.</w:t>
      </w:r>
    </w:p>
    <w:p w:rsidR="003E6FBE" w:rsidRPr="00EF221F" w:rsidRDefault="003E6FBE" w:rsidP="003E6FBE">
      <w:pPr>
        <w:numPr>
          <w:ilvl w:val="0"/>
          <w:numId w:val="7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Assure that customer service is improving and meets customer needs to support customer loyalty. </w:t>
      </w:r>
    </w:p>
    <w:p w:rsidR="00C72C0D" w:rsidRPr="00EF221F" w:rsidRDefault="0076416A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Ocwen</w:t>
      </w:r>
      <w:r w:rsidR="003E6FBE" w:rsidRPr="00EF221F">
        <w:rPr>
          <w:rStyle w:val="Emphasis"/>
          <w:b/>
          <w:sz w:val="22"/>
        </w:rPr>
        <w:t xml:space="preserve"> Financial Solutions Pvt</w:t>
      </w:r>
      <w:r w:rsidR="00013486" w:rsidRPr="00EF221F">
        <w:rPr>
          <w:rStyle w:val="Emphasis"/>
          <w:b/>
          <w:sz w:val="22"/>
        </w:rPr>
        <w:t>.</w:t>
      </w:r>
      <w:r w:rsidR="003E6FBE" w:rsidRPr="00EF221F">
        <w:rPr>
          <w:rStyle w:val="Emphasis"/>
          <w:b/>
          <w:sz w:val="22"/>
        </w:rPr>
        <w:t xml:space="preserve"> Ltd</w:t>
      </w:r>
      <w:r w:rsidR="00013486" w:rsidRPr="00EF221F">
        <w:rPr>
          <w:rStyle w:val="Emphasis"/>
          <w:b/>
          <w:sz w:val="22"/>
        </w:rPr>
        <w:t>.</w:t>
      </w:r>
    </w:p>
    <w:p w:rsidR="00C72C0D" w:rsidRPr="00EF221F" w:rsidRDefault="00013486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January 20</w:t>
      </w:r>
      <w:r w:rsidR="002E4AA5" w:rsidRPr="00EF221F">
        <w:rPr>
          <w:rStyle w:val="Emphasis"/>
          <w:sz w:val="22"/>
        </w:rPr>
        <w:t>12 till April 2012</w:t>
      </w:r>
    </w:p>
    <w:p w:rsidR="00C72C0D" w:rsidRPr="00EF221F" w:rsidRDefault="00013486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C</w:t>
      </w:r>
      <w:r w:rsidR="00C72C0D" w:rsidRPr="00EF221F">
        <w:rPr>
          <w:rStyle w:val="Emphasis"/>
          <w:sz w:val="22"/>
        </w:rPr>
        <w:t>ustomer care coordinator</w:t>
      </w:r>
      <w:r w:rsidRPr="00EF221F">
        <w:rPr>
          <w:rStyle w:val="Emphasis"/>
          <w:sz w:val="22"/>
        </w:rPr>
        <w:t xml:space="preserve"> Collections</w:t>
      </w:r>
    </w:p>
    <w:p w:rsidR="00013486" w:rsidRPr="00EF221F" w:rsidRDefault="00013486" w:rsidP="00013486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Responsibilities</w:t>
      </w:r>
    </w:p>
    <w:p w:rsidR="00013486" w:rsidRPr="00EF221F" w:rsidRDefault="00013486" w:rsidP="00013486">
      <w:pPr>
        <w:pStyle w:val="ListParagraph"/>
        <w:numPr>
          <w:ilvl w:val="0"/>
          <w:numId w:val="9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Handling inbound and outbound calls for mortgage collections for U.S customers.</w:t>
      </w:r>
    </w:p>
    <w:p w:rsidR="00013486" w:rsidRPr="00EF221F" w:rsidRDefault="00013486" w:rsidP="00013486">
      <w:pPr>
        <w:pStyle w:val="ListParagraph"/>
        <w:numPr>
          <w:ilvl w:val="0"/>
          <w:numId w:val="9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Collecting payments for loans for banks like chase, BOA and </w:t>
      </w:r>
      <w:r w:rsidR="00497F69" w:rsidRPr="00EF221F">
        <w:rPr>
          <w:rStyle w:val="Emphasis"/>
          <w:sz w:val="22"/>
        </w:rPr>
        <w:t>Saxon</w:t>
      </w:r>
      <w:r w:rsidRPr="00EF221F">
        <w:rPr>
          <w:rStyle w:val="Emphasis"/>
          <w:sz w:val="22"/>
        </w:rPr>
        <w:t>.</w:t>
      </w:r>
    </w:p>
    <w:p w:rsidR="00013486" w:rsidRPr="00EF221F" w:rsidRDefault="00013486" w:rsidP="00013486">
      <w:pPr>
        <w:pStyle w:val="ListParagraph"/>
        <w:numPr>
          <w:ilvl w:val="0"/>
          <w:numId w:val="9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Ensuring customer service level is met.</w:t>
      </w:r>
    </w:p>
    <w:p w:rsidR="001D4629" w:rsidRPr="00EF221F" w:rsidRDefault="0021217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3 H</w:t>
      </w:r>
      <w:r w:rsidR="002F3656" w:rsidRPr="00EF221F">
        <w:rPr>
          <w:rStyle w:val="Emphasis"/>
          <w:b/>
          <w:sz w:val="22"/>
        </w:rPr>
        <w:t>utchison Global Services Pvt. Ltd.</w:t>
      </w:r>
    </w:p>
    <w:p w:rsidR="0021217D" w:rsidRPr="00EF221F" w:rsidRDefault="0021217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February</w:t>
      </w:r>
      <w:r w:rsidR="002F3656" w:rsidRPr="00EF221F">
        <w:rPr>
          <w:rStyle w:val="Emphasis"/>
          <w:sz w:val="22"/>
        </w:rPr>
        <w:t xml:space="preserve"> 20</w:t>
      </w:r>
      <w:r w:rsidR="000846EA" w:rsidRPr="00EF221F">
        <w:rPr>
          <w:rStyle w:val="Emphasis"/>
          <w:sz w:val="22"/>
        </w:rPr>
        <w:t>09</w:t>
      </w:r>
      <w:r w:rsidRPr="00EF221F">
        <w:rPr>
          <w:rStyle w:val="Emphasis"/>
          <w:sz w:val="22"/>
        </w:rPr>
        <w:t xml:space="preserve"> till </w:t>
      </w:r>
      <w:r w:rsidR="002F3656" w:rsidRPr="00EF221F">
        <w:rPr>
          <w:rStyle w:val="Emphasis"/>
          <w:sz w:val="22"/>
        </w:rPr>
        <w:t>December</w:t>
      </w:r>
      <w:r w:rsidR="00B82106" w:rsidRPr="00EF221F">
        <w:rPr>
          <w:rStyle w:val="Emphasis"/>
          <w:sz w:val="22"/>
        </w:rPr>
        <w:t xml:space="preserve"> 201</w:t>
      </w:r>
      <w:r w:rsidR="002F3656" w:rsidRPr="00EF221F">
        <w:rPr>
          <w:rStyle w:val="Emphasis"/>
          <w:sz w:val="22"/>
        </w:rPr>
        <w:t>1</w:t>
      </w:r>
    </w:p>
    <w:p w:rsidR="002F3656" w:rsidRPr="00EF221F" w:rsidRDefault="00964126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Sales executive</w:t>
      </w:r>
    </w:p>
    <w:p w:rsidR="002F3656" w:rsidRPr="00EF221F" w:rsidRDefault="002F3656" w:rsidP="002F3656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Responsibilities</w:t>
      </w:r>
    </w:p>
    <w:p w:rsidR="002F3656" w:rsidRPr="00EF221F" w:rsidRDefault="002F3656" w:rsidP="002F3656">
      <w:pPr>
        <w:pStyle w:val="ListParagraph"/>
        <w:numPr>
          <w:ilvl w:val="0"/>
          <w:numId w:val="10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Handling o</w:t>
      </w:r>
      <w:r w:rsidR="009F0A8D" w:rsidRPr="00EF221F">
        <w:rPr>
          <w:rStyle w:val="Emphasis"/>
          <w:sz w:val="22"/>
        </w:rPr>
        <w:t>utbound and inbound sales calls for R.O.I customers.</w:t>
      </w:r>
    </w:p>
    <w:p w:rsidR="002F3656" w:rsidRPr="00EF221F" w:rsidRDefault="009F0A8D" w:rsidP="002F3656">
      <w:pPr>
        <w:pStyle w:val="ListParagraph"/>
        <w:numPr>
          <w:ilvl w:val="0"/>
          <w:numId w:val="10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Registering customers for 3G network from other network providers.</w:t>
      </w:r>
    </w:p>
    <w:p w:rsidR="006C3481" w:rsidRPr="00EF221F" w:rsidRDefault="009F0A8D" w:rsidP="009F0A8D">
      <w:pPr>
        <w:pStyle w:val="ListParagraph"/>
        <w:numPr>
          <w:ilvl w:val="0"/>
          <w:numId w:val="10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Selling I phones with mobile contract phone packages.</w:t>
      </w:r>
    </w:p>
    <w:p w:rsidR="009F0A8D" w:rsidRPr="00EF221F" w:rsidRDefault="009F0A8D" w:rsidP="009F0A8D">
      <w:pPr>
        <w:pStyle w:val="ListParagraph"/>
        <w:numPr>
          <w:ilvl w:val="0"/>
          <w:numId w:val="10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Selling Broadband contract packages.</w:t>
      </w:r>
    </w:p>
    <w:p w:rsidR="008D7135" w:rsidRPr="00EF221F" w:rsidRDefault="006D253E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JP M</w:t>
      </w:r>
      <w:r w:rsidR="009F0A8D" w:rsidRPr="00EF221F">
        <w:rPr>
          <w:rStyle w:val="Emphasis"/>
          <w:b/>
          <w:sz w:val="22"/>
        </w:rPr>
        <w:t>organ Services India Pvt. Ltd.</w:t>
      </w:r>
    </w:p>
    <w:p w:rsidR="006D253E" w:rsidRPr="00EF221F" w:rsidRDefault="00CE3F5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February</w:t>
      </w:r>
      <w:r w:rsidR="009F0A8D" w:rsidRPr="00EF221F">
        <w:rPr>
          <w:rStyle w:val="Emphasis"/>
          <w:sz w:val="22"/>
        </w:rPr>
        <w:t xml:space="preserve"> 20</w:t>
      </w:r>
      <w:r w:rsidR="00193AA0" w:rsidRPr="00EF221F">
        <w:rPr>
          <w:rStyle w:val="Emphasis"/>
          <w:sz w:val="22"/>
        </w:rPr>
        <w:t>06 t</w:t>
      </w:r>
      <w:r w:rsidR="009025A4" w:rsidRPr="00EF221F">
        <w:rPr>
          <w:rStyle w:val="Emphasis"/>
          <w:sz w:val="22"/>
        </w:rPr>
        <w:t>ill</w:t>
      </w:r>
      <w:r w:rsidR="00133A11" w:rsidRPr="00EF221F">
        <w:rPr>
          <w:rStyle w:val="Emphasis"/>
          <w:sz w:val="22"/>
        </w:rPr>
        <w:t>January</w:t>
      </w:r>
      <w:r w:rsidR="009F0A8D" w:rsidRPr="00EF221F">
        <w:rPr>
          <w:rStyle w:val="Emphasis"/>
          <w:sz w:val="22"/>
        </w:rPr>
        <w:t xml:space="preserve"> 20</w:t>
      </w:r>
      <w:r w:rsidR="00133A11" w:rsidRPr="00EF221F">
        <w:rPr>
          <w:rStyle w:val="Emphasis"/>
          <w:sz w:val="22"/>
        </w:rPr>
        <w:t>09</w:t>
      </w:r>
    </w:p>
    <w:p w:rsidR="008D7135" w:rsidRPr="00EF221F" w:rsidRDefault="009F0A8D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Financial Service Advisor</w:t>
      </w:r>
    </w:p>
    <w:p w:rsidR="009F0A8D" w:rsidRPr="00EF221F" w:rsidRDefault="009F0A8D" w:rsidP="009F0A8D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Responsibilities</w:t>
      </w:r>
    </w:p>
    <w:p w:rsidR="00CD3188" w:rsidRPr="00EF221F" w:rsidRDefault="00CD3188" w:rsidP="00CD3188">
      <w:pPr>
        <w:pStyle w:val="ListParagraph"/>
        <w:numPr>
          <w:ilvl w:val="0"/>
          <w:numId w:val="11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Dialing </w:t>
      </w:r>
      <w:r w:rsidR="00DF2FE2" w:rsidRPr="00EF221F">
        <w:rPr>
          <w:rStyle w:val="Emphasis"/>
          <w:sz w:val="22"/>
        </w:rPr>
        <w:t xml:space="preserve">outbound calls to </w:t>
      </w:r>
      <w:r w:rsidRPr="00EF221F">
        <w:rPr>
          <w:rStyle w:val="Emphasis"/>
          <w:sz w:val="22"/>
        </w:rPr>
        <w:t xml:space="preserve">U.S </w:t>
      </w:r>
      <w:r w:rsidR="004466D8" w:rsidRPr="00EF221F">
        <w:rPr>
          <w:rStyle w:val="Emphasis"/>
          <w:sz w:val="22"/>
        </w:rPr>
        <w:t>existing credit card holders</w:t>
      </w:r>
      <w:r w:rsidR="00DF2FE2" w:rsidRPr="00EF221F">
        <w:rPr>
          <w:rStyle w:val="Emphasis"/>
          <w:sz w:val="22"/>
        </w:rPr>
        <w:t xml:space="preserve"> for Balance transfers to Chase Credit Cards.</w:t>
      </w:r>
    </w:p>
    <w:p w:rsidR="005B551E" w:rsidRPr="00EF221F" w:rsidRDefault="00CD3188" w:rsidP="00CD3188">
      <w:pPr>
        <w:pStyle w:val="ListParagraph"/>
        <w:numPr>
          <w:ilvl w:val="0"/>
          <w:numId w:val="11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S</w:t>
      </w:r>
      <w:r w:rsidR="005B551E" w:rsidRPr="00EF221F">
        <w:rPr>
          <w:rStyle w:val="Emphasis"/>
          <w:sz w:val="22"/>
        </w:rPr>
        <w:t>ale of Fee based products to existing credit card holders.</w:t>
      </w:r>
    </w:p>
    <w:p w:rsidR="004D554E" w:rsidRPr="00EF221F" w:rsidRDefault="009025A4" w:rsidP="004D554E">
      <w:pPr>
        <w:pStyle w:val="ListParagraph"/>
        <w:numPr>
          <w:ilvl w:val="0"/>
          <w:numId w:val="11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P</w:t>
      </w:r>
      <w:r w:rsidR="004D554E" w:rsidRPr="00EF221F">
        <w:rPr>
          <w:rStyle w:val="Emphasis"/>
          <w:sz w:val="22"/>
        </w:rPr>
        <w:t>rovided quality feedbacks to Team Members whenever required.</w:t>
      </w:r>
    </w:p>
    <w:p w:rsidR="004D554E" w:rsidRPr="00EF221F" w:rsidRDefault="004D554E" w:rsidP="004D554E">
      <w:pPr>
        <w:pStyle w:val="ListParagraph"/>
        <w:numPr>
          <w:ilvl w:val="0"/>
          <w:numId w:val="11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Part of the Buddy training program, to assist new joiners to understand the new process, policies and achieve monthly targets.</w:t>
      </w:r>
    </w:p>
    <w:p w:rsidR="00E87209" w:rsidRPr="00EF221F" w:rsidRDefault="00E87209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I</w:t>
      </w:r>
      <w:r w:rsidR="009025A4" w:rsidRPr="00EF221F">
        <w:rPr>
          <w:rStyle w:val="Emphasis"/>
          <w:b/>
          <w:sz w:val="22"/>
        </w:rPr>
        <w:t xml:space="preserve">nfowavz </w:t>
      </w:r>
      <w:r w:rsidRPr="00EF221F">
        <w:rPr>
          <w:rStyle w:val="Emphasis"/>
          <w:b/>
          <w:sz w:val="22"/>
        </w:rPr>
        <w:t>I</w:t>
      </w:r>
      <w:r w:rsidR="009025A4" w:rsidRPr="00EF221F">
        <w:rPr>
          <w:rStyle w:val="Emphasis"/>
          <w:b/>
          <w:sz w:val="22"/>
        </w:rPr>
        <w:t xml:space="preserve">nternational </w:t>
      </w:r>
      <w:r w:rsidRPr="00EF221F">
        <w:rPr>
          <w:rStyle w:val="Emphasis"/>
          <w:b/>
          <w:sz w:val="22"/>
        </w:rPr>
        <w:t>P</w:t>
      </w:r>
      <w:r w:rsidR="009025A4" w:rsidRPr="00EF221F">
        <w:rPr>
          <w:rStyle w:val="Emphasis"/>
          <w:b/>
          <w:sz w:val="22"/>
        </w:rPr>
        <w:t>vt.</w:t>
      </w:r>
      <w:r w:rsidRPr="00EF221F">
        <w:rPr>
          <w:rStyle w:val="Emphasis"/>
          <w:b/>
          <w:sz w:val="22"/>
        </w:rPr>
        <w:t xml:space="preserve"> L</w:t>
      </w:r>
      <w:r w:rsidR="009025A4" w:rsidRPr="00EF221F">
        <w:rPr>
          <w:rStyle w:val="Emphasis"/>
          <w:b/>
          <w:sz w:val="22"/>
        </w:rPr>
        <w:t>td</w:t>
      </w:r>
    </w:p>
    <w:p w:rsidR="00E87209" w:rsidRPr="00EF221F" w:rsidRDefault="005A2C32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November2004 t</w:t>
      </w:r>
      <w:r w:rsidR="009025A4" w:rsidRPr="00EF221F">
        <w:rPr>
          <w:rStyle w:val="Emphasis"/>
          <w:sz w:val="22"/>
        </w:rPr>
        <w:t>ill</w:t>
      </w:r>
      <w:r w:rsidRPr="00EF221F">
        <w:rPr>
          <w:rStyle w:val="Emphasis"/>
          <w:sz w:val="22"/>
        </w:rPr>
        <w:t xml:space="preserve"> January 2006</w:t>
      </w:r>
    </w:p>
    <w:p w:rsidR="009025A4" w:rsidRPr="00EF221F" w:rsidRDefault="00DF0FAA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Customer Service Professional</w:t>
      </w:r>
    </w:p>
    <w:p w:rsidR="00DF0FAA" w:rsidRPr="00EF221F" w:rsidRDefault="00E920FA" w:rsidP="00B4042F">
      <w:pPr>
        <w:rPr>
          <w:rStyle w:val="Emphasis"/>
          <w:sz w:val="22"/>
        </w:rPr>
      </w:pPr>
      <w:r w:rsidRPr="00EF221F">
        <w:rPr>
          <w:rStyle w:val="Emphasis"/>
          <w:b/>
          <w:sz w:val="22"/>
        </w:rPr>
        <w:t>Profile</w:t>
      </w:r>
      <w:r w:rsidRPr="00EF221F">
        <w:rPr>
          <w:rStyle w:val="Emphasis"/>
          <w:sz w:val="22"/>
        </w:rPr>
        <w:t>-</w:t>
      </w:r>
      <w:r w:rsidR="009025A4" w:rsidRPr="00EF221F">
        <w:rPr>
          <w:rStyle w:val="Emphasis"/>
          <w:sz w:val="22"/>
        </w:rPr>
        <w:t xml:space="preserve">Dialing cold calls to U.S customers and selling </w:t>
      </w:r>
      <w:r w:rsidR="00DF0FAA" w:rsidRPr="00EF221F">
        <w:rPr>
          <w:rStyle w:val="Emphasis"/>
          <w:sz w:val="22"/>
        </w:rPr>
        <w:t xml:space="preserve">of </w:t>
      </w:r>
      <w:r w:rsidR="009025A4" w:rsidRPr="00EF221F">
        <w:rPr>
          <w:rStyle w:val="Emphasis"/>
          <w:sz w:val="22"/>
        </w:rPr>
        <w:t>DirecTV, Dish network.</w:t>
      </w:r>
    </w:p>
    <w:p w:rsidR="00D507B8" w:rsidRPr="00EF221F" w:rsidRDefault="00D507B8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D</w:t>
      </w:r>
      <w:r w:rsidR="009025A4" w:rsidRPr="00EF221F">
        <w:rPr>
          <w:rStyle w:val="Emphasis"/>
          <w:b/>
          <w:sz w:val="22"/>
        </w:rPr>
        <w:t>SS</w:t>
      </w:r>
      <w:r w:rsidRPr="00EF221F">
        <w:rPr>
          <w:rStyle w:val="Emphasis"/>
          <w:b/>
          <w:sz w:val="22"/>
        </w:rPr>
        <w:t xml:space="preserve"> M</w:t>
      </w:r>
      <w:r w:rsidR="009025A4" w:rsidRPr="00EF221F">
        <w:rPr>
          <w:rStyle w:val="Emphasis"/>
          <w:b/>
          <w:sz w:val="22"/>
        </w:rPr>
        <w:t xml:space="preserve">obile </w:t>
      </w:r>
      <w:r w:rsidRPr="00EF221F">
        <w:rPr>
          <w:rStyle w:val="Emphasis"/>
          <w:b/>
          <w:sz w:val="22"/>
        </w:rPr>
        <w:t>C</w:t>
      </w:r>
      <w:r w:rsidR="009025A4" w:rsidRPr="00EF221F">
        <w:rPr>
          <w:rStyle w:val="Emphasis"/>
          <w:b/>
          <w:sz w:val="22"/>
        </w:rPr>
        <w:t>ommunication</w:t>
      </w:r>
      <w:r w:rsidRPr="00EF221F">
        <w:rPr>
          <w:rStyle w:val="Emphasis"/>
          <w:b/>
          <w:sz w:val="22"/>
        </w:rPr>
        <w:t xml:space="preserve"> L</w:t>
      </w:r>
      <w:r w:rsidR="009025A4" w:rsidRPr="00EF221F">
        <w:rPr>
          <w:rStyle w:val="Emphasis"/>
          <w:b/>
          <w:sz w:val="22"/>
        </w:rPr>
        <w:t>td</w:t>
      </w:r>
      <w:r w:rsidRPr="00EF221F">
        <w:rPr>
          <w:rStyle w:val="Emphasis"/>
          <w:b/>
          <w:sz w:val="22"/>
        </w:rPr>
        <w:t xml:space="preserve"> (MOBILINK)</w:t>
      </w:r>
    </w:p>
    <w:p w:rsidR="00EF641B" w:rsidRPr="00EF221F" w:rsidRDefault="00D357EB">
      <w:p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November </w:t>
      </w:r>
      <w:r w:rsidR="00590933" w:rsidRPr="00EF221F">
        <w:rPr>
          <w:rStyle w:val="Emphasis"/>
          <w:sz w:val="22"/>
        </w:rPr>
        <w:t>2000 t</w:t>
      </w:r>
      <w:r w:rsidR="009025A4" w:rsidRPr="00EF221F">
        <w:rPr>
          <w:rStyle w:val="Emphasis"/>
          <w:sz w:val="22"/>
        </w:rPr>
        <w:t>ill</w:t>
      </w:r>
      <w:r w:rsidRPr="00EF221F">
        <w:rPr>
          <w:rStyle w:val="Emphasis"/>
          <w:sz w:val="22"/>
        </w:rPr>
        <w:t xml:space="preserve">October </w:t>
      </w:r>
      <w:r w:rsidR="00590933" w:rsidRPr="00EF221F">
        <w:rPr>
          <w:rStyle w:val="Emphasis"/>
          <w:sz w:val="22"/>
        </w:rPr>
        <w:t>2004</w:t>
      </w:r>
    </w:p>
    <w:p w:rsidR="008F5E7A" w:rsidRPr="00EF221F" w:rsidRDefault="009025A4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Sr. Supervisor</w:t>
      </w:r>
      <w:r w:rsidR="007E539F" w:rsidRPr="00EF221F">
        <w:rPr>
          <w:rStyle w:val="Emphasis"/>
          <w:sz w:val="22"/>
        </w:rPr>
        <w:t xml:space="preserve"> Customer Care (Team Leader 2002 to 2004)</w:t>
      </w:r>
    </w:p>
    <w:p w:rsidR="007E539F" w:rsidRPr="00EF221F" w:rsidRDefault="007E539F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Team member (2000 to 2002)</w:t>
      </w:r>
    </w:p>
    <w:p w:rsidR="007E539F" w:rsidRPr="00EF221F" w:rsidRDefault="007E539F" w:rsidP="007E539F">
      <w:pPr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Job Responsibilities</w:t>
      </w:r>
    </w:p>
    <w:p w:rsidR="007E539F" w:rsidRPr="00EF221F" w:rsidRDefault="008F5E7A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Handled Online billing queries</w:t>
      </w:r>
      <w:r w:rsidR="00051459" w:rsidRPr="00EF221F">
        <w:rPr>
          <w:rStyle w:val="Emphasis"/>
          <w:sz w:val="22"/>
        </w:rPr>
        <w:t xml:space="preserve">, online customer </w:t>
      </w:r>
      <w:r w:rsidR="00497F69" w:rsidRPr="00EF221F">
        <w:rPr>
          <w:rStyle w:val="Emphasis"/>
          <w:sz w:val="22"/>
        </w:rPr>
        <w:t>Support, Generation</w:t>
      </w:r>
      <w:r w:rsidR="007E539F" w:rsidRPr="00EF221F">
        <w:rPr>
          <w:rStyle w:val="Emphasis"/>
          <w:sz w:val="22"/>
        </w:rPr>
        <w:t xml:space="preserve"> of Cycle wise paging reports.</w:t>
      </w:r>
    </w:p>
    <w:p w:rsidR="009A397C" w:rsidRPr="00EF221F" w:rsidRDefault="009A397C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Co-ordination with Accounts department and other </w:t>
      </w:r>
      <w:r w:rsidR="008D3404" w:rsidRPr="00EF221F">
        <w:rPr>
          <w:rStyle w:val="Emphasis"/>
          <w:sz w:val="22"/>
        </w:rPr>
        <w:t>back office</w:t>
      </w:r>
      <w:r w:rsidRPr="00EF221F">
        <w:rPr>
          <w:rStyle w:val="Emphasis"/>
          <w:sz w:val="22"/>
        </w:rPr>
        <w:t xml:space="preserve"> operations teams. </w:t>
      </w:r>
    </w:p>
    <w:p w:rsidR="009A397C" w:rsidRPr="00EF221F" w:rsidRDefault="009A397C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Interaction with Clients for business strategies and paging reports.</w:t>
      </w:r>
    </w:p>
    <w:p w:rsidR="009A397C" w:rsidRPr="00EF221F" w:rsidRDefault="009A397C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Preparation of reports for the team and providing feedback.</w:t>
      </w:r>
    </w:p>
    <w:p w:rsidR="00610EB4" w:rsidRPr="00EF221F" w:rsidRDefault="009A397C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Call monitor for the team to enhance their skills.</w:t>
      </w:r>
    </w:p>
    <w:p w:rsidR="00610EB4" w:rsidRPr="00EF221F" w:rsidRDefault="00856ABC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Preparation of S</w:t>
      </w:r>
      <w:r w:rsidR="00610EB4" w:rsidRPr="00EF221F">
        <w:rPr>
          <w:rStyle w:val="Emphasis"/>
          <w:sz w:val="22"/>
        </w:rPr>
        <w:t>hift Schedules.</w:t>
      </w:r>
    </w:p>
    <w:p w:rsidR="00610EB4" w:rsidRPr="00EF221F" w:rsidRDefault="00610EB4" w:rsidP="007E539F">
      <w:pPr>
        <w:pStyle w:val="ListParagraph"/>
        <w:numPr>
          <w:ilvl w:val="0"/>
          <w:numId w:val="13"/>
        </w:numPr>
        <w:rPr>
          <w:rStyle w:val="Emphasis"/>
          <w:sz w:val="22"/>
        </w:rPr>
      </w:pPr>
      <w:r w:rsidRPr="00EF221F">
        <w:rPr>
          <w:rStyle w:val="Emphasis"/>
          <w:sz w:val="22"/>
        </w:rPr>
        <w:t>Handling Escalated calls.</w:t>
      </w:r>
    </w:p>
    <w:p w:rsidR="00497F69" w:rsidRPr="00EF221F" w:rsidRDefault="00393DDA" w:rsidP="00393DDA">
      <w:pPr>
        <w:rPr>
          <w:rStyle w:val="Emphasis"/>
          <w:sz w:val="22"/>
        </w:rPr>
      </w:pPr>
      <w:r w:rsidRPr="00EF221F">
        <w:rPr>
          <w:rStyle w:val="Emphasis"/>
          <w:b/>
          <w:sz w:val="22"/>
        </w:rPr>
        <w:t>Training</w:t>
      </w:r>
    </w:p>
    <w:p w:rsidR="00893F25" w:rsidRPr="00EF221F" w:rsidRDefault="00893F25" w:rsidP="00393DDA">
      <w:pPr>
        <w:rPr>
          <w:rStyle w:val="Emphasis"/>
          <w:sz w:val="22"/>
        </w:rPr>
      </w:pPr>
      <w:r w:rsidRPr="00EF221F">
        <w:rPr>
          <w:rStyle w:val="Emphasis"/>
          <w:sz w:val="22"/>
        </w:rPr>
        <w:t>Diploma in International Airlines, Travel, Hotel, Cargo and Courier Management with Computer and Tourism from Trade Wings Institute of Management.</w:t>
      </w:r>
    </w:p>
    <w:p w:rsidR="00893F25" w:rsidRPr="00EF221F" w:rsidRDefault="00893F25" w:rsidP="001D4629">
      <w:pPr>
        <w:widowControl w:val="0"/>
        <w:autoSpaceDE w:val="0"/>
        <w:autoSpaceDN w:val="0"/>
        <w:adjustRightInd w:val="0"/>
        <w:rPr>
          <w:rStyle w:val="Emphasis"/>
          <w:sz w:val="22"/>
        </w:rPr>
      </w:pPr>
      <w:r w:rsidRPr="00EF221F">
        <w:rPr>
          <w:rStyle w:val="Emphasis"/>
          <w:b/>
          <w:sz w:val="22"/>
        </w:rPr>
        <w:t>Technical Skills</w:t>
      </w:r>
    </w:p>
    <w:p w:rsidR="00893F25" w:rsidRPr="00EF221F" w:rsidRDefault="00893F25" w:rsidP="00893F25">
      <w:p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Well versed with latest computer </w:t>
      </w:r>
      <w:r w:rsidR="00497F69" w:rsidRPr="00EF221F">
        <w:rPr>
          <w:rStyle w:val="Emphasis"/>
          <w:sz w:val="22"/>
        </w:rPr>
        <w:t>software MS</w:t>
      </w:r>
      <w:r w:rsidRPr="00EF221F">
        <w:rPr>
          <w:rStyle w:val="Emphasis"/>
          <w:sz w:val="22"/>
        </w:rPr>
        <w:t xml:space="preserve"> Office, Excel and full usage of the internet.</w:t>
      </w:r>
    </w:p>
    <w:p w:rsidR="00497F69" w:rsidRPr="00EF221F" w:rsidRDefault="00483237" w:rsidP="00483237">
      <w:p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b/>
          <w:sz w:val="22"/>
        </w:rPr>
        <w:t>Academics</w:t>
      </w:r>
    </w:p>
    <w:p w:rsidR="00483237" w:rsidRPr="00EF221F" w:rsidRDefault="00483237" w:rsidP="0062614A">
      <w:pPr>
        <w:pStyle w:val="ListParagraph"/>
        <w:numPr>
          <w:ilvl w:val="0"/>
          <w:numId w:val="16"/>
        </w:numPr>
        <w:shd w:val="clear" w:color="auto" w:fill="FFFFFF"/>
        <w:jc w:val="center"/>
        <w:rPr>
          <w:rStyle w:val="Emphasis"/>
          <w:sz w:val="22"/>
        </w:rPr>
      </w:pPr>
      <w:r w:rsidRPr="00EF221F">
        <w:rPr>
          <w:rStyle w:val="Emphasis"/>
          <w:sz w:val="22"/>
        </w:rPr>
        <w:t>FY BCom , SY BCom</w:t>
      </w:r>
      <w:r w:rsidR="0062614A" w:rsidRPr="00EF221F">
        <w:rPr>
          <w:rStyle w:val="Emphasis"/>
          <w:sz w:val="22"/>
        </w:rPr>
        <w:t xml:space="preserve"> and TY BCom from EIILM university</w:t>
      </w:r>
      <w:r w:rsidRPr="00EF221F">
        <w:rPr>
          <w:rStyle w:val="Emphasis"/>
          <w:sz w:val="22"/>
        </w:rPr>
        <w:t xml:space="preserve"> from </w:t>
      </w:r>
      <w:r w:rsidR="0062614A" w:rsidRPr="00EF221F">
        <w:rPr>
          <w:rStyle w:val="Emphasis"/>
          <w:sz w:val="22"/>
        </w:rPr>
        <w:t xml:space="preserve">SIKKHIM </w:t>
      </w:r>
      <w:r w:rsidR="009B4218" w:rsidRPr="00EF221F">
        <w:rPr>
          <w:rStyle w:val="Emphasis"/>
          <w:sz w:val="22"/>
        </w:rPr>
        <w:tab/>
      </w:r>
    </w:p>
    <w:p w:rsidR="00483237" w:rsidRPr="00EF221F" w:rsidRDefault="00483237" w:rsidP="00483237">
      <w:pPr>
        <w:pStyle w:val="ListParagraph"/>
        <w:numPr>
          <w:ilvl w:val="0"/>
          <w:numId w:val="16"/>
        </w:num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>H.S.C from St. Andrews Maharashtra State board 1995</w:t>
      </w:r>
    </w:p>
    <w:p w:rsidR="00483237" w:rsidRPr="00EF221F" w:rsidRDefault="00483237" w:rsidP="00483237">
      <w:pPr>
        <w:pStyle w:val="ListParagraph"/>
        <w:numPr>
          <w:ilvl w:val="0"/>
          <w:numId w:val="16"/>
        </w:num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>S.S.C from St. Dominic Maharashtra State board 1993</w:t>
      </w:r>
    </w:p>
    <w:p w:rsidR="00483237" w:rsidRPr="00EF221F" w:rsidRDefault="00483237" w:rsidP="00483237">
      <w:pPr>
        <w:shd w:val="clear" w:color="auto" w:fill="FFFFFF"/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 xml:space="preserve">Hobbies </w:t>
      </w:r>
    </w:p>
    <w:p w:rsidR="00483237" w:rsidRPr="00EF221F" w:rsidRDefault="00483237" w:rsidP="00483237">
      <w:p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>Listening to Music, Sports (Football), Traveling, Making new friends.</w:t>
      </w:r>
    </w:p>
    <w:p w:rsidR="00483237" w:rsidRPr="00EF221F" w:rsidRDefault="00483237" w:rsidP="00483237">
      <w:pPr>
        <w:shd w:val="clear" w:color="auto" w:fill="FFFFFF"/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>Personal Information</w:t>
      </w:r>
    </w:p>
    <w:p w:rsidR="00483237" w:rsidRPr="00EF221F" w:rsidRDefault="00483237" w:rsidP="00483237">
      <w:p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>Nationality     : Indian</w:t>
      </w:r>
    </w:p>
    <w:p w:rsidR="00483237" w:rsidRPr="00EF221F" w:rsidRDefault="00483237" w:rsidP="00483237">
      <w:p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   Marital Status: Married</w:t>
      </w:r>
    </w:p>
    <w:p w:rsidR="00483237" w:rsidRPr="00EF221F" w:rsidRDefault="00483237" w:rsidP="00483237">
      <w:pPr>
        <w:shd w:val="clear" w:color="auto" w:fill="FFFFFF"/>
        <w:rPr>
          <w:rStyle w:val="Emphasis"/>
          <w:sz w:val="22"/>
        </w:rPr>
      </w:pPr>
      <w:r w:rsidRPr="00EF221F">
        <w:rPr>
          <w:rStyle w:val="Emphasis"/>
          <w:sz w:val="22"/>
        </w:rPr>
        <w:t xml:space="preserve">    D.O.B             : 26th May 1977</w:t>
      </w:r>
    </w:p>
    <w:p w:rsidR="001D4629" w:rsidRPr="00EF221F" w:rsidRDefault="001D4629" w:rsidP="00483237">
      <w:pPr>
        <w:tabs>
          <w:tab w:val="left" w:pos="720"/>
        </w:tabs>
        <w:rPr>
          <w:rStyle w:val="Emphasis"/>
          <w:b/>
          <w:sz w:val="22"/>
        </w:rPr>
      </w:pPr>
    </w:p>
    <w:p w:rsidR="007F5D0B" w:rsidRPr="00EF221F" w:rsidRDefault="007F5D0B" w:rsidP="00483237">
      <w:pPr>
        <w:tabs>
          <w:tab w:val="left" w:pos="720"/>
        </w:tabs>
        <w:rPr>
          <w:rStyle w:val="Emphasis"/>
          <w:b/>
          <w:sz w:val="22"/>
        </w:rPr>
      </w:pPr>
      <w:r w:rsidRPr="00EF221F">
        <w:rPr>
          <w:rStyle w:val="Emphasis"/>
          <w:b/>
          <w:sz w:val="22"/>
        </w:rPr>
        <w:t xml:space="preserve">I, the </w:t>
      </w:r>
      <w:r w:rsidR="001D4629" w:rsidRPr="00EF221F">
        <w:rPr>
          <w:rStyle w:val="Emphasis"/>
          <w:b/>
          <w:sz w:val="22"/>
        </w:rPr>
        <w:t>undersigned, certify</w:t>
      </w:r>
      <w:r w:rsidRPr="00EF221F">
        <w:rPr>
          <w:rStyle w:val="Emphasis"/>
          <w:b/>
          <w:sz w:val="22"/>
        </w:rPr>
        <w:t xml:space="preserve"> that to the best of my knowledge and belief, this CV correctly</w:t>
      </w:r>
      <w:r w:rsidR="001D4629" w:rsidRPr="00EF221F">
        <w:rPr>
          <w:rStyle w:val="Emphasis"/>
          <w:b/>
          <w:sz w:val="22"/>
        </w:rPr>
        <w:t xml:space="preserve"> describes me, my qualification and experience.</w:t>
      </w:r>
    </w:p>
    <w:p w:rsidR="00B64998" w:rsidRPr="00EF221F" w:rsidRDefault="00B64998">
      <w:pPr>
        <w:rPr>
          <w:rStyle w:val="Emphasis"/>
          <w:sz w:val="22"/>
        </w:rPr>
      </w:pPr>
    </w:p>
    <w:p w:rsidR="0081600C" w:rsidRPr="00EF221F" w:rsidRDefault="0081600C">
      <w:pPr>
        <w:rPr>
          <w:rStyle w:val="Emphasis"/>
          <w:sz w:val="22"/>
        </w:rPr>
      </w:pPr>
    </w:p>
    <w:p w:rsidR="00C11D57" w:rsidRPr="00EF221F" w:rsidRDefault="00C11D57">
      <w:pPr>
        <w:rPr>
          <w:rStyle w:val="Emphasis"/>
          <w:sz w:val="22"/>
        </w:rPr>
      </w:pPr>
    </w:p>
    <w:p w:rsidR="00C11D57" w:rsidRPr="00EF221F" w:rsidRDefault="00C11D57">
      <w:pPr>
        <w:rPr>
          <w:rStyle w:val="Emphasis"/>
          <w:sz w:val="22"/>
        </w:rPr>
      </w:pPr>
    </w:p>
    <w:p w:rsidR="00C11D57" w:rsidRPr="00EF221F" w:rsidRDefault="00C11D57">
      <w:pPr>
        <w:rPr>
          <w:rStyle w:val="Emphasis"/>
          <w:sz w:val="22"/>
        </w:rPr>
      </w:pPr>
    </w:p>
    <w:p w:rsidR="008F5E7A" w:rsidRPr="00EF221F" w:rsidRDefault="008F5E7A">
      <w:pPr>
        <w:rPr>
          <w:rStyle w:val="Emphasis"/>
          <w:sz w:val="22"/>
        </w:rPr>
      </w:pPr>
    </w:p>
    <w:p w:rsidR="00DF0FAA" w:rsidRPr="00EF221F" w:rsidRDefault="00DF0FAA">
      <w:pPr>
        <w:rPr>
          <w:rStyle w:val="Emphasis"/>
          <w:sz w:val="22"/>
        </w:rPr>
      </w:pPr>
    </w:p>
    <w:p w:rsidR="00DF2FE2" w:rsidRPr="00EF221F" w:rsidRDefault="00DF2FE2">
      <w:pPr>
        <w:rPr>
          <w:rStyle w:val="Emphasis"/>
          <w:sz w:val="22"/>
        </w:rPr>
      </w:pPr>
    </w:p>
    <w:sectPr w:rsidR="00DF2FE2" w:rsidRPr="00EF221F" w:rsidSect="00F67FD2">
      <w:pgSz w:w="12240" w:h="15840"/>
      <w:pgMar w:top="426" w:right="180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A0" w:rsidRDefault="00D545A0" w:rsidP="001D4629">
      <w:r>
        <w:separator/>
      </w:r>
    </w:p>
  </w:endnote>
  <w:endnote w:type="continuationSeparator" w:id="1">
    <w:p w:rsidR="00D545A0" w:rsidRDefault="00D545A0" w:rsidP="001D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A0" w:rsidRDefault="00D545A0" w:rsidP="001D4629">
      <w:r>
        <w:separator/>
      </w:r>
    </w:p>
  </w:footnote>
  <w:footnote w:type="continuationSeparator" w:id="1">
    <w:p w:rsidR="00D545A0" w:rsidRDefault="00D545A0" w:rsidP="001D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639"/>
    <w:multiLevelType w:val="hybridMultilevel"/>
    <w:tmpl w:val="DEF4E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C83"/>
    <w:multiLevelType w:val="hybridMultilevel"/>
    <w:tmpl w:val="345C3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B40"/>
    <w:multiLevelType w:val="hybridMultilevel"/>
    <w:tmpl w:val="8D9AD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F2AB7"/>
    <w:multiLevelType w:val="hybridMultilevel"/>
    <w:tmpl w:val="B7000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65F53"/>
    <w:multiLevelType w:val="hybridMultilevel"/>
    <w:tmpl w:val="8CE48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6AAD"/>
    <w:multiLevelType w:val="hybridMultilevel"/>
    <w:tmpl w:val="77986B4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4C4BDA"/>
    <w:multiLevelType w:val="hybridMultilevel"/>
    <w:tmpl w:val="830E2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446E5"/>
    <w:multiLevelType w:val="hybridMultilevel"/>
    <w:tmpl w:val="CC740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106E"/>
    <w:multiLevelType w:val="hybridMultilevel"/>
    <w:tmpl w:val="1D907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1574"/>
    <w:multiLevelType w:val="hybridMultilevel"/>
    <w:tmpl w:val="4DAAE7B8"/>
    <w:lvl w:ilvl="0" w:tplc="804687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26D6D"/>
    <w:multiLevelType w:val="hybridMultilevel"/>
    <w:tmpl w:val="9BDE34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147"/>
    <w:multiLevelType w:val="hybridMultilevel"/>
    <w:tmpl w:val="E78477C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07A7497"/>
    <w:multiLevelType w:val="hybridMultilevel"/>
    <w:tmpl w:val="F89AF7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B4E8F"/>
    <w:multiLevelType w:val="hybridMultilevel"/>
    <w:tmpl w:val="2E6EB3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867168"/>
    <w:multiLevelType w:val="hybridMultilevel"/>
    <w:tmpl w:val="EE7EEA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F01E3"/>
    <w:multiLevelType w:val="hybridMultilevel"/>
    <w:tmpl w:val="23586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137F"/>
    <w:rsid w:val="000028FB"/>
    <w:rsid w:val="0001137F"/>
    <w:rsid w:val="00013486"/>
    <w:rsid w:val="000144C9"/>
    <w:rsid w:val="000272D0"/>
    <w:rsid w:val="000326FD"/>
    <w:rsid w:val="00033F37"/>
    <w:rsid w:val="00051459"/>
    <w:rsid w:val="0007529D"/>
    <w:rsid w:val="00082C7E"/>
    <w:rsid w:val="000846EA"/>
    <w:rsid w:val="000876A0"/>
    <w:rsid w:val="000A2054"/>
    <w:rsid w:val="000C6461"/>
    <w:rsid w:val="000F5FE7"/>
    <w:rsid w:val="00122A84"/>
    <w:rsid w:val="0012339D"/>
    <w:rsid w:val="00133A11"/>
    <w:rsid w:val="00140C97"/>
    <w:rsid w:val="001826CA"/>
    <w:rsid w:val="00193AA0"/>
    <w:rsid w:val="001C255E"/>
    <w:rsid w:val="001C4531"/>
    <w:rsid w:val="001D4629"/>
    <w:rsid w:val="00204E8E"/>
    <w:rsid w:val="0021217D"/>
    <w:rsid w:val="00255642"/>
    <w:rsid w:val="00260B2F"/>
    <w:rsid w:val="00263851"/>
    <w:rsid w:val="00267634"/>
    <w:rsid w:val="002760B8"/>
    <w:rsid w:val="00282018"/>
    <w:rsid w:val="00287DF5"/>
    <w:rsid w:val="0029158D"/>
    <w:rsid w:val="002E4AA5"/>
    <w:rsid w:val="002F3656"/>
    <w:rsid w:val="002F6746"/>
    <w:rsid w:val="00300797"/>
    <w:rsid w:val="00315744"/>
    <w:rsid w:val="003324B0"/>
    <w:rsid w:val="00336CD2"/>
    <w:rsid w:val="003446E1"/>
    <w:rsid w:val="003535EB"/>
    <w:rsid w:val="00393DDA"/>
    <w:rsid w:val="003A3F31"/>
    <w:rsid w:val="003B0A3C"/>
    <w:rsid w:val="003E6FBE"/>
    <w:rsid w:val="003F03CB"/>
    <w:rsid w:val="00404B26"/>
    <w:rsid w:val="0041592A"/>
    <w:rsid w:val="004209C8"/>
    <w:rsid w:val="004261A9"/>
    <w:rsid w:val="00433A18"/>
    <w:rsid w:val="004466D8"/>
    <w:rsid w:val="004467BC"/>
    <w:rsid w:val="00456E5B"/>
    <w:rsid w:val="00483237"/>
    <w:rsid w:val="00497F69"/>
    <w:rsid w:val="004B0A0C"/>
    <w:rsid w:val="004D28FB"/>
    <w:rsid w:val="004D554E"/>
    <w:rsid w:val="004E0C2F"/>
    <w:rsid w:val="004E1669"/>
    <w:rsid w:val="004F3374"/>
    <w:rsid w:val="00515F92"/>
    <w:rsid w:val="00517BC3"/>
    <w:rsid w:val="00521C42"/>
    <w:rsid w:val="00523680"/>
    <w:rsid w:val="0055653A"/>
    <w:rsid w:val="00562B5F"/>
    <w:rsid w:val="005723F4"/>
    <w:rsid w:val="00573C89"/>
    <w:rsid w:val="0057415F"/>
    <w:rsid w:val="00574273"/>
    <w:rsid w:val="00590933"/>
    <w:rsid w:val="005A2C32"/>
    <w:rsid w:val="005B31C2"/>
    <w:rsid w:val="005B4123"/>
    <w:rsid w:val="005B551E"/>
    <w:rsid w:val="005D5E19"/>
    <w:rsid w:val="005F1B7A"/>
    <w:rsid w:val="005F1CB7"/>
    <w:rsid w:val="00610EB4"/>
    <w:rsid w:val="0061604B"/>
    <w:rsid w:val="0062614A"/>
    <w:rsid w:val="0065207E"/>
    <w:rsid w:val="00657315"/>
    <w:rsid w:val="00670868"/>
    <w:rsid w:val="00672C8C"/>
    <w:rsid w:val="006815F0"/>
    <w:rsid w:val="00683EF9"/>
    <w:rsid w:val="00694AA9"/>
    <w:rsid w:val="00696E24"/>
    <w:rsid w:val="006B2C4A"/>
    <w:rsid w:val="006C3481"/>
    <w:rsid w:val="006C594A"/>
    <w:rsid w:val="006D24DD"/>
    <w:rsid w:val="006D253E"/>
    <w:rsid w:val="006E084B"/>
    <w:rsid w:val="006F6EC9"/>
    <w:rsid w:val="007038BB"/>
    <w:rsid w:val="00736A25"/>
    <w:rsid w:val="0076416A"/>
    <w:rsid w:val="00776ABB"/>
    <w:rsid w:val="007C5598"/>
    <w:rsid w:val="007C7591"/>
    <w:rsid w:val="007D626E"/>
    <w:rsid w:val="007E34CD"/>
    <w:rsid w:val="007E539F"/>
    <w:rsid w:val="007F5D0B"/>
    <w:rsid w:val="00806BBB"/>
    <w:rsid w:val="00810CD6"/>
    <w:rsid w:val="0081600C"/>
    <w:rsid w:val="0082516F"/>
    <w:rsid w:val="0084319C"/>
    <w:rsid w:val="0085045D"/>
    <w:rsid w:val="00850E24"/>
    <w:rsid w:val="00856ABC"/>
    <w:rsid w:val="00874E3E"/>
    <w:rsid w:val="00893F25"/>
    <w:rsid w:val="008B431D"/>
    <w:rsid w:val="008D3404"/>
    <w:rsid w:val="008D3D61"/>
    <w:rsid w:val="008D7135"/>
    <w:rsid w:val="008D7843"/>
    <w:rsid w:val="008F5E7A"/>
    <w:rsid w:val="009025A4"/>
    <w:rsid w:val="00924448"/>
    <w:rsid w:val="009257D0"/>
    <w:rsid w:val="00935620"/>
    <w:rsid w:val="00942E46"/>
    <w:rsid w:val="0095078B"/>
    <w:rsid w:val="00964126"/>
    <w:rsid w:val="009810D8"/>
    <w:rsid w:val="0099120A"/>
    <w:rsid w:val="009A397C"/>
    <w:rsid w:val="009A4A89"/>
    <w:rsid w:val="009B4218"/>
    <w:rsid w:val="009D253A"/>
    <w:rsid w:val="009D57E8"/>
    <w:rsid w:val="009E01D9"/>
    <w:rsid w:val="009F0A8D"/>
    <w:rsid w:val="009F7469"/>
    <w:rsid w:val="00A11A12"/>
    <w:rsid w:val="00A131F7"/>
    <w:rsid w:val="00A17690"/>
    <w:rsid w:val="00A21A31"/>
    <w:rsid w:val="00A27027"/>
    <w:rsid w:val="00A46DD7"/>
    <w:rsid w:val="00A622E1"/>
    <w:rsid w:val="00A6432A"/>
    <w:rsid w:val="00A86FB7"/>
    <w:rsid w:val="00A952B0"/>
    <w:rsid w:val="00A9704A"/>
    <w:rsid w:val="00AA69EF"/>
    <w:rsid w:val="00AD09DA"/>
    <w:rsid w:val="00AF204E"/>
    <w:rsid w:val="00AF43E9"/>
    <w:rsid w:val="00B03C57"/>
    <w:rsid w:val="00B15DC7"/>
    <w:rsid w:val="00B37F51"/>
    <w:rsid w:val="00B4042F"/>
    <w:rsid w:val="00B46413"/>
    <w:rsid w:val="00B52930"/>
    <w:rsid w:val="00B57E69"/>
    <w:rsid w:val="00B6481E"/>
    <w:rsid w:val="00B64998"/>
    <w:rsid w:val="00B82106"/>
    <w:rsid w:val="00B96C9A"/>
    <w:rsid w:val="00BF1200"/>
    <w:rsid w:val="00BF2905"/>
    <w:rsid w:val="00BF2F80"/>
    <w:rsid w:val="00BF701E"/>
    <w:rsid w:val="00C11D57"/>
    <w:rsid w:val="00C22F4B"/>
    <w:rsid w:val="00C24695"/>
    <w:rsid w:val="00C509AB"/>
    <w:rsid w:val="00C65512"/>
    <w:rsid w:val="00C67B92"/>
    <w:rsid w:val="00C67BA0"/>
    <w:rsid w:val="00C72C0D"/>
    <w:rsid w:val="00C76623"/>
    <w:rsid w:val="00C85D73"/>
    <w:rsid w:val="00CA6118"/>
    <w:rsid w:val="00CA7A4A"/>
    <w:rsid w:val="00CB4ED3"/>
    <w:rsid w:val="00CB773E"/>
    <w:rsid w:val="00CB7EA3"/>
    <w:rsid w:val="00CD26E7"/>
    <w:rsid w:val="00CD3188"/>
    <w:rsid w:val="00CE3F5D"/>
    <w:rsid w:val="00CF7159"/>
    <w:rsid w:val="00D00BDC"/>
    <w:rsid w:val="00D0308B"/>
    <w:rsid w:val="00D17707"/>
    <w:rsid w:val="00D31E4F"/>
    <w:rsid w:val="00D357EB"/>
    <w:rsid w:val="00D507B8"/>
    <w:rsid w:val="00D545A0"/>
    <w:rsid w:val="00D748B1"/>
    <w:rsid w:val="00D8163D"/>
    <w:rsid w:val="00D84E83"/>
    <w:rsid w:val="00DA7FDF"/>
    <w:rsid w:val="00DE18C7"/>
    <w:rsid w:val="00DF0FAA"/>
    <w:rsid w:val="00DF19EA"/>
    <w:rsid w:val="00DF2FE2"/>
    <w:rsid w:val="00E00D50"/>
    <w:rsid w:val="00E02CF6"/>
    <w:rsid w:val="00E070DB"/>
    <w:rsid w:val="00E26546"/>
    <w:rsid w:val="00E26F0E"/>
    <w:rsid w:val="00E401CE"/>
    <w:rsid w:val="00E47320"/>
    <w:rsid w:val="00E62DD3"/>
    <w:rsid w:val="00E6488E"/>
    <w:rsid w:val="00E71A43"/>
    <w:rsid w:val="00E77694"/>
    <w:rsid w:val="00E87209"/>
    <w:rsid w:val="00E920FA"/>
    <w:rsid w:val="00E97010"/>
    <w:rsid w:val="00EC7B10"/>
    <w:rsid w:val="00ED48B6"/>
    <w:rsid w:val="00EE7BF2"/>
    <w:rsid w:val="00EE7C49"/>
    <w:rsid w:val="00EF069E"/>
    <w:rsid w:val="00EF221F"/>
    <w:rsid w:val="00EF62D3"/>
    <w:rsid w:val="00EF641B"/>
    <w:rsid w:val="00F1712F"/>
    <w:rsid w:val="00F4339F"/>
    <w:rsid w:val="00F4540A"/>
    <w:rsid w:val="00F521AD"/>
    <w:rsid w:val="00F57111"/>
    <w:rsid w:val="00F65865"/>
    <w:rsid w:val="00F67FD2"/>
    <w:rsid w:val="00F71937"/>
    <w:rsid w:val="00FD3306"/>
    <w:rsid w:val="00FD34DB"/>
    <w:rsid w:val="00FE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F5FE7"/>
    <w:rPr>
      <w:i/>
      <w:iCs/>
    </w:rPr>
  </w:style>
  <w:style w:type="paragraph" w:styleId="BalloonText">
    <w:name w:val="Balloon Text"/>
    <w:basedOn w:val="Normal"/>
    <w:link w:val="BalloonTextChar"/>
    <w:rsid w:val="000F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F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2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448"/>
    <w:rPr>
      <w:color w:val="0000FF"/>
      <w:u w:val="single"/>
    </w:rPr>
  </w:style>
  <w:style w:type="paragraph" w:styleId="Header">
    <w:name w:val="header"/>
    <w:basedOn w:val="Normal"/>
    <w:link w:val="HeaderChar"/>
    <w:rsid w:val="001D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6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D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62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n.38519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acb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nevizz</dc:creator>
  <cp:lastModifiedBy>HRDESK4</cp:lastModifiedBy>
  <cp:revision>4</cp:revision>
  <cp:lastPrinted>2017-08-26T11:57:00Z</cp:lastPrinted>
  <dcterms:created xsi:type="dcterms:W3CDTF">2018-10-30T11:07:00Z</dcterms:created>
  <dcterms:modified xsi:type="dcterms:W3CDTF">2018-11-12T10:42:00Z</dcterms:modified>
</cp:coreProperties>
</file>