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CURRICULUM VITAE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295275</wp:posOffset>
            </wp:positionV>
            <wp:extent cx="5996305" cy="7390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739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080"/>
          </w:cols>
          <w:pgMar w:left="1440" w:top="1435" w:right="720" w:bottom="105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JERIN JAMES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Phone Number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+971 - 565892348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E mail 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jerinjames1818@gmail.com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Personal Details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Father’s Name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Mr. James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Mothers Name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Mrs. Jancy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Religion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Christian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1845945</wp:posOffset>
            </wp:positionV>
            <wp:extent cx="2810510" cy="2070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CAREER OBJECTIVE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30480</wp:posOffset>
                </wp:positionV>
                <wp:extent cx="28105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35pt,2.4pt" to="261.65pt,2.4pt" o:allowincell="f" strokecolor="#000000" strokeweight="0.4799pt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both"/>
        <w:ind w:left="9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put my abilities learning skills to best of us and make my effective contribution to an organization for a bright and rewarding career.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511175</wp:posOffset>
            </wp:positionH>
            <wp:positionV relativeFrom="paragraph">
              <wp:posOffset>338455</wp:posOffset>
            </wp:positionV>
            <wp:extent cx="2880995" cy="175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511175</wp:posOffset>
            </wp:positionH>
            <wp:positionV relativeFrom="paragraph">
              <wp:posOffset>338455</wp:posOffset>
            </wp:positionV>
            <wp:extent cx="2880995" cy="1752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ACADEMIC DETAILS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6350</wp:posOffset>
                </wp:positionV>
                <wp:extent cx="28892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5pt,0.5pt" to="267pt,0.5pt" o:allowincell="f" strokecolor="#000000" strokeweight="0.4799pt"/>
            </w:pict>
          </mc:Fallback>
        </mc:AlternateConten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BACHELOR OF HOTEL MANAGEMENT (BHM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)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Institute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AMC College Bangalore</w:t>
            </w:r>
          </w:p>
        </w:tc>
      </w:tr>
      <w:tr>
        <w:trPr>
          <w:trHeight w:val="41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Year of pass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2009 - 2013</w:t>
            </w:r>
          </w:p>
        </w:tc>
      </w:tr>
      <w:tr>
        <w:trPr>
          <w:trHeight w:val="53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Plus Two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Board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Kerala Higher Secondary</w:t>
            </w:r>
          </w:p>
        </w:tc>
      </w:tr>
      <w:tr>
        <w:trPr>
          <w:trHeight w:val="41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Board</w:t>
            </w:r>
          </w:p>
        </w:tc>
      </w:tr>
      <w:tr>
        <w:trPr>
          <w:trHeight w:val="41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Institute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 V H S S Thattakuzha</w:t>
            </w:r>
          </w:p>
        </w:tc>
      </w:tr>
      <w:tr>
        <w:trPr>
          <w:trHeight w:val="41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Year of Pass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2009</w:t>
            </w:r>
          </w:p>
        </w:tc>
      </w:tr>
      <w:tr>
        <w:trPr>
          <w:trHeight w:val="81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6"/>
              </w:rPr>
              <w:t>SSLC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Board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Kerala State Board</w:t>
            </w:r>
          </w:p>
        </w:tc>
      </w:tr>
      <w:tr>
        <w:trPr>
          <w:trHeight w:val="41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School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 S H S S  Meladoor Trissur</w:t>
            </w:r>
          </w:p>
        </w:tc>
      </w:tr>
      <w:tr>
        <w:trPr>
          <w:trHeight w:val="41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Year of Pass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2007</w:t>
            </w:r>
          </w:p>
        </w:tc>
      </w:tr>
      <w:tr>
        <w:trPr>
          <w:trHeight w:val="316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00" w:type="dxa"/>
            <w:vAlign w:val="bottom"/>
            <w:shd w:val="clear" w:color="auto" w:fill="B2B2B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2">
            <w:col w:w="3780" w:space="440"/>
            <w:col w:w="5860"/>
          </w:cols>
          <w:pgMar w:left="1440" w:top="1435" w:right="720" w:bottom="1051" w:gutter="0" w:footer="0" w:header="0"/>
          <w:type w:val="continuous"/>
        </w:sect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914400</wp:posOffset>
            </wp:positionV>
            <wp:extent cx="3319780" cy="65741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657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Nationality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155575</wp:posOffset>
            </wp:positionV>
            <wp:extent cx="2563495" cy="3276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Indian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157480</wp:posOffset>
            </wp:positionV>
            <wp:extent cx="2563495" cy="3289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Passport no – N8592762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158750</wp:posOffset>
            </wp:positionV>
            <wp:extent cx="2563495" cy="3289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Expiry date – 10/03/2026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158750</wp:posOffset>
            </wp:positionV>
            <wp:extent cx="2563495" cy="6565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birth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155575</wp:posOffset>
            </wp:positionV>
            <wp:extent cx="2563495" cy="3276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17/10/1991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157480</wp:posOffset>
            </wp:positionV>
            <wp:extent cx="2563495" cy="6565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Marital Status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154305</wp:posOffset>
            </wp:positionV>
            <wp:extent cx="2563495" cy="32893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Single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158750</wp:posOffset>
            </wp:positionV>
            <wp:extent cx="2563495" cy="6565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Linguistic Abilities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8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DDDD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English</w:t>
            </w:r>
          </w:p>
        </w:tc>
        <w:tc>
          <w:tcPr>
            <w:tcW w:w="360" w:type="dxa"/>
            <w:vAlign w:val="bottom"/>
            <w:shd w:val="clear" w:color="auto" w:fill="DDDDDD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680" w:type="dxa"/>
            <w:vAlign w:val="bottom"/>
            <w:shd w:val="clear" w:color="auto" w:fill="DDDDDD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Read, Write and speak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DDDDD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Hindi</w:t>
            </w:r>
          </w:p>
        </w:tc>
        <w:tc>
          <w:tcPr>
            <w:tcW w:w="360" w:type="dxa"/>
            <w:vAlign w:val="bottom"/>
            <w:vMerge w:val="restart"/>
            <w:shd w:val="clear" w:color="auto" w:fill="DDDDDD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680" w:type="dxa"/>
            <w:vAlign w:val="bottom"/>
            <w:vMerge w:val="restart"/>
            <w:shd w:val="clear" w:color="auto" w:fill="DDDDDD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Read, Write and speak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DDDDDD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DDDDD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vMerge w:val="continue"/>
            <w:shd w:val="clear" w:color="auto" w:fill="DDDDDD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B2B2B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restart"/>
            <w:shd w:val="clear" w:color="auto" w:fill="DDDDD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Malayalam :</w:t>
            </w:r>
          </w:p>
        </w:tc>
        <w:tc>
          <w:tcPr>
            <w:tcW w:w="2680" w:type="dxa"/>
            <w:vAlign w:val="bottom"/>
            <w:vMerge w:val="restart"/>
            <w:shd w:val="clear" w:color="auto" w:fill="DDDDDD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Read, Write and speak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B2B2B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vMerge w:val="continue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DDDD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Tamil</w:t>
            </w:r>
          </w:p>
        </w:tc>
        <w:tc>
          <w:tcPr>
            <w:tcW w:w="360" w:type="dxa"/>
            <w:vAlign w:val="bottom"/>
            <w:shd w:val="clear" w:color="auto" w:fill="DDDDDD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680" w:type="dxa"/>
            <w:vAlign w:val="bottom"/>
            <w:shd w:val="clear" w:color="auto" w:fill="DDDDDD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Speak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DDDDD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Kannada</w:t>
            </w:r>
          </w:p>
        </w:tc>
        <w:tc>
          <w:tcPr>
            <w:tcW w:w="360" w:type="dxa"/>
            <w:vAlign w:val="bottom"/>
            <w:shd w:val="clear" w:color="auto" w:fill="DDDDDD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680" w:type="dxa"/>
            <w:vAlign w:val="bottom"/>
            <w:shd w:val="clear" w:color="auto" w:fill="DDDDDD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Speak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7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0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DDDDD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B2B2B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  <w:tab/>
        <w:t>: 18/08/2018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Place</w:t>
        <w:tab/>
        <w:t>: Sharjah, UAE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PROFESSIONAL EXPERIENCE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-305435</wp:posOffset>
            </wp:positionH>
            <wp:positionV relativeFrom="paragraph">
              <wp:posOffset>-171450</wp:posOffset>
            </wp:positionV>
            <wp:extent cx="2889885" cy="1816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-305435</wp:posOffset>
            </wp:positionH>
            <wp:positionV relativeFrom="paragraph">
              <wp:posOffset>-171450</wp:posOffset>
            </wp:positionV>
            <wp:extent cx="2889885" cy="1816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67" w:right="80" w:hanging="367"/>
        <w:spacing w:after="0" w:line="200" w:lineRule="auto"/>
        <w:tabs>
          <w:tab w:leader="none" w:pos="367" w:val="left"/>
        </w:tabs>
        <w:numPr>
          <w:ilvl w:val="0"/>
          <w:numId w:val="1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TGI FRIDAYS BANGALORE as service steward from 07/02/2012 to 10/02/2013.</w:t>
      </w:r>
    </w:p>
    <w:p>
      <w:pPr>
        <w:spacing w:after="0" w:line="154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67" w:right="40" w:hanging="367"/>
        <w:spacing w:after="0" w:line="242" w:lineRule="auto"/>
        <w:tabs>
          <w:tab w:leader="none" w:pos="367" w:val="left"/>
        </w:tabs>
        <w:numPr>
          <w:ilvl w:val="0"/>
          <w:numId w:val="1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UDAY SUITES SHANGHUMUGHAM as senior steward from 08/062013 to 08/06/2015.</w:t>
      </w:r>
    </w:p>
    <w:p>
      <w:pPr>
        <w:spacing w:after="0" w:line="147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67" w:right="160" w:hanging="367"/>
        <w:spacing w:after="0" w:line="272" w:lineRule="auto"/>
        <w:tabs>
          <w:tab w:leader="none" w:pos="367" w:val="left"/>
        </w:tabs>
        <w:numPr>
          <w:ilvl w:val="0"/>
          <w:numId w:val="1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ACHAYAN’S RESTAURANT PALAKKAD, KERALA as RESTAURANT MANAGER from 18/06/ 2015 to 18/06/2016.</w:t>
      </w:r>
    </w:p>
    <w:p>
      <w:pPr>
        <w:ind w:left="367" w:hanging="367"/>
        <w:spacing w:after="0" w:line="185" w:lineRule="auto"/>
        <w:tabs>
          <w:tab w:leader="none" w:pos="367" w:val="left"/>
        </w:tabs>
        <w:numPr>
          <w:ilvl w:val="0"/>
          <w:numId w:val="1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REGENCY HEALTH CARE CENTER</w:t>
      </w:r>
    </w:p>
    <w:p>
      <w:pPr>
        <w:spacing w:after="0" w:line="162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67"/>
        <w:spacing w:after="0" w:line="222" w:lineRule="auto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.DUBAI as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Assistant Administrator</w:t>
      </w:r>
    </w:p>
    <w:p>
      <w:pPr>
        <w:spacing w:after="0" w:line="163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67"/>
        <w:spacing w:after="0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from 01/02/2017 to 13/10/2017</w:t>
      </w:r>
    </w:p>
    <w:p>
      <w:pPr>
        <w:spacing w:after="0" w:line="138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67" w:right="580" w:hanging="367"/>
        <w:spacing w:after="0" w:line="242" w:lineRule="auto"/>
        <w:tabs>
          <w:tab w:leader="none" w:pos="367" w:val="left"/>
        </w:tabs>
        <w:numPr>
          <w:ilvl w:val="0"/>
          <w:numId w:val="1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SHERATON SHARJAH BEACH RESORT &amp; SPA as F&amp;B waiter from 01/11/2017 to 07/08/2018</w:t>
      </w:r>
    </w:p>
    <w:p>
      <w:pPr>
        <w:ind w:left="367" w:hanging="367"/>
        <w:spacing w:after="0" w:line="186" w:lineRule="auto"/>
        <w:tabs>
          <w:tab w:leader="none" w:pos="367" w:val="left"/>
        </w:tabs>
        <w:numPr>
          <w:ilvl w:val="0"/>
          <w:numId w:val="1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UAE Driving license, License No. 3745434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294640</wp:posOffset>
            </wp:positionV>
            <wp:extent cx="2812415" cy="1752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INTEREST AND ACTIVITIES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6350</wp:posOffset>
                </wp:positionV>
                <wp:extent cx="28892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0999pt,0.5pt" to="203.4pt,0.5pt" o:allowincell="f" strokecolor="#000000" strokeweight="0.4799pt"/>
            </w:pict>
          </mc:Fallback>
        </mc:AlternateConten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367" w:hanging="367"/>
        <w:spacing w:after="0"/>
        <w:tabs>
          <w:tab w:leader="none" w:pos="367" w:val="left"/>
        </w:tabs>
        <w:numPr>
          <w:ilvl w:val="0"/>
          <w:numId w:val="2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Interested in traveling</w:t>
      </w:r>
    </w:p>
    <w:p>
      <w:pPr>
        <w:spacing w:after="0" w:line="159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67" w:hanging="367"/>
        <w:spacing w:after="0" w:line="182" w:lineRule="auto"/>
        <w:tabs>
          <w:tab w:leader="none" w:pos="367" w:val="left"/>
        </w:tabs>
        <w:numPr>
          <w:ilvl w:val="0"/>
          <w:numId w:val="2"/>
        </w:numPr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Interested in listening music</w:t>
      </w:r>
    </w:p>
    <w:p>
      <w:pPr>
        <w:spacing w:after="0" w:line="162" w:lineRule="exact"/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</w:pPr>
    </w:p>
    <w:p>
      <w:pPr>
        <w:ind w:left="367" w:hanging="367"/>
        <w:spacing w:after="0" w:line="197" w:lineRule="auto"/>
        <w:tabs>
          <w:tab w:leader="none" w:pos="367" w:val="left"/>
        </w:tabs>
        <w:numPr>
          <w:ilvl w:val="0"/>
          <w:numId w:val="2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Conducted in IPL word cup out door catering which held in Bangalore</w:t>
      </w:r>
    </w:p>
    <w:p>
      <w:pPr>
        <w:spacing w:after="0" w:line="115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jc w:val="both"/>
        <w:ind w:left="367" w:hanging="367"/>
        <w:spacing w:after="0" w:line="212" w:lineRule="auto"/>
        <w:tabs>
          <w:tab w:leader="none" w:pos="367" w:val="left"/>
        </w:tabs>
        <w:numPr>
          <w:ilvl w:val="0"/>
          <w:numId w:val="2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nd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price holder in India international waiter’s race for the salver relay race which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held at the uday samudra hotel kovalam.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91440</wp:posOffset>
            </wp:positionV>
            <wp:extent cx="2812415" cy="1752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9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DECLARATION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6350</wp:posOffset>
                </wp:positionV>
                <wp:extent cx="28892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0999pt,0.5pt" to="203.4pt,0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hereby declare that the above information given are true to the best of my knowledge.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JERIN JAMES</w:t>
      </w:r>
    </w:p>
    <w:sectPr>
      <w:pgSz w:w="12240" w:h="15840" w:orient="portrait"/>
      <w:cols w:equalWidth="0" w:num="2">
        <w:col w:w="5220" w:space="353"/>
        <w:col w:w="4587"/>
      </w:cols>
      <w:pgMar w:left="1360" w:top="1434" w:right="720" w:bottom="7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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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2018-11-19T12:17:23Z</dcterms:created>
  <dcterms:modified xsi:type="dcterms:W3CDTF">2018-11-19T12:17:23Z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