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5220"/>
        </w:tabs>
        <w:spacing w:after="12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120" w:line="240" w:lineRule="auto"/>
        <w:ind w:left="-288"/>
        <w:contextualSpacing w:val="0"/>
        <w:jc w:val="center"/>
        <w:rPr>
          <w:rFonts w:ascii="AR DARLING" w:cs="AR DARLING" w:eastAsia="AR DARLING" w:hAnsi="AR DARLING"/>
          <w:b w:val="1"/>
          <w:sz w:val="28"/>
          <w:szCs w:val="28"/>
        </w:rPr>
      </w:pPr>
      <w:r w:rsidDel="00000000" w:rsidR="00000000" w:rsidRPr="00000000">
        <w:rPr>
          <w:rFonts w:ascii="AR DARLING" w:cs="AR DARLING" w:eastAsia="AR DARLING" w:hAnsi="AR DARLING"/>
          <w:b w:val="1"/>
          <w:sz w:val="28"/>
          <w:szCs w:val="28"/>
          <w:rtl w:val="0"/>
        </w:rPr>
        <w:t xml:space="preserve">CURRICULUM VITAE</w:t>
      </w:r>
    </w:p>
    <w:p w:rsidR="00000000" w:rsidDel="00000000" w:rsidP="00000000" w:rsidRDefault="00000000" w:rsidRPr="00000000" w14:paraId="00000002">
      <w:pPr>
        <w:spacing w:after="120" w:line="240" w:lineRule="auto"/>
        <w:ind w:left="-288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240" w:lineRule="auto"/>
        <w:ind w:left="-288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SAJID KHAN</w:t>
      </w:r>
    </w:p>
    <w:p w:rsidR="00000000" w:rsidDel="00000000" w:rsidP="00000000" w:rsidRDefault="00000000" w:rsidRPr="00000000" w14:paraId="00000004">
      <w:pPr>
        <w:spacing w:after="120" w:line="240" w:lineRule="auto"/>
        <w:ind w:left="-288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MOBILE: 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+971 563490030 - UAE</w:t>
      </w:r>
    </w:p>
    <w:p w:rsidR="00000000" w:rsidDel="00000000" w:rsidP="00000000" w:rsidRDefault="00000000" w:rsidRPr="00000000" w14:paraId="00000005">
      <w:pPr>
        <w:spacing w:after="120" w:line="240" w:lineRule="auto"/>
        <w:ind w:left="-288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Whatsapp+91 8506831931</w:t>
      </w:r>
    </w:p>
    <w:p w:rsidR="00000000" w:rsidDel="00000000" w:rsidP="00000000" w:rsidRDefault="00000000" w:rsidRPr="00000000" w14:paraId="00000006">
      <w:pPr>
        <w:spacing w:after="120" w:line="240" w:lineRule="auto"/>
        <w:ind w:left="-288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E-MAIL: 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sgvskk@gmail.com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40" w:lineRule="auto"/>
        <w:ind w:left="-288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darkGray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 work in an organization where I use my skills and knowledge to deliver value added result as well as further enhance my learning and develop my career in the field 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human resource management.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="240" w:lineRule="auto"/>
        <w:ind w:left="-288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="240" w:lineRule="auto"/>
        <w:ind w:left="-288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darkGray"/>
          <w:rtl w:val="0"/>
        </w:rPr>
        <w:t xml:space="preserve">EDUCATION QUALIFICATION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Completed“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MBA - HR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 from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“Jamia Hamdard – Hamdard University Delhi 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aggregate 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72.39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During 2016-18.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Completed 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BCA”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from 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Suresh GyanVihar University”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with aggregate of  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7.38/10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”, During 2013-16.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S.S.C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“81.80%” from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“International Indian School Jeddah, Saudi Arabia”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H.S.C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with “60%” from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“International Indian School Jeddah, Saudi Arabia”- 2011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="240" w:lineRule="auto"/>
        <w:ind w:left="-288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="240" w:lineRule="auto"/>
        <w:ind w:left="-288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darkGray"/>
          <w:rtl w:val="0"/>
        </w:rPr>
        <w:t xml:space="preserve">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Implemented Car Showroom Website in 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Standard using HTML and Java Script.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Completed minor project in unity and graphics using Photoshop.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Completed online complaint system in php.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Completed online hospital management system in php.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40" w:lineRule="auto"/>
        <w:ind w:left="-288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40" w:lineRule="auto"/>
        <w:ind w:left="-288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darkGray"/>
          <w:rtl w:val="0"/>
        </w:rPr>
        <w:t xml:space="preserve">INTERNSHIP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Completed 1 month summer internship training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 NSPL Jaipur on Drupal website developmen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Completed 6 months industrial training from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KEPTBUG Technology, Noida.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Completed 45 days of summer internship training 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Capital Budgeting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from a CA firm.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="240" w:lineRule="auto"/>
        <w:ind w:left="-288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darkGray"/>
          <w:rtl w:val="0"/>
        </w:rPr>
        <w:t xml:space="preserve">ACHIVEMENTS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Participated in interschool Volleyball championship.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Got first prize in the Kabbaddi in bellicose 2014.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Awarded First position in SSC Exam 2013 from CBSE board.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Participated in Android Workshop.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First Position in Type up Competition.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line="240" w:lineRule="auto"/>
        <w:ind w:left="-288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line="240" w:lineRule="auto"/>
        <w:ind w:left="-288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darkGray"/>
          <w:rtl w:val="0"/>
        </w:rPr>
        <w:t xml:space="preserve">TECHNICAL SKILL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Operating System: Window 7,8,10.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Entry Speed.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MS office – Word, PowerPoint &amp; Excel.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Programming Language: HTML, CSS.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line="240" w:lineRule="auto"/>
        <w:ind w:left="-288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line="240" w:lineRule="auto"/>
        <w:ind w:left="-288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darkGray"/>
          <w:rtl w:val="0"/>
        </w:rPr>
        <w:t xml:space="preserve">HOBBIES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Watching Movies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Body Building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Writing Stories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Playing Volleyball, Basketball, Kabbaddi &amp;Badminton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Internet Surfing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0" w:line="240" w:lineRule="auto"/>
        <w:ind w:left="-288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20" w:line="240" w:lineRule="auto"/>
        <w:ind w:left="-288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darkGray"/>
          <w:rtl w:val="0"/>
        </w:rPr>
        <w:t xml:space="preserve">PROFESSIONAL SKILLS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Strong leadership &amp; Motivational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handle pressure.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Excellent in communication in written n verbal.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handle &amp; manage the team.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 conflict resolution ability.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20" w:line="240" w:lineRule="auto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20" w:line="240" w:lineRule="auto"/>
        <w:ind w:left="-288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darkGray"/>
          <w:rtl w:val="0"/>
        </w:rPr>
        <w:t xml:space="preserve">PERSONAL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Father’s Name: -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Sattar Khan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of Birth: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15/08/1995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Nationality:-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Marital Status: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Single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Language Known: -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English, Hindi, Urdu, Arabic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assport no. -.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R3870792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-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0" w:line="240" w:lineRule="auto"/>
        <w:ind w:left="-288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40" w:lineRule="auto"/>
        <w:ind w:left="-288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darkGray"/>
          <w:rtl w:val="0"/>
        </w:rPr>
        <w:t xml:space="preserve">DECLARATION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40" w:lineRule="auto"/>
        <w:ind w:left="-288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hereby declare that the above-mentioned information is correct up to my knowledge and I bear the responsibility for the correctness of the above-mentioned particulars.   </w:t>
      </w:r>
    </w:p>
    <w:p w:rsidR="00000000" w:rsidDel="00000000" w:rsidP="00000000" w:rsidRDefault="00000000" w:rsidRPr="00000000" w14:paraId="00000042">
      <w:pPr>
        <w:spacing w:after="120" w:line="240" w:lineRule="auto"/>
        <w:ind w:left="-288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</w:t>
      </w:r>
    </w:p>
    <w:p w:rsidR="00000000" w:rsidDel="00000000" w:rsidP="00000000" w:rsidRDefault="00000000" w:rsidRPr="00000000" w14:paraId="00000043">
      <w:pPr>
        <w:spacing w:after="120" w:line="240" w:lineRule="auto"/>
        <w:ind w:left="-288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PLACE: - Sharjah- UAE  </w:t>
        <w:tab/>
        <w:tab/>
        <w:tab/>
        <w:tab/>
        <w:tab/>
        <w:tab/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(SAJID KHAN)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 DARLING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43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7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9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3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5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92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43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7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9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3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5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92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43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7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9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3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5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92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▪"/>
      <w:lvlJc w:val="left"/>
      <w:pPr>
        <w:ind w:left="43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7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9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3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5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92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▪"/>
      <w:lvlJc w:val="left"/>
      <w:pPr>
        <w:ind w:left="43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152" w:hanging="360"/>
      </w:pPr>
      <w:rPr/>
    </w:lvl>
    <w:lvl w:ilvl="2">
      <w:start w:val="1"/>
      <w:numFmt w:val="lowerRoman"/>
      <w:lvlText w:val="%3."/>
      <w:lvlJc w:val="right"/>
      <w:pPr>
        <w:ind w:left="1872" w:hanging="180"/>
      </w:pPr>
      <w:rPr/>
    </w:lvl>
    <w:lvl w:ilvl="3">
      <w:start w:val="1"/>
      <w:numFmt w:val="decimal"/>
      <w:lvlText w:val="%4."/>
      <w:lvlJc w:val="left"/>
      <w:pPr>
        <w:ind w:left="2592" w:hanging="360"/>
      </w:pPr>
      <w:rPr/>
    </w:lvl>
    <w:lvl w:ilvl="4">
      <w:start w:val="1"/>
      <w:numFmt w:val="lowerLetter"/>
      <w:lvlText w:val="%5."/>
      <w:lvlJc w:val="left"/>
      <w:pPr>
        <w:ind w:left="3312" w:hanging="360"/>
      </w:pPr>
      <w:rPr/>
    </w:lvl>
    <w:lvl w:ilvl="5">
      <w:start w:val="1"/>
      <w:numFmt w:val="lowerRoman"/>
      <w:lvlText w:val="%6."/>
      <w:lvlJc w:val="right"/>
      <w:pPr>
        <w:ind w:left="4032" w:hanging="180"/>
      </w:pPr>
      <w:rPr/>
    </w:lvl>
    <w:lvl w:ilvl="6">
      <w:start w:val="1"/>
      <w:numFmt w:val="decimal"/>
      <w:lvlText w:val="%7."/>
      <w:lvlJc w:val="left"/>
      <w:pPr>
        <w:ind w:left="4752" w:hanging="360"/>
      </w:pPr>
      <w:rPr/>
    </w:lvl>
    <w:lvl w:ilvl="7">
      <w:start w:val="1"/>
      <w:numFmt w:val="lowerLetter"/>
      <w:lvlText w:val="%8."/>
      <w:lvlJc w:val="left"/>
      <w:pPr>
        <w:ind w:left="5472" w:hanging="360"/>
      </w:pPr>
      <w:rPr/>
    </w:lvl>
    <w:lvl w:ilvl="8">
      <w:start w:val="1"/>
      <w:numFmt w:val="lowerRoman"/>
      <w:lvlText w:val="%9."/>
      <w:lvlJc w:val="right"/>
      <w:pPr>
        <w:ind w:left="6192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</w:style>
  <w:style w:type="table" w:styleId="TableNormal" w:default="1">
    <w:name w:val="Normal Table"/>
    <w:uiPriority w:val="99"/>
    <w:qFormat w:val="1"/>
    <w:tblPr>
      <w:tblW w:w="0.0" w:type="nil"/>
      <w:tblInd w:w="0.0" w:type="dxa"/>
      <w:tblBorders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NoSpacing">
    <w:name w:val="No Spacing"/>
    <w:uiPriority w:val="1"/>
    <w:qFormat w:val="1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