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42" w:rsidRDefault="00255F42" w:rsidP="009465DA">
      <w:pPr>
        <w:jc w:val="center"/>
        <w:rPr>
          <w:b/>
          <w:bCs/>
          <w:u w:val="single"/>
        </w:rPr>
      </w:pPr>
      <w:r w:rsidRPr="00E118A8">
        <w:rPr>
          <w:b/>
          <w:bCs/>
          <w:u w:val="single"/>
        </w:rPr>
        <w:t>CURRICULUM VITAE</w:t>
      </w:r>
    </w:p>
    <w:p w:rsidR="009465DA" w:rsidRDefault="009465DA" w:rsidP="009465DA">
      <w:pPr>
        <w:jc w:val="center"/>
        <w:rPr>
          <w:b/>
          <w:bCs/>
          <w:u w:val="single"/>
        </w:rPr>
      </w:pPr>
    </w:p>
    <w:p w:rsidR="009465DA" w:rsidRPr="00E118A8" w:rsidRDefault="009465DA" w:rsidP="009465DA">
      <w:pPr>
        <w:jc w:val="center"/>
        <w:rPr>
          <w:b/>
          <w:bCs/>
          <w:u w:val="single"/>
        </w:rPr>
      </w:pPr>
    </w:p>
    <w:p w:rsidR="00255F42" w:rsidRDefault="00255F42" w:rsidP="0080517B">
      <w:r>
        <w:t xml:space="preserve">TARIQ </w:t>
      </w:r>
      <w:r w:rsidR="0080517B">
        <w:br/>
        <w:t xml:space="preserve">email: </w:t>
      </w:r>
      <w:hyperlink r:id="rId5" w:history="1">
        <w:r w:rsidR="0080517B" w:rsidRPr="00912F26">
          <w:rPr>
            <w:rStyle w:val="Hyperlink"/>
          </w:rPr>
          <w:t>tariq.387425@2freemail.com</w:t>
        </w:r>
      </w:hyperlink>
      <w:r w:rsidR="0080517B">
        <w:t xml:space="preserve"> </w:t>
      </w:r>
    </w:p>
    <w:p w:rsidR="00255F42" w:rsidRDefault="00255F42"/>
    <w:p w:rsidR="00255F42" w:rsidRPr="00E118A8" w:rsidRDefault="008B5C77">
      <w:pPr>
        <w:rPr>
          <w:b/>
          <w:bCs/>
          <w:u w:val="single"/>
        </w:rPr>
      </w:pPr>
      <w:r>
        <w:rPr>
          <w:b/>
          <w:bCs/>
          <w:u w:val="single"/>
        </w:rPr>
        <w:t>Summary</w:t>
      </w:r>
    </w:p>
    <w:p w:rsidR="00255F42" w:rsidRDefault="00255F42"/>
    <w:p w:rsidR="00C41187" w:rsidRDefault="003328D5" w:rsidP="00E118A8">
      <w:pPr>
        <w:jc w:val="both"/>
      </w:pPr>
      <w:r>
        <w:t>Building services and F</w:t>
      </w:r>
      <w:r w:rsidR="008B5C77">
        <w:t xml:space="preserve">acilities </w:t>
      </w:r>
      <w:r>
        <w:t>M</w:t>
      </w:r>
      <w:r w:rsidR="008B5C77">
        <w:t xml:space="preserve">anagement </w:t>
      </w:r>
      <w:r>
        <w:t>P</w:t>
      </w:r>
      <w:r w:rsidR="008B5C77">
        <w:t>rofessional with Electronic &amp; Electrical Engineering back ground with expe</w:t>
      </w:r>
      <w:r w:rsidR="00511178">
        <w:t>rience in Technical, O</w:t>
      </w:r>
      <w:r w:rsidR="008B5C77">
        <w:t xml:space="preserve">peration &amp; Maintenance, </w:t>
      </w:r>
      <w:r w:rsidR="00511178">
        <w:t>V</w:t>
      </w:r>
      <w:r w:rsidR="008B5C77">
        <w:t>endor assessment, refurbishment, renovation, Hard F</w:t>
      </w:r>
      <w:r w:rsidR="00A039A2">
        <w:t xml:space="preserve">acility </w:t>
      </w:r>
      <w:r w:rsidR="008B5C77">
        <w:t>M</w:t>
      </w:r>
      <w:r w:rsidR="00A039A2">
        <w:t>anagement</w:t>
      </w:r>
      <w:r w:rsidR="008B5C77">
        <w:t xml:space="preserve"> &amp; Soft </w:t>
      </w:r>
      <w:r w:rsidR="00A039A2">
        <w:t xml:space="preserve">Facility </w:t>
      </w:r>
      <w:r w:rsidR="008B5C77">
        <w:t>M</w:t>
      </w:r>
      <w:r w:rsidR="00A039A2">
        <w:t>anagement</w:t>
      </w:r>
      <w:r w:rsidR="00CD1EE5">
        <w:t xml:space="preserve"> and well versed in D</w:t>
      </w:r>
      <w:r w:rsidR="00A039A2">
        <w:t>ubai Municipality</w:t>
      </w:r>
      <w:r w:rsidR="00CD1EE5">
        <w:t xml:space="preserve">, DEWA and international FM </w:t>
      </w:r>
      <w:r>
        <w:t>requirements.</w:t>
      </w:r>
      <w:r w:rsidR="008B5C77">
        <w:t xml:space="preserve"> </w:t>
      </w:r>
      <w:r w:rsidR="00C41187">
        <w:t xml:space="preserve"> </w:t>
      </w:r>
    </w:p>
    <w:p w:rsidR="00A039A2" w:rsidRDefault="00A039A2" w:rsidP="00255F42">
      <w:pPr>
        <w:rPr>
          <w:b/>
          <w:bCs/>
          <w:u w:val="single"/>
        </w:rPr>
      </w:pPr>
    </w:p>
    <w:p w:rsidR="00255F42" w:rsidRPr="00E118A8" w:rsidRDefault="00C41187" w:rsidP="00255F4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Academic </w:t>
      </w:r>
      <w:r w:rsidR="00255F42" w:rsidRPr="00E118A8">
        <w:rPr>
          <w:b/>
          <w:bCs/>
          <w:u w:val="single"/>
        </w:rPr>
        <w:t>Qualification</w:t>
      </w:r>
    </w:p>
    <w:p w:rsidR="00255F42" w:rsidRDefault="00255F42" w:rsidP="00255F42"/>
    <w:p w:rsidR="00255F42" w:rsidRDefault="00255F42" w:rsidP="00E118A8">
      <w:pPr>
        <w:jc w:val="both"/>
      </w:pPr>
      <w:r>
        <w:t xml:space="preserve">Bachelor degree in Electronic and </w:t>
      </w:r>
      <w:r w:rsidR="008B5C77">
        <w:t>Electrical</w:t>
      </w:r>
      <w:r>
        <w:t xml:space="preserve"> from </w:t>
      </w:r>
      <w:r w:rsidR="00CD1EE5">
        <w:t>Gulbarga University</w:t>
      </w:r>
      <w:r w:rsidR="00D84901">
        <w:t xml:space="preserve"> in 2001</w:t>
      </w:r>
      <w:r w:rsidR="00E118A8">
        <w:t>, India</w:t>
      </w:r>
    </w:p>
    <w:p w:rsidR="00546870" w:rsidRDefault="00546870" w:rsidP="00E118A8">
      <w:pPr>
        <w:ind w:left="1440"/>
        <w:jc w:val="both"/>
      </w:pPr>
    </w:p>
    <w:p w:rsidR="00546870" w:rsidRDefault="00546870" w:rsidP="00546870">
      <w:r w:rsidRPr="00E118A8">
        <w:rPr>
          <w:b/>
          <w:bCs/>
          <w:u w:val="single"/>
        </w:rPr>
        <w:t>Professional Experience</w:t>
      </w:r>
      <w:r>
        <w:t>:</w:t>
      </w:r>
    </w:p>
    <w:p w:rsidR="00394E58" w:rsidRDefault="00394E58" w:rsidP="00546870"/>
    <w:p w:rsidR="003328D5" w:rsidRDefault="00827C1C" w:rsidP="003328D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b/>
        </w:rPr>
        <w:t>1</w:t>
      </w:r>
      <w:r w:rsidR="003328D5">
        <w:rPr>
          <w:b/>
        </w:rPr>
        <w:t xml:space="preserve">5 </w:t>
      </w:r>
      <w:r w:rsidR="00394E58">
        <w:t xml:space="preserve">years of </w:t>
      </w:r>
      <w:r w:rsidR="003328D5">
        <w:t xml:space="preserve">professional </w:t>
      </w:r>
      <w:r w:rsidR="00394E58">
        <w:t xml:space="preserve">Experience in </w:t>
      </w:r>
      <w:r w:rsidR="003328D5">
        <w:t xml:space="preserve">Operation and </w:t>
      </w:r>
      <w:r w:rsidR="00511178">
        <w:t>M</w:t>
      </w:r>
      <w:r w:rsidR="003328D5">
        <w:t xml:space="preserve">aintenance of Building </w:t>
      </w:r>
      <w:r w:rsidR="00A039A2">
        <w:t>S</w:t>
      </w:r>
      <w:r w:rsidR="003328D5">
        <w:t>ervice including and not limited to</w:t>
      </w:r>
      <w:r w:rsidR="003328D5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:rsidR="003328D5" w:rsidRDefault="003328D5" w:rsidP="003328D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328D5" w:rsidRPr="00511178" w:rsidRDefault="003328D5" w:rsidP="003328D5">
      <w:pPr>
        <w:rPr>
          <w:b/>
          <w:u w:val="single"/>
        </w:rPr>
      </w:pPr>
      <w:r w:rsidRPr="00511178">
        <w:rPr>
          <w:b/>
          <w:color w:val="222222"/>
          <w:u w:val="single"/>
          <w:shd w:val="clear" w:color="auto" w:fill="FFFFFF"/>
        </w:rPr>
        <w:t>Electrical Services:</w:t>
      </w:r>
    </w:p>
    <w:p w:rsidR="003328D5" w:rsidRPr="003328D5" w:rsidRDefault="003328D5" w:rsidP="003328D5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</w:pPr>
      <w:hyperlink r:id="rId6" w:tooltip="Low voltage" w:history="1">
        <w:r w:rsidRPr="003328D5">
          <w:t>Low voltage</w:t>
        </w:r>
      </w:hyperlink>
      <w:r w:rsidRPr="003328D5">
        <w:t> (LV) systems, </w:t>
      </w:r>
      <w:hyperlink r:id="rId7" w:tooltip="Distribution board" w:history="1">
        <w:r w:rsidRPr="003328D5">
          <w:t>distribution boards</w:t>
        </w:r>
      </w:hyperlink>
      <w:r w:rsidRPr="003328D5">
        <w:t> and </w:t>
      </w:r>
      <w:hyperlink r:id="rId8" w:tooltip="Switchgear" w:history="1">
        <w:r w:rsidRPr="003328D5">
          <w:t>switchgear</w:t>
        </w:r>
      </w:hyperlink>
      <w:r w:rsidR="00511178">
        <w:t>.</w:t>
      </w:r>
    </w:p>
    <w:p w:rsidR="003328D5" w:rsidRPr="003328D5" w:rsidRDefault="003328D5" w:rsidP="003328D5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</w:pPr>
      <w:r w:rsidRPr="003328D5">
        <w:t>Communication lines, telephones and IT networks (</w:t>
      </w:r>
      <w:hyperlink r:id="rId9" w:tooltip="Information and communications technology" w:history="1">
        <w:r w:rsidRPr="003328D5">
          <w:t>ICT</w:t>
        </w:r>
      </w:hyperlink>
      <w:r w:rsidRPr="003328D5">
        <w:t>)</w:t>
      </w:r>
      <w:r w:rsidR="00511178">
        <w:t>.</w:t>
      </w:r>
    </w:p>
    <w:p w:rsidR="003328D5" w:rsidRPr="003328D5" w:rsidRDefault="003328D5" w:rsidP="003328D5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</w:pPr>
      <w:hyperlink r:id="rId10" w:tooltip="Building automation" w:history="1">
        <w:r w:rsidRPr="003328D5">
          <w:t>Building automation</w:t>
        </w:r>
      </w:hyperlink>
      <w:r w:rsidR="00511178">
        <w:t>.</w:t>
      </w:r>
    </w:p>
    <w:p w:rsidR="003328D5" w:rsidRPr="003328D5" w:rsidRDefault="003328D5" w:rsidP="003328D5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</w:pPr>
      <w:hyperlink r:id="rId11" w:tooltip="Lightning" w:history="1">
        <w:r w:rsidRPr="003328D5">
          <w:t>Lightning</w:t>
        </w:r>
      </w:hyperlink>
      <w:r w:rsidRPr="003328D5">
        <w:t> protection</w:t>
      </w:r>
      <w:r w:rsidR="00511178">
        <w:t>.</w:t>
      </w:r>
    </w:p>
    <w:p w:rsidR="003328D5" w:rsidRPr="003328D5" w:rsidRDefault="003328D5" w:rsidP="003328D5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</w:pPr>
      <w:hyperlink r:id="rId12" w:tooltip="Fire" w:history="1">
        <w:r w:rsidRPr="003328D5">
          <w:t>Fire</w:t>
        </w:r>
      </w:hyperlink>
      <w:r w:rsidRPr="003328D5">
        <w:t> detection and protection</w:t>
      </w:r>
      <w:r w:rsidR="00511178">
        <w:t xml:space="preserve"> &amp; Gas system inside the Apartment and main Building.</w:t>
      </w:r>
    </w:p>
    <w:p w:rsidR="003328D5" w:rsidRPr="003328D5" w:rsidRDefault="003328D5" w:rsidP="003328D5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</w:pPr>
      <w:hyperlink r:id="rId13" w:tooltip="Security" w:history="1">
        <w:r w:rsidRPr="003328D5">
          <w:t>Security</w:t>
        </w:r>
      </w:hyperlink>
      <w:r w:rsidRPr="003328D5">
        <w:t> and </w:t>
      </w:r>
      <w:hyperlink r:id="rId14" w:tooltip="Alarm" w:history="1">
        <w:r w:rsidRPr="003328D5">
          <w:t>alarm</w:t>
        </w:r>
      </w:hyperlink>
      <w:r w:rsidRPr="003328D5">
        <w:t> systems</w:t>
      </w:r>
      <w:r w:rsidR="00511178">
        <w:t>.</w:t>
      </w:r>
    </w:p>
    <w:p w:rsidR="003328D5" w:rsidRPr="00511178" w:rsidRDefault="003328D5" w:rsidP="003328D5">
      <w:pPr>
        <w:rPr>
          <w:b/>
          <w:u w:val="single"/>
        </w:rPr>
      </w:pPr>
      <w:r w:rsidRPr="00511178">
        <w:rPr>
          <w:b/>
          <w:bCs/>
          <w:color w:val="222222"/>
          <w:u w:val="single"/>
          <w:shd w:val="clear" w:color="auto" w:fill="FFFFFF"/>
        </w:rPr>
        <w:t>Mechanical</w:t>
      </w:r>
      <w:r w:rsidRPr="00511178">
        <w:rPr>
          <w:b/>
          <w:color w:val="222222"/>
          <w:u w:val="single"/>
          <w:shd w:val="clear" w:color="auto" w:fill="FFFFFF"/>
        </w:rPr>
        <w:t> services:</w:t>
      </w:r>
    </w:p>
    <w:p w:rsidR="003328D5" w:rsidRPr="00511178" w:rsidRDefault="003328D5" w:rsidP="003328D5">
      <w:pPr>
        <w:numPr>
          <w:ilvl w:val="0"/>
          <w:numId w:val="21"/>
        </w:numPr>
        <w:shd w:val="clear" w:color="auto" w:fill="FFFFFF"/>
        <w:spacing w:before="100" w:beforeAutospacing="1" w:after="24"/>
        <w:ind w:left="384"/>
      </w:pPr>
      <w:hyperlink r:id="rId15" w:tooltip="Energy" w:history="1">
        <w:r w:rsidRPr="00511178">
          <w:rPr>
            <w:rStyle w:val="Hyperlink"/>
            <w:color w:val="auto"/>
            <w:u w:val="none"/>
          </w:rPr>
          <w:t>Energy</w:t>
        </w:r>
      </w:hyperlink>
      <w:r w:rsidRPr="00511178">
        <w:t> supply – </w:t>
      </w:r>
      <w:hyperlink r:id="rId16" w:tooltip="Gas" w:history="1">
        <w:r w:rsidRPr="00511178">
          <w:rPr>
            <w:rStyle w:val="Hyperlink"/>
            <w:color w:val="auto"/>
            <w:u w:val="none"/>
          </w:rPr>
          <w:t>gas</w:t>
        </w:r>
      </w:hyperlink>
      <w:r w:rsidRPr="00511178">
        <w:t>, </w:t>
      </w:r>
      <w:hyperlink r:id="rId17" w:tooltip="Electricity" w:history="1">
        <w:r w:rsidRPr="00511178">
          <w:rPr>
            <w:rStyle w:val="Hyperlink"/>
            <w:color w:val="auto"/>
            <w:u w:val="none"/>
          </w:rPr>
          <w:t>electricity</w:t>
        </w:r>
      </w:hyperlink>
      <w:r w:rsidRPr="00511178">
        <w:t> and </w:t>
      </w:r>
      <w:hyperlink r:id="rId18" w:tooltip="Renewable energy" w:history="1">
        <w:r w:rsidRPr="00511178">
          <w:rPr>
            <w:rStyle w:val="Hyperlink"/>
            <w:color w:val="auto"/>
            <w:u w:val="none"/>
          </w:rPr>
          <w:t>renewable</w:t>
        </w:r>
      </w:hyperlink>
      <w:r w:rsidRPr="00511178">
        <w:t> sources</w:t>
      </w:r>
    </w:p>
    <w:p w:rsidR="003328D5" w:rsidRPr="00511178" w:rsidRDefault="003328D5" w:rsidP="003328D5">
      <w:pPr>
        <w:numPr>
          <w:ilvl w:val="0"/>
          <w:numId w:val="21"/>
        </w:numPr>
        <w:shd w:val="clear" w:color="auto" w:fill="FFFFFF"/>
        <w:spacing w:before="100" w:beforeAutospacing="1" w:after="24"/>
        <w:ind w:left="384"/>
      </w:pPr>
      <w:hyperlink r:id="rId19" w:tooltip="Escalators" w:history="1">
        <w:r w:rsidRPr="00511178">
          <w:rPr>
            <w:rStyle w:val="Hyperlink"/>
            <w:color w:val="auto"/>
            <w:u w:val="none"/>
          </w:rPr>
          <w:t>Escalators</w:t>
        </w:r>
      </w:hyperlink>
      <w:r w:rsidRPr="00511178">
        <w:t> and </w:t>
      </w:r>
      <w:hyperlink r:id="rId20" w:tooltip="Elevator" w:history="1">
        <w:r w:rsidRPr="00511178">
          <w:rPr>
            <w:rStyle w:val="Hyperlink"/>
            <w:color w:val="auto"/>
            <w:u w:val="none"/>
          </w:rPr>
          <w:t>lifts</w:t>
        </w:r>
      </w:hyperlink>
    </w:p>
    <w:p w:rsidR="003328D5" w:rsidRPr="00511178" w:rsidRDefault="003328D5" w:rsidP="003328D5">
      <w:pPr>
        <w:numPr>
          <w:ilvl w:val="0"/>
          <w:numId w:val="21"/>
        </w:numPr>
        <w:shd w:val="clear" w:color="auto" w:fill="FFFFFF"/>
        <w:spacing w:before="100" w:beforeAutospacing="1" w:after="24"/>
        <w:ind w:left="384"/>
      </w:pPr>
      <w:hyperlink r:id="rId21" w:tooltip="Heating" w:history="1">
        <w:r w:rsidRPr="00511178">
          <w:rPr>
            <w:rStyle w:val="Hyperlink"/>
            <w:color w:val="auto"/>
            <w:u w:val="none"/>
          </w:rPr>
          <w:t>Heating</w:t>
        </w:r>
      </w:hyperlink>
      <w:r w:rsidR="00511178">
        <w:t> including low-en</w:t>
      </w:r>
      <w:r w:rsidRPr="00511178">
        <w:t>ergy (low-temperature) solutions</w:t>
      </w:r>
    </w:p>
    <w:p w:rsidR="003328D5" w:rsidRPr="00511178" w:rsidRDefault="00511178" w:rsidP="003328D5">
      <w:pPr>
        <w:numPr>
          <w:ilvl w:val="0"/>
          <w:numId w:val="21"/>
        </w:numPr>
        <w:shd w:val="clear" w:color="auto" w:fill="FFFFFF"/>
        <w:spacing w:before="100" w:beforeAutospacing="1" w:after="24"/>
        <w:ind w:left="384"/>
      </w:pPr>
      <w:r>
        <w:t xml:space="preserve">HVAC System </w:t>
      </w:r>
      <w:hyperlink r:id="rId22" w:tooltip="Ventilation (architecture)" w:history="1">
        <w:r w:rsidRPr="00511178">
          <w:rPr>
            <w:rStyle w:val="Hyperlink"/>
            <w:color w:val="auto"/>
            <w:u w:val="none"/>
          </w:rPr>
          <w:t>Ventilation</w:t>
        </w:r>
      </w:hyperlink>
      <w:r w:rsidR="003328D5" w:rsidRPr="00511178">
        <w:t>. This includes clean-room solutions (hospitals, labs) and industrial ventilation (factory spaces and processes)</w:t>
      </w:r>
    </w:p>
    <w:p w:rsidR="003328D5" w:rsidRPr="00511178" w:rsidRDefault="003328D5" w:rsidP="003328D5">
      <w:pPr>
        <w:numPr>
          <w:ilvl w:val="0"/>
          <w:numId w:val="21"/>
        </w:numPr>
        <w:shd w:val="clear" w:color="auto" w:fill="FFFFFF"/>
        <w:spacing w:before="100" w:beforeAutospacing="1" w:after="24"/>
        <w:ind w:left="384"/>
      </w:pPr>
      <w:hyperlink r:id="rId23" w:tooltip="Air conditioning" w:history="1">
        <w:r w:rsidRPr="00511178">
          <w:rPr>
            <w:rStyle w:val="Hyperlink"/>
            <w:color w:val="auto"/>
            <w:u w:val="none"/>
          </w:rPr>
          <w:t>Air conditioning</w:t>
        </w:r>
      </w:hyperlink>
      <w:r w:rsidRPr="00511178">
        <w:t> and other applications of </w:t>
      </w:r>
      <w:hyperlink r:id="rId24" w:tooltip="Refrigeration" w:history="1">
        <w:r w:rsidRPr="00511178">
          <w:rPr>
            <w:rStyle w:val="Hyperlink"/>
            <w:color w:val="auto"/>
            <w:u w:val="none"/>
          </w:rPr>
          <w:t>refrigeration</w:t>
        </w:r>
      </w:hyperlink>
    </w:p>
    <w:p w:rsidR="00394E58" w:rsidRDefault="00394E58" w:rsidP="007E72C0">
      <w:pPr>
        <w:jc w:val="both"/>
      </w:pPr>
      <w:r>
        <w:t>.</w:t>
      </w:r>
    </w:p>
    <w:p w:rsidR="00546870" w:rsidRPr="003B29C6" w:rsidRDefault="00546870" w:rsidP="003B29C6">
      <w:pPr>
        <w:ind w:left="5040" w:hanging="5040"/>
        <w:jc w:val="both"/>
        <w:rPr>
          <w:b/>
        </w:rPr>
      </w:pPr>
      <w:r w:rsidRPr="006817B7">
        <w:rPr>
          <w:b/>
          <w:bCs/>
          <w:i/>
          <w:iCs/>
        </w:rPr>
        <w:t>July 200</w:t>
      </w:r>
      <w:r w:rsidR="003B29C6">
        <w:rPr>
          <w:b/>
          <w:bCs/>
          <w:i/>
          <w:iCs/>
        </w:rPr>
        <w:t>8</w:t>
      </w:r>
      <w:r w:rsidRPr="006817B7">
        <w:rPr>
          <w:b/>
          <w:bCs/>
          <w:i/>
          <w:iCs/>
        </w:rPr>
        <w:t xml:space="preserve"> to Ti</w:t>
      </w:r>
      <w:r w:rsidR="00B63A9B" w:rsidRPr="006817B7">
        <w:rPr>
          <w:b/>
          <w:bCs/>
          <w:i/>
          <w:iCs/>
        </w:rPr>
        <w:t>ll Date</w:t>
      </w:r>
      <w:r w:rsidR="003B29C6">
        <w:t xml:space="preserve">             </w:t>
      </w:r>
      <w:r w:rsidR="003B29C6" w:rsidRPr="003B29C6">
        <w:rPr>
          <w:b/>
        </w:rPr>
        <w:t>SERGAS GROUP- INTEGRATED GAS S</w:t>
      </w:r>
      <w:r w:rsidR="00931DB0">
        <w:rPr>
          <w:b/>
        </w:rPr>
        <w:t>ERVICE LLC</w:t>
      </w:r>
      <w:r w:rsidR="003B29C6">
        <w:tab/>
      </w:r>
      <w:r w:rsidR="003B29C6">
        <w:tab/>
        <w:t xml:space="preserve"> </w:t>
      </w:r>
    </w:p>
    <w:p w:rsidR="006817B7" w:rsidRDefault="006817B7" w:rsidP="00E118A8">
      <w:pPr>
        <w:jc w:val="both"/>
      </w:pPr>
    </w:p>
    <w:p w:rsidR="006817B7" w:rsidRPr="005F6AD8" w:rsidRDefault="00660DBA" w:rsidP="003B29C6">
      <w:pPr>
        <w:ind w:left="2160" w:hanging="2160"/>
        <w:jc w:val="both"/>
      </w:pPr>
      <w:r w:rsidRPr="003B29C6">
        <w:rPr>
          <w:b/>
          <w:i/>
          <w:iCs/>
        </w:rPr>
        <w:t>Job Title</w:t>
      </w:r>
      <w:r>
        <w:rPr>
          <w:i/>
          <w:iCs/>
        </w:rPr>
        <w:tab/>
      </w:r>
      <w:r w:rsidR="003B29C6" w:rsidRPr="003B29C6">
        <w:rPr>
          <w:b/>
        </w:rPr>
        <w:t>OPERATION &amp; MAINTENANCE MANAGER</w:t>
      </w:r>
      <w:r w:rsidR="003939E9" w:rsidRPr="003B29C6">
        <w:rPr>
          <w:b/>
        </w:rPr>
        <w:t xml:space="preserve"> </w:t>
      </w:r>
      <w:r w:rsidR="003B29C6" w:rsidRPr="003B29C6">
        <w:rPr>
          <w:b/>
        </w:rPr>
        <w:t>FOR DUBAI &amp; NORTHERN EMIRATES/OMAN</w:t>
      </w:r>
    </w:p>
    <w:p w:rsidR="00546870" w:rsidRPr="005F6AD8" w:rsidRDefault="006817B7" w:rsidP="003B29C6">
      <w:pPr>
        <w:jc w:val="both"/>
      </w:pPr>
      <w:r w:rsidRPr="005F6AD8">
        <w:tab/>
      </w:r>
      <w:r w:rsidRPr="005F6AD8">
        <w:tab/>
      </w:r>
      <w:r w:rsidRPr="005F6AD8">
        <w:tab/>
      </w:r>
      <w:r w:rsidRPr="005F6AD8">
        <w:tab/>
      </w:r>
      <w:r w:rsidRPr="005F6AD8">
        <w:tab/>
      </w:r>
      <w:r w:rsidRPr="005F6AD8">
        <w:tab/>
      </w:r>
    </w:p>
    <w:p w:rsidR="003B29C6" w:rsidRDefault="003B29C6" w:rsidP="00CB77BE">
      <w:pPr>
        <w:ind w:left="3600" w:hanging="3600"/>
        <w:jc w:val="both"/>
        <w:rPr>
          <w:b/>
          <w:bCs/>
          <w:i/>
          <w:iCs/>
        </w:rPr>
      </w:pPr>
    </w:p>
    <w:p w:rsidR="003B29C6" w:rsidRDefault="003B29C6" w:rsidP="00CB77BE">
      <w:pPr>
        <w:ind w:left="3600" w:hanging="3600"/>
        <w:jc w:val="both"/>
        <w:rPr>
          <w:b/>
          <w:bCs/>
          <w:i/>
          <w:iCs/>
        </w:rPr>
      </w:pPr>
    </w:p>
    <w:p w:rsidR="00931DB0" w:rsidRDefault="00931DB0" w:rsidP="00CB77BE">
      <w:pPr>
        <w:ind w:left="3600" w:hanging="3600"/>
        <w:jc w:val="both"/>
        <w:rPr>
          <w:b/>
          <w:bCs/>
          <w:i/>
          <w:iCs/>
        </w:rPr>
      </w:pPr>
    </w:p>
    <w:p w:rsidR="003B29C6" w:rsidRDefault="003B29C6" w:rsidP="00CB77BE">
      <w:pPr>
        <w:ind w:left="3600" w:hanging="3600"/>
        <w:jc w:val="both"/>
        <w:rPr>
          <w:b/>
          <w:bCs/>
          <w:i/>
          <w:iCs/>
        </w:rPr>
      </w:pPr>
    </w:p>
    <w:p w:rsidR="00CB77BE" w:rsidRDefault="00546870" w:rsidP="00CB77BE">
      <w:pPr>
        <w:ind w:left="3600" w:hanging="3600"/>
        <w:jc w:val="both"/>
        <w:rPr>
          <w:b/>
          <w:bCs/>
        </w:rPr>
      </w:pPr>
      <w:r w:rsidRPr="006817B7">
        <w:rPr>
          <w:b/>
          <w:bCs/>
          <w:i/>
          <w:iCs/>
        </w:rPr>
        <w:t xml:space="preserve">Key </w:t>
      </w:r>
      <w:r w:rsidR="00B63A9B" w:rsidRPr="006817B7">
        <w:rPr>
          <w:b/>
          <w:bCs/>
          <w:i/>
          <w:iCs/>
        </w:rPr>
        <w:t>Responsibility</w:t>
      </w:r>
      <w:r w:rsidR="00931DB0">
        <w:rPr>
          <w:b/>
          <w:bCs/>
          <w:i/>
          <w:iCs/>
        </w:rPr>
        <w:t>:</w:t>
      </w:r>
      <w:r w:rsidRPr="006817B7">
        <w:rPr>
          <w:b/>
          <w:bCs/>
        </w:rPr>
        <w:tab/>
      </w:r>
    </w:p>
    <w:p w:rsidR="00965DDD" w:rsidRDefault="00965DDD" w:rsidP="00CB77BE">
      <w:pPr>
        <w:ind w:left="3600" w:hanging="3600"/>
        <w:jc w:val="both"/>
        <w:rPr>
          <w:b/>
          <w:bCs/>
        </w:rPr>
      </w:pPr>
    </w:p>
    <w:p w:rsidR="00965DDD" w:rsidRDefault="00965DDD" w:rsidP="00931DB0">
      <w:pPr>
        <w:numPr>
          <w:ilvl w:val="0"/>
          <w:numId w:val="23"/>
        </w:numPr>
        <w:spacing w:after="120"/>
        <w:textAlignment w:val="baseline"/>
      </w:pPr>
      <w:r>
        <w:t>Managing and supervising a team of 6 No’s Engineer, 6 No’s Supervisor and 56 No’s technicians.</w:t>
      </w:r>
    </w:p>
    <w:p w:rsidR="00965DDD" w:rsidRDefault="00965DDD" w:rsidP="00931DB0">
      <w:pPr>
        <w:numPr>
          <w:ilvl w:val="0"/>
          <w:numId w:val="23"/>
        </w:numPr>
        <w:spacing w:after="120"/>
        <w:textAlignment w:val="baseline"/>
      </w:pPr>
      <w:r>
        <w:t>Managing the company system around Dubai, Northern Emirates and Oman.</w:t>
      </w:r>
    </w:p>
    <w:p w:rsidR="007A2E23" w:rsidRDefault="007A2E23" w:rsidP="00931DB0">
      <w:pPr>
        <w:numPr>
          <w:ilvl w:val="0"/>
          <w:numId w:val="23"/>
        </w:numPr>
        <w:spacing w:after="120"/>
        <w:textAlignment w:val="baseline"/>
      </w:pPr>
      <w:r>
        <w:t>Managing more than 1000 no’s contract with different clients.</w:t>
      </w:r>
    </w:p>
    <w:p w:rsidR="00965DDD" w:rsidRDefault="00965DDD" w:rsidP="00931DB0">
      <w:pPr>
        <w:numPr>
          <w:ilvl w:val="0"/>
          <w:numId w:val="23"/>
        </w:numPr>
        <w:spacing w:after="120"/>
        <w:textAlignment w:val="baseline"/>
      </w:pPr>
      <w:r>
        <w:t>Prepare yearly Department</w:t>
      </w:r>
      <w:r w:rsidR="00FC3360">
        <w:t xml:space="preserve"> forecast and budget.</w:t>
      </w:r>
    </w:p>
    <w:p w:rsidR="00965DDD" w:rsidRDefault="00965DDD" w:rsidP="00931DB0">
      <w:pPr>
        <w:numPr>
          <w:ilvl w:val="0"/>
          <w:numId w:val="23"/>
        </w:numPr>
        <w:spacing w:after="120"/>
        <w:textAlignment w:val="baseline"/>
      </w:pPr>
      <w:r>
        <w:t xml:space="preserve">Follow closely the operation and maintenance of VIP and public systems as palace, Hotels and </w:t>
      </w:r>
      <w:r w:rsidR="00FC3360">
        <w:t>restaurants</w:t>
      </w:r>
      <w:r>
        <w:t>.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Overseeing and agreeing contracts and providers for services including security, parking, cleaning, catering, technology and so on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Supervising multi-disciplinary teams of staff including</w:t>
      </w:r>
      <w:r w:rsidR="00083163">
        <w:t>, FM engineers,</w:t>
      </w:r>
      <w:r w:rsidRPr="0052493F">
        <w:t xml:space="preserve"> cleaning, m</w:t>
      </w:r>
      <w:r w:rsidR="00083163">
        <w:t>aintenance, grounds, electrician, and maintenance technicians.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Ensuring that basic facilities, such as water and heating, are well-maintained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Managing budgets and ensuring cost-effectiveness</w:t>
      </w:r>
      <w:r w:rsidR="00083163">
        <w:t xml:space="preserve"> for entire </w:t>
      </w:r>
      <w:r w:rsidR="007F61A3">
        <w:t>building maintenance.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Allocating and managing space between buildings</w:t>
      </w:r>
      <w:r w:rsidR="00A039A2">
        <w:t>.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Ensuring that facilities meet government regulations and environmental, health and security standards</w:t>
      </w:r>
      <w:r w:rsidR="00A039A2">
        <w:t>.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Advising businesses on increasing energy efficiency and cost-effectiveness</w:t>
      </w:r>
      <w:r w:rsidR="00A039A2">
        <w:t>.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Overseeing building projects, renovations or refurbishments</w:t>
      </w:r>
      <w:r w:rsidR="00A039A2">
        <w:t>.</w:t>
      </w:r>
    </w:p>
    <w:p w:rsidR="00931DB0" w:rsidRPr="0052493F" w:rsidRDefault="0052493F" w:rsidP="00931DB0">
      <w:pPr>
        <w:numPr>
          <w:ilvl w:val="0"/>
          <w:numId w:val="23"/>
        </w:numPr>
        <w:spacing w:after="120"/>
        <w:textAlignment w:val="baseline"/>
      </w:pPr>
      <w:r w:rsidRPr="0052493F">
        <w:t>H</w:t>
      </w:r>
      <w:r w:rsidR="00931DB0" w:rsidRPr="0052493F">
        <w:t>elping businesses to relocate to new offices and to make decisions about leasing</w:t>
      </w:r>
      <w:r w:rsidR="00A039A2">
        <w:t>.</w:t>
      </w:r>
    </w:p>
    <w:p w:rsidR="00931DB0" w:rsidRPr="0052493F" w:rsidRDefault="00931DB0" w:rsidP="00931DB0">
      <w:pPr>
        <w:numPr>
          <w:ilvl w:val="0"/>
          <w:numId w:val="23"/>
        </w:numPr>
        <w:spacing w:after="120"/>
        <w:textAlignment w:val="baseline"/>
      </w:pPr>
      <w:r w:rsidRPr="0052493F">
        <w:t>Drafting reports and making written recommendations</w:t>
      </w:r>
      <w:r w:rsidR="00A039A2">
        <w:t>.</w:t>
      </w:r>
    </w:p>
    <w:p w:rsidR="006817B7" w:rsidRPr="00B57CC7" w:rsidRDefault="006817B7" w:rsidP="006817B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Previous </w:t>
      </w:r>
      <w:r w:rsidR="00AF13EE">
        <w:rPr>
          <w:b/>
          <w:bCs/>
          <w:i/>
          <w:iCs/>
        </w:rPr>
        <w:t>Company</w:t>
      </w:r>
    </w:p>
    <w:p w:rsidR="00BF10A6" w:rsidRDefault="00BF10A6" w:rsidP="00BF10A6">
      <w:pPr>
        <w:jc w:val="both"/>
      </w:pPr>
      <w:r>
        <w:t>November 200</w:t>
      </w:r>
      <w:r w:rsidR="00FC3360">
        <w:t>2 to Nov 2007</w:t>
      </w:r>
      <w:r>
        <w:tab/>
      </w:r>
      <w:r>
        <w:tab/>
      </w:r>
      <w:r w:rsidRPr="006817B7">
        <w:rPr>
          <w:b/>
          <w:bCs/>
        </w:rPr>
        <w:t>Electronics Corporation of India Limited</w:t>
      </w:r>
    </w:p>
    <w:p w:rsidR="00BF10A6" w:rsidRDefault="00BF10A6" w:rsidP="00BF10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ECIL-P.O.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  <w:r>
        <w:t xml:space="preserve"> – 500062 (A.P).</w:t>
      </w:r>
      <w:proofErr w:type="gramEnd"/>
    </w:p>
    <w:p w:rsidR="006817B7" w:rsidRDefault="006817B7" w:rsidP="00BF10A6">
      <w:pPr>
        <w:jc w:val="both"/>
      </w:pPr>
    </w:p>
    <w:p w:rsidR="00BF10A6" w:rsidRDefault="00BF10A6" w:rsidP="00BF10A6">
      <w:pPr>
        <w:jc w:val="both"/>
      </w:pPr>
      <w:proofErr w:type="gramStart"/>
      <w:r>
        <w:rPr>
          <w:i/>
          <w:iCs/>
        </w:rPr>
        <w:t>Job Title</w:t>
      </w:r>
      <w:r>
        <w:t xml:space="preserve">                                               </w:t>
      </w:r>
      <w:r w:rsidR="00C44DD4">
        <w:t>Maintenance Engineer</w:t>
      </w:r>
      <w:r>
        <w:t>.</w:t>
      </w:r>
      <w:proofErr w:type="gramEnd"/>
    </w:p>
    <w:p w:rsidR="00C431D6" w:rsidRDefault="00C431D6" w:rsidP="006817B7">
      <w:pPr>
        <w:rPr>
          <w:i/>
          <w:iCs/>
          <w:u w:val="single"/>
        </w:rPr>
      </w:pPr>
    </w:p>
    <w:p w:rsidR="006817B7" w:rsidRPr="00C431D6" w:rsidRDefault="006817B7" w:rsidP="006817B7">
      <w:pPr>
        <w:rPr>
          <w:b/>
          <w:i/>
          <w:iCs/>
          <w:u w:val="single"/>
        </w:rPr>
      </w:pPr>
      <w:r w:rsidRPr="00C431D6">
        <w:rPr>
          <w:b/>
          <w:i/>
          <w:iCs/>
          <w:u w:val="single"/>
        </w:rPr>
        <w:t>Summary of Skill Sets</w:t>
      </w:r>
    </w:p>
    <w:p w:rsidR="006817B7" w:rsidRDefault="006817B7" w:rsidP="006817B7"/>
    <w:p w:rsidR="006817B7" w:rsidRPr="00E118A8" w:rsidRDefault="006817B7" w:rsidP="006817B7">
      <w:pPr>
        <w:rPr>
          <w:i/>
          <w:iCs/>
          <w:u w:val="single"/>
        </w:rPr>
      </w:pPr>
      <w:r w:rsidRPr="00C431D6">
        <w:rPr>
          <w:b/>
          <w:i/>
          <w:iCs/>
          <w:u w:val="single"/>
        </w:rPr>
        <w:t>Computer</w:t>
      </w:r>
      <w:r w:rsidRPr="00E118A8">
        <w:rPr>
          <w:i/>
          <w:iCs/>
          <w:u w:val="single"/>
        </w:rPr>
        <w:t>:</w:t>
      </w:r>
    </w:p>
    <w:p w:rsidR="006817B7" w:rsidRDefault="00C44DD4" w:rsidP="006817B7">
      <w:pPr>
        <w:ind w:left="1440"/>
        <w:jc w:val="both"/>
      </w:pPr>
      <w:r>
        <w:t>ERP system (NAV), Proficient</w:t>
      </w:r>
      <w:r w:rsidR="006817B7">
        <w:t xml:space="preserve"> in MS Office, C programming, </w:t>
      </w:r>
      <w:r w:rsidR="00AF13EE">
        <w:t>Knowledge</w:t>
      </w:r>
      <w:r w:rsidR="006817B7">
        <w:t xml:space="preserve"> of Computer Hardware &amp; Networking</w:t>
      </w:r>
    </w:p>
    <w:p w:rsidR="006817B7" w:rsidRDefault="006817B7" w:rsidP="006817B7">
      <w:pPr>
        <w:ind w:left="1440"/>
        <w:jc w:val="both"/>
      </w:pPr>
      <w:r>
        <w:t>A Microsoft Certified Professional (MCP # 2829352) with a knowledge of Cisco certified network Administrator (CCNA)</w:t>
      </w:r>
    </w:p>
    <w:p w:rsidR="00BF10A6" w:rsidRPr="00C431D6" w:rsidRDefault="00C44DD4" w:rsidP="00E118A8">
      <w:pPr>
        <w:ind w:left="3600" w:hanging="3600"/>
        <w:jc w:val="both"/>
        <w:rPr>
          <w:b/>
          <w:i/>
          <w:iCs/>
          <w:u w:val="single"/>
        </w:rPr>
      </w:pPr>
      <w:r w:rsidRPr="00C431D6">
        <w:rPr>
          <w:b/>
          <w:i/>
          <w:iCs/>
          <w:u w:val="single"/>
        </w:rPr>
        <w:t>Trainings:</w:t>
      </w:r>
      <w:r w:rsidR="006817B7" w:rsidRPr="00C431D6">
        <w:rPr>
          <w:b/>
          <w:i/>
          <w:iCs/>
          <w:u w:val="single"/>
        </w:rPr>
        <w:t xml:space="preserve"> </w:t>
      </w:r>
    </w:p>
    <w:p w:rsidR="006817B7" w:rsidRDefault="006817B7" w:rsidP="00E118A8">
      <w:pPr>
        <w:ind w:left="3600" w:hanging="3600"/>
        <w:jc w:val="both"/>
        <w:rPr>
          <w:i/>
          <w:iCs/>
          <w:u w:val="single"/>
        </w:rPr>
      </w:pPr>
    </w:p>
    <w:p w:rsidR="00C44DD4" w:rsidRDefault="00C44DD4" w:rsidP="00AD0D0C">
      <w:pPr>
        <w:ind w:left="1440"/>
        <w:jc w:val="both"/>
      </w:pPr>
      <w:r>
        <w:t>P</w:t>
      </w:r>
      <w:r w:rsidR="00C431D6">
        <w:t xml:space="preserve">roject Management </w:t>
      </w:r>
      <w:r>
        <w:t>P</w:t>
      </w:r>
      <w:r w:rsidR="00C431D6">
        <w:t>rofessional</w:t>
      </w:r>
      <w:r>
        <w:t xml:space="preserve"> trained.</w:t>
      </w:r>
    </w:p>
    <w:p w:rsidR="00C431D6" w:rsidRDefault="00C431D6" w:rsidP="00AD0D0C">
      <w:pPr>
        <w:ind w:left="1440"/>
        <w:jc w:val="both"/>
      </w:pPr>
      <w:r>
        <w:t>ISO certified Internal Auditor for IMS system ISO 9001-2008</w:t>
      </w:r>
    </w:p>
    <w:p w:rsidR="00AD0D0C" w:rsidRPr="00AD0D0C" w:rsidRDefault="006817B7" w:rsidP="00AD0D0C">
      <w:pPr>
        <w:ind w:left="1440"/>
        <w:jc w:val="both"/>
        <w:rPr>
          <w:b/>
          <w:bCs/>
        </w:rPr>
      </w:pPr>
      <w:r>
        <w:t xml:space="preserve">In-house Trainings for Design, Installation &amp; Maintenance of </w:t>
      </w:r>
      <w:r w:rsidRPr="00AD0D0C">
        <w:rPr>
          <w:b/>
          <w:bCs/>
        </w:rPr>
        <w:t xml:space="preserve">Oldham Gas Detection system </w:t>
      </w:r>
    </w:p>
    <w:p w:rsidR="00AD0D0C" w:rsidRDefault="00A95AC9" w:rsidP="00AD0D0C">
      <w:pPr>
        <w:ind w:left="1440"/>
        <w:jc w:val="both"/>
        <w:rPr>
          <w:b/>
          <w:bCs/>
        </w:rPr>
      </w:pPr>
      <w:proofErr w:type="gramStart"/>
      <w:r>
        <w:lastRenderedPageBreak/>
        <w:t xml:space="preserve">Out House </w:t>
      </w:r>
      <w:r w:rsidR="00AD0D0C">
        <w:t xml:space="preserve">Trainings for Design, Installation &amp; Maintenance </w:t>
      </w:r>
      <w:r w:rsidR="00AF13EE">
        <w:t>of Vaporisers</w:t>
      </w:r>
      <w:r w:rsidR="00AD0D0C" w:rsidRPr="00AD0D0C">
        <w:rPr>
          <w:b/>
          <w:bCs/>
        </w:rPr>
        <w:t xml:space="preserve"> – Algas SDI</w:t>
      </w:r>
      <w:r>
        <w:rPr>
          <w:b/>
          <w:bCs/>
        </w:rPr>
        <w:t xml:space="preserve"> at Viena</w:t>
      </w:r>
      <w:r w:rsidR="007E72C0">
        <w:rPr>
          <w:b/>
          <w:bCs/>
        </w:rPr>
        <w:t>, Austrialia</w:t>
      </w:r>
      <w:r>
        <w:rPr>
          <w:b/>
          <w:bCs/>
        </w:rPr>
        <w:t>.</w:t>
      </w:r>
      <w:proofErr w:type="gramEnd"/>
    </w:p>
    <w:p w:rsidR="00A95AC9" w:rsidRDefault="00A95AC9" w:rsidP="00AD0D0C">
      <w:pPr>
        <w:ind w:left="1440"/>
        <w:jc w:val="both"/>
        <w:rPr>
          <w:b/>
          <w:bCs/>
        </w:rPr>
      </w:pPr>
      <w:r>
        <w:rPr>
          <w:b/>
          <w:bCs/>
        </w:rPr>
        <w:t xml:space="preserve">Out House Training for Design, Installation &amp; Maintenance of Vaporizers SAMTECH-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Milan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ountry-region">
          <w:r>
            <w:rPr>
              <w:b/>
              <w:bCs/>
            </w:rPr>
            <w:t>Italy</w:t>
          </w:r>
        </w:smartTag>
      </w:smartTag>
    </w:p>
    <w:p w:rsidR="00AD0D0C" w:rsidRDefault="00AD0D0C" w:rsidP="00AD0D0C">
      <w:pPr>
        <w:ind w:left="1440"/>
        <w:jc w:val="both"/>
        <w:rPr>
          <w:b/>
          <w:bCs/>
        </w:rPr>
      </w:pPr>
    </w:p>
    <w:p w:rsidR="003939E9" w:rsidRPr="00394E58" w:rsidRDefault="00BF10A6" w:rsidP="00E118A8">
      <w:pPr>
        <w:ind w:left="3600" w:hanging="3600"/>
        <w:jc w:val="both"/>
        <w:rPr>
          <w:u w:val="single"/>
        </w:rPr>
      </w:pPr>
      <w:r w:rsidRPr="00394E58">
        <w:rPr>
          <w:u w:val="single"/>
        </w:rPr>
        <w:t>Professional Skills:</w:t>
      </w:r>
    </w:p>
    <w:p w:rsidR="00BF10A6" w:rsidRPr="00394E58" w:rsidRDefault="00BF10A6" w:rsidP="00BF10A6">
      <w:pPr>
        <w:numPr>
          <w:ilvl w:val="0"/>
          <w:numId w:val="12"/>
        </w:numPr>
        <w:jc w:val="both"/>
      </w:pPr>
      <w:r w:rsidRPr="00394E58">
        <w:t>Technical Support</w:t>
      </w:r>
    </w:p>
    <w:p w:rsidR="00BF10A6" w:rsidRPr="00394E58" w:rsidRDefault="00BF10A6" w:rsidP="00BF10A6">
      <w:pPr>
        <w:numPr>
          <w:ilvl w:val="0"/>
          <w:numId w:val="12"/>
        </w:numPr>
        <w:jc w:val="both"/>
      </w:pPr>
      <w:r w:rsidRPr="00394E58">
        <w:t>Design Presentation</w:t>
      </w:r>
    </w:p>
    <w:p w:rsidR="00BF10A6" w:rsidRPr="00394E58" w:rsidRDefault="00BF10A6" w:rsidP="00BF10A6">
      <w:pPr>
        <w:numPr>
          <w:ilvl w:val="0"/>
          <w:numId w:val="12"/>
        </w:numPr>
        <w:jc w:val="both"/>
      </w:pPr>
      <w:r w:rsidRPr="00394E58">
        <w:t>Management Coordination</w:t>
      </w:r>
    </w:p>
    <w:p w:rsidR="00BF10A6" w:rsidRPr="00394E58" w:rsidRDefault="00BF10A6" w:rsidP="00BF10A6">
      <w:pPr>
        <w:numPr>
          <w:ilvl w:val="0"/>
          <w:numId w:val="12"/>
        </w:numPr>
        <w:jc w:val="both"/>
      </w:pPr>
      <w:r w:rsidRPr="00394E58">
        <w:t>Communication Skills</w:t>
      </w:r>
    </w:p>
    <w:p w:rsidR="00BF10A6" w:rsidRPr="00394E58" w:rsidRDefault="00BF10A6" w:rsidP="00BF10A6">
      <w:pPr>
        <w:numPr>
          <w:ilvl w:val="0"/>
          <w:numId w:val="12"/>
        </w:numPr>
        <w:jc w:val="both"/>
      </w:pPr>
      <w:r w:rsidRPr="00394E58">
        <w:t>Organizational Goals</w:t>
      </w:r>
    </w:p>
    <w:p w:rsidR="003939E9" w:rsidRPr="00394E58" w:rsidRDefault="003939E9" w:rsidP="00E118A8">
      <w:pPr>
        <w:ind w:left="3600" w:hanging="3600"/>
        <w:jc w:val="both"/>
        <w:rPr>
          <w:u w:val="single"/>
        </w:rPr>
      </w:pPr>
    </w:p>
    <w:p w:rsidR="00E118A8" w:rsidRPr="00660DBA" w:rsidRDefault="00660DBA" w:rsidP="00E118A8">
      <w:pPr>
        <w:ind w:left="3600" w:hanging="3600"/>
        <w:jc w:val="both"/>
        <w:rPr>
          <w:b/>
          <w:bCs/>
          <w:i/>
          <w:iCs/>
          <w:u w:val="single"/>
        </w:rPr>
      </w:pPr>
      <w:r w:rsidRPr="00660DBA">
        <w:rPr>
          <w:b/>
          <w:bCs/>
          <w:i/>
          <w:iCs/>
          <w:u w:val="single"/>
        </w:rPr>
        <w:t>Personal</w:t>
      </w:r>
      <w:r w:rsidR="00E118A8" w:rsidRPr="00660DBA">
        <w:rPr>
          <w:b/>
          <w:bCs/>
          <w:i/>
          <w:iCs/>
          <w:u w:val="single"/>
        </w:rPr>
        <w:t xml:space="preserve"> Details:-</w:t>
      </w:r>
    </w:p>
    <w:p w:rsidR="00BF10A6" w:rsidRPr="005F6AD8" w:rsidRDefault="00BF10A6" w:rsidP="005F6AD8">
      <w:pPr>
        <w:ind w:left="3600" w:hanging="3600"/>
        <w:jc w:val="both"/>
      </w:pPr>
      <w:r w:rsidRPr="005F6AD8">
        <w:t>Date of Birth</w:t>
      </w:r>
      <w:r w:rsidRPr="005F6AD8">
        <w:tab/>
        <w:t>: 25/03/1980</w:t>
      </w:r>
      <w:r w:rsidR="00C431D6">
        <w:t>, Age 38</w:t>
      </w:r>
      <w:r w:rsidR="005F6AD8" w:rsidRPr="005F6AD8">
        <w:t xml:space="preserve"> years.</w:t>
      </w:r>
    </w:p>
    <w:p w:rsidR="00E118A8" w:rsidRPr="005F6AD8" w:rsidRDefault="00E118A8" w:rsidP="00E118A8">
      <w:pPr>
        <w:ind w:left="3600" w:hanging="3600"/>
        <w:jc w:val="both"/>
      </w:pPr>
      <w:r w:rsidRPr="005F6AD8">
        <w:t>Nationality</w:t>
      </w:r>
      <w:r w:rsidRPr="005F6AD8">
        <w:tab/>
        <w:t>: Indian</w:t>
      </w:r>
    </w:p>
    <w:p w:rsidR="00E118A8" w:rsidRPr="005F6AD8" w:rsidRDefault="00E118A8" w:rsidP="005F6AD8">
      <w:pPr>
        <w:ind w:left="3600" w:hanging="3600"/>
        <w:jc w:val="both"/>
      </w:pPr>
      <w:r w:rsidRPr="005F6AD8">
        <w:t>Communication Skill</w:t>
      </w:r>
      <w:r w:rsidRPr="005F6AD8">
        <w:tab/>
        <w:t xml:space="preserve">: </w:t>
      </w:r>
      <w:r w:rsidR="00660DBA" w:rsidRPr="005F6AD8">
        <w:t>English</w:t>
      </w:r>
      <w:r w:rsidR="005F6AD8">
        <w:t>, Hindi &amp; Telugu</w:t>
      </w:r>
      <w:r w:rsidRPr="005F6AD8">
        <w:t>.</w:t>
      </w:r>
    </w:p>
    <w:p w:rsidR="00660DBA" w:rsidRDefault="00660DBA" w:rsidP="00E118A8">
      <w:pPr>
        <w:ind w:left="3600" w:hanging="3600"/>
        <w:jc w:val="both"/>
      </w:pPr>
    </w:p>
    <w:p w:rsidR="003766C1" w:rsidRDefault="003766C1" w:rsidP="00CB77BE">
      <w:pPr>
        <w:ind w:left="3600" w:hanging="3600"/>
      </w:pPr>
    </w:p>
    <w:p w:rsidR="00546870" w:rsidRDefault="00546870" w:rsidP="00CB77BE">
      <w:pPr>
        <w:ind w:left="3600" w:hanging="3600"/>
      </w:pPr>
    </w:p>
    <w:sectPr w:rsidR="00546870" w:rsidSect="006663BB">
      <w:pgSz w:w="11906" w:h="16838"/>
      <w:pgMar w:top="1440" w:right="18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3B"/>
    <w:multiLevelType w:val="hybridMultilevel"/>
    <w:tmpl w:val="3D541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17682"/>
    <w:multiLevelType w:val="hybridMultilevel"/>
    <w:tmpl w:val="743E0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8B39C0"/>
    <w:multiLevelType w:val="multilevel"/>
    <w:tmpl w:val="A39ACC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4AD3"/>
    <w:multiLevelType w:val="hybridMultilevel"/>
    <w:tmpl w:val="6ADC0B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26356C2"/>
    <w:multiLevelType w:val="hybridMultilevel"/>
    <w:tmpl w:val="112C1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E04D9F"/>
    <w:multiLevelType w:val="hybridMultilevel"/>
    <w:tmpl w:val="D9868CF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4F08DB"/>
    <w:multiLevelType w:val="hybridMultilevel"/>
    <w:tmpl w:val="A39ACC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85582"/>
    <w:multiLevelType w:val="hybridMultilevel"/>
    <w:tmpl w:val="2E5863D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45D12DC9"/>
    <w:multiLevelType w:val="multilevel"/>
    <w:tmpl w:val="704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9173C7"/>
    <w:multiLevelType w:val="hybridMultilevel"/>
    <w:tmpl w:val="E5603A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35236"/>
    <w:multiLevelType w:val="hybridMultilevel"/>
    <w:tmpl w:val="3A821CC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CC31F20"/>
    <w:multiLevelType w:val="multilevel"/>
    <w:tmpl w:val="AA5C3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206D16"/>
    <w:multiLevelType w:val="hybridMultilevel"/>
    <w:tmpl w:val="41C8F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926B8"/>
    <w:multiLevelType w:val="hybridMultilevel"/>
    <w:tmpl w:val="AA5C3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695760"/>
    <w:multiLevelType w:val="hybridMultilevel"/>
    <w:tmpl w:val="AAFE82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160D10"/>
    <w:multiLevelType w:val="hybridMultilevel"/>
    <w:tmpl w:val="B5A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B1230"/>
    <w:multiLevelType w:val="hybridMultilevel"/>
    <w:tmpl w:val="D94A8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BA35EA"/>
    <w:multiLevelType w:val="hybridMultilevel"/>
    <w:tmpl w:val="0E6EE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B5CEB"/>
    <w:multiLevelType w:val="hybridMultilevel"/>
    <w:tmpl w:val="C25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344089"/>
    <w:multiLevelType w:val="hybridMultilevel"/>
    <w:tmpl w:val="ED602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9D6EE7"/>
    <w:multiLevelType w:val="hybridMultilevel"/>
    <w:tmpl w:val="BB6A4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24B99"/>
    <w:multiLevelType w:val="multilevel"/>
    <w:tmpl w:val="FA76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9C3B36"/>
    <w:multiLevelType w:val="multilevel"/>
    <w:tmpl w:val="7DB6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8"/>
  </w:num>
  <w:num w:numId="5">
    <w:abstractNumId w:val="0"/>
  </w:num>
  <w:num w:numId="6">
    <w:abstractNumId w:val="16"/>
  </w:num>
  <w:num w:numId="7">
    <w:abstractNumId w:val="12"/>
  </w:num>
  <w:num w:numId="8">
    <w:abstractNumId w:val="17"/>
  </w:num>
  <w:num w:numId="9">
    <w:abstractNumId w:val="19"/>
  </w:num>
  <w:num w:numId="10">
    <w:abstractNumId w:val="14"/>
  </w:num>
  <w:num w:numId="11">
    <w:abstractNumId w:val="7"/>
  </w:num>
  <w:num w:numId="12">
    <w:abstractNumId w:val="20"/>
  </w:num>
  <w:num w:numId="13">
    <w:abstractNumId w:val="11"/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2"/>
  </w:num>
  <w:num w:numId="19">
    <w:abstractNumId w:val="9"/>
  </w:num>
  <w:num w:numId="20">
    <w:abstractNumId w:val="22"/>
  </w:num>
  <w:num w:numId="21">
    <w:abstractNumId w:val="21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55F42"/>
    <w:rsid w:val="00005366"/>
    <w:rsid w:val="00083163"/>
    <w:rsid w:val="001A7505"/>
    <w:rsid w:val="00255F42"/>
    <w:rsid w:val="002E3803"/>
    <w:rsid w:val="003328D5"/>
    <w:rsid w:val="0037350D"/>
    <w:rsid w:val="003766C1"/>
    <w:rsid w:val="00383481"/>
    <w:rsid w:val="003939E9"/>
    <w:rsid w:val="00394E58"/>
    <w:rsid w:val="003B29C6"/>
    <w:rsid w:val="003E0550"/>
    <w:rsid w:val="00414DD4"/>
    <w:rsid w:val="00483302"/>
    <w:rsid w:val="00511178"/>
    <w:rsid w:val="0052493F"/>
    <w:rsid w:val="00546870"/>
    <w:rsid w:val="0058369A"/>
    <w:rsid w:val="0059133B"/>
    <w:rsid w:val="005C096F"/>
    <w:rsid w:val="005F6AD8"/>
    <w:rsid w:val="00660DBA"/>
    <w:rsid w:val="006663BB"/>
    <w:rsid w:val="006817B7"/>
    <w:rsid w:val="00691A5E"/>
    <w:rsid w:val="00741FFE"/>
    <w:rsid w:val="007A2E23"/>
    <w:rsid w:val="007E72C0"/>
    <w:rsid w:val="007F61A3"/>
    <w:rsid w:val="0080517B"/>
    <w:rsid w:val="00827C1C"/>
    <w:rsid w:val="008918BE"/>
    <w:rsid w:val="008B5C77"/>
    <w:rsid w:val="008D5C8E"/>
    <w:rsid w:val="008E5E35"/>
    <w:rsid w:val="00931DB0"/>
    <w:rsid w:val="009465DA"/>
    <w:rsid w:val="00965DDD"/>
    <w:rsid w:val="00A039A2"/>
    <w:rsid w:val="00A94C78"/>
    <w:rsid w:val="00A95AC9"/>
    <w:rsid w:val="00AC5E5B"/>
    <w:rsid w:val="00AD0D0C"/>
    <w:rsid w:val="00AF13EE"/>
    <w:rsid w:val="00B23D8A"/>
    <w:rsid w:val="00B57CC7"/>
    <w:rsid w:val="00B63A9B"/>
    <w:rsid w:val="00BA6782"/>
    <w:rsid w:val="00BE089F"/>
    <w:rsid w:val="00BF10A6"/>
    <w:rsid w:val="00C41187"/>
    <w:rsid w:val="00C431D6"/>
    <w:rsid w:val="00C44DD4"/>
    <w:rsid w:val="00CB77BE"/>
    <w:rsid w:val="00CD1EE5"/>
    <w:rsid w:val="00D84901"/>
    <w:rsid w:val="00D85503"/>
    <w:rsid w:val="00E118A8"/>
    <w:rsid w:val="00F41352"/>
    <w:rsid w:val="00F44F8A"/>
    <w:rsid w:val="00FC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55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witchgear" TargetMode="External"/><Relationship Id="rId13" Type="http://schemas.openxmlformats.org/officeDocument/2006/relationships/hyperlink" Target="https://en.wikipedia.org/wiki/Security" TargetMode="External"/><Relationship Id="rId18" Type="http://schemas.openxmlformats.org/officeDocument/2006/relationships/hyperlink" Target="https://en.wikipedia.org/wiki/Renewable_energ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Heating" TargetMode="External"/><Relationship Id="rId7" Type="http://schemas.openxmlformats.org/officeDocument/2006/relationships/hyperlink" Target="https://en.wikipedia.org/wiki/Distribution_board" TargetMode="External"/><Relationship Id="rId12" Type="http://schemas.openxmlformats.org/officeDocument/2006/relationships/hyperlink" Target="https://en.wikipedia.org/wiki/Fire" TargetMode="External"/><Relationship Id="rId17" Type="http://schemas.openxmlformats.org/officeDocument/2006/relationships/hyperlink" Target="https://en.wikipedia.org/wiki/Electricit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as" TargetMode="External"/><Relationship Id="rId20" Type="http://schemas.openxmlformats.org/officeDocument/2006/relationships/hyperlink" Target="https://en.wikipedia.org/wiki/Elev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ow_voltage" TargetMode="External"/><Relationship Id="rId11" Type="http://schemas.openxmlformats.org/officeDocument/2006/relationships/hyperlink" Target="https://en.wikipedia.org/wiki/Lightning" TargetMode="External"/><Relationship Id="rId24" Type="http://schemas.openxmlformats.org/officeDocument/2006/relationships/hyperlink" Target="https://en.wikipedia.org/wiki/Refrigeration" TargetMode="External"/><Relationship Id="rId5" Type="http://schemas.openxmlformats.org/officeDocument/2006/relationships/hyperlink" Target="mailto:tariq.387425@2freemail.com" TargetMode="External"/><Relationship Id="rId15" Type="http://schemas.openxmlformats.org/officeDocument/2006/relationships/hyperlink" Target="https://en.wikipedia.org/wiki/Energy" TargetMode="External"/><Relationship Id="rId23" Type="http://schemas.openxmlformats.org/officeDocument/2006/relationships/hyperlink" Target="https://en.wikipedia.org/wiki/Air_conditioning" TargetMode="External"/><Relationship Id="rId10" Type="http://schemas.openxmlformats.org/officeDocument/2006/relationships/hyperlink" Target="https://en.wikipedia.org/wiki/Building_automation" TargetMode="External"/><Relationship Id="rId19" Type="http://schemas.openxmlformats.org/officeDocument/2006/relationships/hyperlink" Target="https://en.wikipedia.org/wiki/Escal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formation_and_communications_technology" TargetMode="External"/><Relationship Id="rId14" Type="http://schemas.openxmlformats.org/officeDocument/2006/relationships/hyperlink" Target="https://en.wikipedia.org/wiki/Alarm" TargetMode="External"/><Relationship Id="rId22" Type="http://schemas.openxmlformats.org/officeDocument/2006/relationships/hyperlink" Target="https://en.wikipedia.org/wiki/Ventilation_(architectur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5391</CharactersWithSpaces>
  <SharedDoc>false</SharedDoc>
  <HLinks>
    <vt:vector size="120" baseType="variant">
      <vt:variant>
        <vt:i4>3407972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https://en.wikipedia.org/wiki/Refrigeration</vt:lpwstr>
      </vt:variant>
      <vt:variant>
        <vt:lpwstr/>
      </vt:variant>
      <vt:variant>
        <vt:i4>327786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https://en.wikipedia.org/wiki/Air_conditioning</vt:lpwstr>
      </vt:variant>
      <vt:variant>
        <vt:lpwstr/>
      </vt:variant>
      <vt:variant>
        <vt:i4>3473494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https://en.wikipedia.org/wiki/Ventilation_(architecture)</vt:lpwstr>
      </vt:variant>
      <vt:variant>
        <vt:lpwstr/>
      </vt:variant>
      <vt:variant>
        <vt:i4>5373972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https://en.wikipedia.org/wiki/Heating</vt:lpwstr>
      </vt:variant>
      <vt:variant>
        <vt:lpwstr/>
      </vt:variant>
      <vt:variant>
        <vt:i4>3211386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https://en.wikipedia.org/wiki/Elevator</vt:lpwstr>
      </vt:variant>
      <vt:variant>
        <vt:lpwstr/>
      </vt:variant>
      <vt:variant>
        <vt:i4>4325400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https://en.wikipedia.org/wiki/Escalators</vt:lpwstr>
      </vt:variant>
      <vt:variant>
        <vt:lpwstr/>
      </vt:variant>
      <vt:variant>
        <vt:i4>1704063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https://en.wikipedia.org/wiki/Renewable_energy</vt:lpwstr>
      </vt:variant>
      <vt:variant>
        <vt:lpwstr/>
      </vt:variant>
      <vt:variant>
        <vt:i4>4653056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https://en.wikipedia.org/wiki/Electricity</vt:lpwstr>
      </vt:variant>
      <vt:variant>
        <vt:lpwstr/>
      </vt:variant>
      <vt:variant>
        <vt:i4>4980755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https://en.wikipedia.org/wiki/Gas</vt:lpwstr>
      </vt:variant>
      <vt:variant>
        <vt:lpwstr/>
      </vt:variant>
      <vt:variant>
        <vt:i4>4718611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https://en.wikipedia.org/wiki/Energy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https://en.wikipedia.org/wiki/Alarm</vt:lpwstr>
      </vt:variant>
      <vt:variant>
        <vt:lpwstr/>
      </vt:variant>
      <vt:variant>
        <vt:i4>2949218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https://en.wikipedia.org/wiki/Security</vt:lpwstr>
      </vt:variant>
      <vt:variant>
        <vt:lpwstr/>
      </vt:variant>
      <vt:variant>
        <vt:i4>2162784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https://en.wikipedia.org/wiki/Fire</vt:lpwstr>
      </vt:variant>
      <vt:variant>
        <vt:lpwstr/>
      </vt:variant>
      <vt:variant>
        <vt:i4>2883682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https://en.wikipedia.org/wiki/Lightning</vt:lpwstr>
      </vt:variant>
      <vt:variant>
        <vt:lpwstr/>
      </vt:variant>
      <vt:variant>
        <vt:i4>5832760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https://en.wikipedia.org/wiki/Building_automation</vt:lpwstr>
      </vt:variant>
      <vt:variant>
        <vt:lpwstr/>
      </vt:variant>
      <vt:variant>
        <vt:i4>2162764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https://en.wikipedia.org/wiki/Information_and_communications_technology</vt:lpwstr>
      </vt:variant>
      <vt:variant>
        <vt:lpwstr/>
      </vt:variant>
      <vt:variant>
        <vt:i4>5308427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https://en.wikipedia.org/wiki/Switchgear</vt:lpwstr>
      </vt:variant>
      <vt:variant>
        <vt:lpwstr/>
      </vt:variant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https://en.wikipedia.org/wiki/Distribution_board</vt:lpwstr>
      </vt:variant>
      <vt:variant>
        <vt:lpwstr/>
      </vt:variant>
      <vt:variant>
        <vt:i4>6357012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https://en.wikipedia.org/wiki/Low_voltage</vt:lpwstr>
      </vt:variant>
      <vt:variant>
        <vt:lpwstr/>
      </vt:variant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mailto:tariqasra@yahoo.com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abbas</dc:creator>
  <cp:lastModifiedBy>348370422</cp:lastModifiedBy>
  <cp:revision>2</cp:revision>
  <cp:lastPrinted>2018-05-16T11:13:00Z</cp:lastPrinted>
  <dcterms:created xsi:type="dcterms:W3CDTF">2019-02-09T13:40:00Z</dcterms:created>
  <dcterms:modified xsi:type="dcterms:W3CDTF">2019-02-09T13:40:00Z</dcterms:modified>
</cp:coreProperties>
</file>