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80" w:before="100" w:lineRule="auto"/>
        <w:ind w:left="-864" w:right="-720"/>
        <w:contextualSpacing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CURRICULUM VITAE</w:t>
      </w:r>
    </w:p>
    <w:p w:rsidR="00000000" w:rsidDel="00000000" w:rsidP="00000000" w:rsidRDefault="00000000" w:rsidRPr="00000000" w14:paraId="00000001">
      <w:pPr>
        <w:spacing w:after="280" w:before="0" w:lineRule="auto"/>
        <w:ind w:left="-864" w:right="-720"/>
        <w:contextualSpacing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0" w:lineRule="auto"/>
        <w:ind w:left="-864" w:right="-720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-703382</wp:posOffset>
            </wp:positionH>
            <wp:positionV relativeFrom="paragraph">
              <wp:posOffset>422031</wp:posOffset>
            </wp:positionV>
            <wp:extent cx="1192530" cy="1590675"/>
            <wp:effectExtent b="0" l="0" r="0" t="0"/>
            <wp:wrapSquare wrapText="bothSides" distB="0" distT="0" distL="114300" distR="114300"/>
            <wp:docPr descr="01923887.jpg" id="39" name="image6.png"/>
            <a:graphic>
              <a:graphicData uri="http://schemas.openxmlformats.org/drawingml/2006/picture">
                <pic:pic>
                  <pic:nvPicPr>
                    <pic:cNvPr descr="01923887.jpg"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590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280" w:before="0" w:lineRule="auto"/>
        <w:ind w:left="-864" w:right="-720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</w:t>
      </w:r>
    </w:p>
    <w:p w:rsidR="00000000" w:rsidDel="00000000" w:rsidP="00000000" w:rsidRDefault="00000000" w:rsidRPr="00000000" w14:paraId="00000004">
      <w:pPr>
        <w:spacing w:after="280" w:before="0" w:lineRule="auto"/>
        <w:ind w:right="-72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Abdulla Anjillath Kuthurummal</w:t>
      </w:r>
    </w:p>
    <w:p w:rsidR="00000000" w:rsidDel="00000000" w:rsidP="00000000" w:rsidRDefault="00000000" w:rsidRPr="00000000" w14:paraId="00000005">
      <w:pPr>
        <w:spacing w:after="280" w:before="0" w:lineRule="auto"/>
        <w:ind w:left="-864" w:right="-720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Email: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8"/>
            <w:szCs w:val="28"/>
            <w:u w:val="single"/>
            <w:rtl w:val="0"/>
          </w:rPr>
          <w:t xml:space="preserve">abdullakuthurummal@gmail.co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u w:val="single"/>
          <w:rtl w:val="0"/>
        </w:rPr>
        <w:t xml:space="preserve">m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80" w:before="0" w:lineRule="auto"/>
        <w:ind w:left="-864" w:right="-720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Phone: 0561563994</w:t>
      </w:r>
    </w:p>
    <w:p w:rsidR="00000000" w:rsidDel="00000000" w:rsidP="00000000" w:rsidRDefault="00000000" w:rsidRPr="00000000" w14:paraId="00000007">
      <w:pPr>
        <w:spacing w:after="280" w:before="0" w:lineRule="auto"/>
        <w:ind w:left="-864" w:right="-720"/>
        <w:contextualSpacing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br w:type="textWrapping"/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-1301113</wp:posOffset>
                </wp:positionH>
                <wp:positionV relativeFrom="paragraph">
                  <wp:posOffset>601345</wp:posOffset>
                </wp:positionV>
                <wp:extent cx="7000875" cy="0"/>
                <wp:effectExtent b="38100" l="38100" r="38100" t="38100"/>
                <wp:wrapNone/>
                <wp:docPr id="36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/>
                          <a:ext uri="{AF507438-7753-43E0-B8FC-AC1667EBCBE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-1301113</wp:posOffset>
                </wp:positionH>
                <wp:positionV relativeFrom="paragraph">
                  <wp:posOffset>601345</wp:posOffset>
                </wp:positionV>
                <wp:extent cx="7077075" cy="76200"/>
                <wp:effectExtent b="0" l="0" r="0" t="0"/>
                <wp:wrapNone/>
                <wp:docPr id="3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7075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after="280" w:before="0" w:lineRule="auto"/>
        <w:ind w:left="-864" w:right="-720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SUMMARY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-819148</wp:posOffset>
                </wp:positionH>
                <wp:positionV relativeFrom="paragraph">
                  <wp:posOffset>26669</wp:posOffset>
                </wp:positionV>
                <wp:extent cx="209550" cy="142875"/>
                <wp:effectExtent b="47625" l="57150" r="57150" t="19050"/>
                <wp:wrapNone/>
                <wp:docPr id="32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chevron">
                          <a:avLst>
                            <a:gd fmla="val 36667" name="adj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rotWithShape="0" algn="ctr" dir="3806097" dist="28398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-819148</wp:posOffset>
                </wp:positionH>
                <wp:positionV relativeFrom="paragraph">
                  <wp:posOffset>26669</wp:posOffset>
                </wp:positionV>
                <wp:extent cx="323850" cy="209550"/>
                <wp:effectExtent b="0" l="0" r="0" t="0"/>
                <wp:wrapNone/>
                <wp:docPr id="3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after="280" w:before="0" w:lineRule="auto"/>
        <w:ind w:left="-864" w:right="-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Proficient Mechanic adept at diagnosing, Estimating and Repairing Mechanical and body issues on range of automobiles and light &amp; heavy trucks. Collaborate well and relate easily to diverse colleagues and customers, Resourceful problem solver with strong communication skill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-20021547</wp:posOffset>
                </wp:positionH>
                <wp:positionV relativeFrom="paragraph">
                  <wp:posOffset>640715</wp:posOffset>
                </wp:positionV>
                <wp:extent cx="381581025" cy="37465"/>
                <wp:effectExtent b="21590" l="19050" r="19050" t="26670"/>
                <wp:wrapNone/>
                <wp:docPr id="34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581025" cy="374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/>
                          <a:ext uri="{AF507438-7753-43E0-B8FC-AC1667EBCBE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-20021547</wp:posOffset>
                </wp:positionH>
                <wp:positionV relativeFrom="paragraph">
                  <wp:posOffset>640715</wp:posOffset>
                </wp:positionV>
                <wp:extent cx="381619125" cy="85725"/>
                <wp:effectExtent b="0" l="0" r="0" t="0"/>
                <wp:wrapNone/>
                <wp:docPr id="3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619125" cy="85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spacing w:after="280" w:before="0" w:lineRule="auto"/>
        <w:ind w:left="-864" w:right="-720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-20116797</wp:posOffset>
                </wp:positionH>
                <wp:positionV relativeFrom="paragraph">
                  <wp:posOffset>1905</wp:posOffset>
                </wp:positionV>
                <wp:extent cx="797604450" cy="94615"/>
                <wp:effectExtent b="20955" l="19050" r="19050" t="17780"/>
                <wp:wrapNone/>
                <wp:docPr id="37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7604450" cy="9461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/>
                          <a:ext uri="{AF507438-7753-43E0-B8FC-AC1667EBCBE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-20116797</wp:posOffset>
                </wp:positionH>
                <wp:positionV relativeFrom="paragraph">
                  <wp:posOffset>1905</wp:posOffset>
                </wp:positionV>
                <wp:extent cx="797642550" cy="133350"/>
                <wp:effectExtent b="0" l="0" r="0" t="0"/>
                <wp:wrapNone/>
                <wp:docPr id="3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76425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spacing w:after="280" w:before="0" w:lineRule="auto"/>
        <w:ind w:left="-864" w:right="-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 KEY SKILL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-819148</wp:posOffset>
                </wp:positionH>
                <wp:positionV relativeFrom="paragraph">
                  <wp:posOffset>29210</wp:posOffset>
                </wp:positionV>
                <wp:extent cx="209550" cy="142875"/>
                <wp:effectExtent b="46355" l="57150" r="57150" t="20320"/>
                <wp:wrapNone/>
                <wp:docPr id="38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chevron">
                          <a:avLst>
                            <a:gd fmla="val 36667" name="adj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rotWithShape="0" algn="ctr" dir="3806097" dist="28398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-819148</wp:posOffset>
                </wp:positionH>
                <wp:positionV relativeFrom="paragraph">
                  <wp:posOffset>29210</wp:posOffset>
                </wp:positionV>
                <wp:extent cx="323850" cy="209550"/>
                <wp:effectExtent b="0" l="0" r="0" t="0"/>
                <wp:wrapNone/>
                <wp:docPr id="3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4" w:right="-72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Capable of working on foreign and domestic vehicles.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4" w:right="-72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Experience of working on diesel engine, Brakes, Suspension, Steering, Pneumatic system and Hydraulic system.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4" w:right="-72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Experience operating all types of vehicles and Transportation equipment.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4" w:right="-72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Performing work efficiently and effectively.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4" w:right="-72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Super Mechanical Aptitude, Manual dexterity and attention to detail.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4" w:right="-72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Excellent Communication and Co-ordination.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4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Flexibility and Adaptability to work in any environment.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4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Good team player and positive attitude.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76" w:lineRule="auto"/>
        <w:ind w:left="-144" w:right="-72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80" w:before="0" w:lineRule="auto"/>
        <w:ind w:left="-864" w:right="-72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-1000123</wp:posOffset>
                </wp:positionH>
                <wp:positionV relativeFrom="paragraph">
                  <wp:posOffset>375285</wp:posOffset>
                </wp:positionV>
                <wp:extent cx="7762875" cy="0"/>
                <wp:effectExtent b="19050" l="19050" r="19050" t="19050"/>
                <wp:wrapNone/>
                <wp:docPr id="29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28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/>
                          <a:ext uri="{AF507438-7753-43E0-B8FC-AC1667EBCBE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-1000123</wp:posOffset>
                </wp:positionH>
                <wp:positionV relativeFrom="paragraph">
                  <wp:posOffset>375285</wp:posOffset>
                </wp:positionV>
                <wp:extent cx="7800975" cy="38100"/>
                <wp:effectExtent b="0" l="0" r="0" t="0"/>
                <wp:wrapNone/>
                <wp:docPr id="2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0097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spacing w:after="280" w:before="0" w:lineRule="auto"/>
        <w:ind w:left="-1008" w:right="-72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80" w:before="0" w:lineRule="auto"/>
        <w:ind w:left="-1008" w:right="-72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 EDUCATION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-847723</wp:posOffset>
                </wp:positionH>
                <wp:positionV relativeFrom="paragraph">
                  <wp:posOffset>25400</wp:posOffset>
                </wp:positionV>
                <wp:extent cx="209550" cy="142875"/>
                <wp:effectExtent b="50800" l="57150" r="57150" t="25400"/>
                <wp:wrapNone/>
                <wp:docPr id="35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chevron">
                          <a:avLst>
                            <a:gd fmla="val 36667" name="adj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rotWithShape="0" algn="ctr" dir="3806097" dist="28398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-847723</wp:posOffset>
                </wp:positionH>
                <wp:positionV relativeFrom="paragraph">
                  <wp:posOffset>25400</wp:posOffset>
                </wp:positionV>
                <wp:extent cx="323850" cy="219075"/>
                <wp:effectExtent b="0" l="0" r="0" t="0"/>
                <wp:wrapNone/>
                <wp:docPr id="3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4" w:right="-72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Certificate of TECHNICAL EDUCATION AUTOMOBILE ENGINEERING DIPLOMA, Govt. Polytechnic College, Kalamassery, 2005.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4" w:right="-72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Completed SSLC Education from MRVHSS. Padne, Kasargod, 2002.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80" w:before="0" w:lineRule="auto"/>
        <w:ind w:left="-504" w:right="-72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80" w:before="0" w:lineRule="auto"/>
        <w:ind w:left="-864" w:right="-72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PROFESSIONAL EXPERIENCE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-838198</wp:posOffset>
                </wp:positionH>
                <wp:positionV relativeFrom="paragraph">
                  <wp:posOffset>26035</wp:posOffset>
                </wp:positionV>
                <wp:extent cx="209550" cy="142875"/>
                <wp:effectExtent b="47625" l="57150" r="57150" t="19050"/>
                <wp:wrapNone/>
                <wp:docPr id="28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chevron">
                          <a:avLst>
                            <a:gd fmla="val 36667" name="adj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rotWithShape="0" algn="ctr" dir="3806097" dist="28398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-838198</wp:posOffset>
                </wp:positionH>
                <wp:positionV relativeFrom="paragraph">
                  <wp:posOffset>26035</wp:posOffset>
                </wp:positionV>
                <wp:extent cx="323850" cy="209550"/>
                <wp:effectExtent b="0" l="0" r="0" t="0"/>
                <wp:wrapNone/>
                <wp:docPr id="2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-72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Worked as TECHNICIAN as “MECHANIC CLASS I” in the Period of 2007 To 2014 In DP WORLD Dubail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4" w:right="-720" w:hanging="72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-72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Worked as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WORKSHOP FACILITY + MECHANIC as “MECHANIC CLASS I” in the period of 2014-2015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in DP World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720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720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•   Worked as a MECHANIC ( Diesel ) IN THE PERIOD OF 2017 JANUARY TO 2018 JULY In TANZIFCO COMPANY ( QATAR 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720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720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-838198</wp:posOffset>
                </wp:positionH>
                <wp:positionV relativeFrom="paragraph">
                  <wp:posOffset>172085</wp:posOffset>
                </wp:positionV>
                <wp:extent cx="7591425" cy="28575"/>
                <wp:effectExtent b="12700" l="9525" r="9525" t="6350"/>
                <wp:wrapNone/>
                <wp:docPr id="33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914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len="med" w="med" type="none"/>
                          <a:tailEnd len="med" w="med" type="none"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-838198</wp:posOffset>
                </wp:positionH>
                <wp:positionV relativeFrom="paragraph">
                  <wp:posOffset>172085</wp:posOffset>
                </wp:positionV>
                <wp:extent cx="7610475" cy="47625"/>
                <wp:effectExtent b="0" l="0" r="0" t="0"/>
                <wp:wrapNone/>
                <wp:docPr id="3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10475" cy="47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spacing w:after="280" w:before="280" w:lineRule="auto"/>
        <w:ind w:right="-72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Responsible for performing all assigned vehicle repair and maintenance work in accordance with dealership and factory standards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-720" w:hanging="72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-72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Carrying out repairs and replacing damaged parts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-72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Testing motor vehicles and equipment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-72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Diagnosing the causes of any malfunction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-72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Ordering parts from suppliers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-72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Carrying out inspection of completed repairs to ensure that the vehicle is safe to be driven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-72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Pulling parts off vehicles and tagging them for inventory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-72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Returning a customer’s vehicle to them in a clean condition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-72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Following a checklist to ensure that all key work has been done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-72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Checking engine warning lights , air bag system , transmission oil and filters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-72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Following safety policies and 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-72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Assisting in assembling trucks and heavy equipment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-72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To pull out engine and transmission from the vehicles and decouple the engine and transmission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-72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Completing administrative reports on any work performed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-72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Performing routine oil changes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-72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Maintaining an organized neat and safe bay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-72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To find out troubleshoot for pneumatic system and rectify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-72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To find out troubleshoot for hydraulic steering system and replace the cylinder kit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-72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Recoupled the engine and transmission and fitted back the vehicle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-72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Well experienced in brake system and steering system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-72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Checking and find out  the problems for high pressure water pump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-72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Clean and lubricate component parts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-72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Removed and replaced component parts like fan belts , water pump and brake 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-72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Write up repair orders and provide time and cost estimates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-72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Worked irregular shifts with emergency after hours call outs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-72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-971548</wp:posOffset>
                </wp:positionH>
                <wp:positionV relativeFrom="paragraph">
                  <wp:posOffset>18415</wp:posOffset>
                </wp:positionV>
                <wp:extent cx="7820025" cy="56515"/>
                <wp:effectExtent b="19685" l="19050" r="9525" t="19050"/>
                <wp:wrapNone/>
                <wp:docPr id="31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20025" cy="56515"/>
                        </a:xfrm>
                        <a:prstGeom prst="straightConnector1">
                          <a:avLst/>
                        </a:prstGeom>
                        <a:noFill/>
                        <a:ln cmpd="sng"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  <a:effectLst/>
                        <a:extLst>
                          <a:ext uri="{909E8E84-426E-40DD-AFC4-6F175D3DCCD1}"/>
                          <a:ext uri="{AF507438-7753-43E0-B8FC-AC1667EBCBE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-971548</wp:posOffset>
                </wp:positionH>
                <wp:positionV relativeFrom="paragraph">
                  <wp:posOffset>18415</wp:posOffset>
                </wp:positionV>
                <wp:extent cx="7848600" cy="95250"/>
                <wp:effectExtent b="0" l="0" r="0" t="0"/>
                <wp:wrapNone/>
                <wp:docPr id="3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8600" cy="95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20" w:right="-72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LANGUAGE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-742948</wp:posOffset>
                </wp:positionH>
                <wp:positionV relativeFrom="paragraph">
                  <wp:posOffset>40005</wp:posOffset>
                </wp:positionV>
                <wp:extent cx="209550" cy="142875"/>
                <wp:effectExtent b="52070" l="57150" r="57150" t="24130"/>
                <wp:wrapNone/>
                <wp:docPr id="27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chevron">
                          <a:avLst>
                            <a:gd fmla="val 36667" name="adj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rotWithShape="0" algn="ctr" dir="3806097" dist="28398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-742948</wp:posOffset>
                </wp:positionH>
                <wp:positionV relativeFrom="paragraph">
                  <wp:posOffset>40005</wp:posOffset>
                </wp:positionV>
                <wp:extent cx="323850" cy="219075"/>
                <wp:effectExtent b="0" l="0" r="0" t="0"/>
                <wp:wrapNone/>
                <wp:docPr id="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20" w:right="-72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72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English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72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Hindi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72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Malayalam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72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Tamil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20" w:right="-72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20" w:right="-72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20" w:right="-72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20" w:right="-72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PERSONAL DETAILS: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-695323</wp:posOffset>
                </wp:positionH>
                <wp:positionV relativeFrom="paragraph">
                  <wp:posOffset>36195</wp:posOffset>
                </wp:positionV>
                <wp:extent cx="209550" cy="142875"/>
                <wp:effectExtent b="49530" l="57150" r="57150" t="26670"/>
                <wp:wrapNone/>
                <wp:docPr id="30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chevron">
                          <a:avLst>
                            <a:gd fmla="val 36667" name="adj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rotWithShape="0" algn="ctr" dir="3806097" dist="28398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-695323</wp:posOffset>
                </wp:positionH>
                <wp:positionV relativeFrom="paragraph">
                  <wp:posOffset>36195</wp:posOffset>
                </wp:positionV>
                <wp:extent cx="323850" cy="219075"/>
                <wp:effectExtent b="0" l="0" r="0" t="0"/>
                <wp:wrapNone/>
                <wp:docPr id="3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76" w:lineRule="auto"/>
        <w:ind w:left="-864" w:right="-72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Gender                                : Male</w:t>
      </w:r>
    </w:p>
    <w:p w:rsidR="00000000" w:rsidDel="00000000" w:rsidP="00000000" w:rsidRDefault="00000000" w:rsidRPr="00000000" w14:paraId="00000063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Nationality                          : INDIAN  </w:t>
      </w:r>
    </w:p>
    <w:p w:rsidR="00000000" w:rsidDel="00000000" w:rsidP="00000000" w:rsidRDefault="00000000" w:rsidRPr="00000000" w14:paraId="00000064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Father Name                       : Muhammed Ali UM</w:t>
      </w:r>
    </w:p>
    <w:p w:rsidR="00000000" w:rsidDel="00000000" w:rsidP="00000000" w:rsidRDefault="00000000" w:rsidRPr="00000000" w14:paraId="00000065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Religion  </w:t>
        <w:tab/>
        <w:t xml:space="preserve">                   : Muslim</w:t>
      </w:r>
    </w:p>
    <w:p w:rsidR="00000000" w:rsidDel="00000000" w:rsidP="00000000" w:rsidRDefault="00000000" w:rsidRPr="00000000" w14:paraId="00000066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Marital Status</w:t>
        <w:tab/>
        <w:tab/>
        <w:t xml:space="preserve">      : Married</w:t>
      </w:r>
    </w:p>
    <w:p w:rsidR="00000000" w:rsidDel="00000000" w:rsidP="00000000" w:rsidRDefault="00000000" w:rsidRPr="00000000" w14:paraId="00000067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Date of Birth                       : 26-04-1986</w:t>
      </w:r>
    </w:p>
    <w:p w:rsidR="00000000" w:rsidDel="00000000" w:rsidP="00000000" w:rsidRDefault="00000000" w:rsidRPr="00000000" w14:paraId="00000068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Passport Number                : L3833454</w:t>
      </w:r>
    </w:p>
    <w:p w:rsidR="00000000" w:rsidDel="00000000" w:rsidP="00000000" w:rsidRDefault="00000000" w:rsidRPr="00000000" w14:paraId="00000069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Expiry Date                         : 13-07-2023</w:t>
      </w:r>
    </w:p>
    <w:p w:rsidR="00000000" w:rsidDel="00000000" w:rsidP="00000000" w:rsidRDefault="00000000" w:rsidRPr="00000000" w14:paraId="0000006A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Visa Status                           : Visit VISA</w:t>
      </w:r>
    </w:p>
    <w:p w:rsidR="00000000" w:rsidDel="00000000" w:rsidP="00000000" w:rsidRDefault="00000000" w:rsidRPr="00000000" w14:paraId="0000006B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                                                                               Abdulla Anjillath Kuthurummal</w:t>
      </w:r>
    </w:p>
    <w:p w:rsidR="00000000" w:rsidDel="00000000" w:rsidP="00000000" w:rsidRDefault="00000000" w:rsidRPr="00000000" w14:paraId="0000006E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280" w:line="276" w:lineRule="auto"/>
        <w:ind w:left="-864" w:right="-72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57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29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01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73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45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17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489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616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-14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57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29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01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73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45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17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489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616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57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29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01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73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45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17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489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616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-14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57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29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01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73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45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17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489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61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semiHidden w:val="1"/>
    <w:unhideWhenUsed w:val="1"/>
    <w:rsid w:val="0023562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23562D"/>
  </w:style>
  <w:style w:type="paragraph" w:styleId="Footer">
    <w:name w:val="footer"/>
    <w:basedOn w:val="Normal"/>
    <w:link w:val="FooterChar"/>
    <w:uiPriority w:val="99"/>
    <w:semiHidden w:val="1"/>
    <w:unhideWhenUsed w:val="1"/>
    <w:rsid w:val="0023562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23562D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3562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3562D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BF2D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BF2DC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8" Type="http://schemas.openxmlformats.org/officeDocument/2006/relationships/image" Target="media/image1.png"/><Relationship Id="rId5" Type="http://schemas.openxmlformats.org/officeDocument/2006/relationships/styles" Target="styles.xml"/><Relationship Id="rId12" Type="http://schemas.openxmlformats.org/officeDocument/2006/relationships/image" Target="media/image13.png"/><Relationship Id="rId16" Type="http://schemas.openxmlformats.org/officeDocument/2006/relationships/image" Target="media/image8.png"/><Relationship Id="rId15" Type="http://schemas.openxmlformats.org/officeDocument/2006/relationships/image" Target="media/image2.png"/><Relationship Id="rId11" Type="http://schemas.openxmlformats.org/officeDocument/2006/relationships/image" Target="media/image12.png"/><Relationship Id="rId14" Type="http://schemas.openxmlformats.org/officeDocument/2006/relationships/image" Target="media/image10.png"/><Relationship Id="rId7" Type="http://schemas.openxmlformats.org/officeDocument/2006/relationships/hyperlink" Target="mailto:abdullakuthurummal@gmail.co" TargetMode="External"/><Relationship Id="rId2" Type="http://schemas.openxmlformats.org/officeDocument/2006/relationships/settings" Target="settings.xml"/><Relationship Id="rId10" Type="http://schemas.openxmlformats.org/officeDocument/2006/relationships/image" Target="media/image9.png"/><Relationship Id="rId19" Type="http://schemas.openxmlformats.org/officeDocument/2006/relationships/image" Target="media/image4.png"/><Relationship Id="rId13" Type="http://schemas.openxmlformats.org/officeDocument/2006/relationships/image" Target="media/image3.png"/><Relationship Id="rId8" Type="http://schemas.openxmlformats.org/officeDocument/2006/relationships/image" Target="media/image11.png"/><Relationship Id="rId17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3" Type="http://schemas.openxmlformats.org/officeDocument/2006/relationships/fontTable" Target="fontTable.xml"/><Relationship Id="rId6" Type="http://schemas.openxmlformats.org/officeDocument/2006/relationships/image" Target="media/image6.png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