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AA" w:rsidRDefault="00B361AA">
      <w:pPr>
        <w:rPr>
          <w:rFonts w:ascii="Arial" w:hAnsi="Arial" w:cs="Arial"/>
          <w:b/>
          <w:sz w:val="20"/>
          <w:u w:val="single"/>
        </w:rPr>
      </w:pPr>
      <w:r>
        <w:rPr>
          <w:rFonts w:ascii="Arial" w:hAnsi="Arial" w:cs="Arial"/>
          <w:b/>
          <w:sz w:val="20"/>
          <w:u w:val="single"/>
        </w:rPr>
        <w:t xml:space="preserve">Email:  </w:t>
      </w:r>
      <w:hyperlink r:id="rId7" w:history="1">
        <w:r w:rsidRPr="00E615A1">
          <w:rPr>
            <w:rStyle w:val="Hyperlink"/>
            <w:rFonts w:ascii="Arial" w:hAnsi="Arial" w:cs="Arial"/>
            <w:b/>
            <w:sz w:val="20"/>
          </w:rPr>
          <w:t>nutaila.387466@2freemail.com</w:t>
        </w:r>
      </w:hyperlink>
      <w:r>
        <w:rPr>
          <w:rFonts w:ascii="Arial" w:hAnsi="Arial" w:cs="Arial"/>
          <w:b/>
          <w:sz w:val="20"/>
          <w:u w:val="single"/>
        </w:rPr>
        <w:t xml:space="preserve"> </w:t>
      </w:r>
    </w:p>
    <w:p w:rsidR="00B361AA" w:rsidRDefault="00B361AA">
      <w:pPr>
        <w:rPr>
          <w:rFonts w:ascii="Arial" w:hAnsi="Arial" w:cs="Arial"/>
          <w:b/>
          <w:sz w:val="20"/>
          <w:u w:val="single"/>
        </w:rPr>
      </w:pPr>
    </w:p>
    <w:p w:rsidR="00676F7D" w:rsidRPr="008911CF" w:rsidRDefault="00D516D3">
      <w:pPr>
        <w:rPr>
          <w:rFonts w:ascii="Arial" w:hAnsi="Arial" w:cs="Arial"/>
          <w:b/>
          <w:sz w:val="20"/>
          <w:u w:val="single"/>
        </w:rPr>
      </w:pPr>
      <w:r>
        <w:rPr>
          <w:rFonts w:ascii="Arial" w:hAnsi="Arial" w:cs="Arial"/>
          <w:b/>
          <w:sz w:val="20"/>
          <w:u w:val="single"/>
        </w:rPr>
        <w:t>OVERVIEW</w:t>
      </w:r>
    </w:p>
    <w:p w:rsidR="00423A5E" w:rsidRPr="008911CF" w:rsidRDefault="00676F7D" w:rsidP="008911CF">
      <w:pPr>
        <w:jc w:val="both"/>
        <w:rPr>
          <w:rFonts w:ascii="Arial" w:hAnsi="Arial" w:cs="Arial"/>
          <w:sz w:val="20"/>
          <w:szCs w:val="22"/>
        </w:rPr>
      </w:pPr>
      <w:r w:rsidRPr="008911CF">
        <w:rPr>
          <w:rFonts w:ascii="Arial" w:hAnsi="Arial" w:cs="Arial"/>
          <w:sz w:val="20"/>
          <w:szCs w:val="22"/>
        </w:rPr>
        <w:t>Accomplished banking professional with 1</w:t>
      </w:r>
      <w:r w:rsidR="00A5262D">
        <w:rPr>
          <w:rFonts w:ascii="Arial" w:hAnsi="Arial" w:cs="Arial"/>
          <w:sz w:val="20"/>
          <w:szCs w:val="22"/>
        </w:rPr>
        <w:t>3</w:t>
      </w:r>
      <w:r w:rsidRPr="008911CF">
        <w:rPr>
          <w:rFonts w:ascii="Arial" w:hAnsi="Arial" w:cs="Arial"/>
          <w:sz w:val="20"/>
          <w:szCs w:val="22"/>
        </w:rPr>
        <w:t xml:space="preserve"> years into client service ac</w:t>
      </w:r>
      <w:r w:rsidR="00FC3E4A" w:rsidRPr="008911CF">
        <w:rPr>
          <w:rFonts w:ascii="Arial" w:hAnsi="Arial" w:cs="Arial"/>
          <w:sz w:val="20"/>
          <w:szCs w:val="22"/>
        </w:rPr>
        <w:t>ross international institutions</w:t>
      </w:r>
      <w:r w:rsidR="00216275" w:rsidRPr="008911CF">
        <w:rPr>
          <w:rFonts w:ascii="Arial" w:hAnsi="Arial" w:cs="Arial"/>
          <w:sz w:val="20"/>
          <w:szCs w:val="22"/>
        </w:rPr>
        <w:t xml:space="preserve"> who utilizes creativity, leadership and teamwork to design and execute solutions that create customer value</w:t>
      </w:r>
      <w:r w:rsidR="00FC3E4A" w:rsidRPr="008911CF">
        <w:rPr>
          <w:rFonts w:ascii="Arial" w:hAnsi="Arial" w:cs="Arial"/>
          <w:sz w:val="20"/>
          <w:szCs w:val="22"/>
        </w:rPr>
        <w:t xml:space="preserve">. Background encompasses exceptional work ethic and commitment to organizational objectives. </w:t>
      </w:r>
    </w:p>
    <w:p w:rsidR="002F766C" w:rsidRPr="008911CF" w:rsidRDefault="002F766C" w:rsidP="00423A5E">
      <w:pPr>
        <w:rPr>
          <w:rFonts w:ascii="Arial" w:hAnsi="Arial" w:cs="Arial"/>
          <w:b/>
          <w:bCs/>
          <w:sz w:val="20"/>
          <w:szCs w:val="20"/>
        </w:rPr>
      </w:pPr>
    </w:p>
    <w:p w:rsidR="004D4E72" w:rsidRPr="008911CF" w:rsidRDefault="004D4E72" w:rsidP="00423A5E">
      <w:pPr>
        <w:rPr>
          <w:rFonts w:ascii="Arial" w:hAnsi="Arial" w:cs="Arial"/>
          <w:b/>
          <w:bCs/>
          <w:sz w:val="20"/>
          <w:szCs w:val="20"/>
        </w:rPr>
      </w:pPr>
    </w:p>
    <w:p w:rsidR="00423A5E" w:rsidRPr="008911CF" w:rsidRDefault="009024B1" w:rsidP="00423A5E">
      <w:pPr>
        <w:rPr>
          <w:rFonts w:ascii="Arial" w:hAnsi="Arial" w:cs="Arial"/>
          <w:b/>
          <w:bCs/>
          <w:sz w:val="20"/>
          <w:szCs w:val="20"/>
        </w:rPr>
      </w:pPr>
      <w:r w:rsidRPr="008911CF">
        <w:rPr>
          <w:rFonts w:ascii="Arial" w:hAnsi="Arial" w:cs="Arial"/>
          <w:b/>
          <w:bCs/>
          <w:sz w:val="20"/>
          <w:szCs w:val="20"/>
        </w:rPr>
        <w:t xml:space="preserve">WORK </w:t>
      </w:r>
      <w:r w:rsidR="00423A5E" w:rsidRPr="008911CF">
        <w:rPr>
          <w:rFonts w:ascii="Arial" w:hAnsi="Arial" w:cs="Arial"/>
          <w:b/>
          <w:bCs/>
          <w:sz w:val="20"/>
          <w:szCs w:val="20"/>
        </w:rPr>
        <w:t>EXPERIENCE</w:t>
      </w:r>
    </w:p>
    <w:p w:rsidR="002F6465" w:rsidRDefault="002F6465" w:rsidP="00423A5E">
      <w:pPr>
        <w:rPr>
          <w:rFonts w:ascii="Arial" w:hAnsi="Arial" w:cs="Arial"/>
          <w:b/>
          <w:bCs/>
          <w:sz w:val="20"/>
          <w:szCs w:val="20"/>
        </w:rPr>
      </w:pPr>
    </w:p>
    <w:p w:rsidR="00643BC2" w:rsidRPr="008911CF" w:rsidRDefault="00643BC2" w:rsidP="00643BC2">
      <w:pPr>
        <w:rPr>
          <w:rFonts w:ascii="Arial" w:hAnsi="Arial" w:cs="Arial"/>
          <w:b/>
          <w:bCs/>
          <w:sz w:val="20"/>
          <w:szCs w:val="20"/>
        </w:rPr>
      </w:pPr>
      <w:r w:rsidRPr="008911CF">
        <w:rPr>
          <w:rFonts w:ascii="Arial" w:hAnsi="Arial" w:cs="Arial"/>
          <w:b/>
          <w:bCs/>
          <w:sz w:val="20"/>
          <w:szCs w:val="20"/>
        </w:rPr>
        <w:t xml:space="preserve">Standard Chartered Bank Dubai- </w:t>
      </w:r>
      <w:r>
        <w:rPr>
          <w:rFonts w:ascii="Arial" w:hAnsi="Arial" w:cs="Arial"/>
          <w:b/>
          <w:bCs/>
          <w:sz w:val="20"/>
          <w:szCs w:val="20"/>
        </w:rPr>
        <w:t>CIC, Middle Office</w:t>
      </w:r>
      <w:r w:rsidRPr="008911CF">
        <w:rPr>
          <w:rFonts w:ascii="Arial" w:hAnsi="Arial" w:cs="Arial"/>
          <w:b/>
          <w:bCs/>
          <w:sz w:val="20"/>
          <w:szCs w:val="20"/>
        </w:rPr>
        <w:tab/>
      </w:r>
      <w:r w:rsidRPr="008911CF">
        <w:rPr>
          <w:rFonts w:ascii="Arial" w:hAnsi="Arial" w:cs="Arial"/>
          <w:bCs/>
          <w:sz w:val="20"/>
          <w:szCs w:val="20"/>
        </w:rPr>
        <w:t>(</w:t>
      </w:r>
      <w:r>
        <w:rPr>
          <w:rFonts w:ascii="Arial" w:hAnsi="Arial" w:cs="Arial"/>
          <w:bCs/>
          <w:sz w:val="20"/>
          <w:szCs w:val="20"/>
        </w:rPr>
        <w:t>Apr’15</w:t>
      </w:r>
      <w:r w:rsidRPr="008911CF">
        <w:rPr>
          <w:rFonts w:ascii="Arial" w:hAnsi="Arial" w:cs="Arial"/>
          <w:bCs/>
          <w:sz w:val="20"/>
          <w:szCs w:val="20"/>
        </w:rPr>
        <w:t xml:space="preserve"> – </w:t>
      </w:r>
      <w:r>
        <w:rPr>
          <w:rFonts w:ascii="Arial" w:hAnsi="Arial" w:cs="Arial"/>
          <w:bCs/>
          <w:sz w:val="20"/>
          <w:szCs w:val="20"/>
        </w:rPr>
        <w:t>Sep’</w:t>
      </w:r>
      <w:r w:rsidRPr="008911CF">
        <w:rPr>
          <w:rFonts w:ascii="Arial" w:hAnsi="Arial" w:cs="Arial"/>
          <w:bCs/>
          <w:sz w:val="20"/>
          <w:szCs w:val="20"/>
        </w:rPr>
        <w:t>1</w:t>
      </w:r>
      <w:r>
        <w:rPr>
          <w:rFonts w:ascii="Arial" w:hAnsi="Arial" w:cs="Arial"/>
          <w:bCs/>
          <w:sz w:val="20"/>
          <w:szCs w:val="20"/>
        </w:rPr>
        <w:t>5</w:t>
      </w:r>
      <w:r w:rsidRPr="008911CF">
        <w:rPr>
          <w:rFonts w:ascii="Arial" w:hAnsi="Arial" w:cs="Arial"/>
          <w:b/>
          <w:bCs/>
          <w:sz w:val="20"/>
          <w:szCs w:val="20"/>
        </w:rPr>
        <w:t>)</w:t>
      </w:r>
    </w:p>
    <w:p w:rsidR="00643BC2" w:rsidRDefault="00643BC2" w:rsidP="00643BC2">
      <w:pPr>
        <w:rPr>
          <w:rFonts w:ascii="Arial" w:hAnsi="Arial" w:cs="Arial"/>
          <w:bCs/>
          <w:i/>
          <w:sz w:val="20"/>
          <w:szCs w:val="20"/>
        </w:rPr>
      </w:pPr>
      <w:r>
        <w:rPr>
          <w:rFonts w:ascii="Arial" w:hAnsi="Arial" w:cs="Arial"/>
          <w:bCs/>
          <w:i/>
          <w:sz w:val="20"/>
          <w:szCs w:val="20"/>
        </w:rPr>
        <w:t>CSDU Specialist (6 months contract)</w:t>
      </w:r>
    </w:p>
    <w:p w:rsidR="00643BC2" w:rsidRDefault="00643BC2" w:rsidP="00643BC2">
      <w:pPr>
        <w:rPr>
          <w:rFonts w:ascii="Arial" w:hAnsi="Arial" w:cs="Arial"/>
          <w:bCs/>
          <w:i/>
          <w:sz w:val="20"/>
          <w:szCs w:val="20"/>
        </w:rPr>
      </w:pPr>
    </w:p>
    <w:p w:rsidR="00643BC2" w:rsidRDefault="00643BC2" w:rsidP="00643BC2">
      <w:pPr>
        <w:pStyle w:val="ListParagraph"/>
        <w:numPr>
          <w:ilvl w:val="0"/>
          <w:numId w:val="17"/>
        </w:numPr>
        <w:rPr>
          <w:rFonts w:ascii="Arial" w:hAnsi="Arial" w:cs="Arial"/>
          <w:sz w:val="20"/>
          <w:szCs w:val="20"/>
        </w:rPr>
      </w:pPr>
      <w:r w:rsidRPr="00643BC2">
        <w:rPr>
          <w:rFonts w:ascii="Arial" w:hAnsi="Arial" w:cs="Arial"/>
          <w:sz w:val="20"/>
          <w:szCs w:val="20"/>
        </w:rPr>
        <w:t>Coordinate with RM/CCM to identify clients for off-boarding, manage client communication and associated notifications if required.</w:t>
      </w:r>
    </w:p>
    <w:p w:rsidR="001E05BB" w:rsidRDefault="001E05BB" w:rsidP="00643BC2">
      <w:pPr>
        <w:pStyle w:val="ListParagraph"/>
        <w:numPr>
          <w:ilvl w:val="0"/>
          <w:numId w:val="17"/>
        </w:numPr>
        <w:rPr>
          <w:rFonts w:ascii="Arial" w:hAnsi="Arial" w:cs="Arial"/>
          <w:sz w:val="20"/>
          <w:szCs w:val="20"/>
        </w:rPr>
      </w:pPr>
      <w:r w:rsidRPr="001E05BB">
        <w:rPr>
          <w:rFonts w:ascii="Arial" w:hAnsi="Arial" w:cs="Arial"/>
          <w:sz w:val="20"/>
          <w:szCs w:val="20"/>
        </w:rPr>
        <w:t>Co-ordinate with the central closure teams on closures and ensure that the process is carried out seamlesslyand in line with agreed SLA standards until the client is off boarded, and report any deviation exceptions to line manager</w:t>
      </w:r>
      <w:r>
        <w:rPr>
          <w:rFonts w:ascii="Arial" w:hAnsi="Arial" w:cs="Arial"/>
          <w:sz w:val="20"/>
          <w:szCs w:val="20"/>
        </w:rPr>
        <w:t>.</w:t>
      </w:r>
    </w:p>
    <w:p w:rsidR="001E05BB" w:rsidRDefault="001E05BB" w:rsidP="00643BC2">
      <w:pPr>
        <w:pStyle w:val="ListParagraph"/>
        <w:numPr>
          <w:ilvl w:val="0"/>
          <w:numId w:val="17"/>
        </w:numPr>
        <w:rPr>
          <w:rFonts w:ascii="Arial" w:hAnsi="Arial" w:cs="Arial"/>
          <w:sz w:val="20"/>
          <w:szCs w:val="20"/>
        </w:rPr>
      </w:pPr>
      <w:r w:rsidRPr="001E05BB">
        <w:rPr>
          <w:rFonts w:ascii="Arial" w:hAnsi="Arial" w:cs="Arial"/>
          <w:sz w:val="20"/>
          <w:szCs w:val="20"/>
        </w:rPr>
        <w:t>Ensure Dormancy reports are reviewed by CIC RM’s periodically to enable them to decide proper actions (Exit or CDD triggers)</w:t>
      </w:r>
      <w:r>
        <w:rPr>
          <w:rFonts w:ascii="Arial" w:hAnsi="Arial" w:cs="Arial"/>
          <w:sz w:val="20"/>
          <w:szCs w:val="20"/>
        </w:rPr>
        <w:t>.</w:t>
      </w:r>
    </w:p>
    <w:p w:rsidR="001E05BB" w:rsidRDefault="001E05BB" w:rsidP="00643BC2">
      <w:pPr>
        <w:pStyle w:val="ListParagraph"/>
        <w:numPr>
          <w:ilvl w:val="0"/>
          <w:numId w:val="17"/>
        </w:numPr>
        <w:rPr>
          <w:rFonts w:ascii="Arial" w:hAnsi="Arial" w:cs="Arial"/>
          <w:sz w:val="20"/>
          <w:szCs w:val="20"/>
        </w:rPr>
      </w:pPr>
      <w:r w:rsidRPr="001E05BB">
        <w:rPr>
          <w:rFonts w:ascii="Arial" w:hAnsi="Arial" w:cs="Arial"/>
          <w:sz w:val="20"/>
          <w:szCs w:val="20"/>
        </w:rPr>
        <w:t>Troubleshoot difficult cases with the relevant stakeholders. </w:t>
      </w:r>
    </w:p>
    <w:p w:rsidR="001E05BB" w:rsidRDefault="001E05BB" w:rsidP="00643BC2">
      <w:pPr>
        <w:pStyle w:val="ListParagraph"/>
        <w:numPr>
          <w:ilvl w:val="0"/>
          <w:numId w:val="17"/>
        </w:numPr>
        <w:rPr>
          <w:rFonts w:ascii="Arial" w:hAnsi="Arial" w:cs="Arial"/>
          <w:sz w:val="20"/>
          <w:szCs w:val="20"/>
        </w:rPr>
      </w:pPr>
      <w:r w:rsidRPr="001E05BB">
        <w:rPr>
          <w:rFonts w:ascii="Arial" w:hAnsi="Arial" w:cs="Arial"/>
          <w:sz w:val="20"/>
          <w:szCs w:val="20"/>
        </w:rPr>
        <w:t>Proactively identify potential issues/ concerns and escalate to management for attention/ support.</w:t>
      </w:r>
    </w:p>
    <w:p w:rsidR="001E05BB" w:rsidRDefault="001E05BB" w:rsidP="00643BC2">
      <w:pPr>
        <w:pStyle w:val="ListParagraph"/>
        <w:numPr>
          <w:ilvl w:val="0"/>
          <w:numId w:val="17"/>
        </w:numPr>
        <w:rPr>
          <w:rFonts w:ascii="Arial" w:hAnsi="Arial" w:cs="Arial"/>
          <w:sz w:val="20"/>
          <w:szCs w:val="20"/>
        </w:rPr>
      </w:pPr>
      <w:r w:rsidRPr="001E05BB">
        <w:rPr>
          <w:rFonts w:ascii="Arial" w:hAnsi="Arial" w:cs="Arial"/>
          <w:sz w:val="20"/>
          <w:szCs w:val="20"/>
        </w:rPr>
        <w:t>Understand the Operational Risk Framework and risk tool-kit, understanding the risks in the process, ability to identify process gaps</w:t>
      </w:r>
      <w:r>
        <w:rPr>
          <w:rFonts w:ascii="Arial" w:hAnsi="Arial" w:cs="Arial"/>
          <w:sz w:val="20"/>
          <w:szCs w:val="20"/>
        </w:rPr>
        <w:t>.</w:t>
      </w:r>
    </w:p>
    <w:p w:rsidR="00643BC2" w:rsidRPr="00443428" w:rsidRDefault="001E05BB" w:rsidP="00423A5E">
      <w:pPr>
        <w:pStyle w:val="ListParagraph"/>
        <w:numPr>
          <w:ilvl w:val="0"/>
          <w:numId w:val="17"/>
        </w:numPr>
        <w:rPr>
          <w:rFonts w:ascii="Arial" w:hAnsi="Arial" w:cs="Arial"/>
          <w:b/>
          <w:bCs/>
          <w:sz w:val="20"/>
          <w:szCs w:val="20"/>
        </w:rPr>
      </w:pPr>
      <w:r w:rsidRPr="00443428">
        <w:rPr>
          <w:rFonts w:ascii="Arial" w:hAnsi="Arial" w:cs="Arial"/>
          <w:sz w:val="20"/>
          <w:szCs w:val="20"/>
        </w:rPr>
        <w:t>Ensuring accurate updating of volumes sheets &amp; daily Checklists of tasks assigned to MO directly or submitted by RM team directly.</w:t>
      </w:r>
    </w:p>
    <w:p w:rsidR="00643BC2" w:rsidRDefault="00643BC2" w:rsidP="00423A5E">
      <w:pPr>
        <w:rPr>
          <w:rFonts w:ascii="Arial" w:hAnsi="Arial" w:cs="Arial"/>
          <w:b/>
          <w:bCs/>
          <w:sz w:val="20"/>
          <w:szCs w:val="20"/>
        </w:rPr>
      </w:pPr>
    </w:p>
    <w:p w:rsidR="00643BC2" w:rsidRPr="008911CF" w:rsidRDefault="00643BC2" w:rsidP="00423A5E">
      <w:pPr>
        <w:rPr>
          <w:rFonts w:ascii="Arial" w:hAnsi="Arial" w:cs="Arial"/>
          <w:b/>
          <w:bCs/>
          <w:sz w:val="20"/>
          <w:szCs w:val="20"/>
        </w:rPr>
      </w:pPr>
    </w:p>
    <w:p w:rsidR="000E09C3" w:rsidRPr="008911CF" w:rsidRDefault="0063278A" w:rsidP="00423A5E">
      <w:pPr>
        <w:rPr>
          <w:rFonts w:ascii="Arial" w:hAnsi="Arial" w:cs="Arial"/>
          <w:b/>
          <w:bCs/>
          <w:sz w:val="20"/>
          <w:szCs w:val="20"/>
        </w:rPr>
      </w:pPr>
      <w:r w:rsidRPr="00480556">
        <w:rPr>
          <w:rFonts w:ascii="Arial" w:hAnsi="Arial" w:cs="Arial"/>
          <w:b/>
          <w:bCs/>
          <w:sz w:val="20"/>
          <w:szCs w:val="20"/>
        </w:rPr>
        <w:t>A</w:t>
      </w:r>
      <w:r w:rsidR="00635385" w:rsidRPr="008911CF">
        <w:rPr>
          <w:rFonts w:ascii="Arial" w:hAnsi="Arial" w:cs="Arial"/>
          <w:b/>
          <w:bCs/>
          <w:sz w:val="20"/>
          <w:szCs w:val="20"/>
        </w:rPr>
        <w:t>hlibank</w:t>
      </w:r>
      <w:r w:rsidR="000E09C3" w:rsidRPr="008911CF">
        <w:rPr>
          <w:rFonts w:ascii="Arial" w:hAnsi="Arial" w:cs="Arial"/>
          <w:b/>
          <w:bCs/>
          <w:sz w:val="20"/>
          <w:szCs w:val="20"/>
        </w:rPr>
        <w:t xml:space="preserve"> – Retail Distribution, Marketing Division </w:t>
      </w:r>
      <w:r w:rsidRPr="008911CF">
        <w:rPr>
          <w:rFonts w:ascii="Arial" w:hAnsi="Arial" w:cs="Arial"/>
          <w:b/>
          <w:bCs/>
          <w:sz w:val="20"/>
          <w:szCs w:val="20"/>
        </w:rPr>
        <w:t>–</w:t>
      </w:r>
      <w:r w:rsidR="000E09C3" w:rsidRPr="008911CF">
        <w:rPr>
          <w:rFonts w:ascii="Arial" w:hAnsi="Arial" w:cs="Arial"/>
          <w:b/>
          <w:bCs/>
          <w:sz w:val="20"/>
          <w:szCs w:val="20"/>
        </w:rPr>
        <w:t xml:space="preserve"> Oman</w:t>
      </w:r>
      <w:r w:rsidRPr="008911CF">
        <w:rPr>
          <w:rFonts w:ascii="Arial" w:hAnsi="Arial" w:cs="Arial"/>
          <w:b/>
          <w:bCs/>
          <w:sz w:val="20"/>
          <w:szCs w:val="20"/>
        </w:rPr>
        <w:tab/>
      </w:r>
      <w:r w:rsidRPr="008911CF">
        <w:rPr>
          <w:rFonts w:ascii="Arial" w:hAnsi="Arial" w:cs="Arial"/>
          <w:bCs/>
          <w:sz w:val="20"/>
          <w:szCs w:val="20"/>
        </w:rPr>
        <w:t>(</w:t>
      </w:r>
      <w:r w:rsidR="00480556">
        <w:rPr>
          <w:rFonts w:ascii="Arial" w:hAnsi="Arial" w:cs="Arial"/>
          <w:bCs/>
          <w:sz w:val="20"/>
          <w:szCs w:val="20"/>
        </w:rPr>
        <w:t>Apr’</w:t>
      </w:r>
      <w:r w:rsidRPr="008911CF">
        <w:rPr>
          <w:rFonts w:ascii="Arial" w:hAnsi="Arial" w:cs="Arial"/>
          <w:bCs/>
          <w:sz w:val="20"/>
          <w:szCs w:val="20"/>
        </w:rPr>
        <w:t>11</w:t>
      </w:r>
      <w:r w:rsidR="00480556">
        <w:rPr>
          <w:rFonts w:ascii="Arial" w:hAnsi="Arial" w:cs="Arial"/>
          <w:bCs/>
          <w:sz w:val="20"/>
          <w:szCs w:val="20"/>
        </w:rPr>
        <w:t>–Dec’</w:t>
      </w:r>
      <w:r w:rsidRPr="008911CF">
        <w:rPr>
          <w:rFonts w:ascii="Arial" w:hAnsi="Arial" w:cs="Arial"/>
          <w:bCs/>
          <w:sz w:val="20"/>
          <w:szCs w:val="20"/>
        </w:rPr>
        <w:t>12)</w:t>
      </w:r>
    </w:p>
    <w:p w:rsidR="00537BF7" w:rsidRPr="008911CF" w:rsidRDefault="000E09C3" w:rsidP="0053250F">
      <w:pPr>
        <w:rPr>
          <w:rFonts w:ascii="Arial" w:hAnsi="Arial" w:cs="Arial"/>
          <w:sz w:val="20"/>
          <w:szCs w:val="18"/>
        </w:rPr>
      </w:pPr>
      <w:r w:rsidRPr="008911CF">
        <w:rPr>
          <w:rFonts w:ascii="Arial" w:hAnsi="Arial" w:cs="Arial"/>
          <w:bCs/>
          <w:i/>
          <w:sz w:val="20"/>
          <w:szCs w:val="20"/>
        </w:rPr>
        <w:t>Customer Retention &amp; Contact Center Manager</w:t>
      </w:r>
    </w:p>
    <w:p w:rsidR="00483119" w:rsidRPr="008911CF" w:rsidRDefault="00483119" w:rsidP="00483119">
      <w:pPr>
        <w:pStyle w:val="pillarlinespace"/>
        <w:jc w:val="both"/>
        <w:rPr>
          <w:rFonts w:ascii="Arial" w:hAnsi="Arial" w:cs="Arial"/>
          <w:b/>
          <w:bCs/>
          <w:sz w:val="20"/>
          <w:szCs w:val="20"/>
        </w:rPr>
      </w:pPr>
    </w:p>
    <w:p w:rsidR="004067BC" w:rsidRPr="008911CF" w:rsidRDefault="009937C5" w:rsidP="004067BC">
      <w:pPr>
        <w:pStyle w:val="ListParagraph"/>
        <w:numPr>
          <w:ilvl w:val="0"/>
          <w:numId w:val="15"/>
        </w:numPr>
        <w:jc w:val="both"/>
        <w:rPr>
          <w:rFonts w:ascii="Arial" w:hAnsi="Arial" w:cs="Arial"/>
          <w:color w:val="000000"/>
          <w:sz w:val="20"/>
          <w:szCs w:val="20"/>
          <w:lang w:val="en-US"/>
        </w:rPr>
      </w:pPr>
      <w:r>
        <w:rPr>
          <w:rFonts w:ascii="Arial" w:hAnsi="Arial" w:cs="Arial"/>
          <w:color w:val="000000"/>
          <w:sz w:val="20"/>
          <w:szCs w:val="20"/>
          <w:lang w:val="en-US"/>
        </w:rPr>
        <w:t>Assured s</w:t>
      </w:r>
      <w:r w:rsidR="004067BC" w:rsidRPr="008911CF">
        <w:rPr>
          <w:rFonts w:ascii="Arial" w:hAnsi="Arial" w:cs="Arial"/>
          <w:color w:val="000000"/>
          <w:sz w:val="20"/>
          <w:szCs w:val="20"/>
          <w:lang w:val="en-US"/>
        </w:rPr>
        <w:t>uccessful achievement of Phone Bankers of targeted calls, sales and Quality KPIs</w:t>
      </w:r>
      <w:r w:rsidR="00443428">
        <w:rPr>
          <w:rFonts w:ascii="Arial" w:hAnsi="Arial" w:cs="Arial"/>
          <w:color w:val="000000"/>
          <w:sz w:val="20"/>
          <w:szCs w:val="20"/>
          <w:lang w:val="en-US"/>
        </w:rPr>
        <w:t>.</w:t>
      </w:r>
    </w:p>
    <w:p w:rsidR="004067BC" w:rsidRPr="008911CF" w:rsidRDefault="004067BC" w:rsidP="004067BC">
      <w:pPr>
        <w:pStyle w:val="pillarlinespace"/>
        <w:numPr>
          <w:ilvl w:val="0"/>
          <w:numId w:val="15"/>
        </w:numPr>
        <w:jc w:val="both"/>
        <w:rPr>
          <w:rFonts w:ascii="Arial" w:hAnsi="Arial" w:cs="Arial"/>
          <w:color w:val="000000"/>
          <w:sz w:val="20"/>
          <w:szCs w:val="20"/>
        </w:rPr>
      </w:pPr>
      <w:r w:rsidRPr="008911CF">
        <w:rPr>
          <w:rFonts w:ascii="Arial" w:hAnsi="Arial" w:cs="Arial"/>
          <w:bCs/>
          <w:sz w:val="20"/>
          <w:szCs w:val="20"/>
        </w:rPr>
        <w:t>Manage</w:t>
      </w:r>
      <w:r w:rsidR="00555A3B">
        <w:rPr>
          <w:rFonts w:ascii="Arial" w:hAnsi="Arial" w:cs="Arial"/>
          <w:bCs/>
          <w:sz w:val="20"/>
          <w:szCs w:val="20"/>
        </w:rPr>
        <w:t>d</w:t>
      </w:r>
      <w:r w:rsidRPr="008911CF">
        <w:rPr>
          <w:rFonts w:ascii="Arial" w:hAnsi="Arial" w:cs="Arial"/>
          <w:bCs/>
          <w:sz w:val="20"/>
          <w:szCs w:val="20"/>
        </w:rPr>
        <w:t xml:space="preserve"> Projects</w:t>
      </w:r>
      <w:r w:rsidR="009D045E" w:rsidRPr="008911CF">
        <w:rPr>
          <w:rFonts w:ascii="Arial" w:hAnsi="Arial" w:cs="Arial"/>
          <w:bCs/>
          <w:sz w:val="20"/>
          <w:szCs w:val="20"/>
        </w:rPr>
        <w:t xml:space="preserve"> and closure of sales</w:t>
      </w:r>
      <w:r w:rsidRPr="008911CF">
        <w:rPr>
          <w:rFonts w:ascii="Arial" w:hAnsi="Arial" w:cs="Arial"/>
          <w:bCs/>
          <w:sz w:val="20"/>
          <w:szCs w:val="20"/>
        </w:rPr>
        <w:t xml:space="preserve"> assigned to </w:t>
      </w:r>
      <w:r w:rsidR="009D045E" w:rsidRPr="008911CF">
        <w:rPr>
          <w:rFonts w:ascii="Arial" w:hAnsi="Arial" w:cs="Arial"/>
          <w:bCs/>
          <w:sz w:val="20"/>
          <w:szCs w:val="20"/>
        </w:rPr>
        <w:t xml:space="preserve">the </w:t>
      </w:r>
      <w:r w:rsidRPr="008911CF">
        <w:rPr>
          <w:rFonts w:ascii="Arial" w:hAnsi="Arial" w:cs="Arial"/>
          <w:bCs/>
          <w:sz w:val="20"/>
          <w:szCs w:val="20"/>
        </w:rPr>
        <w:t>Contact Center</w:t>
      </w:r>
      <w:r w:rsidR="00443428">
        <w:rPr>
          <w:rFonts w:ascii="Arial" w:hAnsi="Arial" w:cs="Arial"/>
          <w:bCs/>
          <w:sz w:val="20"/>
          <w:szCs w:val="20"/>
        </w:rPr>
        <w:t>.</w:t>
      </w:r>
    </w:p>
    <w:p w:rsidR="004067BC" w:rsidRPr="008911CF" w:rsidRDefault="004067BC" w:rsidP="00483119">
      <w:pPr>
        <w:pStyle w:val="pillarlinespace"/>
        <w:numPr>
          <w:ilvl w:val="0"/>
          <w:numId w:val="15"/>
        </w:numPr>
        <w:jc w:val="both"/>
        <w:rPr>
          <w:rFonts w:ascii="Arial" w:hAnsi="Arial" w:cs="Arial"/>
          <w:bCs/>
          <w:sz w:val="20"/>
          <w:szCs w:val="20"/>
        </w:rPr>
      </w:pPr>
      <w:r w:rsidRPr="008911CF">
        <w:rPr>
          <w:rFonts w:ascii="Arial" w:hAnsi="Arial" w:cs="Arial"/>
          <w:bCs/>
          <w:sz w:val="20"/>
          <w:szCs w:val="20"/>
        </w:rPr>
        <w:t>Reporting and MIS – Quality &amp; activity reports of the Contact Center</w:t>
      </w:r>
      <w:r w:rsidR="009D045E" w:rsidRPr="008911CF">
        <w:rPr>
          <w:rFonts w:ascii="Arial" w:hAnsi="Arial" w:cs="Arial"/>
          <w:bCs/>
          <w:sz w:val="20"/>
          <w:szCs w:val="20"/>
        </w:rPr>
        <w:t xml:space="preserve"> and customer retention</w:t>
      </w:r>
      <w:r w:rsidR="00443428">
        <w:rPr>
          <w:rFonts w:ascii="Arial" w:hAnsi="Arial" w:cs="Arial"/>
          <w:bCs/>
          <w:sz w:val="20"/>
          <w:szCs w:val="20"/>
        </w:rPr>
        <w:t>.</w:t>
      </w:r>
    </w:p>
    <w:p w:rsidR="004E20D5" w:rsidRPr="008911CF" w:rsidRDefault="004E20D5" w:rsidP="004E20D5">
      <w:pPr>
        <w:pStyle w:val="pillarlinespace"/>
        <w:numPr>
          <w:ilvl w:val="0"/>
          <w:numId w:val="16"/>
        </w:numPr>
        <w:jc w:val="both"/>
        <w:rPr>
          <w:rFonts w:ascii="Arial" w:hAnsi="Arial" w:cs="Arial"/>
          <w:bCs/>
          <w:sz w:val="20"/>
          <w:szCs w:val="20"/>
        </w:rPr>
      </w:pPr>
      <w:r w:rsidRPr="008911CF">
        <w:rPr>
          <w:rFonts w:ascii="Arial" w:hAnsi="Arial" w:cs="Arial"/>
          <w:bCs/>
          <w:sz w:val="20"/>
          <w:szCs w:val="20"/>
        </w:rPr>
        <w:t>Manage</w:t>
      </w:r>
      <w:r w:rsidR="00555A3B">
        <w:rPr>
          <w:rFonts w:ascii="Arial" w:hAnsi="Arial" w:cs="Arial"/>
          <w:bCs/>
          <w:sz w:val="20"/>
          <w:szCs w:val="20"/>
        </w:rPr>
        <w:t>d</w:t>
      </w:r>
      <w:r w:rsidRPr="008911CF">
        <w:rPr>
          <w:rFonts w:ascii="Arial" w:hAnsi="Arial" w:cs="Arial"/>
          <w:bCs/>
          <w:sz w:val="20"/>
          <w:szCs w:val="20"/>
        </w:rPr>
        <w:t xml:space="preserve"> the customer retention process - Receive</w:t>
      </w:r>
      <w:r w:rsidR="00555A3B">
        <w:rPr>
          <w:rFonts w:ascii="Arial" w:hAnsi="Arial" w:cs="Arial"/>
          <w:bCs/>
          <w:sz w:val="20"/>
          <w:szCs w:val="20"/>
        </w:rPr>
        <w:t>d</w:t>
      </w:r>
      <w:r w:rsidRPr="008911CF">
        <w:rPr>
          <w:rFonts w:ascii="Arial" w:hAnsi="Arial" w:cs="Arial"/>
          <w:bCs/>
          <w:sz w:val="20"/>
          <w:szCs w:val="20"/>
        </w:rPr>
        <w:t xml:space="preserve"> outstan</w:t>
      </w:r>
      <w:r w:rsidR="00555A3B">
        <w:rPr>
          <w:rFonts w:ascii="Arial" w:hAnsi="Arial" w:cs="Arial"/>
          <w:bCs/>
          <w:sz w:val="20"/>
          <w:szCs w:val="20"/>
        </w:rPr>
        <w:t xml:space="preserve">ding letter requests and reviewed </w:t>
      </w:r>
      <w:r w:rsidRPr="008911CF">
        <w:rPr>
          <w:rFonts w:ascii="Arial" w:hAnsi="Arial" w:cs="Arial"/>
          <w:bCs/>
          <w:sz w:val="20"/>
          <w:szCs w:val="20"/>
        </w:rPr>
        <w:t>potential of retaining the customer (Tracking done on the portal available on the bank’s system)</w:t>
      </w:r>
      <w:r w:rsidR="00443428">
        <w:rPr>
          <w:rFonts w:ascii="Arial" w:hAnsi="Arial" w:cs="Arial"/>
          <w:bCs/>
          <w:sz w:val="20"/>
          <w:szCs w:val="20"/>
        </w:rPr>
        <w:t>.</w:t>
      </w:r>
    </w:p>
    <w:p w:rsidR="004E20D5" w:rsidRPr="008911CF" w:rsidRDefault="004E20D5" w:rsidP="004E20D5">
      <w:pPr>
        <w:pStyle w:val="pillarlinespace"/>
        <w:numPr>
          <w:ilvl w:val="0"/>
          <w:numId w:val="16"/>
        </w:numPr>
        <w:jc w:val="both"/>
        <w:rPr>
          <w:rFonts w:ascii="Arial" w:hAnsi="Arial" w:cs="Arial"/>
          <w:bCs/>
          <w:sz w:val="20"/>
          <w:szCs w:val="20"/>
        </w:rPr>
      </w:pPr>
      <w:r w:rsidRPr="008911CF">
        <w:rPr>
          <w:rFonts w:ascii="Arial" w:hAnsi="Arial" w:cs="Arial"/>
          <w:bCs/>
          <w:sz w:val="20"/>
          <w:szCs w:val="20"/>
        </w:rPr>
        <w:t>Ensure</w:t>
      </w:r>
      <w:r w:rsidR="00555A3B">
        <w:rPr>
          <w:rFonts w:ascii="Arial" w:hAnsi="Arial" w:cs="Arial"/>
          <w:bCs/>
          <w:sz w:val="20"/>
          <w:szCs w:val="20"/>
        </w:rPr>
        <w:t>d</w:t>
      </w:r>
      <w:r w:rsidRPr="008911CF">
        <w:rPr>
          <w:rFonts w:ascii="Arial" w:hAnsi="Arial" w:cs="Arial"/>
          <w:bCs/>
          <w:sz w:val="20"/>
          <w:szCs w:val="20"/>
        </w:rPr>
        <w:t xml:space="preserve"> response to all requests within 1 working day</w:t>
      </w:r>
      <w:r w:rsidR="0053250F" w:rsidRPr="008911CF">
        <w:rPr>
          <w:rFonts w:ascii="Arial" w:hAnsi="Arial" w:cs="Arial"/>
          <w:bCs/>
          <w:sz w:val="20"/>
          <w:szCs w:val="20"/>
        </w:rPr>
        <w:t xml:space="preserve"> on customer retention process</w:t>
      </w:r>
      <w:r w:rsidR="00443428">
        <w:rPr>
          <w:rFonts w:ascii="Arial" w:hAnsi="Arial" w:cs="Arial"/>
          <w:bCs/>
          <w:sz w:val="20"/>
          <w:szCs w:val="20"/>
        </w:rPr>
        <w:t>.</w:t>
      </w:r>
    </w:p>
    <w:p w:rsidR="000E09C3" w:rsidRPr="008911CF" w:rsidRDefault="000E09C3" w:rsidP="00423A5E">
      <w:pPr>
        <w:rPr>
          <w:rFonts w:ascii="Arial" w:hAnsi="Arial" w:cs="Arial"/>
          <w:b/>
          <w:bCs/>
          <w:sz w:val="20"/>
          <w:szCs w:val="20"/>
        </w:rPr>
      </w:pPr>
    </w:p>
    <w:p w:rsidR="000E09C3" w:rsidRPr="008911CF" w:rsidRDefault="000E09C3" w:rsidP="00423A5E">
      <w:pPr>
        <w:rPr>
          <w:rFonts w:ascii="Arial" w:hAnsi="Arial" w:cs="Arial"/>
          <w:b/>
          <w:bCs/>
          <w:sz w:val="20"/>
          <w:szCs w:val="20"/>
        </w:rPr>
      </w:pPr>
    </w:p>
    <w:p w:rsidR="002F6465" w:rsidRPr="008911CF" w:rsidRDefault="002F6465" w:rsidP="00423A5E">
      <w:pPr>
        <w:rPr>
          <w:rFonts w:ascii="Arial" w:hAnsi="Arial" w:cs="Arial"/>
          <w:b/>
          <w:bCs/>
          <w:sz w:val="20"/>
          <w:szCs w:val="20"/>
        </w:rPr>
      </w:pPr>
      <w:r w:rsidRPr="008911CF">
        <w:rPr>
          <w:rFonts w:ascii="Arial" w:hAnsi="Arial" w:cs="Arial"/>
          <w:b/>
          <w:bCs/>
          <w:sz w:val="20"/>
          <w:szCs w:val="20"/>
        </w:rPr>
        <w:t>Standard Chartered Bank Dubai- (Priority Banking)</w:t>
      </w:r>
      <w:r w:rsidR="009D045E" w:rsidRPr="008911CF">
        <w:rPr>
          <w:rFonts w:ascii="Arial" w:hAnsi="Arial" w:cs="Arial"/>
          <w:b/>
          <w:bCs/>
          <w:sz w:val="20"/>
          <w:szCs w:val="20"/>
        </w:rPr>
        <w:tab/>
      </w:r>
      <w:r w:rsidR="009D045E" w:rsidRPr="008911CF">
        <w:rPr>
          <w:rFonts w:ascii="Arial" w:hAnsi="Arial" w:cs="Arial"/>
          <w:bCs/>
          <w:sz w:val="20"/>
          <w:szCs w:val="20"/>
        </w:rPr>
        <w:t>(</w:t>
      </w:r>
      <w:r w:rsidR="00480556">
        <w:rPr>
          <w:rFonts w:ascii="Arial" w:hAnsi="Arial" w:cs="Arial"/>
          <w:bCs/>
          <w:sz w:val="20"/>
          <w:szCs w:val="20"/>
        </w:rPr>
        <w:t>Sep’</w:t>
      </w:r>
      <w:r w:rsidR="009D045E" w:rsidRPr="008911CF">
        <w:rPr>
          <w:rFonts w:ascii="Arial" w:hAnsi="Arial" w:cs="Arial"/>
          <w:bCs/>
          <w:sz w:val="20"/>
          <w:szCs w:val="20"/>
        </w:rPr>
        <w:t xml:space="preserve">07 – </w:t>
      </w:r>
      <w:r w:rsidR="00480556">
        <w:rPr>
          <w:rFonts w:ascii="Arial" w:hAnsi="Arial" w:cs="Arial"/>
          <w:bCs/>
          <w:sz w:val="20"/>
          <w:szCs w:val="20"/>
        </w:rPr>
        <w:t>Nov’</w:t>
      </w:r>
      <w:r w:rsidR="009D045E" w:rsidRPr="008911CF">
        <w:rPr>
          <w:rFonts w:ascii="Arial" w:hAnsi="Arial" w:cs="Arial"/>
          <w:bCs/>
          <w:sz w:val="20"/>
          <w:szCs w:val="20"/>
        </w:rPr>
        <w:t>10</w:t>
      </w:r>
      <w:r w:rsidR="009D045E" w:rsidRPr="008911CF">
        <w:rPr>
          <w:rFonts w:ascii="Arial" w:hAnsi="Arial" w:cs="Arial"/>
          <w:b/>
          <w:bCs/>
          <w:sz w:val="20"/>
          <w:szCs w:val="20"/>
        </w:rPr>
        <w:t>)</w:t>
      </w:r>
    </w:p>
    <w:p w:rsidR="0063278A" w:rsidRPr="008911CF" w:rsidRDefault="00EC195D" w:rsidP="0053250F">
      <w:pPr>
        <w:rPr>
          <w:rFonts w:ascii="Arial" w:hAnsi="Arial" w:cs="Arial"/>
          <w:sz w:val="20"/>
          <w:szCs w:val="20"/>
        </w:rPr>
      </w:pPr>
      <w:r w:rsidRPr="008911CF">
        <w:rPr>
          <w:rFonts w:ascii="Arial" w:hAnsi="Arial" w:cs="Arial"/>
          <w:bCs/>
          <w:i/>
          <w:sz w:val="20"/>
          <w:szCs w:val="20"/>
        </w:rPr>
        <w:t xml:space="preserve">Senior Client Service </w:t>
      </w:r>
      <w:r w:rsidR="002F6465" w:rsidRPr="008911CF">
        <w:rPr>
          <w:rFonts w:ascii="Arial" w:hAnsi="Arial" w:cs="Arial"/>
          <w:bCs/>
          <w:i/>
          <w:sz w:val="20"/>
          <w:szCs w:val="20"/>
        </w:rPr>
        <w:t>Manager</w:t>
      </w:r>
    </w:p>
    <w:p w:rsidR="002F6465" w:rsidRPr="008911CF" w:rsidRDefault="002F6465" w:rsidP="00423A5E">
      <w:pPr>
        <w:rPr>
          <w:rFonts w:ascii="Arial" w:hAnsi="Arial" w:cs="Arial"/>
          <w:b/>
          <w:bCs/>
          <w:sz w:val="20"/>
          <w:szCs w:val="20"/>
        </w:rPr>
      </w:pPr>
    </w:p>
    <w:p w:rsidR="002F6465" w:rsidRPr="008911CF" w:rsidRDefault="003611DA" w:rsidP="002F6465">
      <w:pPr>
        <w:numPr>
          <w:ilvl w:val="0"/>
          <w:numId w:val="13"/>
        </w:numPr>
        <w:rPr>
          <w:rFonts w:ascii="Arial" w:hAnsi="Arial" w:cs="Arial"/>
          <w:bCs/>
          <w:sz w:val="20"/>
          <w:szCs w:val="20"/>
        </w:rPr>
      </w:pPr>
      <w:r>
        <w:rPr>
          <w:rFonts w:ascii="Arial" w:hAnsi="Arial" w:cs="Arial"/>
          <w:bCs/>
          <w:sz w:val="20"/>
          <w:szCs w:val="20"/>
        </w:rPr>
        <w:t xml:space="preserve">Checked on </w:t>
      </w:r>
      <w:r w:rsidR="004D4E72" w:rsidRPr="008911CF">
        <w:rPr>
          <w:rFonts w:ascii="Arial" w:hAnsi="Arial" w:cs="Arial"/>
          <w:bCs/>
          <w:sz w:val="20"/>
          <w:szCs w:val="20"/>
        </w:rPr>
        <w:t>Quality Assurance on new &amp; subsidiary account openings &amp; related documents (DOA, joi</w:t>
      </w:r>
      <w:r w:rsidR="00443428">
        <w:rPr>
          <w:rFonts w:ascii="Arial" w:hAnsi="Arial" w:cs="Arial"/>
          <w:bCs/>
          <w:sz w:val="20"/>
          <w:szCs w:val="20"/>
        </w:rPr>
        <w:t xml:space="preserve">nt accounts, reference letters </w:t>
      </w:r>
      <w:r w:rsidR="00443428" w:rsidRPr="008911CF">
        <w:rPr>
          <w:rFonts w:ascii="Arial" w:hAnsi="Arial" w:cs="Arial"/>
          <w:bCs/>
          <w:sz w:val="20"/>
          <w:szCs w:val="20"/>
        </w:rPr>
        <w:t>and balance</w:t>
      </w:r>
      <w:r w:rsidR="004D4E72" w:rsidRPr="008911CF">
        <w:rPr>
          <w:rFonts w:ascii="Arial" w:hAnsi="Arial" w:cs="Arial"/>
          <w:bCs/>
          <w:sz w:val="20"/>
          <w:szCs w:val="20"/>
        </w:rPr>
        <w:t xml:space="preserve"> certificates)</w:t>
      </w:r>
      <w:r w:rsidR="00443428">
        <w:rPr>
          <w:rFonts w:ascii="Arial" w:hAnsi="Arial" w:cs="Arial"/>
          <w:bCs/>
          <w:sz w:val="20"/>
          <w:szCs w:val="20"/>
        </w:rPr>
        <w:t>.</w:t>
      </w:r>
    </w:p>
    <w:p w:rsidR="004D4E72" w:rsidRPr="008911CF" w:rsidRDefault="004D4E72" w:rsidP="002F6465">
      <w:pPr>
        <w:numPr>
          <w:ilvl w:val="0"/>
          <w:numId w:val="13"/>
        </w:numPr>
        <w:rPr>
          <w:rFonts w:ascii="Arial" w:hAnsi="Arial" w:cs="Arial"/>
          <w:bCs/>
          <w:sz w:val="20"/>
          <w:szCs w:val="20"/>
        </w:rPr>
      </w:pPr>
      <w:r w:rsidRPr="008911CF">
        <w:rPr>
          <w:rFonts w:ascii="Arial" w:hAnsi="Arial" w:cs="Arial"/>
          <w:bCs/>
          <w:sz w:val="20"/>
          <w:szCs w:val="20"/>
        </w:rPr>
        <w:t>Verifi</w:t>
      </w:r>
      <w:r w:rsidR="00367384">
        <w:rPr>
          <w:rFonts w:ascii="Arial" w:hAnsi="Arial" w:cs="Arial"/>
          <w:bCs/>
          <w:sz w:val="20"/>
          <w:szCs w:val="20"/>
        </w:rPr>
        <w:t xml:space="preserve">edvalid </w:t>
      </w:r>
      <w:r w:rsidRPr="008911CF">
        <w:rPr>
          <w:rFonts w:ascii="Arial" w:hAnsi="Arial" w:cs="Arial"/>
          <w:bCs/>
          <w:sz w:val="20"/>
          <w:szCs w:val="20"/>
        </w:rPr>
        <w:t>mandatory documents (passports, visas, risk,</w:t>
      </w:r>
      <w:r w:rsidR="00367384">
        <w:rPr>
          <w:rFonts w:ascii="Arial" w:hAnsi="Arial" w:cs="Arial"/>
          <w:bCs/>
          <w:sz w:val="20"/>
          <w:szCs w:val="20"/>
        </w:rPr>
        <w:t xml:space="preserve"> residency, status)</w:t>
      </w:r>
      <w:r w:rsidR="00443428">
        <w:rPr>
          <w:rFonts w:ascii="Arial" w:hAnsi="Arial" w:cs="Arial"/>
          <w:bCs/>
          <w:sz w:val="20"/>
          <w:szCs w:val="20"/>
        </w:rPr>
        <w:t>.</w:t>
      </w:r>
    </w:p>
    <w:p w:rsidR="002857E2" w:rsidRPr="008911CF" w:rsidRDefault="00367384" w:rsidP="00423A5E">
      <w:pPr>
        <w:numPr>
          <w:ilvl w:val="0"/>
          <w:numId w:val="13"/>
        </w:numPr>
        <w:rPr>
          <w:rFonts w:ascii="Arial" w:hAnsi="Arial" w:cs="Arial"/>
          <w:b/>
          <w:bCs/>
          <w:sz w:val="20"/>
          <w:szCs w:val="20"/>
        </w:rPr>
      </w:pPr>
      <w:r>
        <w:rPr>
          <w:rFonts w:ascii="Arial" w:hAnsi="Arial" w:cs="Arial"/>
          <w:bCs/>
          <w:sz w:val="20"/>
          <w:szCs w:val="20"/>
        </w:rPr>
        <w:t xml:space="preserve">Provided </w:t>
      </w:r>
      <w:r w:rsidR="002857E2" w:rsidRPr="008911CF">
        <w:rPr>
          <w:rFonts w:ascii="Arial" w:hAnsi="Arial" w:cs="Arial"/>
          <w:bCs/>
          <w:sz w:val="20"/>
          <w:szCs w:val="20"/>
        </w:rPr>
        <w:t>leadership, coach</w:t>
      </w:r>
      <w:r>
        <w:rPr>
          <w:rFonts w:ascii="Arial" w:hAnsi="Arial" w:cs="Arial"/>
          <w:bCs/>
          <w:sz w:val="20"/>
          <w:szCs w:val="20"/>
        </w:rPr>
        <w:t>ed</w:t>
      </w:r>
      <w:r w:rsidR="002857E2" w:rsidRPr="008911CF">
        <w:rPr>
          <w:rFonts w:ascii="Arial" w:hAnsi="Arial" w:cs="Arial"/>
          <w:bCs/>
          <w:sz w:val="20"/>
          <w:szCs w:val="20"/>
        </w:rPr>
        <w:t xml:space="preserve"> and support</w:t>
      </w:r>
      <w:r>
        <w:rPr>
          <w:rFonts w:ascii="Arial" w:hAnsi="Arial" w:cs="Arial"/>
          <w:bCs/>
          <w:sz w:val="20"/>
          <w:szCs w:val="20"/>
        </w:rPr>
        <w:t>ed</w:t>
      </w:r>
      <w:r w:rsidR="002857E2" w:rsidRPr="008911CF">
        <w:rPr>
          <w:rFonts w:ascii="Arial" w:hAnsi="Arial" w:cs="Arial"/>
          <w:bCs/>
          <w:sz w:val="20"/>
          <w:szCs w:val="20"/>
        </w:rPr>
        <w:t xml:space="preserve"> the team members by setting SMART objectives, manag</w:t>
      </w:r>
      <w:r>
        <w:rPr>
          <w:rFonts w:ascii="Arial" w:hAnsi="Arial" w:cs="Arial"/>
          <w:bCs/>
          <w:sz w:val="20"/>
          <w:szCs w:val="20"/>
        </w:rPr>
        <w:t>ed</w:t>
      </w:r>
      <w:r w:rsidR="002857E2" w:rsidRPr="008911CF">
        <w:rPr>
          <w:rFonts w:ascii="Arial" w:hAnsi="Arial" w:cs="Arial"/>
          <w:bCs/>
          <w:sz w:val="20"/>
          <w:szCs w:val="20"/>
        </w:rPr>
        <w:t xml:space="preserve"> performance, identif</w:t>
      </w:r>
      <w:r>
        <w:rPr>
          <w:rFonts w:ascii="Arial" w:hAnsi="Arial" w:cs="Arial"/>
          <w:bCs/>
          <w:sz w:val="20"/>
          <w:szCs w:val="20"/>
        </w:rPr>
        <w:t>ied</w:t>
      </w:r>
      <w:r w:rsidR="002857E2" w:rsidRPr="008911CF">
        <w:rPr>
          <w:rFonts w:ascii="Arial" w:hAnsi="Arial" w:cs="Arial"/>
          <w:bCs/>
          <w:sz w:val="20"/>
          <w:szCs w:val="20"/>
        </w:rPr>
        <w:t xml:space="preserve"> development needs, fulfill</w:t>
      </w:r>
      <w:r>
        <w:rPr>
          <w:rFonts w:ascii="Arial" w:hAnsi="Arial" w:cs="Arial"/>
          <w:bCs/>
          <w:sz w:val="20"/>
          <w:szCs w:val="20"/>
        </w:rPr>
        <w:t xml:space="preserve">ed </w:t>
      </w:r>
      <w:r w:rsidR="002857E2" w:rsidRPr="008911CF">
        <w:rPr>
          <w:rFonts w:ascii="Arial" w:hAnsi="Arial" w:cs="Arial"/>
          <w:bCs/>
          <w:sz w:val="20"/>
          <w:szCs w:val="20"/>
        </w:rPr>
        <w:t>training requirements and motivat</w:t>
      </w:r>
      <w:r>
        <w:rPr>
          <w:rFonts w:ascii="Arial" w:hAnsi="Arial" w:cs="Arial"/>
          <w:bCs/>
          <w:sz w:val="20"/>
          <w:szCs w:val="20"/>
        </w:rPr>
        <w:t>ed</w:t>
      </w:r>
      <w:r w:rsidR="002857E2" w:rsidRPr="008911CF">
        <w:rPr>
          <w:rFonts w:ascii="Arial" w:hAnsi="Arial" w:cs="Arial"/>
          <w:bCs/>
          <w:sz w:val="20"/>
          <w:szCs w:val="20"/>
        </w:rPr>
        <w:t xml:space="preserve"> the team</w:t>
      </w:r>
      <w:r w:rsidR="00443428">
        <w:rPr>
          <w:rFonts w:ascii="Arial" w:hAnsi="Arial" w:cs="Arial"/>
          <w:bCs/>
          <w:sz w:val="20"/>
          <w:szCs w:val="20"/>
        </w:rPr>
        <w:t>.</w:t>
      </w:r>
    </w:p>
    <w:p w:rsidR="00423A5E" w:rsidRPr="008911CF" w:rsidRDefault="004563B9" w:rsidP="00423A5E">
      <w:pPr>
        <w:numPr>
          <w:ilvl w:val="0"/>
          <w:numId w:val="13"/>
        </w:numPr>
        <w:rPr>
          <w:rFonts w:ascii="Arial" w:hAnsi="Arial" w:cs="Arial"/>
          <w:b/>
          <w:bCs/>
          <w:sz w:val="20"/>
          <w:szCs w:val="20"/>
        </w:rPr>
      </w:pPr>
      <w:r w:rsidRPr="008911CF">
        <w:rPr>
          <w:rFonts w:ascii="Arial" w:hAnsi="Arial" w:cs="Arial"/>
          <w:bCs/>
          <w:sz w:val="20"/>
          <w:szCs w:val="20"/>
        </w:rPr>
        <w:t>Re</w:t>
      </w:r>
      <w:r w:rsidR="003611DA">
        <w:rPr>
          <w:rFonts w:ascii="Arial" w:hAnsi="Arial" w:cs="Arial"/>
          <w:bCs/>
          <w:sz w:val="20"/>
          <w:szCs w:val="20"/>
        </w:rPr>
        <w:t>c</w:t>
      </w:r>
      <w:r w:rsidRPr="008911CF">
        <w:rPr>
          <w:rFonts w:ascii="Arial" w:hAnsi="Arial" w:cs="Arial"/>
          <w:bCs/>
          <w:sz w:val="20"/>
          <w:szCs w:val="20"/>
        </w:rPr>
        <w:t>onciliat</w:t>
      </w:r>
      <w:r w:rsidR="003611DA">
        <w:rPr>
          <w:rFonts w:ascii="Arial" w:hAnsi="Arial" w:cs="Arial"/>
          <w:bCs/>
          <w:sz w:val="20"/>
          <w:szCs w:val="20"/>
        </w:rPr>
        <w:t>ed reports</w:t>
      </w:r>
      <w:r w:rsidR="00443428">
        <w:rPr>
          <w:rFonts w:ascii="Arial" w:hAnsi="Arial" w:cs="Arial"/>
          <w:bCs/>
          <w:sz w:val="20"/>
          <w:szCs w:val="20"/>
        </w:rPr>
        <w:t>.</w:t>
      </w:r>
    </w:p>
    <w:p w:rsidR="00423A5E" w:rsidRPr="008911CF" w:rsidRDefault="00423A5E" w:rsidP="002F766C">
      <w:pPr>
        <w:numPr>
          <w:ilvl w:val="0"/>
          <w:numId w:val="3"/>
        </w:numPr>
        <w:tabs>
          <w:tab w:val="clear" w:pos="720"/>
        </w:tabs>
        <w:spacing w:after="60"/>
        <w:rPr>
          <w:rFonts w:ascii="Arial" w:hAnsi="Arial" w:cs="Arial"/>
          <w:bCs/>
          <w:sz w:val="20"/>
          <w:szCs w:val="20"/>
        </w:rPr>
      </w:pPr>
      <w:r w:rsidRPr="008911CF">
        <w:rPr>
          <w:rFonts w:ascii="Arial" w:hAnsi="Arial" w:cs="Arial"/>
          <w:bCs/>
          <w:sz w:val="20"/>
          <w:szCs w:val="20"/>
        </w:rPr>
        <w:t>Book</w:t>
      </w:r>
      <w:r w:rsidR="00367384">
        <w:rPr>
          <w:rFonts w:ascii="Arial" w:hAnsi="Arial" w:cs="Arial"/>
          <w:bCs/>
          <w:sz w:val="20"/>
          <w:szCs w:val="20"/>
        </w:rPr>
        <w:t>ed</w:t>
      </w:r>
      <w:r w:rsidRPr="008911CF">
        <w:rPr>
          <w:rFonts w:ascii="Arial" w:hAnsi="Arial" w:cs="Arial"/>
          <w:bCs/>
          <w:sz w:val="20"/>
          <w:szCs w:val="20"/>
        </w:rPr>
        <w:t xml:space="preserve"> FX deals from treasury/global markets</w:t>
      </w:r>
      <w:r w:rsidR="00443428">
        <w:rPr>
          <w:rFonts w:ascii="Arial" w:hAnsi="Arial" w:cs="Arial"/>
          <w:bCs/>
          <w:sz w:val="20"/>
          <w:szCs w:val="20"/>
        </w:rPr>
        <w:t>.</w:t>
      </w:r>
    </w:p>
    <w:p w:rsidR="00423A5E" w:rsidRPr="008911CF" w:rsidRDefault="00423A5E" w:rsidP="002F766C">
      <w:pPr>
        <w:numPr>
          <w:ilvl w:val="0"/>
          <w:numId w:val="3"/>
        </w:numPr>
        <w:tabs>
          <w:tab w:val="clear" w:pos="720"/>
        </w:tabs>
        <w:spacing w:after="60"/>
        <w:rPr>
          <w:rFonts w:ascii="Arial" w:hAnsi="Arial" w:cs="Arial"/>
          <w:bCs/>
          <w:sz w:val="20"/>
          <w:szCs w:val="20"/>
        </w:rPr>
      </w:pPr>
      <w:r w:rsidRPr="008911CF">
        <w:rPr>
          <w:rFonts w:ascii="Arial" w:hAnsi="Arial" w:cs="Arial"/>
          <w:bCs/>
          <w:sz w:val="20"/>
          <w:szCs w:val="20"/>
        </w:rPr>
        <w:t>Perform</w:t>
      </w:r>
      <w:r w:rsidR="00367384">
        <w:rPr>
          <w:rFonts w:ascii="Arial" w:hAnsi="Arial" w:cs="Arial"/>
          <w:bCs/>
          <w:sz w:val="20"/>
          <w:szCs w:val="20"/>
        </w:rPr>
        <w:t>ed</w:t>
      </w:r>
      <w:r w:rsidRPr="008911CF">
        <w:rPr>
          <w:rFonts w:ascii="Arial" w:hAnsi="Arial" w:cs="Arial"/>
          <w:bCs/>
          <w:sz w:val="20"/>
          <w:szCs w:val="20"/>
        </w:rPr>
        <w:t xml:space="preserve"> NORKOM checks &amp; investigat</w:t>
      </w:r>
      <w:r w:rsidR="00367384">
        <w:rPr>
          <w:rFonts w:ascii="Arial" w:hAnsi="Arial" w:cs="Arial"/>
          <w:bCs/>
          <w:sz w:val="20"/>
          <w:szCs w:val="20"/>
        </w:rPr>
        <w:t>ed</w:t>
      </w:r>
      <w:r w:rsidRPr="008911CF">
        <w:rPr>
          <w:rFonts w:ascii="Arial" w:hAnsi="Arial" w:cs="Arial"/>
          <w:bCs/>
          <w:sz w:val="20"/>
          <w:szCs w:val="20"/>
        </w:rPr>
        <w:t xml:space="preserve"> on blacklisted names before establishing accounts</w:t>
      </w:r>
    </w:p>
    <w:p w:rsidR="00423A5E" w:rsidRPr="008911CF" w:rsidRDefault="00423A5E" w:rsidP="00423A5E">
      <w:pPr>
        <w:rPr>
          <w:rFonts w:ascii="Arial" w:hAnsi="Arial" w:cs="Arial"/>
          <w:b/>
          <w:bCs/>
          <w:sz w:val="20"/>
          <w:szCs w:val="20"/>
        </w:rPr>
      </w:pPr>
    </w:p>
    <w:p w:rsidR="002857E2" w:rsidRPr="008911CF" w:rsidRDefault="002857E2" w:rsidP="00423A5E">
      <w:pPr>
        <w:rPr>
          <w:rFonts w:ascii="Arial" w:hAnsi="Arial" w:cs="Arial"/>
          <w:b/>
          <w:bCs/>
          <w:sz w:val="20"/>
          <w:szCs w:val="20"/>
        </w:rPr>
      </w:pPr>
    </w:p>
    <w:p w:rsidR="00423A5E" w:rsidRPr="008911CF" w:rsidRDefault="00423A5E" w:rsidP="00423A5E">
      <w:pPr>
        <w:rPr>
          <w:rFonts w:ascii="Arial" w:hAnsi="Arial" w:cs="Arial"/>
          <w:b/>
          <w:bCs/>
          <w:sz w:val="20"/>
          <w:szCs w:val="20"/>
        </w:rPr>
      </w:pPr>
      <w:r w:rsidRPr="008911CF">
        <w:rPr>
          <w:rFonts w:ascii="Arial" w:hAnsi="Arial" w:cs="Arial"/>
          <w:b/>
          <w:bCs/>
          <w:sz w:val="20"/>
          <w:szCs w:val="20"/>
        </w:rPr>
        <w:lastRenderedPageBreak/>
        <w:t>ISG A</w:t>
      </w:r>
      <w:r w:rsidR="009416D2" w:rsidRPr="008911CF">
        <w:rPr>
          <w:rFonts w:ascii="Arial" w:hAnsi="Arial" w:cs="Arial"/>
          <w:b/>
          <w:bCs/>
          <w:sz w:val="20"/>
          <w:szCs w:val="20"/>
        </w:rPr>
        <w:t>sia</w:t>
      </w:r>
      <w:r w:rsidRPr="008911CF">
        <w:rPr>
          <w:rFonts w:ascii="Arial" w:hAnsi="Arial" w:cs="Arial"/>
          <w:b/>
          <w:bCs/>
          <w:sz w:val="20"/>
          <w:szCs w:val="20"/>
        </w:rPr>
        <w:t xml:space="preserve"> (UAE)</w:t>
      </w:r>
      <w:r w:rsidR="00EF792F" w:rsidRPr="008911CF">
        <w:rPr>
          <w:rFonts w:ascii="Arial" w:hAnsi="Arial" w:cs="Arial"/>
          <w:b/>
          <w:bCs/>
          <w:sz w:val="20"/>
          <w:szCs w:val="20"/>
        </w:rPr>
        <w:tab/>
      </w:r>
      <w:r w:rsidR="00EF792F" w:rsidRPr="008911CF">
        <w:rPr>
          <w:rFonts w:ascii="Arial" w:hAnsi="Arial" w:cs="Arial"/>
          <w:b/>
          <w:bCs/>
          <w:sz w:val="20"/>
          <w:szCs w:val="20"/>
        </w:rPr>
        <w:tab/>
      </w:r>
      <w:r w:rsidR="00EF792F" w:rsidRPr="008911CF">
        <w:rPr>
          <w:rFonts w:ascii="Arial" w:hAnsi="Arial" w:cs="Arial"/>
          <w:b/>
          <w:bCs/>
          <w:sz w:val="20"/>
          <w:szCs w:val="20"/>
        </w:rPr>
        <w:tab/>
      </w:r>
      <w:r w:rsidR="00EF792F" w:rsidRPr="008911CF">
        <w:rPr>
          <w:rFonts w:ascii="Arial" w:hAnsi="Arial" w:cs="Arial"/>
          <w:b/>
          <w:bCs/>
          <w:sz w:val="20"/>
          <w:szCs w:val="20"/>
        </w:rPr>
        <w:tab/>
      </w:r>
      <w:r w:rsidR="00EF792F" w:rsidRPr="008911CF">
        <w:rPr>
          <w:rFonts w:ascii="Arial" w:hAnsi="Arial" w:cs="Arial"/>
          <w:b/>
          <w:bCs/>
          <w:sz w:val="20"/>
          <w:szCs w:val="20"/>
        </w:rPr>
        <w:tab/>
      </w:r>
      <w:r w:rsidR="00EF792F" w:rsidRPr="008911CF">
        <w:rPr>
          <w:rFonts w:ascii="Arial" w:hAnsi="Arial" w:cs="Arial"/>
          <w:b/>
          <w:bCs/>
          <w:sz w:val="20"/>
          <w:szCs w:val="20"/>
        </w:rPr>
        <w:tab/>
      </w:r>
      <w:r w:rsidR="00EF792F" w:rsidRPr="008911CF">
        <w:rPr>
          <w:rFonts w:ascii="Arial" w:hAnsi="Arial" w:cs="Arial"/>
          <w:b/>
          <w:bCs/>
          <w:sz w:val="20"/>
          <w:szCs w:val="20"/>
        </w:rPr>
        <w:tab/>
      </w:r>
      <w:r w:rsidR="00EF792F" w:rsidRPr="008911CF">
        <w:rPr>
          <w:rFonts w:ascii="Arial" w:hAnsi="Arial" w:cs="Arial"/>
          <w:b/>
          <w:bCs/>
          <w:sz w:val="20"/>
          <w:szCs w:val="20"/>
        </w:rPr>
        <w:tab/>
      </w:r>
      <w:r w:rsidR="00EF792F" w:rsidRPr="008911CF">
        <w:rPr>
          <w:rFonts w:ascii="Arial" w:hAnsi="Arial" w:cs="Arial"/>
          <w:bCs/>
          <w:sz w:val="20"/>
          <w:szCs w:val="20"/>
        </w:rPr>
        <w:t>(</w:t>
      </w:r>
      <w:r w:rsidR="00480556">
        <w:rPr>
          <w:rFonts w:ascii="Arial" w:hAnsi="Arial" w:cs="Arial"/>
          <w:bCs/>
          <w:sz w:val="20"/>
          <w:szCs w:val="20"/>
        </w:rPr>
        <w:t>Oct’</w:t>
      </w:r>
      <w:r w:rsidR="00EF792F" w:rsidRPr="008911CF">
        <w:rPr>
          <w:rFonts w:ascii="Arial" w:hAnsi="Arial" w:cs="Arial"/>
          <w:bCs/>
          <w:sz w:val="20"/>
          <w:szCs w:val="20"/>
        </w:rPr>
        <w:t xml:space="preserve">06 – </w:t>
      </w:r>
      <w:r w:rsidR="00480556">
        <w:rPr>
          <w:rFonts w:ascii="Arial" w:hAnsi="Arial" w:cs="Arial"/>
          <w:bCs/>
          <w:sz w:val="20"/>
          <w:szCs w:val="20"/>
        </w:rPr>
        <w:t>Jun’</w:t>
      </w:r>
      <w:r w:rsidR="00EF792F" w:rsidRPr="008911CF">
        <w:rPr>
          <w:rFonts w:ascii="Arial" w:hAnsi="Arial" w:cs="Arial"/>
          <w:bCs/>
          <w:sz w:val="20"/>
          <w:szCs w:val="20"/>
        </w:rPr>
        <w:t>07)</w:t>
      </w:r>
    </w:p>
    <w:p w:rsidR="00612ED6" w:rsidRPr="008911CF" w:rsidRDefault="00423A5E" w:rsidP="0053250F">
      <w:pPr>
        <w:rPr>
          <w:rFonts w:ascii="Arial" w:hAnsi="Arial" w:cs="Arial"/>
          <w:b/>
          <w:bCs/>
          <w:sz w:val="20"/>
          <w:szCs w:val="20"/>
        </w:rPr>
      </w:pPr>
      <w:r w:rsidRPr="008911CF">
        <w:rPr>
          <w:rFonts w:ascii="Arial" w:hAnsi="Arial" w:cs="Arial"/>
          <w:bCs/>
          <w:i/>
          <w:sz w:val="20"/>
          <w:szCs w:val="20"/>
        </w:rPr>
        <w:t xml:space="preserve">Office Manager  </w:t>
      </w:r>
      <w:r w:rsidR="00612ED6" w:rsidRPr="008911CF">
        <w:rPr>
          <w:rStyle w:val="bodytext1"/>
          <w:sz w:val="20"/>
          <w:szCs w:val="20"/>
        </w:rPr>
        <w:tab/>
      </w:r>
    </w:p>
    <w:p w:rsidR="00423A5E" w:rsidRPr="008911CF" w:rsidRDefault="00423A5E" w:rsidP="00423A5E">
      <w:pPr>
        <w:rPr>
          <w:rFonts w:ascii="Arial" w:hAnsi="Arial" w:cs="Arial"/>
          <w:bCs/>
          <w:sz w:val="20"/>
          <w:szCs w:val="20"/>
        </w:rPr>
      </w:pPr>
    </w:p>
    <w:p w:rsidR="00423A5E" w:rsidRPr="008911CF" w:rsidRDefault="00423A5E" w:rsidP="002F766C">
      <w:pPr>
        <w:numPr>
          <w:ilvl w:val="0"/>
          <w:numId w:val="4"/>
        </w:numPr>
        <w:tabs>
          <w:tab w:val="clear" w:pos="720"/>
        </w:tabs>
        <w:spacing w:after="60"/>
        <w:rPr>
          <w:rFonts w:ascii="Arial" w:hAnsi="Arial" w:cs="Arial"/>
          <w:bCs/>
          <w:sz w:val="20"/>
          <w:szCs w:val="20"/>
        </w:rPr>
      </w:pPr>
      <w:r w:rsidRPr="008911CF">
        <w:rPr>
          <w:rFonts w:ascii="Arial" w:hAnsi="Arial" w:cs="Arial"/>
          <w:bCs/>
          <w:sz w:val="20"/>
          <w:szCs w:val="20"/>
        </w:rPr>
        <w:t>In charge of all matters</w:t>
      </w:r>
      <w:r w:rsidR="003611DA">
        <w:rPr>
          <w:rFonts w:ascii="Arial" w:hAnsi="Arial" w:cs="Arial"/>
          <w:bCs/>
          <w:sz w:val="20"/>
          <w:szCs w:val="20"/>
        </w:rPr>
        <w:t xml:space="preserve"> that</w:t>
      </w:r>
      <w:r w:rsidRPr="008911CF">
        <w:rPr>
          <w:rFonts w:ascii="Arial" w:hAnsi="Arial" w:cs="Arial"/>
          <w:bCs/>
          <w:sz w:val="20"/>
          <w:szCs w:val="20"/>
        </w:rPr>
        <w:t xml:space="preserve"> pertain</w:t>
      </w:r>
      <w:r w:rsidR="003611DA">
        <w:rPr>
          <w:rFonts w:ascii="Arial" w:hAnsi="Arial" w:cs="Arial"/>
          <w:bCs/>
          <w:sz w:val="20"/>
          <w:szCs w:val="20"/>
        </w:rPr>
        <w:t>ed</w:t>
      </w:r>
      <w:r w:rsidRPr="008911CF">
        <w:rPr>
          <w:rFonts w:ascii="Arial" w:hAnsi="Arial" w:cs="Arial"/>
          <w:bCs/>
          <w:sz w:val="20"/>
          <w:szCs w:val="20"/>
        </w:rPr>
        <w:t xml:space="preserve"> to office administration</w:t>
      </w:r>
      <w:r w:rsidR="00443428">
        <w:rPr>
          <w:rFonts w:ascii="Arial" w:hAnsi="Arial" w:cs="Arial"/>
          <w:bCs/>
          <w:sz w:val="20"/>
          <w:szCs w:val="20"/>
        </w:rPr>
        <w:t>.</w:t>
      </w:r>
    </w:p>
    <w:p w:rsidR="00423A5E" w:rsidRPr="008911CF" w:rsidRDefault="00423A5E" w:rsidP="002F766C">
      <w:pPr>
        <w:numPr>
          <w:ilvl w:val="0"/>
          <w:numId w:val="4"/>
        </w:numPr>
        <w:tabs>
          <w:tab w:val="clear" w:pos="720"/>
        </w:tabs>
        <w:spacing w:after="60"/>
        <w:rPr>
          <w:rFonts w:ascii="Arial" w:hAnsi="Arial" w:cs="Arial"/>
          <w:bCs/>
          <w:sz w:val="20"/>
          <w:szCs w:val="20"/>
        </w:rPr>
      </w:pPr>
      <w:r w:rsidRPr="008911CF">
        <w:rPr>
          <w:rFonts w:ascii="Arial" w:hAnsi="Arial" w:cs="Arial"/>
          <w:bCs/>
          <w:sz w:val="20"/>
          <w:szCs w:val="20"/>
        </w:rPr>
        <w:t>Distribute</w:t>
      </w:r>
      <w:r w:rsidR="00367384">
        <w:rPr>
          <w:rFonts w:ascii="Arial" w:hAnsi="Arial" w:cs="Arial"/>
          <w:bCs/>
          <w:sz w:val="20"/>
          <w:szCs w:val="20"/>
        </w:rPr>
        <w:t>d</w:t>
      </w:r>
      <w:r w:rsidRPr="008911CF">
        <w:rPr>
          <w:rFonts w:ascii="Arial" w:hAnsi="Arial" w:cs="Arial"/>
          <w:bCs/>
          <w:sz w:val="20"/>
          <w:szCs w:val="20"/>
        </w:rPr>
        <w:t xml:space="preserve"> information &amp; correspondence throughout the offices</w:t>
      </w:r>
      <w:r w:rsidR="00443428">
        <w:rPr>
          <w:rFonts w:ascii="Arial" w:hAnsi="Arial" w:cs="Arial"/>
          <w:bCs/>
          <w:sz w:val="20"/>
          <w:szCs w:val="20"/>
        </w:rPr>
        <w:t>.</w:t>
      </w:r>
    </w:p>
    <w:p w:rsidR="00423A5E" w:rsidRPr="008911CF" w:rsidRDefault="00423A5E" w:rsidP="002F766C">
      <w:pPr>
        <w:numPr>
          <w:ilvl w:val="0"/>
          <w:numId w:val="4"/>
        </w:numPr>
        <w:tabs>
          <w:tab w:val="clear" w:pos="720"/>
        </w:tabs>
        <w:spacing w:after="60"/>
        <w:rPr>
          <w:rFonts w:ascii="Arial" w:hAnsi="Arial" w:cs="Arial"/>
          <w:bCs/>
          <w:sz w:val="20"/>
          <w:szCs w:val="20"/>
        </w:rPr>
      </w:pPr>
      <w:r w:rsidRPr="008911CF">
        <w:rPr>
          <w:rFonts w:ascii="Arial" w:hAnsi="Arial" w:cs="Arial"/>
          <w:bCs/>
          <w:sz w:val="20"/>
          <w:szCs w:val="20"/>
        </w:rPr>
        <w:t>Assist</w:t>
      </w:r>
      <w:r w:rsidR="00367384">
        <w:rPr>
          <w:rFonts w:ascii="Arial" w:hAnsi="Arial" w:cs="Arial"/>
          <w:bCs/>
          <w:sz w:val="20"/>
          <w:szCs w:val="20"/>
        </w:rPr>
        <w:t>ed</w:t>
      </w:r>
      <w:r w:rsidRPr="008911CF">
        <w:rPr>
          <w:rFonts w:ascii="Arial" w:hAnsi="Arial" w:cs="Arial"/>
          <w:bCs/>
          <w:sz w:val="20"/>
          <w:szCs w:val="20"/>
        </w:rPr>
        <w:t xml:space="preserve"> Human Resource on all local employees employment issues including recruitment, leave admin, employment terms &amp; conditions, staff communication</w:t>
      </w:r>
      <w:r w:rsidR="00443428">
        <w:rPr>
          <w:rFonts w:ascii="Arial" w:hAnsi="Arial" w:cs="Arial"/>
          <w:bCs/>
          <w:sz w:val="20"/>
          <w:szCs w:val="20"/>
        </w:rPr>
        <w:t>.</w:t>
      </w:r>
    </w:p>
    <w:p w:rsidR="00423A5E" w:rsidRPr="008911CF" w:rsidRDefault="00423A5E" w:rsidP="002F766C">
      <w:pPr>
        <w:numPr>
          <w:ilvl w:val="0"/>
          <w:numId w:val="4"/>
        </w:numPr>
        <w:tabs>
          <w:tab w:val="clear" w:pos="720"/>
        </w:tabs>
        <w:spacing w:after="60"/>
        <w:rPr>
          <w:rFonts w:ascii="Arial" w:hAnsi="Arial" w:cs="Arial"/>
          <w:bCs/>
          <w:sz w:val="20"/>
          <w:szCs w:val="20"/>
        </w:rPr>
      </w:pPr>
      <w:r w:rsidRPr="008911CF">
        <w:rPr>
          <w:rFonts w:ascii="Arial" w:hAnsi="Arial" w:cs="Arial"/>
          <w:bCs/>
          <w:sz w:val="20"/>
          <w:szCs w:val="20"/>
        </w:rPr>
        <w:t>Assist</w:t>
      </w:r>
      <w:r w:rsidR="00367384">
        <w:rPr>
          <w:rFonts w:ascii="Arial" w:hAnsi="Arial" w:cs="Arial"/>
          <w:bCs/>
          <w:sz w:val="20"/>
          <w:szCs w:val="20"/>
        </w:rPr>
        <w:t>ed</w:t>
      </w:r>
      <w:r w:rsidRPr="008911CF">
        <w:rPr>
          <w:rFonts w:ascii="Arial" w:hAnsi="Arial" w:cs="Arial"/>
          <w:bCs/>
          <w:sz w:val="20"/>
          <w:szCs w:val="20"/>
        </w:rPr>
        <w:t xml:space="preserve"> overseas staff on working permit applications, settling in &amp; departure upon relocations</w:t>
      </w:r>
      <w:r w:rsidR="00443428">
        <w:rPr>
          <w:rFonts w:ascii="Arial" w:hAnsi="Arial" w:cs="Arial"/>
          <w:bCs/>
          <w:sz w:val="20"/>
          <w:szCs w:val="20"/>
        </w:rPr>
        <w:t>.</w:t>
      </w:r>
    </w:p>
    <w:p w:rsidR="00480556" w:rsidRPr="00443428" w:rsidRDefault="00423A5E" w:rsidP="00423A5E">
      <w:pPr>
        <w:numPr>
          <w:ilvl w:val="0"/>
          <w:numId w:val="4"/>
        </w:numPr>
        <w:tabs>
          <w:tab w:val="clear" w:pos="720"/>
        </w:tabs>
        <w:spacing w:after="60"/>
        <w:rPr>
          <w:rFonts w:ascii="Arial" w:hAnsi="Arial" w:cs="Arial"/>
          <w:sz w:val="20"/>
          <w:szCs w:val="20"/>
        </w:rPr>
      </w:pPr>
      <w:r w:rsidRPr="00443428">
        <w:rPr>
          <w:rFonts w:ascii="Arial" w:hAnsi="Arial" w:cs="Arial"/>
          <w:bCs/>
          <w:sz w:val="20"/>
          <w:szCs w:val="20"/>
        </w:rPr>
        <w:t>Maintain</w:t>
      </w:r>
      <w:r w:rsidR="00367384" w:rsidRPr="00443428">
        <w:rPr>
          <w:rFonts w:ascii="Arial" w:hAnsi="Arial" w:cs="Arial"/>
          <w:bCs/>
          <w:sz w:val="20"/>
          <w:szCs w:val="20"/>
        </w:rPr>
        <w:t>ed</w:t>
      </w:r>
      <w:r w:rsidRPr="00443428">
        <w:rPr>
          <w:rFonts w:ascii="Arial" w:hAnsi="Arial" w:cs="Arial"/>
          <w:bCs/>
          <w:sz w:val="20"/>
          <w:szCs w:val="20"/>
        </w:rPr>
        <w:t xml:space="preserve"> records of staff movement &amp; confidential personnel files of local staff</w:t>
      </w:r>
      <w:r w:rsidR="00443428" w:rsidRPr="00443428">
        <w:rPr>
          <w:rFonts w:ascii="Arial" w:hAnsi="Arial" w:cs="Arial"/>
          <w:bCs/>
          <w:sz w:val="20"/>
          <w:szCs w:val="20"/>
        </w:rPr>
        <w:t>.</w:t>
      </w:r>
    </w:p>
    <w:p w:rsidR="004D4E72" w:rsidRDefault="004D4E72" w:rsidP="00423A5E">
      <w:pPr>
        <w:rPr>
          <w:rFonts w:ascii="Arial" w:hAnsi="Arial" w:cs="Arial"/>
          <w:sz w:val="20"/>
          <w:szCs w:val="20"/>
        </w:rPr>
      </w:pPr>
    </w:p>
    <w:p w:rsidR="00367384" w:rsidRPr="008911CF" w:rsidRDefault="00367384" w:rsidP="00423A5E">
      <w:pPr>
        <w:rPr>
          <w:rFonts w:ascii="Arial" w:hAnsi="Arial" w:cs="Arial"/>
          <w:sz w:val="20"/>
          <w:szCs w:val="20"/>
        </w:rPr>
      </w:pPr>
    </w:p>
    <w:p w:rsidR="00423A5E" w:rsidRPr="008911CF" w:rsidRDefault="00423A5E" w:rsidP="00423A5E">
      <w:pPr>
        <w:rPr>
          <w:rFonts w:ascii="Arial" w:hAnsi="Arial" w:cs="Arial"/>
          <w:sz w:val="20"/>
          <w:szCs w:val="20"/>
        </w:rPr>
      </w:pPr>
      <w:r w:rsidRPr="008911CF">
        <w:rPr>
          <w:rFonts w:ascii="Arial" w:hAnsi="Arial" w:cs="Arial"/>
          <w:b/>
          <w:sz w:val="20"/>
          <w:szCs w:val="20"/>
        </w:rPr>
        <w:t xml:space="preserve">HSBC </w:t>
      </w:r>
      <w:r w:rsidR="009416D2" w:rsidRPr="008911CF">
        <w:rPr>
          <w:rFonts w:ascii="Arial" w:hAnsi="Arial" w:cs="Arial"/>
          <w:b/>
          <w:sz w:val="20"/>
          <w:szCs w:val="20"/>
        </w:rPr>
        <w:t>Private Bank, Dubai</w:t>
      </w:r>
      <w:r w:rsidR="00DB4CD3" w:rsidRPr="008911CF">
        <w:rPr>
          <w:rFonts w:ascii="Arial" w:hAnsi="Arial" w:cs="Arial"/>
          <w:b/>
          <w:sz w:val="20"/>
          <w:szCs w:val="20"/>
        </w:rPr>
        <w:tab/>
      </w:r>
      <w:r w:rsidR="00DB4CD3" w:rsidRPr="008911CF">
        <w:rPr>
          <w:rFonts w:ascii="Arial" w:hAnsi="Arial" w:cs="Arial"/>
          <w:b/>
          <w:sz w:val="20"/>
          <w:szCs w:val="20"/>
        </w:rPr>
        <w:tab/>
      </w:r>
      <w:r w:rsidR="00DB4CD3" w:rsidRPr="008911CF">
        <w:rPr>
          <w:rFonts w:ascii="Arial" w:hAnsi="Arial" w:cs="Arial"/>
          <w:b/>
          <w:sz w:val="20"/>
          <w:szCs w:val="20"/>
        </w:rPr>
        <w:tab/>
      </w:r>
      <w:r w:rsidR="00DB4CD3" w:rsidRPr="008911CF">
        <w:rPr>
          <w:rFonts w:ascii="Arial" w:hAnsi="Arial" w:cs="Arial"/>
          <w:b/>
          <w:sz w:val="20"/>
          <w:szCs w:val="20"/>
        </w:rPr>
        <w:tab/>
      </w:r>
      <w:r w:rsidR="00DB4CD3" w:rsidRPr="008911CF">
        <w:rPr>
          <w:rFonts w:ascii="Arial" w:hAnsi="Arial" w:cs="Arial"/>
          <w:b/>
          <w:sz w:val="20"/>
          <w:szCs w:val="20"/>
        </w:rPr>
        <w:tab/>
      </w:r>
      <w:r w:rsidR="00DB4CD3" w:rsidRPr="008911CF">
        <w:rPr>
          <w:rFonts w:ascii="Arial" w:hAnsi="Arial" w:cs="Arial"/>
          <w:b/>
          <w:sz w:val="20"/>
          <w:szCs w:val="20"/>
        </w:rPr>
        <w:tab/>
      </w:r>
      <w:r w:rsidR="00DB4CD3" w:rsidRPr="008911CF">
        <w:rPr>
          <w:rFonts w:ascii="Arial" w:hAnsi="Arial" w:cs="Arial"/>
          <w:b/>
          <w:sz w:val="20"/>
          <w:szCs w:val="20"/>
        </w:rPr>
        <w:tab/>
      </w:r>
      <w:r w:rsidR="00DB4CD3" w:rsidRPr="008911CF">
        <w:rPr>
          <w:rFonts w:ascii="Arial" w:hAnsi="Arial" w:cs="Arial"/>
          <w:sz w:val="20"/>
          <w:szCs w:val="20"/>
        </w:rPr>
        <w:t>(</w:t>
      </w:r>
      <w:r w:rsidR="00480556">
        <w:rPr>
          <w:rFonts w:ascii="Arial" w:hAnsi="Arial" w:cs="Arial"/>
          <w:sz w:val="20"/>
          <w:szCs w:val="20"/>
        </w:rPr>
        <w:t>Jan’</w:t>
      </w:r>
      <w:r w:rsidR="00DB4CD3" w:rsidRPr="008911CF">
        <w:rPr>
          <w:rFonts w:ascii="Arial" w:hAnsi="Arial" w:cs="Arial"/>
          <w:sz w:val="20"/>
          <w:szCs w:val="20"/>
        </w:rPr>
        <w:t xml:space="preserve">04 – </w:t>
      </w:r>
      <w:r w:rsidR="00480556">
        <w:rPr>
          <w:rFonts w:ascii="Arial" w:hAnsi="Arial" w:cs="Arial"/>
          <w:sz w:val="20"/>
          <w:szCs w:val="20"/>
        </w:rPr>
        <w:t>Jul’</w:t>
      </w:r>
      <w:r w:rsidR="00DB4CD3" w:rsidRPr="008911CF">
        <w:rPr>
          <w:rFonts w:ascii="Arial" w:hAnsi="Arial" w:cs="Arial"/>
          <w:sz w:val="20"/>
          <w:szCs w:val="20"/>
        </w:rPr>
        <w:t>06)</w:t>
      </w:r>
    </w:p>
    <w:p w:rsidR="00590B0D" w:rsidRPr="008911CF" w:rsidRDefault="00423A5E" w:rsidP="00423A5E">
      <w:pPr>
        <w:rPr>
          <w:rFonts w:ascii="Arial" w:hAnsi="Arial" w:cs="Arial"/>
          <w:sz w:val="20"/>
          <w:szCs w:val="20"/>
        </w:rPr>
      </w:pPr>
      <w:r w:rsidRPr="008911CF">
        <w:rPr>
          <w:rFonts w:ascii="Arial" w:hAnsi="Arial" w:cs="Arial"/>
          <w:i/>
          <w:sz w:val="20"/>
          <w:szCs w:val="20"/>
        </w:rPr>
        <w:t>Client Servicing Officer</w:t>
      </w:r>
      <w:r w:rsidR="00590B0D" w:rsidRPr="008911CF">
        <w:rPr>
          <w:rFonts w:ascii="Arial" w:hAnsi="Arial" w:cs="Arial"/>
          <w:sz w:val="20"/>
          <w:szCs w:val="20"/>
        </w:rPr>
        <w:tab/>
      </w:r>
    </w:p>
    <w:p w:rsidR="00590B0D" w:rsidRPr="008911CF" w:rsidRDefault="00590B0D" w:rsidP="00423A5E">
      <w:pPr>
        <w:rPr>
          <w:rFonts w:ascii="Arial" w:hAnsi="Arial" w:cs="Arial"/>
          <w:sz w:val="20"/>
          <w:szCs w:val="20"/>
        </w:rPr>
      </w:pPr>
    </w:p>
    <w:p w:rsidR="00423A5E" w:rsidRPr="008911CF" w:rsidRDefault="00423A5E" w:rsidP="002F766C">
      <w:pPr>
        <w:numPr>
          <w:ilvl w:val="0"/>
          <w:numId w:val="5"/>
        </w:numPr>
        <w:tabs>
          <w:tab w:val="clear" w:pos="1440"/>
        </w:tabs>
        <w:spacing w:after="60"/>
        <w:ind w:left="720"/>
        <w:rPr>
          <w:rFonts w:ascii="Arial" w:hAnsi="Arial" w:cs="Arial"/>
          <w:sz w:val="20"/>
          <w:szCs w:val="20"/>
        </w:rPr>
      </w:pPr>
      <w:r w:rsidRPr="008911CF">
        <w:rPr>
          <w:rFonts w:ascii="Arial" w:hAnsi="Arial" w:cs="Arial"/>
          <w:sz w:val="20"/>
          <w:szCs w:val="20"/>
        </w:rPr>
        <w:t>Support</w:t>
      </w:r>
      <w:r w:rsidR="00367384">
        <w:rPr>
          <w:rFonts w:ascii="Arial" w:hAnsi="Arial" w:cs="Arial"/>
          <w:sz w:val="20"/>
          <w:szCs w:val="20"/>
        </w:rPr>
        <w:t>ed</w:t>
      </w:r>
      <w:r w:rsidRPr="008911CF">
        <w:rPr>
          <w:rFonts w:ascii="Arial" w:hAnsi="Arial" w:cs="Arial"/>
          <w:sz w:val="20"/>
          <w:szCs w:val="20"/>
        </w:rPr>
        <w:t xml:space="preserve"> the private banker with account opening</w:t>
      </w:r>
    </w:p>
    <w:p w:rsidR="00423A5E" w:rsidRPr="008911CF" w:rsidRDefault="00423A5E" w:rsidP="002F766C">
      <w:pPr>
        <w:numPr>
          <w:ilvl w:val="0"/>
          <w:numId w:val="5"/>
        </w:numPr>
        <w:tabs>
          <w:tab w:val="clear" w:pos="1440"/>
        </w:tabs>
        <w:spacing w:after="60"/>
        <w:ind w:left="720"/>
        <w:rPr>
          <w:rFonts w:ascii="Arial" w:hAnsi="Arial" w:cs="Arial"/>
          <w:sz w:val="20"/>
          <w:szCs w:val="20"/>
        </w:rPr>
      </w:pPr>
      <w:r w:rsidRPr="008911CF">
        <w:rPr>
          <w:rFonts w:ascii="Arial" w:hAnsi="Arial" w:cs="Arial"/>
          <w:sz w:val="20"/>
          <w:szCs w:val="20"/>
        </w:rPr>
        <w:t>Follow</w:t>
      </w:r>
      <w:r w:rsidR="00367384">
        <w:rPr>
          <w:rFonts w:ascii="Arial" w:hAnsi="Arial" w:cs="Arial"/>
          <w:sz w:val="20"/>
          <w:szCs w:val="20"/>
        </w:rPr>
        <w:t>ed</w:t>
      </w:r>
      <w:r w:rsidRPr="008911CF">
        <w:rPr>
          <w:rFonts w:ascii="Arial" w:hAnsi="Arial" w:cs="Arial"/>
          <w:sz w:val="20"/>
          <w:szCs w:val="20"/>
        </w:rPr>
        <w:t xml:space="preserve"> up on all outstanding client documentation</w:t>
      </w:r>
    </w:p>
    <w:p w:rsidR="004142AC" w:rsidRPr="008911CF" w:rsidRDefault="00423A5E" w:rsidP="00EC12DB">
      <w:pPr>
        <w:numPr>
          <w:ilvl w:val="0"/>
          <w:numId w:val="5"/>
        </w:numPr>
        <w:tabs>
          <w:tab w:val="clear" w:pos="1440"/>
        </w:tabs>
        <w:spacing w:after="60"/>
        <w:ind w:left="720"/>
        <w:rPr>
          <w:rFonts w:ascii="Arial" w:hAnsi="Arial" w:cs="Arial"/>
          <w:sz w:val="20"/>
          <w:szCs w:val="20"/>
        </w:rPr>
      </w:pPr>
      <w:r w:rsidRPr="008911CF">
        <w:rPr>
          <w:rFonts w:ascii="Arial" w:hAnsi="Arial" w:cs="Arial"/>
          <w:sz w:val="20"/>
          <w:szCs w:val="20"/>
        </w:rPr>
        <w:t>Answer</w:t>
      </w:r>
      <w:r w:rsidR="00367384">
        <w:rPr>
          <w:rFonts w:ascii="Arial" w:hAnsi="Arial" w:cs="Arial"/>
          <w:sz w:val="20"/>
          <w:szCs w:val="20"/>
        </w:rPr>
        <w:t>ed</w:t>
      </w:r>
      <w:r w:rsidRPr="008911CF">
        <w:rPr>
          <w:rFonts w:ascii="Arial" w:hAnsi="Arial" w:cs="Arial"/>
          <w:sz w:val="20"/>
          <w:szCs w:val="20"/>
        </w:rPr>
        <w:t xml:space="preserve"> routine correspondence or questions</w:t>
      </w:r>
    </w:p>
    <w:p w:rsidR="00423A5E" w:rsidRPr="008911CF" w:rsidRDefault="00423A5E" w:rsidP="002F766C">
      <w:pPr>
        <w:numPr>
          <w:ilvl w:val="0"/>
          <w:numId w:val="5"/>
        </w:numPr>
        <w:tabs>
          <w:tab w:val="clear" w:pos="1440"/>
        </w:tabs>
        <w:spacing w:after="60"/>
        <w:ind w:left="720"/>
        <w:rPr>
          <w:rFonts w:ascii="Arial" w:hAnsi="Arial" w:cs="Arial"/>
          <w:sz w:val="20"/>
          <w:szCs w:val="20"/>
        </w:rPr>
      </w:pPr>
      <w:r w:rsidRPr="008911CF">
        <w:rPr>
          <w:rFonts w:ascii="Arial" w:hAnsi="Arial" w:cs="Arial"/>
          <w:sz w:val="20"/>
          <w:szCs w:val="20"/>
        </w:rPr>
        <w:t>Initiate</w:t>
      </w:r>
      <w:r w:rsidR="00367384">
        <w:rPr>
          <w:rFonts w:ascii="Arial" w:hAnsi="Arial" w:cs="Arial"/>
          <w:sz w:val="20"/>
          <w:szCs w:val="20"/>
        </w:rPr>
        <w:t>d</w:t>
      </w:r>
      <w:r w:rsidRPr="008911CF">
        <w:rPr>
          <w:rFonts w:ascii="Arial" w:hAnsi="Arial" w:cs="Arial"/>
          <w:sz w:val="20"/>
          <w:szCs w:val="20"/>
        </w:rPr>
        <w:t xml:space="preserve"> and </w:t>
      </w:r>
      <w:r w:rsidR="00367384">
        <w:rPr>
          <w:rFonts w:ascii="Arial" w:hAnsi="Arial" w:cs="Arial"/>
          <w:sz w:val="20"/>
          <w:szCs w:val="20"/>
        </w:rPr>
        <w:t>processed</w:t>
      </w:r>
      <w:r w:rsidRPr="008911CF">
        <w:rPr>
          <w:rFonts w:ascii="Arial" w:hAnsi="Arial" w:cs="Arial"/>
          <w:sz w:val="20"/>
          <w:szCs w:val="20"/>
        </w:rPr>
        <w:t xml:space="preserve"> transactions </w:t>
      </w:r>
      <w:r w:rsidR="00367384">
        <w:rPr>
          <w:rFonts w:ascii="Arial" w:hAnsi="Arial" w:cs="Arial"/>
          <w:sz w:val="20"/>
          <w:szCs w:val="20"/>
        </w:rPr>
        <w:t xml:space="preserve">for </w:t>
      </w:r>
      <w:r w:rsidRPr="008911CF">
        <w:rPr>
          <w:rFonts w:ascii="Arial" w:hAnsi="Arial" w:cs="Arial"/>
          <w:sz w:val="20"/>
          <w:szCs w:val="20"/>
        </w:rPr>
        <w:t>clients based on their instructions, follow</w:t>
      </w:r>
      <w:r w:rsidR="00367384">
        <w:rPr>
          <w:rFonts w:ascii="Arial" w:hAnsi="Arial" w:cs="Arial"/>
          <w:sz w:val="20"/>
          <w:szCs w:val="20"/>
        </w:rPr>
        <w:t>ed</w:t>
      </w:r>
      <w:r w:rsidRPr="008911CF">
        <w:rPr>
          <w:rFonts w:ascii="Arial" w:hAnsi="Arial" w:cs="Arial"/>
          <w:sz w:val="20"/>
          <w:szCs w:val="20"/>
        </w:rPr>
        <w:t xml:space="preserve"> up</w:t>
      </w:r>
      <w:r w:rsidR="00367384">
        <w:rPr>
          <w:rFonts w:ascii="Arial" w:hAnsi="Arial" w:cs="Arial"/>
          <w:sz w:val="20"/>
          <w:szCs w:val="20"/>
        </w:rPr>
        <w:t xml:space="preserve"> on</w:t>
      </w:r>
      <w:r w:rsidRPr="008911CF">
        <w:rPr>
          <w:rFonts w:ascii="Arial" w:hAnsi="Arial" w:cs="Arial"/>
          <w:sz w:val="20"/>
          <w:szCs w:val="20"/>
        </w:rPr>
        <w:t xml:space="preserve"> settlement and confirm</w:t>
      </w:r>
      <w:r w:rsidR="00367384">
        <w:rPr>
          <w:rFonts w:ascii="Arial" w:hAnsi="Arial" w:cs="Arial"/>
          <w:sz w:val="20"/>
          <w:szCs w:val="20"/>
        </w:rPr>
        <w:t>ed</w:t>
      </w:r>
      <w:r w:rsidRPr="008911CF">
        <w:rPr>
          <w:rFonts w:ascii="Arial" w:hAnsi="Arial" w:cs="Arial"/>
          <w:sz w:val="20"/>
          <w:szCs w:val="20"/>
        </w:rPr>
        <w:t xml:space="preserve"> execution in respect with sales &amp; dealing regulations</w:t>
      </w:r>
    </w:p>
    <w:p w:rsidR="00423A5E" w:rsidRPr="008911CF" w:rsidRDefault="00423A5E" w:rsidP="002F766C">
      <w:pPr>
        <w:numPr>
          <w:ilvl w:val="0"/>
          <w:numId w:val="5"/>
        </w:numPr>
        <w:tabs>
          <w:tab w:val="clear" w:pos="1440"/>
        </w:tabs>
        <w:spacing w:after="60"/>
        <w:ind w:left="720"/>
        <w:rPr>
          <w:rFonts w:ascii="Arial" w:hAnsi="Arial" w:cs="Arial"/>
          <w:sz w:val="20"/>
          <w:szCs w:val="20"/>
        </w:rPr>
      </w:pPr>
      <w:r w:rsidRPr="008911CF">
        <w:rPr>
          <w:rFonts w:ascii="Arial" w:hAnsi="Arial" w:cs="Arial"/>
          <w:sz w:val="20"/>
          <w:szCs w:val="20"/>
        </w:rPr>
        <w:t>Maintain</w:t>
      </w:r>
      <w:r w:rsidR="00367384">
        <w:rPr>
          <w:rFonts w:ascii="Arial" w:hAnsi="Arial" w:cs="Arial"/>
          <w:sz w:val="20"/>
          <w:szCs w:val="20"/>
        </w:rPr>
        <w:t>ed</w:t>
      </w:r>
      <w:r w:rsidRPr="008911CF">
        <w:rPr>
          <w:rFonts w:ascii="Arial" w:hAnsi="Arial" w:cs="Arial"/>
          <w:sz w:val="20"/>
          <w:szCs w:val="20"/>
        </w:rPr>
        <w:t xml:space="preserve"> client portfolios by delivering standards of administrative service</w:t>
      </w:r>
    </w:p>
    <w:p w:rsidR="0053250F" w:rsidRPr="008911CF" w:rsidRDefault="0053250F" w:rsidP="002F766C">
      <w:pPr>
        <w:numPr>
          <w:ilvl w:val="0"/>
          <w:numId w:val="5"/>
        </w:numPr>
        <w:tabs>
          <w:tab w:val="clear" w:pos="1440"/>
        </w:tabs>
        <w:spacing w:after="60"/>
        <w:ind w:left="720"/>
        <w:rPr>
          <w:rFonts w:ascii="Arial" w:hAnsi="Arial" w:cs="Arial"/>
          <w:sz w:val="20"/>
          <w:szCs w:val="20"/>
        </w:rPr>
      </w:pPr>
      <w:r w:rsidRPr="008911CF">
        <w:rPr>
          <w:rFonts w:ascii="Arial" w:hAnsi="Arial" w:cs="Arial"/>
          <w:sz w:val="20"/>
          <w:szCs w:val="20"/>
        </w:rPr>
        <w:t>Buil</w:t>
      </w:r>
      <w:r w:rsidR="00367384">
        <w:rPr>
          <w:rFonts w:ascii="Arial" w:hAnsi="Arial" w:cs="Arial"/>
          <w:sz w:val="20"/>
          <w:szCs w:val="20"/>
        </w:rPr>
        <w:t>t</w:t>
      </w:r>
      <w:r w:rsidRPr="008911CF">
        <w:rPr>
          <w:rFonts w:ascii="Arial" w:hAnsi="Arial" w:cs="Arial"/>
          <w:sz w:val="20"/>
          <w:szCs w:val="20"/>
        </w:rPr>
        <w:t xml:space="preserve"> and maintain</w:t>
      </w:r>
      <w:r w:rsidR="00367384">
        <w:rPr>
          <w:rFonts w:ascii="Arial" w:hAnsi="Arial" w:cs="Arial"/>
          <w:sz w:val="20"/>
          <w:szCs w:val="20"/>
        </w:rPr>
        <w:t>ed</w:t>
      </w:r>
      <w:r w:rsidRPr="008911CF">
        <w:rPr>
          <w:rFonts w:ascii="Arial" w:hAnsi="Arial" w:cs="Arial"/>
          <w:sz w:val="20"/>
          <w:szCs w:val="20"/>
        </w:rPr>
        <w:t xml:space="preserve"> relationships</w:t>
      </w:r>
    </w:p>
    <w:p w:rsidR="00EC195D" w:rsidRPr="008911CF" w:rsidRDefault="00EC195D" w:rsidP="00423A5E">
      <w:pPr>
        <w:rPr>
          <w:rFonts w:ascii="Arial" w:hAnsi="Arial" w:cs="Arial"/>
          <w:sz w:val="20"/>
          <w:szCs w:val="20"/>
        </w:rPr>
      </w:pPr>
    </w:p>
    <w:p w:rsidR="00EC195D" w:rsidRPr="008911CF" w:rsidRDefault="00EC195D" w:rsidP="00423A5E">
      <w:pPr>
        <w:rPr>
          <w:rFonts w:ascii="Arial" w:hAnsi="Arial" w:cs="Arial"/>
          <w:sz w:val="20"/>
          <w:szCs w:val="20"/>
        </w:rPr>
      </w:pPr>
    </w:p>
    <w:p w:rsidR="00423A5E" w:rsidRPr="008911CF" w:rsidRDefault="009416D2" w:rsidP="00423A5E">
      <w:pPr>
        <w:rPr>
          <w:rFonts w:ascii="Arial" w:hAnsi="Arial" w:cs="Arial"/>
          <w:sz w:val="20"/>
          <w:szCs w:val="20"/>
        </w:rPr>
      </w:pPr>
      <w:r w:rsidRPr="008911CF">
        <w:rPr>
          <w:rFonts w:ascii="Arial" w:hAnsi="Arial" w:cs="Arial"/>
          <w:b/>
          <w:bCs/>
          <w:sz w:val="20"/>
          <w:szCs w:val="20"/>
        </w:rPr>
        <w:t>Eagle Star International Life, Dubai</w:t>
      </w:r>
      <w:r w:rsidR="00DB4CD3" w:rsidRPr="008911CF">
        <w:rPr>
          <w:rFonts w:ascii="Arial" w:hAnsi="Arial" w:cs="Arial"/>
          <w:b/>
          <w:bCs/>
          <w:sz w:val="20"/>
          <w:szCs w:val="20"/>
        </w:rPr>
        <w:tab/>
      </w:r>
      <w:r w:rsidR="00DB4CD3" w:rsidRPr="008911CF">
        <w:rPr>
          <w:rFonts w:ascii="Arial" w:hAnsi="Arial" w:cs="Arial"/>
          <w:b/>
          <w:bCs/>
          <w:sz w:val="20"/>
          <w:szCs w:val="20"/>
        </w:rPr>
        <w:tab/>
      </w:r>
      <w:r w:rsidR="00DB4CD3" w:rsidRPr="008911CF">
        <w:rPr>
          <w:rFonts w:ascii="Arial" w:hAnsi="Arial" w:cs="Arial"/>
          <w:b/>
          <w:bCs/>
          <w:sz w:val="20"/>
          <w:szCs w:val="20"/>
        </w:rPr>
        <w:tab/>
      </w:r>
      <w:r w:rsidR="00DB4CD3" w:rsidRPr="008911CF">
        <w:rPr>
          <w:rFonts w:ascii="Arial" w:hAnsi="Arial" w:cs="Arial"/>
          <w:b/>
          <w:bCs/>
          <w:sz w:val="20"/>
          <w:szCs w:val="20"/>
        </w:rPr>
        <w:tab/>
      </w:r>
      <w:r w:rsidR="00DB4CD3" w:rsidRPr="008911CF">
        <w:rPr>
          <w:rFonts w:ascii="Arial" w:hAnsi="Arial" w:cs="Arial"/>
          <w:b/>
          <w:bCs/>
          <w:sz w:val="20"/>
          <w:szCs w:val="20"/>
        </w:rPr>
        <w:tab/>
      </w:r>
      <w:r w:rsidR="00DB4CD3" w:rsidRPr="008911CF">
        <w:rPr>
          <w:rFonts w:ascii="Arial" w:hAnsi="Arial" w:cs="Arial"/>
          <w:b/>
          <w:bCs/>
          <w:sz w:val="20"/>
          <w:szCs w:val="20"/>
        </w:rPr>
        <w:tab/>
      </w:r>
      <w:r w:rsidR="00DB4CD3" w:rsidRPr="008911CF">
        <w:rPr>
          <w:rFonts w:ascii="Arial" w:hAnsi="Arial" w:cs="Arial"/>
          <w:bCs/>
          <w:sz w:val="20"/>
          <w:szCs w:val="20"/>
        </w:rPr>
        <w:t>(</w:t>
      </w:r>
      <w:r w:rsidR="00480556">
        <w:rPr>
          <w:rFonts w:ascii="Arial" w:hAnsi="Arial" w:cs="Arial"/>
          <w:bCs/>
          <w:sz w:val="20"/>
          <w:szCs w:val="20"/>
        </w:rPr>
        <w:t>Jan’</w:t>
      </w:r>
      <w:r w:rsidR="00DB4CD3" w:rsidRPr="008911CF">
        <w:rPr>
          <w:rFonts w:ascii="Arial" w:hAnsi="Arial" w:cs="Arial"/>
          <w:bCs/>
          <w:sz w:val="20"/>
          <w:szCs w:val="20"/>
        </w:rPr>
        <w:t xml:space="preserve">00 – </w:t>
      </w:r>
      <w:r w:rsidR="00480556">
        <w:rPr>
          <w:rFonts w:ascii="Arial" w:hAnsi="Arial" w:cs="Arial"/>
          <w:bCs/>
          <w:sz w:val="20"/>
          <w:szCs w:val="20"/>
        </w:rPr>
        <w:t>Nov’</w:t>
      </w:r>
      <w:r w:rsidR="00DB4CD3" w:rsidRPr="008911CF">
        <w:rPr>
          <w:rFonts w:ascii="Arial" w:hAnsi="Arial" w:cs="Arial"/>
          <w:bCs/>
          <w:sz w:val="20"/>
          <w:szCs w:val="20"/>
        </w:rPr>
        <w:t>03)</w:t>
      </w:r>
    </w:p>
    <w:p w:rsidR="002502B1" w:rsidRPr="008911CF" w:rsidRDefault="00423A5E" w:rsidP="00423A5E">
      <w:pPr>
        <w:rPr>
          <w:rFonts w:ascii="Arial" w:hAnsi="Arial" w:cs="Arial"/>
          <w:b/>
          <w:sz w:val="20"/>
          <w:szCs w:val="20"/>
        </w:rPr>
      </w:pPr>
      <w:r w:rsidRPr="008911CF">
        <w:rPr>
          <w:rFonts w:ascii="Arial" w:hAnsi="Arial" w:cs="Arial"/>
          <w:i/>
          <w:sz w:val="20"/>
          <w:szCs w:val="20"/>
        </w:rPr>
        <w:t>Analyst – Management Information Coordinator</w:t>
      </w:r>
    </w:p>
    <w:p w:rsidR="00423A5E" w:rsidRPr="008911CF" w:rsidRDefault="00423A5E" w:rsidP="00423A5E">
      <w:pPr>
        <w:rPr>
          <w:rFonts w:ascii="Arial" w:hAnsi="Arial" w:cs="Arial"/>
          <w:sz w:val="20"/>
          <w:szCs w:val="20"/>
        </w:rPr>
      </w:pPr>
    </w:p>
    <w:p w:rsidR="002F766C" w:rsidRPr="008911CF" w:rsidRDefault="002F766C" w:rsidP="00423A5E">
      <w:pPr>
        <w:rPr>
          <w:rFonts w:ascii="Arial" w:hAnsi="Arial" w:cs="Arial"/>
          <w:sz w:val="20"/>
          <w:szCs w:val="20"/>
        </w:rPr>
      </w:pPr>
    </w:p>
    <w:p w:rsidR="00EC195D" w:rsidRPr="008911CF" w:rsidRDefault="009416D2" w:rsidP="00423A5E">
      <w:pPr>
        <w:rPr>
          <w:rFonts w:ascii="Arial" w:hAnsi="Arial" w:cs="Arial"/>
          <w:b/>
          <w:bCs/>
          <w:sz w:val="20"/>
          <w:szCs w:val="20"/>
        </w:rPr>
      </w:pPr>
      <w:r w:rsidRPr="008911CF">
        <w:rPr>
          <w:rFonts w:ascii="Arial" w:hAnsi="Arial" w:cs="Arial"/>
          <w:b/>
          <w:bCs/>
          <w:sz w:val="20"/>
          <w:szCs w:val="20"/>
        </w:rPr>
        <w:t>Federal Express, Dubai</w:t>
      </w:r>
      <w:r w:rsidR="00DB4CD3" w:rsidRPr="008911CF">
        <w:rPr>
          <w:rFonts w:ascii="Arial" w:hAnsi="Arial" w:cs="Arial"/>
          <w:b/>
          <w:bCs/>
          <w:sz w:val="20"/>
          <w:szCs w:val="20"/>
        </w:rPr>
        <w:tab/>
      </w:r>
      <w:r w:rsidR="00DB4CD3" w:rsidRPr="008911CF">
        <w:rPr>
          <w:rFonts w:ascii="Arial" w:hAnsi="Arial" w:cs="Arial"/>
          <w:b/>
          <w:bCs/>
          <w:sz w:val="20"/>
          <w:szCs w:val="20"/>
        </w:rPr>
        <w:tab/>
      </w:r>
      <w:r w:rsidR="00DB4CD3" w:rsidRPr="008911CF">
        <w:rPr>
          <w:rFonts w:ascii="Arial" w:hAnsi="Arial" w:cs="Arial"/>
          <w:b/>
          <w:bCs/>
          <w:sz w:val="20"/>
          <w:szCs w:val="20"/>
        </w:rPr>
        <w:tab/>
      </w:r>
      <w:r w:rsidR="00DB4CD3" w:rsidRPr="008911CF">
        <w:rPr>
          <w:rFonts w:ascii="Arial" w:hAnsi="Arial" w:cs="Arial"/>
          <w:b/>
          <w:bCs/>
          <w:sz w:val="20"/>
          <w:szCs w:val="20"/>
        </w:rPr>
        <w:tab/>
      </w:r>
      <w:r w:rsidR="00DB4CD3" w:rsidRPr="008911CF">
        <w:rPr>
          <w:rFonts w:ascii="Arial" w:hAnsi="Arial" w:cs="Arial"/>
          <w:b/>
          <w:bCs/>
          <w:sz w:val="20"/>
          <w:szCs w:val="20"/>
        </w:rPr>
        <w:tab/>
      </w:r>
      <w:r w:rsidR="00DB4CD3" w:rsidRPr="008911CF">
        <w:rPr>
          <w:rFonts w:ascii="Arial" w:hAnsi="Arial" w:cs="Arial"/>
          <w:b/>
          <w:bCs/>
          <w:sz w:val="20"/>
          <w:szCs w:val="20"/>
        </w:rPr>
        <w:tab/>
      </w:r>
      <w:r w:rsidR="00DB4CD3" w:rsidRPr="008911CF">
        <w:rPr>
          <w:rFonts w:ascii="Arial" w:hAnsi="Arial" w:cs="Arial"/>
          <w:b/>
          <w:bCs/>
          <w:sz w:val="20"/>
          <w:szCs w:val="20"/>
        </w:rPr>
        <w:tab/>
      </w:r>
      <w:r w:rsidR="00DB4CD3" w:rsidRPr="008911CF">
        <w:rPr>
          <w:rFonts w:ascii="Arial" w:hAnsi="Arial" w:cs="Arial"/>
          <w:bCs/>
          <w:sz w:val="20"/>
          <w:szCs w:val="20"/>
        </w:rPr>
        <w:t>(</w:t>
      </w:r>
      <w:r w:rsidR="00480556">
        <w:rPr>
          <w:rFonts w:ascii="Arial" w:hAnsi="Arial" w:cs="Arial"/>
          <w:bCs/>
          <w:sz w:val="20"/>
          <w:szCs w:val="20"/>
        </w:rPr>
        <w:t>Sep’</w:t>
      </w:r>
      <w:r w:rsidR="00DB4CD3" w:rsidRPr="008911CF">
        <w:rPr>
          <w:rFonts w:ascii="Arial" w:hAnsi="Arial" w:cs="Arial"/>
          <w:bCs/>
          <w:sz w:val="20"/>
          <w:szCs w:val="20"/>
        </w:rPr>
        <w:t xml:space="preserve">98 – </w:t>
      </w:r>
      <w:r w:rsidR="00480556">
        <w:rPr>
          <w:rFonts w:ascii="Arial" w:hAnsi="Arial" w:cs="Arial"/>
          <w:bCs/>
          <w:sz w:val="20"/>
          <w:szCs w:val="20"/>
        </w:rPr>
        <w:t>Dec’</w:t>
      </w:r>
      <w:r w:rsidR="00DB4CD3" w:rsidRPr="008911CF">
        <w:rPr>
          <w:rFonts w:ascii="Arial" w:hAnsi="Arial" w:cs="Arial"/>
          <w:bCs/>
          <w:sz w:val="20"/>
          <w:szCs w:val="20"/>
        </w:rPr>
        <w:t>99)</w:t>
      </w:r>
    </w:p>
    <w:p w:rsidR="00DB4CD3" w:rsidRPr="008911CF" w:rsidRDefault="00DB4CD3" w:rsidP="00423A5E">
      <w:pPr>
        <w:rPr>
          <w:rFonts w:ascii="Arial" w:hAnsi="Arial" w:cs="Arial"/>
          <w:b/>
          <w:bCs/>
          <w:sz w:val="20"/>
          <w:szCs w:val="20"/>
        </w:rPr>
      </w:pPr>
      <w:r w:rsidRPr="008911CF">
        <w:rPr>
          <w:rFonts w:ascii="Arial" w:hAnsi="Arial" w:cs="Arial"/>
          <w:i/>
          <w:sz w:val="20"/>
          <w:szCs w:val="20"/>
        </w:rPr>
        <w:t>Customer Service Agent</w:t>
      </w:r>
    </w:p>
    <w:p w:rsidR="00423A5E" w:rsidRPr="008911CF" w:rsidRDefault="00423A5E" w:rsidP="00423A5E">
      <w:pPr>
        <w:rPr>
          <w:rFonts w:ascii="Arial" w:hAnsi="Arial" w:cs="Arial"/>
          <w:sz w:val="20"/>
          <w:szCs w:val="20"/>
        </w:rPr>
      </w:pPr>
    </w:p>
    <w:p w:rsidR="002F766C" w:rsidRPr="008911CF" w:rsidRDefault="002F766C" w:rsidP="00423A5E">
      <w:pPr>
        <w:rPr>
          <w:rFonts w:ascii="Arial" w:hAnsi="Arial" w:cs="Arial"/>
          <w:sz w:val="20"/>
          <w:szCs w:val="20"/>
        </w:rPr>
      </w:pPr>
    </w:p>
    <w:p w:rsidR="00423A5E" w:rsidRPr="008911CF" w:rsidRDefault="009416D2" w:rsidP="00423A5E">
      <w:pPr>
        <w:rPr>
          <w:rFonts w:ascii="Arial" w:hAnsi="Arial" w:cs="Arial"/>
          <w:b/>
          <w:bCs/>
          <w:sz w:val="20"/>
          <w:szCs w:val="20"/>
        </w:rPr>
      </w:pPr>
      <w:r w:rsidRPr="008911CF">
        <w:rPr>
          <w:rFonts w:ascii="Arial" w:hAnsi="Arial" w:cs="Arial"/>
          <w:b/>
          <w:bCs/>
          <w:sz w:val="20"/>
          <w:szCs w:val="20"/>
        </w:rPr>
        <w:t xml:space="preserve">Gulf Air </w:t>
      </w:r>
      <w:r w:rsidR="00423A5E" w:rsidRPr="008911CF">
        <w:rPr>
          <w:rFonts w:ascii="Arial" w:hAnsi="Arial" w:cs="Arial"/>
          <w:b/>
          <w:bCs/>
          <w:sz w:val="20"/>
          <w:szCs w:val="20"/>
        </w:rPr>
        <w:t>– Abu Dhabi Airport</w:t>
      </w:r>
      <w:r w:rsidR="00676F7D" w:rsidRPr="008911CF">
        <w:rPr>
          <w:rFonts w:ascii="Arial" w:hAnsi="Arial" w:cs="Arial"/>
          <w:b/>
          <w:bCs/>
          <w:sz w:val="20"/>
          <w:szCs w:val="20"/>
        </w:rPr>
        <w:tab/>
      </w:r>
      <w:r w:rsidR="00676F7D" w:rsidRPr="008911CF">
        <w:rPr>
          <w:rFonts w:ascii="Arial" w:hAnsi="Arial" w:cs="Arial"/>
          <w:b/>
          <w:bCs/>
          <w:sz w:val="20"/>
          <w:szCs w:val="20"/>
        </w:rPr>
        <w:tab/>
      </w:r>
      <w:r w:rsidR="00676F7D" w:rsidRPr="008911CF">
        <w:rPr>
          <w:rFonts w:ascii="Arial" w:hAnsi="Arial" w:cs="Arial"/>
          <w:b/>
          <w:bCs/>
          <w:sz w:val="20"/>
          <w:szCs w:val="20"/>
        </w:rPr>
        <w:tab/>
      </w:r>
      <w:r w:rsidR="00676F7D" w:rsidRPr="008911CF">
        <w:rPr>
          <w:rFonts w:ascii="Arial" w:hAnsi="Arial" w:cs="Arial"/>
          <w:b/>
          <w:bCs/>
          <w:sz w:val="20"/>
          <w:szCs w:val="20"/>
        </w:rPr>
        <w:tab/>
      </w:r>
      <w:r w:rsidR="00676F7D" w:rsidRPr="008911CF">
        <w:rPr>
          <w:rFonts w:ascii="Arial" w:hAnsi="Arial" w:cs="Arial"/>
          <w:b/>
          <w:bCs/>
          <w:sz w:val="20"/>
          <w:szCs w:val="20"/>
        </w:rPr>
        <w:tab/>
      </w:r>
      <w:r w:rsidR="00676F7D" w:rsidRPr="008911CF">
        <w:rPr>
          <w:rFonts w:ascii="Arial" w:hAnsi="Arial" w:cs="Arial"/>
          <w:b/>
          <w:bCs/>
          <w:sz w:val="20"/>
          <w:szCs w:val="20"/>
        </w:rPr>
        <w:tab/>
      </w:r>
      <w:r w:rsidR="00676F7D" w:rsidRPr="008911CF">
        <w:rPr>
          <w:rFonts w:ascii="Arial" w:hAnsi="Arial" w:cs="Arial"/>
          <w:b/>
          <w:bCs/>
          <w:sz w:val="20"/>
          <w:szCs w:val="20"/>
        </w:rPr>
        <w:tab/>
      </w:r>
      <w:r w:rsidR="00676F7D" w:rsidRPr="008911CF">
        <w:rPr>
          <w:rFonts w:ascii="Arial" w:hAnsi="Arial" w:cs="Arial"/>
          <w:bCs/>
          <w:sz w:val="20"/>
          <w:szCs w:val="20"/>
        </w:rPr>
        <w:t>(</w:t>
      </w:r>
      <w:r w:rsidR="00480556">
        <w:rPr>
          <w:rFonts w:ascii="Arial" w:hAnsi="Arial" w:cs="Arial"/>
          <w:bCs/>
          <w:sz w:val="20"/>
          <w:szCs w:val="20"/>
        </w:rPr>
        <w:t>Oct’</w:t>
      </w:r>
      <w:r w:rsidR="00676F7D" w:rsidRPr="008911CF">
        <w:rPr>
          <w:rFonts w:ascii="Arial" w:hAnsi="Arial" w:cs="Arial"/>
          <w:bCs/>
          <w:sz w:val="20"/>
          <w:szCs w:val="20"/>
        </w:rPr>
        <w:t xml:space="preserve">97 – </w:t>
      </w:r>
      <w:r w:rsidR="00480556">
        <w:rPr>
          <w:rFonts w:ascii="Arial" w:hAnsi="Arial" w:cs="Arial"/>
          <w:bCs/>
          <w:sz w:val="20"/>
          <w:szCs w:val="20"/>
        </w:rPr>
        <w:t>Jul’</w:t>
      </w:r>
      <w:r w:rsidR="00676F7D" w:rsidRPr="008911CF">
        <w:rPr>
          <w:rFonts w:ascii="Arial" w:hAnsi="Arial" w:cs="Arial"/>
          <w:bCs/>
          <w:sz w:val="20"/>
          <w:szCs w:val="20"/>
        </w:rPr>
        <w:t>98)</w:t>
      </w:r>
    </w:p>
    <w:p w:rsidR="00676F7D" w:rsidRPr="008911CF" w:rsidRDefault="00676F7D" w:rsidP="00423A5E">
      <w:pPr>
        <w:rPr>
          <w:rFonts w:ascii="Arial" w:hAnsi="Arial" w:cs="Arial"/>
          <w:b/>
          <w:bCs/>
          <w:sz w:val="20"/>
          <w:szCs w:val="20"/>
        </w:rPr>
      </w:pPr>
      <w:r w:rsidRPr="008911CF">
        <w:rPr>
          <w:rFonts w:ascii="Arial" w:hAnsi="Arial" w:cs="Arial"/>
          <w:i/>
          <w:sz w:val="20"/>
          <w:szCs w:val="20"/>
        </w:rPr>
        <w:t>Customer Service Affairs</w:t>
      </w:r>
    </w:p>
    <w:p w:rsidR="00423A5E" w:rsidRPr="008911CF" w:rsidRDefault="00423A5E" w:rsidP="00423A5E">
      <w:pPr>
        <w:rPr>
          <w:rFonts w:ascii="Arial" w:hAnsi="Arial" w:cs="Arial"/>
          <w:sz w:val="20"/>
          <w:szCs w:val="20"/>
        </w:rPr>
      </w:pPr>
      <w:r w:rsidRPr="008911CF">
        <w:rPr>
          <w:rFonts w:ascii="Arial" w:hAnsi="Arial" w:cs="Arial"/>
          <w:sz w:val="20"/>
          <w:szCs w:val="20"/>
        </w:rPr>
        <w:tab/>
      </w:r>
    </w:p>
    <w:p w:rsidR="002F766C" w:rsidRPr="008911CF" w:rsidRDefault="002F766C" w:rsidP="00423A5E">
      <w:pPr>
        <w:rPr>
          <w:rFonts w:ascii="Arial" w:hAnsi="Arial" w:cs="Arial"/>
          <w:sz w:val="20"/>
          <w:szCs w:val="20"/>
        </w:rPr>
      </w:pPr>
    </w:p>
    <w:p w:rsidR="00423A5E" w:rsidRPr="008911CF" w:rsidRDefault="00423A5E" w:rsidP="00423A5E">
      <w:pPr>
        <w:pStyle w:val="Heading3"/>
        <w:tabs>
          <w:tab w:val="clear" w:pos="2520"/>
          <w:tab w:val="clear" w:pos="2880"/>
        </w:tabs>
        <w:rPr>
          <w:b/>
          <w:sz w:val="20"/>
          <w:szCs w:val="20"/>
          <w:u w:val="none"/>
        </w:rPr>
      </w:pPr>
      <w:r w:rsidRPr="008911CF">
        <w:rPr>
          <w:b/>
          <w:sz w:val="20"/>
          <w:szCs w:val="20"/>
          <w:u w:val="none"/>
        </w:rPr>
        <w:t>COURSES ATTENDED</w:t>
      </w:r>
      <w:r w:rsidR="00D54B55" w:rsidRPr="008911CF">
        <w:rPr>
          <w:b/>
          <w:sz w:val="20"/>
          <w:szCs w:val="20"/>
          <w:u w:val="none"/>
        </w:rPr>
        <w:t xml:space="preserve"> (Certified)</w:t>
      </w:r>
    </w:p>
    <w:p w:rsidR="00423A5E" w:rsidRPr="008911CF" w:rsidRDefault="00423A5E" w:rsidP="002F766C">
      <w:pPr>
        <w:numPr>
          <w:ilvl w:val="0"/>
          <w:numId w:val="10"/>
        </w:numPr>
        <w:tabs>
          <w:tab w:val="clear" w:pos="720"/>
        </w:tabs>
        <w:spacing w:after="60"/>
        <w:rPr>
          <w:rFonts w:ascii="Arial" w:hAnsi="Arial" w:cs="Arial"/>
          <w:sz w:val="20"/>
          <w:szCs w:val="20"/>
        </w:rPr>
      </w:pPr>
      <w:r w:rsidRPr="008911CF">
        <w:rPr>
          <w:rFonts w:ascii="Arial" w:hAnsi="Arial" w:cs="Arial"/>
          <w:sz w:val="20"/>
          <w:szCs w:val="20"/>
        </w:rPr>
        <w:t>Customer Awareness</w:t>
      </w:r>
    </w:p>
    <w:p w:rsidR="00423A5E" w:rsidRPr="008911CF" w:rsidRDefault="002F766C" w:rsidP="002F766C">
      <w:pPr>
        <w:numPr>
          <w:ilvl w:val="0"/>
          <w:numId w:val="10"/>
        </w:numPr>
        <w:tabs>
          <w:tab w:val="clear" w:pos="720"/>
        </w:tabs>
        <w:spacing w:after="60"/>
        <w:rPr>
          <w:rFonts w:ascii="Arial" w:hAnsi="Arial" w:cs="Arial"/>
          <w:sz w:val="20"/>
          <w:szCs w:val="20"/>
        </w:rPr>
      </w:pPr>
      <w:r w:rsidRPr="008911CF">
        <w:rPr>
          <w:rFonts w:ascii="Arial" w:hAnsi="Arial" w:cs="Arial"/>
          <w:sz w:val="20"/>
          <w:szCs w:val="20"/>
        </w:rPr>
        <w:t>IA</w:t>
      </w:r>
      <w:r w:rsidR="00423A5E" w:rsidRPr="008911CF">
        <w:rPr>
          <w:rFonts w:ascii="Arial" w:hAnsi="Arial" w:cs="Arial"/>
          <w:sz w:val="20"/>
          <w:szCs w:val="20"/>
        </w:rPr>
        <w:t>TA.</w:t>
      </w:r>
      <w:r w:rsidRPr="008911CF">
        <w:rPr>
          <w:rFonts w:ascii="Arial" w:hAnsi="Arial" w:cs="Arial"/>
          <w:sz w:val="20"/>
          <w:szCs w:val="20"/>
        </w:rPr>
        <w:t>U</w:t>
      </w:r>
      <w:r w:rsidR="00423A5E" w:rsidRPr="008911CF">
        <w:rPr>
          <w:rFonts w:ascii="Arial" w:hAnsi="Arial" w:cs="Arial"/>
          <w:sz w:val="20"/>
          <w:szCs w:val="20"/>
        </w:rPr>
        <w:t>FTAA. – Montreal</w:t>
      </w:r>
    </w:p>
    <w:p w:rsidR="00D54B55" w:rsidRPr="008911CF" w:rsidRDefault="00423A5E" w:rsidP="000D7187">
      <w:pPr>
        <w:numPr>
          <w:ilvl w:val="0"/>
          <w:numId w:val="10"/>
        </w:numPr>
        <w:tabs>
          <w:tab w:val="clear" w:pos="720"/>
        </w:tabs>
        <w:spacing w:after="60"/>
        <w:rPr>
          <w:rFonts w:ascii="Arial" w:hAnsi="Arial" w:cs="Arial"/>
          <w:sz w:val="20"/>
          <w:szCs w:val="20"/>
        </w:rPr>
      </w:pPr>
      <w:r w:rsidRPr="008911CF">
        <w:rPr>
          <w:rFonts w:ascii="Arial" w:hAnsi="Arial" w:cs="Arial"/>
          <w:sz w:val="20"/>
          <w:szCs w:val="20"/>
        </w:rPr>
        <w:t xml:space="preserve">Professional Development Programme, Emirates </w:t>
      </w:r>
      <w:r w:rsidR="000D7187" w:rsidRPr="008911CF">
        <w:rPr>
          <w:rFonts w:ascii="Arial" w:hAnsi="Arial" w:cs="Arial"/>
          <w:sz w:val="20"/>
          <w:szCs w:val="20"/>
        </w:rPr>
        <w:t>Academy of Hospitality Management</w:t>
      </w:r>
    </w:p>
    <w:p w:rsidR="00D54B55" w:rsidRPr="008911CF" w:rsidRDefault="00D54B55" w:rsidP="000D7187">
      <w:pPr>
        <w:numPr>
          <w:ilvl w:val="0"/>
          <w:numId w:val="10"/>
        </w:numPr>
        <w:tabs>
          <w:tab w:val="clear" w:pos="720"/>
        </w:tabs>
        <w:spacing w:after="60"/>
        <w:rPr>
          <w:rFonts w:ascii="Arial" w:hAnsi="Arial" w:cs="Arial"/>
          <w:sz w:val="20"/>
          <w:szCs w:val="20"/>
        </w:rPr>
      </w:pPr>
      <w:r w:rsidRPr="008911CF">
        <w:rPr>
          <w:rFonts w:ascii="Arial" w:hAnsi="Arial" w:cs="Arial"/>
          <w:sz w:val="20"/>
          <w:szCs w:val="20"/>
        </w:rPr>
        <w:t>Managing multiple tasks, priorities and deadlines</w:t>
      </w:r>
    </w:p>
    <w:p w:rsidR="00B2010D" w:rsidRPr="008911CF" w:rsidRDefault="00D54B55" w:rsidP="000D7187">
      <w:pPr>
        <w:numPr>
          <w:ilvl w:val="0"/>
          <w:numId w:val="10"/>
        </w:numPr>
        <w:tabs>
          <w:tab w:val="clear" w:pos="720"/>
        </w:tabs>
        <w:spacing w:after="60"/>
        <w:rPr>
          <w:rFonts w:ascii="Arial" w:hAnsi="Arial" w:cs="Arial"/>
          <w:sz w:val="20"/>
          <w:szCs w:val="20"/>
        </w:rPr>
      </w:pPr>
      <w:r w:rsidRPr="008911CF">
        <w:rPr>
          <w:rFonts w:ascii="Arial" w:hAnsi="Arial" w:cs="Arial"/>
          <w:sz w:val="20"/>
          <w:szCs w:val="20"/>
        </w:rPr>
        <w:t>Customer service skills and sales techniques for phone bankers</w:t>
      </w:r>
    </w:p>
    <w:p w:rsidR="002F766C" w:rsidRPr="008911CF" w:rsidRDefault="00B2010D" w:rsidP="00423A5E">
      <w:pPr>
        <w:numPr>
          <w:ilvl w:val="0"/>
          <w:numId w:val="10"/>
        </w:numPr>
        <w:tabs>
          <w:tab w:val="clear" w:pos="720"/>
        </w:tabs>
        <w:spacing w:after="60"/>
        <w:rPr>
          <w:rFonts w:ascii="Arial" w:hAnsi="Arial" w:cs="Arial"/>
          <w:b/>
          <w:sz w:val="20"/>
          <w:szCs w:val="20"/>
        </w:rPr>
      </w:pPr>
      <w:r w:rsidRPr="008911CF">
        <w:rPr>
          <w:rFonts w:ascii="Arial" w:hAnsi="Arial" w:cs="Arial"/>
          <w:sz w:val="20"/>
          <w:szCs w:val="20"/>
        </w:rPr>
        <w:t xml:space="preserve">Introduction to Project Management </w:t>
      </w:r>
    </w:p>
    <w:p w:rsidR="00984239" w:rsidRPr="008911CF" w:rsidRDefault="00984239" w:rsidP="00984239">
      <w:pPr>
        <w:spacing w:after="60"/>
        <w:ind w:left="360"/>
        <w:rPr>
          <w:rFonts w:ascii="Arial" w:hAnsi="Arial" w:cs="Arial"/>
          <w:b/>
          <w:sz w:val="20"/>
          <w:szCs w:val="20"/>
        </w:rPr>
      </w:pPr>
    </w:p>
    <w:p w:rsidR="002F766C" w:rsidRPr="008911CF" w:rsidRDefault="002F766C" w:rsidP="00423A5E">
      <w:pPr>
        <w:rPr>
          <w:rFonts w:ascii="Arial" w:hAnsi="Arial" w:cs="Arial"/>
          <w:b/>
          <w:sz w:val="20"/>
          <w:szCs w:val="20"/>
        </w:rPr>
      </w:pPr>
    </w:p>
    <w:p w:rsidR="00423A5E" w:rsidRDefault="00423A5E" w:rsidP="00423A5E">
      <w:pPr>
        <w:spacing w:line="360" w:lineRule="auto"/>
        <w:ind w:right="72"/>
        <w:rPr>
          <w:rFonts w:ascii="Arial" w:hAnsi="Arial" w:cs="Arial"/>
          <w:iCs/>
          <w:sz w:val="20"/>
          <w:szCs w:val="18"/>
        </w:rPr>
      </w:pPr>
    </w:p>
    <w:p w:rsidR="00B361AA" w:rsidRDefault="00B361AA" w:rsidP="00423A5E">
      <w:pPr>
        <w:spacing w:line="360" w:lineRule="auto"/>
        <w:ind w:right="72"/>
        <w:rPr>
          <w:rFonts w:ascii="Arial" w:hAnsi="Arial" w:cs="Arial"/>
          <w:iCs/>
          <w:sz w:val="20"/>
          <w:szCs w:val="18"/>
        </w:rPr>
      </w:pPr>
    </w:p>
    <w:p w:rsidR="00B361AA" w:rsidRPr="008911CF" w:rsidRDefault="00B361AA" w:rsidP="00423A5E">
      <w:pPr>
        <w:spacing w:line="360" w:lineRule="auto"/>
        <w:ind w:right="72"/>
        <w:rPr>
          <w:rFonts w:ascii="Arial" w:hAnsi="Arial" w:cs="Arial"/>
          <w:iCs/>
          <w:sz w:val="20"/>
          <w:szCs w:val="18"/>
        </w:rPr>
      </w:pPr>
    </w:p>
    <w:p w:rsidR="0053250F" w:rsidRPr="008911CF" w:rsidRDefault="0053250F" w:rsidP="00423A5E">
      <w:pPr>
        <w:spacing w:line="360" w:lineRule="auto"/>
        <w:ind w:right="72"/>
        <w:rPr>
          <w:rFonts w:ascii="Arial" w:hAnsi="Arial" w:cs="Arial"/>
          <w:iCs/>
          <w:sz w:val="20"/>
          <w:szCs w:val="18"/>
        </w:rPr>
      </w:pPr>
    </w:p>
    <w:p w:rsidR="00423A5E" w:rsidRDefault="00423A5E" w:rsidP="006D196F">
      <w:pPr>
        <w:pStyle w:val="Heading2"/>
        <w:spacing w:before="0" w:after="0"/>
        <w:ind w:right="72"/>
        <w:rPr>
          <w:i w:val="0"/>
          <w:sz w:val="20"/>
          <w:szCs w:val="20"/>
        </w:rPr>
      </w:pPr>
      <w:r w:rsidRPr="008911CF">
        <w:rPr>
          <w:i w:val="0"/>
          <w:sz w:val="20"/>
          <w:szCs w:val="20"/>
        </w:rPr>
        <w:lastRenderedPageBreak/>
        <w:t>EDUCATION</w:t>
      </w:r>
    </w:p>
    <w:p w:rsidR="00020AD3" w:rsidRPr="00020AD3" w:rsidRDefault="00020AD3" w:rsidP="00020AD3"/>
    <w:p w:rsidR="00423A5E" w:rsidRPr="008911CF" w:rsidRDefault="00020AD3" w:rsidP="006D196F">
      <w:pPr>
        <w:ind w:right="72"/>
        <w:rPr>
          <w:rFonts w:ascii="Arial" w:hAnsi="Arial" w:cs="Arial"/>
          <w:iCs/>
          <w:sz w:val="20"/>
          <w:szCs w:val="20"/>
        </w:rPr>
      </w:pPr>
      <w:r w:rsidRPr="00D13198">
        <w:rPr>
          <w:rFonts w:ascii="Arial" w:hAnsi="Arial" w:cs="Arial"/>
          <w:b/>
          <w:i/>
          <w:iCs/>
          <w:sz w:val="20"/>
          <w:szCs w:val="20"/>
        </w:rPr>
        <w:t>DIPLOMA - Business Management / Administration</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8911CF">
        <w:rPr>
          <w:rFonts w:ascii="Arial" w:hAnsi="Arial" w:cs="Arial"/>
          <w:iCs/>
          <w:sz w:val="20"/>
          <w:szCs w:val="20"/>
        </w:rPr>
        <w:t>(</w:t>
      </w:r>
      <w:r>
        <w:rPr>
          <w:rFonts w:ascii="Arial" w:hAnsi="Arial" w:cs="Arial"/>
          <w:iCs/>
          <w:sz w:val="20"/>
          <w:szCs w:val="20"/>
        </w:rPr>
        <w:t>Sep’</w:t>
      </w:r>
      <w:r w:rsidRPr="008911CF">
        <w:rPr>
          <w:rFonts w:ascii="Arial" w:hAnsi="Arial" w:cs="Arial"/>
          <w:iCs/>
          <w:sz w:val="20"/>
          <w:szCs w:val="20"/>
        </w:rPr>
        <w:t xml:space="preserve">94 – </w:t>
      </w:r>
      <w:r>
        <w:rPr>
          <w:rFonts w:ascii="Arial" w:hAnsi="Arial" w:cs="Arial"/>
          <w:iCs/>
          <w:sz w:val="20"/>
          <w:szCs w:val="20"/>
        </w:rPr>
        <w:t>May’</w:t>
      </w:r>
      <w:r w:rsidRPr="008911CF">
        <w:rPr>
          <w:rFonts w:ascii="Arial" w:hAnsi="Arial" w:cs="Arial"/>
          <w:iCs/>
          <w:sz w:val="20"/>
          <w:szCs w:val="20"/>
        </w:rPr>
        <w:t>97)</w:t>
      </w:r>
    </w:p>
    <w:p w:rsidR="002F766C" w:rsidRPr="008911CF" w:rsidRDefault="002F766C" w:rsidP="002F766C">
      <w:pPr>
        <w:ind w:right="72"/>
        <w:rPr>
          <w:rFonts w:ascii="Arial" w:hAnsi="Arial" w:cs="Arial"/>
          <w:iCs/>
          <w:sz w:val="20"/>
          <w:szCs w:val="20"/>
        </w:rPr>
      </w:pPr>
      <w:r w:rsidRPr="008911CF">
        <w:rPr>
          <w:rFonts w:ascii="Arial" w:hAnsi="Arial" w:cs="Arial"/>
          <w:iCs/>
          <w:sz w:val="20"/>
          <w:szCs w:val="20"/>
        </w:rPr>
        <w:t xml:space="preserve">Sharjah College, in affiliation with University of Houston Clearlake – Texas – </w:t>
      </w:r>
      <w:r w:rsidR="00731ACF" w:rsidRPr="008911CF">
        <w:rPr>
          <w:rFonts w:ascii="Arial" w:hAnsi="Arial" w:cs="Arial"/>
          <w:iCs/>
          <w:sz w:val="20"/>
          <w:szCs w:val="20"/>
        </w:rPr>
        <w:t>USA</w:t>
      </w:r>
      <w:r w:rsidR="007B2D63" w:rsidRPr="008911CF">
        <w:rPr>
          <w:rFonts w:ascii="Arial" w:hAnsi="Arial" w:cs="Arial"/>
          <w:iCs/>
          <w:sz w:val="20"/>
          <w:szCs w:val="20"/>
        </w:rPr>
        <w:tab/>
      </w:r>
    </w:p>
    <w:p w:rsidR="00423A5E" w:rsidRPr="008911CF" w:rsidRDefault="00423A5E" w:rsidP="006D196F">
      <w:pPr>
        <w:rPr>
          <w:rFonts w:ascii="Arial" w:hAnsi="Arial" w:cs="Arial"/>
          <w:iCs/>
          <w:sz w:val="20"/>
          <w:szCs w:val="20"/>
        </w:rPr>
      </w:pPr>
    </w:p>
    <w:p w:rsidR="002F766C" w:rsidRPr="008911CF" w:rsidRDefault="002F766C" w:rsidP="002F766C">
      <w:pPr>
        <w:tabs>
          <w:tab w:val="left" w:pos="3420"/>
        </w:tabs>
        <w:ind w:right="72"/>
        <w:rPr>
          <w:rFonts w:ascii="Arial" w:hAnsi="Arial" w:cs="Arial"/>
          <w:sz w:val="20"/>
          <w:szCs w:val="20"/>
        </w:rPr>
      </w:pPr>
    </w:p>
    <w:p w:rsidR="00423A5E" w:rsidRPr="008911CF" w:rsidRDefault="00423A5E" w:rsidP="006D196F">
      <w:pPr>
        <w:tabs>
          <w:tab w:val="left" w:pos="2093"/>
        </w:tabs>
        <w:ind w:right="72"/>
        <w:rPr>
          <w:rFonts w:ascii="Arial" w:hAnsi="Arial" w:cs="Arial"/>
          <w:sz w:val="20"/>
          <w:szCs w:val="20"/>
        </w:rPr>
      </w:pPr>
    </w:p>
    <w:p w:rsidR="00423A5E" w:rsidRPr="008911CF" w:rsidRDefault="002F766C" w:rsidP="006D196F">
      <w:pPr>
        <w:tabs>
          <w:tab w:val="left" w:pos="2093"/>
        </w:tabs>
        <w:ind w:right="72"/>
        <w:rPr>
          <w:rFonts w:ascii="Arial" w:hAnsi="Arial" w:cs="Arial"/>
          <w:b/>
          <w:sz w:val="20"/>
          <w:szCs w:val="20"/>
        </w:rPr>
      </w:pPr>
      <w:r w:rsidRPr="008911CF">
        <w:rPr>
          <w:rFonts w:ascii="Arial" w:hAnsi="Arial" w:cs="Arial"/>
          <w:b/>
          <w:sz w:val="20"/>
          <w:szCs w:val="20"/>
        </w:rPr>
        <w:t>PERSONAL INFORMATION</w:t>
      </w:r>
    </w:p>
    <w:p w:rsidR="002F766C" w:rsidRPr="008911CF" w:rsidRDefault="002F766C" w:rsidP="006D196F">
      <w:pPr>
        <w:tabs>
          <w:tab w:val="left" w:pos="2093"/>
        </w:tabs>
        <w:ind w:right="72"/>
        <w:rPr>
          <w:rFonts w:ascii="Arial" w:hAnsi="Arial" w:cs="Arial"/>
          <w:sz w:val="20"/>
          <w:szCs w:val="20"/>
        </w:rPr>
      </w:pPr>
    </w:p>
    <w:p w:rsidR="002F766C" w:rsidRPr="008911CF" w:rsidRDefault="002F766C" w:rsidP="002569FF">
      <w:pPr>
        <w:tabs>
          <w:tab w:val="left" w:pos="1800"/>
          <w:tab w:val="left" w:pos="1980"/>
        </w:tabs>
        <w:ind w:right="72"/>
        <w:rPr>
          <w:rFonts w:ascii="Arial" w:hAnsi="Arial" w:cs="Arial"/>
          <w:sz w:val="20"/>
          <w:szCs w:val="20"/>
        </w:rPr>
      </w:pPr>
      <w:r w:rsidRPr="008911CF">
        <w:rPr>
          <w:rFonts w:ascii="Arial" w:hAnsi="Arial" w:cs="Arial"/>
          <w:sz w:val="20"/>
          <w:szCs w:val="20"/>
        </w:rPr>
        <w:t>Date of birth</w:t>
      </w:r>
      <w:r w:rsidRPr="008911CF">
        <w:rPr>
          <w:rFonts w:ascii="Arial" w:hAnsi="Arial" w:cs="Arial"/>
          <w:sz w:val="20"/>
          <w:szCs w:val="20"/>
        </w:rPr>
        <w:tab/>
        <w:t>:</w:t>
      </w:r>
      <w:r w:rsidRPr="008911CF">
        <w:rPr>
          <w:rFonts w:ascii="Arial" w:hAnsi="Arial" w:cs="Arial"/>
          <w:sz w:val="20"/>
          <w:szCs w:val="20"/>
        </w:rPr>
        <w:tab/>
        <w:t>25</w:t>
      </w:r>
      <w:r w:rsidRPr="008911CF">
        <w:rPr>
          <w:rFonts w:ascii="Arial" w:hAnsi="Arial" w:cs="Arial"/>
          <w:sz w:val="20"/>
          <w:szCs w:val="20"/>
          <w:vertAlign w:val="superscript"/>
        </w:rPr>
        <w:t>th</w:t>
      </w:r>
      <w:r w:rsidRPr="008911CF">
        <w:rPr>
          <w:rFonts w:ascii="Arial" w:hAnsi="Arial" w:cs="Arial"/>
          <w:sz w:val="20"/>
          <w:szCs w:val="20"/>
        </w:rPr>
        <w:t xml:space="preserve"> March 1976</w:t>
      </w:r>
    </w:p>
    <w:p w:rsidR="002F766C" w:rsidRPr="008911CF" w:rsidRDefault="002F766C" w:rsidP="002569FF">
      <w:pPr>
        <w:tabs>
          <w:tab w:val="left" w:pos="1800"/>
          <w:tab w:val="left" w:pos="1980"/>
        </w:tabs>
        <w:ind w:right="72"/>
        <w:rPr>
          <w:rFonts w:ascii="Arial" w:hAnsi="Arial" w:cs="Arial"/>
          <w:sz w:val="20"/>
          <w:szCs w:val="20"/>
        </w:rPr>
      </w:pPr>
      <w:r w:rsidRPr="008911CF">
        <w:rPr>
          <w:rFonts w:ascii="Arial" w:hAnsi="Arial" w:cs="Arial"/>
          <w:sz w:val="20"/>
          <w:szCs w:val="20"/>
        </w:rPr>
        <w:t>Marital status</w:t>
      </w:r>
      <w:r w:rsidRPr="008911CF">
        <w:rPr>
          <w:rFonts w:ascii="Arial" w:hAnsi="Arial" w:cs="Arial"/>
          <w:sz w:val="20"/>
          <w:szCs w:val="20"/>
        </w:rPr>
        <w:tab/>
        <w:t>:</w:t>
      </w:r>
      <w:r w:rsidRPr="008911CF">
        <w:rPr>
          <w:rFonts w:ascii="Arial" w:hAnsi="Arial" w:cs="Arial"/>
          <w:sz w:val="20"/>
          <w:szCs w:val="20"/>
        </w:rPr>
        <w:tab/>
      </w:r>
      <w:r w:rsidR="000334A4" w:rsidRPr="008911CF">
        <w:rPr>
          <w:rFonts w:ascii="Arial" w:hAnsi="Arial" w:cs="Arial"/>
          <w:sz w:val="20"/>
          <w:szCs w:val="20"/>
        </w:rPr>
        <w:t xml:space="preserve">Married </w:t>
      </w:r>
    </w:p>
    <w:p w:rsidR="002F766C" w:rsidRPr="008911CF" w:rsidRDefault="002F766C" w:rsidP="002569FF">
      <w:pPr>
        <w:tabs>
          <w:tab w:val="left" w:pos="1800"/>
          <w:tab w:val="left" w:pos="1980"/>
        </w:tabs>
        <w:ind w:right="72"/>
        <w:rPr>
          <w:rFonts w:ascii="Arial" w:hAnsi="Arial" w:cs="Arial"/>
          <w:sz w:val="20"/>
          <w:szCs w:val="20"/>
        </w:rPr>
      </w:pPr>
      <w:r w:rsidRPr="008911CF">
        <w:rPr>
          <w:rFonts w:ascii="Arial" w:hAnsi="Arial" w:cs="Arial"/>
          <w:sz w:val="20"/>
          <w:szCs w:val="20"/>
        </w:rPr>
        <w:t>Languages</w:t>
      </w:r>
      <w:r w:rsidRPr="008911CF">
        <w:rPr>
          <w:rFonts w:ascii="Arial" w:hAnsi="Arial" w:cs="Arial"/>
          <w:sz w:val="20"/>
          <w:szCs w:val="20"/>
        </w:rPr>
        <w:tab/>
        <w:t>:</w:t>
      </w:r>
      <w:r w:rsidRPr="008911CF">
        <w:rPr>
          <w:rFonts w:ascii="Arial" w:hAnsi="Arial" w:cs="Arial"/>
          <w:sz w:val="20"/>
          <w:szCs w:val="20"/>
        </w:rPr>
        <w:tab/>
        <w:t xml:space="preserve">English </w:t>
      </w:r>
    </w:p>
    <w:p w:rsidR="00BC754E" w:rsidRPr="008911CF" w:rsidRDefault="002F766C" w:rsidP="002569FF">
      <w:pPr>
        <w:tabs>
          <w:tab w:val="left" w:pos="1800"/>
          <w:tab w:val="left" w:pos="1980"/>
        </w:tabs>
        <w:ind w:right="72"/>
        <w:rPr>
          <w:rFonts w:ascii="Arial" w:hAnsi="Arial" w:cs="Arial"/>
          <w:sz w:val="20"/>
          <w:szCs w:val="20"/>
        </w:rPr>
      </w:pPr>
      <w:r w:rsidRPr="008911CF">
        <w:rPr>
          <w:rFonts w:ascii="Arial" w:hAnsi="Arial" w:cs="Arial"/>
          <w:sz w:val="20"/>
          <w:szCs w:val="20"/>
        </w:rPr>
        <w:t>Visa status</w:t>
      </w:r>
      <w:r w:rsidRPr="008911CF">
        <w:rPr>
          <w:rFonts w:ascii="Arial" w:hAnsi="Arial" w:cs="Arial"/>
          <w:sz w:val="20"/>
          <w:szCs w:val="20"/>
        </w:rPr>
        <w:tab/>
        <w:t>:</w:t>
      </w:r>
      <w:r w:rsidRPr="008911CF">
        <w:rPr>
          <w:rFonts w:ascii="Arial" w:hAnsi="Arial" w:cs="Arial"/>
          <w:sz w:val="20"/>
          <w:szCs w:val="20"/>
        </w:rPr>
        <w:tab/>
        <w:t>Mother’s sponsorship</w:t>
      </w:r>
      <w:r w:rsidR="004D4E72" w:rsidRPr="008911CF">
        <w:rPr>
          <w:rFonts w:ascii="Arial" w:hAnsi="Arial" w:cs="Arial"/>
          <w:sz w:val="20"/>
          <w:szCs w:val="20"/>
        </w:rPr>
        <w:t xml:space="preserve"> in UAE</w:t>
      </w:r>
      <w:r w:rsidR="00BC754E" w:rsidRPr="008911CF">
        <w:rPr>
          <w:rFonts w:ascii="Arial" w:hAnsi="Arial" w:cs="Arial"/>
          <w:sz w:val="20"/>
          <w:szCs w:val="20"/>
        </w:rPr>
        <w:tab/>
      </w:r>
    </w:p>
    <w:p w:rsidR="002569FF" w:rsidRPr="008911CF" w:rsidRDefault="002569FF" w:rsidP="002569FF">
      <w:pPr>
        <w:tabs>
          <w:tab w:val="left" w:pos="1800"/>
          <w:tab w:val="left" w:pos="1980"/>
        </w:tabs>
        <w:ind w:right="72"/>
        <w:rPr>
          <w:rFonts w:ascii="Arial" w:hAnsi="Arial" w:cs="Arial"/>
          <w:sz w:val="20"/>
          <w:szCs w:val="20"/>
        </w:rPr>
      </w:pPr>
      <w:r w:rsidRPr="008911CF">
        <w:rPr>
          <w:rFonts w:ascii="Arial" w:hAnsi="Arial" w:cs="Arial"/>
          <w:sz w:val="20"/>
          <w:szCs w:val="20"/>
        </w:rPr>
        <w:t>Nationality</w:t>
      </w:r>
      <w:r w:rsidRPr="008911CF">
        <w:rPr>
          <w:rFonts w:ascii="Arial" w:hAnsi="Arial" w:cs="Arial"/>
          <w:sz w:val="20"/>
          <w:szCs w:val="20"/>
        </w:rPr>
        <w:tab/>
        <w:t>:</w:t>
      </w:r>
      <w:r w:rsidRPr="008911CF">
        <w:rPr>
          <w:rFonts w:ascii="Arial" w:hAnsi="Arial" w:cs="Arial"/>
          <w:sz w:val="20"/>
          <w:szCs w:val="20"/>
        </w:rPr>
        <w:tab/>
        <w:t>Kenyan</w:t>
      </w:r>
    </w:p>
    <w:p w:rsidR="00AB7B99" w:rsidRPr="008911CF" w:rsidRDefault="00AB7B99" w:rsidP="002569FF">
      <w:pPr>
        <w:tabs>
          <w:tab w:val="left" w:pos="1800"/>
          <w:tab w:val="left" w:pos="1980"/>
        </w:tabs>
        <w:ind w:right="72"/>
        <w:rPr>
          <w:rFonts w:ascii="Arial" w:hAnsi="Arial" w:cs="Arial"/>
          <w:sz w:val="20"/>
          <w:szCs w:val="20"/>
        </w:rPr>
      </w:pPr>
      <w:r w:rsidRPr="008911CF">
        <w:rPr>
          <w:rFonts w:ascii="Arial" w:hAnsi="Arial" w:cs="Arial"/>
          <w:sz w:val="20"/>
          <w:szCs w:val="20"/>
        </w:rPr>
        <w:t>Drivers License</w:t>
      </w:r>
      <w:r w:rsidRPr="008911CF">
        <w:rPr>
          <w:rFonts w:ascii="Arial" w:hAnsi="Arial" w:cs="Arial"/>
          <w:sz w:val="20"/>
          <w:szCs w:val="20"/>
        </w:rPr>
        <w:tab/>
        <w:t>:</w:t>
      </w:r>
      <w:r w:rsidRPr="008911CF">
        <w:rPr>
          <w:rFonts w:ascii="Arial" w:hAnsi="Arial" w:cs="Arial"/>
          <w:sz w:val="20"/>
          <w:szCs w:val="20"/>
        </w:rPr>
        <w:tab/>
        <w:t>UAE</w:t>
      </w:r>
    </w:p>
    <w:p w:rsidR="004563B9" w:rsidRPr="008911CF" w:rsidRDefault="004563B9" w:rsidP="002569FF">
      <w:pPr>
        <w:tabs>
          <w:tab w:val="left" w:pos="1800"/>
          <w:tab w:val="left" w:pos="1980"/>
        </w:tabs>
        <w:ind w:right="72"/>
        <w:rPr>
          <w:rFonts w:ascii="Arial" w:hAnsi="Arial" w:cs="Arial"/>
          <w:sz w:val="20"/>
          <w:szCs w:val="20"/>
        </w:rPr>
      </w:pPr>
    </w:p>
    <w:p w:rsidR="00925AA7" w:rsidRPr="008911CF" w:rsidRDefault="00925AA7" w:rsidP="002569FF">
      <w:pPr>
        <w:tabs>
          <w:tab w:val="left" w:pos="1800"/>
          <w:tab w:val="left" w:pos="1980"/>
        </w:tabs>
        <w:ind w:right="72"/>
        <w:rPr>
          <w:rFonts w:ascii="Arial" w:hAnsi="Arial" w:cs="Arial"/>
          <w:sz w:val="20"/>
          <w:szCs w:val="20"/>
        </w:rPr>
      </w:pPr>
    </w:p>
    <w:p w:rsidR="00925AA7" w:rsidRPr="008911CF" w:rsidRDefault="00925AA7" w:rsidP="002569FF">
      <w:pPr>
        <w:tabs>
          <w:tab w:val="left" w:pos="1800"/>
          <w:tab w:val="left" w:pos="1980"/>
        </w:tabs>
        <w:ind w:right="72"/>
        <w:rPr>
          <w:rFonts w:ascii="Arial" w:hAnsi="Arial" w:cs="Arial"/>
          <w:sz w:val="20"/>
          <w:szCs w:val="20"/>
        </w:rPr>
      </w:pPr>
    </w:p>
    <w:p w:rsidR="004563B9" w:rsidRPr="008911CF" w:rsidRDefault="004563B9" w:rsidP="007F50BA">
      <w:pPr>
        <w:jc w:val="center"/>
        <w:rPr>
          <w:rFonts w:ascii="Arial" w:hAnsi="Arial" w:cs="Arial"/>
          <w:sz w:val="20"/>
          <w:szCs w:val="20"/>
        </w:rPr>
      </w:pPr>
      <w:bookmarkStart w:id="0" w:name="_GoBack"/>
      <w:bookmarkEnd w:id="0"/>
    </w:p>
    <w:sectPr w:rsidR="004563B9" w:rsidRPr="008911CF" w:rsidSect="00423A5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2A" w:rsidRDefault="006B152A">
      <w:r>
        <w:separator/>
      </w:r>
    </w:p>
  </w:endnote>
  <w:endnote w:type="continuationSeparator" w:id="1">
    <w:p w:rsidR="006B152A" w:rsidRDefault="006B1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7A" w:rsidRPr="0080407A" w:rsidRDefault="0080407A" w:rsidP="0080407A">
    <w:pPr>
      <w:pStyle w:val="Title"/>
      <w:tabs>
        <w:tab w:val="right" w:pos="9180"/>
      </w:tabs>
      <w:jc w:val="left"/>
      <w:rPr>
        <w:rFonts w:ascii="Times New Roman" w:hAnsi="Times New Roman" w:cs="Times New Roman"/>
        <w:i/>
        <w:sz w:val="18"/>
        <w:szCs w:val="18"/>
        <w:u w:val="none"/>
      </w:rPr>
    </w:pPr>
    <w:r w:rsidRPr="0080407A">
      <w:rPr>
        <w:rFonts w:ascii="Times New Roman" w:hAnsi="Times New Roman" w:cs="Times New Roman"/>
        <w:i/>
        <w:sz w:val="18"/>
        <w:szCs w:val="18"/>
        <w:u w:val="none"/>
      </w:rPr>
      <w:tab/>
      <w:t xml:space="preserve">Page </w:t>
    </w:r>
    <w:r w:rsidR="007F2CB6" w:rsidRPr="0080407A">
      <w:rPr>
        <w:rStyle w:val="PageNumber"/>
        <w:rFonts w:ascii="Times New Roman" w:hAnsi="Times New Roman"/>
        <w:b w:val="0"/>
        <w:bCs w:val="0"/>
        <w:i/>
        <w:sz w:val="18"/>
        <w:szCs w:val="18"/>
        <w:u w:val="none"/>
      </w:rPr>
      <w:fldChar w:fldCharType="begin"/>
    </w:r>
    <w:r w:rsidRPr="0080407A">
      <w:rPr>
        <w:rStyle w:val="PageNumber"/>
        <w:rFonts w:ascii="Times New Roman" w:hAnsi="Times New Roman"/>
        <w:b w:val="0"/>
        <w:bCs w:val="0"/>
        <w:i/>
        <w:sz w:val="18"/>
        <w:szCs w:val="18"/>
        <w:u w:val="none"/>
      </w:rPr>
      <w:instrText xml:space="preserve"> PAGE </w:instrText>
    </w:r>
    <w:r w:rsidR="007F2CB6" w:rsidRPr="0080407A">
      <w:rPr>
        <w:rStyle w:val="PageNumber"/>
        <w:rFonts w:ascii="Times New Roman" w:hAnsi="Times New Roman"/>
        <w:b w:val="0"/>
        <w:bCs w:val="0"/>
        <w:i/>
        <w:sz w:val="18"/>
        <w:szCs w:val="18"/>
        <w:u w:val="none"/>
      </w:rPr>
      <w:fldChar w:fldCharType="separate"/>
    </w:r>
    <w:r w:rsidR="00B361AA">
      <w:rPr>
        <w:rStyle w:val="PageNumber"/>
        <w:rFonts w:ascii="Times New Roman" w:hAnsi="Times New Roman"/>
        <w:b w:val="0"/>
        <w:bCs w:val="0"/>
        <w:i/>
        <w:noProof/>
        <w:sz w:val="18"/>
        <w:szCs w:val="18"/>
        <w:u w:val="none"/>
      </w:rPr>
      <w:t>3</w:t>
    </w:r>
    <w:r w:rsidR="007F2CB6" w:rsidRPr="0080407A">
      <w:rPr>
        <w:rStyle w:val="PageNumber"/>
        <w:rFonts w:ascii="Times New Roman" w:hAnsi="Times New Roman"/>
        <w:b w:val="0"/>
        <w:bCs w:val="0"/>
        <w:i/>
        <w:sz w:val="18"/>
        <w:szCs w:val="18"/>
        <w:u w:val="none"/>
      </w:rPr>
      <w:fldChar w:fldCharType="end"/>
    </w:r>
    <w:r w:rsidRPr="0080407A">
      <w:rPr>
        <w:rStyle w:val="PageNumber"/>
        <w:rFonts w:ascii="Times New Roman" w:hAnsi="Times New Roman"/>
        <w:b w:val="0"/>
        <w:bCs w:val="0"/>
        <w:i/>
        <w:sz w:val="18"/>
        <w:szCs w:val="18"/>
        <w:u w:val="none"/>
      </w:rPr>
      <w:t xml:space="preserve"> of </w:t>
    </w:r>
    <w:r w:rsidR="007F2CB6" w:rsidRPr="0080407A">
      <w:rPr>
        <w:rStyle w:val="PageNumber"/>
        <w:rFonts w:ascii="Times New Roman" w:hAnsi="Times New Roman"/>
        <w:b w:val="0"/>
        <w:bCs w:val="0"/>
        <w:i/>
        <w:sz w:val="18"/>
        <w:szCs w:val="18"/>
        <w:u w:val="none"/>
      </w:rPr>
      <w:fldChar w:fldCharType="begin"/>
    </w:r>
    <w:r w:rsidRPr="0080407A">
      <w:rPr>
        <w:rStyle w:val="PageNumber"/>
        <w:rFonts w:ascii="Times New Roman" w:hAnsi="Times New Roman"/>
        <w:b w:val="0"/>
        <w:bCs w:val="0"/>
        <w:i/>
        <w:sz w:val="18"/>
        <w:szCs w:val="18"/>
        <w:u w:val="none"/>
      </w:rPr>
      <w:instrText xml:space="preserve"> NUMPAGES </w:instrText>
    </w:r>
    <w:r w:rsidR="007F2CB6" w:rsidRPr="0080407A">
      <w:rPr>
        <w:rStyle w:val="PageNumber"/>
        <w:rFonts w:ascii="Times New Roman" w:hAnsi="Times New Roman"/>
        <w:b w:val="0"/>
        <w:bCs w:val="0"/>
        <w:i/>
        <w:sz w:val="18"/>
        <w:szCs w:val="18"/>
        <w:u w:val="none"/>
      </w:rPr>
      <w:fldChar w:fldCharType="separate"/>
    </w:r>
    <w:r w:rsidR="00B361AA">
      <w:rPr>
        <w:rStyle w:val="PageNumber"/>
        <w:rFonts w:ascii="Times New Roman" w:hAnsi="Times New Roman"/>
        <w:b w:val="0"/>
        <w:bCs w:val="0"/>
        <w:i/>
        <w:noProof/>
        <w:sz w:val="18"/>
        <w:szCs w:val="18"/>
        <w:u w:val="none"/>
      </w:rPr>
      <w:t>3</w:t>
    </w:r>
    <w:r w:rsidR="007F2CB6" w:rsidRPr="0080407A">
      <w:rPr>
        <w:rStyle w:val="PageNumber"/>
        <w:rFonts w:ascii="Times New Roman" w:hAnsi="Times New Roman"/>
        <w:b w:val="0"/>
        <w:bCs w:val="0"/>
        <w:i/>
        <w:sz w:val="18"/>
        <w:szCs w:val="18"/>
        <w:u w:val="none"/>
      </w:rPr>
      <w:fldChar w:fldCharType="end"/>
    </w:r>
  </w:p>
  <w:p w:rsidR="0080407A" w:rsidRDefault="0080407A" w:rsidP="0080407A">
    <w:pPr>
      <w:pStyle w:val="Title"/>
      <w:rPr>
        <w:sz w:val="18"/>
        <w:szCs w:val="18"/>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2A" w:rsidRDefault="006B152A">
      <w:r>
        <w:separator/>
      </w:r>
    </w:p>
  </w:footnote>
  <w:footnote w:type="continuationSeparator" w:id="1">
    <w:p w:rsidR="006B152A" w:rsidRDefault="006B1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D2" w:rsidRDefault="009416D2" w:rsidP="0080407A">
    <w:pPr>
      <w:pStyle w:val="Title"/>
      <w:rPr>
        <w:sz w:val="20"/>
        <w:szCs w:val="20"/>
        <w:u w:val="none"/>
      </w:rPr>
    </w:pPr>
  </w:p>
  <w:p w:rsidR="0063278A" w:rsidRDefault="0080407A" w:rsidP="00B361AA">
    <w:pPr>
      <w:pStyle w:val="Title"/>
      <w:rPr>
        <w:sz w:val="20"/>
        <w:szCs w:val="20"/>
        <w:u w:val="none"/>
      </w:rPr>
    </w:pPr>
    <w:r w:rsidRPr="0080407A">
      <w:rPr>
        <w:sz w:val="20"/>
        <w:szCs w:val="20"/>
        <w:u w:val="none"/>
      </w:rPr>
      <w:t xml:space="preserve">Nutaila </w:t>
    </w:r>
  </w:p>
  <w:p w:rsidR="0063278A" w:rsidRDefault="0063278A" w:rsidP="0080407A">
    <w:pPr>
      <w:pStyle w:val="Title"/>
      <w:rPr>
        <w:sz w:val="20"/>
        <w:szCs w:val="20"/>
        <w:u w:val="none"/>
      </w:rPr>
    </w:pPr>
  </w:p>
  <w:p w:rsidR="0063278A" w:rsidRPr="0080407A" w:rsidRDefault="0063278A" w:rsidP="0080407A">
    <w:pPr>
      <w:pStyle w:val="Title"/>
      <w:rPr>
        <w:sz w:val="20"/>
        <w:szCs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61CBD"/>
    <w:multiLevelType w:val="multilevel"/>
    <w:tmpl w:val="DB46C3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1E151C"/>
    <w:multiLevelType w:val="hybridMultilevel"/>
    <w:tmpl w:val="CCAECA62"/>
    <w:lvl w:ilvl="0" w:tplc="648A5D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155773"/>
    <w:multiLevelType w:val="hybridMultilevel"/>
    <w:tmpl w:val="1C9C0B82"/>
    <w:lvl w:ilvl="0" w:tplc="648A5D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E13231"/>
    <w:multiLevelType w:val="hybridMultilevel"/>
    <w:tmpl w:val="8B18AEB8"/>
    <w:lvl w:ilvl="0" w:tplc="DEAAB1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E4EC7"/>
    <w:multiLevelType w:val="hybridMultilevel"/>
    <w:tmpl w:val="D12AE1E6"/>
    <w:lvl w:ilvl="0" w:tplc="648A5D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4E2560"/>
    <w:multiLevelType w:val="hybridMultilevel"/>
    <w:tmpl w:val="2DEC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D6116"/>
    <w:multiLevelType w:val="hybridMultilevel"/>
    <w:tmpl w:val="A57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B737E"/>
    <w:multiLevelType w:val="hybridMultilevel"/>
    <w:tmpl w:val="7414B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D609D9"/>
    <w:multiLevelType w:val="hybridMultilevel"/>
    <w:tmpl w:val="F44E19C0"/>
    <w:lvl w:ilvl="0" w:tplc="648A5D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481758"/>
    <w:multiLevelType w:val="hybridMultilevel"/>
    <w:tmpl w:val="78A82C50"/>
    <w:lvl w:ilvl="0" w:tplc="648A5D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402675"/>
    <w:multiLevelType w:val="hybridMultilevel"/>
    <w:tmpl w:val="11707BEC"/>
    <w:lvl w:ilvl="0" w:tplc="648A5D3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365EA1"/>
    <w:multiLevelType w:val="hybridMultilevel"/>
    <w:tmpl w:val="BE24FE2A"/>
    <w:lvl w:ilvl="0" w:tplc="648A5D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767DF1"/>
    <w:multiLevelType w:val="hybridMultilevel"/>
    <w:tmpl w:val="DB46C366"/>
    <w:lvl w:ilvl="0" w:tplc="648A5D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6540F2"/>
    <w:multiLevelType w:val="multilevel"/>
    <w:tmpl w:val="8B18A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5F641B6"/>
    <w:multiLevelType w:val="hybridMultilevel"/>
    <w:tmpl w:val="66F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A05CA"/>
    <w:multiLevelType w:val="hybridMultilevel"/>
    <w:tmpl w:val="75DC006E"/>
    <w:lvl w:ilvl="0" w:tplc="648A5D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966B35"/>
    <w:multiLevelType w:val="hybridMultilevel"/>
    <w:tmpl w:val="5B1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1"/>
  </w:num>
  <w:num w:numId="5">
    <w:abstractNumId w:val="10"/>
  </w:num>
  <w:num w:numId="6">
    <w:abstractNumId w:val="4"/>
  </w:num>
  <w:num w:numId="7">
    <w:abstractNumId w:val="11"/>
  </w:num>
  <w:num w:numId="8">
    <w:abstractNumId w:val="2"/>
  </w:num>
  <w:num w:numId="9">
    <w:abstractNumId w:val="15"/>
  </w:num>
  <w:num w:numId="10">
    <w:abstractNumId w:val="12"/>
  </w:num>
  <w:num w:numId="11">
    <w:abstractNumId w:val="9"/>
  </w:num>
  <w:num w:numId="12">
    <w:abstractNumId w:val="0"/>
  </w:num>
  <w:num w:numId="13">
    <w:abstractNumId w:val="7"/>
  </w:num>
  <w:num w:numId="14">
    <w:abstractNumId w:val="16"/>
  </w:num>
  <w:num w:numId="15">
    <w:abstractNumId w:val="14"/>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0"/>
    <w:footnote w:id="1"/>
  </w:footnotePr>
  <w:endnotePr>
    <w:endnote w:id="0"/>
    <w:endnote w:id="1"/>
  </w:endnotePr>
  <w:compat/>
  <w:rsids>
    <w:rsidRoot w:val="00423A5E"/>
    <w:rsid w:val="0000178B"/>
    <w:rsid w:val="00001B32"/>
    <w:rsid w:val="000027B9"/>
    <w:rsid w:val="00003711"/>
    <w:rsid w:val="00003A93"/>
    <w:rsid w:val="00003C56"/>
    <w:rsid w:val="00005706"/>
    <w:rsid w:val="00005976"/>
    <w:rsid w:val="00006DF1"/>
    <w:rsid w:val="00007A3B"/>
    <w:rsid w:val="000100BD"/>
    <w:rsid w:val="00010E99"/>
    <w:rsid w:val="00010EC8"/>
    <w:rsid w:val="00011197"/>
    <w:rsid w:val="00011521"/>
    <w:rsid w:val="00012006"/>
    <w:rsid w:val="0001247F"/>
    <w:rsid w:val="00014060"/>
    <w:rsid w:val="00014243"/>
    <w:rsid w:val="000147F3"/>
    <w:rsid w:val="00014E29"/>
    <w:rsid w:val="000158AE"/>
    <w:rsid w:val="00015A6F"/>
    <w:rsid w:val="00015ED8"/>
    <w:rsid w:val="00020AD3"/>
    <w:rsid w:val="00020D28"/>
    <w:rsid w:val="0002187A"/>
    <w:rsid w:val="000223B3"/>
    <w:rsid w:val="00022D08"/>
    <w:rsid w:val="00023139"/>
    <w:rsid w:val="000251AE"/>
    <w:rsid w:val="00025215"/>
    <w:rsid w:val="0002560D"/>
    <w:rsid w:val="00025A59"/>
    <w:rsid w:val="000300A7"/>
    <w:rsid w:val="00032BE9"/>
    <w:rsid w:val="00032F4E"/>
    <w:rsid w:val="00033246"/>
    <w:rsid w:val="000334A4"/>
    <w:rsid w:val="00033AE2"/>
    <w:rsid w:val="00036386"/>
    <w:rsid w:val="00036C7B"/>
    <w:rsid w:val="00037FC7"/>
    <w:rsid w:val="00037FE6"/>
    <w:rsid w:val="00040373"/>
    <w:rsid w:val="00040CB9"/>
    <w:rsid w:val="00041D01"/>
    <w:rsid w:val="0004320A"/>
    <w:rsid w:val="00043743"/>
    <w:rsid w:val="00045DE7"/>
    <w:rsid w:val="0004612D"/>
    <w:rsid w:val="0004693D"/>
    <w:rsid w:val="00047974"/>
    <w:rsid w:val="00047CB8"/>
    <w:rsid w:val="00051EAE"/>
    <w:rsid w:val="000524DC"/>
    <w:rsid w:val="00052D04"/>
    <w:rsid w:val="00054563"/>
    <w:rsid w:val="000547A4"/>
    <w:rsid w:val="0005521D"/>
    <w:rsid w:val="0005715B"/>
    <w:rsid w:val="00060497"/>
    <w:rsid w:val="00060BDC"/>
    <w:rsid w:val="00061072"/>
    <w:rsid w:val="000612DF"/>
    <w:rsid w:val="00061BD8"/>
    <w:rsid w:val="000636DE"/>
    <w:rsid w:val="00063DBC"/>
    <w:rsid w:val="000663E5"/>
    <w:rsid w:val="00066BA2"/>
    <w:rsid w:val="0006719C"/>
    <w:rsid w:val="00067208"/>
    <w:rsid w:val="0007112F"/>
    <w:rsid w:val="00071690"/>
    <w:rsid w:val="0007265E"/>
    <w:rsid w:val="000726B2"/>
    <w:rsid w:val="00073C13"/>
    <w:rsid w:val="0007422D"/>
    <w:rsid w:val="00074ACA"/>
    <w:rsid w:val="00075C58"/>
    <w:rsid w:val="00077058"/>
    <w:rsid w:val="00077285"/>
    <w:rsid w:val="00077D7C"/>
    <w:rsid w:val="0008095C"/>
    <w:rsid w:val="0008115A"/>
    <w:rsid w:val="00081B31"/>
    <w:rsid w:val="00082D7E"/>
    <w:rsid w:val="0008452A"/>
    <w:rsid w:val="00085583"/>
    <w:rsid w:val="000863AB"/>
    <w:rsid w:val="0008705C"/>
    <w:rsid w:val="000878D1"/>
    <w:rsid w:val="000907F6"/>
    <w:rsid w:val="00091B2F"/>
    <w:rsid w:val="00092233"/>
    <w:rsid w:val="000927E1"/>
    <w:rsid w:val="000949EA"/>
    <w:rsid w:val="00096448"/>
    <w:rsid w:val="0009681A"/>
    <w:rsid w:val="00096AB4"/>
    <w:rsid w:val="00097BF2"/>
    <w:rsid w:val="00097EFF"/>
    <w:rsid w:val="000A2500"/>
    <w:rsid w:val="000A3A3D"/>
    <w:rsid w:val="000A65EA"/>
    <w:rsid w:val="000A663A"/>
    <w:rsid w:val="000A7E5A"/>
    <w:rsid w:val="000B0946"/>
    <w:rsid w:val="000B13C8"/>
    <w:rsid w:val="000B1733"/>
    <w:rsid w:val="000B1B50"/>
    <w:rsid w:val="000B305B"/>
    <w:rsid w:val="000B53B0"/>
    <w:rsid w:val="000B6106"/>
    <w:rsid w:val="000B72F9"/>
    <w:rsid w:val="000B7E1E"/>
    <w:rsid w:val="000B7E7A"/>
    <w:rsid w:val="000C2054"/>
    <w:rsid w:val="000C4A7A"/>
    <w:rsid w:val="000C4B63"/>
    <w:rsid w:val="000C7B88"/>
    <w:rsid w:val="000D0290"/>
    <w:rsid w:val="000D3632"/>
    <w:rsid w:val="000D6EE7"/>
    <w:rsid w:val="000D6F50"/>
    <w:rsid w:val="000D7187"/>
    <w:rsid w:val="000E09C3"/>
    <w:rsid w:val="000E1428"/>
    <w:rsid w:val="000E380A"/>
    <w:rsid w:val="000E4128"/>
    <w:rsid w:val="000E4B1D"/>
    <w:rsid w:val="000E4DCA"/>
    <w:rsid w:val="000E5069"/>
    <w:rsid w:val="000E5722"/>
    <w:rsid w:val="000E5DA2"/>
    <w:rsid w:val="000E6CCE"/>
    <w:rsid w:val="000E6FA2"/>
    <w:rsid w:val="000E7CC0"/>
    <w:rsid w:val="000F00E2"/>
    <w:rsid w:val="000F1966"/>
    <w:rsid w:val="000F1FB2"/>
    <w:rsid w:val="000F20D3"/>
    <w:rsid w:val="000F2428"/>
    <w:rsid w:val="000F4B4A"/>
    <w:rsid w:val="00101CE8"/>
    <w:rsid w:val="00102240"/>
    <w:rsid w:val="00104F62"/>
    <w:rsid w:val="0010569D"/>
    <w:rsid w:val="0010578C"/>
    <w:rsid w:val="0010648F"/>
    <w:rsid w:val="00112D95"/>
    <w:rsid w:val="0011352A"/>
    <w:rsid w:val="0011360E"/>
    <w:rsid w:val="00113E7C"/>
    <w:rsid w:val="0011445F"/>
    <w:rsid w:val="001207EA"/>
    <w:rsid w:val="0012179F"/>
    <w:rsid w:val="00121B37"/>
    <w:rsid w:val="00122A2A"/>
    <w:rsid w:val="00123267"/>
    <w:rsid w:val="00124AF2"/>
    <w:rsid w:val="001261C4"/>
    <w:rsid w:val="001262FC"/>
    <w:rsid w:val="001279BE"/>
    <w:rsid w:val="00130965"/>
    <w:rsid w:val="001324CA"/>
    <w:rsid w:val="00134AAB"/>
    <w:rsid w:val="00135418"/>
    <w:rsid w:val="001358C8"/>
    <w:rsid w:val="00135968"/>
    <w:rsid w:val="00135ECC"/>
    <w:rsid w:val="00135F8B"/>
    <w:rsid w:val="00136894"/>
    <w:rsid w:val="00136EF3"/>
    <w:rsid w:val="001375A3"/>
    <w:rsid w:val="00140ABE"/>
    <w:rsid w:val="001417C2"/>
    <w:rsid w:val="001424F7"/>
    <w:rsid w:val="001427BB"/>
    <w:rsid w:val="00142BA3"/>
    <w:rsid w:val="00143A5C"/>
    <w:rsid w:val="00147E6B"/>
    <w:rsid w:val="0015036F"/>
    <w:rsid w:val="0015399F"/>
    <w:rsid w:val="0015431A"/>
    <w:rsid w:val="00154EA5"/>
    <w:rsid w:val="0015520A"/>
    <w:rsid w:val="00155427"/>
    <w:rsid w:val="00156AB0"/>
    <w:rsid w:val="00156D5B"/>
    <w:rsid w:val="0015790E"/>
    <w:rsid w:val="00161677"/>
    <w:rsid w:val="00162F9B"/>
    <w:rsid w:val="001638E7"/>
    <w:rsid w:val="0016510D"/>
    <w:rsid w:val="0016555D"/>
    <w:rsid w:val="001675B0"/>
    <w:rsid w:val="001678CF"/>
    <w:rsid w:val="00167AF9"/>
    <w:rsid w:val="00167DEC"/>
    <w:rsid w:val="00171404"/>
    <w:rsid w:val="00171A6A"/>
    <w:rsid w:val="00172566"/>
    <w:rsid w:val="00172625"/>
    <w:rsid w:val="001737B5"/>
    <w:rsid w:val="00174482"/>
    <w:rsid w:val="00174A11"/>
    <w:rsid w:val="00175A2C"/>
    <w:rsid w:val="00176A8F"/>
    <w:rsid w:val="00177635"/>
    <w:rsid w:val="00180549"/>
    <w:rsid w:val="00181DB4"/>
    <w:rsid w:val="001824D4"/>
    <w:rsid w:val="001840B9"/>
    <w:rsid w:val="00184F67"/>
    <w:rsid w:val="001862FD"/>
    <w:rsid w:val="00190463"/>
    <w:rsid w:val="00190F62"/>
    <w:rsid w:val="00192A1A"/>
    <w:rsid w:val="00194084"/>
    <w:rsid w:val="001963B7"/>
    <w:rsid w:val="001967CA"/>
    <w:rsid w:val="00196CF5"/>
    <w:rsid w:val="00196E2D"/>
    <w:rsid w:val="001A00F7"/>
    <w:rsid w:val="001A0172"/>
    <w:rsid w:val="001A09F8"/>
    <w:rsid w:val="001A1786"/>
    <w:rsid w:val="001A1C58"/>
    <w:rsid w:val="001A2739"/>
    <w:rsid w:val="001A2854"/>
    <w:rsid w:val="001A3939"/>
    <w:rsid w:val="001A43E5"/>
    <w:rsid w:val="001A4C2A"/>
    <w:rsid w:val="001A4FD2"/>
    <w:rsid w:val="001A5D34"/>
    <w:rsid w:val="001A5E47"/>
    <w:rsid w:val="001A6559"/>
    <w:rsid w:val="001A6CBA"/>
    <w:rsid w:val="001B091F"/>
    <w:rsid w:val="001B0E80"/>
    <w:rsid w:val="001B3FC6"/>
    <w:rsid w:val="001B4F8D"/>
    <w:rsid w:val="001B50A2"/>
    <w:rsid w:val="001B524C"/>
    <w:rsid w:val="001B57F0"/>
    <w:rsid w:val="001B5F51"/>
    <w:rsid w:val="001B77F7"/>
    <w:rsid w:val="001B79FE"/>
    <w:rsid w:val="001C1FA3"/>
    <w:rsid w:val="001C2181"/>
    <w:rsid w:val="001C45B2"/>
    <w:rsid w:val="001D1BB0"/>
    <w:rsid w:val="001D2180"/>
    <w:rsid w:val="001D24BE"/>
    <w:rsid w:val="001D26D8"/>
    <w:rsid w:val="001D3110"/>
    <w:rsid w:val="001D3AE7"/>
    <w:rsid w:val="001D4144"/>
    <w:rsid w:val="001D4CBA"/>
    <w:rsid w:val="001D50DE"/>
    <w:rsid w:val="001D5A85"/>
    <w:rsid w:val="001D5D49"/>
    <w:rsid w:val="001D689E"/>
    <w:rsid w:val="001D7183"/>
    <w:rsid w:val="001D7BC0"/>
    <w:rsid w:val="001E05BB"/>
    <w:rsid w:val="001E2BAB"/>
    <w:rsid w:val="001E314B"/>
    <w:rsid w:val="001E4B25"/>
    <w:rsid w:val="001E4B4F"/>
    <w:rsid w:val="001E4F1A"/>
    <w:rsid w:val="001E5F67"/>
    <w:rsid w:val="001E6AA5"/>
    <w:rsid w:val="001E74D7"/>
    <w:rsid w:val="001E7577"/>
    <w:rsid w:val="001F0144"/>
    <w:rsid w:val="001F12AD"/>
    <w:rsid w:val="001F1EE5"/>
    <w:rsid w:val="001F26C0"/>
    <w:rsid w:val="001F3440"/>
    <w:rsid w:val="001F48DA"/>
    <w:rsid w:val="001F4C47"/>
    <w:rsid w:val="001F5578"/>
    <w:rsid w:val="001F59FA"/>
    <w:rsid w:val="001F7814"/>
    <w:rsid w:val="00200D7D"/>
    <w:rsid w:val="00202ACD"/>
    <w:rsid w:val="00205742"/>
    <w:rsid w:val="00206DCD"/>
    <w:rsid w:val="00207325"/>
    <w:rsid w:val="00210700"/>
    <w:rsid w:val="00210BB3"/>
    <w:rsid w:val="0021273D"/>
    <w:rsid w:val="00213051"/>
    <w:rsid w:val="002133D1"/>
    <w:rsid w:val="002157D5"/>
    <w:rsid w:val="00215987"/>
    <w:rsid w:val="00215C3A"/>
    <w:rsid w:val="00216275"/>
    <w:rsid w:val="00216F0D"/>
    <w:rsid w:val="00220CDD"/>
    <w:rsid w:val="00220E7B"/>
    <w:rsid w:val="00221311"/>
    <w:rsid w:val="0022194B"/>
    <w:rsid w:val="00221A24"/>
    <w:rsid w:val="002232D2"/>
    <w:rsid w:val="00223A37"/>
    <w:rsid w:val="002252B7"/>
    <w:rsid w:val="00225922"/>
    <w:rsid w:val="00227373"/>
    <w:rsid w:val="00227B6C"/>
    <w:rsid w:val="00231773"/>
    <w:rsid w:val="00232BAB"/>
    <w:rsid w:val="00233B4E"/>
    <w:rsid w:val="00235E67"/>
    <w:rsid w:val="00235FFF"/>
    <w:rsid w:val="00236837"/>
    <w:rsid w:val="00236D35"/>
    <w:rsid w:val="002377D1"/>
    <w:rsid w:val="00241CD0"/>
    <w:rsid w:val="0024233F"/>
    <w:rsid w:val="002423AC"/>
    <w:rsid w:val="002424CD"/>
    <w:rsid w:val="00242B15"/>
    <w:rsid w:val="00242D14"/>
    <w:rsid w:val="00242DEE"/>
    <w:rsid w:val="002434B8"/>
    <w:rsid w:val="00245292"/>
    <w:rsid w:val="002457C1"/>
    <w:rsid w:val="002473D9"/>
    <w:rsid w:val="00247569"/>
    <w:rsid w:val="00247625"/>
    <w:rsid w:val="002502B1"/>
    <w:rsid w:val="00250319"/>
    <w:rsid w:val="002512E1"/>
    <w:rsid w:val="002544AC"/>
    <w:rsid w:val="002569FF"/>
    <w:rsid w:val="00256CCA"/>
    <w:rsid w:val="00257F51"/>
    <w:rsid w:val="002606F0"/>
    <w:rsid w:val="00261D50"/>
    <w:rsid w:val="00261F61"/>
    <w:rsid w:val="0026288D"/>
    <w:rsid w:val="0026368E"/>
    <w:rsid w:val="0026480F"/>
    <w:rsid w:val="002658EB"/>
    <w:rsid w:val="00266497"/>
    <w:rsid w:val="0026792C"/>
    <w:rsid w:val="002713E0"/>
    <w:rsid w:val="00272A60"/>
    <w:rsid w:val="00273128"/>
    <w:rsid w:val="00273487"/>
    <w:rsid w:val="002740F2"/>
    <w:rsid w:val="0027455F"/>
    <w:rsid w:val="00274C6D"/>
    <w:rsid w:val="00275C52"/>
    <w:rsid w:val="0027679D"/>
    <w:rsid w:val="00276A2E"/>
    <w:rsid w:val="002831B7"/>
    <w:rsid w:val="00283C89"/>
    <w:rsid w:val="00284B2A"/>
    <w:rsid w:val="00284F1A"/>
    <w:rsid w:val="002854E2"/>
    <w:rsid w:val="00285538"/>
    <w:rsid w:val="002857E2"/>
    <w:rsid w:val="00285F3F"/>
    <w:rsid w:val="002860A1"/>
    <w:rsid w:val="00286757"/>
    <w:rsid w:val="00290322"/>
    <w:rsid w:val="00292AAE"/>
    <w:rsid w:val="00292B72"/>
    <w:rsid w:val="00292E53"/>
    <w:rsid w:val="00293405"/>
    <w:rsid w:val="00293420"/>
    <w:rsid w:val="00293B91"/>
    <w:rsid w:val="00294AFC"/>
    <w:rsid w:val="0029546B"/>
    <w:rsid w:val="00297743"/>
    <w:rsid w:val="00297781"/>
    <w:rsid w:val="00297CD9"/>
    <w:rsid w:val="002A0D1E"/>
    <w:rsid w:val="002A2739"/>
    <w:rsid w:val="002A2DD5"/>
    <w:rsid w:val="002A5A83"/>
    <w:rsid w:val="002A6E40"/>
    <w:rsid w:val="002A74AB"/>
    <w:rsid w:val="002B00A2"/>
    <w:rsid w:val="002B13B6"/>
    <w:rsid w:val="002B16FE"/>
    <w:rsid w:val="002B2D43"/>
    <w:rsid w:val="002B4042"/>
    <w:rsid w:val="002B458D"/>
    <w:rsid w:val="002B6495"/>
    <w:rsid w:val="002B6FEC"/>
    <w:rsid w:val="002C025B"/>
    <w:rsid w:val="002C02C5"/>
    <w:rsid w:val="002C03BD"/>
    <w:rsid w:val="002C2095"/>
    <w:rsid w:val="002C2581"/>
    <w:rsid w:val="002C2C3B"/>
    <w:rsid w:val="002C41EF"/>
    <w:rsid w:val="002C7422"/>
    <w:rsid w:val="002C7531"/>
    <w:rsid w:val="002D021D"/>
    <w:rsid w:val="002D09BD"/>
    <w:rsid w:val="002D25E4"/>
    <w:rsid w:val="002D3A42"/>
    <w:rsid w:val="002D3CFC"/>
    <w:rsid w:val="002D433B"/>
    <w:rsid w:val="002D449D"/>
    <w:rsid w:val="002D48B8"/>
    <w:rsid w:val="002D7510"/>
    <w:rsid w:val="002D7688"/>
    <w:rsid w:val="002E0F83"/>
    <w:rsid w:val="002E3EE9"/>
    <w:rsid w:val="002E43BB"/>
    <w:rsid w:val="002E4899"/>
    <w:rsid w:val="002E4C41"/>
    <w:rsid w:val="002E50D8"/>
    <w:rsid w:val="002E5F4D"/>
    <w:rsid w:val="002E6E64"/>
    <w:rsid w:val="002E7668"/>
    <w:rsid w:val="002F0058"/>
    <w:rsid w:val="002F1184"/>
    <w:rsid w:val="002F2974"/>
    <w:rsid w:val="002F30E7"/>
    <w:rsid w:val="002F42F1"/>
    <w:rsid w:val="002F4A3B"/>
    <w:rsid w:val="002F57FE"/>
    <w:rsid w:val="002F5C48"/>
    <w:rsid w:val="002F6465"/>
    <w:rsid w:val="002F6AD9"/>
    <w:rsid w:val="002F6D90"/>
    <w:rsid w:val="002F766C"/>
    <w:rsid w:val="002F7DF6"/>
    <w:rsid w:val="00301072"/>
    <w:rsid w:val="0030287D"/>
    <w:rsid w:val="00302CC7"/>
    <w:rsid w:val="00303BA7"/>
    <w:rsid w:val="00305CE9"/>
    <w:rsid w:val="00306B3B"/>
    <w:rsid w:val="00307F4C"/>
    <w:rsid w:val="00310142"/>
    <w:rsid w:val="003103F5"/>
    <w:rsid w:val="00311A6A"/>
    <w:rsid w:val="00311CCB"/>
    <w:rsid w:val="0031200B"/>
    <w:rsid w:val="0031241C"/>
    <w:rsid w:val="0031482F"/>
    <w:rsid w:val="00314B14"/>
    <w:rsid w:val="00315136"/>
    <w:rsid w:val="0031567A"/>
    <w:rsid w:val="00316785"/>
    <w:rsid w:val="00323021"/>
    <w:rsid w:val="003237E8"/>
    <w:rsid w:val="003264BC"/>
    <w:rsid w:val="00326725"/>
    <w:rsid w:val="00326C9E"/>
    <w:rsid w:val="0032760D"/>
    <w:rsid w:val="00330180"/>
    <w:rsid w:val="003320E4"/>
    <w:rsid w:val="003336A9"/>
    <w:rsid w:val="00334786"/>
    <w:rsid w:val="00335E51"/>
    <w:rsid w:val="00336925"/>
    <w:rsid w:val="00336B41"/>
    <w:rsid w:val="00337349"/>
    <w:rsid w:val="00337617"/>
    <w:rsid w:val="00337FE6"/>
    <w:rsid w:val="003400A2"/>
    <w:rsid w:val="003400C7"/>
    <w:rsid w:val="0034013A"/>
    <w:rsid w:val="003416F3"/>
    <w:rsid w:val="00342107"/>
    <w:rsid w:val="003422D8"/>
    <w:rsid w:val="00342347"/>
    <w:rsid w:val="00343C63"/>
    <w:rsid w:val="003444E3"/>
    <w:rsid w:val="003450B5"/>
    <w:rsid w:val="00345B89"/>
    <w:rsid w:val="00346A81"/>
    <w:rsid w:val="00347078"/>
    <w:rsid w:val="003526A8"/>
    <w:rsid w:val="00353D76"/>
    <w:rsid w:val="00356689"/>
    <w:rsid w:val="003569BD"/>
    <w:rsid w:val="00356E32"/>
    <w:rsid w:val="00360205"/>
    <w:rsid w:val="0036071B"/>
    <w:rsid w:val="003611DA"/>
    <w:rsid w:val="00366129"/>
    <w:rsid w:val="00367384"/>
    <w:rsid w:val="00367BFB"/>
    <w:rsid w:val="003707AD"/>
    <w:rsid w:val="00370958"/>
    <w:rsid w:val="003718BB"/>
    <w:rsid w:val="00371C38"/>
    <w:rsid w:val="00373B06"/>
    <w:rsid w:val="00375B6E"/>
    <w:rsid w:val="00375EF2"/>
    <w:rsid w:val="0038067B"/>
    <w:rsid w:val="00381F87"/>
    <w:rsid w:val="00382156"/>
    <w:rsid w:val="003823E7"/>
    <w:rsid w:val="0038277F"/>
    <w:rsid w:val="003844F7"/>
    <w:rsid w:val="00384F66"/>
    <w:rsid w:val="00386C5D"/>
    <w:rsid w:val="003874CB"/>
    <w:rsid w:val="00387C90"/>
    <w:rsid w:val="00390483"/>
    <w:rsid w:val="00391A24"/>
    <w:rsid w:val="00392BB9"/>
    <w:rsid w:val="0039530B"/>
    <w:rsid w:val="003959B3"/>
    <w:rsid w:val="003961E5"/>
    <w:rsid w:val="00397BA9"/>
    <w:rsid w:val="003A08B9"/>
    <w:rsid w:val="003A29FF"/>
    <w:rsid w:val="003A3183"/>
    <w:rsid w:val="003A38A9"/>
    <w:rsid w:val="003A3A26"/>
    <w:rsid w:val="003A3CD3"/>
    <w:rsid w:val="003A3FDA"/>
    <w:rsid w:val="003A476E"/>
    <w:rsid w:val="003A4AD9"/>
    <w:rsid w:val="003A58E3"/>
    <w:rsid w:val="003A6188"/>
    <w:rsid w:val="003A688D"/>
    <w:rsid w:val="003A73DA"/>
    <w:rsid w:val="003A7D5D"/>
    <w:rsid w:val="003B18ED"/>
    <w:rsid w:val="003B2BD3"/>
    <w:rsid w:val="003B36BB"/>
    <w:rsid w:val="003B4605"/>
    <w:rsid w:val="003B4C65"/>
    <w:rsid w:val="003B5BA3"/>
    <w:rsid w:val="003B6391"/>
    <w:rsid w:val="003B6F09"/>
    <w:rsid w:val="003B77CA"/>
    <w:rsid w:val="003B7856"/>
    <w:rsid w:val="003C10E9"/>
    <w:rsid w:val="003C134D"/>
    <w:rsid w:val="003C14C7"/>
    <w:rsid w:val="003C17AE"/>
    <w:rsid w:val="003C2F3D"/>
    <w:rsid w:val="003C3824"/>
    <w:rsid w:val="003C3A4B"/>
    <w:rsid w:val="003C4222"/>
    <w:rsid w:val="003C48EF"/>
    <w:rsid w:val="003C4CDB"/>
    <w:rsid w:val="003C748B"/>
    <w:rsid w:val="003C7557"/>
    <w:rsid w:val="003C7EB6"/>
    <w:rsid w:val="003D0842"/>
    <w:rsid w:val="003D0F32"/>
    <w:rsid w:val="003D101F"/>
    <w:rsid w:val="003D17E6"/>
    <w:rsid w:val="003D18D7"/>
    <w:rsid w:val="003D1AAC"/>
    <w:rsid w:val="003D3917"/>
    <w:rsid w:val="003D4BF4"/>
    <w:rsid w:val="003D55A9"/>
    <w:rsid w:val="003D616F"/>
    <w:rsid w:val="003D68F3"/>
    <w:rsid w:val="003D6AB4"/>
    <w:rsid w:val="003D747A"/>
    <w:rsid w:val="003E0D6E"/>
    <w:rsid w:val="003E2928"/>
    <w:rsid w:val="003E30E5"/>
    <w:rsid w:val="003E57B0"/>
    <w:rsid w:val="003E6051"/>
    <w:rsid w:val="003E6698"/>
    <w:rsid w:val="003E6817"/>
    <w:rsid w:val="003E6BDD"/>
    <w:rsid w:val="003F0E28"/>
    <w:rsid w:val="003F11C6"/>
    <w:rsid w:val="003F1456"/>
    <w:rsid w:val="003F14D4"/>
    <w:rsid w:val="003F1A40"/>
    <w:rsid w:val="003F28B3"/>
    <w:rsid w:val="003F2DD4"/>
    <w:rsid w:val="003F3C1F"/>
    <w:rsid w:val="003F4651"/>
    <w:rsid w:val="003F4D49"/>
    <w:rsid w:val="003F645E"/>
    <w:rsid w:val="003F69C5"/>
    <w:rsid w:val="003F7D75"/>
    <w:rsid w:val="003F7F33"/>
    <w:rsid w:val="0040208C"/>
    <w:rsid w:val="0040248A"/>
    <w:rsid w:val="004025E7"/>
    <w:rsid w:val="0040413B"/>
    <w:rsid w:val="004056D2"/>
    <w:rsid w:val="00405FD5"/>
    <w:rsid w:val="00406262"/>
    <w:rsid w:val="00406592"/>
    <w:rsid w:val="004067BC"/>
    <w:rsid w:val="004067FA"/>
    <w:rsid w:val="00407141"/>
    <w:rsid w:val="004111E8"/>
    <w:rsid w:val="00411EB8"/>
    <w:rsid w:val="00412702"/>
    <w:rsid w:val="004142AC"/>
    <w:rsid w:val="00414B02"/>
    <w:rsid w:val="00414BC0"/>
    <w:rsid w:val="00416C34"/>
    <w:rsid w:val="00416E50"/>
    <w:rsid w:val="004173B2"/>
    <w:rsid w:val="0041768D"/>
    <w:rsid w:val="00420369"/>
    <w:rsid w:val="00420A90"/>
    <w:rsid w:val="00421057"/>
    <w:rsid w:val="0042188E"/>
    <w:rsid w:val="00421F55"/>
    <w:rsid w:val="0042250C"/>
    <w:rsid w:val="00422AA1"/>
    <w:rsid w:val="00423A5E"/>
    <w:rsid w:val="004251ED"/>
    <w:rsid w:val="00425AEF"/>
    <w:rsid w:val="0042610B"/>
    <w:rsid w:val="00426E17"/>
    <w:rsid w:val="00427377"/>
    <w:rsid w:val="00431F24"/>
    <w:rsid w:val="00432332"/>
    <w:rsid w:val="00434129"/>
    <w:rsid w:val="004347FE"/>
    <w:rsid w:val="004353AA"/>
    <w:rsid w:val="00437527"/>
    <w:rsid w:val="0044082C"/>
    <w:rsid w:val="00441301"/>
    <w:rsid w:val="004415B2"/>
    <w:rsid w:val="004424EA"/>
    <w:rsid w:val="00443428"/>
    <w:rsid w:val="0044395B"/>
    <w:rsid w:val="00443B4C"/>
    <w:rsid w:val="00443C47"/>
    <w:rsid w:val="00443C85"/>
    <w:rsid w:val="00443F29"/>
    <w:rsid w:val="004441C9"/>
    <w:rsid w:val="004457F6"/>
    <w:rsid w:val="0044599F"/>
    <w:rsid w:val="00445D4D"/>
    <w:rsid w:val="00446AAE"/>
    <w:rsid w:val="00447103"/>
    <w:rsid w:val="004472AB"/>
    <w:rsid w:val="0045154F"/>
    <w:rsid w:val="00453A0F"/>
    <w:rsid w:val="00454BB9"/>
    <w:rsid w:val="004563B9"/>
    <w:rsid w:val="00457C6A"/>
    <w:rsid w:val="004606E0"/>
    <w:rsid w:val="004614F3"/>
    <w:rsid w:val="004616AA"/>
    <w:rsid w:val="00461CA4"/>
    <w:rsid w:val="0046301A"/>
    <w:rsid w:val="00463612"/>
    <w:rsid w:val="00463D76"/>
    <w:rsid w:val="00464356"/>
    <w:rsid w:val="004658B8"/>
    <w:rsid w:val="00470229"/>
    <w:rsid w:val="004708BF"/>
    <w:rsid w:val="0047312C"/>
    <w:rsid w:val="0047458C"/>
    <w:rsid w:val="004747B3"/>
    <w:rsid w:val="00474800"/>
    <w:rsid w:val="00475213"/>
    <w:rsid w:val="004766A3"/>
    <w:rsid w:val="00476B47"/>
    <w:rsid w:val="00480556"/>
    <w:rsid w:val="0048203D"/>
    <w:rsid w:val="004822DC"/>
    <w:rsid w:val="00483119"/>
    <w:rsid w:val="00484012"/>
    <w:rsid w:val="00484931"/>
    <w:rsid w:val="00484D11"/>
    <w:rsid w:val="00484D94"/>
    <w:rsid w:val="00484FBD"/>
    <w:rsid w:val="004850B3"/>
    <w:rsid w:val="00485695"/>
    <w:rsid w:val="0048733F"/>
    <w:rsid w:val="00491AA0"/>
    <w:rsid w:val="00493500"/>
    <w:rsid w:val="004942B0"/>
    <w:rsid w:val="00494D1E"/>
    <w:rsid w:val="004950FA"/>
    <w:rsid w:val="004956B1"/>
    <w:rsid w:val="00495D71"/>
    <w:rsid w:val="0049616C"/>
    <w:rsid w:val="004964C3"/>
    <w:rsid w:val="00496967"/>
    <w:rsid w:val="00496DCD"/>
    <w:rsid w:val="0049725B"/>
    <w:rsid w:val="00497B32"/>
    <w:rsid w:val="004A01EB"/>
    <w:rsid w:val="004A0534"/>
    <w:rsid w:val="004A0709"/>
    <w:rsid w:val="004A13E9"/>
    <w:rsid w:val="004A13F0"/>
    <w:rsid w:val="004A26D6"/>
    <w:rsid w:val="004A2F9C"/>
    <w:rsid w:val="004A3883"/>
    <w:rsid w:val="004A4502"/>
    <w:rsid w:val="004A6A61"/>
    <w:rsid w:val="004A7662"/>
    <w:rsid w:val="004A7984"/>
    <w:rsid w:val="004B0085"/>
    <w:rsid w:val="004B05E5"/>
    <w:rsid w:val="004B0728"/>
    <w:rsid w:val="004B14C1"/>
    <w:rsid w:val="004B29E7"/>
    <w:rsid w:val="004B3939"/>
    <w:rsid w:val="004B59FF"/>
    <w:rsid w:val="004C0880"/>
    <w:rsid w:val="004C0BE4"/>
    <w:rsid w:val="004C11D7"/>
    <w:rsid w:val="004C155A"/>
    <w:rsid w:val="004C3170"/>
    <w:rsid w:val="004C423A"/>
    <w:rsid w:val="004C43CD"/>
    <w:rsid w:val="004C6456"/>
    <w:rsid w:val="004C685E"/>
    <w:rsid w:val="004C79AD"/>
    <w:rsid w:val="004D2137"/>
    <w:rsid w:val="004D2403"/>
    <w:rsid w:val="004D2ABE"/>
    <w:rsid w:val="004D348E"/>
    <w:rsid w:val="004D3C3E"/>
    <w:rsid w:val="004D3F72"/>
    <w:rsid w:val="004D4D50"/>
    <w:rsid w:val="004D4E72"/>
    <w:rsid w:val="004D5726"/>
    <w:rsid w:val="004D65F1"/>
    <w:rsid w:val="004D6700"/>
    <w:rsid w:val="004D6C39"/>
    <w:rsid w:val="004E0125"/>
    <w:rsid w:val="004E0C67"/>
    <w:rsid w:val="004E0FF4"/>
    <w:rsid w:val="004E1AAB"/>
    <w:rsid w:val="004E20D5"/>
    <w:rsid w:val="004E23AE"/>
    <w:rsid w:val="004E294C"/>
    <w:rsid w:val="004E30A2"/>
    <w:rsid w:val="004E3CC7"/>
    <w:rsid w:val="004E3EAE"/>
    <w:rsid w:val="004E434F"/>
    <w:rsid w:val="004E480D"/>
    <w:rsid w:val="004F02D6"/>
    <w:rsid w:val="004F1AEF"/>
    <w:rsid w:val="004F2DFA"/>
    <w:rsid w:val="004F3455"/>
    <w:rsid w:val="004F6F56"/>
    <w:rsid w:val="004F7101"/>
    <w:rsid w:val="005008F7"/>
    <w:rsid w:val="00501758"/>
    <w:rsid w:val="005041DD"/>
    <w:rsid w:val="00504915"/>
    <w:rsid w:val="005050CB"/>
    <w:rsid w:val="00505B73"/>
    <w:rsid w:val="00506FD1"/>
    <w:rsid w:val="00510197"/>
    <w:rsid w:val="00513F8A"/>
    <w:rsid w:val="0051444D"/>
    <w:rsid w:val="005149B0"/>
    <w:rsid w:val="00516176"/>
    <w:rsid w:val="00517A18"/>
    <w:rsid w:val="00520855"/>
    <w:rsid w:val="00520F50"/>
    <w:rsid w:val="005211CE"/>
    <w:rsid w:val="0052243D"/>
    <w:rsid w:val="00523243"/>
    <w:rsid w:val="00523837"/>
    <w:rsid w:val="00524FFF"/>
    <w:rsid w:val="005254F7"/>
    <w:rsid w:val="00530A58"/>
    <w:rsid w:val="00530E05"/>
    <w:rsid w:val="005314F8"/>
    <w:rsid w:val="00531586"/>
    <w:rsid w:val="00531BA9"/>
    <w:rsid w:val="0053250F"/>
    <w:rsid w:val="00533AD5"/>
    <w:rsid w:val="00534F47"/>
    <w:rsid w:val="0053528A"/>
    <w:rsid w:val="00535E95"/>
    <w:rsid w:val="00536661"/>
    <w:rsid w:val="00537BF7"/>
    <w:rsid w:val="00537C7B"/>
    <w:rsid w:val="00540EED"/>
    <w:rsid w:val="00541346"/>
    <w:rsid w:val="00541B46"/>
    <w:rsid w:val="00541CF8"/>
    <w:rsid w:val="005423E8"/>
    <w:rsid w:val="00542445"/>
    <w:rsid w:val="00542713"/>
    <w:rsid w:val="00542E53"/>
    <w:rsid w:val="00543C63"/>
    <w:rsid w:val="00544211"/>
    <w:rsid w:val="00544485"/>
    <w:rsid w:val="005446D9"/>
    <w:rsid w:val="00545623"/>
    <w:rsid w:val="00545628"/>
    <w:rsid w:val="005474C9"/>
    <w:rsid w:val="005476D5"/>
    <w:rsid w:val="00550757"/>
    <w:rsid w:val="00551988"/>
    <w:rsid w:val="00552FCC"/>
    <w:rsid w:val="00553E8B"/>
    <w:rsid w:val="00554105"/>
    <w:rsid w:val="00554804"/>
    <w:rsid w:val="00555A1E"/>
    <w:rsid w:val="00555A3B"/>
    <w:rsid w:val="00556225"/>
    <w:rsid w:val="005562FA"/>
    <w:rsid w:val="005578B2"/>
    <w:rsid w:val="00561B91"/>
    <w:rsid w:val="00562DDD"/>
    <w:rsid w:val="00562F4C"/>
    <w:rsid w:val="00563C9F"/>
    <w:rsid w:val="005646BC"/>
    <w:rsid w:val="005646C2"/>
    <w:rsid w:val="005706A7"/>
    <w:rsid w:val="00571D94"/>
    <w:rsid w:val="00571F04"/>
    <w:rsid w:val="005740FF"/>
    <w:rsid w:val="00576CB7"/>
    <w:rsid w:val="00577905"/>
    <w:rsid w:val="00580591"/>
    <w:rsid w:val="00581E0F"/>
    <w:rsid w:val="00582B6A"/>
    <w:rsid w:val="00583187"/>
    <w:rsid w:val="0058575D"/>
    <w:rsid w:val="00585F57"/>
    <w:rsid w:val="005864EF"/>
    <w:rsid w:val="005874CB"/>
    <w:rsid w:val="00590B0D"/>
    <w:rsid w:val="00590B59"/>
    <w:rsid w:val="0059165A"/>
    <w:rsid w:val="00592CC9"/>
    <w:rsid w:val="00592E1D"/>
    <w:rsid w:val="00593470"/>
    <w:rsid w:val="00593926"/>
    <w:rsid w:val="005940D4"/>
    <w:rsid w:val="0059586A"/>
    <w:rsid w:val="00595C8A"/>
    <w:rsid w:val="0059738F"/>
    <w:rsid w:val="005A02E9"/>
    <w:rsid w:val="005A09FB"/>
    <w:rsid w:val="005A0C1B"/>
    <w:rsid w:val="005A1633"/>
    <w:rsid w:val="005A2550"/>
    <w:rsid w:val="005A37C1"/>
    <w:rsid w:val="005A5CAC"/>
    <w:rsid w:val="005A5CF3"/>
    <w:rsid w:val="005A61BA"/>
    <w:rsid w:val="005A7CEB"/>
    <w:rsid w:val="005B33D8"/>
    <w:rsid w:val="005B34A7"/>
    <w:rsid w:val="005B3CB2"/>
    <w:rsid w:val="005B3D82"/>
    <w:rsid w:val="005B3D8B"/>
    <w:rsid w:val="005B5347"/>
    <w:rsid w:val="005B6CAF"/>
    <w:rsid w:val="005B7A07"/>
    <w:rsid w:val="005C0AA4"/>
    <w:rsid w:val="005C0D05"/>
    <w:rsid w:val="005C265D"/>
    <w:rsid w:val="005C375E"/>
    <w:rsid w:val="005C484B"/>
    <w:rsid w:val="005C5434"/>
    <w:rsid w:val="005C7532"/>
    <w:rsid w:val="005C7BE8"/>
    <w:rsid w:val="005C7F0C"/>
    <w:rsid w:val="005D12AE"/>
    <w:rsid w:val="005D1438"/>
    <w:rsid w:val="005D4BC7"/>
    <w:rsid w:val="005D60EE"/>
    <w:rsid w:val="005D6C1A"/>
    <w:rsid w:val="005D6FF8"/>
    <w:rsid w:val="005E2075"/>
    <w:rsid w:val="005E2512"/>
    <w:rsid w:val="005E37F5"/>
    <w:rsid w:val="005E3ADB"/>
    <w:rsid w:val="005E4C6D"/>
    <w:rsid w:val="005E64E0"/>
    <w:rsid w:val="005E791B"/>
    <w:rsid w:val="005F0BBA"/>
    <w:rsid w:val="005F2388"/>
    <w:rsid w:val="005F32BC"/>
    <w:rsid w:val="005F4364"/>
    <w:rsid w:val="005F454C"/>
    <w:rsid w:val="005F6A3A"/>
    <w:rsid w:val="0060326D"/>
    <w:rsid w:val="00603C6F"/>
    <w:rsid w:val="00606CC9"/>
    <w:rsid w:val="006076AA"/>
    <w:rsid w:val="00607DC2"/>
    <w:rsid w:val="00611EF4"/>
    <w:rsid w:val="00612ED6"/>
    <w:rsid w:val="00614259"/>
    <w:rsid w:val="0061443D"/>
    <w:rsid w:val="00615204"/>
    <w:rsid w:val="00616975"/>
    <w:rsid w:val="00616EBA"/>
    <w:rsid w:val="00617F93"/>
    <w:rsid w:val="00621FC5"/>
    <w:rsid w:val="00622360"/>
    <w:rsid w:val="006224DA"/>
    <w:rsid w:val="00622C96"/>
    <w:rsid w:val="0062320E"/>
    <w:rsid w:val="00624A7C"/>
    <w:rsid w:val="00626254"/>
    <w:rsid w:val="00626436"/>
    <w:rsid w:val="006266C3"/>
    <w:rsid w:val="006300BF"/>
    <w:rsid w:val="00632387"/>
    <w:rsid w:val="0063278A"/>
    <w:rsid w:val="00635385"/>
    <w:rsid w:val="006367EE"/>
    <w:rsid w:val="00636826"/>
    <w:rsid w:val="00636CC3"/>
    <w:rsid w:val="00636DD1"/>
    <w:rsid w:val="00636EEB"/>
    <w:rsid w:val="006378A8"/>
    <w:rsid w:val="00641E2A"/>
    <w:rsid w:val="0064244F"/>
    <w:rsid w:val="00643BC2"/>
    <w:rsid w:val="0064465B"/>
    <w:rsid w:val="00645765"/>
    <w:rsid w:val="006468D2"/>
    <w:rsid w:val="006473F2"/>
    <w:rsid w:val="0064766D"/>
    <w:rsid w:val="006500DF"/>
    <w:rsid w:val="00650477"/>
    <w:rsid w:val="0065093B"/>
    <w:rsid w:val="006513C0"/>
    <w:rsid w:val="00651A34"/>
    <w:rsid w:val="00651BCF"/>
    <w:rsid w:val="00651EDB"/>
    <w:rsid w:val="00652048"/>
    <w:rsid w:val="0065298B"/>
    <w:rsid w:val="00652D08"/>
    <w:rsid w:val="0065334E"/>
    <w:rsid w:val="006548FD"/>
    <w:rsid w:val="006602BF"/>
    <w:rsid w:val="00660D98"/>
    <w:rsid w:val="00660FE4"/>
    <w:rsid w:val="006619FD"/>
    <w:rsid w:val="00661B7B"/>
    <w:rsid w:val="00663762"/>
    <w:rsid w:val="006663C5"/>
    <w:rsid w:val="006669E8"/>
    <w:rsid w:val="006672D6"/>
    <w:rsid w:val="006679A5"/>
    <w:rsid w:val="00667F34"/>
    <w:rsid w:val="00671977"/>
    <w:rsid w:val="00671A37"/>
    <w:rsid w:val="0067269D"/>
    <w:rsid w:val="0067304E"/>
    <w:rsid w:val="00674C5E"/>
    <w:rsid w:val="00675AA1"/>
    <w:rsid w:val="006762EF"/>
    <w:rsid w:val="006768DF"/>
    <w:rsid w:val="00676CBE"/>
    <w:rsid w:val="00676F7D"/>
    <w:rsid w:val="006804BB"/>
    <w:rsid w:val="00681671"/>
    <w:rsid w:val="00681CF3"/>
    <w:rsid w:val="00683A97"/>
    <w:rsid w:val="00683B02"/>
    <w:rsid w:val="0068428C"/>
    <w:rsid w:val="0068439F"/>
    <w:rsid w:val="00684CA7"/>
    <w:rsid w:val="00684DAF"/>
    <w:rsid w:val="00685ADB"/>
    <w:rsid w:val="00685F53"/>
    <w:rsid w:val="00687165"/>
    <w:rsid w:val="0068733C"/>
    <w:rsid w:val="0068734C"/>
    <w:rsid w:val="006876DC"/>
    <w:rsid w:val="006900C5"/>
    <w:rsid w:val="006900D5"/>
    <w:rsid w:val="00690D8A"/>
    <w:rsid w:val="00691893"/>
    <w:rsid w:val="00691E9C"/>
    <w:rsid w:val="0069293B"/>
    <w:rsid w:val="006943A3"/>
    <w:rsid w:val="0069463F"/>
    <w:rsid w:val="0069622D"/>
    <w:rsid w:val="006A0EFB"/>
    <w:rsid w:val="006A2387"/>
    <w:rsid w:val="006A4506"/>
    <w:rsid w:val="006A5402"/>
    <w:rsid w:val="006A65DD"/>
    <w:rsid w:val="006B152A"/>
    <w:rsid w:val="006B3A65"/>
    <w:rsid w:val="006B3D99"/>
    <w:rsid w:val="006B3FEE"/>
    <w:rsid w:val="006B55FA"/>
    <w:rsid w:val="006B561C"/>
    <w:rsid w:val="006B5D66"/>
    <w:rsid w:val="006B7D7C"/>
    <w:rsid w:val="006B7DF3"/>
    <w:rsid w:val="006B7F47"/>
    <w:rsid w:val="006C0F52"/>
    <w:rsid w:val="006C1894"/>
    <w:rsid w:val="006C2FC7"/>
    <w:rsid w:val="006C4464"/>
    <w:rsid w:val="006C557F"/>
    <w:rsid w:val="006C589D"/>
    <w:rsid w:val="006C7106"/>
    <w:rsid w:val="006C7937"/>
    <w:rsid w:val="006D0695"/>
    <w:rsid w:val="006D0894"/>
    <w:rsid w:val="006D0A0D"/>
    <w:rsid w:val="006D0B25"/>
    <w:rsid w:val="006D0F35"/>
    <w:rsid w:val="006D12D3"/>
    <w:rsid w:val="006D1640"/>
    <w:rsid w:val="006D1861"/>
    <w:rsid w:val="006D196F"/>
    <w:rsid w:val="006D1B73"/>
    <w:rsid w:val="006D1BDB"/>
    <w:rsid w:val="006D2A2A"/>
    <w:rsid w:val="006D3DB0"/>
    <w:rsid w:val="006D40BF"/>
    <w:rsid w:val="006D4102"/>
    <w:rsid w:val="006D45B3"/>
    <w:rsid w:val="006D4793"/>
    <w:rsid w:val="006D4BCC"/>
    <w:rsid w:val="006D4FD3"/>
    <w:rsid w:val="006D5314"/>
    <w:rsid w:val="006D5595"/>
    <w:rsid w:val="006D66AF"/>
    <w:rsid w:val="006D67FC"/>
    <w:rsid w:val="006E1D11"/>
    <w:rsid w:val="006E27F1"/>
    <w:rsid w:val="006E3DE1"/>
    <w:rsid w:val="006E4A90"/>
    <w:rsid w:val="006E640C"/>
    <w:rsid w:val="006E77AF"/>
    <w:rsid w:val="006F0691"/>
    <w:rsid w:val="006F1475"/>
    <w:rsid w:val="006F1A3D"/>
    <w:rsid w:val="006F24FA"/>
    <w:rsid w:val="006F28C7"/>
    <w:rsid w:val="006F3051"/>
    <w:rsid w:val="006F34D9"/>
    <w:rsid w:val="006F675A"/>
    <w:rsid w:val="006F68CD"/>
    <w:rsid w:val="006F7B2B"/>
    <w:rsid w:val="006F7C85"/>
    <w:rsid w:val="006F7C90"/>
    <w:rsid w:val="00702592"/>
    <w:rsid w:val="0070301A"/>
    <w:rsid w:val="00703A87"/>
    <w:rsid w:val="00704E06"/>
    <w:rsid w:val="0070524B"/>
    <w:rsid w:val="007056DD"/>
    <w:rsid w:val="00706F0B"/>
    <w:rsid w:val="007070A8"/>
    <w:rsid w:val="0070717F"/>
    <w:rsid w:val="00707D23"/>
    <w:rsid w:val="00710409"/>
    <w:rsid w:val="007108B9"/>
    <w:rsid w:val="00710F27"/>
    <w:rsid w:val="00713111"/>
    <w:rsid w:val="0071411D"/>
    <w:rsid w:val="00714ECB"/>
    <w:rsid w:val="00715342"/>
    <w:rsid w:val="00715443"/>
    <w:rsid w:val="00721DBA"/>
    <w:rsid w:val="00723680"/>
    <w:rsid w:val="00724DE5"/>
    <w:rsid w:val="00724EE5"/>
    <w:rsid w:val="00726000"/>
    <w:rsid w:val="00726E80"/>
    <w:rsid w:val="0073056B"/>
    <w:rsid w:val="00730AA4"/>
    <w:rsid w:val="00730DE0"/>
    <w:rsid w:val="007310C9"/>
    <w:rsid w:val="00731979"/>
    <w:rsid w:val="00731ACF"/>
    <w:rsid w:val="00732CE8"/>
    <w:rsid w:val="0073324E"/>
    <w:rsid w:val="007342D0"/>
    <w:rsid w:val="007350A5"/>
    <w:rsid w:val="00735F5F"/>
    <w:rsid w:val="00736CEC"/>
    <w:rsid w:val="0073701E"/>
    <w:rsid w:val="007400E6"/>
    <w:rsid w:val="0074184B"/>
    <w:rsid w:val="00741D45"/>
    <w:rsid w:val="00742B3E"/>
    <w:rsid w:val="00743089"/>
    <w:rsid w:val="0074338E"/>
    <w:rsid w:val="007438D3"/>
    <w:rsid w:val="00744222"/>
    <w:rsid w:val="0074457C"/>
    <w:rsid w:val="007454B5"/>
    <w:rsid w:val="007463F3"/>
    <w:rsid w:val="00747248"/>
    <w:rsid w:val="00750067"/>
    <w:rsid w:val="007518C2"/>
    <w:rsid w:val="007521A4"/>
    <w:rsid w:val="007531F3"/>
    <w:rsid w:val="00753658"/>
    <w:rsid w:val="007542E9"/>
    <w:rsid w:val="00755001"/>
    <w:rsid w:val="0075511A"/>
    <w:rsid w:val="0075639A"/>
    <w:rsid w:val="0075654A"/>
    <w:rsid w:val="00757FAB"/>
    <w:rsid w:val="00766B22"/>
    <w:rsid w:val="00767538"/>
    <w:rsid w:val="00772DD6"/>
    <w:rsid w:val="00772FB3"/>
    <w:rsid w:val="00773A00"/>
    <w:rsid w:val="00774BDE"/>
    <w:rsid w:val="00774C9B"/>
    <w:rsid w:val="007756D4"/>
    <w:rsid w:val="00777406"/>
    <w:rsid w:val="00777726"/>
    <w:rsid w:val="00777827"/>
    <w:rsid w:val="00777DE3"/>
    <w:rsid w:val="00781582"/>
    <w:rsid w:val="00781F85"/>
    <w:rsid w:val="00782143"/>
    <w:rsid w:val="007843EE"/>
    <w:rsid w:val="0078533E"/>
    <w:rsid w:val="007861E7"/>
    <w:rsid w:val="007866FC"/>
    <w:rsid w:val="007868D0"/>
    <w:rsid w:val="007872BC"/>
    <w:rsid w:val="00787B05"/>
    <w:rsid w:val="00791A67"/>
    <w:rsid w:val="00792C94"/>
    <w:rsid w:val="0079352C"/>
    <w:rsid w:val="00793B7B"/>
    <w:rsid w:val="00795BE4"/>
    <w:rsid w:val="007970BA"/>
    <w:rsid w:val="0079716D"/>
    <w:rsid w:val="00797ECA"/>
    <w:rsid w:val="007A1A3E"/>
    <w:rsid w:val="007A2B1D"/>
    <w:rsid w:val="007A313B"/>
    <w:rsid w:val="007A37CB"/>
    <w:rsid w:val="007A3CCA"/>
    <w:rsid w:val="007A60A9"/>
    <w:rsid w:val="007B0391"/>
    <w:rsid w:val="007B0F09"/>
    <w:rsid w:val="007B2D63"/>
    <w:rsid w:val="007B4629"/>
    <w:rsid w:val="007B543B"/>
    <w:rsid w:val="007B6181"/>
    <w:rsid w:val="007B73B9"/>
    <w:rsid w:val="007C1324"/>
    <w:rsid w:val="007C2B6E"/>
    <w:rsid w:val="007C586A"/>
    <w:rsid w:val="007C69BD"/>
    <w:rsid w:val="007D3D9A"/>
    <w:rsid w:val="007D5017"/>
    <w:rsid w:val="007D666E"/>
    <w:rsid w:val="007D78D1"/>
    <w:rsid w:val="007E377A"/>
    <w:rsid w:val="007E4A1B"/>
    <w:rsid w:val="007E5EB8"/>
    <w:rsid w:val="007E64D2"/>
    <w:rsid w:val="007E67DF"/>
    <w:rsid w:val="007E6A28"/>
    <w:rsid w:val="007F05E7"/>
    <w:rsid w:val="007F09D9"/>
    <w:rsid w:val="007F0A09"/>
    <w:rsid w:val="007F1441"/>
    <w:rsid w:val="007F18D6"/>
    <w:rsid w:val="007F18E6"/>
    <w:rsid w:val="007F2CB6"/>
    <w:rsid w:val="007F33A7"/>
    <w:rsid w:val="007F35E7"/>
    <w:rsid w:val="007F404F"/>
    <w:rsid w:val="007F50BA"/>
    <w:rsid w:val="007F5BC0"/>
    <w:rsid w:val="007F6FB1"/>
    <w:rsid w:val="007F7022"/>
    <w:rsid w:val="008019FA"/>
    <w:rsid w:val="0080208D"/>
    <w:rsid w:val="0080407A"/>
    <w:rsid w:val="008052ED"/>
    <w:rsid w:val="008064D0"/>
    <w:rsid w:val="00806B8A"/>
    <w:rsid w:val="00806E48"/>
    <w:rsid w:val="0080701A"/>
    <w:rsid w:val="00810961"/>
    <w:rsid w:val="00810A66"/>
    <w:rsid w:val="0081161F"/>
    <w:rsid w:val="00813BBF"/>
    <w:rsid w:val="00814B68"/>
    <w:rsid w:val="0081598E"/>
    <w:rsid w:val="00815E78"/>
    <w:rsid w:val="00815F0A"/>
    <w:rsid w:val="00816482"/>
    <w:rsid w:val="0081725B"/>
    <w:rsid w:val="00820E3A"/>
    <w:rsid w:val="00820FDC"/>
    <w:rsid w:val="0082226F"/>
    <w:rsid w:val="00822A36"/>
    <w:rsid w:val="0082367B"/>
    <w:rsid w:val="00823F84"/>
    <w:rsid w:val="0082412F"/>
    <w:rsid w:val="00824408"/>
    <w:rsid w:val="00824671"/>
    <w:rsid w:val="008247A8"/>
    <w:rsid w:val="00824814"/>
    <w:rsid w:val="008248D5"/>
    <w:rsid w:val="00825365"/>
    <w:rsid w:val="008256D4"/>
    <w:rsid w:val="0082790E"/>
    <w:rsid w:val="00830E96"/>
    <w:rsid w:val="00831787"/>
    <w:rsid w:val="00832102"/>
    <w:rsid w:val="00832781"/>
    <w:rsid w:val="00832D4C"/>
    <w:rsid w:val="00832E1A"/>
    <w:rsid w:val="0083409F"/>
    <w:rsid w:val="00834FDD"/>
    <w:rsid w:val="008356E4"/>
    <w:rsid w:val="008367EC"/>
    <w:rsid w:val="008377CA"/>
    <w:rsid w:val="00837D48"/>
    <w:rsid w:val="008433B4"/>
    <w:rsid w:val="00844CB5"/>
    <w:rsid w:val="00846257"/>
    <w:rsid w:val="008466F9"/>
    <w:rsid w:val="0084732A"/>
    <w:rsid w:val="00854471"/>
    <w:rsid w:val="00855295"/>
    <w:rsid w:val="0085727F"/>
    <w:rsid w:val="0085754B"/>
    <w:rsid w:val="0085770B"/>
    <w:rsid w:val="00857C50"/>
    <w:rsid w:val="0086024E"/>
    <w:rsid w:val="00861720"/>
    <w:rsid w:val="008619C6"/>
    <w:rsid w:val="00861B07"/>
    <w:rsid w:val="008628F3"/>
    <w:rsid w:val="00862F1E"/>
    <w:rsid w:val="00864475"/>
    <w:rsid w:val="00865F7F"/>
    <w:rsid w:val="00867397"/>
    <w:rsid w:val="008710D1"/>
    <w:rsid w:val="00871237"/>
    <w:rsid w:val="00871DBB"/>
    <w:rsid w:val="00871E93"/>
    <w:rsid w:val="00872133"/>
    <w:rsid w:val="00872BB4"/>
    <w:rsid w:val="0087318A"/>
    <w:rsid w:val="008734F1"/>
    <w:rsid w:val="00873C6E"/>
    <w:rsid w:val="00874394"/>
    <w:rsid w:val="008761BD"/>
    <w:rsid w:val="0087654D"/>
    <w:rsid w:val="00876BC1"/>
    <w:rsid w:val="00877A27"/>
    <w:rsid w:val="00881637"/>
    <w:rsid w:val="00882A18"/>
    <w:rsid w:val="00882D55"/>
    <w:rsid w:val="00882F4D"/>
    <w:rsid w:val="00883D88"/>
    <w:rsid w:val="00884376"/>
    <w:rsid w:val="008850B3"/>
    <w:rsid w:val="00885B0A"/>
    <w:rsid w:val="00885FFC"/>
    <w:rsid w:val="0088655C"/>
    <w:rsid w:val="008865AA"/>
    <w:rsid w:val="00886BED"/>
    <w:rsid w:val="00886EE7"/>
    <w:rsid w:val="008877FA"/>
    <w:rsid w:val="0089014E"/>
    <w:rsid w:val="00890422"/>
    <w:rsid w:val="008904AD"/>
    <w:rsid w:val="00890BFF"/>
    <w:rsid w:val="008911CF"/>
    <w:rsid w:val="008924F5"/>
    <w:rsid w:val="008932D3"/>
    <w:rsid w:val="00893573"/>
    <w:rsid w:val="008950FC"/>
    <w:rsid w:val="00895534"/>
    <w:rsid w:val="008963FC"/>
    <w:rsid w:val="0089689C"/>
    <w:rsid w:val="00897680"/>
    <w:rsid w:val="00897C37"/>
    <w:rsid w:val="008A2526"/>
    <w:rsid w:val="008A4C89"/>
    <w:rsid w:val="008A53E8"/>
    <w:rsid w:val="008A5948"/>
    <w:rsid w:val="008A6D88"/>
    <w:rsid w:val="008A70CA"/>
    <w:rsid w:val="008B0CE0"/>
    <w:rsid w:val="008B114D"/>
    <w:rsid w:val="008B12B8"/>
    <w:rsid w:val="008B1D5E"/>
    <w:rsid w:val="008B1F38"/>
    <w:rsid w:val="008B2374"/>
    <w:rsid w:val="008B3EE0"/>
    <w:rsid w:val="008B4FED"/>
    <w:rsid w:val="008B52D8"/>
    <w:rsid w:val="008B56A3"/>
    <w:rsid w:val="008B5895"/>
    <w:rsid w:val="008B6174"/>
    <w:rsid w:val="008B66F4"/>
    <w:rsid w:val="008C1699"/>
    <w:rsid w:val="008C238E"/>
    <w:rsid w:val="008C2489"/>
    <w:rsid w:val="008C26D4"/>
    <w:rsid w:val="008C3611"/>
    <w:rsid w:val="008C4A8E"/>
    <w:rsid w:val="008C4C4B"/>
    <w:rsid w:val="008C55BE"/>
    <w:rsid w:val="008C5D27"/>
    <w:rsid w:val="008C677D"/>
    <w:rsid w:val="008C6FEF"/>
    <w:rsid w:val="008C7933"/>
    <w:rsid w:val="008D0D15"/>
    <w:rsid w:val="008D1AC8"/>
    <w:rsid w:val="008D26A1"/>
    <w:rsid w:val="008D2DD0"/>
    <w:rsid w:val="008D4359"/>
    <w:rsid w:val="008D4EA7"/>
    <w:rsid w:val="008D5ED5"/>
    <w:rsid w:val="008D6C43"/>
    <w:rsid w:val="008E1075"/>
    <w:rsid w:val="008E1C6A"/>
    <w:rsid w:val="008E2AC3"/>
    <w:rsid w:val="008E2F39"/>
    <w:rsid w:val="008E374A"/>
    <w:rsid w:val="008E3C2A"/>
    <w:rsid w:val="008E3D68"/>
    <w:rsid w:val="008E5479"/>
    <w:rsid w:val="008F080F"/>
    <w:rsid w:val="008F3039"/>
    <w:rsid w:val="008F43B4"/>
    <w:rsid w:val="008F625B"/>
    <w:rsid w:val="008F6595"/>
    <w:rsid w:val="00900B37"/>
    <w:rsid w:val="00900E01"/>
    <w:rsid w:val="009024B1"/>
    <w:rsid w:val="00904B15"/>
    <w:rsid w:val="009052C3"/>
    <w:rsid w:val="009062D9"/>
    <w:rsid w:val="00907822"/>
    <w:rsid w:val="00910435"/>
    <w:rsid w:val="009107ED"/>
    <w:rsid w:val="00911B06"/>
    <w:rsid w:val="00912730"/>
    <w:rsid w:val="00912C9F"/>
    <w:rsid w:val="00912F9B"/>
    <w:rsid w:val="0091343F"/>
    <w:rsid w:val="009146DF"/>
    <w:rsid w:val="00915884"/>
    <w:rsid w:val="00915CD1"/>
    <w:rsid w:val="009174F9"/>
    <w:rsid w:val="00917BA4"/>
    <w:rsid w:val="00921977"/>
    <w:rsid w:val="009219E4"/>
    <w:rsid w:val="00923325"/>
    <w:rsid w:val="0092422E"/>
    <w:rsid w:val="0092576D"/>
    <w:rsid w:val="00925AA7"/>
    <w:rsid w:val="00925D31"/>
    <w:rsid w:val="00926232"/>
    <w:rsid w:val="00927502"/>
    <w:rsid w:val="0092772F"/>
    <w:rsid w:val="009277D1"/>
    <w:rsid w:val="009279DC"/>
    <w:rsid w:val="00930960"/>
    <w:rsid w:val="00930C6A"/>
    <w:rsid w:val="00931AA5"/>
    <w:rsid w:val="00932DE3"/>
    <w:rsid w:val="009331A8"/>
    <w:rsid w:val="009355BB"/>
    <w:rsid w:val="00937144"/>
    <w:rsid w:val="0093742C"/>
    <w:rsid w:val="009416D2"/>
    <w:rsid w:val="00941F4E"/>
    <w:rsid w:val="00942D66"/>
    <w:rsid w:val="009439A3"/>
    <w:rsid w:val="00945372"/>
    <w:rsid w:val="0094742C"/>
    <w:rsid w:val="009479E5"/>
    <w:rsid w:val="00950090"/>
    <w:rsid w:val="0095046C"/>
    <w:rsid w:val="00950940"/>
    <w:rsid w:val="009523C9"/>
    <w:rsid w:val="0095365D"/>
    <w:rsid w:val="00954F7F"/>
    <w:rsid w:val="0095547E"/>
    <w:rsid w:val="0095647B"/>
    <w:rsid w:val="009607EB"/>
    <w:rsid w:val="00960F6E"/>
    <w:rsid w:val="009636CE"/>
    <w:rsid w:val="009638B9"/>
    <w:rsid w:val="00965795"/>
    <w:rsid w:val="009659BB"/>
    <w:rsid w:val="009676ED"/>
    <w:rsid w:val="009724D9"/>
    <w:rsid w:val="00972D11"/>
    <w:rsid w:val="009751F8"/>
    <w:rsid w:val="009766E6"/>
    <w:rsid w:val="00977826"/>
    <w:rsid w:val="00977A2D"/>
    <w:rsid w:val="00977B4F"/>
    <w:rsid w:val="00977EAC"/>
    <w:rsid w:val="00977EC5"/>
    <w:rsid w:val="009805B8"/>
    <w:rsid w:val="00982606"/>
    <w:rsid w:val="009832E6"/>
    <w:rsid w:val="00984239"/>
    <w:rsid w:val="009863D4"/>
    <w:rsid w:val="00987FCE"/>
    <w:rsid w:val="0099040F"/>
    <w:rsid w:val="0099170B"/>
    <w:rsid w:val="00992266"/>
    <w:rsid w:val="0099247E"/>
    <w:rsid w:val="00992F7A"/>
    <w:rsid w:val="009937C5"/>
    <w:rsid w:val="00994E84"/>
    <w:rsid w:val="00995C3B"/>
    <w:rsid w:val="00997287"/>
    <w:rsid w:val="009978CA"/>
    <w:rsid w:val="009A0800"/>
    <w:rsid w:val="009A081B"/>
    <w:rsid w:val="009A0EA5"/>
    <w:rsid w:val="009A2966"/>
    <w:rsid w:val="009A2B83"/>
    <w:rsid w:val="009A37E4"/>
    <w:rsid w:val="009A3C41"/>
    <w:rsid w:val="009A4BB4"/>
    <w:rsid w:val="009A53A2"/>
    <w:rsid w:val="009A6384"/>
    <w:rsid w:val="009B0FF1"/>
    <w:rsid w:val="009B2EDD"/>
    <w:rsid w:val="009B2F77"/>
    <w:rsid w:val="009B4908"/>
    <w:rsid w:val="009B6750"/>
    <w:rsid w:val="009B7314"/>
    <w:rsid w:val="009C03D6"/>
    <w:rsid w:val="009C0E74"/>
    <w:rsid w:val="009C23C1"/>
    <w:rsid w:val="009C2750"/>
    <w:rsid w:val="009C2F62"/>
    <w:rsid w:val="009C36EB"/>
    <w:rsid w:val="009C5285"/>
    <w:rsid w:val="009C5C89"/>
    <w:rsid w:val="009C5D80"/>
    <w:rsid w:val="009C5F72"/>
    <w:rsid w:val="009C65CF"/>
    <w:rsid w:val="009C6CF9"/>
    <w:rsid w:val="009C72A7"/>
    <w:rsid w:val="009D02C0"/>
    <w:rsid w:val="009D045E"/>
    <w:rsid w:val="009D0658"/>
    <w:rsid w:val="009D0F6A"/>
    <w:rsid w:val="009D171B"/>
    <w:rsid w:val="009D2478"/>
    <w:rsid w:val="009D37E7"/>
    <w:rsid w:val="009D6DF0"/>
    <w:rsid w:val="009E20C1"/>
    <w:rsid w:val="009E275D"/>
    <w:rsid w:val="009E39EA"/>
    <w:rsid w:val="009E4202"/>
    <w:rsid w:val="009E547F"/>
    <w:rsid w:val="009E6142"/>
    <w:rsid w:val="009E777E"/>
    <w:rsid w:val="009F05BD"/>
    <w:rsid w:val="009F124D"/>
    <w:rsid w:val="009F156F"/>
    <w:rsid w:val="009F1E94"/>
    <w:rsid w:val="009F36AB"/>
    <w:rsid w:val="009F4A05"/>
    <w:rsid w:val="009F50C0"/>
    <w:rsid w:val="009F598D"/>
    <w:rsid w:val="009F6EFE"/>
    <w:rsid w:val="009F74E1"/>
    <w:rsid w:val="009F7D61"/>
    <w:rsid w:val="00A045EB"/>
    <w:rsid w:val="00A0463E"/>
    <w:rsid w:val="00A06078"/>
    <w:rsid w:val="00A065D6"/>
    <w:rsid w:val="00A069B7"/>
    <w:rsid w:val="00A06D10"/>
    <w:rsid w:val="00A07741"/>
    <w:rsid w:val="00A10CED"/>
    <w:rsid w:val="00A1150D"/>
    <w:rsid w:val="00A14776"/>
    <w:rsid w:val="00A154FE"/>
    <w:rsid w:val="00A157AA"/>
    <w:rsid w:val="00A15AD8"/>
    <w:rsid w:val="00A16FC8"/>
    <w:rsid w:val="00A174E0"/>
    <w:rsid w:val="00A176A5"/>
    <w:rsid w:val="00A17BC1"/>
    <w:rsid w:val="00A17EA2"/>
    <w:rsid w:val="00A20CA3"/>
    <w:rsid w:val="00A21946"/>
    <w:rsid w:val="00A2262C"/>
    <w:rsid w:val="00A2404C"/>
    <w:rsid w:val="00A24AAA"/>
    <w:rsid w:val="00A26074"/>
    <w:rsid w:val="00A30EF2"/>
    <w:rsid w:val="00A311AE"/>
    <w:rsid w:val="00A3240B"/>
    <w:rsid w:val="00A32601"/>
    <w:rsid w:val="00A33C47"/>
    <w:rsid w:val="00A34207"/>
    <w:rsid w:val="00A364E2"/>
    <w:rsid w:val="00A36B99"/>
    <w:rsid w:val="00A36C55"/>
    <w:rsid w:val="00A41A6E"/>
    <w:rsid w:val="00A425FC"/>
    <w:rsid w:val="00A4272B"/>
    <w:rsid w:val="00A4289C"/>
    <w:rsid w:val="00A42944"/>
    <w:rsid w:val="00A44DC5"/>
    <w:rsid w:val="00A454B6"/>
    <w:rsid w:val="00A463C1"/>
    <w:rsid w:val="00A46B68"/>
    <w:rsid w:val="00A502F1"/>
    <w:rsid w:val="00A50AF0"/>
    <w:rsid w:val="00A51E3A"/>
    <w:rsid w:val="00A5262D"/>
    <w:rsid w:val="00A57089"/>
    <w:rsid w:val="00A57A6F"/>
    <w:rsid w:val="00A603BE"/>
    <w:rsid w:val="00A60EB0"/>
    <w:rsid w:val="00A60F95"/>
    <w:rsid w:val="00A614B2"/>
    <w:rsid w:val="00A645A0"/>
    <w:rsid w:val="00A65F6C"/>
    <w:rsid w:val="00A66D69"/>
    <w:rsid w:val="00A72553"/>
    <w:rsid w:val="00A72D9B"/>
    <w:rsid w:val="00A7342A"/>
    <w:rsid w:val="00A745E0"/>
    <w:rsid w:val="00A7510E"/>
    <w:rsid w:val="00A75E6C"/>
    <w:rsid w:val="00A75E86"/>
    <w:rsid w:val="00A76636"/>
    <w:rsid w:val="00A77F0C"/>
    <w:rsid w:val="00A816F1"/>
    <w:rsid w:val="00A81DCD"/>
    <w:rsid w:val="00A82F15"/>
    <w:rsid w:val="00A82F6E"/>
    <w:rsid w:val="00A84191"/>
    <w:rsid w:val="00A84B87"/>
    <w:rsid w:val="00A84CFC"/>
    <w:rsid w:val="00A85217"/>
    <w:rsid w:val="00A90C38"/>
    <w:rsid w:val="00A90DA6"/>
    <w:rsid w:val="00A92824"/>
    <w:rsid w:val="00A92D2D"/>
    <w:rsid w:val="00A92DAB"/>
    <w:rsid w:val="00A93D15"/>
    <w:rsid w:val="00A96E6C"/>
    <w:rsid w:val="00A9745D"/>
    <w:rsid w:val="00AA026E"/>
    <w:rsid w:val="00AA1062"/>
    <w:rsid w:val="00AA11D2"/>
    <w:rsid w:val="00AA317F"/>
    <w:rsid w:val="00AA360C"/>
    <w:rsid w:val="00AA3A8F"/>
    <w:rsid w:val="00AA3AD3"/>
    <w:rsid w:val="00AA5079"/>
    <w:rsid w:val="00AA549E"/>
    <w:rsid w:val="00AA63A3"/>
    <w:rsid w:val="00AB087F"/>
    <w:rsid w:val="00AB0FBD"/>
    <w:rsid w:val="00AB13B5"/>
    <w:rsid w:val="00AB1446"/>
    <w:rsid w:val="00AB2C35"/>
    <w:rsid w:val="00AB3775"/>
    <w:rsid w:val="00AB39B8"/>
    <w:rsid w:val="00AB3EA1"/>
    <w:rsid w:val="00AB574B"/>
    <w:rsid w:val="00AB5958"/>
    <w:rsid w:val="00AB5A4F"/>
    <w:rsid w:val="00AB7B99"/>
    <w:rsid w:val="00AC0BCF"/>
    <w:rsid w:val="00AC293B"/>
    <w:rsid w:val="00AC3699"/>
    <w:rsid w:val="00AC459B"/>
    <w:rsid w:val="00AC50B5"/>
    <w:rsid w:val="00AC68A3"/>
    <w:rsid w:val="00AC7258"/>
    <w:rsid w:val="00AC734B"/>
    <w:rsid w:val="00AC78CD"/>
    <w:rsid w:val="00AD06BF"/>
    <w:rsid w:val="00AD0FED"/>
    <w:rsid w:val="00AD2A67"/>
    <w:rsid w:val="00AD369B"/>
    <w:rsid w:val="00AD41BB"/>
    <w:rsid w:val="00AD56D1"/>
    <w:rsid w:val="00AD6FE9"/>
    <w:rsid w:val="00AE037E"/>
    <w:rsid w:val="00AE16C8"/>
    <w:rsid w:val="00AE225C"/>
    <w:rsid w:val="00AE4C87"/>
    <w:rsid w:val="00AE4F51"/>
    <w:rsid w:val="00AE5C39"/>
    <w:rsid w:val="00AE5EA3"/>
    <w:rsid w:val="00AE7305"/>
    <w:rsid w:val="00AF0A7E"/>
    <w:rsid w:val="00AF115D"/>
    <w:rsid w:val="00AF1BB3"/>
    <w:rsid w:val="00AF27FE"/>
    <w:rsid w:val="00AF3D63"/>
    <w:rsid w:val="00AF5D7F"/>
    <w:rsid w:val="00AF7889"/>
    <w:rsid w:val="00AF7FC1"/>
    <w:rsid w:val="00B01093"/>
    <w:rsid w:val="00B0189B"/>
    <w:rsid w:val="00B0380B"/>
    <w:rsid w:val="00B03FBD"/>
    <w:rsid w:val="00B041F6"/>
    <w:rsid w:val="00B0527D"/>
    <w:rsid w:val="00B06C0D"/>
    <w:rsid w:val="00B070EB"/>
    <w:rsid w:val="00B07528"/>
    <w:rsid w:val="00B10789"/>
    <w:rsid w:val="00B11B32"/>
    <w:rsid w:val="00B11C04"/>
    <w:rsid w:val="00B1249B"/>
    <w:rsid w:val="00B1550C"/>
    <w:rsid w:val="00B15656"/>
    <w:rsid w:val="00B15EF7"/>
    <w:rsid w:val="00B1624F"/>
    <w:rsid w:val="00B165E7"/>
    <w:rsid w:val="00B167D9"/>
    <w:rsid w:val="00B170C7"/>
    <w:rsid w:val="00B17891"/>
    <w:rsid w:val="00B2010D"/>
    <w:rsid w:val="00B20B23"/>
    <w:rsid w:val="00B22856"/>
    <w:rsid w:val="00B243D7"/>
    <w:rsid w:val="00B24507"/>
    <w:rsid w:val="00B25464"/>
    <w:rsid w:val="00B2614B"/>
    <w:rsid w:val="00B273B2"/>
    <w:rsid w:val="00B31617"/>
    <w:rsid w:val="00B31E69"/>
    <w:rsid w:val="00B31FED"/>
    <w:rsid w:val="00B32951"/>
    <w:rsid w:val="00B32AA2"/>
    <w:rsid w:val="00B32F11"/>
    <w:rsid w:val="00B33C80"/>
    <w:rsid w:val="00B361AA"/>
    <w:rsid w:val="00B371E7"/>
    <w:rsid w:val="00B42E30"/>
    <w:rsid w:val="00B43D9C"/>
    <w:rsid w:val="00B44057"/>
    <w:rsid w:val="00B45BDF"/>
    <w:rsid w:val="00B46E48"/>
    <w:rsid w:val="00B472AA"/>
    <w:rsid w:val="00B5318C"/>
    <w:rsid w:val="00B54060"/>
    <w:rsid w:val="00B5447A"/>
    <w:rsid w:val="00B551F3"/>
    <w:rsid w:val="00B56D7B"/>
    <w:rsid w:val="00B60748"/>
    <w:rsid w:val="00B60DF4"/>
    <w:rsid w:val="00B60E00"/>
    <w:rsid w:val="00B61179"/>
    <w:rsid w:val="00B61403"/>
    <w:rsid w:val="00B61FB0"/>
    <w:rsid w:val="00B61FEE"/>
    <w:rsid w:val="00B633AA"/>
    <w:rsid w:val="00B63FE9"/>
    <w:rsid w:val="00B65765"/>
    <w:rsid w:val="00B66FBB"/>
    <w:rsid w:val="00B67262"/>
    <w:rsid w:val="00B67944"/>
    <w:rsid w:val="00B71543"/>
    <w:rsid w:val="00B72768"/>
    <w:rsid w:val="00B72920"/>
    <w:rsid w:val="00B72B3E"/>
    <w:rsid w:val="00B73221"/>
    <w:rsid w:val="00B73680"/>
    <w:rsid w:val="00B7568B"/>
    <w:rsid w:val="00B76D65"/>
    <w:rsid w:val="00B76FC8"/>
    <w:rsid w:val="00B77786"/>
    <w:rsid w:val="00B77D73"/>
    <w:rsid w:val="00B81A87"/>
    <w:rsid w:val="00B81C5D"/>
    <w:rsid w:val="00B823DE"/>
    <w:rsid w:val="00B82FAA"/>
    <w:rsid w:val="00B84A36"/>
    <w:rsid w:val="00B86BEB"/>
    <w:rsid w:val="00B8718C"/>
    <w:rsid w:val="00B87AB8"/>
    <w:rsid w:val="00B87C8E"/>
    <w:rsid w:val="00B90DEF"/>
    <w:rsid w:val="00B91D38"/>
    <w:rsid w:val="00B92B5E"/>
    <w:rsid w:val="00B94559"/>
    <w:rsid w:val="00B94585"/>
    <w:rsid w:val="00B955A7"/>
    <w:rsid w:val="00B95724"/>
    <w:rsid w:val="00B95A1D"/>
    <w:rsid w:val="00B9780C"/>
    <w:rsid w:val="00BA12D5"/>
    <w:rsid w:val="00BA12F8"/>
    <w:rsid w:val="00BA1542"/>
    <w:rsid w:val="00BA1DD5"/>
    <w:rsid w:val="00BA3834"/>
    <w:rsid w:val="00BA3D45"/>
    <w:rsid w:val="00BA5213"/>
    <w:rsid w:val="00BA5F12"/>
    <w:rsid w:val="00BA63AB"/>
    <w:rsid w:val="00BA708C"/>
    <w:rsid w:val="00BB2BC0"/>
    <w:rsid w:val="00BB3311"/>
    <w:rsid w:val="00BB3A0F"/>
    <w:rsid w:val="00BB4277"/>
    <w:rsid w:val="00BB557F"/>
    <w:rsid w:val="00BB5D77"/>
    <w:rsid w:val="00BB69EC"/>
    <w:rsid w:val="00BC1115"/>
    <w:rsid w:val="00BC1A0D"/>
    <w:rsid w:val="00BC207A"/>
    <w:rsid w:val="00BC2CD6"/>
    <w:rsid w:val="00BC3AB4"/>
    <w:rsid w:val="00BC4E59"/>
    <w:rsid w:val="00BC530C"/>
    <w:rsid w:val="00BC63BF"/>
    <w:rsid w:val="00BC740F"/>
    <w:rsid w:val="00BC754E"/>
    <w:rsid w:val="00BD24F6"/>
    <w:rsid w:val="00BD25CC"/>
    <w:rsid w:val="00BD4CE3"/>
    <w:rsid w:val="00BD6D19"/>
    <w:rsid w:val="00BE033A"/>
    <w:rsid w:val="00BE078E"/>
    <w:rsid w:val="00BE1F64"/>
    <w:rsid w:val="00BE3D06"/>
    <w:rsid w:val="00BE518D"/>
    <w:rsid w:val="00BE6213"/>
    <w:rsid w:val="00BF11DB"/>
    <w:rsid w:val="00BF21DF"/>
    <w:rsid w:val="00BF363A"/>
    <w:rsid w:val="00BF42D9"/>
    <w:rsid w:val="00BF4DE7"/>
    <w:rsid w:val="00BF4E98"/>
    <w:rsid w:val="00BF4F95"/>
    <w:rsid w:val="00BF5321"/>
    <w:rsid w:val="00BF53FE"/>
    <w:rsid w:val="00C01B2C"/>
    <w:rsid w:val="00C01EF6"/>
    <w:rsid w:val="00C03CF9"/>
    <w:rsid w:val="00C04D33"/>
    <w:rsid w:val="00C062D2"/>
    <w:rsid w:val="00C06B3F"/>
    <w:rsid w:val="00C07E4A"/>
    <w:rsid w:val="00C11CE3"/>
    <w:rsid w:val="00C12520"/>
    <w:rsid w:val="00C12527"/>
    <w:rsid w:val="00C150E5"/>
    <w:rsid w:val="00C1527E"/>
    <w:rsid w:val="00C20619"/>
    <w:rsid w:val="00C2232E"/>
    <w:rsid w:val="00C22FDD"/>
    <w:rsid w:val="00C23A17"/>
    <w:rsid w:val="00C23C97"/>
    <w:rsid w:val="00C24699"/>
    <w:rsid w:val="00C24E9B"/>
    <w:rsid w:val="00C25CAE"/>
    <w:rsid w:val="00C26607"/>
    <w:rsid w:val="00C2689F"/>
    <w:rsid w:val="00C2753E"/>
    <w:rsid w:val="00C30196"/>
    <w:rsid w:val="00C322C8"/>
    <w:rsid w:val="00C3315F"/>
    <w:rsid w:val="00C353F8"/>
    <w:rsid w:val="00C35B99"/>
    <w:rsid w:val="00C35F29"/>
    <w:rsid w:val="00C42A02"/>
    <w:rsid w:val="00C4347B"/>
    <w:rsid w:val="00C43774"/>
    <w:rsid w:val="00C43DA4"/>
    <w:rsid w:val="00C440E3"/>
    <w:rsid w:val="00C466C3"/>
    <w:rsid w:val="00C46AA8"/>
    <w:rsid w:val="00C46CC9"/>
    <w:rsid w:val="00C50644"/>
    <w:rsid w:val="00C514CE"/>
    <w:rsid w:val="00C51FAF"/>
    <w:rsid w:val="00C5266D"/>
    <w:rsid w:val="00C54B7A"/>
    <w:rsid w:val="00C55180"/>
    <w:rsid w:val="00C560EF"/>
    <w:rsid w:val="00C57243"/>
    <w:rsid w:val="00C60377"/>
    <w:rsid w:val="00C61831"/>
    <w:rsid w:val="00C62CEB"/>
    <w:rsid w:val="00C65BCC"/>
    <w:rsid w:val="00C65DBF"/>
    <w:rsid w:val="00C66338"/>
    <w:rsid w:val="00C66AB3"/>
    <w:rsid w:val="00C67B95"/>
    <w:rsid w:val="00C70302"/>
    <w:rsid w:val="00C712DE"/>
    <w:rsid w:val="00C7178E"/>
    <w:rsid w:val="00C72852"/>
    <w:rsid w:val="00C7371F"/>
    <w:rsid w:val="00C74994"/>
    <w:rsid w:val="00C74C93"/>
    <w:rsid w:val="00C752A2"/>
    <w:rsid w:val="00C75C98"/>
    <w:rsid w:val="00C77852"/>
    <w:rsid w:val="00C8131F"/>
    <w:rsid w:val="00C82F12"/>
    <w:rsid w:val="00C832A3"/>
    <w:rsid w:val="00C836F6"/>
    <w:rsid w:val="00C84F73"/>
    <w:rsid w:val="00C85FD9"/>
    <w:rsid w:val="00C87730"/>
    <w:rsid w:val="00C879B1"/>
    <w:rsid w:val="00C90307"/>
    <w:rsid w:val="00C90EF0"/>
    <w:rsid w:val="00C920BC"/>
    <w:rsid w:val="00C93181"/>
    <w:rsid w:val="00C933C2"/>
    <w:rsid w:val="00C94D85"/>
    <w:rsid w:val="00C94E16"/>
    <w:rsid w:val="00C96BC0"/>
    <w:rsid w:val="00C975D5"/>
    <w:rsid w:val="00CA0534"/>
    <w:rsid w:val="00CA152B"/>
    <w:rsid w:val="00CA1A4C"/>
    <w:rsid w:val="00CA26A9"/>
    <w:rsid w:val="00CA3384"/>
    <w:rsid w:val="00CA4604"/>
    <w:rsid w:val="00CA5A8F"/>
    <w:rsid w:val="00CA5BE4"/>
    <w:rsid w:val="00CA6015"/>
    <w:rsid w:val="00CA6906"/>
    <w:rsid w:val="00CB06A6"/>
    <w:rsid w:val="00CB1D40"/>
    <w:rsid w:val="00CB3EB1"/>
    <w:rsid w:val="00CB6673"/>
    <w:rsid w:val="00CB7704"/>
    <w:rsid w:val="00CB7B4F"/>
    <w:rsid w:val="00CB7CD3"/>
    <w:rsid w:val="00CC2BF0"/>
    <w:rsid w:val="00CC3735"/>
    <w:rsid w:val="00CC452A"/>
    <w:rsid w:val="00CC4647"/>
    <w:rsid w:val="00CC5780"/>
    <w:rsid w:val="00CC6B37"/>
    <w:rsid w:val="00CC78BB"/>
    <w:rsid w:val="00CD1DBF"/>
    <w:rsid w:val="00CD2454"/>
    <w:rsid w:val="00CD2563"/>
    <w:rsid w:val="00CD2ADF"/>
    <w:rsid w:val="00CD3247"/>
    <w:rsid w:val="00CD38A2"/>
    <w:rsid w:val="00CD70C7"/>
    <w:rsid w:val="00CD7A9B"/>
    <w:rsid w:val="00CE1C38"/>
    <w:rsid w:val="00CE6341"/>
    <w:rsid w:val="00CE6852"/>
    <w:rsid w:val="00CE73EF"/>
    <w:rsid w:val="00CE77FB"/>
    <w:rsid w:val="00CF038F"/>
    <w:rsid w:val="00CF0A2F"/>
    <w:rsid w:val="00CF1210"/>
    <w:rsid w:val="00CF2405"/>
    <w:rsid w:val="00CF2B80"/>
    <w:rsid w:val="00CF33ED"/>
    <w:rsid w:val="00CF472A"/>
    <w:rsid w:val="00CF4DFF"/>
    <w:rsid w:val="00CF5303"/>
    <w:rsid w:val="00CF5E4F"/>
    <w:rsid w:val="00CF78A2"/>
    <w:rsid w:val="00D00BB9"/>
    <w:rsid w:val="00D00FB3"/>
    <w:rsid w:val="00D022BA"/>
    <w:rsid w:val="00D027E0"/>
    <w:rsid w:val="00D028EC"/>
    <w:rsid w:val="00D03A72"/>
    <w:rsid w:val="00D0460C"/>
    <w:rsid w:val="00D067DE"/>
    <w:rsid w:val="00D07188"/>
    <w:rsid w:val="00D07F22"/>
    <w:rsid w:val="00D10106"/>
    <w:rsid w:val="00D10266"/>
    <w:rsid w:val="00D11F17"/>
    <w:rsid w:val="00D12608"/>
    <w:rsid w:val="00D1274F"/>
    <w:rsid w:val="00D12E88"/>
    <w:rsid w:val="00D13198"/>
    <w:rsid w:val="00D13FDE"/>
    <w:rsid w:val="00D1691B"/>
    <w:rsid w:val="00D1769D"/>
    <w:rsid w:val="00D17E5D"/>
    <w:rsid w:val="00D20876"/>
    <w:rsid w:val="00D20C6A"/>
    <w:rsid w:val="00D21217"/>
    <w:rsid w:val="00D21736"/>
    <w:rsid w:val="00D219BF"/>
    <w:rsid w:val="00D22A7A"/>
    <w:rsid w:val="00D22F26"/>
    <w:rsid w:val="00D23DE3"/>
    <w:rsid w:val="00D24AC6"/>
    <w:rsid w:val="00D24E62"/>
    <w:rsid w:val="00D25A02"/>
    <w:rsid w:val="00D25E0B"/>
    <w:rsid w:val="00D26FD3"/>
    <w:rsid w:val="00D27EEB"/>
    <w:rsid w:val="00D3002A"/>
    <w:rsid w:val="00D3020F"/>
    <w:rsid w:val="00D3029C"/>
    <w:rsid w:val="00D32CAF"/>
    <w:rsid w:val="00D32D0E"/>
    <w:rsid w:val="00D32FB0"/>
    <w:rsid w:val="00D34C5C"/>
    <w:rsid w:val="00D35184"/>
    <w:rsid w:val="00D352B9"/>
    <w:rsid w:val="00D35502"/>
    <w:rsid w:val="00D35B88"/>
    <w:rsid w:val="00D3713A"/>
    <w:rsid w:val="00D37379"/>
    <w:rsid w:val="00D376FA"/>
    <w:rsid w:val="00D37A22"/>
    <w:rsid w:val="00D42AD8"/>
    <w:rsid w:val="00D42B6B"/>
    <w:rsid w:val="00D43C75"/>
    <w:rsid w:val="00D4487D"/>
    <w:rsid w:val="00D457E6"/>
    <w:rsid w:val="00D46106"/>
    <w:rsid w:val="00D47D9B"/>
    <w:rsid w:val="00D50E06"/>
    <w:rsid w:val="00D5130D"/>
    <w:rsid w:val="00D516D3"/>
    <w:rsid w:val="00D51BC4"/>
    <w:rsid w:val="00D52913"/>
    <w:rsid w:val="00D52AD5"/>
    <w:rsid w:val="00D52D81"/>
    <w:rsid w:val="00D53F40"/>
    <w:rsid w:val="00D54B55"/>
    <w:rsid w:val="00D55717"/>
    <w:rsid w:val="00D55F39"/>
    <w:rsid w:val="00D56F44"/>
    <w:rsid w:val="00D56F99"/>
    <w:rsid w:val="00D6067A"/>
    <w:rsid w:val="00D60A2F"/>
    <w:rsid w:val="00D62883"/>
    <w:rsid w:val="00D6355B"/>
    <w:rsid w:val="00D64617"/>
    <w:rsid w:val="00D70297"/>
    <w:rsid w:val="00D7183F"/>
    <w:rsid w:val="00D71DD7"/>
    <w:rsid w:val="00D73994"/>
    <w:rsid w:val="00D757D4"/>
    <w:rsid w:val="00D75B58"/>
    <w:rsid w:val="00D77687"/>
    <w:rsid w:val="00D8278C"/>
    <w:rsid w:val="00D85484"/>
    <w:rsid w:val="00D85BD4"/>
    <w:rsid w:val="00D865BF"/>
    <w:rsid w:val="00D8680D"/>
    <w:rsid w:val="00D86BC7"/>
    <w:rsid w:val="00D910EF"/>
    <w:rsid w:val="00D91F8B"/>
    <w:rsid w:val="00D92439"/>
    <w:rsid w:val="00D936AA"/>
    <w:rsid w:val="00D94175"/>
    <w:rsid w:val="00D94257"/>
    <w:rsid w:val="00D943DF"/>
    <w:rsid w:val="00D94BB5"/>
    <w:rsid w:val="00D95E6C"/>
    <w:rsid w:val="00D96F60"/>
    <w:rsid w:val="00DA46C6"/>
    <w:rsid w:val="00DA54D3"/>
    <w:rsid w:val="00DA55A6"/>
    <w:rsid w:val="00DA5684"/>
    <w:rsid w:val="00DA6CCF"/>
    <w:rsid w:val="00DB0C08"/>
    <w:rsid w:val="00DB1082"/>
    <w:rsid w:val="00DB1F5D"/>
    <w:rsid w:val="00DB218D"/>
    <w:rsid w:val="00DB3E43"/>
    <w:rsid w:val="00DB4CD3"/>
    <w:rsid w:val="00DB6CE3"/>
    <w:rsid w:val="00DB7508"/>
    <w:rsid w:val="00DB7AA7"/>
    <w:rsid w:val="00DC1191"/>
    <w:rsid w:val="00DC1BAD"/>
    <w:rsid w:val="00DC1FDC"/>
    <w:rsid w:val="00DC3EF2"/>
    <w:rsid w:val="00DC4434"/>
    <w:rsid w:val="00DC490D"/>
    <w:rsid w:val="00DC71C7"/>
    <w:rsid w:val="00DC7E31"/>
    <w:rsid w:val="00DD1CED"/>
    <w:rsid w:val="00DD2609"/>
    <w:rsid w:val="00DD2FAD"/>
    <w:rsid w:val="00DD41F9"/>
    <w:rsid w:val="00DD622E"/>
    <w:rsid w:val="00DD77F1"/>
    <w:rsid w:val="00DE07B6"/>
    <w:rsid w:val="00DE2481"/>
    <w:rsid w:val="00DE30E2"/>
    <w:rsid w:val="00DE5929"/>
    <w:rsid w:val="00DE5A7E"/>
    <w:rsid w:val="00DE61DB"/>
    <w:rsid w:val="00DE6DD8"/>
    <w:rsid w:val="00DE71EF"/>
    <w:rsid w:val="00DE759B"/>
    <w:rsid w:val="00DE7944"/>
    <w:rsid w:val="00DF069E"/>
    <w:rsid w:val="00DF0880"/>
    <w:rsid w:val="00DF37E6"/>
    <w:rsid w:val="00DF4FE5"/>
    <w:rsid w:val="00DF502A"/>
    <w:rsid w:val="00DF5647"/>
    <w:rsid w:val="00E000C8"/>
    <w:rsid w:val="00E002D4"/>
    <w:rsid w:val="00E01E94"/>
    <w:rsid w:val="00E03C90"/>
    <w:rsid w:val="00E05947"/>
    <w:rsid w:val="00E0625E"/>
    <w:rsid w:val="00E13090"/>
    <w:rsid w:val="00E13857"/>
    <w:rsid w:val="00E1588F"/>
    <w:rsid w:val="00E16EBC"/>
    <w:rsid w:val="00E17CF1"/>
    <w:rsid w:val="00E17D8C"/>
    <w:rsid w:val="00E2031C"/>
    <w:rsid w:val="00E20470"/>
    <w:rsid w:val="00E20ABF"/>
    <w:rsid w:val="00E2198C"/>
    <w:rsid w:val="00E2224A"/>
    <w:rsid w:val="00E2353E"/>
    <w:rsid w:val="00E237DD"/>
    <w:rsid w:val="00E2455D"/>
    <w:rsid w:val="00E250ED"/>
    <w:rsid w:val="00E25463"/>
    <w:rsid w:val="00E2611B"/>
    <w:rsid w:val="00E338BB"/>
    <w:rsid w:val="00E35012"/>
    <w:rsid w:val="00E350CA"/>
    <w:rsid w:val="00E358D0"/>
    <w:rsid w:val="00E35F76"/>
    <w:rsid w:val="00E362FC"/>
    <w:rsid w:val="00E36E7C"/>
    <w:rsid w:val="00E36FC6"/>
    <w:rsid w:val="00E375F0"/>
    <w:rsid w:val="00E37C12"/>
    <w:rsid w:val="00E405F5"/>
    <w:rsid w:val="00E4089D"/>
    <w:rsid w:val="00E41355"/>
    <w:rsid w:val="00E4205A"/>
    <w:rsid w:val="00E42471"/>
    <w:rsid w:val="00E42A43"/>
    <w:rsid w:val="00E44146"/>
    <w:rsid w:val="00E449F3"/>
    <w:rsid w:val="00E46564"/>
    <w:rsid w:val="00E47670"/>
    <w:rsid w:val="00E506AE"/>
    <w:rsid w:val="00E50777"/>
    <w:rsid w:val="00E51406"/>
    <w:rsid w:val="00E51F80"/>
    <w:rsid w:val="00E561E1"/>
    <w:rsid w:val="00E56ADF"/>
    <w:rsid w:val="00E60B8D"/>
    <w:rsid w:val="00E61BA3"/>
    <w:rsid w:val="00E63890"/>
    <w:rsid w:val="00E6416E"/>
    <w:rsid w:val="00E65778"/>
    <w:rsid w:val="00E66992"/>
    <w:rsid w:val="00E6723D"/>
    <w:rsid w:val="00E67617"/>
    <w:rsid w:val="00E70678"/>
    <w:rsid w:val="00E71100"/>
    <w:rsid w:val="00E711D8"/>
    <w:rsid w:val="00E71524"/>
    <w:rsid w:val="00E71B90"/>
    <w:rsid w:val="00E71E44"/>
    <w:rsid w:val="00E72635"/>
    <w:rsid w:val="00E72639"/>
    <w:rsid w:val="00E72D4C"/>
    <w:rsid w:val="00E75294"/>
    <w:rsid w:val="00E755D6"/>
    <w:rsid w:val="00E75791"/>
    <w:rsid w:val="00E77400"/>
    <w:rsid w:val="00E816A1"/>
    <w:rsid w:val="00E819C0"/>
    <w:rsid w:val="00E82F33"/>
    <w:rsid w:val="00E83455"/>
    <w:rsid w:val="00E837CE"/>
    <w:rsid w:val="00E84893"/>
    <w:rsid w:val="00E85C0F"/>
    <w:rsid w:val="00E87F06"/>
    <w:rsid w:val="00E926BC"/>
    <w:rsid w:val="00E93975"/>
    <w:rsid w:val="00E96EE2"/>
    <w:rsid w:val="00E97655"/>
    <w:rsid w:val="00E976D3"/>
    <w:rsid w:val="00EA01E7"/>
    <w:rsid w:val="00EA020B"/>
    <w:rsid w:val="00EA0ABB"/>
    <w:rsid w:val="00EA15AC"/>
    <w:rsid w:val="00EA241F"/>
    <w:rsid w:val="00EA5510"/>
    <w:rsid w:val="00EA6539"/>
    <w:rsid w:val="00EA73C1"/>
    <w:rsid w:val="00EB0C62"/>
    <w:rsid w:val="00EB1961"/>
    <w:rsid w:val="00EB2994"/>
    <w:rsid w:val="00EB2B4D"/>
    <w:rsid w:val="00EB3564"/>
    <w:rsid w:val="00EB3885"/>
    <w:rsid w:val="00EB573B"/>
    <w:rsid w:val="00EB5EB3"/>
    <w:rsid w:val="00EB5FC5"/>
    <w:rsid w:val="00EB6D22"/>
    <w:rsid w:val="00EB7C23"/>
    <w:rsid w:val="00EC12DB"/>
    <w:rsid w:val="00EC1564"/>
    <w:rsid w:val="00EC195D"/>
    <w:rsid w:val="00EC2385"/>
    <w:rsid w:val="00EC280A"/>
    <w:rsid w:val="00EC298B"/>
    <w:rsid w:val="00EC337B"/>
    <w:rsid w:val="00EC4F3B"/>
    <w:rsid w:val="00EC5157"/>
    <w:rsid w:val="00EC6D73"/>
    <w:rsid w:val="00EC75E7"/>
    <w:rsid w:val="00ED0049"/>
    <w:rsid w:val="00ED2152"/>
    <w:rsid w:val="00ED3C49"/>
    <w:rsid w:val="00ED4DC9"/>
    <w:rsid w:val="00ED5BD0"/>
    <w:rsid w:val="00ED7598"/>
    <w:rsid w:val="00ED7820"/>
    <w:rsid w:val="00EE130D"/>
    <w:rsid w:val="00EE170B"/>
    <w:rsid w:val="00EE27E8"/>
    <w:rsid w:val="00EE2D3D"/>
    <w:rsid w:val="00EE2DF3"/>
    <w:rsid w:val="00EE3527"/>
    <w:rsid w:val="00EE47D4"/>
    <w:rsid w:val="00EE4A22"/>
    <w:rsid w:val="00EE4C3F"/>
    <w:rsid w:val="00EE5613"/>
    <w:rsid w:val="00EE69A5"/>
    <w:rsid w:val="00EE786E"/>
    <w:rsid w:val="00EE79E9"/>
    <w:rsid w:val="00EE7DCB"/>
    <w:rsid w:val="00EF01F2"/>
    <w:rsid w:val="00EF0468"/>
    <w:rsid w:val="00EF0623"/>
    <w:rsid w:val="00EF1FB1"/>
    <w:rsid w:val="00EF2FB8"/>
    <w:rsid w:val="00EF31DA"/>
    <w:rsid w:val="00EF3667"/>
    <w:rsid w:val="00EF3842"/>
    <w:rsid w:val="00EF3D7E"/>
    <w:rsid w:val="00EF47AA"/>
    <w:rsid w:val="00EF5600"/>
    <w:rsid w:val="00EF59D3"/>
    <w:rsid w:val="00EF6546"/>
    <w:rsid w:val="00EF6DC7"/>
    <w:rsid w:val="00EF6DE0"/>
    <w:rsid w:val="00EF792F"/>
    <w:rsid w:val="00F01C5C"/>
    <w:rsid w:val="00F020B5"/>
    <w:rsid w:val="00F030A7"/>
    <w:rsid w:val="00F10C9B"/>
    <w:rsid w:val="00F10D21"/>
    <w:rsid w:val="00F11838"/>
    <w:rsid w:val="00F133FF"/>
    <w:rsid w:val="00F13FF8"/>
    <w:rsid w:val="00F1507F"/>
    <w:rsid w:val="00F16329"/>
    <w:rsid w:val="00F20763"/>
    <w:rsid w:val="00F22B91"/>
    <w:rsid w:val="00F25A99"/>
    <w:rsid w:val="00F272C7"/>
    <w:rsid w:val="00F2747C"/>
    <w:rsid w:val="00F27670"/>
    <w:rsid w:val="00F27B1A"/>
    <w:rsid w:val="00F30CB8"/>
    <w:rsid w:val="00F30FF5"/>
    <w:rsid w:val="00F3157E"/>
    <w:rsid w:val="00F31B6E"/>
    <w:rsid w:val="00F32142"/>
    <w:rsid w:val="00F35413"/>
    <w:rsid w:val="00F355E3"/>
    <w:rsid w:val="00F36E22"/>
    <w:rsid w:val="00F37761"/>
    <w:rsid w:val="00F4014D"/>
    <w:rsid w:val="00F4287D"/>
    <w:rsid w:val="00F434A0"/>
    <w:rsid w:val="00F43BA8"/>
    <w:rsid w:val="00F44CED"/>
    <w:rsid w:val="00F45EBC"/>
    <w:rsid w:val="00F46BE6"/>
    <w:rsid w:val="00F507D3"/>
    <w:rsid w:val="00F50ACB"/>
    <w:rsid w:val="00F50EEE"/>
    <w:rsid w:val="00F51D56"/>
    <w:rsid w:val="00F523C5"/>
    <w:rsid w:val="00F547EF"/>
    <w:rsid w:val="00F55565"/>
    <w:rsid w:val="00F55F90"/>
    <w:rsid w:val="00F568D3"/>
    <w:rsid w:val="00F56A0D"/>
    <w:rsid w:val="00F57B4C"/>
    <w:rsid w:val="00F62391"/>
    <w:rsid w:val="00F626F0"/>
    <w:rsid w:val="00F6332C"/>
    <w:rsid w:val="00F63F99"/>
    <w:rsid w:val="00F6464E"/>
    <w:rsid w:val="00F656D5"/>
    <w:rsid w:val="00F65FCE"/>
    <w:rsid w:val="00F66074"/>
    <w:rsid w:val="00F6619A"/>
    <w:rsid w:val="00F67C4A"/>
    <w:rsid w:val="00F67D6A"/>
    <w:rsid w:val="00F711A5"/>
    <w:rsid w:val="00F71A23"/>
    <w:rsid w:val="00F72355"/>
    <w:rsid w:val="00F72DCA"/>
    <w:rsid w:val="00F737BD"/>
    <w:rsid w:val="00F74136"/>
    <w:rsid w:val="00F75AA1"/>
    <w:rsid w:val="00F819FF"/>
    <w:rsid w:val="00F82621"/>
    <w:rsid w:val="00F8319E"/>
    <w:rsid w:val="00F859AC"/>
    <w:rsid w:val="00F90448"/>
    <w:rsid w:val="00F91899"/>
    <w:rsid w:val="00F9449B"/>
    <w:rsid w:val="00F94A8B"/>
    <w:rsid w:val="00F96D0E"/>
    <w:rsid w:val="00FA07DF"/>
    <w:rsid w:val="00FA1BA4"/>
    <w:rsid w:val="00FA28CC"/>
    <w:rsid w:val="00FA3545"/>
    <w:rsid w:val="00FA4750"/>
    <w:rsid w:val="00FA47E8"/>
    <w:rsid w:val="00FA4BBD"/>
    <w:rsid w:val="00FA5992"/>
    <w:rsid w:val="00FA59EC"/>
    <w:rsid w:val="00FA6DEC"/>
    <w:rsid w:val="00FA7150"/>
    <w:rsid w:val="00FA75EC"/>
    <w:rsid w:val="00FB039F"/>
    <w:rsid w:val="00FB0A73"/>
    <w:rsid w:val="00FB0ADD"/>
    <w:rsid w:val="00FB0C94"/>
    <w:rsid w:val="00FB34B4"/>
    <w:rsid w:val="00FB4F08"/>
    <w:rsid w:val="00FB527C"/>
    <w:rsid w:val="00FB5443"/>
    <w:rsid w:val="00FB5589"/>
    <w:rsid w:val="00FB59F0"/>
    <w:rsid w:val="00FB7956"/>
    <w:rsid w:val="00FC0520"/>
    <w:rsid w:val="00FC0900"/>
    <w:rsid w:val="00FC0D0A"/>
    <w:rsid w:val="00FC12F8"/>
    <w:rsid w:val="00FC1DE8"/>
    <w:rsid w:val="00FC209E"/>
    <w:rsid w:val="00FC2626"/>
    <w:rsid w:val="00FC3E4A"/>
    <w:rsid w:val="00FC603C"/>
    <w:rsid w:val="00FC762F"/>
    <w:rsid w:val="00FD074E"/>
    <w:rsid w:val="00FD199E"/>
    <w:rsid w:val="00FD1A00"/>
    <w:rsid w:val="00FD1B85"/>
    <w:rsid w:val="00FD2095"/>
    <w:rsid w:val="00FD21CE"/>
    <w:rsid w:val="00FD257D"/>
    <w:rsid w:val="00FD4034"/>
    <w:rsid w:val="00FD51EF"/>
    <w:rsid w:val="00FD5C2B"/>
    <w:rsid w:val="00FD60E5"/>
    <w:rsid w:val="00FD6864"/>
    <w:rsid w:val="00FD747D"/>
    <w:rsid w:val="00FE0116"/>
    <w:rsid w:val="00FE06B0"/>
    <w:rsid w:val="00FE0D1F"/>
    <w:rsid w:val="00FE2CB8"/>
    <w:rsid w:val="00FE3D47"/>
    <w:rsid w:val="00FE4F80"/>
    <w:rsid w:val="00FE5FF5"/>
    <w:rsid w:val="00FE6DE4"/>
    <w:rsid w:val="00FF07FA"/>
    <w:rsid w:val="00FF1168"/>
    <w:rsid w:val="00FF12AD"/>
    <w:rsid w:val="00FF3434"/>
    <w:rsid w:val="00FF3C50"/>
    <w:rsid w:val="00FF42E4"/>
    <w:rsid w:val="00FF5AC1"/>
    <w:rsid w:val="00FF61DA"/>
    <w:rsid w:val="00FF6206"/>
    <w:rsid w:val="00FF6A96"/>
    <w:rsid w:val="00FF792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87"/>
    <w:pPr>
      <w:spacing w:after="0" w:line="240" w:lineRule="auto"/>
    </w:pPr>
    <w:rPr>
      <w:sz w:val="24"/>
      <w:szCs w:val="24"/>
      <w:lang w:val="en-GB"/>
    </w:rPr>
  </w:style>
  <w:style w:type="paragraph" w:styleId="Heading2">
    <w:name w:val="heading 2"/>
    <w:basedOn w:val="Normal"/>
    <w:next w:val="Normal"/>
    <w:link w:val="Heading2Char"/>
    <w:uiPriority w:val="99"/>
    <w:qFormat/>
    <w:rsid w:val="00423A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3A5E"/>
    <w:pPr>
      <w:keepNext/>
      <w:tabs>
        <w:tab w:val="left" w:pos="2520"/>
        <w:tab w:val="left" w:pos="2880"/>
      </w:tabs>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55001"/>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755001"/>
    <w:rPr>
      <w:rFonts w:ascii="Cambria" w:hAnsi="Cambria" w:cs="Times New Roman"/>
      <w:b/>
      <w:bCs/>
      <w:sz w:val="26"/>
      <w:szCs w:val="26"/>
      <w:lang w:val="en-GB"/>
    </w:rPr>
  </w:style>
  <w:style w:type="paragraph" w:styleId="Header">
    <w:name w:val="header"/>
    <w:basedOn w:val="Normal"/>
    <w:link w:val="HeaderChar"/>
    <w:uiPriority w:val="99"/>
    <w:rsid w:val="0080407A"/>
    <w:pPr>
      <w:tabs>
        <w:tab w:val="center" w:pos="4320"/>
        <w:tab w:val="right" w:pos="8640"/>
      </w:tabs>
    </w:pPr>
  </w:style>
  <w:style w:type="character" w:customStyle="1" w:styleId="HeaderChar">
    <w:name w:val="Header Char"/>
    <w:basedOn w:val="DefaultParagraphFont"/>
    <w:link w:val="Header"/>
    <w:uiPriority w:val="99"/>
    <w:semiHidden/>
    <w:locked/>
    <w:rsid w:val="00755001"/>
    <w:rPr>
      <w:rFonts w:cs="Times New Roman"/>
      <w:sz w:val="24"/>
      <w:szCs w:val="24"/>
      <w:lang w:val="en-GB"/>
    </w:rPr>
  </w:style>
  <w:style w:type="paragraph" w:styleId="Footer">
    <w:name w:val="footer"/>
    <w:basedOn w:val="Normal"/>
    <w:link w:val="FooterChar"/>
    <w:uiPriority w:val="99"/>
    <w:rsid w:val="0080407A"/>
    <w:pPr>
      <w:tabs>
        <w:tab w:val="center" w:pos="4320"/>
        <w:tab w:val="right" w:pos="8640"/>
      </w:tabs>
    </w:pPr>
  </w:style>
  <w:style w:type="character" w:customStyle="1" w:styleId="FooterChar">
    <w:name w:val="Footer Char"/>
    <w:basedOn w:val="DefaultParagraphFont"/>
    <w:link w:val="Footer"/>
    <w:uiPriority w:val="99"/>
    <w:semiHidden/>
    <w:locked/>
    <w:rsid w:val="00755001"/>
    <w:rPr>
      <w:rFonts w:cs="Times New Roman"/>
      <w:sz w:val="24"/>
      <w:szCs w:val="24"/>
      <w:lang w:val="en-GB"/>
    </w:rPr>
  </w:style>
  <w:style w:type="paragraph" w:styleId="Title">
    <w:name w:val="Title"/>
    <w:basedOn w:val="Normal"/>
    <w:link w:val="TitleChar"/>
    <w:uiPriority w:val="99"/>
    <w:qFormat/>
    <w:rsid w:val="0080407A"/>
    <w:pPr>
      <w:jc w:val="center"/>
    </w:pPr>
    <w:rPr>
      <w:rFonts w:ascii="Arial" w:hAnsi="Arial" w:cs="Arial"/>
      <w:b/>
      <w:bCs/>
      <w:sz w:val="28"/>
      <w:u w:val="single"/>
    </w:rPr>
  </w:style>
  <w:style w:type="character" w:customStyle="1" w:styleId="TitleChar">
    <w:name w:val="Title Char"/>
    <w:basedOn w:val="DefaultParagraphFont"/>
    <w:link w:val="Title"/>
    <w:uiPriority w:val="99"/>
    <w:locked/>
    <w:rsid w:val="00755001"/>
    <w:rPr>
      <w:rFonts w:ascii="Cambria" w:hAnsi="Cambria" w:cs="Times New Roman"/>
      <w:b/>
      <w:bCs/>
      <w:kern w:val="28"/>
      <w:sz w:val="32"/>
      <w:szCs w:val="32"/>
      <w:lang w:val="en-GB"/>
    </w:rPr>
  </w:style>
  <w:style w:type="character" w:styleId="PageNumber">
    <w:name w:val="page number"/>
    <w:basedOn w:val="DefaultParagraphFont"/>
    <w:uiPriority w:val="99"/>
    <w:rsid w:val="0080407A"/>
    <w:rPr>
      <w:rFonts w:cs="Times New Roman"/>
    </w:rPr>
  </w:style>
  <w:style w:type="character" w:styleId="Hyperlink">
    <w:name w:val="Hyperlink"/>
    <w:basedOn w:val="DefaultParagraphFont"/>
    <w:uiPriority w:val="99"/>
    <w:semiHidden/>
    <w:rsid w:val="00590B0D"/>
    <w:rPr>
      <w:rFonts w:cs="Times New Roman"/>
      <w:color w:val="CC0000"/>
      <w:u w:val="none"/>
      <w:effect w:val="none"/>
    </w:rPr>
  </w:style>
  <w:style w:type="character" w:customStyle="1" w:styleId="bodytext1">
    <w:name w:val="bodytext1"/>
    <w:basedOn w:val="DefaultParagraphFont"/>
    <w:uiPriority w:val="99"/>
    <w:rsid w:val="00BB4277"/>
    <w:rPr>
      <w:rFonts w:ascii="Arial" w:hAnsi="Arial" w:cs="Arial"/>
      <w:color w:val="000000"/>
      <w:sz w:val="17"/>
      <w:szCs w:val="17"/>
    </w:rPr>
  </w:style>
  <w:style w:type="paragraph" w:customStyle="1" w:styleId="pillartitle">
    <w:name w:val="pillar_title"/>
    <w:basedOn w:val="Normal"/>
    <w:uiPriority w:val="99"/>
    <w:rsid w:val="00301072"/>
    <w:rPr>
      <w:b/>
      <w:bCs/>
      <w:color w:val="19AEE0"/>
      <w:lang w:val="en-US"/>
    </w:rPr>
  </w:style>
  <w:style w:type="paragraph" w:customStyle="1" w:styleId="pillarlinespace">
    <w:name w:val="pillar_line_space"/>
    <w:basedOn w:val="Normal"/>
    <w:uiPriority w:val="99"/>
    <w:rsid w:val="00301072"/>
    <w:rPr>
      <w:lang w:val="en-US"/>
    </w:rPr>
  </w:style>
  <w:style w:type="paragraph" w:styleId="ListParagraph">
    <w:name w:val="List Paragraph"/>
    <w:basedOn w:val="Normal"/>
    <w:uiPriority w:val="34"/>
    <w:qFormat/>
    <w:rsid w:val="004067BC"/>
    <w:pPr>
      <w:ind w:left="720"/>
      <w:contextualSpacing/>
    </w:pPr>
  </w:style>
</w:styles>
</file>

<file path=word/webSettings.xml><?xml version="1.0" encoding="utf-8"?>
<w:webSettings xmlns:r="http://schemas.openxmlformats.org/officeDocument/2006/relationships" xmlns:w="http://schemas.openxmlformats.org/wordprocessingml/2006/main">
  <w:divs>
    <w:div w:id="558177484">
      <w:bodyDiv w:val="1"/>
      <w:marLeft w:val="0"/>
      <w:marRight w:val="0"/>
      <w:marTop w:val="0"/>
      <w:marBottom w:val="0"/>
      <w:divBdr>
        <w:top w:val="none" w:sz="0" w:space="0" w:color="auto"/>
        <w:left w:val="none" w:sz="0" w:space="0" w:color="auto"/>
        <w:bottom w:val="none" w:sz="0" w:space="0" w:color="auto"/>
        <w:right w:val="none" w:sz="0" w:space="0" w:color="auto"/>
      </w:divBdr>
    </w:div>
    <w:div w:id="1218664964">
      <w:bodyDiv w:val="1"/>
      <w:marLeft w:val="0"/>
      <w:marRight w:val="0"/>
      <w:marTop w:val="0"/>
      <w:marBottom w:val="0"/>
      <w:divBdr>
        <w:top w:val="none" w:sz="0" w:space="0" w:color="auto"/>
        <w:left w:val="none" w:sz="0" w:space="0" w:color="auto"/>
        <w:bottom w:val="none" w:sz="0" w:space="0" w:color="auto"/>
        <w:right w:val="none" w:sz="0" w:space="0" w:color="auto"/>
      </w:divBdr>
    </w:div>
    <w:div w:id="1614090138">
      <w:bodyDiv w:val="1"/>
      <w:marLeft w:val="0"/>
      <w:marRight w:val="0"/>
      <w:marTop w:val="0"/>
      <w:marBottom w:val="0"/>
      <w:divBdr>
        <w:top w:val="none" w:sz="0" w:space="0" w:color="auto"/>
        <w:left w:val="none" w:sz="0" w:space="0" w:color="auto"/>
        <w:bottom w:val="none" w:sz="0" w:space="0" w:color="auto"/>
        <w:right w:val="none" w:sz="0" w:space="0" w:color="auto"/>
      </w:divBdr>
    </w:div>
    <w:div w:id="1883132433">
      <w:marLeft w:val="0"/>
      <w:marRight w:val="0"/>
      <w:marTop w:val="0"/>
      <w:marBottom w:val="0"/>
      <w:divBdr>
        <w:top w:val="none" w:sz="0" w:space="0" w:color="auto"/>
        <w:left w:val="none" w:sz="0" w:space="0" w:color="auto"/>
        <w:bottom w:val="none" w:sz="0" w:space="0" w:color="auto"/>
        <w:right w:val="none" w:sz="0" w:space="0" w:color="auto"/>
      </w:divBdr>
      <w:divsChild>
        <w:div w:id="1883132445">
          <w:marLeft w:val="0"/>
          <w:marRight w:val="0"/>
          <w:marTop w:val="0"/>
          <w:marBottom w:val="0"/>
          <w:divBdr>
            <w:top w:val="none" w:sz="0" w:space="0" w:color="auto"/>
            <w:left w:val="none" w:sz="0" w:space="0" w:color="auto"/>
            <w:bottom w:val="none" w:sz="0" w:space="0" w:color="auto"/>
            <w:right w:val="none" w:sz="0" w:space="0" w:color="auto"/>
          </w:divBdr>
          <w:divsChild>
            <w:div w:id="1883132441">
              <w:marLeft w:val="0"/>
              <w:marRight w:val="0"/>
              <w:marTop w:val="0"/>
              <w:marBottom w:val="0"/>
              <w:divBdr>
                <w:top w:val="none" w:sz="0" w:space="0" w:color="auto"/>
                <w:left w:val="none" w:sz="0" w:space="0" w:color="auto"/>
                <w:bottom w:val="none" w:sz="0" w:space="0" w:color="auto"/>
                <w:right w:val="none" w:sz="0" w:space="0" w:color="auto"/>
              </w:divBdr>
              <w:divsChild>
                <w:div w:id="1883132442">
                  <w:marLeft w:val="0"/>
                  <w:marRight w:val="0"/>
                  <w:marTop w:val="0"/>
                  <w:marBottom w:val="0"/>
                  <w:divBdr>
                    <w:top w:val="none" w:sz="0" w:space="0" w:color="auto"/>
                    <w:left w:val="none" w:sz="0" w:space="0" w:color="auto"/>
                    <w:bottom w:val="none" w:sz="0" w:space="0" w:color="auto"/>
                    <w:right w:val="none" w:sz="0" w:space="0" w:color="auto"/>
                  </w:divBdr>
                  <w:divsChild>
                    <w:div w:id="188313244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 w:id="1883132435">
      <w:marLeft w:val="0"/>
      <w:marRight w:val="0"/>
      <w:marTop w:val="0"/>
      <w:marBottom w:val="0"/>
      <w:divBdr>
        <w:top w:val="none" w:sz="0" w:space="0" w:color="auto"/>
        <w:left w:val="none" w:sz="0" w:space="0" w:color="auto"/>
        <w:bottom w:val="none" w:sz="0" w:space="0" w:color="auto"/>
        <w:right w:val="none" w:sz="0" w:space="0" w:color="auto"/>
      </w:divBdr>
      <w:divsChild>
        <w:div w:id="1883132434">
          <w:marLeft w:val="0"/>
          <w:marRight w:val="0"/>
          <w:marTop w:val="225"/>
          <w:marBottom w:val="0"/>
          <w:divBdr>
            <w:top w:val="none" w:sz="0" w:space="0" w:color="auto"/>
            <w:left w:val="none" w:sz="0" w:space="0" w:color="auto"/>
            <w:bottom w:val="none" w:sz="0" w:space="0" w:color="auto"/>
            <w:right w:val="none" w:sz="0" w:space="0" w:color="auto"/>
          </w:divBdr>
          <w:divsChild>
            <w:div w:id="1883132443">
              <w:marLeft w:val="450"/>
              <w:marRight w:val="0"/>
              <w:marTop w:val="0"/>
              <w:marBottom w:val="0"/>
              <w:divBdr>
                <w:top w:val="none" w:sz="0" w:space="0" w:color="auto"/>
                <w:left w:val="none" w:sz="0" w:space="0" w:color="auto"/>
                <w:bottom w:val="none" w:sz="0" w:space="0" w:color="auto"/>
                <w:right w:val="none" w:sz="0" w:space="0" w:color="auto"/>
              </w:divBdr>
              <w:divsChild>
                <w:div w:id="1883132432">
                  <w:marLeft w:val="0"/>
                  <w:marRight w:val="0"/>
                  <w:marTop w:val="0"/>
                  <w:marBottom w:val="0"/>
                  <w:divBdr>
                    <w:top w:val="none" w:sz="0" w:space="0" w:color="auto"/>
                    <w:left w:val="none" w:sz="0" w:space="0" w:color="auto"/>
                    <w:bottom w:val="none" w:sz="0" w:space="0" w:color="auto"/>
                    <w:right w:val="none" w:sz="0" w:space="0" w:color="auto"/>
                  </w:divBdr>
                </w:div>
                <w:div w:id="18831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439">
      <w:marLeft w:val="0"/>
      <w:marRight w:val="0"/>
      <w:marTop w:val="0"/>
      <w:marBottom w:val="0"/>
      <w:divBdr>
        <w:top w:val="none" w:sz="0" w:space="0" w:color="auto"/>
        <w:left w:val="none" w:sz="0" w:space="0" w:color="auto"/>
        <w:bottom w:val="none" w:sz="0" w:space="0" w:color="auto"/>
        <w:right w:val="none" w:sz="0" w:space="0" w:color="auto"/>
      </w:divBdr>
      <w:divsChild>
        <w:div w:id="1883132436">
          <w:marLeft w:val="0"/>
          <w:marRight w:val="0"/>
          <w:marTop w:val="0"/>
          <w:marBottom w:val="0"/>
          <w:divBdr>
            <w:top w:val="none" w:sz="0" w:space="0" w:color="auto"/>
            <w:left w:val="none" w:sz="0" w:space="0" w:color="auto"/>
            <w:bottom w:val="none" w:sz="0" w:space="0" w:color="auto"/>
            <w:right w:val="none" w:sz="0" w:space="0" w:color="auto"/>
          </w:divBdr>
          <w:divsChild>
            <w:div w:id="1883132438">
              <w:marLeft w:val="0"/>
              <w:marRight w:val="0"/>
              <w:marTop w:val="0"/>
              <w:marBottom w:val="0"/>
              <w:divBdr>
                <w:top w:val="none" w:sz="0" w:space="0" w:color="auto"/>
                <w:left w:val="none" w:sz="0" w:space="0" w:color="auto"/>
                <w:bottom w:val="none" w:sz="0" w:space="0" w:color="auto"/>
                <w:right w:val="none" w:sz="0" w:space="0" w:color="auto"/>
              </w:divBdr>
              <w:divsChild>
                <w:div w:id="18831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taila.38746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EXPERIENCE</vt:lpstr>
    </vt:vector>
  </TitlesOfParts>
  <Company>Standard Chartered Bank</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dc:title>
  <dc:creator>1221528</dc:creator>
  <cp:lastModifiedBy>Login</cp:lastModifiedBy>
  <cp:revision>22</cp:revision>
  <dcterms:created xsi:type="dcterms:W3CDTF">2014-03-20T12:53:00Z</dcterms:created>
  <dcterms:modified xsi:type="dcterms:W3CDTF">2019-02-09T08:07:00Z</dcterms:modified>
</cp:coreProperties>
</file>