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5" w:rsidRPr="004F58C5" w:rsidRDefault="00C13334" w:rsidP="00CC45B5">
      <w:pPr>
        <w:pStyle w:val="Title"/>
        <w:tabs>
          <w:tab w:val="left" w:pos="1530"/>
        </w:tabs>
        <w:ind w:left="1620" w:firstLine="1980"/>
        <w:jc w:val="both"/>
        <w:rPr>
          <w:rFonts w:ascii="Century Gothic" w:hAnsi="Century Gothic"/>
          <w:sz w:val="20"/>
        </w:rPr>
      </w:pPr>
      <w:r w:rsidRPr="004F58C5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-307340</wp:posOffset>
            </wp:positionV>
            <wp:extent cx="914400" cy="113474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37" w:rsidRPr="004F58C5">
        <w:rPr>
          <w:rFonts w:ascii="Century Gothic" w:hAnsi="Century Gothic"/>
          <w:sz w:val="20"/>
          <w:lang w:val="fr-FR"/>
        </w:rPr>
        <w:tab/>
      </w:r>
    </w:p>
    <w:p w:rsidR="00CC45B5" w:rsidRDefault="00CC45B5" w:rsidP="00CC45B5">
      <w:pPr>
        <w:pStyle w:val="Title"/>
        <w:jc w:val="both"/>
        <w:rPr>
          <w:rFonts w:ascii="Century Gothic" w:hAnsi="Century Gothic"/>
          <w:color w:val="1F497D" w:themeColor="text2"/>
          <w:sz w:val="40"/>
        </w:rPr>
      </w:pPr>
      <w:r w:rsidRPr="00C717B1">
        <w:rPr>
          <w:rFonts w:ascii="Century Gothic" w:hAnsi="Century Gothic"/>
          <w:color w:val="1F497D" w:themeColor="text2"/>
          <w:sz w:val="40"/>
        </w:rPr>
        <w:t>UMAIR</w:t>
      </w:r>
    </w:p>
    <w:p w:rsidR="002F2745" w:rsidRPr="00C717B1" w:rsidRDefault="002F2745" w:rsidP="00CC45B5">
      <w:pPr>
        <w:pStyle w:val="Title"/>
        <w:jc w:val="both"/>
        <w:rPr>
          <w:rFonts w:ascii="Century Gothic" w:hAnsi="Century Gothic"/>
          <w:color w:val="1F497D" w:themeColor="text2"/>
          <w:sz w:val="40"/>
        </w:rPr>
      </w:pPr>
      <w:r w:rsidRPr="002F2745">
        <w:rPr>
          <w:rFonts w:ascii="Century Gothic" w:hAnsi="Century Gothic"/>
          <w:color w:val="1F497D" w:themeColor="text2"/>
          <w:sz w:val="24"/>
        </w:rPr>
        <w:t>Email:</w:t>
      </w:r>
      <w:r>
        <w:rPr>
          <w:rFonts w:ascii="Century Gothic" w:hAnsi="Century Gothic"/>
          <w:color w:val="1F497D" w:themeColor="text2"/>
          <w:sz w:val="24"/>
        </w:rPr>
        <w:t xml:space="preserve"> </w:t>
      </w:r>
      <w:hyperlink r:id="rId8" w:history="1">
        <w:r w:rsidRPr="00547092">
          <w:rPr>
            <w:rStyle w:val="Hyperlink"/>
            <w:rFonts w:ascii="Century Gothic" w:hAnsi="Century Gothic"/>
            <w:sz w:val="24"/>
          </w:rPr>
          <w:t>umair.387487@2freemail.com</w:t>
        </w:r>
      </w:hyperlink>
      <w:r>
        <w:rPr>
          <w:rFonts w:ascii="Century Gothic" w:hAnsi="Century Gothic"/>
          <w:color w:val="1F497D" w:themeColor="text2"/>
          <w:sz w:val="24"/>
        </w:rPr>
        <w:t xml:space="preserve"> </w:t>
      </w:r>
      <w:r>
        <w:rPr>
          <w:rFonts w:ascii="Century Gothic" w:hAnsi="Century Gothic"/>
          <w:color w:val="1F497D" w:themeColor="text2"/>
          <w:sz w:val="40"/>
        </w:rPr>
        <w:t xml:space="preserve">  </w:t>
      </w:r>
    </w:p>
    <w:p w:rsidR="00E67B23" w:rsidRPr="004F58C5" w:rsidRDefault="0003521D" w:rsidP="00CC45B5">
      <w:pPr>
        <w:tabs>
          <w:tab w:val="left" w:pos="1620"/>
          <w:tab w:val="left" w:pos="4680"/>
        </w:tabs>
        <w:jc w:val="both"/>
        <w:rPr>
          <w:rFonts w:ascii="Century Gothic" w:hAnsi="Century Gothic" w:cs="Arial"/>
          <w:color w:val="000080"/>
          <w:sz w:val="20"/>
          <w:u w:val="single"/>
          <w:lang w:val="fr-FR"/>
        </w:rPr>
      </w:pPr>
      <w:r w:rsidRPr="0003521D">
        <w:rPr>
          <w:rFonts w:ascii="Century Gothic" w:hAnsi="Century Gothic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15pt;margin-top:7.65pt;width:564.9pt;height:18.65pt;z-index:251662336;mso-width-relative:margin;mso-height-relative:margin" fillcolor="#1f497d">
            <v:textbox>
              <w:txbxContent>
                <w:p w:rsidR="002F2745" w:rsidRPr="002F2745" w:rsidRDefault="002F2745" w:rsidP="002F2745"/>
              </w:txbxContent>
            </v:textbox>
          </v:shape>
        </w:pict>
      </w:r>
      <w:r w:rsidR="00093D37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093D37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093D37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093D37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093D37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7D1D52" w:rsidRPr="004F58C5">
        <w:rPr>
          <w:rFonts w:ascii="Century Gothic" w:hAnsi="Century Gothic" w:cs="Tahoma"/>
          <w:b/>
          <w:noProof/>
          <w:sz w:val="32"/>
          <w:szCs w:val="28"/>
          <w:lang w:val="en-US"/>
        </w:rPr>
        <w:tab/>
      </w:r>
      <w:r w:rsidR="00093D37" w:rsidRPr="004F58C5">
        <w:rPr>
          <w:rFonts w:ascii="Century Gothic" w:hAnsi="Century Gothic"/>
        </w:rPr>
        <w:t xml:space="preserve">       </w:t>
      </w:r>
    </w:p>
    <w:p w:rsidR="00841D9D" w:rsidRPr="004F58C5" w:rsidRDefault="00DE0D1C" w:rsidP="00CC45B5">
      <w:pPr>
        <w:pStyle w:val="Heading5"/>
        <w:pBdr>
          <w:bottom w:val="single" w:sz="12" w:space="0" w:color="auto"/>
        </w:pBdr>
        <w:jc w:val="both"/>
        <w:rPr>
          <w:rFonts w:ascii="Century Gothic" w:hAnsi="Century Gothic"/>
          <w:sz w:val="20"/>
          <w:lang w:val="fr-FR"/>
        </w:rPr>
      </w:pPr>
      <w:r w:rsidRPr="004F58C5">
        <w:rPr>
          <w:rFonts w:ascii="Century Gothic" w:hAnsi="Century Gothic"/>
          <w:sz w:val="20"/>
          <w:lang w:val="fr-FR"/>
        </w:rPr>
        <w:t xml:space="preserve">                                                                    </w:t>
      </w:r>
    </w:p>
    <w:p w:rsidR="007378EC" w:rsidRPr="004F58C5" w:rsidRDefault="007378EC" w:rsidP="00CC45B5">
      <w:pPr>
        <w:jc w:val="both"/>
        <w:rPr>
          <w:rFonts w:ascii="Century Gothic" w:hAnsi="Century Gothic"/>
          <w:lang w:val="fr-FR"/>
        </w:rPr>
      </w:pPr>
    </w:p>
    <w:p w:rsidR="00CC45B5" w:rsidRPr="00C717B1" w:rsidRDefault="00CC45B5" w:rsidP="00CC45B5">
      <w:pPr>
        <w:ind w:left="1440" w:right="-432" w:hanging="1440"/>
        <w:jc w:val="both"/>
        <w:rPr>
          <w:rFonts w:ascii="Century Gothic" w:hAnsi="Century Gothic"/>
          <w:b/>
          <w:bCs/>
          <w:noProof/>
          <w:color w:val="1F497D" w:themeColor="text2"/>
          <w:u w:val="single"/>
          <w:lang w:val="en-US"/>
        </w:rPr>
        <w:sectPr w:rsidR="00CC45B5" w:rsidRPr="00C717B1" w:rsidSect="00CC45B5">
          <w:footerReference w:type="default" r:id="rId9"/>
          <w:pgSz w:w="12240" w:h="15840"/>
          <w:pgMar w:top="1440" w:right="720" w:bottom="1440" w:left="720" w:header="0" w:footer="525" w:gutter="0"/>
          <w:cols w:space="720"/>
          <w:docGrid w:linePitch="360"/>
        </w:sectPr>
      </w:pPr>
    </w:p>
    <w:p w:rsidR="00DE0D1C" w:rsidRPr="00C717B1" w:rsidRDefault="00F37533" w:rsidP="009E2BAE">
      <w:pPr>
        <w:ind w:left="1440" w:right="-432" w:hanging="1440"/>
        <w:jc w:val="center"/>
        <w:rPr>
          <w:rFonts w:ascii="Century Gothic" w:eastAsia="Arial Unicode MS" w:hAnsi="Century Gothic" w:cs="Arial Unicode MS"/>
          <w:b/>
          <w:bCs/>
          <w:noProof/>
          <w:color w:val="1F497D" w:themeColor="text2"/>
          <w:sz w:val="26"/>
          <w:szCs w:val="26"/>
          <w:u w:val="single"/>
          <w:lang w:val="en-US"/>
        </w:rPr>
      </w:pPr>
      <w:r w:rsidRPr="00C717B1">
        <w:rPr>
          <w:rFonts w:ascii="Century Gothic" w:eastAsia="Arial Unicode MS" w:hAnsi="Century Gothic" w:cs="Arial Unicode MS"/>
          <w:b/>
          <w:bCs/>
          <w:noProof/>
          <w:color w:val="1F497D" w:themeColor="text2"/>
          <w:sz w:val="26"/>
          <w:szCs w:val="26"/>
          <w:u w:val="single"/>
          <w:lang w:val="en-US"/>
        </w:rPr>
        <w:lastRenderedPageBreak/>
        <w:t xml:space="preserve">Career </w:t>
      </w:r>
      <w:r w:rsidR="00DE0D1C" w:rsidRPr="00C717B1">
        <w:rPr>
          <w:rFonts w:ascii="Century Gothic" w:eastAsia="Arial Unicode MS" w:hAnsi="Century Gothic" w:cs="Arial Unicode MS"/>
          <w:b/>
          <w:bCs/>
          <w:noProof/>
          <w:color w:val="1F497D" w:themeColor="text2"/>
          <w:sz w:val="26"/>
          <w:szCs w:val="26"/>
          <w:u w:val="single"/>
          <w:lang w:val="en-US"/>
        </w:rPr>
        <w:t>Objective</w:t>
      </w:r>
    </w:p>
    <w:p w:rsidR="00DE0D1C" w:rsidRPr="00C717B1" w:rsidRDefault="00DE0D1C" w:rsidP="00CC45B5">
      <w:pPr>
        <w:ind w:right="-432"/>
        <w:jc w:val="both"/>
        <w:rPr>
          <w:rFonts w:ascii="Century Gothic" w:hAnsi="Century Gothic" w:cs="Arial"/>
          <w:color w:val="1F497D" w:themeColor="text2"/>
          <w:sz w:val="20"/>
        </w:rPr>
      </w:pPr>
    </w:p>
    <w:p w:rsidR="006C5E7C" w:rsidRPr="00C717B1" w:rsidRDefault="006C5E7C" w:rsidP="00CC45B5">
      <w:pPr>
        <w:pStyle w:val="PlainText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Seeking a career-oriented position </w:t>
      </w:r>
      <w:r w:rsidR="001A25A5" w:rsidRPr="00C717B1">
        <w:rPr>
          <w:rFonts w:ascii="Century Gothic" w:hAnsi="Century Gothic" w:cs="Arial"/>
          <w:color w:val="1F497D" w:themeColor="text2"/>
          <w:sz w:val="22"/>
          <w:szCs w:val="22"/>
        </w:rPr>
        <w:t>in a professionally managed organiz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ation where my education and capabilities are best u</w:t>
      </w:r>
      <w:r w:rsidR="001A25A5" w:rsidRPr="00C717B1">
        <w:rPr>
          <w:rFonts w:ascii="Century Gothic" w:hAnsi="Century Gothic" w:cs="Arial"/>
          <w:color w:val="1F497D" w:themeColor="text2"/>
          <w:sz w:val="22"/>
          <w:szCs w:val="22"/>
        </w:rPr>
        <w:t>tilised for personal and organiz</w:t>
      </w:r>
      <w:r w:rsidR="004F58C5" w:rsidRPr="00C717B1">
        <w:rPr>
          <w:rFonts w:ascii="Century Gothic" w:hAnsi="Century Gothic" w:cs="Arial"/>
          <w:color w:val="1F497D" w:themeColor="text2"/>
          <w:sz w:val="22"/>
          <w:szCs w:val="22"/>
        </w:rPr>
        <w:t>ational development.</w:t>
      </w:r>
    </w:p>
    <w:p w:rsidR="00CC45B5" w:rsidRPr="00C717B1" w:rsidRDefault="00CC45B5" w:rsidP="004F58C5">
      <w:pPr>
        <w:ind w:right="-432"/>
        <w:jc w:val="center"/>
        <w:rPr>
          <w:rFonts w:ascii="Century Gothic" w:hAnsi="Century Gothic" w:cs="Arial"/>
          <w:b/>
          <w:bCs/>
          <w:noProof/>
          <w:color w:val="1F497D" w:themeColor="text2"/>
          <w:sz w:val="26"/>
          <w:szCs w:val="26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sz w:val="26"/>
          <w:szCs w:val="26"/>
          <w:u w:val="single"/>
          <w:lang w:val="en-US"/>
        </w:rPr>
        <w:lastRenderedPageBreak/>
        <w:t>Professional Profile</w:t>
      </w:r>
    </w:p>
    <w:p w:rsidR="009E2BAE" w:rsidRPr="00C717B1" w:rsidRDefault="009E2BAE" w:rsidP="009E2BAE">
      <w:pPr>
        <w:ind w:right="-432"/>
        <w:rPr>
          <w:rFonts w:ascii="Century Gothic" w:hAnsi="Century Gothic" w:cs="Arial"/>
          <w:noProof/>
          <w:color w:val="1F497D" w:themeColor="text2"/>
          <w:sz w:val="20"/>
          <w:lang w:val="en-US"/>
        </w:rPr>
      </w:pPr>
    </w:p>
    <w:p w:rsidR="004F58C5" w:rsidRPr="00C717B1" w:rsidRDefault="009E2BAE" w:rsidP="004F58C5">
      <w:pPr>
        <w:ind w:right="-432"/>
        <w:jc w:val="center"/>
        <w:rPr>
          <w:rFonts w:ascii="Century Gothic" w:hAnsi="Century Gothic"/>
          <w:color w:val="1F497D" w:themeColor="text2"/>
          <w:sz w:val="20"/>
          <w:szCs w:val="20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="004F58C5"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>~</w:t>
      </w:r>
      <w:r w:rsidR="004F58C5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="00CC45B5" w:rsidRPr="00C717B1">
        <w:rPr>
          <w:rFonts w:ascii="Century Gothic" w:hAnsi="Century Gothic" w:cs="Arial"/>
          <w:color w:val="1F497D" w:themeColor="text2"/>
          <w:sz w:val="22"/>
          <w:szCs w:val="22"/>
        </w:rPr>
        <w:t>Computer literate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>~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work consistency and dedication </w:t>
      </w:r>
      <w:r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 xml:space="preserve">~ </w:t>
      </w:r>
      <w:r w:rsidR="004F58C5" w:rsidRPr="00C717B1">
        <w:rPr>
          <w:rFonts w:ascii="Century Gothic" w:hAnsi="Century Gothic" w:cs="Arial"/>
          <w:color w:val="1F497D" w:themeColor="text2"/>
          <w:sz w:val="22"/>
          <w:szCs w:val="22"/>
        </w:rPr>
        <w:t>go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od Interpersonal skill</w:t>
      </w:r>
      <w:r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 xml:space="preserve"> ~ </w:t>
      </w:r>
      <w:proofErr w:type="gramStart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Self</w:t>
      </w:r>
      <w:proofErr w:type="gramEnd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motivated</w:t>
      </w:r>
      <w:r w:rsidRPr="00C717B1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CC45B5" w:rsidRPr="00C717B1" w:rsidRDefault="009E2BAE" w:rsidP="004F58C5">
      <w:pPr>
        <w:ind w:right="-432"/>
        <w:jc w:val="center"/>
        <w:rPr>
          <w:rFonts w:ascii="Century Gothic" w:hAnsi="Century Gothic" w:cs="Arial"/>
          <w:b/>
          <w:color w:val="1F497D" w:themeColor="text2"/>
          <w:sz w:val="22"/>
          <w:szCs w:val="22"/>
        </w:rPr>
        <w:sectPr w:rsidR="00CC45B5" w:rsidRPr="00C717B1" w:rsidSect="00CC45B5">
          <w:type w:val="continuous"/>
          <w:pgSz w:w="12240" w:h="15840"/>
          <w:pgMar w:top="1440" w:right="720" w:bottom="1440" w:left="720" w:header="0" w:footer="525" w:gutter="0"/>
          <w:cols w:num="2" w:space="720"/>
          <w:docGrid w:linePitch="360"/>
        </w:sectPr>
      </w:pPr>
      <w:r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>~</w:t>
      </w:r>
      <w:r w:rsidR="00C13334"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 xml:space="preserve"> </w:t>
      </w:r>
      <w:proofErr w:type="gramStart"/>
      <w:r w:rsidR="004F58C5" w:rsidRPr="00C717B1">
        <w:rPr>
          <w:rFonts w:ascii="Century Gothic" w:hAnsi="Century Gothic" w:cs="Arial"/>
          <w:color w:val="1F497D" w:themeColor="text2"/>
          <w:sz w:val="22"/>
          <w:szCs w:val="22"/>
        </w:rPr>
        <w:t>team</w:t>
      </w:r>
      <w:proofErr w:type="gramEnd"/>
      <w:r w:rsidR="004F58C5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player </w:t>
      </w:r>
      <w:r w:rsidR="004F58C5"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>~</w:t>
      </w:r>
    </w:p>
    <w:p w:rsidR="001D2821" w:rsidRPr="00C717B1" w:rsidRDefault="001D2821" w:rsidP="004F58C5">
      <w:pPr>
        <w:ind w:right="-432"/>
        <w:jc w:val="both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7378EC" w:rsidRPr="00C717B1" w:rsidRDefault="0003521D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u w:val="single"/>
        </w:rPr>
      </w:pPr>
      <w:r>
        <w:rPr>
          <w:rFonts w:ascii="Century Gothic" w:hAnsi="Century Gothic" w:cs="Arial"/>
          <w:b/>
          <w:bCs/>
          <w:noProof/>
          <w:color w:val="1F497D" w:themeColor="text2"/>
          <w:sz w:val="22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15pt;margin-top:8.45pt;width:560.4pt;height:.05pt;z-index:251663360" o:connectortype="straight" strokecolor="#1f497d [3215]" strokeweight="6pt"/>
        </w:pict>
      </w:r>
    </w:p>
    <w:p w:rsidR="004F58C5" w:rsidRPr="00C717B1" w:rsidRDefault="004F58C5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6"/>
          <w:szCs w:val="26"/>
          <w:u w:val="single"/>
          <w:lang w:val="en-US"/>
        </w:rPr>
      </w:pP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6"/>
          <w:szCs w:val="26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sz w:val="26"/>
          <w:szCs w:val="26"/>
          <w:u w:val="single"/>
          <w:lang w:val="en-US"/>
        </w:rPr>
        <w:t>Professional Experience</w:t>
      </w:r>
    </w:p>
    <w:p w:rsidR="008D52D7" w:rsidRPr="00C717B1" w:rsidRDefault="008D52D7" w:rsidP="00CC45B5">
      <w:pPr>
        <w:jc w:val="both"/>
        <w:rPr>
          <w:rFonts w:ascii="Century Gothic" w:hAnsi="Century Gothic" w:cs="Arial"/>
          <w:b/>
          <w:bCs/>
          <w:color w:val="1F497D" w:themeColor="text2"/>
          <w:sz w:val="20"/>
        </w:rPr>
      </w:pPr>
    </w:p>
    <w:p w:rsidR="00A40FDC" w:rsidRPr="00C717B1" w:rsidRDefault="003A0932" w:rsidP="00A40FDC">
      <w:pPr>
        <w:jc w:val="both"/>
        <w:rPr>
          <w:rFonts w:ascii="Century Gothic" w:hAnsi="Century Gothic" w:cs="Arial"/>
          <w:i/>
          <w:color w:val="1F497D" w:themeColor="text2"/>
        </w:rPr>
      </w:pPr>
      <w:proofErr w:type="gramStart"/>
      <w:r w:rsidRPr="00C717B1">
        <w:rPr>
          <w:rFonts w:ascii="Century Gothic" w:hAnsi="Century Gothic" w:cs="Arial"/>
          <w:b/>
          <w:noProof/>
          <w:color w:val="1F497D" w:themeColor="text2"/>
          <w:sz w:val="28"/>
          <w:u w:val="single"/>
        </w:rPr>
        <w:t>Projects Coordinator</w:t>
      </w:r>
      <w:r w:rsidR="00A40FDC" w:rsidRPr="00C717B1">
        <w:rPr>
          <w:rFonts w:ascii="Century Gothic" w:hAnsi="Century Gothic" w:cs="Arial"/>
          <w:b/>
          <w:noProof/>
          <w:color w:val="1F497D" w:themeColor="text2"/>
          <w:sz w:val="28"/>
          <w:u w:val="single"/>
        </w:rPr>
        <w:t xml:space="preserve"> </w:t>
      </w:r>
      <w:r w:rsidR="00A40FDC" w:rsidRPr="00C717B1">
        <w:rPr>
          <w:rFonts w:ascii="Century Gothic" w:hAnsi="Century Gothic" w:cs="Arial"/>
          <w:b/>
          <w:noProof/>
          <w:color w:val="1F497D" w:themeColor="text2"/>
        </w:rPr>
        <w:t xml:space="preserve">- </w:t>
      </w:r>
      <w:r w:rsidR="00A40FDC" w:rsidRPr="00C717B1">
        <w:rPr>
          <w:rFonts w:ascii="Century Gothic" w:hAnsi="Century Gothic" w:cs="Arial"/>
          <w:b/>
          <w:bCs/>
          <w:i/>
          <w:noProof/>
          <w:color w:val="1F497D" w:themeColor="text2"/>
        </w:rPr>
        <w:t xml:space="preserve">Top Fit Interior Decoration LLC, </w:t>
      </w:r>
      <w:r w:rsidR="00A40FDC" w:rsidRPr="00C717B1">
        <w:rPr>
          <w:rFonts w:ascii="Century Gothic" w:hAnsi="Century Gothic" w:cs="Arial"/>
          <w:i/>
          <w:color w:val="1F497D" w:themeColor="text2"/>
        </w:rPr>
        <w:t>Dubai, U.A.E.</w:t>
      </w:r>
      <w:proofErr w:type="gramEnd"/>
      <w:r w:rsidR="00A40FDC" w:rsidRPr="00C717B1">
        <w:rPr>
          <w:rFonts w:ascii="Century Gothic" w:hAnsi="Century Gothic" w:cs="Arial"/>
          <w:i/>
          <w:color w:val="1F497D" w:themeColor="text2"/>
        </w:rPr>
        <w:t xml:space="preserve"> </w:t>
      </w:r>
    </w:p>
    <w:p w:rsidR="00A40FDC" w:rsidRPr="00C717B1" w:rsidRDefault="00A40FDC" w:rsidP="00A40FDC">
      <w:pPr>
        <w:jc w:val="both"/>
        <w:rPr>
          <w:rFonts w:ascii="Century Gothic" w:hAnsi="Century Gothic" w:cs="Arial"/>
          <w:i/>
          <w:color w:val="1F497D" w:themeColor="text2"/>
        </w:rPr>
      </w:pPr>
      <w:r w:rsidRPr="00C717B1">
        <w:rPr>
          <w:rFonts w:ascii="Century Gothic" w:hAnsi="Century Gothic" w:cs="Arial"/>
          <w:noProof/>
          <w:color w:val="1F497D" w:themeColor="text2"/>
        </w:rPr>
        <w:t>From</w:t>
      </w:r>
      <w:r w:rsidRPr="00C717B1">
        <w:rPr>
          <w:rFonts w:ascii="Century Gothic" w:hAnsi="Century Gothic" w:cs="Arial"/>
          <w:b/>
          <w:noProof/>
          <w:color w:val="1F497D" w:themeColor="text2"/>
        </w:rPr>
        <w:t xml:space="preserve"> J</w:t>
      </w:r>
      <w:r w:rsidR="003A0932" w:rsidRPr="00C717B1">
        <w:rPr>
          <w:rFonts w:ascii="Century Gothic" w:hAnsi="Century Gothic" w:cs="Arial"/>
          <w:b/>
          <w:noProof/>
          <w:color w:val="1F497D" w:themeColor="text2"/>
        </w:rPr>
        <w:t xml:space="preserve">une 2016 </w:t>
      </w:r>
      <w:r w:rsidRPr="00C717B1">
        <w:rPr>
          <w:rFonts w:ascii="Century Gothic" w:hAnsi="Century Gothic" w:cs="Arial"/>
          <w:b/>
          <w:noProof/>
          <w:color w:val="1F497D" w:themeColor="text2"/>
        </w:rPr>
        <w:t>–</w:t>
      </w:r>
      <w:r w:rsidR="003A0932" w:rsidRPr="00C717B1">
        <w:rPr>
          <w:rFonts w:ascii="Century Gothic" w:hAnsi="Century Gothic" w:cs="Arial"/>
          <w:b/>
          <w:bCs/>
          <w:noProof/>
          <w:color w:val="1F497D" w:themeColor="text2"/>
        </w:rPr>
        <w:t xml:space="preserve"> </w:t>
      </w:r>
      <w:r w:rsidR="00D261A0">
        <w:rPr>
          <w:rFonts w:ascii="Century Gothic" w:hAnsi="Century Gothic" w:cs="Arial"/>
          <w:b/>
          <w:bCs/>
          <w:noProof/>
          <w:color w:val="1F497D" w:themeColor="text2"/>
        </w:rPr>
        <w:t>Jan 2018</w:t>
      </w:r>
    </w:p>
    <w:p w:rsidR="00A40FDC" w:rsidRPr="00C717B1" w:rsidRDefault="00A40FDC" w:rsidP="00A40FDC">
      <w:pPr>
        <w:spacing w:line="276" w:lineRule="auto"/>
        <w:jc w:val="both"/>
        <w:rPr>
          <w:rFonts w:ascii="Century Gothic" w:hAnsi="Century Gothic" w:cs="Arial"/>
          <w:b/>
          <w:bCs/>
          <w:noProof/>
          <w:color w:val="1F497D" w:themeColor="text2"/>
        </w:rPr>
      </w:pPr>
    </w:p>
    <w:p w:rsidR="00A40FDC" w:rsidRPr="00C717B1" w:rsidRDefault="00A40FDC" w:rsidP="00A40FDC">
      <w:pPr>
        <w:spacing w:line="276" w:lineRule="auto"/>
        <w:jc w:val="both"/>
        <w:rPr>
          <w:rFonts w:ascii="Century Gothic" w:hAnsi="Century Gothic" w:cs="Arial"/>
          <w:b/>
          <w:bCs/>
          <w:noProof/>
          <w:color w:val="1F497D" w:themeColor="text2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</w:rPr>
        <w:t>Job responsiblities:</w:t>
      </w:r>
    </w:p>
    <w:p w:rsidR="00A40FDC" w:rsidRPr="00C717B1" w:rsidRDefault="00A40FDC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Handles administrative works such </w:t>
      </w:r>
    </w:p>
    <w:p w:rsidR="00A40FDC" w:rsidRPr="00C717B1" w:rsidRDefault="003A0932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Purchasing Power Parity </w:t>
      </w:r>
    </w:p>
    <w:p w:rsidR="00A40FDC" w:rsidRPr="00C717B1" w:rsidRDefault="00A40FDC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Prepares d</w:t>
      </w:r>
      <w:r w:rsidR="00DE51CF" w:rsidRPr="00C717B1">
        <w:rPr>
          <w:rFonts w:ascii="Century Gothic" w:hAnsi="Century Gothic" w:cs="Arial"/>
          <w:color w:val="1F497D" w:themeColor="text2"/>
          <w:sz w:val="22"/>
          <w:szCs w:val="22"/>
        </w:rPr>
        <w:t>aily Manpower Report</w:t>
      </w:r>
    </w:p>
    <w:p w:rsidR="00A40FDC" w:rsidRPr="00C717B1" w:rsidRDefault="003A0932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Keeping all related staff documents and passport in the file</w:t>
      </w:r>
    </w:p>
    <w:p w:rsidR="00A40FDC" w:rsidRPr="00C717B1" w:rsidRDefault="003A0932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Prepare</w:t>
      </w:r>
      <w:r w:rsidR="00A40FDC" w:rsidRPr="00C717B1">
        <w:rPr>
          <w:rFonts w:ascii="Century Gothic" w:hAnsi="Century Gothic" w:cs="Arial"/>
          <w:color w:val="1F497D" w:themeColor="text2"/>
          <w:sz w:val="22"/>
          <w:szCs w:val="22"/>
        </w:rPr>
        <w:t>s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salary survey and salary scale design</w:t>
      </w:r>
    </w:p>
    <w:p w:rsidR="00A40FDC" w:rsidRPr="00C717B1" w:rsidRDefault="00A40FDC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In-charge to c</w:t>
      </w:r>
      <w:r w:rsidR="003A0932" w:rsidRPr="00C717B1">
        <w:rPr>
          <w:rFonts w:ascii="Century Gothic" w:hAnsi="Century Gothic" w:cs="Arial"/>
          <w:color w:val="1F497D" w:themeColor="text2"/>
          <w:sz w:val="22"/>
          <w:szCs w:val="22"/>
        </w:rPr>
        <w:t>on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duct induction for new joiners and</w:t>
      </w:r>
      <w:r w:rsidR="003A0932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circulate introduction mail to all dep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artments</w:t>
      </w:r>
    </w:p>
    <w:p w:rsidR="003A0932" w:rsidRPr="00C717B1" w:rsidRDefault="00A40FDC" w:rsidP="00CB5E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noProof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Giving assistance to the HR such as m</w:t>
      </w:r>
      <w:r w:rsidR="003A0932" w:rsidRPr="00C717B1">
        <w:rPr>
          <w:rFonts w:ascii="Century Gothic" w:hAnsi="Century Gothic" w:cs="Arial"/>
          <w:color w:val="1F497D" w:themeColor="text2"/>
          <w:sz w:val="22"/>
          <w:szCs w:val="22"/>
        </w:rPr>
        <w:t>onitor</w:t>
      </w:r>
      <w:r w:rsidR="003A0932" w:rsidRPr="00C717B1">
        <w:rPr>
          <w:rFonts w:ascii="Century Gothic" w:hAnsi="Century Gothic" w:cs="Arial"/>
          <w:color w:val="1F497D" w:themeColor="text2"/>
          <w:szCs w:val="20"/>
        </w:rPr>
        <w:t xml:space="preserve"> </w:t>
      </w:r>
      <w:r w:rsidR="003A0932" w:rsidRPr="00C717B1">
        <w:rPr>
          <w:rFonts w:ascii="Century Gothic" w:hAnsi="Century Gothic" w:cs="Arial"/>
          <w:color w:val="1F497D" w:themeColor="text2"/>
          <w:sz w:val="22"/>
          <w:szCs w:val="22"/>
        </w:rPr>
        <w:t>attendance, prepare monthly payroll, staff confirmation, staff appraisal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and etc</w:t>
      </w:r>
    </w:p>
    <w:p w:rsidR="007378EC" w:rsidRPr="00C717B1" w:rsidRDefault="007378EC" w:rsidP="00CC45B5">
      <w:pPr>
        <w:widowControl w:val="0"/>
        <w:shd w:val="clear" w:color="auto" w:fill="FFFFFF"/>
        <w:overflowPunct w:val="0"/>
        <w:adjustRightInd w:val="0"/>
        <w:ind w:left="1080"/>
        <w:jc w:val="both"/>
        <w:outlineLvl w:val="0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A40FDC" w:rsidRPr="00C717B1" w:rsidRDefault="005611D6" w:rsidP="00A40FDC">
      <w:pPr>
        <w:jc w:val="both"/>
        <w:rPr>
          <w:rFonts w:ascii="Century Gothic" w:hAnsi="Century Gothic" w:cs="Arial"/>
          <w:i/>
          <w:color w:val="1F497D" w:themeColor="text2"/>
        </w:rPr>
      </w:pPr>
      <w:proofErr w:type="gramStart"/>
      <w:r w:rsidRPr="00C717B1">
        <w:rPr>
          <w:rFonts w:ascii="Century Gothic" w:hAnsi="Century Gothic" w:cs="Arial"/>
          <w:b/>
          <w:color w:val="1F497D" w:themeColor="text2"/>
          <w:sz w:val="28"/>
          <w:u w:val="single"/>
          <w:lang w:val="en-US"/>
        </w:rPr>
        <w:t>HR &amp; Admin Executive</w:t>
      </w:r>
      <w:r w:rsidR="00A40FDC" w:rsidRPr="00C717B1">
        <w:rPr>
          <w:rFonts w:ascii="Century Gothic" w:hAnsi="Century Gothic" w:cs="Arial"/>
          <w:b/>
          <w:color w:val="1F497D" w:themeColor="text2"/>
          <w:sz w:val="28"/>
          <w:u w:val="single"/>
          <w:lang w:val="en-US"/>
        </w:rPr>
        <w:t xml:space="preserve"> </w:t>
      </w:r>
      <w:r w:rsidRPr="00C717B1">
        <w:rPr>
          <w:rFonts w:ascii="Century Gothic" w:hAnsi="Century Gothic" w:cs="Arial"/>
          <w:b/>
          <w:color w:val="1F497D" w:themeColor="text2"/>
        </w:rPr>
        <w:t xml:space="preserve">– </w:t>
      </w:r>
      <w:r w:rsidR="00E67B23" w:rsidRPr="00C717B1">
        <w:rPr>
          <w:rFonts w:ascii="Century Gothic" w:hAnsi="Century Gothic" w:cs="Arial"/>
          <w:b/>
          <w:i/>
          <w:color w:val="1F497D" w:themeColor="text2"/>
          <w:lang w:val="en-US"/>
        </w:rPr>
        <w:t>ARCO International LLC (ARCO</w:t>
      </w:r>
      <w:r w:rsidRPr="00C717B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Group)</w:t>
      </w:r>
      <w:r w:rsidR="00A40FDC" w:rsidRPr="00C717B1">
        <w:rPr>
          <w:rFonts w:ascii="Century Gothic" w:hAnsi="Century Gothic" w:cs="Arial"/>
          <w:b/>
          <w:color w:val="1F497D" w:themeColor="text2"/>
          <w:lang w:val="en-US"/>
        </w:rPr>
        <w:t xml:space="preserve">, </w:t>
      </w:r>
      <w:r w:rsidR="00A40FDC" w:rsidRPr="00C717B1">
        <w:rPr>
          <w:rFonts w:ascii="Century Gothic" w:hAnsi="Century Gothic" w:cs="Arial"/>
          <w:i/>
          <w:color w:val="1F497D" w:themeColor="text2"/>
        </w:rPr>
        <w:t>Dubai, U.A.E.</w:t>
      </w:r>
      <w:proofErr w:type="gramEnd"/>
      <w:r w:rsidR="00A40FDC" w:rsidRPr="00C717B1">
        <w:rPr>
          <w:rFonts w:ascii="Century Gothic" w:hAnsi="Century Gothic" w:cs="Arial"/>
          <w:i/>
          <w:color w:val="1F497D" w:themeColor="text2"/>
        </w:rPr>
        <w:t xml:space="preserve"> </w:t>
      </w:r>
    </w:p>
    <w:p w:rsidR="00713C39" w:rsidRPr="00C717B1" w:rsidRDefault="00A40FDC" w:rsidP="00713C39">
      <w:pPr>
        <w:pStyle w:val="PlainText"/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4"/>
          <w:szCs w:val="24"/>
        </w:rPr>
        <w:t>From</w:t>
      </w:r>
      <w:r w:rsidRPr="00C717B1">
        <w:rPr>
          <w:rFonts w:ascii="Century Gothic" w:hAnsi="Century Gothic" w:cs="Arial"/>
          <w:b/>
          <w:color w:val="1F497D" w:themeColor="text2"/>
          <w:sz w:val="24"/>
          <w:szCs w:val="24"/>
        </w:rPr>
        <w:t xml:space="preserve"> May 2011 until April 2016 </w:t>
      </w:r>
      <w:r w:rsidR="003A0932" w:rsidRPr="00C717B1">
        <w:rPr>
          <w:rFonts w:ascii="Century Gothic" w:hAnsi="Century Gothic" w:cs="Arial"/>
          <w:color w:val="1F497D" w:themeColor="text2"/>
          <w:sz w:val="24"/>
          <w:szCs w:val="24"/>
          <w:lang w:val="en-US"/>
        </w:rPr>
        <w:t>(5</w:t>
      </w:r>
      <w:r w:rsidR="001D59A3" w:rsidRPr="00C717B1">
        <w:rPr>
          <w:rFonts w:ascii="Century Gothic" w:hAnsi="Century Gothic" w:cs="Arial"/>
          <w:color w:val="1F497D" w:themeColor="text2"/>
          <w:sz w:val="24"/>
          <w:szCs w:val="24"/>
          <w:lang w:val="en-US"/>
        </w:rPr>
        <w:t>years’ experience</w:t>
      </w:r>
      <w:r w:rsidR="00D7172C" w:rsidRPr="00C717B1">
        <w:rPr>
          <w:rFonts w:ascii="Century Gothic" w:hAnsi="Century Gothic" w:cs="Arial"/>
          <w:color w:val="1F497D" w:themeColor="text2"/>
          <w:sz w:val="24"/>
          <w:szCs w:val="24"/>
          <w:lang w:val="en-US"/>
        </w:rPr>
        <w:t>)</w:t>
      </w:r>
    </w:p>
    <w:p w:rsidR="00713C39" w:rsidRPr="00C717B1" w:rsidRDefault="00713C39" w:rsidP="00713C39">
      <w:pPr>
        <w:pStyle w:val="PlainText"/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</w:p>
    <w:p w:rsidR="00713C39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Worked as an Archives Clerk / HR coordinator</w:t>
      </w:r>
    </w:p>
    <w:p w:rsidR="00713C39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Keeping all related staff documents and passport in the file</w:t>
      </w:r>
    </w:p>
    <w:p w:rsidR="00713C39" w:rsidRPr="00C717B1" w:rsidRDefault="00081799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4"/>
        </w:rPr>
        <w:t>Experienced in</w:t>
      </w:r>
      <w:r w:rsidR="00746F77" w:rsidRPr="00C717B1">
        <w:rPr>
          <w:rFonts w:ascii="Century Gothic" w:hAnsi="Century Gothic" w:cs="Arial"/>
          <w:color w:val="1F497D" w:themeColor="text2"/>
          <w:sz w:val="24"/>
        </w:rPr>
        <w:t xml:space="preserve"> Real</w:t>
      </w:r>
      <w:r w:rsidR="001E57D7" w:rsidRPr="00C717B1">
        <w:rPr>
          <w:rFonts w:ascii="Century Gothic" w:hAnsi="Century Gothic" w:cs="Arial"/>
          <w:color w:val="1F497D" w:themeColor="text2"/>
          <w:sz w:val="24"/>
        </w:rPr>
        <w:t xml:space="preserve"> software.</w:t>
      </w:r>
    </w:p>
    <w:p w:rsidR="00713C39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Request for a weekly report from PRO about all under processing visas.</w:t>
      </w:r>
    </w:p>
    <w:p w:rsidR="00713C39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Prepare salary survey and salary scale design</w:t>
      </w:r>
    </w:p>
    <w:p w:rsidR="00713C39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Conduct induction for new joiners &amp; circul</w:t>
      </w:r>
      <w:r w:rsidR="000A760F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ate introduction mail to all 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depts.</w:t>
      </w:r>
    </w:p>
    <w:p w:rsidR="00CC3EEA" w:rsidRPr="00C717B1" w:rsidRDefault="00462202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Monitor</w:t>
      </w:r>
      <w:r w:rsidRPr="00C717B1">
        <w:rPr>
          <w:rFonts w:ascii="Century Gothic" w:hAnsi="Century Gothic" w:cs="Arial"/>
          <w:color w:val="1F497D" w:themeColor="text2"/>
        </w:rPr>
        <w:t xml:space="preserve"> 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attendance, prepare monthly payroll, staff confirmation, staff appraisal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bCs/>
          <w:color w:val="1F497D" w:themeColor="text2"/>
        </w:rPr>
        <w:t>Recruitment</w:t>
      </w:r>
      <w:r w:rsidRPr="00C717B1">
        <w:rPr>
          <w:rFonts w:ascii="Century Gothic" w:hAnsi="Century Gothic" w:cs="Arial"/>
          <w:b/>
          <w:color w:val="1F497D" w:themeColor="text2"/>
        </w:rPr>
        <w:t>:</w:t>
      </w:r>
      <w:r w:rsidRPr="00C717B1">
        <w:rPr>
          <w:rFonts w:ascii="Century Gothic" w:hAnsi="Century Gothic" w:cs="Arial"/>
          <w:color w:val="1F497D" w:themeColor="text2"/>
        </w:rPr>
        <w:t xml:space="preserve"> 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Coordinated interviews as and when required and maintained an assorted database of CVs for manpower requirements. Drafted advertisement in the leading newspapers and coordinated with recruitment agencies</w:t>
      </w:r>
      <w:r w:rsidRPr="00C717B1">
        <w:rPr>
          <w:rFonts w:ascii="Century Gothic" w:hAnsi="Century Gothic" w:cs="Arial"/>
          <w:color w:val="1F497D" w:themeColor="text2"/>
        </w:rPr>
        <w:t>.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bCs/>
          <w:color w:val="1F497D" w:themeColor="text2"/>
        </w:rPr>
        <w:lastRenderedPageBreak/>
        <w:t>Visa formalities</w:t>
      </w:r>
      <w:r w:rsidRPr="00C717B1">
        <w:rPr>
          <w:rFonts w:ascii="Century Gothic" w:hAnsi="Century Gothic" w:cs="Arial"/>
          <w:b/>
          <w:color w:val="1F497D" w:themeColor="text2"/>
        </w:rPr>
        <w:t>: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Documentation of new visas, visa renewals, health </w:t>
      </w:r>
      <w:proofErr w:type="spellStart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card</w:t>
      </w:r>
      <w:proofErr w:type="spellEnd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and medical formalities for new recruits.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bCs/>
          <w:color w:val="1F497D" w:themeColor="text2"/>
        </w:rPr>
        <w:t>Induction</w:t>
      </w:r>
      <w:r w:rsidRPr="00C717B1">
        <w:rPr>
          <w:rFonts w:ascii="Century Gothic" w:hAnsi="Century Gothic" w:cs="Arial"/>
          <w:b/>
          <w:color w:val="1F497D" w:themeColor="text2"/>
        </w:rPr>
        <w:t>:</w:t>
      </w:r>
      <w:r w:rsidRPr="00C717B1">
        <w:rPr>
          <w:rFonts w:ascii="Century Gothic" w:hAnsi="Century Gothic" w:cs="Arial"/>
          <w:b/>
          <w:color w:val="1F497D" w:themeColor="text2"/>
          <w:sz w:val="22"/>
          <w:szCs w:val="22"/>
        </w:rPr>
        <w:t xml:space="preserve"> 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Coordinated induction program and joining formalities for new recruits</w:t>
      </w:r>
      <w:r w:rsidRPr="00C717B1">
        <w:rPr>
          <w:rFonts w:ascii="Century Gothic" w:hAnsi="Century Gothic" w:cs="Arial"/>
          <w:color w:val="1F497D" w:themeColor="text2"/>
        </w:rPr>
        <w:t>.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bCs/>
          <w:color w:val="1F497D" w:themeColor="text2"/>
        </w:rPr>
        <w:t>Data Management</w:t>
      </w:r>
      <w:r w:rsidRPr="00C717B1">
        <w:rPr>
          <w:rFonts w:ascii="Century Gothic" w:hAnsi="Century Gothic" w:cs="Arial"/>
          <w:color w:val="1F497D" w:themeColor="text2"/>
        </w:rPr>
        <w:t>: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Update and maintain employee information in the database with respect to prescribed parameters.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bCs/>
          <w:color w:val="1F497D" w:themeColor="text2"/>
        </w:rPr>
        <w:t>Probation Assessment &amp; Performance Appraisal</w:t>
      </w:r>
      <w:r w:rsidRPr="00C717B1">
        <w:rPr>
          <w:rFonts w:ascii="Century Gothic" w:hAnsi="Century Gothic" w:cs="Arial"/>
          <w:b/>
          <w:color w:val="1F497D" w:themeColor="text2"/>
        </w:rPr>
        <w:t>: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Co-ordinate Probation Assessment new recruits and Performance Appraisal for existing employees who are due for their appraisal with their respective line managers and top management. </w:t>
      </w:r>
    </w:p>
    <w:p w:rsidR="00CC3EEA" w:rsidRPr="00C717B1" w:rsidRDefault="005611D6" w:rsidP="00CB5E30">
      <w:pPr>
        <w:pStyle w:val="PlainText"/>
        <w:numPr>
          <w:ilvl w:val="0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/>
          <w:color w:val="1F497D" w:themeColor="text2"/>
        </w:rPr>
        <w:t>Administration</w:t>
      </w:r>
      <w:r w:rsidRPr="00C717B1">
        <w:rPr>
          <w:rFonts w:ascii="Century Gothic" w:hAnsi="Century Gothic" w:cs="Arial"/>
          <w:color w:val="1F497D" w:themeColor="text2"/>
        </w:rPr>
        <w:t xml:space="preserve">: </w:t>
      </w:r>
    </w:p>
    <w:p w:rsidR="00CC3EEA" w:rsidRPr="00C717B1" w:rsidRDefault="005611D6" w:rsidP="00CB5E30">
      <w:pPr>
        <w:pStyle w:val="PlainText"/>
        <w:numPr>
          <w:ilvl w:val="1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Cs/>
          <w:color w:val="1F497D" w:themeColor="text2"/>
          <w:sz w:val="22"/>
          <w:szCs w:val="22"/>
        </w:rPr>
        <w:t>Responsible for maintaining attendance / punching records of employees, to incorpor</w:t>
      </w:r>
      <w:r w:rsidR="00CC3EEA" w:rsidRPr="00C717B1">
        <w:rPr>
          <w:rFonts w:ascii="Century Gothic" w:hAnsi="Century Gothic" w:cs="Arial"/>
          <w:bCs/>
          <w:color w:val="1F497D" w:themeColor="text2"/>
          <w:sz w:val="22"/>
          <w:szCs w:val="22"/>
        </w:rPr>
        <w:t>ate them in the Payroll system</w:t>
      </w:r>
      <w:r w:rsidR="00CC3EEA" w:rsidRPr="00C717B1">
        <w:rPr>
          <w:rFonts w:ascii="Century Gothic" w:hAnsi="Century Gothic" w:cs="Arial"/>
          <w:color w:val="1F497D" w:themeColor="text2"/>
          <w:sz w:val="24"/>
          <w:szCs w:val="24"/>
          <w:lang w:val="en-US"/>
        </w:rPr>
        <w:t>.</w:t>
      </w:r>
    </w:p>
    <w:p w:rsidR="00CC3EEA" w:rsidRPr="00C717B1" w:rsidRDefault="005611D6" w:rsidP="00CB5E30">
      <w:pPr>
        <w:pStyle w:val="PlainText"/>
        <w:numPr>
          <w:ilvl w:val="1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bCs/>
          <w:color w:val="1F497D" w:themeColor="text2"/>
          <w:sz w:val="22"/>
          <w:szCs w:val="22"/>
        </w:rPr>
        <w:t>A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nnual leave of employees and air ticketing</w:t>
      </w:r>
      <w:r w:rsidR="00745DB6" w:rsidRPr="00C717B1">
        <w:rPr>
          <w:rFonts w:ascii="Century Gothic" w:hAnsi="Century Gothic" w:cs="Arial"/>
          <w:color w:val="1F497D" w:themeColor="text2"/>
          <w:sz w:val="22"/>
          <w:szCs w:val="22"/>
        </w:rPr>
        <w:t>.</w:t>
      </w:r>
    </w:p>
    <w:p w:rsidR="00CC3EEA" w:rsidRPr="00C717B1" w:rsidRDefault="005611D6" w:rsidP="00CB5E30">
      <w:pPr>
        <w:pStyle w:val="PlainText"/>
        <w:numPr>
          <w:ilvl w:val="1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Coordinating with the branches of the company for its smooth and efficient functioning. </w:t>
      </w:r>
    </w:p>
    <w:p w:rsidR="00CC3EEA" w:rsidRPr="00C717B1" w:rsidRDefault="005611D6" w:rsidP="00CB5E30">
      <w:pPr>
        <w:pStyle w:val="PlainText"/>
        <w:numPr>
          <w:ilvl w:val="1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Corresponding through Phone calls, Faxes, e-mails and Pos</w:t>
      </w:r>
      <w:r w:rsidR="00CC3EEA" w:rsidRPr="00C717B1">
        <w:rPr>
          <w:rFonts w:ascii="Century Gothic" w:hAnsi="Century Gothic" w:cs="Arial"/>
          <w:color w:val="1F497D" w:themeColor="text2"/>
          <w:sz w:val="22"/>
          <w:szCs w:val="22"/>
        </w:rPr>
        <w:t>tal mails with group companies.</w:t>
      </w:r>
    </w:p>
    <w:p w:rsidR="005611D6" w:rsidRPr="00C717B1" w:rsidRDefault="005611D6" w:rsidP="00CB5E30">
      <w:pPr>
        <w:pStyle w:val="PlainText"/>
        <w:numPr>
          <w:ilvl w:val="1"/>
          <w:numId w:val="4"/>
        </w:numPr>
        <w:jc w:val="both"/>
        <w:rPr>
          <w:rFonts w:ascii="Century Gothic" w:hAnsi="Century Gothic" w:cs="Arial"/>
          <w:color w:val="1F497D" w:themeColor="text2"/>
          <w:sz w:val="24"/>
          <w:szCs w:val="24"/>
          <w:lang w:val="en-US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Data Management of the resource bank, maintaining employee related data, keeping safe custody of all personal files etc.</w:t>
      </w:r>
    </w:p>
    <w:p w:rsidR="00A34549" w:rsidRPr="00C717B1" w:rsidRDefault="00A34549" w:rsidP="00CC45B5">
      <w:pPr>
        <w:suppressAutoHyphens/>
        <w:ind w:left="1440"/>
        <w:jc w:val="both"/>
        <w:rPr>
          <w:rFonts w:ascii="Century Gothic" w:hAnsi="Century Gothic" w:cs="Arial"/>
          <w:b/>
          <w:bCs/>
          <w:color w:val="1F497D" w:themeColor="text2"/>
          <w:sz w:val="28"/>
          <w:szCs w:val="28"/>
          <w:u w:val="single"/>
        </w:rPr>
      </w:pPr>
    </w:p>
    <w:p w:rsidR="00CC3EEA" w:rsidRPr="00C717B1" w:rsidRDefault="00CC3EEA" w:rsidP="00CC3EEA">
      <w:pPr>
        <w:jc w:val="both"/>
        <w:rPr>
          <w:rFonts w:ascii="Century Gothic" w:hAnsi="Century Gothic" w:cs="Arial"/>
          <w:b/>
          <w:color w:val="1F497D" w:themeColor="text2"/>
          <w:sz w:val="28"/>
          <w:szCs w:val="28"/>
          <w:u w:val="single"/>
        </w:rPr>
      </w:pPr>
      <w:r w:rsidRPr="00C717B1">
        <w:rPr>
          <w:rFonts w:ascii="Century Gothic" w:hAnsi="Century Gothic" w:cs="Arial"/>
          <w:b/>
          <w:color w:val="1F497D" w:themeColor="text2"/>
          <w:sz w:val="28"/>
          <w:szCs w:val="28"/>
          <w:u w:val="single"/>
        </w:rPr>
        <w:t>Sales &amp; Marketing</w:t>
      </w:r>
      <w:r w:rsidRPr="00C717B1">
        <w:rPr>
          <w:rFonts w:ascii="Century Gothic" w:hAnsi="Century Gothic" w:cs="Arial"/>
          <w:color w:val="1F497D" w:themeColor="text2"/>
          <w:sz w:val="20"/>
          <w:szCs w:val="20"/>
        </w:rPr>
        <w:t xml:space="preserve"> </w:t>
      </w:r>
      <w:r w:rsidRPr="00C717B1">
        <w:rPr>
          <w:rFonts w:ascii="Century Gothic" w:hAnsi="Century Gothic" w:cs="Arial"/>
          <w:b/>
          <w:color w:val="1F497D" w:themeColor="text2"/>
          <w:sz w:val="20"/>
          <w:szCs w:val="20"/>
        </w:rPr>
        <w:t xml:space="preserve">- </w:t>
      </w:r>
      <w:r w:rsidR="004D7320" w:rsidRPr="00C717B1">
        <w:rPr>
          <w:rFonts w:ascii="Century Gothic" w:hAnsi="Century Gothic" w:cs="Arial"/>
          <w:b/>
          <w:i/>
          <w:color w:val="1F497D" w:themeColor="text2"/>
        </w:rPr>
        <w:t>Expert Mobiles</w:t>
      </w:r>
      <w:r w:rsidRPr="00C717B1">
        <w:rPr>
          <w:rFonts w:ascii="Century Gothic" w:hAnsi="Century Gothic" w:cs="Arial"/>
          <w:b/>
          <w:color w:val="1F497D" w:themeColor="text2"/>
        </w:rPr>
        <w:t>,</w:t>
      </w:r>
      <w:r w:rsidR="004D7320" w:rsidRPr="00C717B1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Pr="00C717B1">
        <w:rPr>
          <w:rFonts w:ascii="Century Gothic" w:hAnsi="Century Gothic" w:cs="Arial"/>
          <w:color w:val="1F497D" w:themeColor="text2"/>
          <w:sz w:val="20"/>
          <w:szCs w:val="20"/>
        </w:rPr>
        <w:t>Bawahal</w:t>
      </w:r>
      <w:proofErr w:type="spellEnd"/>
      <w:r w:rsidR="004F3F6E" w:rsidRPr="00C717B1">
        <w:rPr>
          <w:rFonts w:ascii="Century Gothic" w:hAnsi="Century Gothic" w:cs="Arial"/>
          <w:color w:val="1F497D" w:themeColor="text2"/>
          <w:sz w:val="20"/>
          <w:szCs w:val="20"/>
        </w:rPr>
        <w:t xml:space="preserve"> </w:t>
      </w:r>
      <w:proofErr w:type="spellStart"/>
      <w:r w:rsidRPr="00C717B1">
        <w:rPr>
          <w:rFonts w:ascii="Century Gothic" w:hAnsi="Century Gothic" w:cs="Arial"/>
          <w:color w:val="1F497D" w:themeColor="text2"/>
          <w:sz w:val="20"/>
          <w:szCs w:val="20"/>
        </w:rPr>
        <w:t>pur</w:t>
      </w:r>
      <w:proofErr w:type="spellEnd"/>
      <w:r w:rsidRPr="00C717B1">
        <w:rPr>
          <w:rFonts w:ascii="Century Gothic" w:hAnsi="Century Gothic" w:cs="Arial"/>
          <w:color w:val="1F497D" w:themeColor="text2"/>
          <w:sz w:val="20"/>
          <w:szCs w:val="20"/>
        </w:rPr>
        <w:t>, Pakista</w:t>
      </w:r>
      <w:r w:rsidR="00D13E4F" w:rsidRPr="00C717B1">
        <w:rPr>
          <w:rFonts w:ascii="Century Gothic" w:hAnsi="Century Gothic" w:cs="Arial"/>
          <w:color w:val="1F497D" w:themeColor="text2"/>
          <w:sz w:val="20"/>
          <w:szCs w:val="20"/>
        </w:rPr>
        <w:t>n, 2006</w:t>
      </w:r>
      <w:r w:rsidRPr="00C717B1">
        <w:rPr>
          <w:rFonts w:ascii="Century Gothic" w:hAnsi="Century Gothic" w:cs="Arial"/>
          <w:color w:val="1F497D" w:themeColor="text2"/>
        </w:rPr>
        <w:t>-2009</w:t>
      </w:r>
    </w:p>
    <w:p w:rsidR="00CC3EEA" w:rsidRPr="00C717B1" w:rsidRDefault="00CC3EEA" w:rsidP="00CC3EEA">
      <w:pPr>
        <w:pStyle w:val="ListParagraph"/>
        <w:ind w:left="990"/>
        <w:jc w:val="both"/>
        <w:rPr>
          <w:rFonts w:ascii="Century Gothic" w:hAnsi="Century Gothic" w:cs="Arial"/>
          <w:color w:val="1F497D" w:themeColor="text2"/>
        </w:rPr>
      </w:pPr>
    </w:p>
    <w:p w:rsidR="00CC3EEA" w:rsidRPr="00C717B1" w:rsidRDefault="004D7320" w:rsidP="00CB5E30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Cs w:val="20"/>
        </w:rPr>
        <w:t>Ensuring the volume of sales for the month</w:t>
      </w:r>
    </w:p>
    <w:p w:rsidR="004D7320" w:rsidRPr="00C717B1" w:rsidRDefault="004D7320" w:rsidP="00CB5E30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color w:val="1F497D" w:themeColor="text2"/>
          <w:sz w:val="24"/>
        </w:rPr>
      </w:pPr>
      <w:r w:rsidRPr="00C717B1">
        <w:rPr>
          <w:rFonts w:ascii="Century Gothic" w:hAnsi="Century Gothic" w:cs="Arial"/>
          <w:color w:val="1F497D" w:themeColor="text2"/>
          <w:szCs w:val="20"/>
        </w:rPr>
        <w:t>Assisting customers with complaint and queries</w:t>
      </w:r>
    </w:p>
    <w:p w:rsidR="004D7320" w:rsidRPr="00C717B1" w:rsidRDefault="004D7320" w:rsidP="00CC45B5">
      <w:pPr>
        <w:pStyle w:val="ListParagraph"/>
        <w:ind w:left="1440"/>
        <w:jc w:val="both"/>
        <w:rPr>
          <w:rFonts w:ascii="Century Gothic" w:hAnsi="Century Gothic" w:cs="Arial"/>
          <w:color w:val="1F497D" w:themeColor="text2"/>
        </w:rPr>
      </w:pPr>
    </w:p>
    <w:p w:rsidR="004D7320" w:rsidRPr="00C717B1" w:rsidRDefault="00D13E4F" w:rsidP="00CC3EEA">
      <w:pPr>
        <w:jc w:val="both"/>
        <w:rPr>
          <w:rFonts w:ascii="Century Gothic" w:hAnsi="Century Gothic" w:cs="Arial"/>
          <w:b/>
          <w:color w:val="1F497D" w:themeColor="text2"/>
        </w:rPr>
      </w:pPr>
      <w:r w:rsidRPr="00C717B1">
        <w:rPr>
          <w:rFonts w:ascii="Century Gothic" w:hAnsi="Century Gothic" w:cs="Arial"/>
          <w:b/>
          <w:color w:val="1F497D" w:themeColor="text2"/>
          <w:sz w:val="28"/>
          <w:szCs w:val="28"/>
        </w:rPr>
        <w:t>Office Assistant cum Computer Operator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proofErr w:type="spellStart"/>
      <w:r w:rsidR="004D7320" w:rsidRPr="00C717B1">
        <w:rPr>
          <w:rFonts w:ascii="Century Gothic" w:hAnsi="Century Gothic" w:cs="Arial"/>
          <w:b/>
          <w:i/>
          <w:color w:val="1F497D" w:themeColor="text2"/>
        </w:rPr>
        <w:t>Cholistan</w:t>
      </w:r>
      <w:proofErr w:type="spellEnd"/>
      <w:r w:rsidR="004D7320" w:rsidRPr="00C717B1">
        <w:rPr>
          <w:rFonts w:ascii="Century Gothic" w:hAnsi="Century Gothic" w:cs="Arial"/>
          <w:b/>
          <w:i/>
          <w:color w:val="1F497D" w:themeColor="text2"/>
        </w:rPr>
        <w:t xml:space="preserve"> Development Council</w:t>
      </w:r>
      <w:r w:rsidRPr="00C717B1">
        <w:rPr>
          <w:rFonts w:ascii="Century Gothic" w:hAnsi="Century Gothic" w:cs="Arial"/>
          <w:b/>
          <w:color w:val="1F497D" w:themeColor="text2"/>
        </w:rPr>
        <w:t xml:space="preserve">, </w:t>
      </w:r>
      <w:r w:rsidR="004D7320" w:rsidRPr="00C717B1">
        <w:rPr>
          <w:rFonts w:ascii="Century Gothic" w:hAnsi="Century Gothic" w:cs="Arial"/>
          <w:color w:val="1F497D" w:themeColor="text2"/>
        </w:rPr>
        <w:t>2009- 201</w:t>
      </w:r>
      <w:r w:rsidR="007B25E7">
        <w:rPr>
          <w:rFonts w:ascii="Century Gothic" w:hAnsi="Century Gothic" w:cs="Arial"/>
          <w:color w:val="1F497D" w:themeColor="text2"/>
        </w:rPr>
        <w:t>1</w:t>
      </w:r>
    </w:p>
    <w:p w:rsidR="00D13E4F" w:rsidRPr="00C717B1" w:rsidRDefault="00D13E4F" w:rsidP="00D13E4F">
      <w:pPr>
        <w:pStyle w:val="ListParagraph"/>
        <w:contextualSpacing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D13E4F" w:rsidRPr="00C717B1" w:rsidRDefault="004D7320" w:rsidP="00CB5E30">
      <w:pPr>
        <w:pStyle w:val="ListParagraph"/>
        <w:numPr>
          <w:ilvl w:val="0"/>
          <w:numId w:val="6"/>
        </w:numPr>
        <w:contextualSpacing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Assisting on filing, faxing and all related office work</w:t>
      </w:r>
    </w:p>
    <w:p w:rsidR="00D13E4F" w:rsidRPr="00C717B1" w:rsidRDefault="004D7320" w:rsidP="00CB5E30">
      <w:pPr>
        <w:pStyle w:val="ListParagraph"/>
        <w:numPr>
          <w:ilvl w:val="0"/>
          <w:numId w:val="6"/>
        </w:numPr>
        <w:contextualSpacing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Keeping all data entries in the file.</w:t>
      </w:r>
    </w:p>
    <w:p w:rsidR="004D7320" w:rsidRPr="00C717B1" w:rsidRDefault="004D7320" w:rsidP="00CB5E30">
      <w:pPr>
        <w:pStyle w:val="ListParagraph"/>
        <w:numPr>
          <w:ilvl w:val="0"/>
          <w:numId w:val="6"/>
        </w:numPr>
        <w:contextualSpacing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Encoding all information needed</w:t>
      </w:r>
    </w:p>
    <w:p w:rsidR="001F336B" w:rsidRPr="00C717B1" w:rsidRDefault="001F336B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0"/>
          <w:u w:val="single"/>
        </w:rPr>
      </w:pP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8"/>
          <w:szCs w:val="28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sz w:val="28"/>
          <w:szCs w:val="28"/>
          <w:u w:val="single"/>
          <w:lang w:val="en-US"/>
        </w:rPr>
        <w:t>Educational Qualification</w:t>
      </w:r>
    </w:p>
    <w:p w:rsidR="00BA3A28" w:rsidRPr="00C717B1" w:rsidRDefault="00BA3A28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</w:p>
    <w:tbl>
      <w:tblPr>
        <w:tblW w:w="105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5386"/>
        <w:gridCol w:w="2552"/>
      </w:tblGrid>
      <w:tr w:rsidR="000F0FBF" w:rsidRPr="00C717B1" w:rsidTr="00D13E4F">
        <w:trPr>
          <w:trHeight w:val="407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FBF" w:rsidRPr="00C717B1" w:rsidRDefault="000F0FBF" w:rsidP="00D13E4F">
            <w:pPr>
              <w:pStyle w:val="NoSpacing"/>
              <w:jc w:val="center"/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</w:pPr>
            <w:r w:rsidRPr="00C717B1"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  <w:t>Degree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FBF" w:rsidRPr="00C717B1" w:rsidRDefault="000F0FBF" w:rsidP="00D13E4F">
            <w:pPr>
              <w:pStyle w:val="NoSpacing"/>
              <w:jc w:val="center"/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</w:pPr>
            <w:r w:rsidRPr="00C717B1"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  <w:t>Board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FBF" w:rsidRPr="00C717B1" w:rsidRDefault="000F0FBF" w:rsidP="00D13E4F">
            <w:pPr>
              <w:pStyle w:val="NoSpacing"/>
              <w:jc w:val="center"/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</w:pPr>
            <w:r w:rsidRPr="00C717B1">
              <w:rPr>
                <w:rFonts w:ascii="Century Gothic" w:hAnsi="Century Gothic" w:cs="Arial"/>
                <w:b/>
                <w:i/>
                <w:color w:val="1F497D" w:themeColor="text2"/>
                <w:sz w:val="24"/>
                <w:szCs w:val="24"/>
              </w:rPr>
              <w:t>Year</w:t>
            </w:r>
          </w:p>
        </w:tc>
      </w:tr>
      <w:tr w:rsidR="00063C34" w:rsidRPr="00C717B1" w:rsidTr="00D13E4F">
        <w:trPr>
          <w:trHeight w:val="375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C34" w:rsidRPr="00C717B1" w:rsidRDefault="00063C34" w:rsidP="00CC45B5">
            <w:pPr>
              <w:jc w:val="both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B.Com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Bahawalpur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2011</w:t>
            </w:r>
          </w:p>
        </w:tc>
      </w:tr>
      <w:tr w:rsidR="00063C34" w:rsidRPr="00C717B1" w:rsidTr="00D13E4F">
        <w:trPr>
          <w:trHeight w:val="433"/>
        </w:trPr>
        <w:tc>
          <w:tcPr>
            <w:tcW w:w="2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3C34" w:rsidRPr="00C717B1" w:rsidRDefault="00D13E4F" w:rsidP="00D13E4F">
            <w:pPr>
              <w:jc w:val="both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I</w:t>
            </w:r>
            <w:r w:rsidR="00063C34"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ntermediate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B.I.S.E. Bahawalpur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2007</w:t>
            </w:r>
          </w:p>
        </w:tc>
      </w:tr>
      <w:tr w:rsidR="00063C34" w:rsidRPr="00C717B1" w:rsidTr="00D13E4F">
        <w:trPr>
          <w:trHeight w:val="426"/>
        </w:trPr>
        <w:tc>
          <w:tcPr>
            <w:tcW w:w="2604" w:type="dxa"/>
            <w:tcBorders>
              <w:left w:val="single" w:sz="12" w:space="0" w:color="auto"/>
            </w:tcBorders>
            <w:vAlign w:val="center"/>
          </w:tcPr>
          <w:p w:rsidR="00063C34" w:rsidRPr="00C717B1" w:rsidRDefault="00063C34" w:rsidP="00CC45B5">
            <w:pPr>
              <w:jc w:val="both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proofErr w:type="spellStart"/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Matric</w:t>
            </w:r>
            <w:proofErr w:type="spellEnd"/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 xml:space="preserve"> (Science)</w:t>
            </w:r>
          </w:p>
        </w:tc>
        <w:tc>
          <w:tcPr>
            <w:tcW w:w="5386" w:type="dxa"/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B.I.S.E. Bahawalpur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  <w:r w:rsidRPr="00C717B1">
              <w:rPr>
                <w:rFonts w:ascii="Century Gothic" w:hAnsi="Century Gothic" w:cs="Arial"/>
                <w:bCs/>
                <w:color w:val="1F497D" w:themeColor="text2"/>
                <w:sz w:val="20"/>
              </w:rPr>
              <w:t>2003</w:t>
            </w:r>
          </w:p>
          <w:p w:rsidR="00063C34" w:rsidRPr="00C717B1" w:rsidRDefault="00063C34" w:rsidP="00D13E4F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20"/>
              </w:rPr>
            </w:pPr>
          </w:p>
        </w:tc>
      </w:tr>
    </w:tbl>
    <w:p w:rsidR="003769DE" w:rsidRPr="00C717B1" w:rsidRDefault="003769DE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szCs w:val="22"/>
          <w:u w:val="single"/>
        </w:rPr>
      </w:pPr>
    </w:p>
    <w:p w:rsidR="001A25A5" w:rsidRPr="00C717B1" w:rsidRDefault="001A25A5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szCs w:val="22"/>
          <w:u w:val="single"/>
        </w:rPr>
      </w:pPr>
    </w:p>
    <w:p w:rsidR="001A25A5" w:rsidRPr="00C717B1" w:rsidRDefault="001A25A5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szCs w:val="22"/>
          <w:u w:val="single"/>
        </w:rPr>
      </w:pPr>
    </w:p>
    <w:p w:rsidR="00D13E4F" w:rsidRPr="00C717B1" w:rsidRDefault="00D13E4F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szCs w:val="22"/>
          <w:u w:val="single"/>
        </w:rPr>
      </w:pPr>
    </w:p>
    <w:p w:rsidR="001A25A5" w:rsidRPr="00C717B1" w:rsidRDefault="001A25A5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szCs w:val="22"/>
          <w:u w:val="single"/>
        </w:rPr>
      </w:pPr>
    </w:p>
    <w:p w:rsidR="00D13E4F" w:rsidRPr="00C717B1" w:rsidRDefault="00D13E4F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sectPr w:rsidR="00D13E4F" w:rsidRPr="00C717B1" w:rsidSect="00CC45B5">
          <w:type w:val="continuous"/>
          <w:pgSz w:w="12240" w:h="15840"/>
          <w:pgMar w:top="1440" w:right="720" w:bottom="1440" w:left="720" w:header="0" w:footer="525" w:gutter="0"/>
          <w:cols w:space="720"/>
          <w:docGrid w:linePitch="360"/>
        </w:sectPr>
      </w:pPr>
    </w:p>
    <w:p w:rsidR="00DE0D1C" w:rsidRPr="00C717B1" w:rsidRDefault="00DE0D1C" w:rsidP="00D13E4F">
      <w:pPr>
        <w:ind w:left="1440" w:right="-432" w:hanging="1440"/>
        <w:jc w:val="center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lastRenderedPageBreak/>
        <w:t>Computer Skills</w:t>
      </w: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color w:val="1F497D" w:themeColor="text2"/>
          <w:sz w:val="20"/>
        </w:rPr>
      </w:pPr>
    </w:p>
    <w:p w:rsidR="00DE0D1C" w:rsidRPr="00C717B1" w:rsidRDefault="00DE0D1C" w:rsidP="00CB5E30">
      <w:pPr>
        <w:numPr>
          <w:ilvl w:val="0"/>
          <w:numId w:val="1"/>
        </w:numPr>
        <w:ind w:right="-432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Microsoft Office </w:t>
      </w:r>
      <w:r w:rsidR="003769DE" w:rsidRPr="00C717B1">
        <w:rPr>
          <w:rFonts w:ascii="Century Gothic" w:hAnsi="Century Gothic" w:cs="Arial"/>
          <w:color w:val="1F497D" w:themeColor="text2"/>
          <w:sz w:val="22"/>
          <w:szCs w:val="22"/>
        </w:rPr>
        <w:t>&amp; Internet</w:t>
      </w:r>
      <w:r w:rsidR="00D13E4F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 (Basic)</w:t>
      </w:r>
    </w:p>
    <w:p w:rsidR="003769DE" w:rsidRPr="00C717B1" w:rsidRDefault="006775F2" w:rsidP="00CB5E30">
      <w:pPr>
        <w:numPr>
          <w:ilvl w:val="0"/>
          <w:numId w:val="1"/>
        </w:numPr>
        <w:ind w:right="-432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lastRenderedPageBreak/>
        <w:t>Computer Diploma in E-Financial Course</w:t>
      </w:r>
    </w:p>
    <w:p w:rsidR="00DE0D1C" w:rsidRDefault="00DE0D1C" w:rsidP="00CB5E30">
      <w:pPr>
        <w:numPr>
          <w:ilvl w:val="0"/>
          <w:numId w:val="1"/>
        </w:numPr>
        <w:ind w:right="-432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Extensive usage of Internet &amp; E-mail</w:t>
      </w:r>
    </w:p>
    <w:p w:rsidR="00580574" w:rsidRPr="00C717B1" w:rsidRDefault="00580574" w:rsidP="00CB5E30">
      <w:pPr>
        <w:numPr>
          <w:ilvl w:val="0"/>
          <w:numId w:val="1"/>
        </w:numPr>
        <w:ind w:right="-432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920255" w:rsidRPr="00C717B1" w:rsidRDefault="00920255" w:rsidP="00CC45B5">
      <w:pPr>
        <w:jc w:val="both"/>
        <w:rPr>
          <w:rFonts w:ascii="Century Gothic" w:hAnsi="Century Gothic" w:cs="Arial"/>
          <w:b/>
          <w:color w:val="1F497D" w:themeColor="text2"/>
          <w:u w:val="single"/>
        </w:rPr>
      </w:pPr>
    </w:p>
    <w:p w:rsidR="004D7320" w:rsidRPr="00C717B1" w:rsidRDefault="004D7320" w:rsidP="00D13E4F">
      <w:pPr>
        <w:jc w:val="center"/>
        <w:rPr>
          <w:rFonts w:ascii="Century Gothic" w:hAnsi="Century Gothic" w:cs="Arial"/>
          <w:b/>
          <w:color w:val="1F497D" w:themeColor="text2"/>
          <w:u w:val="single"/>
        </w:rPr>
      </w:pPr>
      <w:r w:rsidRPr="00C717B1">
        <w:rPr>
          <w:rFonts w:ascii="Century Gothic" w:hAnsi="Century Gothic" w:cs="Arial"/>
          <w:b/>
          <w:color w:val="1F497D" w:themeColor="text2"/>
          <w:u w:val="single"/>
        </w:rPr>
        <w:t>Other Skills:</w:t>
      </w:r>
    </w:p>
    <w:p w:rsidR="004D7320" w:rsidRPr="00C717B1" w:rsidRDefault="004D7320" w:rsidP="00CC45B5">
      <w:pPr>
        <w:jc w:val="both"/>
        <w:rPr>
          <w:rFonts w:ascii="Century Gothic" w:hAnsi="Century Gothic" w:cs="Arial"/>
          <w:b/>
          <w:color w:val="1F497D" w:themeColor="text2"/>
          <w:szCs w:val="28"/>
        </w:rPr>
      </w:pPr>
    </w:p>
    <w:p w:rsidR="004D7320" w:rsidRPr="00C717B1" w:rsidRDefault="007F1D2A" w:rsidP="00CB5E30">
      <w:pPr>
        <w:numPr>
          <w:ilvl w:val="0"/>
          <w:numId w:val="1"/>
        </w:numPr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Painting</w:t>
      </w:r>
    </w:p>
    <w:p w:rsidR="004D7320" w:rsidRPr="00C717B1" w:rsidRDefault="007F1D2A" w:rsidP="00CB5E30">
      <w:pPr>
        <w:numPr>
          <w:ilvl w:val="0"/>
          <w:numId w:val="1"/>
        </w:numPr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lastRenderedPageBreak/>
        <w:t>Singing</w:t>
      </w:r>
    </w:p>
    <w:p w:rsidR="00580574" w:rsidRPr="00580574" w:rsidRDefault="00580574" w:rsidP="005805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80574">
        <w:rPr>
          <w:rFonts w:ascii="Arial" w:hAnsi="Arial" w:cs="Arial"/>
          <w:color w:val="244061" w:themeColor="accent1" w:themeShade="80"/>
          <w:sz w:val="20"/>
          <w:szCs w:val="20"/>
        </w:rPr>
        <w:t>Good Team handling skills</w:t>
      </w:r>
    </w:p>
    <w:p w:rsidR="00580574" w:rsidRPr="00580574" w:rsidRDefault="00580574" w:rsidP="005805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80574">
        <w:rPr>
          <w:rFonts w:ascii="Arial" w:hAnsi="Arial" w:cs="Arial"/>
          <w:color w:val="244061" w:themeColor="accent1" w:themeShade="80"/>
          <w:sz w:val="20"/>
          <w:szCs w:val="20"/>
        </w:rPr>
        <w:t>Good Counsellor</w:t>
      </w:r>
    </w:p>
    <w:p w:rsidR="00580574" w:rsidRPr="00580574" w:rsidRDefault="00580574" w:rsidP="005805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580574">
        <w:rPr>
          <w:rFonts w:ascii="Arial" w:hAnsi="Arial" w:cs="Arial"/>
          <w:color w:val="244061" w:themeColor="accent1" w:themeShade="80"/>
          <w:sz w:val="20"/>
          <w:szCs w:val="20"/>
        </w:rPr>
        <w:t>Good Decision maker</w:t>
      </w:r>
    </w:p>
    <w:p w:rsidR="00580574" w:rsidRPr="00580574" w:rsidRDefault="00E972D9" w:rsidP="005805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Good Problem-</w:t>
      </w:r>
      <w:r w:rsidR="00580574" w:rsidRPr="00580574">
        <w:rPr>
          <w:rFonts w:ascii="Arial" w:hAnsi="Arial" w:cs="Arial"/>
          <w:color w:val="244061" w:themeColor="accent1" w:themeShade="80"/>
          <w:sz w:val="20"/>
          <w:szCs w:val="20"/>
        </w:rPr>
        <w:t>solving skills</w:t>
      </w:r>
    </w:p>
    <w:p w:rsidR="00D13E4F" w:rsidRPr="00C717B1" w:rsidRDefault="00D13E4F" w:rsidP="004F58C5">
      <w:pPr>
        <w:jc w:val="both"/>
        <w:rPr>
          <w:rFonts w:ascii="Century Gothic" w:hAnsi="Century Gothic" w:cs="Arial"/>
          <w:color w:val="1F497D" w:themeColor="text2"/>
          <w:sz w:val="22"/>
          <w:szCs w:val="22"/>
        </w:rPr>
        <w:sectPr w:rsidR="00D13E4F" w:rsidRPr="00C717B1" w:rsidSect="00D13E4F">
          <w:type w:val="continuous"/>
          <w:pgSz w:w="12240" w:h="15840"/>
          <w:pgMar w:top="1440" w:right="720" w:bottom="1440" w:left="720" w:header="0" w:footer="525" w:gutter="0"/>
          <w:cols w:num="2" w:space="720"/>
          <w:docGrid w:linePitch="360"/>
        </w:sectPr>
      </w:pPr>
    </w:p>
    <w:p w:rsidR="004F58C5" w:rsidRPr="00C717B1" w:rsidRDefault="004F58C5" w:rsidP="004F58C5">
      <w:pPr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7F1D2A" w:rsidRPr="00C717B1" w:rsidRDefault="007F1D2A" w:rsidP="00CC45B5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</w:p>
    <w:p w:rsidR="00D13E4F" w:rsidRPr="00C717B1" w:rsidRDefault="00D13E4F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sectPr w:rsidR="00D13E4F" w:rsidRPr="00C717B1" w:rsidSect="00CC45B5">
          <w:type w:val="continuous"/>
          <w:pgSz w:w="12240" w:h="15840"/>
          <w:pgMar w:top="1440" w:right="720" w:bottom="1440" w:left="720" w:header="0" w:footer="525" w:gutter="0"/>
          <w:cols w:space="720"/>
          <w:docGrid w:linePitch="360"/>
        </w:sectPr>
      </w:pPr>
    </w:p>
    <w:p w:rsidR="00DE0D1C" w:rsidRPr="00C717B1" w:rsidRDefault="00DE0D1C" w:rsidP="00D13E4F">
      <w:pPr>
        <w:ind w:left="1440" w:right="-432" w:hanging="1440"/>
        <w:jc w:val="center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lastRenderedPageBreak/>
        <w:t>Language Skills</w:t>
      </w: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color w:val="1F497D" w:themeColor="text2"/>
        </w:rPr>
      </w:pPr>
    </w:p>
    <w:p w:rsidR="00A34549" w:rsidRPr="00C717B1" w:rsidRDefault="004D7320" w:rsidP="00CB5E30">
      <w:pPr>
        <w:pStyle w:val="ListParagraph"/>
        <w:numPr>
          <w:ilvl w:val="0"/>
          <w:numId w:val="7"/>
        </w:numPr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English &amp; Urdu Panjabi </w:t>
      </w:r>
      <w:proofErr w:type="spellStart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Sariki</w:t>
      </w:r>
      <w:proofErr w:type="spellEnd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, Hindi</w:t>
      </w:r>
    </w:p>
    <w:p w:rsidR="00D13E4F" w:rsidRPr="00C717B1" w:rsidRDefault="00D13E4F" w:rsidP="00D13E4F">
      <w:pPr>
        <w:pStyle w:val="ListParagraph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D13E4F" w:rsidRPr="00C717B1" w:rsidRDefault="00D13E4F" w:rsidP="00D13E4F">
      <w:pPr>
        <w:pStyle w:val="ListParagraph"/>
        <w:jc w:val="both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DE0D1C" w:rsidRPr="00C717B1" w:rsidRDefault="00DE0D1C" w:rsidP="00D13E4F">
      <w:pPr>
        <w:ind w:left="1440" w:right="-432" w:hanging="1440"/>
        <w:jc w:val="center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lastRenderedPageBreak/>
        <w:t>Hobbies</w:t>
      </w: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color w:val="1F497D" w:themeColor="text2"/>
          <w:sz w:val="20"/>
        </w:rPr>
      </w:pPr>
    </w:p>
    <w:p w:rsidR="00D13E4F" w:rsidRPr="00C717B1" w:rsidRDefault="00DE0D1C" w:rsidP="00CB5E30">
      <w:pPr>
        <w:pStyle w:val="ListParagraph"/>
        <w:numPr>
          <w:ilvl w:val="0"/>
          <w:numId w:val="7"/>
        </w:numPr>
        <w:ind w:right="-432"/>
        <w:jc w:val="both"/>
        <w:rPr>
          <w:rFonts w:ascii="Century Gothic" w:hAnsi="Century Gothic" w:cs="Arial"/>
          <w:color w:val="1F497D" w:themeColor="text2"/>
        </w:rPr>
      </w:pP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Reading </w:t>
      </w:r>
      <w:r w:rsidR="006775F2" w:rsidRPr="00C717B1">
        <w:rPr>
          <w:rFonts w:ascii="Century Gothic" w:hAnsi="Century Gothic" w:cs="Arial"/>
          <w:color w:val="1F497D" w:themeColor="text2"/>
          <w:sz w:val="22"/>
          <w:szCs w:val="22"/>
        </w:rPr>
        <w:t>news papers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, </w:t>
      </w:r>
      <w:r w:rsidR="006775F2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Playing </w:t>
      </w:r>
    </w:p>
    <w:p w:rsidR="00DE0D1C" w:rsidRPr="00C717B1" w:rsidRDefault="004333E9" w:rsidP="00D13E4F">
      <w:pPr>
        <w:pStyle w:val="ListParagraph"/>
        <w:ind w:right="-432"/>
        <w:jc w:val="both"/>
        <w:rPr>
          <w:rFonts w:ascii="Century Gothic" w:hAnsi="Century Gothic" w:cs="Arial"/>
          <w:color w:val="1F497D" w:themeColor="text2"/>
        </w:rPr>
      </w:pPr>
      <w:proofErr w:type="gramStart"/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</w:t>
      </w:r>
      <w:r>
        <w:rPr>
          <w:rFonts w:ascii="Century Gothic" w:hAnsi="Century Gothic" w:cs="Arial"/>
          <w:color w:val="1F497D" w:themeColor="text2"/>
          <w:sz w:val="22"/>
          <w:szCs w:val="22"/>
        </w:rPr>
        <w:t>ri</w:t>
      </w:r>
      <w:r w:rsidRPr="00C717B1">
        <w:rPr>
          <w:rFonts w:ascii="Century Gothic" w:hAnsi="Century Gothic" w:cs="Arial"/>
          <w:color w:val="1F497D" w:themeColor="text2"/>
          <w:sz w:val="22"/>
          <w:szCs w:val="22"/>
        </w:rPr>
        <w:t>cket</w:t>
      </w:r>
      <w:proofErr w:type="gramEnd"/>
      <w:r w:rsidR="00DE0D1C" w:rsidRPr="00C717B1">
        <w:rPr>
          <w:rFonts w:ascii="Century Gothic" w:hAnsi="Century Gothic" w:cs="Arial"/>
          <w:color w:val="1F497D" w:themeColor="text2"/>
          <w:sz w:val="22"/>
          <w:szCs w:val="22"/>
        </w:rPr>
        <w:t xml:space="preserve">, </w:t>
      </w:r>
      <w:r w:rsidR="006775F2" w:rsidRPr="00C717B1">
        <w:rPr>
          <w:rFonts w:ascii="Century Gothic" w:hAnsi="Century Gothic" w:cs="Arial"/>
          <w:color w:val="1F497D" w:themeColor="text2"/>
          <w:sz w:val="22"/>
          <w:szCs w:val="22"/>
        </w:rPr>
        <w:t>Listening Music</w:t>
      </w:r>
      <w:r w:rsidR="006775F2" w:rsidRPr="00C717B1">
        <w:rPr>
          <w:rFonts w:ascii="Century Gothic" w:hAnsi="Century Gothic" w:cs="Arial"/>
          <w:color w:val="1F497D" w:themeColor="text2"/>
        </w:rPr>
        <w:t>.</w:t>
      </w:r>
    </w:p>
    <w:p w:rsidR="00D13E4F" w:rsidRPr="00C717B1" w:rsidRDefault="00D13E4F" w:rsidP="00D13E4F">
      <w:pPr>
        <w:ind w:right="-432"/>
        <w:jc w:val="both"/>
        <w:rPr>
          <w:rFonts w:ascii="Century Gothic" w:hAnsi="Century Gothic" w:cs="Arial"/>
          <w:color w:val="1F497D" w:themeColor="text2"/>
          <w:sz w:val="20"/>
        </w:rPr>
      </w:pPr>
    </w:p>
    <w:p w:rsidR="00D13E4F" w:rsidRPr="00C717B1" w:rsidRDefault="00D13E4F" w:rsidP="00D13E4F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u w:val="single"/>
        </w:rPr>
        <w:sectPr w:rsidR="00D13E4F" w:rsidRPr="00C717B1" w:rsidSect="00D13E4F">
          <w:type w:val="continuous"/>
          <w:pgSz w:w="12240" w:h="15840"/>
          <w:pgMar w:top="1440" w:right="720" w:bottom="1440" w:left="720" w:header="0" w:footer="525" w:gutter="0"/>
          <w:cols w:num="2" w:space="720"/>
          <w:docGrid w:linePitch="360"/>
        </w:sectPr>
      </w:pPr>
    </w:p>
    <w:p w:rsidR="00D13E4F" w:rsidRPr="00C717B1" w:rsidRDefault="00D13E4F" w:rsidP="00D13E4F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sz w:val="22"/>
          <w:u w:val="single"/>
        </w:rPr>
      </w:pPr>
    </w:p>
    <w:p w:rsidR="00D13E4F" w:rsidRPr="00C717B1" w:rsidRDefault="00D13E4F" w:rsidP="00BE5AE6">
      <w:pPr>
        <w:ind w:left="4320" w:right="-432" w:hanging="720"/>
        <w:rPr>
          <w:rFonts w:ascii="Century Gothic" w:hAnsi="Century Gothic" w:cs="Arial"/>
          <w:color w:val="1F497D" w:themeColor="text2"/>
          <w:sz w:val="22"/>
          <w:szCs w:val="22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</w:rPr>
        <w:t xml:space="preserve">      </w:t>
      </w:r>
    </w:p>
    <w:p w:rsidR="00926496" w:rsidRPr="00C717B1" w:rsidRDefault="00926496" w:rsidP="00D13E4F">
      <w:pPr>
        <w:ind w:right="-432"/>
        <w:jc w:val="both"/>
        <w:rPr>
          <w:rFonts w:ascii="Century Gothic" w:hAnsi="Century Gothic" w:cs="Arial"/>
          <w:b/>
          <w:bCs/>
          <w:noProof/>
          <w:color w:val="1F497D" w:themeColor="text2"/>
          <w:sz w:val="20"/>
          <w:u w:val="single"/>
          <w:lang w:val="en-US"/>
        </w:rPr>
      </w:pPr>
    </w:p>
    <w:p w:rsidR="00DE0D1C" w:rsidRPr="00C717B1" w:rsidRDefault="00DE0D1C" w:rsidP="00CC45B5">
      <w:pPr>
        <w:ind w:left="1440" w:right="-432" w:hanging="1440"/>
        <w:jc w:val="both"/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</w:pPr>
      <w:r w:rsidRPr="00C717B1">
        <w:rPr>
          <w:rFonts w:ascii="Century Gothic" w:hAnsi="Century Gothic" w:cs="Arial"/>
          <w:b/>
          <w:bCs/>
          <w:noProof/>
          <w:color w:val="1F497D" w:themeColor="text2"/>
          <w:u w:val="single"/>
          <w:lang w:val="en-US"/>
        </w:rPr>
        <w:t>Personal Details</w:t>
      </w:r>
    </w:p>
    <w:p w:rsidR="004D7320" w:rsidRPr="00C717B1" w:rsidRDefault="004D7320" w:rsidP="00CC45B5">
      <w:pPr>
        <w:ind w:left="1440" w:right="-432" w:hanging="1440"/>
        <w:jc w:val="both"/>
        <w:rPr>
          <w:rFonts w:ascii="Century Gothic" w:hAnsi="Century Gothic" w:cs="Arial"/>
          <w:b/>
          <w:bCs/>
          <w:color w:val="1F497D" w:themeColor="text2"/>
          <w:sz w:val="20"/>
        </w:rPr>
      </w:pPr>
    </w:p>
    <w:p w:rsidR="004D7320" w:rsidRPr="00C717B1" w:rsidRDefault="004D7320" w:rsidP="00CB5E30">
      <w:pPr>
        <w:numPr>
          <w:ilvl w:val="0"/>
          <w:numId w:val="2"/>
        </w:numPr>
        <w:jc w:val="both"/>
        <w:rPr>
          <w:rFonts w:ascii="Century Gothic" w:hAnsi="Century Gothic" w:cs="Arial"/>
          <w:color w:val="1F497D" w:themeColor="text2"/>
        </w:rPr>
      </w:pPr>
      <w:r w:rsidRPr="00C717B1">
        <w:rPr>
          <w:rFonts w:ascii="Century Gothic" w:hAnsi="Century Gothic" w:cs="Arial"/>
          <w:color w:val="1F497D" w:themeColor="text2"/>
        </w:rPr>
        <w:t>Date of Birth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: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</w:r>
      <w:r w:rsidR="007E4A0A" w:rsidRPr="00C717B1">
        <w:rPr>
          <w:rFonts w:ascii="Century Gothic" w:hAnsi="Century Gothic" w:cs="Arial"/>
          <w:color w:val="1F497D" w:themeColor="text2"/>
        </w:rPr>
        <w:t>02-12-1986</w:t>
      </w:r>
    </w:p>
    <w:p w:rsidR="004D7320" w:rsidRPr="00C717B1" w:rsidRDefault="004D7320" w:rsidP="00CB5E30">
      <w:pPr>
        <w:numPr>
          <w:ilvl w:val="0"/>
          <w:numId w:val="2"/>
        </w:numPr>
        <w:jc w:val="both"/>
        <w:rPr>
          <w:rFonts w:ascii="Century Gothic" w:hAnsi="Century Gothic" w:cs="Arial"/>
          <w:color w:val="1F497D" w:themeColor="text2"/>
        </w:rPr>
      </w:pPr>
      <w:r w:rsidRPr="00C717B1">
        <w:rPr>
          <w:rFonts w:ascii="Century Gothic" w:hAnsi="Century Gothic" w:cs="Arial"/>
          <w:color w:val="1F497D" w:themeColor="text2"/>
        </w:rPr>
        <w:t>Nationality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: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Pakistani</w:t>
      </w:r>
    </w:p>
    <w:p w:rsidR="004D7320" w:rsidRPr="00C717B1" w:rsidRDefault="004D7320" w:rsidP="00CB5E30">
      <w:pPr>
        <w:numPr>
          <w:ilvl w:val="0"/>
          <w:numId w:val="2"/>
        </w:numPr>
        <w:jc w:val="both"/>
        <w:rPr>
          <w:rFonts w:ascii="Century Gothic" w:hAnsi="Century Gothic" w:cs="Arial"/>
          <w:color w:val="1F497D" w:themeColor="text2"/>
        </w:rPr>
      </w:pPr>
      <w:r w:rsidRPr="00C717B1">
        <w:rPr>
          <w:rFonts w:ascii="Century Gothic" w:hAnsi="Century Gothic" w:cs="Arial"/>
          <w:color w:val="1F497D" w:themeColor="text2"/>
        </w:rPr>
        <w:t>Religion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: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Islam</w:t>
      </w:r>
    </w:p>
    <w:p w:rsidR="004D7320" w:rsidRPr="00C717B1" w:rsidRDefault="004D7320" w:rsidP="00CB5E30">
      <w:pPr>
        <w:numPr>
          <w:ilvl w:val="0"/>
          <w:numId w:val="2"/>
        </w:numPr>
        <w:jc w:val="both"/>
        <w:rPr>
          <w:rFonts w:ascii="Century Gothic" w:hAnsi="Century Gothic" w:cs="Arial"/>
          <w:color w:val="1F497D" w:themeColor="text2"/>
        </w:rPr>
      </w:pPr>
      <w:r w:rsidRPr="00C717B1">
        <w:rPr>
          <w:rFonts w:ascii="Century Gothic" w:hAnsi="Century Gothic" w:cs="Arial"/>
          <w:color w:val="1F497D" w:themeColor="text2"/>
        </w:rPr>
        <w:t>Marital Status</w:t>
      </w:r>
      <w:r w:rsidRPr="00C717B1">
        <w:rPr>
          <w:rFonts w:ascii="Century Gothic" w:hAnsi="Century Gothic" w:cs="Arial"/>
          <w:color w:val="1F497D" w:themeColor="text2"/>
        </w:rPr>
        <w:tab/>
        <w:t>:</w:t>
      </w:r>
      <w:r w:rsidRPr="00C717B1">
        <w:rPr>
          <w:rFonts w:ascii="Century Gothic" w:hAnsi="Century Gothic" w:cs="Arial"/>
          <w:color w:val="1F497D" w:themeColor="text2"/>
        </w:rPr>
        <w:tab/>
      </w:r>
      <w:r w:rsidRPr="00C717B1">
        <w:rPr>
          <w:rFonts w:ascii="Century Gothic" w:hAnsi="Century Gothic" w:cs="Arial"/>
          <w:color w:val="1F497D" w:themeColor="text2"/>
        </w:rPr>
        <w:tab/>
        <w:t>Single</w:t>
      </w:r>
    </w:p>
    <w:p w:rsidR="009E4D3D" w:rsidRPr="00C717B1" w:rsidRDefault="009E4D3D" w:rsidP="00CC45B5">
      <w:pPr>
        <w:jc w:val="both"/>
        <w:rPr>
          <w:rFonts w:ascii="Century Gothic" w:hAnsi="Century Gothic" w:cs="Arial"/>
          <w:color w:val="1F497D" w:themeColor="text2"/>
          <w:sz w:val="20"/>
        </w:rPr>
      </w:pPr>
    </w:p>
    <w:sectPr w:rsidR="009E4D3D" w:rsidRPr="00C717B1" w:rsidSect="00CC45B5">
      <w:type w:val="continuous"/>
      <w:pgSz w:w="12240" w:h="15840"/>
      <w:pgMar w:top="1440" w:right="720" w:bottom="1440" w:left="720" w:header="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30" w:rsidRDefault="00334130">
      <w:r>
        <w:separator/>
      </w:r>
    </w:p>
  </w:endnote>
  <w:endnote w:type="continuationSeparator" w:id="0">
    <w:p w:rsidR="00334130" w:rsidRDefault="0033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93" w:rsidRPr="00B27F55" w:rsidRDefault="00823F93" w:rsidP="00823F93">
    <w:pPr>
      <w:pStyle w:val="Footer"/>
      <w:jc w:val="center"/>
      <w:rPr>
        <w:rFonts w:ascii="Arial" w:hAnsi="Arial" w:cs="Arial"/>
        <w:color w:val="17365D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30" w:rsidRDefault="00334130">
      <w:r>
        <w:separator/>
      </w:r>
    </w:p>
  </w:footnote>
  <w:footnote w:type="continuationSeparator" w:id="0">
    <w:p w:rsidR="00334130" w:rsidRDefault="0033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531"/>
    <w:multiLevelType w:val="hybridMultilevel"/>
    <w:tmpl w:val="D1DC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D86"/>
    <w:multiLevelType w:val="hybridMultilevel"/>
    <w:tmpl w:val="8B50E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22335"/>
    <w:multiLevelType w:val="hybridMultilevel"/>
    <w:tmpl w:val="B4C22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15A45"/>
    <w:multiLevelType w:val="hybridMultilevel"/>
    <w:tmpl w:val="8E1C6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B3B39"/>
    <w:multiLevelType w:val="hybridMultilevel"/>
    <w:tmpl w:val="2D6A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4287"/>
    <w:multiLevelType w:val="hybridMultilevel"/>
    <w:tmpl w:val="686A4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6565F"/>
    <w:multiLevelType w:val="multilevel"/>
    <w:tmpl w:val="8ED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378F2"/>
    <w:multiLevelType w:val="hybridMultilevel"/>
    <w:tmpl w:val="68365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1C"/>
    <w:rsid w:val="0000453D"/>
    <w:rsid w:val="00006081"/>
    <w:rsid w:val="00006F04"/>
    <w:rsid w:val="000115F3"/>
    <w:rsid w:val="00012659"/>
    <w:rsid w:val="00012741"/>
    <w:rsid w:val="00022A17"/>
    <w:rsid w:val="00024B14"/>
    <w:rsid w:val="000275F7"/>
    <w:rsid w:val="0003521D"/>
    <w:rsid w:val="00035D60"/>
    <w:rsid w:val="000413D4"/>
    <w:rsid w:val="00041734"/>
    <w:rsid w:val="00043274"/>
    <w:rsid w:val="00043A10"/>
    <w:rsid w:val="00044301"/>
    <w:rsid w:val="00053F8A"/>
    <w:rsid w:val="00057432"/>
    <w:rsid w:val="0005767C"/>
    <w:rsid w:val="000609C1"/>
    <w:rsid w:val="00063C34"/>
    <w:rsid w:val="000712D5"/>
    <w:rsid w:val="000717C2"/>
    <w:rsid w:val="00075B91"/>
    <w:rsid w:val="00081799"/>
    <w:rsid w:val="00084280"/>
    <w:rsid w:val="00086BD8"/>
    <w:rsid w:val="00091006"/>
    <w:rsid w:val="00093C05"/>
    <w:rsid w:val="00093D37"/>
    <w:rsid w:val="00093FA5"/>
    <w:rsid w:val="000A2A35"/>
    <w:rsid w:val="000A760F"/>
    <w:rsid w:val="000B1937"/>
    <w:rsid w:val="000B219F"/>
    <w:rsid w:val="000B395C"/>
    <w:rsid w:val="000B3FC3"/>
    <w:rsid w:val="000B7FB5"/>
    <w:rsid w:val="000C3499"/>
    <w:rsid w:val="000C372F"/>
    <w:rsid w:val="000C3E1F"/>
    <w:rsid w:val="000C4039"/>
    <w:rsid w:val="000C5E53"/>
    <w:rsid w:val="000D3D43"/>
    <w:rsid w:val="000D4E26"/>
    <w:rsid w:val="000D5596"/>
    <w:rsid w:val="000D73AC"/>
    <w:rsid w:val="000E17EA"/>
    <w:rsid w:val="000E2AB7"/>
    <w:rsid w:val="000E2D65"/>
    <w:rsid w:val="000E30F1"/>
    <w:rsid w:val="000E6698"/>
    <w:rsid w:val="000F0FBF"/>
    <w:rsid w:val="000F2573"/>
    <w:rsid w:val="000F5B35"/>
    <w:rsid w:val="000F770A"/>
    <w:rsid w:val="0010085F"/>
    <w:rsid w:val="00102685"/>
    <w:rsid w:val="001054C8"/>
    <w:rsid w:val="001121FA"/>
    <w:rsid w:val="00115883"/>
    <w:rsid w:val="00127978"/>
    <w:rsid w:val="001312AF"/>
    <w:rsid w:val="001341B3"/>
    <w:rsid w:val="00137D43"/>
    <w:rsid w:val="00137F0D"/>
    <w:rsid w:val="0014142E"/>
    <w:rsid w:val="0014474C"/>
    <w:rsid w:val="00144E6B"/>
    <w:rsid w:val="001474CF"/>
    <w:rsid w:val="00147D86"/>
    <w:rsid w:val="001545C8"/>
    <w:rsid w:val="0015756C"/>
    <w:rsid w:val="001611CC"/>
    <w:rsid w:val="001628FC"/>
    <w:rsid w:val="001631FE"/>
    <w:rsid w:val="00164C7B"/>
    <w:rsid w:val="00166736"/>
    <w:rsid w:val="001711AC"/>
    <w:rsid w:val="00172AAD"/>
    <w:rsid w:val="0018458B"/>
    <w:rsid w:val="00186953"/>
    <w:rsid w:val="001878C2"/>
    <w:rsid w:val="00190056"/>
    <w:rsid w:val="00191BB5"/>
    <w:rsid w:val="001927EE"/>
    <w:rsid w:val="0019397B"/>
    <w:rsid w:val="00195C94"/>
    <w:rsid w:val="001A2406"/>
    <w:rsid w:val="001A25A5"/>
    <w:rsid w:val="001A6E76"/>
    <w:rsid w:val="001A7070"/>
    <w:rsid w:val="001A7702"/>
    <w:rsid w:val="001B055D"/>
    <w:rsid w:val="001B481B"/>
    <w:rsid w:val="001B4CB6"/>
    <w:rsid w:val="001B54EE"/>
    <w:rsid w:val="001B66C8"/>
    <w:rsid w:val="001C36ED"/>
    <w:rsid w:val="001D0443"/>
    <w:rsid w:val="001D07F2"/>
    <w:rsid w:val="001D0C41"/>
    <w:rsid w:val="001D2821"/>
    <w:rsid w:val="001D2D41"/>
    <w:rsid w:val="001D34E1"/>
    <w:rsid w:val="001D59A3"/>
    <w:rsid w:val="001D6E74"/>
    <w:rsid w:val="001D7824"/>
    <w:rsid w:val="001E11BC"/>
    <w:rsid w:val="001E14E3"/>
    <w:rsid w:val="001E190B"/>
    <w:rsid w:val="001E362B"/>
    <w:rsid w:val="001E57D7"/>
    <w:rsid w:val="001E73C4"/>
    <w:rsid w:val="001F02C1"/>
    <w:rsid w:val="001F0F1E"/>
    <w:rsid w:val="001F336B"/>
    <w:rsid w:val="001F4063"/>
    <w:rsid w:val="001F45BD"/>
    <w:rsid w:val="00200050"/>
    <w:rsid w:val="0020113A"/>
    <w:rsid w:val="00201DE1"/>
    <w:rsid w:val="00202054"/>
    <w:rsid w:val="00203582"/>
    <w:rsid w:val="002109AC"/>
    <w:rsid w:val="00211F3C"/>
    <w:rsid w:val="00212D63"/>
    <w:rsid w:val="0021422E"/>
    <w:rsid w:val="00220AF2"/>
    <w:rsid w:val="0022435A"/>
    <w:rsid w:val="002252CE"/>
    <w:rsid w:val="0023299F"/>
    <w:rsid w:val="0023556E"/>
    <w:rsid w:val="00240241"/>
    <w:rsid w:val="00240E54"/>
    <w:rsid w:val="00245854"/>
    <w:rsid w:val="00246F41"/>
    <w:rsid w:val="0024749D"/>
    <w:rsid w:val="00250DB0"/>
    <w:rsid w:val="00262CC9"/>
    <w:rsid w:val="00265E24"/>
    <w:rsid w:val="00270F4F"/>
    <w:rsid w:val="00272EFE"/>
    <w:rsid w:val="00273C7E"/>
    <w:rsid w:val="00274394"/>
    <w:rsid w:val="002765B1"/>
    <w:rsid w:val="00276ACC"/>
    <w:rsid w:val="00280B9E"/>
    <w:rsid w:val="00283868"/>
    <w:rsid w:val="00283A40"/>
    <w:rsid w:val="00284539"/>
    <w:rsid w:val="00286120"/>
    <w:rsid w:val="00287E2E"/>
    <w:rsid w:val="00291E00"/>
    <w:rsid w:val="00293419"/>
    <w:rsid w:val="002936F2"/>
    <w:rsid w:val="0029382B"/>
    <w:rsid w:val="00293B30"/>
    <w:rsid w:val="00294AA2"/>
    <w:rsid w:val="00294D8D"/>
    <w:rsid w:val="002960E4"/>
    <w:rsid w:val="002A0C4E"/>
    <w:rsid w:val="002A1DBA"/>
    <w:rsid w:val="002A28C2"/>
    <w:rsid w:val="002A56A9"/>
    <w:rsid w:val="002A7D87"/>
    <w:rsid w:val="002B0503"/>
    <w:rsid w:val="002B0CE1"/>
    <w:rsid w:val="002B5A62"/>
    <w:rsid w:val="002B5DD2"/>
    <w:rsid w:val="002C0B35"/>
    <w:rsid w:val="002C7205"/>
    <w:rsid w:val="002D74DA"/>
    <w:rsid w:val="002E388D"/>
    <w:rsid w:val="002F083F"/>
    <w:rsid w:val="002F0D95"/>
    <w:rsid w:val="002F0E73"/>
    <w:rsid w:val="002F13D9"/>
    <w:rsid w:val="002F2745"/>
    <w:rsid w:val="00300554"/>
    <w:rsid w:val="003019BD"/>
    <w:rsid w:val="00304FE5"/>
    <w:rsid w:val="0030540A"/>
    <w:rsid w:val="003135C1"/>
    <w:rsid w:val="003139AE"/>
    <w:rsid w:val="00314A5C"/>
    <w:rsid w:val="00314F92"/>
    <w:rsid w:val="003153B2"/>
    <w:rsid w:val="0031652C"/>
    <w:rsid w:val="003178C1"/>
    <w:rsid w:val="00321B5F"/>
    <w:rsid w:val="0032242C"/>
    <w:rsid w:val="00322FD5"/>
    <w:rsid w:val="0032540F"/>
    <w:rsid w:val="00325BDF"/>
    <w:rsid w:val="00326445"/>
    <w:rsid w:val="00327389"/>
    <w:rsid w:val="00331ECB"/>
    <w:rsid w:val="00334130"/>
    <w:rsid w:val="00335BA3"/>
    <w:rsid w:val="0034750E"/>
    <w:rsid w:val="0035108C"/>
    <w:rsid w:val="0035325D"/>
    <w:rsid w:val="0035748E"/>
    <w:rsid w:val="003633E6"/>
    <w:rsid w:val="0037112E"/>
    <w:rsid w:val="00371216"/>
    <w:rsid w:val="003733C5"/>
    <w:rsid w:val="00375EF1"/>
    <w:rsid w:val="003769DE"/>
    <w:rsid w:val="00382493"/>
    <w:rsid w:val="00383291"/>
    <w:rsid w:val="00383D45"/>
    <w:rsid w:val="0038489F"/>
    <w:rsid w:val="003905B5"/>
    <w:rsid w:val="003918A5"/>
    <w:rsid w:val="00393B0B"/>
    <w:rsid w:val="003A0932"/>
    <w:rsid w:val="003A4E68"/>
    <w:rsid w:val="003B2808"/>
    <w:rsid w:val="003B2F30"/>
    <w:rsid w:val="003B347E"/>
    <w:rsid w:val="003C41B9"/>
    <w:rsid w:val="003C7D46"/>
    <w:rsid w:val="003D3E68"/>
    <w:rsid w:val="003D7615"/>
    <w:rsid w:val="003E1353"/>
    <w:rsid w:val="003E146E"/>
    <w:rsid w:val="003E443B"/>
    <w:rsid w:val="003E67D8"/>
    <w:rsid w:val="003F1136"/>
    <w:rsid w:val="003F1684"/>
    <w:rsid w:val="003F5339"/>
    <w:rsid w:val="003F74CB"/>
    <w:rsid w:val="004017C6"/>
    <w:rsid w:val="00401FC4"/>
    <w:rsid w:val="0040243C"/>
    <w:rsid w:val="00402938"/>
    <w:rsid w:val="004030FD"/>
    <w:rsid w:val="004041B4"/>
    <w:rsid w:val="00405C26"/>
    <w:rsid w:val="00411F5D"/>
    <w:rsid w:val="004127D2"/>
    <w:rsid w:val="00413B91"/>
    <w:rsid w:val="0041689A"/>
    <w:rsid w:val="00416F05"/>
    <w:rsid w:val="00421778"/>
    <w:rsid w:val="004227A2"/>
    <w:rsid w:val="00426C3F"/>
    <w:rsid w:val="00430611"/>
    <w:rsid w:val="004333E9"/>
    <w:rsid w:val="00433C6D"/>
    <w:rsid w:val="00434E06"/>
    <w:rsid w:val="00437046"/>
    <w:rsid w:val="004375CA"/>
    <w:rsid w:val="00437CD7"/>
    <w:rsid w:val="00437FDE"/>
    <w:rsid w:val="00442E0F"/>
    <w:rsid w:val="00444BF3"/>
    <w:rsid w:val="00445C6C"/>
    <w:rsid w:val="00453681"/>
    <w:rsid w:val="00457455"/>
    <w:rsid w:val="00462202"/>
    <w:rsid w:val="0046318D"/>
    <w:rsid w:val="00463A74"/>
    <w:rsid w:val="00464CDA"/>
    <w:rsid w:val="00467174"/>
    <w:rsid w:val="0046779C"/>
    <w:rsid w:val="00470BE8"/>
    <w:rsid w:val="00471A6D"/>
    <w:rsid w:val="00471E83"/>
    <w:rsid w:val="00472818"/>
    <w:rsid w:val="004771FE"/>
    <w:rsid w:val="00477E55"/>
    <w:rsid w:val="00485920"/>
    <w:rsid w:val="00485941"/>
    <w:rsid w:val="00493F91"/>
    <w:rsid w:val="0049583D"/>
    <w:rsid w:val="004979F2"/>
    <w:rsid w:val="004A1414"/>
    <w:rsid w:val="004A79B2"/>
    <w:rsid w:val="004B0575"/>
    <w:rsid w:val="004B07A4"/>
    <w:rsid w:val="004B20D9"/>
    <w:rsid w:val="004B3AF3"/>
    <w:rsid w:val="004B5A60"/>
    <w:rsid w:val="004B5D21"/>
    <w:rsid w:val="004C04CB"/>
    <w:rsid w:val="004C0620"/>
    <w:rsid w:val="004C5EEB"/>
    <w:rsid w:val="004C74C8"/>
    <w:rsid w:val="004C7D34"/>
    <w:rsid w:val="004C7F97"/>
    <w:rsid w:val="004D5664"/>
    <w:rsid w:val="004D7030"/>
    <w:rsid w:val="004D7320"/>
    <w:rsid w:val="004E7B7E"/>
    <w:rsid w:val="004F0CC2"/>
    <w:rsid w:val="004F1424"/>
    <w:rsid w:val="004F1B7D"/>
    <w:rsid w:val="004F3F6E"/>
    <w:rsid w:val="004F58C5"/>
    <w:rsid w:val="004F5A81"/>
    <w:rsid w:val="00506970"/>
    <w:rsid w:val="00507023"/>
    <w:rsid w:val="00507BBE"/>
    <w:rsid w:val="00507F06"/>
    <w:rsid w:val="00511D5F"/>
    <w:rsid w:val="00512B24"/>
    <w:rsid w:val="00514497"/>
    <w:rsid w:val="0051635F"/>
    <w:rsid w:val="00517127"/>
    <w:rsid w:val="0051778A"/>
    <w:rsid w:val="00521DA4"/>
    <w:rsid w:val="00522279"/>
    <w:rsid w:val="005225C2"/>
    <w:rsid w:val="00530C24"/>
    <w:rsid w:val="00531169"/>
    <w:rsid w:val="00531378"/>
    <w:rsid w:val="00532E65"/>
    <w:rsid w:val="005332B1"/>
    <w:rsid w:val="00533C6E"/>
    <w:rsid w:val="005347D1"/>
    <w:rsid w:val="00542AEA"/>
    <w:rsid w:val="005474A5"/>
    <w:rsid w:val="00550088"/>
    <w:rsid w:val="0055393F"/>
    <w:rsid w:val="00554352"/>
    <w:rsid w:val="005611D6"/>
    <w:rsid w:val="005635BB"/>
    <w:rsid w:val="00563620"/>
    <w:rsid w:val="005656FC"/>
    <w:rsid w:val="00565D34"/>
    <w:rsid w:val="00566D58"/>
    <w:rsid w:val="00567518"/>
    <w:rsid w:val="005734E6"/>
    <w:rsid w:val="00580574"/>
    <w:rsid w:val="00580E5A"/>
    <w:rsid w:val="0058392B"/>
    <w:rsid w:val="005868D9"/>
    <w:rsid w:val="00587E29"/>
    <w:rsid w:val="00596C2B"/>
    <w:rsid w:val="005A0BD1"/>
    <w:rsid w:val="005A26CF"/>
    <w:rsid w:val="005A2783"/>
    <w:rsid w:val="005B08A2"/>
    <w:rsid w:val="005B1C06"/>
    <w:rsid w:val="005B3357"/>
    <w:rsid w:val="005B3DFB"/>
    <w:rsid w:val="005B736F"/>
    <w:rsid w:val="005C1E4C"/>
    <w:rsid w:val="005C5A4C"/>
    <w:rsid w:val="005C5D6E"/>
    <w:rsid w:val="005C6B81"/>
    <w:rsid w:val="005D0150"/>
    <w:rsid w:val="005D5608"/>
    <w:rsid w:val="005E72F1"/>
    <w:rsid w:val="005F02A2"/>
    <w:rsid w:val="005F1C1D"/>
    <w:rsid w:val="005F774C"/>
    <w:rsid w:val="00600542"/>
    <w:rsid w:val="00604161"/>
    <w:rsid w:val="00605FBE"/>
    <w:rsid w:val="0060668F"/>
    <w:rsid w:val="006111CC"/>
    <w:rsid w:val="00620140"/>
    <w:rsid w:val="006208FA"/>
    <w:rsid w:val="0062515E"/>
    <w:rsid w:val="00627FF4"/>
    <w:rsid w:val="0063127D"/>
    <w:rsid w:val="006339C2"/>
    <w:rsid w:val="0063503E"/>
    <w:rsid w:val="00642BE8"/>
    <w:rsid w:val="00643183"/>
    <w:rsid w:val="00645AE2"/>
    <w:rsid w:val="00646BAC"/>
    <w:rsid w:val="00646BE3"/>
    <w:rsid w:val="00653D4B"/>
    <w:rsid w:val="00653FB5"/>
    <w:rsid w:val="00654588"/>
    <w:rsid w:val="006601EF"/>
    <w:rsid w:val="00663A12"/>
    <w:rsid w:val="00665B71"/>
    <w:rsid w:val="00672370"/>
    <w:rsid w:val="00675253"/>
    <w:rsid w:val="006754D0"/>
    <w:rsid w:val="00675999"/>
    <w:rsid w:val="00675F04"/>
    <w:rsid w:val="0067658C"/>
    <w:rsid w:val="006775F2"/>
    <w:rsid w:val="00680199"/>
    <w:rsid w:val="0068130B"/>
    <w:rsid w:val="006850E3"/>
    <w:rsid w:val="006879C9"/>
    <w:rsid w:val="0069097E"/>
    <w:rsid w:val="00690AA5"/>
    <w:rsid w:val="0069186C"/>
    <w:rsid w:val="00691D67"/>
    <w:rsid w:val="00696047"/>
    <w:rsid w:val="00696D2F"/>
    <w:rsid w:val="0069786A"/>
    <w:rsid w:val="006A22D1"/>
    <w:rsid w:val="006A3120"/>
    <w:rsid w:val="006A32EA"/>
    <w:rsid w:val="006A3D7E"/>
    <w:rsid w:val="006A44FB"/>
    <w:rsid w:val="006A6B45"/>
    <w:rsid w:val="006B629D"/>
    <w:rsid w:val="006C5E7C"/>
    <w:rsid w:val="006E056F"/>
    <w:rsid w:val="006E39E5"/>
    <w:rsid w:val="006E3EB8"/>
    <w:rsid w:val="006E63F7"/>
    <w:rsid w:val="006E77B6"/>
    <w:rsid w:val="006F0FB5"/>
    <w:rsid w:val="006F257C"/>
    <w:rsid w:val="006F4B89"/>
    <w:rsid w:val="006F4C9D"/>
    <w:rsid w:val="006F7CBA"/>
    <w:rsid w:val="00700940"/>
    <w:rsid w:val="00700C07"/>
    <w:rsid w:val="00702377"/>
    <w:rsid w:val="0070554D"/>
    <w:rsid w:val="00710246"/>
    <w:rsid w:val="00711113"/>
    <w:rsid w:val="00713C39"/>
    <w:rsid w:val="00714EF0"/>
    <w:rsid w:val="00720026"/>
    <w:rsid w:val="007222FB"/>
    <w:rsid w:val="007258E9"/>
    <w:rsid w:val="00733CA7"/>
    <w:rsid w:val="00733CC4"/>
    <w:rsid w:val="007378EC"/>
    <w:rsid w:val="007449CE"/>
    <w:rsid w:val="00745DB6"/>
    <w:rsid w:val="00746F77"/>
    <w:rsid w:val="007521A1"/>
    <w:rsid w:val="0076076D"/>
    <w:rsid w:val="00764000"/>
    <w:rsid w:val="0076402C"/>
    <w:rsid w:val="00766A5C"/>
    <w:rsid w:val="00766D2E"/>
    <w:rsid w:val="00767FB1"/>
    <w:rsid w:val="0077110E"/>
    <w:rsid w:val="007734F1"/>
    <w:rsid w:val="0077445E"/>
    <w:rsid w:val="00775667"/>
    <w:rsid w:val="0077578A"/>
    <w:rsid w:val="00777581"/>
    <w:rsid w:val="00777B14"/>
    <w:rsid w:val="00781457"/>
    <w:rsid w:val="0078161E"/>
    <w:rsid w:val="00790D12"/>
    <w:rsid w:val="0079276B"/>
    <w:rsid w:val="00796030"/>
    <w:rsid w:val="007A43C7"/>
    <w:rsid w:val="007B0738"/>
    <w:rsid w:val="007B11A0"/>
    <w:rsid w:val="007B25E7"/>
    <w:rsid w:val="007B40A2"/>
    <w:rsid w:val="007B4B8B"/>
    <w:rsid w:val="007C7E10"/>
    <w:rsid w:val="007D0096"/>
    <w:rsid w:val="007D1D52"/>
    <w:rsid w:val="007D5EC5"/>
    <w:rsid w:val="007D5F5D"/>
    <w:rsid w:val="007E180D"/>
    <w:rsid w:val="007E4A0A"/>
    <w:rsid w:val="007E6315"/>
    <w:rsid w:val="007F1804"/>
    <w:rsid w:val="007F1D2A"/>
    <w:rsid w:val="007F31F8"/>
    <w:rsid w:val="007F4958"/>
    <w:rsid w:val="007F772D"/>
    <w:rsid w:val="0080093A"/>
    <w:rsid w:val="00801311"/>
    <w:rsid w:val="008037DF"/>
    <w:rsid w:val="00804D29"/>
    <w:rsid w:val="00806D79"/>
    <w:rsid w:val="00812A15"/>
    <w:rsid w:val="00812D7F"/>
    <w:rsid w:val="008145BA"/>
    <w:rsid w:val="008221B3"/>
    <w:rsid w:val="00823F93"/>
    <w:rsid w:val="00826CAB"/>
    <w:rsid w:val="0083683A"/>
    <w:rsid w:val="00837901"/>
    <w:rsid w:val="00841229"/>
    <w:rsid w:val="00841D9D"/>
    <w:rsid w:val="00841F0C"/>
    <w:rsid w:val="00846E17"/>
    <w:rsid w:val="00846FD0"/>
    <w:rsid w:val="00853234"/>
    <w:rsid w:val="0085429D"/>
    <w:rsid w:val="008547B6"/>
    <w:rsid w:val="00856A90"/>
    <w:rsid w:val="00857FBB"/>
    <w:rsid w:val="00865DBE"/>
    <w:rsid w:val="0087138B"/>
    <w:rsid w:val="008726FB"/>
    <w:rsid w:val="00872E56"/>
    <w:rsid w:val="00875C8E"/>
    <w:rsid w:val="00880CF3"/>
    <w:rsid w:val="00881639"/>
    <w:rsid w:val="00885ADE"/>
    <w:rsid w:val="00885C37"/>
    <w:rsid w:val="0089306D"/>
    <w:rsid w:val="008A13D8"/>
    <w:rsid w:val="008A1B78"/>
    <w:rsid w:val="008A5679"/>
    <w:rsid w:val="008A6FBC"/>
    <w:rsid w:val="008B0122"/>
    <w:rsid w:val="008B01DC"/>
    <w:rsid w:val="008B3764"/>
    <w:rsid w:val="008B5353"/>
    <w:rsid w:val="008C2110"/>
    <w:rsid w:val="008D1FBB"/>
    <w:rsid w:val="008D3274"/>
    <w:rsid w:val="008D52D7"/>
    <w:rsid w:val="008D6E20"/>
    <w:rsid w:val="008E3ACF"/>
    <w:rsid w:val="008E5334"/>
    <w:rsid w:val="008E5BC0"/>
    <w:rsid w:val="008E5DA1"/>
    <w:rsid w:val="008E614F"/>
    <w:rsid w:val="008F13B6"/>
    <w:rsid w:val="008F430D"/>
    <w:rsid w:val="008F631E"/>
    <w:rsid w:val="00901583"/>
    <w:rsid w:val="00903EC9"/>
    <w:rsid w:val="00903F0B"/>
    <w:rsid w:val="009041DB"/>
    <w:rsid w:val="00913158"/>
    <w:rsid w:val="00917A8F"/>
    <w:rsid w:val="00920255"/>
    <w:rsid w:val="00920B1C"/>
    <w:rsid w:val="00923186"/>
    <w:rsid w:val="00924A60"/>
    <w:rsid w:val="00924DB3"/>
    <w:rsid w:val="00924DE9"/>
    <w:rsid w:val="00926496"/>
    <w:rsid w:val="009274B3"/>
    <w:rsid w:val="00930080"/>
    <w:rsid w:val="009417FB"/>
    <w:rsid w:val="00942906"/>
    <w:rsid w:val="009434DE"/>
    <w:rsid w:val="009456F3"/>
    <w:rsid w:val="00945B9F"/>
    <w:rsid w:val="00945CC4"/>
    <w:rsid w:val="00956F35"/>
    <w:rsid w:val="00960317"/>
    <w:rsid w:val="00960F78"/>
    <w:rsid w:val="00962097"/>
    <w:rsid w:val="00962153"/>
    <w:rsid w:val="00963F9D"/>
    <w:rsid w:val="00970456"/>
    <w:rsid w:val="00971096"/>
    <w:rsid w:val="009733D9"/>
    <w:rsid w:val="00974F53"/>
    <w:rsid w:val="00975220"/>
    <w:rsid w:val="009801AD"/>
    <w:rsid w:val="00981B9D"/>
    <w:rsid w:val="009828FB"/>
    <w:rsid w:val="00983727"/>
    <w:rsid w:val="009934DA"/>
    <w:rsid w:val="009957CB"/>
    <w:rsid w:val="00995B6C"/>
    <w:rsid w:val="00995B98"/>
    <w:rsid w:val="009A33F6"/>
    <w:rsid w:val="009C02E8"/>
    <w:rsid w:val="009D0CB0"/>
    <w:rsid w:val="009D491B"/>
    <w:rsid w:val="009D5117"/>
    <w:rsid w:val="009E0BDC"/>
    <w:rsid w:val="009E1626"/>
    <w:rsid w:val="009E2BAE"/>
    <w:rsid w:val="009E2C16"/>
    <w:rsid w:val="009E4D3D"/>
    <w:rsid w:val="009F1FED"/>
    <w:rsid w:val="009F53C8"/>
    <w:rsid w:val="009F6445"/>
    <w:rsid w:val="00A03118"/>
    <w:rsid w:val="00A040E0"/>
    <w:rsid w:val="00A0551B"/>
    <w:rsid w:val="00A06AE3"/>
    <w:rsid w:val="00A0746E"/>
    <w:rsid w:val="00A15B1B"/>
    <w:rsid w:val="00A161AB"/>
    <w:rsid w:val="00A2115E"/>
    <w:rsid w:val="00A240D4"/>
    <w:rsid w:val="00A25C08"/>
    <w:rsid w:val="00A2730B"/>
    <w:rsid w:val="00A32BEA"/>
    <w:rsid w:val="00A334F8"/>
    <w:rsid w:val="00A34336"/>
    <w:rsid w:val="00A34549"/>
    <w:rsid w:val="00A3663B"/>
    <w:rsid w:val="00A40B8D"/>
    <w:rsid w:val="00A40FDC"/>
    <w:rsid w:val="00A46116"/>
    <w:rsid w:val="00A47CEC"/>
    <w:rsid w:val="00A50C6C"/>
    <w:rsid w:val="00A53C95"/>
    <w:rsid w:val="00A5405D"/>
    <w:rsid w:val="00A618A9"/>
    <w:rsid w:val="00A65389"/>
    <w:rsid w:val="00A705B3"/>
    <w:rsid w:val="00A7166C"/>
    <w:rsid w:val="00A7186B"/>
    <w:rsid w:val="00A74573"/>
    <w:rsid w:val="00A775F3"/>
    <w:rsid w:val="00A827A7"/>
    <w:rsid w:val="00A827F8"/>
    <w:rsid w:val="00A84F2B"/>
    <w:rsid w:val="00A86B66"/>
    <w:rsid w:val="00A876D5"/>
    <w:rsid w:val="00A87705"/>
    <w:rsid w:val="00A900D7"/>
    <w:rsid w:val="00A94040"/>
    <w:rsid w:val="00A97D05"/>
    <w:rsid w:val="00AA3C58"/>
    <w:rsid w:val="00AA457B"/>
    <w:rsid w:val="00AA52D0"/>
    <w:rsid w:val="00AB59DC"/>
    <w:rsid w:val="00AB7F45"/>
    <w:rsid w:val="00AC0A63"/>
    <w:rsid w:val="00AC66D1"/>
    <w:rsid w:val="00AD49C7"/>
    <w:rsid w:val="00AD5A84"/>
    <w:rsid w:val="00AD5DFF"/>
    <w:rsid w:val="00AD7721"/>
    <w:rsid w:val="00AE1686"/>
    <w:rsid w:val="00AE6641"/>
    <w:rsid w:val="00AE7DD4"/>
    <w:rsid w:val="00AE7EF3"/>
    <w:rsid w:val="00AF0CFD"/>
    <w:rsid w:val="00AF5ED6"/>
    <w:rsid w:val="00AF66C0"/>
    <w:rsid w:val="00B008E6"/>
    <w:rsid w:val="00B039C2"/>
    <w:rsid w:val="00B0534C"/>
    <w:rsid w:val="00B063C1"/>
    <w:rsid w:val="00B102ED"/>
    <w:rsid w:val="00B11300"/>
    <w:rsid w:val="00B1475D"/>
    <w:rsid w:val="00B17ABA"/>
    <w:rsid w:val="00B2078A"/>
    <w:rsid w:val="00B27661"/>
    <w:rsid w:val="00B27C10"/>
    <w:rsid w:val="00B27F55"/>
    <w:rsid w:val="00B346E5"/>
    <w:rsid w:val="00B34DD8"/>
    <w:rsid w:val="00B35ACC"/>
    <w:rsid w:val="00B35D85"/>
    <w:rsid w:val="00B37B82"/>
    <w:rsid w:val="00B415DF"/>
    <w:rsid w:val="00B452D2"/>
    <w:rsid w:val="00B4759C"/>
    <w:rsid w:val="00B50EDF"/>
    <w:rsid w:val="00B554FB"/>
    <w:rsid w:val="00B56120"/>
    <w:rsid w:val="00B64591"/>
    <w:rsid w:val="00B673C1"/>
    <w:rsid w:val="00B679F5"/>
    <w:rsid w:val="00B72507"/>
    <w:rsid w:val="00B744C0"/>
    <w:rsid w:val="00B74BE0"/>
    <w:rsid w:val="00B74FA1"/>
    <w:rsid w:val="00B77068"/>
    <w:rsid w:val="00B772FD"/>
    <w:rsid w:val="00B7790C"/>
    <w:rsid w:val="00B77E9C"/>
    <w:rsid w:val="00B87B3F"/>
    <w:rsid w:val="00B87B83"/>
    <w:rsid w:val="00B91C85"/>
    <w:rsid w:val="00B93147"/>
    <w:rsid w:val="00B93941"/>
    <w:rsid w:val="00BA0C65"/>
    <w:rsid w:val="00BA1236"/>
    <w:rsid w:val="00BA38F9"/>
    <w:rsid w:val="00BA3A28"/>
    <w:rsid w:val="00BA7BDA"/>
    <w:rsid w:val="00BB0C8F"/>
    <w:rsid w:val="00BB4AD7"/>
    <w:rsid w:val="00BB4D24"/>
    <w:rsid w:val="00BB7A59"/>
    <w:rsid w:val="00BC0D1B"/>
    <w:rsid w:val="00BC4311"/>
    <w:rsid w:val="00BD236F"/>
    <w:rsid w:val="00BD33AE"/>
    <w:rsid w:val="00BD3E63"/>
    <w:rsid w:val="00BD4D4F"/>
    <w:rsid w:val="00BD7B3A"/>
    <w:rsid w:val="00BE1255"/>
    <w:rsid w:val="00BE2CF5"/>
    <w:rsid w:val="00BE3C51"/>
    <w:rsid w:val="00BE5411"/>
    <w:rsid w:val="00BE5AE6"/>
    <w:rsid w:val="00BE5EED"/>
    <w:rsid w:val="00BE61F0"/>
    <w:rsid w:val="00BE7516"/>
    <w:rsid w:val="00BF0A5A"/>
    <w:rsid w:val="00BF3B65"/>
    <w:rsid w:val="00BF423A"/>
    <w:rsid w:val="00C10960"/>
    <w:rsid w:val="00C1097A"/>
    <w:rsid w:val="00C12156"/>
    <w:rsid w:val="00C13334"/>
    <w:rsid w:val="00C137D2"/>
    <w:rsid w:val="00C1476D"/>
    <w:rsid w:val="00C14A7E"/>
    <w:rsid w:val="00C17C51"/>
    <w:rsid w:val="00C21BFC"/>
    <w:rsid w:val="00C223A5"/>
    <w:rsid w:val="00C23530"/>
    <w:rsid w:val="00C255B6"/>
    <w:rsid w:val="00C3012D"/>
    <w:rsid w:val="00C3126D"/>
    <w:rsid w:val="00C34876"/>
    <w:rsid w:val="00C36497"/>
    <w:rsid w:val="00C3764C"/>
    <w:rsid w:val="00C43079"/>
    <w:rsid w:val="00C43109"/>
    <w:rsid w:val="00C44784"/>
    <w:rsid w:val="00C45F68"/>
    <w:rsid w:val="00C51879"/>
    <w:rsid w:val="00C53675"/>
    <w:rsid w:val="00C53832"/>
    <w:rsid w:val="00C55E3A"/>
    <w:rsid w:val="00C56E89"/>
    <w:rsid w:val="00C577CF"/>
    <w:rsid w:val="00C60637"/>
    <w:rsid w:val="00C6237C"/>
    <w:rsid w:val="00C62A11"/>
    <w:rsid w:val="00C6368A"/>
    <w:rsid w:val="00C636E1"/>
    <w:rsid w:val="00C6525C"/>
    <w:rsid w:val="00C6715D"/>
    <w:rsid w:val="00C6790E"/>
    <w:rsid w:val="00C717B1"/>
    <w:rsid w:val="00C73EC7"/>
    <w:rsid w:val="00C77BDF"/>
    <w:rsid w:val="00C82AA4"/>
    <w:rsid w:val="00C84D2C"/>
    <w:rsid w:val="00C85B4D"/>
    <w:rsid w:val="00C85BC1"/>
    <w:rsid w:val="00C87D92"/>
    <w:rsid w:val="00C87F81"/>
    <w:rsid w:val="00C9219E"/>
    <w:rsid w:val="00C93DBE"/>
    <w:rsid w:val="00C95495"/>
    <w:rsid w:val="00C969B1"/>
    <w:rsid w:val="00CA03C1"/>
    <w:rsid w:val="00CA1356"/>
    <w:rsid w:val="00CA26B7"/>
    <w:rsid w:val="00CA4ED0"/>
    <w:rsid w:val="00CA5E6E"/>
    <w:rsid w:val="00CB2639"/>
    <w:rsid w:val="00CB5E30"/>
    <w:rsid w:val="00CB617E"/>
    <w:rsid w:val="00CB725B"/>
    <w:rsid w:val="00CB7597"/>
    <w:rsid w:val="00CC013B"/>
    <w:rsid w:val="00CC3EEA"/>
    <w:rsid w:val="00CC45B5"/>
    <w:rsid w:val="00CC4DBD"/>
    <w:rsid w:val="00CC559C"/>
    <w:rsid w:val="00CC5D27"/>
    <w:rsid w:val="00CD0699"/>
    <w:rsid w:val="00CD34B8"/>
    <w:rsid w:val="00CD3690"/>
    <w:rsid w:val="00CD47CD"/>
    <w:rsid w:val="00CD74A7"/>
    <w:rsid w:val="00CD787C"/>
    <w:rsid w:val="00CE0684"/>
    <w:rsid w:val="00CE1A1B"/>
    <w:rsid w:val="00CE72D1"/>
    <w:rsid w:val="00CF3CD6"/>
    <w:rsid w:val="00CF43C0"/>
    <w:rsid w:val="00D0104E"/>
    <w:rsid w:val="00D02241"/>
    <w:rsid w:val="00D03E52"/>
    <w:rsid w:val="00D0504E"/>
    <w:rsid w:val="00D12C94"/>
    <w:rsid w:val="00D139B8"/>
    <w:rsid w:val="00D13E4F"/>
    <w:rsid w:val="00D20014"/>
    <w:rsid w:val="00D20F1E"/>
    <w:rsid w:val="00D21F24"/>
    <w:rsid w:val="00D22DFE"/>
    <w:rsid w:val="00D257E7"/>
    <w:rsid w:val="00D261A0"/>
    <w:rsid w:val="00D26928"/>
    <w:rsid w:val="00D2767F"/>
    <w:rsid w:val="00D30597"/>
    <w:rsid w:val="00D3350F"/>
    <w:rsid w:val="00D3439F"/>
    <w:rsid w:val="00D343BD"/>
    <w:rsid w:val="00D402BB"/>
    <w:rsid w:val="00D406B2"/>
    <w:rsid w:val="00D428B9"/>
    <w:rsid w:val="00D43F78"/>
    <w:rsid w:val="00D45888"/>
    <w:rsid w:val="00D4748B"/>
    <w:rsid w:val="00D5167A"/>
    <w:rsid w:val="00D547D2"/>
    <w:rsid w:val="00D607AD"/>
    <w:rsid w:val="00D62C1B"/>
    <w:rsid w:val="00D666D7"/>
    <w:rsid w:val="00D703CB"/>
    <w:rsid w:val="00D7172C"/>
    <w:rsid w:val="00D7296B"/>
    <w:rsid w:val="00D72C68"/>
    <w:rsid w:val="00D7401D"/>
    <w:rsid w:val="00D74BAB"/>
    <w:rsid w:val="00D76151"/>
    <w:rsid w:val="00D76F4D"/>
    <w:rsid w:val="00D81ECA"/>
    <w:rsid w:val="00D84B43"/>
    <w:rsid w:val="00D84DFF"/>
    <w:rsid w:val="00D85B7E"/>
    <w:rsid w:val="00D91754"/>
    <w:rsid w:val="00D91932"/>
    <w:rsid w:val="00D92FEF"/>
    <w:rsid w:val="00D95FAA"/>
    <w:rsid w:val="00D9706A"/>
    <w:rsid w:val="00DA3B6C"/>
    <w:rsid w:val="00DA6BBD"/>
    <w:rsid w:val="00DA721E"/>
    <w:rsid w:val="00DB11A5"/>
    <w:rsid w:val="00DB2357"/>
    <w:rsid w:val="00DB4DF8"/>
    <w:rsid w:val="00DB6548"/>
    <w:rsid w:val="00DB73FC"/>
    <w:rsid w:val="00DC2B3D"/>
    <w:rsid w:val="00DC309D"/>
    <w:rsid w:val="00DC45C6"/>
    <w:rsid w:val="00DC5CBF"/>
    <w:rsid w:val="00DC70E4"/>
    <w:rsid w:val="00DD02F4"/>
    <w:rsid w:val="00DD1A50"/>
    <w:rsid w:val="00DD2A7C"/>
    <w:rsid w:val="00DD3484"/>
    <w:rsid w:val="00DD5EF6"/>
    <w:rsid w:val="00DE0D1C"/>
    <w:rsid w:val="00DE1C89"/>
    <w:rsid w:val="00DE35B3"/>
    <w:rsid w:val="00DE40C8"/>
    <w:rsid w:val="00DE51CF"/>
    <w:rsid w:val="00DF18B5"/>
    <w:rsid w:val="00DF249B"/>
    <w:rsid w:val="00DF5BC9"/>
    <w:rsid w:val="00DF5F65"/>
    <w:rsid w:val="00E029C5"/>
    <w:rsid w:val="00E050AE"/>
    <w:rsid w:val="00E054D7"/>
    <w:rsid w:val="00E14160"/>
    <w:rsid w:val="00E151FE"/>
    <w:rsid w:val="00E15B9B"/>
    <w:rsid w:val="00E15FBE"/>
    <w:rsid w:val="00E228B6"/>
    <w:rsid w:val="00E22A28"/>
    <w:rsid w:val="00E23AD0"/>
    <w:rsid w:val="00E2465C"/>
    <w:rsid w:val="00E337E8"/>
    <w:rsid w:val="00E36BE2"/>
    <w:rsid w:val="00E43069"/>
    <w:rsid w:val="00E43BFF"/>
    <w:rsid w:val="00E43E08"/>
    <w:rsid w:val="00E506C5"/>
    <w:rsid w:val="00E545AA"/>
    <w:rsid w:val="00E57778"/>
    <w:rsid w:val="00E578D4"/>
    <w:rsid w:val="00E63A7A"/>
    <w:rsid w:val="00E6553A"/>
    <w:rsid w:val="00E67B23"/>
    <w:rsid w:val="00E7061D"/>
    <w:rsid w:val="00E71005"/>
    <w:rsid w:val="00E767F8"/>
    <w:rsid w:val="00E77D53"/>
    <w:rsid w:val="00E82608"/>
    <w:rsid w:val="00E84E42"/>
    <w:rsid w:val="00E8531B"/>
    <w:rsid w:val="00E85993"/>
    <w:rsid w:val="00E86B06"/>
    <w:rsid w:val="00E870D2"/>
    <w:rsid w:val="00E8745E"/>
    <w:rsid w:val="00E956A4"/>
    <w:rsid w:val="00E972D9"/>
    <w:rsid w:val="00EA0386"/>
    <w:rsid w:val="00EA1615"/>
    <w:rsid w:val="00EA275C"/>
    <w:rsid w:val="00EA31CA"/>
    <w:rsid w:val="00EB46BC"/>
    <w:rsid w:val="00EB5274"/>
    <w:rsid w:val="00EB6D5A"/>
    <w:rsid w:val="00ED22B4"/>
    <w:rsid w:val="00ED3013"/>
    <w:rsid w:val="00ED360E"/>
    <w:rsid w:val="00ED7925"/>
    <w:rsid w:val="00EE10CF"/>
    <w:rsid w:val="00EE6509"/>
    <w:rsid w:val="00EF5091"/>
    <w:rsid w:val="00F0176C"/>
    <w:rsid w:val="00F06E9C"/>
    <w:rsid w:val="00F10955"/>
    <w:rsid w:val="00F13BAA"/>
    <w:rsid w:val="00F14CE5"/>
    <w:rsid w:val="00F172F6"/>
    <w:rsid w:val="00F1768F"/>
    <w:rsid w:val="00F20367"/>
    <w:rsid w:val="00F20EC4"/>
    <w:rsid w:val="00F21C4A"/>
    <w:rsid w:val="00F27DFE"/>
    <w:rsid w:val="00F27F59"/>
    <w:rsid w:val="00F30906"/>
    <w:rsid w:val="00F319BB"/>
    <w:rsid w:val="00F32D09"/>
    <w:rsid w:val="00F33094"/>
    <w:rsid w:val="00F33626"/>
    <w:rsid w:val="00F33C78"/>
    <w:rsid w:val="00F351EA"/>
    <w:rsid w:val="00F35E97"/>
    <w:rsid w:val="00F36AB5"/>
    <w:rsid w:val="00F37533"/>
    <w:rsid w:val="00F37E13"/>
    <w:rsid w:val="00F42B81"/>
    <w:rsid w:val="00F432D8"/>
    <w:rsid w:val="00F43910"/>
    <w:rsid w:val="00F45E08"/>
    <w:rsid w:val="00F47EC2"/>
    <w:rsid w:val="00F5406F"/>
    <w:rsid w:val="00F55E85"/>
    <w:rsid w:val="00F61800"/>
    <w:rsid w:val="00F63050"/>
    <w:rsid w:val="00F63610"/>
    <w:rsid w:val="00F6469F"/>
    <w:rsid w:val="00F73E6C"/>
    <w:rsid w:val="00F75C1E"/>
    <w:rsid w:val="00F8500B"/>
    <w:rsid w:val="00F91F62"/>
    <w:rsid w:val="00F96CF0"/>
    <w:rsid w:val="00FA4B36"/>
    <w:rsid w:val="00FA5638"/>
    <w:rsid w:val="00FA74BB"/>
    <w:rsid w:val="00FB258E"/>
    <w:rsid w:val="00FB5FCD"/>
    <w:rsid w:val="00FB6BDB"/>
    <w:rsid w:val="00FB7E08"/>
    <w:rsid w:val="00FC2BCC"/>
    <w:rsid w:val="00FC4019"/>
    <w:rsid w:val="00FD0C55"/>
    <w:rsid w:val="00FE12C9"/>
    <w:rsid w:val="00FE2BD5"/>
    <w:rsid w:val="00FE4D4F"/>
    <w:rsid w:val="00FE50A8"/>
    <w:rsid w:val="00FE72B9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5]" strokecolor="none [3215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D1C"/>
    <w:rPr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DE0D1C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0D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0D1C"/>
    <w:pPr>
      <w:tabs>
        <w:tab w:val="left" w:pos="2520"/>
      </w:tabs>
    </w:pPr>
    <w:rPr>
      <w:b/>
      <w:bCs/>
      <w:color w:val="000080"/>
    </w:rPr>
  </w:style>
  <w:style w:type="paragraph" w:styleId="BlockText">
    <w:name w:val="Block Text"/>
    <w:basedOn w:val="Normal"/>
    <w:rsid w:val="00DE0D1C"/>
    <w:pPr>
      <w:tabs>
        <w:tab w:val="left" w:pos="1620"/>
      </w:tabs>
      <w:ind w:left="5040" w:right="-1476" w:hanging="5040"/>
    </w:pPr>
    <w:rPr>
      <w:rFonts w:ascii="Arial" w:hAnsi="Arial" w:cs="Arial"/>
      <w:b/>
      <w:bCs/>
      <w:color w:val="000080"/>
      <w:sz w:val="20"/>
    </w:rPr>
  </w:style>
  <w:style w:type="paragraph" w:styleId="Title">
    <w:name w:val="Title"/>
    <w:basedOn w:val="Normal"/>
    <w:qFormat/>
    <w:rsid w:val="00DE0D1C"/>
    <w:pPr>
      <w:tabs>
        <w:tab w:val="left" w:pos="1620"/>
        <w:tab w:val="left" w:pos="4680"/>
      </w:tabs>
      <w:jc w:val="center"/>
    </w:pPr>
    <w:rPr>
      <w:rFonts w:ascii="Arial" w:hAnsi="Arial" w:cs="Arial"/>
      <w:b/>
      <w:bCs/>
      <w:color w:val="000080"/>
      <w:sz w:val="28"/>
    </w:rPr>
  </w:style>
  <w:style w:type="paragraph" w:styleId="Subtitle">
    <w:name w:val="Subtitle"/>
    <w:basedOn w:val="Normal"/>
    <w:qFormat/>
    <w:rsid w:val="00DE0D1C"/>
    <w:pPr>
      <w:tabs>
        <w:tab w:val="left" w:pos="1620"/>
        <w:tab w:val="left" w:pos="4680"/>
      </w:tabs>
      <w:jc w:val="center"/>
    </w:pPr>
    <w:rPr>
      <w:rFonts w:ascii="Arial" w:hAnsi="Arial" w:cs="Arial"/>
      <w:b/>
      <w:bCs/>
      <w:color w:val="000080"/>
      <w:sz w:val="20"/>
    </w:rPr>
  </w:style>
  <w:style w:type="paragraph" w:styleId="NormalWeb">
    <w:name w:val="Normal (Web)"/>
    <w:basedOn w:val="Normal"/>
    <w:rsid w:val="00841D9D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841D9D"/>
    <w:rPr>
      <w:i/>
      <w:iCs/>
    </w:rPr>
  </w:style>
  <w:style w:type="paragraph" w:styleId="Header">
    <w:name w:val="header"/>
    <w:basedOn w:val="Normal"/>
    <w:rsid w:val="00841D9D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C6790E"/>
  </w:style>
  <w:style w:type="paragraph" w:styleId="DocumentMap">
    <w:name w:val="Document Map"/>
    <w:basedOn w:val="Normal"/>
    <w:semiHidden/>
    <w:rsid w:val="00A055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45854"/>
    <w:pPr>
      <w:ind w:left="720"/>
    </w:pPr>
    <w:rPr>
      <w:rFonts w:ascii="Verdana" w:hAnsi="Verdana"/>
      <w:bCs/>
      <w:sz w:val="20"/>
      <w:lang w:val="en-US"/>
    </w:rPr>
  </w:style>
  <w:style w:type="paragraph" w:styleId="PlainText">
    <w:name w:val="Plain Text"/>
    <w:basedOn w:val="Normal"/>
    <w:link w:val="PlainTextChar"/>
    <w:rsid w:val="005611D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611D6"/>
    <w:rPr>
      <w:rFonts w:ascii="Courier New" w:hAnsi="Courier New"/>
      <w:lang w:val="en-GB"/>
    </w:rPr>
  </w:style>
  <w:style w:type="character" w:styleId="Hyperlink">
    <w:name w:val="Hyperlink"/>
    <w:rsid w:val="00093D37"/>
    <w:rPr>
      <w:color w:val="0000FF"/>
      <w:u w:val="single"/>
    </w:rPr>
  </w:style>
  <w:style w:type="paragraph" w:styleId="NoSpacing">
    <w:name w:val="No Spacing"/>
    <w:uiPriority w:val="1"/>
    <w:qFormat/>
    <w:rsid w:val="000F0FBF"/>
    <w:rPr>
      <w:rFonts w:ascii="Constantia" w:hAnsi="Constantia"/>
      <w:sz w:val="22"/>
      <w:szCs w:val="22"/>
    </w:rPr>
  </w:style>
  <w:style w:type="paragraph" w:styleId="BalloonText">
    <w:name w:val="Balloon Text"/>
    <w:basedOn w:val="Normal"/>
    <w:link w:val="BalloonTextChar"/>
    <w:rsid w:val="006A3D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3D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r.3874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3888</CharactersWithSpaces>
  <SharedDoc>false</SharedDoc>
  <HLinks>
    <vt:vector size="12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mailto:waqas.arco@gmail.com</vt:lpwstr>
      </vt:variant>
      <vt:variant>
        <vt:lpwstr/>
      </vt:variant>
      <vt:variant>
        <vt:i4>1048688</vt:i4>
      </vt:variant>
      <vt:variant>
        <vt:i4>6</vt:i4>
      </vt:variant>
      <vt:variant>
        <vt:i4>0</vt:i4>
      </vt:variant>
      <vt:variant>
        <vt:i4>5</vt:i4>
      </vt:variant>
      <vt:variant>
        <vt:lpwstr>mailto:waqas.arco@gmail.com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benedita.faleiro</dc:creator>
  <cp:lastModifiedBy>348370422</cp:lastModifiedBy>
  <cp:revision>20</cp:revision>
  <cp:lastPrinted>2017-11-09T07:33:00Z</cp:lastPrinted>
  <dcterms:created xsi:type="dcterms:W3CDTF">2017-10-22T16:04:00Z</dcterms:created>
  <dcterms:modified xsi:type="dcterms:W3CDTF">2019-02-06T14:38:00Z</dcterms:modified>
</cp:coreProperties>
</file>