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7" w:rsidRDefault="00BA06DF">
      <w:pPr>
        <w:ind w:left="1429"/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495300</wp:posOffset>
            </wp:positionV>
            <wp:extent cx="789305" cy="105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sz w:val="44"/>
          <w:szCs w:val="44"/>
        </w:rPr>
        <w:t>Nisha</w:t>
      </w:r>
      <w:proofErr w:type="spellEnd"/>
      <w:r>
        <w:rPr>
          <w:rFonts w:eastAsia="Times New Roman"/>
          <w:sz w:val="44"/>
          <w:szCs w:val="44"/>
        </w:rPr>
        <w:t xml:space="preserve"> </w:t>
      </w:r>
    </w:p>
    <w:p w:rsidR="00BA06DF" w:rsidRDefault="00BA06DF">
      <w:pPr>
        <w:ind w:left="1429"/>
        <w:rPr>
          <w:sz w:val="20"/>
          <w:szCs w:val="20"/>
        </w:rPr>
      </w:pPr>
    </w:p>
    <w:p w:rsidR="005C1F97" w:rsidRDefault="00BA06DF">
      <w:pPr>
        <w:spacing w:line="185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6" w:history="1">
        <w:r w:rsidRPr="00155DF8">
          <w:rPr>
            <w:rStyle w:val="Hyperlink"/>
            <w:sz w:val="24"/>
            <w:szCs w:val="24"/>
          </w:rPr>
          <w:t>nisha.387577@2freemail.com</w:t>
        </w:r>
      </w:hyperlink>
      <w:r>
        <w:rPr>
          <w:sz w:val="24"/>
          <w:szCs w:val="24"/>
        </w:rPr>
        <w:t xml:space="preserve"> </w:t>
      </w:r>
    </w:p>
    <w:p w:rsidR="00BA06DF" w:rsidRDefault="00BA06DF">
      <w:pPr>
        <w:spacing w:line="185" w:lineRule="exact"/>
        <w:rPr>
          <w:sz w:val="24"/>
          <w:szCs w:val="24"/>
        </w:rPr>
      </w:pPr>
    </w:p>
    <w:p w:rsidR="00BA06DF" w:rsidRDefault="00BA06DF">
      <w:pPr>
        <w:spacing w:line="185" w:lineRule="exact"/>
        <w:rPr>
          <w:sz w:val="24"/>
          <w:szCs w:val="24"/>
        </w:rPr>
      </w:pPr>
    </w:p>
    <w:p w:rsidR="00BA06DF" w:rsidRDefault="00BA06DF">
      <w:pPr>
        <w:spacing w:line="185" w:lineRule="exact"/>
        <w:rPr>
          <w:sz w:val="24"/>
          <w:szCs w:val="24"/>
        </w:rPr>
      </w:pPr>
    </w:p>
    <w:p w:rsidR="00BA06DF" w:rsidRDefault="00BA06DF">
      <w:pPr>
        <w:spacing w:line="185" w:lineRule="exact"/>
        <w:rPr>
          <w:sz w:val="24"/>
          <w:szCs w:val="24"/>
        </w:rPr>
      </w:pPr>
    </w:p>
    <w:p w:rsidR="00BA06DF" w:rsidRDefault="00BA06DF">
      <w:pPr>
        <w:spacing w:line="185" w:lineRule="exact"/>
        <w:rPr>
          <w:sz w:val="24"/>
          <w:szCs w:val="24"/>
        </w:rPr>
      </w:pPr>
    </w:p>
    <w:p w:rsidR="005C1F97" w:rsidRDefault="005C1F97" w:rsidP="00BA06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-7.45pt,8.25pt" to="485pt,8.25pt" o:allowincell="f" strokecolor="#ccc" strokeweight=".30547mm"/>
        </w:pict>
      </w:r>
    </w:p>
    <w:p w:rsidR="005C1F97" w:rsidRDefault="005C1F97">
      <w:pPr>
        <w:spacing w:line="333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CAREER OBJECTIVE:</w:t>
      </w:r>
    </w:p>
    <w:p w:rsidR="005C1F97" w:rsidRDefault="005C1F97">
      <w:pPr>
        <w:spacing w:line="126" w:lineRule="exact"/>
        <w:rPr>
          <w:sz w:val="24"/>
          <w:szCs w:val="24"/>
        </w:rPr>
      </w:pPr>
    </w:p>
    <w:p w:rsidR="005C1F97" w:rsidRDefault="00BA06DF">
      <w:pPr>
        <w:spacing w:line="233" w:lineRule="auto"/>
        <w:ind w:left="9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obtain a challenging position, where my skills, </w:t>
      </w:r>
      <w:r>
        <w:rPr>
          <w:rFonts w:eastAsia="Times New Roman"/>
          <w:sz w:val="20"/>
          <w:szCs w:val="20"/>
        </w:rPr>
        <w:t>creativity and leadership can be utilized in maximizing company profits while providing career advancement opportunities.</w:t>
      </w:r>
    </w:p>
    <w:p w:rsidR="005C1F97" w:rsidRDefault="005C1F97">
      <w:pPr>
        <w:spacing w:line="287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PROFILE SUMMARY:</w:t>
      </w:r>
    </w:p>
    <w:p w:rsidR="005C1F97" w:rsidRDefault="005C1F97">
      <w:pPr>
        <w:spacing w:line="116" w:lineRule="exact"/>
        <w:rPr>
          <w:sz w:val="24"/>
          <w:szCs w:val="24"/>
        </w:rPr>
      </w:pPr>
    </w:p>
    <w:p w:rsidR="005C1F97" w:rsidRDefault="00BA06DF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competent professional with five years of expertise in banking backend operations systems.</w:t>
      </w:r>
    </w:p>
    <w:p w:rsidR="005C1F97" w:rsidRDefault="005C1F97">
      <w:pPr>
        <w:spacing w:line="1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1"/>
        </w:numPr>
        <w:tabs>
          <w:tab w:val="left" w:pos="369"/>
        </w:tabs>
        <w:spacing w:line="233" w:lineRule="auto"/>
        <w:ind w:left="369" w:hanging="3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Good exposure towards</w:t>
      </w:r>
      <w:r>
        <w:rPr>
          <w:rFonts w:eastAsia="Times New Roman"/>
          <w:sz w:val="20"/>
          <w:szCs w:val="20"/>
        </w:rPr>
        <w:t xml:space="preserve"> external third-party banking tools used in processes such as transfer of funds, database management.</w:t>
      </w:r>
    </w:p>
    <w:p w:rsidR="005C1F97" w:rsidRDefault="005C1F97">
      <w:pPr>
        <w:spacing w:line="5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Competent in implementing effective solutions to the customer needs, with an aim to achieve customer requirement</w:t>
      </w:r>
    </w:p>
    <w:p w:rsidR="005C1F97" w:rsidRDefault="005C1F97">
      <w:pPr>
        <w:spacing w:line="41" w:lineRule="exact"/>
        <w:rPr>
          <w:rFonts w:eastAsia="Times New Roman"/>
          <w:sz w:val="19"/>
          <w:szCs w:val="19"/>
        </w:rPr>
      </w:pPr>
    </w:p>
    <w:p w:rsidR="005C1F97" w:rsidRDefault="00BA06DF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 effective communicator with good ana</w:t>
      </w:r>
      <w:r>
        <w:rPr>
          <w:rFonts w:eastAsia="Times New Roman"/>
          <w:sz w:val="20"/>
          <w:szCs w:val="20"/>
        </w:rPr>
        <w:t>lytical, negotiation, relationship and leadership skills</w:t>
      </w:r>
    </w:p>
    <w:p w:rsidR="005C1F97" w:rsidRDefault="005C1F97">
      <w:pPr>
        <w:spacing w:line="38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Flexible and versatile to adapt to any new environment and work on any project.</w:t>
      </w:r>
    </w:p>
    <w:p w:rsidR="005C1F97" w:rsidRDefault="005C1F97">
      <w:pPr>
        <w:spacing w:line="274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PROFESSIONAL EXPERIENCE:</w:t>
      </w:r>
    </w:p>
    <w:p w:rsidR="005C1F97" w:rsidRDefault="005C1F97">
      <w:pPr>
        <w:spacing w:line="236" w:lineRule="exact"/>
        <w:rPr>
          <w:sz w:val="24"/>
          <w:szCs w:val="24"/>
        </w:rPr>
      </w:pPr>
    </w:p>
    <w:p w:rsidR="005C1F97" w:rsidRDefault="00BA06DF">
      <w:pPr>
        <w:tabs>
          <w:tab w:val="left" w:pos="7808"/>
        </w:tabs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t>EURO GULF SAFETY CONSULTANT,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2018-01 - Present</w:t>
      </w:r>
    </w:p>
    <w:p w:rsidR="005C1F97" w:rsidRDefault="005C1F97">
      <w:pPr>
        <w:spacing w:line="121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ACCOUNTANT</w:t>
      </w:r>
    </w:p>
    <w:p w:rsidR="005C1F97" w:rsidRDefault="005C1F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.05pt,3.15pt" to="477.05pt,3.15pt" o:allowincell="f" strokecolor="#ccc" strokeweight=".29631mm"/>
        </w:pict>
      </w:r>
    </w:p>
    <w:p w:rsidR="005C1F97" w:rsidRDefault="005C1F97">
      <w:pPr>
        <w:spacing w:line="261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Roles and Responsibilit</w:t>
      </w:r>
      <w:r>
        <w:rPr>
          <w:rFonts w:eastAsia="Times New Roman"/>
          <w:b/>
          <w:bCs/>
          <w:sz w:val="20"/>
          <w:szCs w:val="20"/>
        </w:rPr>
        <w:t>ies:</w:t>
      </w:r>
    </w:p>
    <w:p w:rsidR="005C1F97" w:rsidRDefault="005C1F97">
      <w:pPr>
        <w:spacing w:line="226" w:lineRule="exact"/>
        <w:rPr>
          <w:sz w:val="24"/>
          <w:szCs w:val="24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Preparing accounts payable, account receivable, billing, financial reports and month-end closings.</w:t>
      </w:r>
    </w:p>
    <w:p w:rsidR="005C1F97" w:rsidRDefault="005C1F97">
      <w:pPr>
        <w:spacing w:line="9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spacing w:line="234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Cash management including bank balances and petty cash, monthly bank and petty cash reconciliations, cash replenishment and review of petty cash </w:t>
      </w:r>
      <w:r>
        <w:rPr>
          <w:rFonts w:eastAsia="Times New Roman"/>
          <w:sz w:val="20"/>
          <w:szCs w:val="20"/>
        </w:rPr>
        <w:t>requests.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Reviewed, prepared, and issued bills and invoices to over 100+ clients.</w:t>
      </w:r>
    </w:p>
    <w:p w:rsidR="005C1F97" w:rsidRDefault="005C1F97">
      <w:pPr>
        <w:spacing w:line="1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spacing w:line="234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Managing and resolving accounting disputes with customers through phone calls and emails and following up on discrepancies.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Ensuring the payments are made within the speci</w:t>
      </w:r>
      <w:r>
        <w:rPr>
          <w:rFonts w:eastAsia="Times New Roman"/>
          <w:sz w:val="20"/>
          <w:szCs w:val="20"/>
        </w:rPr>
        <w:t>fied date as per PO from clients by continuous follow-ups.</w:t>
      </w:r>
    </w:p>
    <w:p w:rsidR="005C1F97" w:rsidRDefault="00BA06DF">
      <w:pPr>
        <w:numPr>
          <w:ilvl w:val="0"/>
          <w:numId w:val="2"/>
        </w:numPr>
        <w:tabs>
          <w:tab w:val="left" w:pos="729"/>
        </w:tabs>
        <w:spacing w:line="237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Collating payroll information on a monthly basis and maintaining VAT records.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Organized files, records, cash, and cash equivalents to comply with policy and procedures.</w:t>
      </w: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Analyzing financial data to</w:t>
      </w:r>
      <w:r>
        <w:rPr>
          <w:rFonts w:eastAsia="Times New Roman"/>
          <w:sz w:val="20"/>
          <w:szCs w:val="20"/>
        </w:rPr>
        <w:t xml:space="preserve"> ensure it was recorded and reconciled.</w:t>
      </w: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Assisting with marketing department for delivering invoices to the respective clients.</w:t>
      </w: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in preparation of local Bank Transfers, payments and deposits.</w:t>
      </w:r>
    </w:p>
    <w:p w:rsidR="005C1F97" w:rsidRDefault="00BA06DF">
      <w:pPr>
        <w:numPr>
          <w:ilvl w:val="0"/>
          <w:numId w:val="2"/>
        </w:numPr>
        <w:tabs>
          <w:tab w:val="left" w:pos="729"/>
        </w:tabs>
        <w:spacing w:line="237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Conducted various analysis and presented results to managem</w:t>
      </w:r>
      <w:r>
        <w:rPr>
          <w:rFonts w:eastAsia="Times New Roman"/>
          <w:sz w:val="20"/>
          <w:szCs w:val="20"/>
        </w:rPr>
        <w:t>ent.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2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Management of staff advances and accountabilities.</w:t>
      </w:r>
    </w:p>
    <w:p w:rsidR="005C1F97" w:rsidRDefault="005C1F97">
      <w:pPr>
        <w:spacing w:line="356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480"/>
      </w:tblGrid>
      <w:tr w:rsidR="005C1F97">
        <w:trPr>
          <w:trHeight w:val="253"/>
        </w:trPr>
        <w:tc>
          <w:tcPr>
            <w:tcW w:w="5960" w:type="dxa"/>
            <w:vAlign w:val="bottom"/>
          </w:tcPr>
          <w:p w:rsidR="005C1F97" w:rsidRDefault="00BA0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WILLIAMS LEA TAG, CHENNAI, INDIA</w:t>
            </w:r>
          </w:p>
        </w:tc>
        <w:tc>
          <w:tcPr>
            <w:tcW w:w="3480" w:type="dxa"/>
            <w:vAlign w:val="bottom"/>
          </w:tcPr>
          <w:p w:rsidR="005C1F97" w:rsidRDefault="00BA06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2015-02 - 2017-06</w:t>
            </w:r>
          </w:p>
        </w:tc>
      </w:tr>
    </w:tbl>
    <w:p w:rsidR="005C1F97" w:rsidRDefault="005C1F97">
      <w:pPr>
        <w:spacing w:line="122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</w:rPr>
        <w:t>SENIOR CASE ADMINISTRATOR</w:t>
      </w:r>
    </w:p>
    <w:p w:rsidR="005C1F97" w:rsidRDefault="005C1F97">
      <w:pPr>
        <w:spacing w:line="40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(Equity Release - Mortgage Underwriter)</w:t>
      </w:r>
    </w:p>
    <w:p w:rsidR="005C1F97" w:rsidRDefault="005C1F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.05pt,4.55pt" to="486.75pt,4.55pt" o:allowincell="f" strokecolor="#ccc" strokeweight=".29631mm"/>
        </w:pict>
      </w:r>
    </w:p>
    <w:p w:rsidR="005C1F97" w:rsidRDefault="005C1F97">
      <w:pPr>
        <w:spacing w:line="292" w:lineRule="exact"/>
        <w:rPr>
          <w:sz w:val="24"/>
          <w:szCs w:val="24"/>
        </w:rPr>
      </w:pPr>
    </w:p>
    <w:p w:rsidR="005C1F97" w:rsidRDefault="00BA06D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Roles and Responsibilities:</w:t>
      </w:r>
    </w:p>
    <w:p w:rsidR="005C1F97" w:rsidRDefault="005C1F97">
      <w:pPr>
        <w:spacing w:line="226" w:lineRule="exact"/>
        <w:rPr>
          <w:sz w:val="24"/>
          <w:szCs w:val="24"/>
        </w:rPr>
      </w:pPr>
    </w:p>
    <w:p w:rsidR="005C1F97" w:rsidRDefault="00BA06DF">
      <w:pPr>
        <w:numPr>
          <w:ilvl w:val="0"/>
          <w:numId w:val="3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Underwriting on loan against the property </w:t>
      </w:r>
      <w:r>
        <w:rPr>
          <w:rFonts w:eastAsia="Times New Roman"/>
          <w:sz w:val="20"/>
          <w:szCs w:val="20"/>
        </w:rPr>
        <w:t>basis the instructions received from the End client.</w:t>
      </w:r>
    </w:p>
    <w:p w:rsidR="005C1F97" w:rsidRDefault="00BA06DF">
      <w:pPr>
        <w:numPr>
          <w:ilvl w:val="0"/>
          <w:numId w:val="3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Competent in analyzing UK land Registry and also a Part of a Pre-Completion Team (Claims department)</w:t>
      </w:r>
    </w:p>
    <w:p w:rsidR="005C1F97" w:rsidRDefault="005C1F97">
      <w:pPr>
        <w:spacing w:line="1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3"/>
        </w:numPr>
        <w:tabs>
          <w:tab w:val="left" w:pos="729"/>
        </w:tabs>
        <w:spacing w:line="234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 to End to coverage of Equity release process, carry out the title check of the property including</w:t>
      </w:r>
      <w:r>
        <w:rPr>
          <w:rFonts w:eastAsia="Times New Roman"/>
          <w:sz w:val="20"/>
          <w:szCs w:val="20"/>
        </w:rPr>
        <w:t xml:space="preserve"> Unilateral notice, Equitable charge, Bankruptcy Notice, or any other Restrictions.</w:t>
      </w:r>
    </w:p>
    <w:p w:rsidR="005C1F97" w:rsidRDefault="005C1F97">
      <w:pPr>
        <w:spacing w:line="9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3"/>
        </w:numPr>
        <w:tabs>
          <w:tab w:val="left" w:pos="729"/>
        </w:tabs>
        <w:spacing w:line="234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Checking the signed legal documents from borrower’s solicitors before releasing the funds and collect necessary evidence like death certificate, marriage certificate, Powe</w:t>
      </w:r>
      <w:r>
        <w:rPr>
          <w:rFonts w:eastAsia="Times New Roman"/>
          <w:sz w:val="20"/>
          <w:szCs w:val="20"/>
        </w:rPr>
        <w:t>r of attorney docs.</w:t>
      </w:r>
    </w:p>
    <w:p w:rsidR="005C1F97" w:rsidRDefault="005C1F97">
      <w:pPr>
        <w:spacing w:line="1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3"/>
        </w:numPr>
        <w:tabs>
          <w:tab w:val="left" w:pos="729"/>
        </w:tabs>
        <w:spacing w:line="234" w:lineRule="auto"/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Liaising with the Land Registry to discharge of previous charges and registering the lender’s charge on the property.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3"/>
        </w:numPr>
        <w:tabs>
          <w:tab w:val="left" w:pos="729"/>
        </w:tabs>
        <w:ind w:left="729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Signing off the loan disbursal and Transfer the funds to borrower solicitor.</w:t>
      </w:r>
    </w:p>
    <w:p w:rsidR="005C1F97" w:rsidRDefault="005C1F97">
      <w:pPr>
        <w:sectPr w:rsidR="005C1F97">
          <w:pgSz w:w="11900" w:h="16841"/>
          <w:pgMar w:top="891" w:right="1199" w:bottom="366" w:left="1171" w:header="0" w:footer="0" w:gutter="0"/>
          <w:cols w:space="720" w:equalWidth="0">
            <w:col w:w="9529"/>
          </w:cols>
        </w:sect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Achievements:</w:t>
      </w:r>
    </w:p>
    <w:p w:rsidR="005C1F97" w:rsidRDefault="005C1F97">
      <w:pPr>
        <w:spacing w:line="237" w:lineRule="exact"/>
        <w:rPr>
          <w:sz w:val="20"/>
          <w:szCs w:val="20"/>
        </w:rPr>
      </w:pPr>
    </w:p>
    <w:p w:rsidR="005C1F97" w:rsidRDefault="00BA06DF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Awarded as an EXCEPTIONAL Performer of the Quarter July to Sep' 2016 in the category of Exceptional Teamwork and Collaboration for making more number of transactions.</w:t>
      </w:r>
    </w:p>
    <w:p w:rsidR="005C1F97" w:rsidRDefault="005C1F97">
      <w:pPr>
        <w:spacing w:line="2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Handled the responsibility of Quality Checker and achieved 100% quality consequently for</w:t>
      </w:r>
      <w:r>
        <w:rPr>
          <w:rFonts w:eastAsia="Times New Roman"/>
          <w:sz w:val="20"/>
          <w:szCs w:val="20"/>
        </w:rPr>
        <w:t xml:space="preserve"> six months.</w:t>
      </w:r>
    </w:p>
    <w:p w:rsidR="005C1F97" w:rsidRDefault="00BA06D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Received appreciation from client for handling complex transactions.</w:t>
      </w:r>
    </w:p>
    <w:p w:rsidR="005C1F97" w:rsidRDefault="005C1F97">
      <w:pPr>
        <w:spacing w:line="200" w:lineRule="exact"/>
        <w:rPr>
          <w:sz w:val="20"/>
          <w:szCs w:val="20"/>
        </w:rPr>
      </w:pPr>
    </w:p>
    <w:p w:rsidR="005C1F97" w:rsidRDefault="005C1F97">
      <w:pPr>
        <w:spacing w:line="3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3440"/>
      </w:tblGrid>
      <w:tr w:rsidR="005C1F97">
        <w:trPr>
          <w:trHeight w:val="253"/>
        </w:trPr>
        <w:tc>
          <w:tcPr>
            <w:tcW w:w="6020" w:type="dxa"/>
            <w:vAlign w:val="bottom"/>
          </w:tcPr>
          <w:p w:rsidR="005C1F97" w:rsidRDefault="00BA0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HCL TECHNOLOGIES, CHENNAI, INDIA</w:t>
            </w:r>
          </w:p>
        </w:tc>
        <w:tc>
          <w:tcPr>
            <w:tcW w:w="3440" w:type="dxa"/>
            <w:vAlign w:val="bottom"/>
          </w:tcPr>
          <w:p w:rsidR="005C1F97" w:rsidRDefault="00BA06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2012-10 - 2015-01</w:t>
            </w:r>
          </w:p>
        </w:tc>
      </w:tr>
    </w:tbl>
    <w:p w:rsidR="005C1F97" w:rsidRDefault="005C1F97">
      <w:pPr>
        <w:spacing w:line="35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ANALYST</w:t>
      </w:r>
    </w:p>
    <w:p w:rsidR="005C1F97" w:rsidRDefault="005C1F97">
      <w:pPr>
        <w:spacing w:line="34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(Insurance)</w:t>
      </w:r>
    </w:p>
    <w:p w:rsidR="005C1F97" w:rsidRDefault="005C1F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.35pt,4.9pt" to="476.6pt,4.9pt" o:allowincell="f" strokecolor="#ccc" strokeweight=".29631mm"/>
        </w:pict>
      </w:r>
    </w:p>
    <w:p w:rsidR="005C1F97" w:rsidRDefault="005C1F97">
      <w:pPr>
        <w:spacing w:line="338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Roles and Responsibilities:</w:t>
      </w:r>
    </w:p>
    <w:p w:rsidR="005C1F97" w:rsidRDefault="005C1F97">
      <w:pPr>
        <w:spacing w:line="302" w:lineRule="exact"/>
        <w:rPr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Handled queries on claims, retirement &amp; annuity processing and </w:t>
      </w:r>
      <w:r>
        <w:rPr>
          <w:rFonts w:eastAsia="Times New Roman"/>
          <w:sz w:val="20"/>
          <w:szCs w:val="20"/>
        </w:rPr>
        <w:t>policy servicing for UK customers and independent financial advisers.</w:t>
      </w:r>
    </w:p>
    <w:p w:rsidR="005C1F97" w:rsidRDefault="005C1F97">
      <w:pPr>
        <w:spacing w:line="1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Competent in the UK based regulatory requirements such as Data Protection, Anti- Money Laundering, Treating Customers Fairly, Complaints Handling, Fraud Identification, and Whistle Blow</w:t>
      </w:r>
      <w:r>
        <w:rPr>
          <w:rFonts w:eastAsia="Times New Roman"/>
          <w:sz w:val="20"/>
          <w:szCs w:val="20"/>
        </w:rPr>
        <w:t>ing.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Processed different mode of payments, i.e. Statements, TT payment, Chaps and BACS Payment.</w:t>
      </w:r>
    </w:p>
    <w:p w:rsidR="005C1F97" w:rsidRDefault="005C1F97">
      <w:pPr>
        <w:spacing w:line="1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team handling functions, like allocating the requests to other team members; assist them in their doubtful queries, escalating requests to the</w:t>
      </w:r>
      <w:r>
        <w:rPr>
          <w:rFonts w:eastAsia="Times New Roman"/>
          <w:sz w:val="20"/>
          <w:szCs w:val="20"/>
        </w:rPr>
        <w:t xml:space="preserve"> complaints and compliance department if needed.</w:t>
      </w:r>
    </w:p>
    <w:p w:rsidR="005C1F97" w:rsidRDefault="005C1F97">
      <w:pPr>
        <w:spacing w:line="1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Administer quality checker for the team members, providing feedback to the team and doing root cause analysis for customer complaints.</w:t>
      </w:r>
    </w:p>
    <w:p w:rsidR="005C1F97" w:rsidRDefault="005C1F97">
      <w:pPr>
        <w:spacing w:line="12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Providing feedback to the team members on their quality, productivity,</w:t>
      </w:r>
      <w:r>
        <w:rPr>
          <w:rFonts w:eastAsia="Times New Roman"/>
          <w:sz w:val="20"/>
          <w:szCs w:val="20"/>
        </w:rPr>
        <w:t xml:space="preserve"> AHT, SLAs and ensure smooth flow of operations, provided various reports to managers in the absence of my Team Leader.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0"/>
          <w:numId w:val="4"/>
        </w:numPr>
        <w:tabs>
          <w:tab w:val="left" w:pos="720"/>
        </w:tabs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Prepared reports for monthly and weekly basis.</w:t>
      </w:r>
    </w:p>
    <w:p w:rsidR="005C1F97" w:rsidRDefault="005C1F97">
      <w:pPr>
        <w:spacing w:line="236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Achievements:</w:t>
      </w:r>
    </w:p>
    <w:p w:rsidR="005C1F97" w:rsidRDefault="005C1F97">
      <w:pPr>
        <w:spacing w:line="237" w:lineRule="exact"/>
        <w:rPr>
          <w:sz w:val="20"/>
          <w:szCs w:val="20"/>
        </w:rPr>
      </w:pPr>
    </w:p>
    <w:p w:rsidR="005C1F97" w:rsidRDefault="00BA06DF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Recognized as a good performer for handling multiple activities and awar</w:t>
      </w:r>
      <w:r>
        <w:rPr>
          <w:rFonts w:eastAsia="Times New Roman"/>
          <w:sz w:val="20"/>
          <w:szCs w:val="20"/>
        </w:rPr>
        <w:t>ded as a STAR performer for five Quarters for productivity and quality.</w:t>
      </w:r>
    </w:p>
    <w:p w:rsidR="005C1F97" w:rsidRDefault="005C1F97">
      <w:pPr>
        <w:spacing w:line="1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Reformed myself into Work Stream Lead within a short period of time.</w:t>
      </w:r>
    </w:p>
    <w:p w:rsidR="005C1F97" w:rsidRDefault="005C1F97">
      <w:pPr>
        <w:spacing w:line="1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Got approval for three kaizens that I have posted for process improvement.</w:t>
      </w:r>
    </w:p>
    <w:p w:rsidR="005C1F97" w:rsidRDefault="005C1F97">
      <w:pPr>
        <w:spacing w:line="200" w:lineRule="exact"/>
        <w:rPr>
          <w:sz w:val="20"/>
          <w:szCs w:val="20"/>
        </w:rPr>
      </w:pPr>
    </w:p>
    <w:p w:rsidR="005C1F97" w:rsidRDefault="005C1F97">
      <w:pPr>
        <w:spacing w:line="264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Software and Application Skills:</w:t>
      </w:r>
    </w:p>
    <w:p w:rsidR="005C1F97" w:rsidRDefault="005C1F97">
      <w:pPr>
        <w:spacing w:line="126" w:lineRule="exact"/>
        <w:rPr>
          <w:sz w:val="20"/>
          <w:szCs w:val="20"/>
        </w:rPr>
      </w:pPr>
    </w:p>
    <w:p w:rsidR="005C1F97" w:rsidRDefault="00BA06DF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Business Gateway - Venus Console, Citrix, Third party websites Land Registry Royal Mail, and Law Society Check</w:t>
      </w:r>
    </w:p>
    <w:p w:rsidR="005C1F97" w:rsidRDefault="005C1F97">
      <w:pPr>
        <w:spacing w:line="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940"/>
        <w:gridCol w:w="760"/>
        <w:gridCol w:w="5160"/>
      </w:tblGrid>
      <w:tr w:rsidR="005C1F97">
        <w:trPr>
          <w:trHeight w:val="230"/>
        </w:trPr>
        <w:tc>
          <w:tcPr>
            <w:tcW w:w="200" w:type="dxa"/>
            <w:vAlign w:val="bottom"/>
          </w:tcPr>
          <w:p w:rsidR="005C1F97" w:rsidRDefault="00BA0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C1F97" w:rsidRDefault="00BA06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</w:t>
            </w:r>
          </w:p>
        </w:tc>
        <w:tc>
          <w:tcPr>
            <w:tcW w:w="760" w:type="dxa"/>
            <w:vAlign w:val="bottom"/>
          </w:tcPr>
          <w:p w:rsidR="005C1F97" w:rsidRDefault="00BA06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160" w:type="dxa"/>
            <w:vAlign w:val="bottom"/>
          </w:tcPr>
          <w:p w:rsidR="005C1F97" w:rsidRDefault="00BA06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C, C++, basics in C</w:t>
            </w:r>
          </w:p>
        </w:tc>
      </w:tr>
      <w:tr w:rsidR="005C1F97">
        <w:trPr>
          <w:trHeight w:val="230"/>
        </w:trPr>
        <w:tc>
          <w:tcPr>
            <w:tcW w:w="200" w:type="dxa"/>
            <w:vAlign w:val="bottom"/>
          </w:tcPr>
          <w:p w:rsidR="005C1F97" w:rsidRDefault="00BA0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C1F97" w:rsidRDefault="00BA06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Packages</w:t>
            </w:r>
          </w:p>
        </w:tc>
        <w:tc>
          <w:tcPr>
            <w:tcW w:w="760" w:type="dxa"/>
            <w:vAlign w:val="bottom"/>
          </w:tcPr>
          <w:p w:rsidR="005C1F97" w:rsidRDefault="00BA06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160" w:type="dxa"/>
            <w:vAlign w:val="bottom"/>
          </w:tcPr>
          <w:p w:rsidR="005C1F97" w:rsidRDefault="00BA06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MS-office (word, excel, power point)</w:t>
            </w:r>
          </w:p>
        </w:tc>
      </w:tr>
      <w:tr w:rsidR="005C1F97">
        <w:trPr>
          <w:trHeight w:val="230"/>
        </w:trPr>
        <w:tc>
          <w:tcPr>
            <w:tcW w:w="200" w:type="dxa"/>
            <w:vAlign w:val="bottom"/>
          </w:tcPr>
          <w:p w:rsidR="005C1F97" w:rsidRDefault="00BA06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C1F97" w:rsidRDefault="00BA06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Operating system</w:t>
            </w:r>
          </w:p>
        </w:tc>
        <w:tc>
          <w:tcPr>
            <w:tcW w:w="760" w:type="dxa"/>
            <w:vAlign w:val="bottom"/>
          </w:tcPr>
          <w:p w:rsidR="005C1F97" w:rsidRDefault="00BA06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160" w:type="dxa"/>
            <w:vAlign w:val="bottom"/>
          </w:tcPr>
          <w:p w:rsidR="005C1F97" w:rsidRDefault="00BA06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Windows 98, Win 2000, Server 2003, </w:t>
            </w:r>
            <w:r>
              <w:rPr>
                <w:rFonts w:eastAsia="Times New Roman"/>
                <w:w w:val="99"/>
                <w:sz w:val="20"/>
                <w:szCs w:val="20"/>
              </w:rPr>
              <w:t>2008, Win XP, Win 7</w:t>
            </w:r>
          </w:p>
        </w:tc>
      </w:tr>
      <w:tr w:rsidR="005C1F97">
        <w:trPr>
          <w:trHeight w:val="228"/>
        </w:trPr>
        <w:tc>
          <w:tcPr>
            <w:tcW w:w="200" w:type="dxa"/>
            <w:vAlign w:val="bottom"/>
          </w:tcPr>
          <w:p w:rsidR="005C1F97" w:rsidRDefault="00BA06D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C1F97" w:rsidRDefault="00BA06D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Certification</w:t>
            </w:r>
          </w:p>
        </w:tc>
        <w:tc>
          <w:tcPr>
            <w:tcW w:w="760" w:type="dxa"/>
            <w:vAlign w:val="bottom"/>
          </w:tcPr>
          <w:p w:rsidR="005C1F97" w:rsidRDefault="00BA06DF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160" w:type="dxa"/>
            <w:vAlign w:val="bottom"/>
          </w:tcPr>
          <w:p w:rsidR="005C1F97" w:rsidRDefault="00BA06DF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Completed Diploma in .net</w:t>
            </w:r>
          </w:p>
        </w:tc>
      </w:tr>
    </w:tbl>
    <w:p w:rsidR="005C1F97" w:rsidRDefault="005C1F97">
      <w:pPr>
        <w:spacing w:line="248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Other Achievements:</w:t>
      </w:r>
    </w:p>
    <w:p w:rsidR="005C1F97" w:rsidRDefault="005C1F97">
      <w:pPr>
        <w:spacing w:line="116" w:lineRule="exact"/>
        <w:rPr>
          <w:sz w:val="20"/>
          <w:szCs w:val="20"/>
        </w:rPr>
      </w:pPr>
    </w:p>
    <w:p w:rsidR="005C1F97" w:rsidRDefault="00BA06DF">
      <w:pPr>
        <w:numPr>
          <w:ilvl w:val="0"/>
          <w:numId w:val="6"/>
        </w:numPr>
        <w:tabs>
          <w:tab w:val="left" w:pos="720"/>
        </w:tabs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Distinction in Typewriting English.</w:t>
      </w:r>
    </w:p>
    <w:p w:rsidR="005C1F97" w:rsidRDefault="00BA06DF">
      <w:pPr>
        <w:numPr>
          <w:ilvl w:val="0"/>
          <w:numId w:val="6"/>
        </w:numPr>
        <w:tabs>
          <w:tab w:val="left" w:pos="720"/>
        </w:tabs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Participated in National Level Technical Symposium conducted by various colleges.</w:t>
      </w:r>
    </w:p>
    <w:p w:rsidR="005C1F97" w:rsidRDefault="00BA06D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Undergone In-plant training in</w:t>
      </w:r>
    </w:p>
    <w:p w:rsidR="005C1F97" w:rsidRDefault="005C1F97">
      <w:pPr>
        <w:spacing w:line="1" w:lineRule="exact"/>
        <w:rPr>
          <w:rFonts w:eastAsia="Times New Roman"/>
          <w:sz w:val="20"/>
          <w:szCs w:val="20"/>
        </w:rPr>
      </w:pPr>
    </w:p>
    <w:p w:rsidR="005C1F97" w:rsidRDefault="00BA06DF">
      <w:pPr>
        <w:numPr>
          <w:ilvl w:val="1"/>
          <w:numId w:val="6"/>
        </w:numPr>
        <w:tabs>
          <w:tab w:val="left" w:pos="1580"/>
        </w:tabs>
        <w:ind w:left="1580" w:hanging="1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HCL INFOSYSTEMS </w:t>
      </w:r>
      <w:r>
        <w:rPr>
          <w:rFonts w:eastAsia="Times New Roman"/>
          <w:sz w:val="20"/>
          <w:szCs w:val="20"/>
        </w:rPr>
        <w:t>LTD, Ekkatuthangal</w:t>
      </w:r>
    </w:p>
    <w:p w:rsidR="005C1F97" w:rsidRDefault="00BA06DF">
      <w:pPr>
        <w:numPr>
          <w:ilvl w:val="1"/>
          <w:numId w:val="6"/>
        </w:numPr>
        <w:tabs>
          <w:tab w:val="left" w:pos="1580"/>
        </w:tabs>
        <w:ind w:left="1580" w:hanging="1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Southern railway, Perambur</w:t>
      </w:r>
    </w:p>
    <w:p w:rsidR="005C1F97" w:rsidRDefault="005C1F97">
      <w:pPr>
        <w:spacing w:line="236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Academic Qualification:</w:t>
      </w:r>
    </w:p>
    <w:p w:rsidR="005C1F97" w:rsidRDefault="005C1F97">
      <w:pPr>
        <w:spacing w:line="269" w:lineRule="exact"/>
        <w:rPr>
          <w:sz w:val="20"/>
          <w:szCs w:val="20"/>
        </w:rPr>
      </w:pPr>
    </w:p>
    <w:p w:rsidR="005C1F97" w:rsidRDefault="00BA06DF">
      <w:pPr>
        <w:tabs>
          <w:tab w:val="left" w:pos="1760"/>
        </w:tabs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2007-2011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B. Tech in Information Technology</w:t>
      </w:r>
    </w:p>
    <w:p w:rsidR="005C1F97" w:rsidRDefault="005C1F97">
      <w:pPr>
        <w:spacing w:line="233" w:lineRule="exact"/>
        <w:rPr>
          <w:sz w:val="20"/>
          <w:szCs w:val="20"/>
        </w:rPr>
      </w:pPr>
    </w:p>
    <w:p w:rsidR="005C1F97" w:rsidRDefault="00BA06DF">
      <w:pPr>
        <w:ind w:left="1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Srinivasa Institute of Engineering &amp;Technology, Chennai.</w:t>
      </w:r>
    </w:p>
    <w:p w:rsidR="005C1F97" w:rsidRDefault="005C1F97">
      <w:pPr>
        <w:spacing w:line="202" w:lineRule="exact"/>
        <w:rPr>
          <w:sz w:val="20"/>
          <w:szCs w:val="20"/>
        </w:rPr>
      </w:pPr>
    </w:p>
    <w:p w:rsidR="005C1F97" w:rsidRDefault="00BA06DF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shd w:val="clear" w:color="auto" w:fill="F2F2F2"/>
        </w:rPr>
        <w:t>Hobbies:</w:t>
      </w:r>
    </w:p>
    <w:p w:rsidR="005C1F97" w:rsidRDefault="005C1F97">
      <w:pPr>
        <w:spacing w:line="116" w:lineRule="exact"/>
        <w:rPr>
          <w:sz w:val="20"/>
          <w:szCs w:val="20"/>
        </w:rPr>
      </w:pPr>
    </w:p>
    <w:p w:rsidR="005C1F97" w:rsidRDefault="00BA06DF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Reading Books</w:t>
      </w:r>
    </w:p>
    <w:p w:rsidR="005C1F97" w:rsidRDefault="00BA06DF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Listening to Music</w:t>
      </w:r>
    </w:p>
    <w:p w:rsidR="005C1F97" w:rsidRDefault="00BA06DF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Dancing</w:t>
      </w:r>
    </w:p>
    <w:p w:rsidR="005C1F97" w:rsidRDefault="005C1F97">
      <w:pPr>
        <w:sectPr w:rsidR="005C1F97">
          <w:pgSz w:w="11900" w:h="16841"/>
          <w:pgMar w:top="1036" w:right="1179" w:bottom="685" w:left="1180" w:header="0" w:footer="0" w:gutter="0"/>
          <w:cols w:space="720" w:equalWidth="0">
            <w:col w:w="9540"/>
          </w:cols>
        </w:sectPr>
      </w:pPr>
    </w:p>
    <w:p w:rsidR="005C1F97" w:rsidRDefault="005C1F97">
      <w:pPr>
        <w:jc w:val="right"/>
        <w:rPr>
          <w:sz w:val="20"/>
          <w:szCs w:val="20"/>
        </w:rPr>
      </w:pPr>
    </w:p>
    <w:sectPr w:rsidR="005C1F97" w:rsidSect="005C1F97">
      <w:pgSz w:w="11900" w:h="16841"/>
      <w:pgMar w:top="1440" w:right="1259" w:bottom="1440" w:left="118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D960540"/>
    <w:lvl w:ilvl="0" w:tplc="CBCABF1C">
      <w:start w:val="1"/>
      <w:numFmt w:val="bullet"/>
      <w:lvlText w:val="•"/>
      <w:lvlJc w:val="left"/>
    </w:lvl>
    <w:lvl w:ilvl="1" w:tplc="0DAE25C8">
      <w:numFmt w:val="decimal"/>
      <w:lvlText w:val=""/>
      <w:lvlJc w:val="left"/>
    </w:lvl>
    <w:lvl w:ilvl="2" w:tplc="E152C2B2">
      <w:numFmt w:val="decimal"/>
      <w:lvlText w:val=""/>
      <w:lvlJc w:val="left"/>
    </w:lvl>
    <w:lvl w:ilvl="3" w:tplc="9A24FF20">
      <w:numFmt w:val="decimal"/>
      <w:lvlText w:val=""/>
      <w:lvlJc w:val="left"/>
    </w:lvl>
    <w:lvl w:ilvl="4" w:tplc="FB7085AA">
      <w:numFmt w:val="decimal"/>
      <w:lvlText w:val=""/>
      <w:lvlJc w:val="left"/>
    </w:lvl>
    <w:lvl w:ilvl="5" w:tplc="5282A410">
      <w:numFmt w:val="decimal"/>
      <w:lvlText w:val=""/>
      <w:lvlJc w:val="left"/>
    </w:lvl>
    <w:lvl w:ilvl="6" w:tplc="A84E5CE8">
      <w:numFmt w:val="decimal"/>
      <w:lvlText w:val=""/>
      <w:lvlJc w:val="left"/>
    </w:lvl>
    <w:lvl w:ilvl="7" w:tplc="8FCE401C">
      <w:numFmt w:val="decimal"/>
      <w:lvlText w:val=""/>
      <w:lvlJc w:val="left"/>
    </w:lvl>
    <w:lvl w:ilvl="8" w:tplc="EB2A5952">
      <w:numFmt w:val="decimal"/>
      <w:lvlText w:val=""/>
      <w:lvlJc w:val="left"/>
    </w:lvl>
  </w:abstractNum>
  <w:abstractNum w:abstractNumId="1">
    <w:nsid w:val="00002CD6"/>
    <w:multiLevelType w:val="hybridMultilevel"/>
    <w:tmpl w:val="8BCCBACA"/>
    <w:lvl w:ilvl="0" w:tplc="61902B9A">
      <w:start w:val="1"/>
      <w:numFmt w:val="bullet"/>
      <w:lvlText w:val="•"/>
      <w:lvlJc w:val="left"/>
    </w:lvl>
    <w:lvl w:ilvl="1" w:tplc="2D1ACC80">
      <w:numFmt w:val="decimal"/>
      <w:lvlText w:val=""/>
      <w:lvlJc w:val="left"/>
    </w:lvl>
    <w:lvl w:ilvl="2" w:tplc="F2D45182">
      <w:numFmt w:val="decimal"/>
      <w:lvlText w:val=""/>
      <w:lvlJc w:val="left"/>
    </w:lvl>
    <w:lvl w:ilvl="3" w:tplc="76528808">
      <w:numFmt w:val="decimal"/>
      <w:lvlText w:val=""/>
      <w:lvlJc w:val="left"/>
    </w:lvl>
    <w:lvl w:ilvl="4" w:tplc="332C7C46">
      <w:numFmt w:val="decimal"/>
      <w:lvlText w:val=""/>
      <w:lvlJc w:val="left"/>
    </w:lvl>
    <w:lvl w:ilvl="5" w:tplc="00C01CB4">
      <w:numFmt w:val="decimal"/>
      <w:lvlText w:val=""/>
      <w:lvlJc w:val="left"/>
    </w:lvl>
    <w:lvl w:ilvl="6" w:tplc="6FD0FF1A">
      <w:numFmt w:val="decimal"/>
      <w:lvlText w:val=""/>
      <w:lvlJc w:val="left"/>
    </w:lvl>
    <w:lvl w:ilvl="7" w:tplc="2C4CBD5C">
      <w:numFmt w:val="decimal"/>
      <w:lvlText w:val=""/>
      <w:lvlJc w:val="left"/>
    </w:lvl>
    <w:lvl w:ilvl="8" w:tplc="0D4EBF9C">
      <w:numFmt w:val="decimal"/>
      <w:lvlText w:val=""/>
      <w:lvlJc w:val="left"/>
    </w:lvl>
  </w:abstractNum>
  <w:abstractNum w:abstractNumId="2">
    <w:nsid w:val="00005F90"/>
    <w:multiLevelType w:val="hybridMultilevel"/>
    <w:tmpl w:val="B34A966C"/>
    <w:lvl w:ilvl="0" w:tplc="2D047C44">
      <w:start w:val="1"/>
      <w:numFmt w:val="bullet"/>
      <w:lvlText w:val="•"/>
      <w:lvlJc w:val="left"/>
    </w:lvl>
    <w:lvl w:ilvl="1" w:tplc="989C3FBE">
      <w:numFmt w:val="decimal"/>
      <w:lvlText w:val=""/>
      <w:lvlJc w:val="left"/>
    </w:lvl>
    <w:lvl w:ilvl="2" w:tplc="AD5EA094">
      <w:numFmt w:val="decimal"/>
      <w:lvlText w:val=""/>
      <w:lvlJc w:val="left"/>
    </w:lvl>
    <w:lvl w:ilvl="3" w:tplc="F0A0EE76">
      <w:numFmt w:val="decimal"/>
      <w:lvlText w:val=""/>
      <w:lvlJc w:val="left"/>
    </w:lvl>
    <w:lvl w:ilvl="4" w:tplc="DDF21EC4">
      <w:numFmt w:val="decimal"/>
      <w:lvlText w:val=""/>
      <w:lvlJc w:val="left"/>
    </w:lvl>
    <w:lvl w:ilvl="5" w:tplc="B3E4C7E8">
      <w:numFmt w:val="decimal"/>
      <w:lvlText w:val=""/>
      <w:lvlJc w:val="left"/>
    </w:lvl>
    <w:lvl w:ilvl="6" w:tplc="BDCCCB78">
      <w:numFmt w:val="decimal"/>
      <w:lvlText w:val=""/>
      <w:lvlJc w:val="left"/>
    </w:lvl>
    <w:lvl w:ilvl="7" w:tplc="428455E6">
      <w:numFmt w:val="decimal"/>
      <w:lvlText w:val=""/>
      <w:lvlJc w:val="left"/>
    </w:lvl>
    <w:lvl w:ilvl="8" w:tplc="E716E748">
      <w:numFmt w:val="decimal"/>
      <w:lvlText w:val=""/>
      <w:lvlJc w:val="left"/>
    </w:lvl>
  </w:abstractNum>
  <w:abstractNum w:abstractNumId="3">
    <w:nsid w:val="00006952"/>
    <w:multiLevelType w:val="hybridMultilevel"/>
    <w:tmpl w:val="7F265948"/>
    <w:lvl w:ilvl="0" w:tplc="76F61B40">
      <w:start w:val="1"/>
      <w:numFmt w:val="bullet"/>
      <w:lvlText w:val="•"/>
      <w:lvlJc w:val="left"/>
    </w:lvl>
    <w:lvl w:ilvl="1" w:tplc="D4486C56">
      <w:numFmt w:val="decimal"/>
      <w:lvlText w:val=""/>
      <w:lvlJc w:val="left"/>
    </w:lvl>
    <w:lvl w:ilvl="2" w:tplc="84FC4A34">
      <w:numFmt w:val="decimal"/>
      <w:lvlText w:val=""/>
      <w:lvlJc w:val="left"/>
    </w:lvl>
    <w:lvl w:ilvl="3" w:tplc="28E89948">
      <w:numFmt w:val="decimal"/>
      <w:lvlText w:val=""/>
      <w:lvlJc w:val="left"/>
    </w:lvl>
    <w:lvl w:ilvl="4" w:tplc="01DC96B8">
      <w:numFmt w:val="decimal"/>
      <w:lvlText w:val=""/>
      <w:lvlJc w:val="left"/>
    </w:lvl>
    <w:lvl w:ilvl="5" w:tplc="A9D022A0">
      <w:numFmt w:val="decimal"/>
      <w:lvlText w:val=""/>
      <w:lvlJc w:val="left"/>
    </w:lvl>
    <w:lvl w:ilvl="6" w:tplc="CCD24ACC">
      <w:numFmt w:val="decimal"/>
      <w:lvlText w:val=""/>
      <w:lvlJc w:val="left"/>
    </w:lvl>
    <w:lvl w:ilvl="7" w:tplc="07708E22">
      <w:numFmt w:val="decimal"/>
      <w:lvlText w:val=""/>
      <w:lvlJc w:val="left"/>
    </w:lvl>
    <w:lvl w:ilvl="8" w:tplc="24BED750">
      <w:numFmt w:val="decimal"/>
      <w:lvlText w:val=""/>
      <w:lvlJc w:val="left"/>
    </w:lvl>
  </w:abstractNum>
  <w:abstractNum w:abstractNumId="4">
    <w:nsid w:val="00006DF1"/>
    <w:multiLevelType w:val="hybridMultilevel"/>
    <w:tmpl w:val="F5183D68"/>
    <w:lvl w:ilvl="0" w:tplc="2286D896">
      <w:start w:val="1"/>
      <w:numFmt w:val="bullet"/>
      <w:lvlText w:val="•"/>
      <w:lvlJc w:val="left"/>
    </w:lvl>
    <w:lvl w:ilvl="1" w:tplc="A9B03540">
      <w:start w:val="1"/>
      <w:numFmt w:val="bullet"/>
      <w:lvlText w:val="*"/>
      <w:lvlJc w:val="left"/>
    </w:lvl>
    <w:lvl w:ilvl="2" w:tplc="6AF24032">
      <w:numFmt w:val="decimal"/>
      <w:lvlText w:val=""/>
      <w:lvlJc w:val="left"/>
    </w:lvl>
    <w:lvl w:ilvl="3" w:tplc="3DBA744E">
      <w:numFmt w:val="decimal"/>
      <w:lvlText w:val=""/>
      <w:lvlJc w:val="left"/>
    </w:lvl>
    <w:lvl w:ilvl="4" w:tplc="56F212D6">
      <w:numFmt w:val="decimal"/>
      <w:lvlText w:val=""/>
      <w:lvlJc w:val="left"/>
    </w:lvl>
    <w:lvl w:ilvl="5" w:tplc="0D1E9ACA">
      <w:numFmt w:val="decimal"/>
      <w:lvlText w:val=""/>
      <w:lvlJc w:val="left"/>
    </w:lvl>
    <w:lvl w:ilvl="6" w:tplc="C228146E">
      <w:numFmt w:val="decimal"/>
      <w:lvlText w:val=""/>
      <w:lvlJc w:val="left"/>
    </w:lvl>
    <w:lvl w:ilvl="7" w:tplc="11BA7DDC">
      <w:numFmt w:val="decimal"/>
      <w:lvlText w:val=""/>
      <w:lvlJc w:val="left"/>
    </w:lvl>
    <w:lvl w:ilvl="8" w:tplc="C96A977C">
      <w:numFmt w:val="decimal"/>
      <w:lvlText w:val=""/>
      <w:lvlJc w:val="left"/>
    </w:lvl>
  </w:abstractNum>
  <w:abstractNum w:abstractNumId="5">
    <w:nsid w:val="000072AE"/>
    <w:multiLevelType w:val="hybridMultilevel"/>
    <w:tmpl w:val="7A3A9EC6"/>
    <w:lvl w:ilvl="0" w:tplc="B2727416">
      <w:start w:val="1"/>
      <w:numFmt w:val="bullet"/>
      <w:lvlText w:val="•"/>
      <w:lvlJc w:val="left"/>
    </w:lvl>
    <w:lvl w:ilvl="1" w:tplc="D4C2BCCE">
      <w:numFmt w:val="decimal"/>
      <w:lvlText w:val=""/>
      <w:lvlJc w:val="left"/>
    </w:lvl>
    <w:lvl w:ilvl="2" w:tplc="B4CC9038">
      <w:numFmt w:val="decimal"/>
      <w:lvlText w:val=""/>
      <w:lvlJc w:val="left"/>
    </w:lvl>
    <w:lvl w:ilvl="3" w:tplc="1CA656EC">
      <w:numFmt w:val="decimal"/>
      <w:lvlText w:val=""/>
      <w:lvlJc w:val="left"/>
    </w:lvl>
    <w:lvl w:ilvl="4" w:tplc="0DB4260C">
      <w:numFmt w:val="decimal"/>
      <w:lvlText w:val=""/>
      <w:lvlJc w:val="left"/>
    </w:lvl>
    <w:lvl w:ilvl="5" w:tplc="FABA4B02">
      <w:numFmt w:val="decimal"/>
      <w:lvlText w:val=""/>
      <w:lvlJc w:val="left"/>
    </w:lvl>
    <w:lvl w:ilvl="6" w:tplc="17A4305C">
      <w:numFmt w:val="decimal"/>
      <w:lvlText w:val=""/>
      <w:lvlJc w:val="left"/>
    </w:lvl>
    <w:lvl w:ilvl="7" w:tplc="BD9462B4">
      <w:numFmt w:val="decimal"/>
      <w:lvlText w:val=""/>
      <w:lvlJc w:val="left"/>
    </w:lvl>
    <w:lvl w:ilvl="8" w:tplc="172EAD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F97"/>
    <w:rsid w:val="005C1F97"/>
    <w:rsid w:val="00B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.3875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2019-01-24T14:13:00Z</dcterms:created>
  <dcterms:modified xsi:type="dcterms:W3CDTF">2019-02-04T13:45:00Z</dcterms:modified>
</cp:coreProperties>
</file>