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27" w:type="dxa"/>
        <w:tblInd w:w="-108" w:type="dxa"/>
        <w:tblLook w:val="01E0"/>
      </w:tblPr>
      <w:tblGrid>
        <w:gridCol w:w="2846"/>
        <w:gridCol w:w="7181"/>
      </w:tblGrid>
      <w:tr w:rsidR="00E344EF" w:rsidTr="00335C02">
        <w:trPr>
          <w:trHeight w:val="2196"/>
          <w:tblHeader/>
        </w:trPr>
        <w:tc>
          <w:tcPr>
            <w:tcW w:w="10027" w:type="dxa"/>
            <w:gridSpan w:val="2"/>
            <w:tcBorders>
              <w:bottom w:val="single" w:sz="12" w:space="0" w:color="FFFFFF"/>
            </w:tcBorders>
            <w:shd w:val="clear" w:color="auto" w:fill="9E3A38"/>
          </w:tcPr>
          <w:p w:rsidR="00E344EF" w:rsidRPr="00335C02" w:rsidRDefault="00E344EF">
            <w:pPr>
              <w:rPr>
                <w:rFonts w:ascii="Arial Black" w:hAnsi="Arial Black" w:cs="Arial"/>
                <w:b/>
                <w:bCs/>
                <w:color w:val="FFFFFF"/>
                <w:sz w:val="2"/>
              </w:rPr>
            </w:pPr>
            <w:r w:rsidRPr="00335C02">
              <w:rPr>
                <w:rFonts w:ascii="Arial Black" w:hAnsi="Arial Black" w:cs="Arial"/>
                <w:b/>
                <w:bCs/>
                <w:color w:val="FFFFFF"/>
                <w:sz w:val="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68B41B88-4202-3295-71168F5A19A0" o:spid="_x0000_s1029" type="#_x0000_t32" style="position:absolute;margin-left:-57.55pt;margin-top:-.65pt;width:48.75pt;height:55.7pt;flip:x;z-index:2">
                  <v:stroke joinstyle="miter"/>
                  <v:path arrowok="f" fillok="t" o:connecttype="segments"/>
                  <o:lock v:ext="edit" shapetype="f"/>
                  <w10:wrap type="square"/>
                </v:shape>
              </w:pict>
            </w:r>
            <w:r w:rsidRPr="00335C02">
              <w:rPr>
                <w:rFonts w:ascii="Arial Black" w:hAnsi="Arial Black" w:cs="Arial"/>
                <w:b/>
                <w:bCs/>
                <w:color w:val="FFFFFF"/>
                <w:sz w:val="2"/>
              </w:rPr>
              <w:pict>
                <v:shape id="18263E1B-E347-08F6-09EE35483647" o:spid="_x0000_s1028" type="#_x0000_t32" style="position:absolute;margin-left:-5.25pt;margin-top:.35pt;width:33pt;height:34.5pt;flip:x;z-index:3">
                  <v:stroke joinstyle="miter"/>
                  <v:path arrowok="f" fillok="t" o:connecttype="segments"/>
                  <o:lock v:ext="edit" shapetype="f"/>
                  <w10:wrap type="square"/>
                </v:shape>
              </w:pict>
            </w:r>
          </w:p>
          <w:p w:rsidR="00E344EF" w:rsidRPr="00335C02" w:rsidRDefault="00E344EF">
            <w:pPr>
              <w:rPr>
                <w:rFonts w:ascii="Arial Black" w:hAnsi="Arial Black" w:cs="Arial"/>
                <w:b/>
                <w:bCs/>
                <w:color w:val="FFFFFF"/>
                <w:sz w:val="2"/>
              </w:rPr>
            </w:pPr>
            <w:r w:rsidRPr="00335C02">
              <w:rPr>
                <w:rFonts w:ascii="Arial Black" w:hAnsi="Arial Black" w:cs="Arial"/>
                <w:b/>
                <w:bCs/>
                <w:color w:val="FFFFFF"/>
                <w:sz w:val="2"/>
              </w:rPr>
              <w:pict>
                <v:shape id="5DDE3214-1553-1126-AA966AC1046F" o:spid="_x0000_s1027" type="#_x0000_t32" style="position:absolute;margin-left:-58.55pt;margin-top:-.25pt;width:14.25pt;height:14.25pt;flip:x;z-index:4">
                  <v:stroke joinstyle="miter"/>
                  <v:path arrowok="f" fillok="t" o:connecttype="segments"/>
                  <o:lock v:ext="edit" shapetype="f"/>
                  <w10:wrap type="square"/>
                </v:shape>
              </w:pict>
            </w:r>
          </w:p>
          <w:p w:rsidR="00E344EF" w:rsidRPr="00335C02" w:rsidRDefault="00E344EF" w:rsidP="00335C02">
            <w:pPr>
              <w:jc w:val="center"/>
              <w:rPr>
                <w:rFonts w:ascii="Arial Black" w:hAnsi="Arial Black" w:cs="Arial"/>
                <w:b/>
                <w:bCs/>
                <w:color w:val="FFFFFF"/>
              </w:rPr>
            </w:pPr>
          </w:p>
          <w:p w:rsidR="00E344EF" w:rsidRPr="00335C02" w:rsidRDefault="00765DA5">
            <w:pPr>
              <w:rPr>
                <w:rFonts w:ascii="BankGothic Md BT" w:hAnsi="BankGothic Md BT" w:cs="Arial"/>
                <w:b/>
                <w:bCs/>
                <w:i/>
                <w:color w:val="FFFFFF"/>
                <w:sz w:val="64"/>
              </w:rPr>
            </w:pPr>
            <w:r w:rsidRPr="00335C02">
              <w:rPr>
                <w:rFonts w:ascii="BankGothic Md BT" w:eastAsia="Batang" w:hAnsi="BankGothic Md BT" w:cs="Aparajita"/>
                <w:b/>
                <w:bCs/>
                <w:i/>
                <w:color w:val="FFFFFF"/>
                <w:sz w:val="56"/>
                <w:szCs w:val="56"/>
              </w:rPr>
              <w:t>F</w:t>
            </w:r>
            <w:r w:rsidR="00335C02" w:rsidRPr="00335C02">
              <w:rPr>
                <w:rFonts w:ascii="BankGothic Md BT" w:eastAsia="Batang" w:hAnsi="BankGothic Md BT" w:cs="Aparajita"/>
                <w:b/>
                <w:bCs/>
                <w:i/>
                <w:color w:val="FFFFFF"/>
                <w:sz w:val="56"/>
                <w:szCs w:val="56"/>
              </w:rPr>
              <w:t>awad</w:t>
            </w:r>
            <w:r w:rsidRPr="00335C02">
              <w:rPr>
                <w:rFonts w:ascii="BankGothic Md BT" w:eastAsia="Batang" w:hAnsi="BankGothic Md BT" w:cs="Aparajita"/>
                <w:b/>
                <w:bCs/>
                <w:i/>
                <w:color w:val="FFFFFF"/>
                <w:sz w:val="56"/>
                <w:szCs w:val="56"/>
              </w:rPr>
              <w:t xml:space="preserve">                     </w:t>
            </w:r>
            <w:r w:rsidR="00335C02" w:rsidRPr="00335C02">
              <w:rPr>
                <w:rFonts w:ascii="BankGothic Md BT" w:eastAsia="Batang" w:hAnsi="BankGothic Md BT" w:cs="Aparajita"/>
                <w:b/>
                <w:bCs/>
                <w:i/>
                <w:color w:val="FFFFFF"/>
                <w:sz w:val="56"/>
                <w:szCs w:val="56"/>
              </w:rPr>
              <w:t xml:space="preserve">   </w:t>
            </w:r>
            <w:r w:rsidR="00335C02" w:rsidRPr="00335C02">
              <w:rPr>
                <w:rFonts w:ascii="BankGothic Md BT" w:eastAsia="Batang" w:hAnsi="BankGothic Md BT" w:cs="Aparajita"/>
                <w:b/>
                <w:i/>
                <w:noProof/>
                <w:color w:val="FFFFFF"/>
                <w:sz w:val="56"/>
                <w:szCs w:val="5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9pt;height:127.5pt;visibility:visible;mso-wrap-style:square">
                  <v:imagedata r:id="rId5" o:title=""/>
                </v:shape>
              </w:pict>
            </w:r>
          </w:p>
        </w:tc>
      </w:tr>
      <w:tr w:rsidR="00E344EF" w:rsidTr="00335C02">
        <w:trPr>
          <w:trHeight w:val="389"/>
        </w:trPr>
        <w:tc>
          <w:tcPr>
            <w:tcW w:w="2846" w:type="dxa"/>
            <w:vMerge w:val="restart"/>
            <w:shd w:val="clear" w:color="auto" w:fill="F2DBDB"/>
          </w:tcPr>
          <w:p w:rsidR="00E344EF" w:rsidRPr="00335C02" w:rsidRDefault="00E344EF" w:rsidP="00335C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E344EF" w:rsidRPr="00335C02" w:rsidRDefault="00E344EF" w:rsidP="00335C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E344EF" w:rsidRPr="00335C02" w:rsidRDefault="00E344EF" w:rsidP="00335C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E344EF" w:rsidRPr="00335C02" w:rsidRDefault="00E344EF" w:rsidP="00335C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E344EF" w:rsidRPr="00335C02" w:rsidRDefault="00E344EF" w:rsidP="00335C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E344EF" w:rsidRPr="00335C02" w:rsidRDefault="00E344E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E344EF" w:rsidRPr="00335C02" w:rsidRDefault="00E344EF" w:rsidP="00335C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E344EF" w:rsidRPr="00335C02" w:rsidRDefault="00335C02" w:rsidP="00335C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5C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Date of Birth</w:t>
            </w:r>
          </w:p>
          <w:p w:rsidR="00E344EF" w:rsidRPr="00335C02" w:rsidRDefault="00335C02" w:rsidP="00335C0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18-June-1995</w:t>
            </w:r>
          </w:p>
          <w:p w:rsidR="00E344EF" w:rsidRPr="00335C02" w:rsidRDefault="00E344EF" w:rsidP="00335C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E344EF" w:rsidRPr="00335C02" w:rsidRDefault="00E344EF" w:rsidP="00765DA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E344EF" w:rsidRPr="00335C02" w:rsidRDefault="00335C02" w:rsidP="00765DA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</w:t>
            </w:r>
          </w:p>
          <w:p w:rsidR="00E344EF" w:rsidRPr="00335C02" w:rsidRDefault="00335C02" w:rsidP="00335C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5C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Nationality</w:t>
            </w:r>
          </w:p>
          <w:p w:rsidR="00E344EF" w:rsidRPr="00335C02" w:rsidRDefault="00335C02" w:rsidP="00335C0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Pakistani</w:t>
            </w:r>
          </w:p>
          <w:p w:rsidR="00E344EF" w:rsidRPr="00335C02" w:rsidRDefault="00E344EF" w:rsidP="00335C0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65DA5" w:rsidRPr="00335C02" w:rsidRDefault="00765DA5" w:rsidP="00335C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E344EF" w:rsidRPr="00335C02" w:rsidRDefault="00335C02" w:rsidP="00335C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5C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Religion</w:t>
            </w:r>
          </w:p>
          <w:p w:rsidR="00E344EF" w:rsidRPr="00335C02" w:rsidRDefault="00335C02" w:rsidP="00335C0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Islam</w:t>
            </w:r>
          </w:p>
          <w:p w:rsidR="00E344EF" w:rsidRPr="00335C02" w:rsidRDefault="00E344EF" w:rsidP="00335C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E344EF" w:rsidRPr="00335C02" w:rsidRDefault="00E344EF" w:rsidP="00335C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E344EF" w:rsidRPr="00335C02" w:rsidRDefault="00E344EF" w:rsidP="00335C0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344EF" w:rsidRPr="00335C02" w:rsidRDefault="00E344EF" w:rsidP="00335C0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1" w:type="dxa"/>
            <w:shd w:val="clear" w:color="auto" w:fill="F2DBDB"/>
          </w:tcPr>
          <w:p w:rsidR="00765DA5" w:rsidRPr="00335C02" w:rsidRDefault="00765DA5" w:rsidP="00335C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35C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Email: </w:t>
            </w:r>
            <w:hyperlink r:id="rId6" w:history="1">
              <w:r w:rsidRPr="00335C0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fawad.388048@2freemai.com</w:t>
              </w:r>
            </w:hyperlink>
            <w:r w:rsidRPr="00335C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E344EF" w:rsidRPr="00335C02" w:rsidRDefault="00335C02" w:rsidP="00335C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5C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Objective</w:t>
            </w:r>
            <w:r w:rsidRPr="00335C0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E344EF" w:rsidRPr="00335C02" w:rsidRDefault="00E344EF" w:rsidP="00335C02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E344EF" w:rsidTr="00335C02">
        <w:trPr>
          <w:trHeight w:val="161"/>
        </w:trPr>
        <w:tc>
          <w:tcPr>
            <w:tcW w:w="2846" w:type="dxa"/>
            <w:vMerge/>
            <w:shd w:val="clear" w:color="auto" w:fill="F8EDED"/>
          </w:tcPr>
          <w:p w:rsidR="00E344EF" w:rsidRPr="00335C02" w:rsidRDefault="00E344E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1" w:type="dxa"/>
            <w:shd w:val="clear" w:color="auto" w:fill="F8EDED"/>
          </w:tcPr>
          <w:p w:rsidR="00E344EF" w:rsidRPr="00335C02" w:rsidRDefault="00335C02" w:rsidP="00335C02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Seeking opportunities in a challenging environment and grow as a proficient, innovative, committed and to contribute my professional skills as a team player to an esteemed </w:t>
            </w: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organization with an ever learning and dynamic aptitude serving for organization’s as well as self prestige.</w:t>
            </w:r>
          </w:p>
          <w:p w:rsidR="00E344EF" w:rsidRPr="00335C02" w:rsidRDefault="00E344EF" w:rsidP="00335C02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344EF" w:rsidTr="00335C02">
        <w:trPr>
          <w:trHeight w:val="161"/>
        </w:trPr>
        <w:tc>
          <w:tcPr>
            <w:tcW w:w="2846" w:type="dxa"/>
            <w:vMerge/>
            <w:shd w:val="clear" w:color="auto" w:fill="F2DBDB"/>
          </w:tcPr>
          <w:p w:rsidR="00E344EF" w:rsidRPr="00335C02" w:rsidRDefault="00E344E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1" w:type="dxa"/>
            <w:shd w:val="clear" w:color="auto" w:fill="F2DBDB"/>
          </w:tcPr>
          <w:p w:rsidR="00E344EF" w:rsidRPr="00335C02" w:rsidRDefault="00335C02" w:rsidP="00335C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335C0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  <w:t>Education:</w:t>
            </w:r>
          </w:p>
          <w:p w:rsidR="00E344EF" w:rsidRPr="00335C02" w:rsidRDefault="00E344EF" w:rsidP="00335C02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44EF" w:rsidTr="00335C02">
        <w:trPr>
          <w:trHeight w:val="161"/>
        </w:trPr>
        <w:tc>
          <w:tcPr>
            <w:tcW w:w="2846" w:type="dxa"/>
            <w:vMerge/>
            <w:shd w:val="clear" w:color="auto" w:fill="F8EDED"/>
          </w:tcPr>
          <w:p w:rsidR="00E344EF" w:rsidRPr="00335C02" w:rsidRDefault="00E344E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1" w:type="dxa"/>
            <w:shd w:val="clear" w:color="auto" w:fill="F8EDED"/>
          </w:tcPr>
          <w:p w:rsidR="00E344EF" w:rsidRPr="00335C02" w:rsidRDefault="00E344EF" w:rsidP="00335C02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344EF" w:rsidRPr="00335C02" w:rsidRDefault="00335C02" w:rsidP="00335C02">
            <w:pPr>
              <w:numPr>
                <w:ilvl w:val="0"/>
                <w:numId w:val="11"/>
              </w:numPr>
              <w:tabs>
                <w:tab w:val="clear" w:pos="720"/>
              </w:tabs>
              <w:ind w:left="432" w:hanging="45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DAE (Civil June 2011 ~ June 2014)</w:t>
            </w: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ab/>
            </w: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ab/>
              <w:t xml:space="preserve"> </w:t>
            </w: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ab/>
            </w:r>
          </w:p>
          <w:p w:rsidR="00E344EF" w:rsidRPr="00335C02" w:rsidRDefault="00335C02" w:rsidP="00335C02">
            <w:pPr>
              <w:tabs>
                <w:tab w:val="left" w:pos="432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ab/>
              <w:t>(Board of Technical Education Peshawar)</w:t>
            </w:r>
          </w:p>
          <w:p w:rsidR="00E344EF" w:rsidRPr="00335C02" w:rsidRDefault="00335C02" w:rsidP="00335C02">
            <w:pPr>
              <w:numPr>
                <w:ilvl w:val="0"/>
                <w:numId w:val="11"/>
              </w:numPr>
              <w:tabs>
                <w:tab w:val="clear" w:pos="720"/>
              </w:tabs>
              <w:ind w:left="432" w:hanging="450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Matric (Science 2011)</w:t>
            </w:r>
            <w:r w:rsidRPr="00335C0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 xml:space="preserve">                </w:t>
            </w:r>
          </w:p>
          <w:p w:rsidR="00E344EF" w:rsidRPr="00335C02" w:rsidRDefault="00335C02" w:rsidP="00335C02">
            <w:pPr>
              <w:ind w:left="43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(BISE  </w:t>
            </w: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Peshawar)  </w:t>
            </w:r>
          </w:p>
          <w:p w:rsidR="00E344EF" w:rsidRPr="00335C02" w:rsidRDefault="00335C02" w:rsidP="00335C02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♤       BA (politicial science 2017)</w:t>
            </w:r>
          </w:p>
          <w:p w:rsidR="00E344EF" w:rsidRPr="00335C02" w:rsidRDefault="00335C02" w:rsidP="00335C02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♡       B.tech ( 7th semester)</w:t>
            </w:r>
          </w:p>
          <w:p w:rsidR="00E344EF" w:rsidRPr="00335C02" w:rsidRDefault="00335C02" w:rsidP="00335C02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♡       Typink speed (50 wpm)</w:t>
            </w:r>
          </w:p>
          <w:p w:rsidR="00E344EF" w:rsidRPr="00335C02" w:rsidRDefault="00E344EF" w:rsidP="00335C02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344EF" w:rsidRPr="00335C02" w:rsidRDefault="00335C02" w:rsidP="00335C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335C0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  <w:t>Professional Computer Courses:</w:t>
            </w:r>
          </w:p>
          <w:p w:rsidR="00E344EF" w:rsidRPr="00335C02" w:rsidRDefault="00E344EF" w:rsidP="00335C02">
            <w:pPr>
              <w:jc w:val="both"/>
              <w:rPr>
                <w:rFonts w:ascii="Lucida Calligraphy" w:hAnsi="Lucida Calligraphy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E344EF" w:rsidRPr="00335C02" w:rsidRDefault="00335C02" w:rsidP="00335C02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3 Months Certificate in </w:t>
            </w:r>
            <w:r w:rsidRPr="00335C0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AutoCAD ((Building &amp; Road)</w:t>
            </w:r>
          </w:p>
          <w:p w:rsidR="00E344EF" w:rsidRPr="00335C02" w:rsidRDefault="00335C02" w:rsidP="00335C02">
            <w:pPr>
              <w:ind w:left="70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From AutoDesk ER Solution Under the supervision of CMS Chamber</w:t>
            </w: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of CAD Peshawar Pakistan.</w:t>
            </w:r>
          </w:p>
          <w:p w:rsidR="00E344EF" w:rsidRPr="00335C02" w:rsidRDefault="00E344EF" w:rsidP="00335C02">
            <w:pPr>
              <w:ind w:left="70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344EF" w:rsidRPr="00335C02" w:rsidRDefault="00335C02" w:rsidP="00335C02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1 Month Certificate in </w:t>
            </w:r>
            <w:r w:rsidRPr="00335C0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Microsoft Excel (Computerize Quantity )</w:t>
            </w:r>
          </w:p>
          <w:p w:rsidR="00E344EF" w:rsidRPr="00335C02" w:rsidRDefault="00335C02" w:rsidP="00335C02">
            <w:pPr>
              <w:ind w:left="70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From CMS Chamber of CAD Peshawar Pakistan.</w:t>
            </w:r>
          </w:p>
          <w:p w:rsidR="00E344EF" w:rsidRPr="00335C02" w:rsidRDefault="00E344EF" w:rsidP="00335C02">
            <w:pPr>
              <w:ind w:left="70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344EF" w:rsidRPr="00335C02" w:rsidRDefault="00E344EF" w:rsidP="00335C02">
            <w:pPr>
              <w:spacing w:line="360" w:lineRule="auto"/>
              <w:ind w:left="432"/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44EF" w:rsidTr="00335C02">
        <w:trPr>
          <w:trHeight w:val="161"/>
        </w:trPr>
        <w:tc>
          <w:tcPr>
            <w:tcW w:w="2846" w:type="dxa"/>
            <w:vMerge/>
            <w:shd w:val="clear" w:color="auto" w:fill="F2DBDB"/>
          </w:tcPr>
          <w:p w:rsidR="00E344EF" w:rsidRPr="00335C02" w:rsidRDefault="00E344E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1" w:type="dxa"/>
            <w:shd w:val="clear" w:color="auto" w:fill="F2DBDB"/>
          </w:tcPr>
          <w:p w:rsidR="00E344EF" w:rsidRPr="00335C02" w:rsidRDefault="00335C02" w:rsidP="00335C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335C0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  <w:t>Experience:</w:t>
            </w:r>
          </w:p>
          <w:p w:rsidR="00E344EF" w:rsidRPr="00335C02" w:rsidRDefault="00335C02" w:rsidP="00335C02">
            <w:pPr>
              <w:numPr>
                <w:ilvl w:val="0"/>
                <w:numId w:val="11"/>
              </w:numPr>
              <w:tabs>
                <w:tab w:val="clear" w:pos="720"/>
              </w:tabs>
              <w:ind w:left="432" w:hanging="450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Months worked as trainee Quantity Surveyor (03 July 2014 ~ 30 May 2015)</w:t>
            </w:r>
          </w:p>
          <w:p w:rsidR="00E344EF" w:rsidRPr="00335C02" w:rsidRDefault="00335C02" w:rsidP="00335C02">
            <w:pPr>
              <w:ind w:left="43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With CMS (Construction &amp;</w:t>
            </w: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Management Service) Peshawar</w:t>
            </w:r>
          </w:p>
          <w:p w:rsidR="00E344EF" w:rsidRPr="00335C02" w:rsidRDefault="00E344EF" w:rsidP="00335C02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44EF" w:rsidTr="00335C02">
        <w:trPr>
          <w:trHeight w:val="161"/>
        </w:trPr>
        <w:tc>
          <w:tcPr>
            <w:tcW w:w="2846" w:type="dxa"/>
            <w:vMerge/>
            <w:shd w:val="clear" w:color="auto" w:fill="F8EDED"/>
          </w:tcPr>
          <w:p w:rsidR="00E344EF" w:rsidRPr="00335C02" w:rsidRDefault="00E344E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1" w:type="dxa"/>
            <w:shd w:val="clear" w:color="auto" w:fill="F8EDED"/>
          </w:tcPr>
          <w:p w:rsidR="00E344EF" w:rsidRPr="00335C02" w:rsidRDefault="00335C02" w:rsidP="00335C02">
            <w:pPr>
              <w:numPr>
                <w:ilvl w:val="0"/>
                <w:numId w:val="15"/>
              </w:numPr>
              <w:ind w:left="70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Building Estimation</w:t>
            </w:r>
          </w:p>
          <w:p w:rsidR="00E344EF" w:rsidRPr="00335C02" w:rsidRDefault="00335C02" w:rsidP="00335C02">
            <w:pPr>
              <w:numPr>
                <w:ilvl w:val="0"/>
                <w:numId w:val="15"/>
              </w:numPr>
              <w:ind w:left="70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Bar banding Schedule</w:t>
            </w:r>
          </w:p>
          <w:p w:rsidR="00E344EF" w:rsidRPr="00335C02" w:rsidRDefault="00335C02" w:rsidP="00335C02">
            <w:pPr>
              <w:numPr>
                <w:ilvl w:val="0"/>
                <w:numId w:val="15"/>
              </w:numPr>
              <w:ind w:left="70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Make BOQ in Microsoft Excel</w:t>
            </w:r>
          </w:p>
          <w:p w:rsidR="00E344EF" w:rsidRPr="00335C02" w:rsidRDefault="00335C02" w:rsidP="00335C02">
            <w:pPr>
              <w:numPr>
                <w:ilvl w:val="0"/>
                <w:numId w:val="15"/>
              </w:numPr>
              <w:ind w:left="70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Road Estimation</w:t>
            </w:r>
          </w:p>
          <w:p w:rsidR="00E344EF" w:rsidRPr="00335C02" w:rsidRDefault="00335C02" w:rsidP="00335C02">
            <w:pPr>
              <w:numPr>
                <w:ilvl w:val="0"/>
                <w:numId w:val="15"/>
              </w:numPr>
              <w:ind w:left="70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Works on Survey Data &amp; Prepare in Microsoft Excel</w:t>
            </w:r>
          </w:p>
          <w:p w:rsidR="00E344EF" w:rsidRPr="00335C02" w:rsidRDefault="00335C02" w:rsidP="00335C02">
            <w:pPr>
              <w:numPr>
                <w:ilvl w:val="0"/>
                <w:numId w:val="15"/>
              </w:numPr>
              <w:ind w:left="702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Make Cross sections in AutoCAD</w:t>
            </w:r>
          </w:p>
          <w:p w:rsidR="00E344EF" w:rsidRPr="00335C02" w:rsidRDefault="00E344EF" w:rsidP="00335C02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344EF" w:rsidTr="00335C02">
        <w:trPr>
          <w:trHeight w:val="161"/>
        </w:trPr>
        <w:tc>
          <w:tcPr>
            <w:tcW w:w="2846" w:type="dxa"/>
            <w:vMerge/>
            <w:shd w:val="clear" w:color="auto" w:fill="F2DBDB"/>
          </w:tcPr>
          <w:p w:rsidR="00E344EF" w:rsidRPr="00335C02" w:rsidRDefault="00E344E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1" w:type="dxa"/>
            <w:shd w:val="clear" w:color="auto" w:fill="F2DBDB"/>
          </w:tcPr>
          <w:p w:rsidR="00E344EF" w:rsidRPr="00335C02" w:rsidRDefault="00335C02" w:rsidP="00335C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335C0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  <w:t>Language Proficiency:</w:t>
            </w:r>
          </w:p>
          <w:p w:rsidR="00E344EF" w:rsidRPr="00335C02" w:rsidRDefault="00E344EF" w:rsidP="00335C02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44EF" w:rsidTr="00335C02">
        <w:trPr>
          <w:trHeight w:val="161"/>
        </w:trPr>
        <w:tc>
          <w:tcPr>
            <w:tcW w:w="2846" w:type="dxa"/>
            <w:vMerge/>
            <w:shd w:val="clear" w:color="auto" w:fill="F8EDED"/>
          </w:tcPr>
          <w:p w:rsidR="00E344EF" w:rsidRPr="00335C02" w:rsidRDefault="00E344E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1" w:type="dxa"/>
            <w:shd w:val="clear" w:color="auto" w:fill="F8EDED"/>
          </w:tcPr>
          <w:p w:rsidR="00E344EF" w:rsidRPr="00335C02" w:rsidRDefault="00335C02" w:rsidP="00335C02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English, Urdu, Pashto</w:t>
            </w:r>
          </w:p>
        </w:tc>
      </w:tr>
      <w:tr w:rsidR="00E344EF" w:rsidTr="00335C02">
        <w:trPr>
          <w:trHeight w:val="161"/>
        </w:trPr>
        <w:tc>
          <w:tcPr>
            <w:tcW w:w="2846" w:type="dxa"/>
            <w:vMerge/>
            <w:shd w:val="clear" w:color="auto" w:fill="F2DBDB"/>
          </w:tcPr>
          <w:p w:rsidR="00E344EF" w:rsidRPr="00335C02" w:rsidRDefault="00E344E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1" w:type="dxa"/>
            <w:shd w:val="clear" w:color="auto" w:fill="F2DBDB"/>
          </w:tcPr>
          <w:p w:rsidR="00E344EF" w:rsidRPr="00335C02" w:rsidRDefault="00E344EF" w:rsidP="00335C02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44EF" w:rsidTr="00335C02">
        <w:trPr>
          <w:trHeight w:val="161"/>
        </w:trPr>
        <w:tc>
          <w:tcPr>
            <w:tcW w:w="2846" w:type="dxa"/>
            <w:vMerge/>
            <w:shd w:val="clear" w:color="auto" w:fill="F8EDED"/>
          </w:tcPr>
          <w:p w:rsidR="00E344EF" w:rsidRPr="00335C02" w:rsidRDefault="00E344E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1" w:type="dxa"/>
            <w:shd w:val="clear" w:color="auto" w:fill="F8EDED"/>
          </w:tcPr>
          <w:p w:rsidR="00E344EF" w:rsidRPr="00335C02" w:rsidRDefault="00E344EF" w:rsidP="00335C02">
            <w:pPr>
              <w:ind w:left="-18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344EF" w:rsidTr="00335C02">
        <w:trPr>
          <w:trHeight w:val="161"/>
        </w:trPr>
        <w:tc>
          <w:tcPr>
            <w:tcW w:w="2846" w:type="dxa"/>
            <w:vMerge/>
            <w:shd w:val="clear" w:color="auto" w:fill="F2DBDB"/>
          </w:tcPr>
          <w:p w:rsidR="00E344EF" w:rsidRPr="00335C02" w:rsidRDefault="00E344E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1" w:type="dxa"/>
            <w:shd w:val="clear" w:color="auto" w:fill="F2DBDB"/>
          </w:tcPr>
          <w:p w:rsidR="00E344EF" w:rsidRPr="00335C02" w:rsidRDefault="00335C02" w:rsidP="00335C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335C0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  <w:t>Strengths:</w:t>
            </w:r>
          </w:p>
          <w:p w:rsidR="00E344EF" w:rsidRPr="00335C02" w:rsidRDefault="00E344EF" w:rsidP="00335C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E344EF" w:rsidTr="00335C02">
        <w:trPr>
          <w:trHeight w:val="1188"/>
        </w:trPr>
        <w:tc>
          <w:tcPr>
            <w:tcW w:w="2846" w:type="dxa"/>
            <w:vMerge/>
            <w:shd w:val="clear" w:color="auto" w:fill="F8EDED"/>
          </w:tcPr>
          <w:p w:rsidR="00E344EF" w:rsidRPr="00335C02" w:rsidRDefault="00E344E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1" w:type="dxa"/>
            <w:shd w:val="clear" w:color="auto" w:fill="F8EDED"/>
          </w:tcPr>
          <w:p w:rsidR="00E344EF" w:rsidRPr="00335C02" w:rsidRDefault="00335C02" w:rsidP="00335C02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5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Hardworking, professionally committed, ability to take initiative, adaptable to hectic working conditions, willing to re-locate and team worker.</w:t>
            </w:r>
          </w:p>
        </w:tc>
      </w:tr>
      <w:tr w:rsidR="00E344EF" w:rsidTr="00335C02">
        <w:trPr>
          <w:trHeight w:val="900"/>
        </w:trPr>
        <w:tc>
          <w:tcPr>
            <w:tcW w:w="2846" w:type="dxa"/>
            <w:vMerge/>
            <w:shd w:val="clear" w:color="auto" w:fill="F2DBDB"/>
          </w:tcPr>
          <w:p w:rsidR="00E344EF" w:rsidRPr="00335C02" w:rsidRDefault="00E344E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1" w:type="dxa"/>
            <w:shd w:val="clear" w:color="auto" w:fill="F2DBDB"/>
          </w:tcPr>
          <w:p w:rsidR="00E344EF" w:rsidRPr="00335C02" w:rsidRDefault="00E344EF" w:rsidP="00335C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E344EF" w:rsidRPr="00335C02" w:rsidRDefault="00E344EF" w:rsidP="00335C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E344EF" w:rsidRPr="00335C02" w:rsidRDefault="00E344EF" w:rsidP="00335C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E344EF" w:rsidRPr="00335C02" w:rsidRDefault="00E344EF" w:rsidP="00335C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E344EF" w:rsidRPr="00335C02" w:rsidRDefault="00E344EF" w:rsidP="00335C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E344EF" w:rsidRPr="00335C02" w:rsidRDefault="00335C02" w:rsidP="00335C02">
            <w:pPr>
              <w:jc w:val="both"/>
              <w:rPr>
                <w:rFonts w:ascii="Lucida Calligraphy" w:hAnsi="Lucida Calligraphy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335C02">
              <w:rPr>
                <w:rFonts w:ascii="Times New Roman" w:hAnsi="Times New Roman"/>
                <w:bCs/>
                <w:color w:val="9E3A38"/>
                <w:sz w:val="16"/>
                <w:szCs w:val="16"/>
              </w:rPr>
              <w:t>.</w:t>
            </w:r>
          </w:p>
        </w:tc>
      </w:tr>
    </w:tbl>
    <w:p w:rsidR="00E344EF" w:rsidRDefault="00E344EF">
      <w:r>
        <w:lastRenderedPageBreak/>
        <w:pict>
          <v:rect id="3E5249EF-15AB-86D2-EE0F1B9D06A8" o:spid="_x0000_s1026" style="position:absolute;margin-left:405.6pt;margin-top:.35pt;width:20.9pt;height:20.65pt;z-index:1;mso-position-horizontal-relative:text;mso-position-vertical-relative:text" filled="f" fillcolor="#36f" stroked="f">
            <v:path gradientshapeok="f" o:connecttype="segments"/>
            <v:textbox style="mso-fit-shape-to-text:t">
              <w:txbxContent>
                <w:p w:rsidR="00E344EF" w:rsidRDefault="00E344EF">
                  <w:pPr>
                    <w:jc w:val="both"/>
                  </w:pPr>
                </w:p>
                <w:p w:rsidR="00E344EF" w:rsidRDefault="00E344EF"/>
              </w:txbxContent>
            </v:textbox>
            <w10:wrap type="square"/>
          </v:rect>
        </w:pict>
      </w:r>
    </w:p>
    <w:sectPr w:rsidR="00E344EF" w:rsidSect="00E344E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C13"/>
    <w:multiLevelType w:val="multilevel"/>
    <w:tmpl w:val="EDEACB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576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F67176"/>
    <w:multiLevelType w:val="multilevel"/>
    <w:tmpl w:val="10F86990"/>
    <w:lvl w:ilvl="0">
      <w:start w:val="1"/>
      <w:numFmt w:val="bullet"/>
      <w:lvlText w:val=""/>
      <w:lvlJc w:val="left"/>
      <w:pPr>
        <w:ind w:left="7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62" w:hanging="360"/>
      </w:pPr>
      <w:rPr>
        <w:rFonts w:ascii="Wingdings" w:hAnsi="Wingdings"/>
      </w:rPr>
    </w:lvl>
  </w:abstractNum>
  <w:abstractNum w:abstractNumId="2">
    <w:nsid w:val="0D2875C4"/>
    <w:multiLevelType w:val="multilevel"/>
    <w:tmpl w:val="549A2100"/>
    <w:lvl w:ilvl="0">
      <w:start w:val="1"/>
      <w:numFmt w:val="bullet"/>
      <w:lvlText w:val=""/>
      <w:lvlJc w:val="left"/>
      <w:pPr>
        <w:ind w:left="106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22" w:hanging="360"/>
      </w:pPr>
      <w:rPr>
        <w:rFonts w:ascii="Wingdings" w:hAnsi="Wingdings"/>
      </w:rPr>
    </w:lvl>
  </w:abstractNum>
  <w:abstractNum w:abstractNumId="3">
    <w:nsid w:val="0D330BC3"/>
    <w:multiLevelType w:val="multilevel"/>
    <w:tmpl w:val="EEE68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4">
    <w:nsid w:val="14D906ED"/>
    <w:multiLevelType w:val="multilevel"/>
    <w:tmpl w:val="AD447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5">
    <w:nsid w:val="18634E29"/>
    <w:multiLevelType w:val="multilevel"/>
    <w:tmpl w:val="9EC68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6">
    <w:nsid w:val="1AEC7618"/>
    <w:multiLevelType w:val="multilevel"/>
    <w:tmpl w:val="7A52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28190230"/>
    <w:multiLevelType w:val="multilevel"/>
    <w:tmpl w:val="58345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8">
    <w:nsid w:val="30ED3CE7"/>
    <w:multiLevelType w:val="multilevel"/>
    <w:tmpl w:val="5C4679D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359D0108"/>
    <w:multiLevelType w:val="multilevel"/>
    <w:tmpl w:val="A20056C4"/>
    <w:lvl w:ilvl="0">
      <w:start w:val="1"/>
      <w:numFmt w:val="bullet"/>
      <w:lvlText w:val="Ψ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448021D4"/>
    <w:multiLevelType w:val="multilevel"/>
    <w:tmpl w:val="92880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Comic Sans MS" w:hAnsi="Comic Sans M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1">
    <w:nsid w:val="44872325"/>
    <w:multiLevelType w:val="multilevel"/>
    <w:tmpl w:val="0AF6F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2">
    <w:nsid w:val="52EA1B03"/>
    <w:multiLevelType w:val="multilevel"/>
    <w:tmpl w:val="147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3">
    <w:nsid w:val="6B2E2447"/>
    <w:multiLevelType w:val="multilevel"/>
    <w:tmpl w:val="ED44F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4">
    <w:nsid w:val="6D354A8F"/>
    <w:multiLevelType w:val="multilevel"/>
    <w:tmpl w:val="039CD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5">
    <w:nsid w:val="7BB92BEB"/>
    <w:multiLevelType w:val="multilevel"/>
    <w:tmpl w:val="3CB43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4"/>
  </w:num>
  <w:num w:numId="5">
    <w:abstractNumId w:val="15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4EF"/>
    <w:rsid w:val="00335C02"/>
    <w:rsid w:val="00765DA5"/>
    <w:rsid w:val="00E3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68B41B88-4202-3295-71168F5A19A0"/>
        <o:r id="V:Rule2" type="connector" idref="#18263E1B-E347-08F6-09EE35483647"/>
        <o:r id="V:Rule3" type="connector" idref="#5DDE3214-1553-1126-AA966AC1046F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4EF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4EF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4E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4EF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4EF"/>
    <w:pPr>
      <w:keepNext/>
      <w:keepLines/>
      <w:spacing w:before="200"/>
      <w:outlineLvl w:val="4"/>
    </w:pPr>
    <w:rPr>
      <w:rFonts w:ascii="Calibri Light" w:eastAsia="Times New Roman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4EF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4EF"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4EF"/>
    <w:pPr>
      <w:keepNext/>
      <w:keepLines/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4EF"/>
    <w:pPr>
      <w:keepNext/>
      <w:keepLines/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"/>
    <w:semiHidden/>
    <w:rsid w:val="00E344EF"/>
  </w:style>
  <w:style w:type="table" w:customStyle="1" w:styleId="Normaltable">
    <w:name w:val="Normal table"/>
    <w:semiHidden/>
    <w:rsid w:val="00E344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"/>
    <w:semiHidden/>
    <w:rsid w:val="00E344EF"/>
  </w:style>
  <w:style w:type="paragraph" w:styleId="Title">
    <w:name w:val="Title"/>
    <w:basedOn w:val="Normal"/>
    <w:link w:val="TitleChar"/>
    <w:qFormat/>
    <w:rsid w:val="00E344EF"/>
    <w:pPr>
      <w:jc w:val="center"/>
    </w:pPr>
    <w:rPr>
      <w:rFonts w:ascii="Wingdings" w:hAnsi="Wingdings"/>
      <w:b/>
      <w:bCs/>
    </w:rPr>
  </w:style>
  <w:style w:type="paragraph" w:styleId="Subtitle">
    <w:name w:val="Subtitle"/>
    <w:basedOn w:val="Normal"/>
    <w:link w:val="SubtitleChar"/>
    <w:qFormat/>
    <w:rsid w:val="00E344EF"/>
    <w:pPr>
      <w:jc w:val="center"/>
    </w:pPr>
    <w:rPr>
      <w:rFonts w:ascii="Wingdings" w:hAnsi="Wingdings"/>
      <w:b/>
      <w:bCs/>
      <w:sz w:val="18"/>
    </w:rPr>
  </w:style>
  <w:style w:type="character" w:styleId="Hyperlink">
    <w:name w:val="Hyperlink"/>
    <w:rsid w:val="00E344EF"/>
    <w:rPr>
      <w:color w:val="0000FF"/>
      <w:u w:val="single"/>
    </w:rPr>
  </w:style>
  <w:style w:type="character" w:customStyle="1" w:styleId="Followedhyperlink">
    <w:name w:val="Followedhyperlink"/>
    <w:rsid w:val="00E344EF"/>
    <w:rPr>
      <w:color w:val="800080"/>
      <w:u w:val="single"/>
    </w:rPr>
  </w:style>
  <w:style w:type="table" w:customStyle="1" w:styleId="Tablegrid">
    <w:name w:val="Table grid"/>
    <w:basedOn w:val="Normaltable"/>
    <w:rsid w:val="00E3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olorful1">
    <w:name w:val="Table colorful 1"/>
    <w:basedOn w:val="Normaltable"/>
    <w:rsid w:val="00E344E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tblPr/>
      <w:tcPr>
        <w:tcBorders>
          <w:tl2br w:val="none" w:sz="4" w:space="0" w:color="auto"/>
          <w:tr2bl w:val="none" w:sz="4" w:space="0" w:color="auto"/>
        </w:tcBorders>
        <w:shd w:val="solid" w:color="000000" w:fill="FFFFFF"/>
      </w:tcPr>
    </w:tblStylePr>
    <w:tblStylePr w:type="firstCol">
      <w:tblPr/>
      <w:tcPr>
        <w:tcBorders>
          <w:tl2br w:val="none" w:sz="4" w:space="0" w:color="auto"/>
          <w:tr2bl w:val="none" w:sz="4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4" w:space="0" w:color="auto"/>
          <w:tr2bl w:val="none" w:sz="4" w:space="0" w:color="auto"/>
        </w:tcBorders>
        <w:shd w:val="solid" w:color="000000" w:fill="FFFFFF"/>
      </w:tcPr>
    </w:tblStylePr>
    <w:tblStylePr w:type="swCell"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table" w:customStyle="1" w:styleId="Tablecolorful3">
    <w:name w:val="Table colorful 3"/>
    <w:basedOn w:val="Normaltable"/>
    <w:rsid w:val="00E344E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4" w:space="0" w:color="auto"/>
          <w:tr2bl w:val="none" w:sz="4" w:space="0" w:color="auto"/>
        </w:tcBorders>
        <w:shd w:val="solid" w:color="008080" w:fill="FFFFFF"/>
      </w:tcPr>
    </w:tblStylePr>
    <w:tblStylePr w:type="nwCell">
      <w:tblPr/>
      <w:tcPr>
        <w:tcBorders>
          <w:tl2br w:val="none" w:sz="4" w:space="0" w:color="auto"/>
          <w:tr2bl w:val="none" w:sz="4" w:space="0" w:color="auto"/>
        </w:tcBorders>
        <w:shd w:val="solid" w:color="000000" w:fill="FFFFFF"/>
      </w:tcPr>
    </w:tblStylePr>
  </w:style>
  <w:style w:type="table" w:customStyle="1" w:styleId="Colorfullistaccent2">
    <w:name w:val="Colorful list accent 2"/>
    <w:basedOn w:val="Normaltable"/>
    <w:uiPriority w:val="72"/>
    <w:rsid w:val="00E344E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eclassic2">
    <w:name w:val="Table classic 2"/>
    <w:basedOn w:val="Normaltable"/>
    <w:rsid w:val="00E344EF"/>
    <w:tblPr>
      <w:tblInd w:w="0" w:type="dxa"/>
      <w:tblBorders>
        <w:top w:val="single" w:sz="12" w:space="0" w:color="000000"/>
        <w:left w:val="none" w:sz="4" w:space="0" w:color="auto"/>
        <w:bottom w:val="single" w:sz="12" w:space="0" w:color="000000"/>
        <w:right w:val="none" w:sz="4" w:space="0" w:color="auto"/>
        <w:insideH w:val="none" w:sz="4" w:space="0" w:color="auto"/>
        <w:insideV w:val="non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4" w:space="0" w:color="auto"/>
          <w:tr2bl w:val="none" w:sz="4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4" w:space="0" w:color="auto"/>
          <w:tr2bl w:val="none" w:sz="4" w:space="0" w:color="auto"/>
        </w:tcBorders>
      </w:tcPr>
    </w:tblStylePr>
    <w:tblStylePr w:type="firstCol">
      <w:tblPr/>
      <w:tcPr>
        <w:tcBorders>
          <w:tl2br w:val="none" w:sz="4" w:space="0" w:color="auto"/>
          <w:tr2bl w:val="none" w:sz="4" w:space="0" w:color="auto"/>
        </w:tcBorders>
        <w:shd w:val="solid" w:color="C0C0C0" w:fill="FFFFFF"/>
      </w:tcPr>
    </w:tblStylePr>
    <w:tblStylePr w:type="neCell">
      <w:tblPr/>
      <w:tcPr>
        <w:tcBorders>
          <w:tl2br w:val="none" w:sz="4" w:space="0" w:color="auto"/>
          <w:tr2bl w:val="none" w:sz="4" w:space="0" w:color="auto"/>
        </w:tcBorders>
      </w:tcPr>
    </w:tblStylePr>
    <w:tblStylePr w:type="nwCell">
      <w:tblPr/>
      <w:tcPr>
        <w:tcBorders>
          <w:tl2br w:val="none" w:sz="4" w:space="0" w:color="auto"/>
          <w:tr2bl w:val="none" w:sz="4" w:space="0" w:color="auto"/>
        </w:tcBorders>
        <w:shd w:val="solid" w:color="800080" w:fill="FFFFFF"/>
      </w:tcPr>
    </w:tblStylePr>
    <w:tblStylePr w:type="swCell">
      <w:tblPr/>
      <w:tcPr>
        <w:tcBorders>
          <w:tl2br w:val="none" w:sz="4" w:space="0" w:color="auto"/>
          <w:tr2bl w:val="none" w:sz="4" w:space="0" w:color="auto"/>
        </w:tcBorders>
      </w:tcPr>
    </w:tblStylePr>
  </w:style>
  <w:style w:type="paragraph" w:customStyle="1" w:styleId="Listparagraph">
    <w:name w:val="List paragraph"/>
    <w:basedOn w:val="Normal"/>
    <w:uiPriority w:val="34"/>
    <w:qFormat/>
    <w:rsid w:val="00E344EF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E344EF"/>
    <w:rPr>
      <w:b/>
      <w:bCs/>
      <w:sz w:val="20"/>
      <w:szCs w:val="20"/>
    </w:rPr>
  </w:style>
  <w:style w:type="paragraph" w:styleId="NoSpacing">
    <w:name w:val="No Spacing"/>
    <w:uiPriority w:val="1"/>
    <w:qFormat/>
    <w:rsid w:val="00E344EF"/>
  </w:style>
  <w:style w:type="character" w:customStyle="1" w:styleId="Heading1Char">
    <w:name w:val="Heading 1 Char"/>
    <w:basedOn w:val="Defaultparagraphfont0"/>
    <w:link w:val="Heading1"/>
    <w:uiPriority w:val="9"/>
    <w:rsid w:val="00E344EF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0"/>
    <w:link w:val="Heading2"/>
    <w:uiPriority w:val="9"/>
    <w:rsid w:val="00E344EF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0"/>
    <w:link w:val="Heading3"/>
    <w:uiPriority w:val="9"/>
    <w:rsid w:val="00E344EF"/>
    <w:rPr>
      <w:rFonts w:ascii="Calibri Light" w:eastAsia="Times New Roman" w:hAnsi="Calibri Light" w:cs="Times New Roman"/>
      <w:b/>
      <w:bCs/>
      <w:color w:val="4472C4"/>
    </w:rPr>
  </w:style>
  <w:style w:type="character" w:customStyle="1" w:styleId="Heading4Char">
    <w:name w:val="Heading 4 Char"/>
    <w:basedOn w:val="Defaultparagraphfont0"/>
    <w:link w:val="Heading4"/>
    <w:uiPriority w:val="9"/>
    <w:rsid w:val="00E344EF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basedOn w:val="Defaultparagraphfont0"/>
    <w:link w:val="Heading5"/>
    <w:uiPriority w:val="9"/>
    <w:rsid w:val="00E344EF"/>
    <w:rPr>
      <w:rFonts w:ascii="Calibri Light" w:eastAsia="Times New Roman" w:hAnsi="Calibri Light" w:cs="Times New Roman"/>
      <w:color w:val="1F3763"/>
    </w:rPr>
  </w:style>
  <w:style w:type="character" w:customStyle="1" w:styleId="Heading6Char">
    <w:name w:val="Heading 6 Char"/>
    <w:basedOn w:val="Defaultparagraphfont0"/>
    <w:link w:val="Heading6"/>
    <w:uiPriority w:val="9"/>
    <w:rsid w:val="00E344EF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7Char">
    <w:name w:val="Heading 7 Char"/>
    <w:basedOn w:val="Defaultparagraphfont0"/>
    <w:link w:val="Heading7"/>
    <w:uiPriority w:val="9"/>
    <w:rsid w:val="00E344EF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basedOn w:val="Defaultparagraphfont0"/>
    <w:link w:val="Heading8"/>
    <w:uiPriority w:val="9"/>
    <w:rsid w:val="00E344EF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0"/>
    <w:link w:val="Heading9"/>
    <w:uiPriority w:val="9"/>
    <w:rsid w:val="00E344EF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TitleChar">
    <w:name w:val="Title Char"/>
    <w:basedOn w:val="Defaultparagraphfont0"/>
    <w:link w:val="Title"/>
    <w:uiPriority w:val="10"/>
    <w:rsid w:val="00E344EF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character" w:customStyle="1" w:styleId="SubtitleChar">
    <w:name w:val="Subtitle Char"/>
    <w:basedOn w:val="Defaultparagraphfont0"/>
    <w:link w:val="Subtitle"/>
    <w:uiPriority w:val="11"/>
    <w:rsid w:val="00E344EF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0"/>
    <w:uiPriority w:val="19"/>
    <w:qFormat/>
    <w:rsid w:val="00E344EF"/>
    <w:rPr>
      <w:i/>
      <w:iCs/>
      <w:color w:val="808080"/>
    </w:rPr>
  </w:style>
  <w:style w:type="character" w:styleId="Emphasis">
    <w:name w:val="Emphasis"/>
    <w:basedOn w:val="Defaultparagraphfont0"/>
    <w:uiPriority w:val="20"/>
    <w:qFormat/>
    <w:rsid w:val="00E344EF"/>
    <w:rPr>
      <w:i/>
      <w:iCs/>
    </w:rPr>
  </w:style>
  <w:style w:type="character" w:styleId="IntenseEmphasis">
    <w:name w:val="Intense Emphasis"/>
    <w:basedOn w:val="Defaultparagraphfont0"/>
    <w:uiPriority w:val="21"/>
    <w:qFormat/>
    <w:rsid w:val="00E344EF"/>
    <w:rPr>
      <w:b/>
      <w:bCs/>
      <w:i/>
      <w:iCs/>
      <w:color w:val="4472C4"/>
    </w:rPr>
  </w:style>
  <w:style w:type="character" w:styleId="Strong">
    <w:name w:val="Strong"/>
    <w:basedOn w:val="Defaultparagraphfont0"/>
    <w:uiPriority w:val="22"/>
    <w:qFormat/>
    <w:rsid w:val="00E344E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4EF"/>
    <w:rPr>
      <w:i/>
      <w:iCs/>
      <w:color w:val="000000"/>
    </w:rPr>
  </w:style>
  <w:style w:type="character" w:customStyle="1" w:styleId="QuoteChar">
    <w:name w:val="Quote Char"/>
    <w:basedOn w:val="Defaultparagraphfont0"/>
    <w:link w:val="Quote"/>
    <w:uiPriority w:val="29"/>
    <w:rsid w:val="00E344E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4EF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0"/>
    <w:link w:val="IntenseQuote"/>
    <w:uiPriority w:val="30"/>
    <w:rsid w:val="00E344EF"/>
    <w:rPr>
      <w:b/>
      <w:bCs/>
      <w:i/>
      <w:iCs/>
      <w:color w:val="4472C4"/>
    </w:rPr>
  </w:style>
  <w:style w:type="character" w:styleId="SubtleReference">
    <w:name w:val="Subtle Reference"/>
    <w:basedOn w:val="Defaultparagraphfont0"/>
    <w:uiPriority w:val="31"/>
    <w:qFormat/>
    <w:rsid w:val="00E344EF"/>
    <w:rPr>
      <w:smallCaps/>
      <w:color w:val="ED7D31"/>
      <w:u w:val="single"/>
    </w:rPr>
  </w:style>
  <w:style w:type="character" w:styleId="IntenseReference">
    <w:name w:val="Intense Reference"/>
    <w:basedOn w:val="Defaultparagraphfont0"/>
    <w:uiPriority w:val="32"/>
    <w:qFormat/>
    <w:rsid w:val="00E344EF"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0"/>
    <w:uiPriority w:val="33"/>
    <w:qFormat/>
    <w:rsid w:val="00E344EF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E344EF"/>
    <w:rPr>
      <w:sz w:val="20"/>
      <w:szCs w:val="20"/>
    </w:rPr>
  </w:style>
  <w:style w:type="character" w:customStyle="1" w:styleId="FootnoteTextChar">
    <w:name w:val="Footnote Text Char"/>
    <w:basedOn w:val="Defaultparagraphfont0"/>
    <w:link w:val="Footnotetext"/>
    <w:uiPriority w:val="99"/>
    <w:semiHidden/>
    <w:rsid w:val="00E344EF"/>
    <w:rPr>
      <w:sz w:val="20"/>
      <w:szCs w:val="20"/>
    </w:rPr>
  </w:style>
  <w:style w:type="character" w:customStyle="1" w:styleId="Footnotereference">
    <w:name w:val="Footnote reference"/>
    <w:basedOn w:val="Defaultparagraphfont0"/>
    <w:uiPriority w:val="99"/>
    <w:semiHidden/>
    <w:unhideWhenUsed/>
    <w:rsid w:val="00E344EF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E344EF"/>
    <w:rPr>
      <w:sz w:val="20"/>
      <w:szCs w:val="20"/>
    </w:rPr>
  </w:style>
  <w:style w:type="character" w:customStyle="1" w:styleId="EndnoteTextChar">
    <w:name w:val="Endnote Text Char"/>
    <w:basedOn w:val="Defaultparagraphfont0"/>
    <w:link w:val="Endnotetext"/>
    <w:uiPriority w:val="99"/>
    <w:semiHidden/>
    <w:rsid w:val="00E344EF"/>
    <w:rPr>
      <w:sz w:val="20"/>
      <w:szCs w:val="20"/>
    </w:rPr>
  </w:style>
  <w:style w:type="character" w:customStyle="1" w:styleId="Endnotereference">
    <w:name w:val="Endnote reference"/>
    <w:basedOn w:val="Defaultparagraphfont0"/>
    <w:uiPriority w:val="99"/>
    <w:semiHidden/>
    <w:unhideWhenUsed/>
    <w:rsid w:val="00E344EF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44EF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0"/>
    <w:link w:val="PlainText"/>
    <w:uiPriority w:val="99"/>
    <w:rsid w:val="00E344EF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E344EF"/>
    <w:pPr>
      <w:ind w:left="2880"/>
    </w:pPr>
    <w:rPr>
      <w:rFonts w:ascii="Calibri Light" w:eastAsia="Times New Roman" w:hAnsi="Calibri Light"/>
    </w:rPr>
  </w:style>
  <w:style w:type="paragraph" w:customStyle="1" w:styleId="Envelopereturn">
    <w:name w:val="Envelope return"/>
    <w:basedOn w:val="Normal"/>
    <w:uiPriority w:val="99"/>
    <w:unhideWhenUsed/>
    <w:rsid w:val="00E344EF"/>
    <w:rPr>
      <w:rFonts w:ascii="Calibri Light" w:eastAsia="Times New Roman" w:hAnsi="Calibri Ligh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wad.388048@2freema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Muhammad shafiq</dc:title>
  <dc:creator>win</dc:creator>
  <cp:lastModifiedBy>348370422</cp:lastModifiedBy>
  <cp:revision>2</cp:revision>
  <dcterms:created xsi:type="dcterms:W3CDTF">2019-02-11T15:11:00Z</dcterms:created>
  <dcterms:modified xsi:type="dcterms:W3CDTF">2019-02-11T15:14:00Z</dcterms:modified>
</cp:coreProperties>
</file>