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92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3"/>
        <w:gridCol w:w="241"/>
        <w:gridCol w:w="6906"/>
        <w:gridCol w:w="36"/>
      </w:tblGrid>
      <w:tr w:rsidR="002938B5" w:rsidRPr="00784EAA" w:rsidTr="00784EAA">
        <w:trPr>
          <w:gridAfter w:val="1"/>
          <w:wAfter w:w="36" w:type="dxa"/>
        </w:trPr>
        <w:tc>
          <w:tcPr>
            <w:tcW w:w="10890" w:type="dxa"/>
            <w:gridSpan w:val="3"/>
          </w:tcPr>
          <w:p w:rsidR="002938B5" w:rsidRPr="00784EAA" w:rsidRDefault="004575CC" w:rsidP="00F17E3B">
            <w:pPr>
              <w:tabs>
                <w:tab w:val="left" w:pos="-270"/>
                <w:tab w:val="left" w:pos="10692"/>
              </w:tabs>
              <w:ind w:left="-360" w:right="-108" w:firstLine="270"/>
            </w:pPr>
            <w:r w:rsidRPr="004575C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5.8pt;margin-top:6.3pt;width:410.25pt;height:126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" filled="f" stroked="f">
                  <v:textbox>
                    <w:txbxContent>
                      <w:p w:rsidR="000A638D" w:rsidRPr="002D3DC8" w:rsidRDefault="00C04C68" w:rsidP="007E5818">
                        <w:pPr>
                          <w:pStyle w:val="BodyText"/>
                          <w:spacing w:line="240" w:lineRule="auto"/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sz w:val="16"/>
                            <w:lang w:val="en-GB"/>
                          </w:rPr>
                        </w:pPr>
                        <w:r w:rsidRPr="00C04C68"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sz w:val="40"/>
                            <w:szCs w:val="28"/>
                          </w:rPr>
                          <w:t xml:space="preserve">NIDHIN </w:t>
                        </w:r>
                      </w:p>
                      <w:p w:rsidR="00C04C68" w:rsidRPr="00C04C68" w:rsidRDefault="00C04C68" w:rsidP="007E5818">
                        <w:pPr>
                          <w:pStyle w:val="BodyText"/>
                          <w:spacing w:line="240" w:lineRule="auto"/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sz w:val="12"/>
                            <w:lang w:val="en-GB"/>
                          </w:rPr>
                        </w:pPr>
                      </w:p>
                      <w:p w:rsidR="00920C8C" w:rsidRPr="00920C8C" w:rsidRDefault="002D3DC8" w:rsidP="007E5818">
                        <w:pPr>
                          <w:pStyle w:val="BodyText"/>
                          <w:spacing w:line="240" w:lineRule="auto"/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Middle to </w:t>
                        </w:r>
                        <w:r w:rsidR="00635256"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Senior </w:t>
                        </w:r>
                        <w:r w:rsidR="0069197A"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>Level Assignments</w:t>
                        </w:r>
                      </w:p>
                      <w:p w:rsidR="002D3DC8" w:rsidRPr="00C04C68" w:rsidRDefault="00A935DA" w:rsidP="007E5818">
                        <w:pPr>
                          <w:pStyle w:val="BodyText"/>
                          <w:spacing w:line="240" w:lineRule="auto"/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lang w:val="en-GB"/>
                          </w:rPr>
                          <w:t xml:space="preserve">Manufacturing </w:t>
                        </w:r>
                        <w:r w:rsidR="002D3DC8" w:rsidRPr="00C04C68"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lang w:val="en-GB"/>
                          </w:rPr>
                          <w:t xml:space="preserve">Engineering </w:t>
                        </w:r>
                      </w:p>
                      <w:p w:rsidR="000A638D" w:rsidRPr="00C04C68" w:rsidRDefault="002D3DC8" w:rsidP="007E5818">
                        <w:pPr>
                          <w:pStyle w:val="BodyText"/>
                          <w:spacing w:line="240" w:lineRule="auto"/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lang w:val="en-GB"/>
                          </w:rPr>
                        </w:pPr>
                        <w:r w:rsidRPr="00C04C68">
                          <w:rPr>
                            <w:rFonts w:ascii="Tahoma" w:eastAsiaTheme="minorHAnsi" w:hAnsi="Tahoma" w:cs="Tahoma"/>
                            <w:b/>
                            <w:color w:val="FFFFFF" w:themeColor="background1"/>
                            <w:lang w:val="en-GB"/>
                          </w:rPr>
                          <w:t>Industry Preference: Manufacturing/ Oil &amp; Gas</w:t>
                        </w:r>
                      </w:p>
                      <w:p w:rsidR="002D3DC8" w:rsidRPr="002D3DC8" w:rsidRDefault="002D3DC8" w:rsidP="007E5818">
                        <w:pPr>
                          <w:pStyle w:val="BodyText"/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8C0C62" w:rsidRPr="007F074F" w:rsidRDefault="00C04C68" w:rsidP="007E5818">
                        <w:pPr>
                          <w:pStyle w:val="BodyText"/>
                          <w:spacing w:line="24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ab/>
                        </w:r>
                      </w:p>
                      <w:p w:rsidR="008C0C62" w:rsidRDefault="008C0C62" w:rsidP="00D26F56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C04C68">
              <w:rPr>
                <w:noProof/>
                <w:lang w:val="en-IN" w:eastAsia="en-IN"/>
              </w:rPr>
              <w:drawing>
                <wp:inline distT="0" distB="0" distL="0" distR="0">
                  <wp:extent cx="6905481" cy="17049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470" cy="170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8B5" w:rsidRPr="00784EAA" w:rsidTr="00784EAA">
        <w:trPr>
          <w:gridAfter w:val="1"/>
          <w:wAfter w:w="36" w:type="dxa"/>
        </w:trPr>
        <w:tc>
          <w:tcPr>
            <w:tcW w:w="10890" w:type="dxa"/>
            <w:gridSpan w:val="3"/>
          </w:tcPr>
          <w:p w:rsidR="002938B5" w:rsidRPr="00784EAA" w:rsidRDefault="00552806">
            <w:r>
              <w:t xml:space="preserve">Email: </w:t>
            </w:r>
            <w:hyperlink r:id="rId8" w:history="1">
              <w:r w:rsidRPr="00FE7CB3">
                <w:rPr>
                  <w:rStyle w:val="Hyperlink"/>
                </w:rPr>
                <w:t>nidhin.388122@2freemail.com</w:t>
              </w:r>
            </w:hyperlink>
            <w:r>
              <w:t xml:space="preserve"> </w:t>
            </w:r>
          </w:p>
        </w:tc>
      </w:tr>
      <w:tr w:rsidR="004A58A7" w:rsidRPr="00784EAA" w:rsidTr="00784EAA">
        <w:trPr>
          <w:gridAfter w:val="1"/>
          <w:wAfter w:w="36" w:type="dxa"/>
        </w:trPr>
        <w:tc>
          <w:tcPr>
            <w:tcW w:w="3743" w:type="dxa"/>
            <w:shd w:val="clear" w:color="auto" w:fill="FFFFFF" w:themeFill="background1"/>
          </w:tcPr>
          <w:p w:rsidR="004A58A7" w:rsidRPr="00784EAA" w:rsidRDefault="004A58A7">
            <w:r w:rsidRPr="00784EAA"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219075" cy="219075"/>
                  <wp:effectExtent l="0" t="0" r="9525" b="9525"/>
                  <wp:docPr id="377" name="Picture 377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EAA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41" w:type="dxa"/>
          </w:tcPr>
          <w:p w:rsidR="004A58A7" w:rsidRPr="00784EAA" w:rsidRDefault="004A58A7"/>
        </w:tc>
        <w:tc>
          <w:tcPr>
            <w:tcW w:w="6906" w:type="dxa"/>
            <w:shd w:val="clear" w:color="auto" w:fill="FFFFFF" w:themeFill="background1"/>
          </w:tcPr>
          <w:p w:rsidR="004A58A7" w:rsidRPr="00784EAA" w:rsidRDefault="004A58A7">
            <w:r w:rsidRPr="00784EAA">
              <w:rPr>
                <w:noProof/>
                <w:color w:val="70AD47"/>
                <w:lang w:val="en-IN" w:eastAsia="en-IN"/>
              </w:rPr>
              <w:drawing>
                <wp:inline distT="0" distB="0" distL="0" distR="0">
                  <wp:extent cx="219075" cy="219075"/>
                  <wp:effectExtent l="0" t="0" r="9525" b="9525"/>
                  <wp:docPr id="378" name="Picture 37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EAA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4A58A7" w:rsidRPr="00784EAA" w:rsidTr="00784EAA">
        <w:trPr>
          <w:gridAfter w:val="1"/>
          <w:wAfter w:w="36" w:type="dxa"/>
        </w:trPr>
        <w:tc>
          <w:tcPr>
            <w:tcW w:w="3743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38"/>
            </w:tblGrid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69197A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Manufacturing Engineering </w:t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3533B1" w:rsidP="008C0C62"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07" name="Picture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573F26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Plant Operations </w:t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69197A" w:rsidP="008C0C62"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E23685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Design Engineering </w:t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8C0C62"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69197A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Operations &amp; Maintenance </w:t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8C0C62"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8C0C62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Drawing Analysis </w:t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8C0C62">
                  <w:pPr>
                    <w:rPr>
                      <w:noProof/>
                    </w:rPr>
                  </w:pPr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5C6779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Vendor Management </w:t>
                  </w:r>
                </w:p>
              </w:tc>
            </w:tr>
            <w:tr w:rsidR="004A58A7" w:rsidRPr="00784EAA" w:rsidTr="008C0C62">
              <w:tc>
                <w:tcPr>
                  <w:tcW w:w="3438" w:type="dxa"/>
                </w:tcPr>
                <w:p w:rsidR="004A58A7" w:rsidRPr="00784EAA" w:rsidRDefault="00015A98" w:rsidP="008C0C62">
                  <w:pPr>
                    <w:rPr>
                      <w:noProof/>
                    </w:rPr>
                  </w:pPr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747" w:rsidRPr="00784EAA" w:rsidTr="00B54D07">
              <w:tc>
                <w:tcPr>
                  <w:tcW w:w="3438" w:type="dxa"/>
                </w:tcPr>
                <w:p w:rsidR="00516747" w:rsidRPr="00784EAA" w:rsidRDefault="00015A98" w:rsidP="00B54D07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Product Development </w:t>
                  </w:r>
                </w:p>
              </w:tc>
            </w:tr>
            <w:tr w:rsidR="00516747" w:rsidRPr="00784EAA" w:rsidTr="00B54D07">
              <w:tc>
                <w:tcPr>
                  <w:tcW w:w="3438" w:type="dxa"/>
                </w:tcPr>
                <w:p w:rsidR="00516747" w:rsidRPr="00784EAA" w:rsidRDefault="00015A98" w:rsidP="00B54D07">
                  <w:pPr>
                    <w:rPr>
                      <w:noProof/>
                    </w:rPr>
                  </w:pPr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747" w:rsidRPr="00784EAA" w:rsidTr="00B54D07">
              <w:tc>
                <w:tcPr>
                  <w:tcW w:w="3438" w:type="dxa"/>
                </w:tcPr>
                <w:p w:rsidR="00516747" w:rsidRPr="00784EAA" w:rsidRDefault="005C6779" w:rsidP="00B54D07">
                  <w:pPr>
                    <w:rPr>
                      <w:rFonts w:cs="Calibri"/>
                      <w:i/>
                    </w:rPr>
                  </w:pPr>
                  <w:r w:rsidRPr="00784EAA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Performance Management</w:t>
                  </w:r>
                </w:p>
              </w:tc>
            </w:tr>
            <w:tr w:rsidR="00516747" w:rsidRPr="00784EAA" w:rsidTr="00B54D07">
              <w:tc>
                <w:tcPr>
                  <w:tcW w:w="3438" w:type="dxa"/>
                </w:tcPr>
                <w:p w:rsidR="00516747" w:rsidRPr="00784EAA" w:rsidRDefault="00015A98" w:rsidP="00B54D07">
                  <w:pPr>
                    <w:rPr>
                      <w:noProof/>
                    </w:rPr>
                  </w:pPr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6779" w:rsidRPr="00784EAA" w:rsidRDefault="005C6779" w:rsidP="00B54D07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784EAA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Team </w:t>
                  </w:r>
                  <w:r w:rsidR="00015A98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Building &amp; Leadership </w:t>
                  </w:r>
                </w:p>
                <w:p w:rsidR="005C6779" w:rsidRPr="00784EAA" w:rsidRDefault="00015A98" w:rsidP="00B54D07">
                  <w:pPr>
                    <w:rPr>
                      <w:noProof/>
                    </w:rPr>
                  </w:pPr>
                  <w:r w:rsidRPr="00784EA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58A7" w:rsidRPr="00784EAA" w:rsidRDefault="004A58A7">
            <w:pPr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</w:p>
        </w:tc>
        <w:tc>
          <w:tcPr>
            <w:tcW w:w="241" w:type="dxa"/>
          </w:tcPr>
          <w:p w:rsidR="004A58A7" w:rsidRPr="00784EAA" w:rsidRDefault="004A58A7"/>
        </w:tc>
        <w:tc>
          <w:tcPr>
            <w:tcW w:w="6906" w:type="dxa"/>
            <w:shd w:val="clear" w:color="auto" w:fill="FFFFFF" w:themeFill="background1"/>
          </w:tcPr>
          <w:p w:rsidR="004A58A7" w:rsidRPr="00015A98" w:rsidRDefault="00C04C68" w:rsidP="004364FB">
            <w:pPr>
              <w:pStyle w:val="ListParagraph"/>
              <w:numPr>
                <w:ilvl w:val="0"/>
                <w:numId w:val="3"/>
              </w:numPr>
              <w:spacing w:line="240" w:lineRule="exact"/>
              <w:jc w:val="both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Result-oriented </w:t>
            </w:r>
            <w:r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professional </w:t>
            </w:r>
            <w:r w:rsidR="00FF35FF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with </w:t>
            </w:r>
            <w:r>
              <w:rPr>
                <w:rFonts w:ascii="Tahoma" w:hAnsi="Tahoma" w:cs="Tahoma"/>
                <w:b/>
                <w:color w:val="808080" w:themeColor="background1" w:themeShade="80"/>
                <w:spacing w:val="-6"/>
                <w:sz w:val="20"/>
                <w:szCs w:val="20"/>
              </w:rPr>
              <w:t>nearly 7</w:t>
            </w:r>
            <w:r w:rsidR="0031057E">
              <w:rPr>
                <w:rFonts w:ascii="Tahoma" w:hAnsi="Tahoma" w:cs="Tahoma"/>
                <w:b/>
                <w:color w:val="808080" w:themeColor="background1" w:themeShade="80"/>
                <w:spacing w:val="-6"/>
                <w:sz w:val="20"/>
                <w:szCs w:val="20"/>
              </w:rPr>
              <w:t>.5</w:t>
            </w:r>
            <w:r>
              <w:rPr>
                <w:rFonts w:ascii="Tahoma" w:hAnsi="Tahoma" w:cs="Tahoma"/>
                <w:b/>
                <w:color w:val="808080" w:themeColor="background1" w:themeShade="80"/>
                <w:spacing w:val="-6"/>
                <w:sz w:val="20"/>
                <w:szCs w:val="20"/>
              </w:rPr>
              <w:t xml:space="preserve"> </w:t>
            </w:r>
            <w:r w:rsidR="00784EAA" w:rsidRPr="00015A98">
              <w:rPr>
                <w:rFonts w:ascii="Tahoma" w:hAnsi="Tahoma" w:cs="Tahoma"/>
                <w:b/>
                <w:color w:val="808080" w:themeColor="background1" w:themeShade="80"/>
                <w:spacing w:val="-6"/>
                <w:sz w:val="20"/>
                <w:szCs w:val="20"/>
              </w:rPr>
              <w:t xml:space="preserve">years </w:t>
            </w:r>
            <w:r w:rsidR="00736149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of experience in </w:t>
            </w:r>
            <w:r w:rsidR="00015A98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Design </w:t>
            </w:r>
            <w:r w:rsidR="004A0F65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Maintenance </w:t>
            </w:r>
            <w:r w:rsidR="00015A98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Engineering, M</w:t>
            </w:r>
            <w:r w:rsidR="004A0F65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anufacturing</w:t>
            </w:r>
            <w:r w:rsidR="00015A98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, Tolerance Analysis, Kaizen Implementation</w:t>
            </w:r>
            <w:r w:rsid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, Troubleshooting </w:t>
            </w:r>
            <w:r w:rsidR="00F81B99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and </w:t>
            </w:r>
            <w:r w:rsidR="0069197A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People </w:t>
            </w:r>
            <w:r w:rsidR="00516747" w:rsidRPr="00015A98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Management </w:t>
            </w:r>
          </w:p>
          <w:p w:rsidR="00E00A4D" w:rsidRPr="00015A98" w:rsidRDefault="00E00A4D" w:rsidP="004364FB">
            <w:pPr>
              <w:pStyle w:val="ListParagraph"/>
              <w:numPr>
                <w:ilvl w:val="0"/>
                <w:numId w:val="3"/>
              </w:numPr>
              <w:spacing w:line="24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pacing w:val="-4"/>
                <w:sz w:val="20"/>
                <w:szCs w:val="20"/>
              </w:rPr>
            </w:pPr>
            <w:r w:rsidRPr="00015A98">
              <w:rPr>
                <w:rFonts w:ascii="Tahoma" w:hAnsi="Tahoma" w:cs="Tahoma"/>
                <w:b/>
                <w:noProof/>
                <w:color w:val="808080" w:themeColor="background1" w:themeShade="80"/>
                <w:spacing w:val="-4"/>
                <w:sz w:val="20"/>
                <w:szCs w:val="20"/>
              </w:rPr>
              <w:t xml:space="preserve">Proficient in </w:t>
            </w:r>
            <w:r w:rsidR="00FB50AE">
              <w:rPr>
                <w:rFonts w:ascii="Tahoma" w:hAnsi="Tahoma" w:cs="Tahoma"/>
                <w:b/>
                <w:noProof/>
                <w:color w:val="808080" w:themeColor="background1" w:themeShade="80"/>
                <w:spacing w:val="-4"/>
                <w:sz w:val="20"/>
                <w:szCs w:val="20"/>
              </w:rPr>
              <w:t>Ma</w:t>
            </w:r>
            <w:r w:rsidR="00A935DA">
              <w:rPr>
                <w:rFonts w:ascii="Tahoma" w:hAnsi="Tahoma" w:cs="Tahoma"/>
                <w:b/>
                <w:noProof/>
                <w:color w:val="808080" w:themeColor="background1" w:themeShade="80"/>
                <w:spacing w:val="-4"/>
                <w:sz w:val="20"/>
                <w:szCs w:val="20"/>
              </w:rPr>
              <w:t>nufacturing</w:t>
            </w:r>
            <w:r w:rsidR="00FB50AE">
              <w:rPr>
                <w:rFonts w:ascii="Tahoma" w:hAnsi="Tahoma" w:cs="Tahoma"/>
                <w:b/>
                <w:noProof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="00015A98">
              <w:rPr>
                <w:rFonts w:ascii="Tahoma" w:hAnsi="Tahoma" w:cs="Tahoma"/>
                <w:b/>
                <w:noProof/>
                <w:color w:val="808080" w:themeColor="background1" w:themeShade="80"/>
                <w:spacing w:val="-4"/>
                <w:sz w:val="20"/>
                <w:szCs w:val="20"/>
              </w:rPr>
              <w:t>engineering</w:t>
            </w:r>
            <w:r w:rsidRPr="00015A98">
              <w:rPr>
                <w:rFonts w:ascii="Tahoma" w:hAnsi="Tahoma" w:cs="Tahoma"/>
                <w:noProof/>
                <w:color w:val="808080" w:themeColor="background1" w:themeShade="80"/>
                <w:spacing w:val="-4"/>
                <w:sz w:val="20"/>
                <w:szCs w:val="20"/>
              </w:rPr>
              <w:t xml:space="preserve"> with key focus on top line &amp; bottom line profitability by monitoring optimal utilization of resources</w:t>
            </w:r>
          </w:p>
          <w:p w:rsidR="00D8715E" w:rsidRPr="00784EAA" w:rsidRDefault="00015A98" w:rsidP="004364FB">
            <w:pPr>
              <w:pStyle w:val="ListParagraph"/>
              <w:numPr>
                <w:ilvl w:val="0"/>
                <w:numId w:val="3"/>
              </w:numPr>
              <w:spacing w:line="240" w:lineRule="exact"/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</w:pPr>
            <w:r w:rsidRPr="00015A98">
              <w:rPr>
                <w:rFonts w:ascii="Tahoma" w:hAnsi="Tahoma" w:cs="Tahoma"/>
                <w:b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 xml:space="preserve">Directing </w:t>
            </w:r>
            <w:r w:rsidR="00D8715E" w:rsidRPr="00015A98">
              <w:rPr>
                <w:rFonts w:ascii="Tahoma" w:hAnsi="Tahoma" w:cs="Tahoma"/>
                <w:b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>productive cross-functional teams</w:t>
            </w:r>
            <w:r w:rsidR="00D8715E" w:rsidRPr="00784EAA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 xml:space="preserve"> using interactive and motivational leadership that spurs people to willingly give excellent results</w:t>
            </w:r>
          </w:p>
          <w:p w:rsidR="00173A6C" w:rsidRPr="00C04C68" w:rsidRDefault="00D14C7F" w:rsidP="004364FB">
            <w:pPr>
              <w:pStyle w:val="ListParagraph"/>
              <w:numPr>
                <w:ilvl w:val="0"/>
                <w:numId w:val="3"/>
              </w:numPr>
              <w:spacing w:line="240" w:lineRule="exact"/>
              <w:ind w:right="40"/>
              <w:jc w:val="both"/>
              <w:rPr>
                <w:rFonts w:ascii="Tahoma" w:eastAsia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4EA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Expertise in </w:t>
            </w:r>
            <w:r w:rsidR="00173A6C" w:rsidRPr="00C04C68">
              <w:rPr>
                <w:rFonts w:ascii="Tahoma" w:eastAsia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designing 3d models, 2d drawing &amp; assembly drawing as per </w:t>
            </w:r>
            <w:r w:rsidR="00F747F6" w:rsidRPr="00C04C68">
              <w:rPr>
                <w:rFonts w:ascii="Tahoma" w:eastAsia="Tahoma" w:hAnsi="Tahoma" w:cs="Tahoma"/>
                <w:b/>
                <w:color w:val="808080" w:themeColor="background1" w:themeShade="80"/>
                <w:sz w:val="20"/>
                <w:szCs w:val="20"/>
              </w:rPr>
              <w:t>requirement</w:t>
            </w:r>
            <w:r w:rsidR="00F747F6">
              <w:rPr>
                <w:rFonts w:ascii="Tahoma" w:eastAsia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A935DA">
              <w:rPr>
                <w:rFonts w:ascii="Tahoma" w:eastAsia="Tahoma" w:hAnsi="Tahoma" w:cs="Tahoma"/>
                <w:b/>
                <w:color w:val="808080" w:themeColor="background1" w:themeShade="80"/>
                <w:sz w:val="20"/>
                <w:szCs w:val="20"/>
              </w:rPr>
              <w:t>Process setting, Trouble shooting</w:t>
            </w:r>
          </w:p>
          <w:p w:rsidR="00C04C68" w:rsidRPr="008A40FD" w:rsidRDefault="00C04C68" w:rsidP="004364FB">
            <w:pPr>
              <w:pStyle w:val="ListParagraph"/>
              <w:numPr>
                <w:ilvl w:val="0"/>
                <w:numId w:val="3"/>
              </w:numPr>
              <w:spacing w:line="240" w:lineRule="exact"/>
              <w:ind w:right="6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Skilled in </w:t>
            </w:r>
            <w:r w:rsidRPr="002D3DC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design and manu</w:t>
            </w:r>
            <w:r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facturing of </w:t>
            </w:r>
            <w:r w:rsidRPr="008A40FD">
              <w:rPr>
                <w:rFonts w:ascii="Tahoma" w:eastAsia="Tahoma" w:hAnsi="Tahoma" w:cs="Tahoma"/>
                <w:b/>
                <w:color w:val="808080" w:themeColor="background1" w:themeShade="80"/>
                <w:sz w:val="20"/>
                <w:szCs w:val="20"/>
              </w:rPr>
              <w:t>jigs and fixtures</w:t>
            </w:r>
          </w:p>
          <w:p w:rsidR="006A2A51" w:rsidRDefault="006A2A51" w:rsidP="004364FB">
            <w:pPr>
              <w:pStyle w:val="ListParagraph"/>
              <w:numPr>
                <w:ilvl w:val="0"/>
                <w:numId w:val="3"/>
              </w:numPr>
              <w:spacing w:line="24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015A98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Hands-on experience </w:t>
            </w:r>
            <w:r w:rsidR="00497C51" w:rsidRPr="00015A98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in </w:t>
            </w:r>
            <w:r w:rsidRPr="00015A98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appraising the prevalent production systems</w:t>
            </w:r>
            <w:r w:rsidRPr="00015A98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/ processes, identifying loopholes if any and undertaking result-oriented measures for alleviating them and documenting the same</w:t>
            </w:r>
          </w:p>
          <w:p w:rsidR="00FB50AE" w:rsidRPr="00FB50AE" w:rsidRDefault="00FB50AE" w:rsidP="00FB50AE">
            <w:pPr>
              <w:pStyle w:val="ListParagraph"/>
              <w:numPr>
                <w:ilvl w:val="0"/>
                <w:numId w:val="3"/>
              </w:numPr>
              <w:spacing w:line="24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Resourceful at developing procedures, service standards, and operational policies with proven ability to reduce the running cost of the unit by planning and implementing effective control measures.</w:t>
            </w:r>
          </w:p>
          <w:p w:rsidR="0054680E" w:rsidRPr="00784EAA" w:rsidRDefault="001E4FE7" w:rsidP="004364FB">
            <w:pPr>
              <w:pStyle w:val="ListParagraph"/>
              <w:numPr>
                <w:ilvl w:val="0"/>
                <w:numId w:val="3"/>
              </w:numPr>
              <w:spacing w:line="24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4EA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 </w:t>
            </w:r>
            <w:r w:rsidRPr="00015A9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enterprising leader</w:t>
            </w:r>
            <w:r w:rsidRPr="00784EA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with skills in leading personnel towards accomplishment of common goals</w:t>
            </w:r>
          </w:p>
        </w:tc>
      </w:tr>
      <w:tr w:rsidR="004A58A7" w:rsidRPr="00784EAA" w:rsidTr="00784EAA">
        <w:trPr>
          <w:gridAfter w:val="1"/>
          <w:wAfter w:w="36" w:type="dxa"/>
        </w:trPr>
        <w:tc>
          <w:tcPr>
            <w:tcW w:w="3743" w:type="dxa"/>
          </w:tcPr>
          <w:p w:rsidR="004A58A7" w:rsidRPr="00784EAA" w:rsidRDefault="004A58A7" w:rsidP="008C0C62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241" w:type="dxa"/>
          </w:tcPr>
          <w:p w:rsidR="004A58A7" w:rsidRPr="00784EAA" w:rsidRDefault="004A58A7"/>
        </w:tc>
        <w:tc>
          <w:tcPr>
            <w:tcW w:w="6906" w:type="dxa"/>
          </w:tcPr>
          <w:p w:rsidR="004A58A7" w:rsidRPr="00784EAA" w:rsidRDefault="004A58A7" w:rsidP="004A58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632269" w:rsidRPr="00784EAA" w:rsidTr="00784EAA">
        <w:trPr>
          <w:gridAfter w:val="1"/>
          <w:wAfter w:w="36" w:type="dxa"/>
        </w:trPr>
        <w:tc>
          <w:tcPr>
            <w:tcW w:w="3743" w:type="dxa"/>
            <w:shd w:val="clear" w:color="auto" w:fill="FFFFFF" w:themeFill="background1"/>
          </w:tcPr>
          <w:p w:rsidR="00632269" w:rsidRPr="00784EAA" w:rsidRDefault="00632269" w:rsidP="008C0C62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784EAA"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388" name="Picture 388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EAA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241" w:type="dxa"/>
          </w:tcPr>
          <w:p w:rsidR="00632269" w:rsidRPr="00784EAA" w:rsidRDefault="00632269"/>
        </w:tc>
        <w:tc>
          <w:tcPr>
            <w:tcW w:w="6906" w:type="dxa"/>
            <w:vMerge w:val="restart"/>
            <w:shd w:val="clear" w:color="auto" w:fill="FFFFFF" w:themeFill="background1"/>
          </w:tcPr>
          <w:p w:rsidR="00632269" w:rsidRPr="00784EAA" w:rsidRDefault="00632269" w:rsidP="00632269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784EAA">
              <w:rPr>
                <w:noProof/>
                <w:lang w:val="en-IN" w:eastAsia="en-IN"/>
              </w:rPr>
              <w:drawing>
                <wp:inline distT="0" distB="0" distL="0" distR="0">
                  <wp:extent cx="180975" cy="217170"/>
                  <wp:effectExtent l="0" t="0" r="9525" b="0"/>
                  <wp:docPr id="1030" name="Picture 6" descr="Z:\Approved_ResDev_Repository\Formats\Visual Resume Formats 2015-16\Icons\Courses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Z:\Approved_ResDev_Repository\Formats\Visual Resume Formats 2015-16\Icons\Courses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0" cy="2200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15A98">
              <w:rPr>
                <w:rFonts w:ascii="Tahoma" w:hAnsi="Tahoma" w:cs="Tahoma"/>
                <w:color w:val="3FBCEC"/>
                <w:sz w:val="28"/>
                <w:szCs w:val="28"/>
              </w:rPr>
              <w:t xml:space="preserve">Industrial Training </w:t>
            </w:r>
          </w:p>
          <w:p w:rsidR="00A56A14" w:rsidRDefault="00015A98" w:rsidP="004364FB">
            <w:pPr>
              <w:pStyle w:val="ListParagraph"/>
              <w:numPr>
                <w:ilvl w:val="0"/>
                <w:numId w:val="5"/>
              </w:numPr>
              <w:spacing w:line="22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</w:pP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M/s UNO Minda industries Ltd</w:t>
            </w:r>
            <w:r w:rsidR="00EC1A7F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.</w:t>
            </w: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, Pune</w:t>
            </w:r>
          </w:p>
          <w:p w:rsidR="00015A98" w:rsidRDefault="00015A98" w:rsidP="00015A98">
            <w:pPr>
              <w:spacing w:line="22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</w:pPr>
          </w:p>
          <w:p w:rsidR="00015A98" w:rsidRPr="00015A98" w:rsidRDefault="00173A6C" w:rsidP="00015A98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173A6C">
              <w:rPr>
                <w:rFonts w:ascii="Tahoma" w:hAnsi="Tahoma" w:cs="Tahoma"/>
                <w:noProof/>
                <w:color w:val="3FBCEC"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228600" cy="274320"/>
                  <wp:effectExtent l="0" t="0" r="0" b="0"/>
                  <wp:docPr id="1033" name="Picture 9" descr="Z:\Approved_ResDev_Repository\Formats\Visual Resume Formats 2015-16\Icons\it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Z:\Approved_ResDev_Repository\Formats\Visual Resume Formats 2015-16\Icons\it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43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15A98" w:rsidRPr="00015A98">
              <w:rPr>
                <w:rFonts w:ascii="Tahoma" w:hAnsi="Tahoma" w:cs="Tahoma"/>
                <w:color w:val="3FBCEC"/>
                <w:sz w:val="28"/>
                <w:szCs w:val="28"/>
              </w:rPr>
              <w:t>Technical Skills</w:t>
            </w:r>
          </w:p>
          <w:p w:rsidR="00015A98" w:rsidRPr="00015A98" w:rsidRDefault="00015A98" w:rsidP="004364FB">
            <w:pPr>
              <w:pStyle w:val="ListParagraph"/>
              <w:numPr>
                <w:ilvl w:val="0"/>
                <w:numId w:val="5"/>
              </w:numPr>
              <w:spacing w:line="22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</w:pP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AutoCAD, Creo3, MS Office, FMEA, NCR Management, GD&amp;T, 5S, Kaizan, SAP, EPICOR, Hydraulic &amp;Pneumatic System</w:t>
            </w:r>
            <w:r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CNC</w:t>
            </w:r>
          </w:p>
          <w:p w:rsidR="00015A98" w:rsidRPr="00015A98" w:rsidRDefault="00015A98" w:rsidP="00015A98">
            <w:pPr>
              <w:spacing w:line="22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</w:pPr>
          </w:p>
          <w:p w:rsidR="00A56A14" w:rsidRPr="00784EAA" w:rsidRDefault="00A56A14" w:rsidP="00A56A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784EAA"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389" name="Picture 389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EAA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  <w:p w:rsidR="00015A98" w:rsidRPr="00015A98" w:rsidRDefault="00015A98" w:rsidP="004364FB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2014: </w:t>
            </w: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Production Engineerin</w:t>
            </w:r>
            <w:r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g from Institution of Engineers, </w:t>
            </w: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India</w:t>
            </w:r>
          </w:p>
          <w:p w:rsidR="00A56A14" w:rsidRPr="00015A98" w:rsidRDefault="00015A98" w:rsidP="004364FB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2011: </w:t>
            </w: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Diploma in Tool &amp;Die Making</w:t>
            </w:r>
            <w:r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 from </w:t>
            </w:r>
            <w:r w:rsidRPr="00015A9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Nettur Technical Training Foundation (NTTF), Tellicherry</w:t>
            </w:r>
            <w:r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, Kerala </w:t>
            </w:r>
          </w:p>
        </w:tc>
      </w:tr>
      <w:tr w:rsidR="00632269" w:rsidRPr="00784EAA" w:rsidTr="00784EAA">
        <w:trPr>
          <w:gridAfter w:val="1"/>
          <w:wAfter w:w="36" w:type="dxa"/>
        </w:trPr>
        <w:tc>
          <w:tcPr>
            <w:tcW w:w="3743" w:type="dxa"/>
            <w:shd w:val="clear" w:color="auto" w:fill="FFFFFF" w:themeFill="background1"/>
          </w:tcPr>
          <w:p w:rsidR="00632269" w:rsidRPr="00784EAA" w:rsidRDefault="004575CC" w:rsidP="00262C8F">
            <w:pPr>
              <w:rPr>
                <w:noProof/>
              </w:rPr>
            </w:pPr>
            <w:r w:rsidRPr="004575CC">
              <w:rPr>
                <w:noProof/>
              </w:rPr>
              <w:pict>
                <v:shape id="_x0000_s1027" type="#_x0000_t202" style="position:absolute;margin-left:74.1pt;margin-top:14.3pt;width:89.15pt;height:93.7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" filled="f" stroked="f">
                  <v:textbox>
                    <w:txbxContent>
                      <w:p w:rsidR="00632269" w:rsidRPr="00CD33F8" w:rsidRDefault="00632269" w:rsidP="00EC1A7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 w:rsidRPr="00CD33F8"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Team Player</w:t>
                        </w:r>
                      </w:p>
                      <w:p w:rsidR="00632269" w:rsidRPr="00CD33F8" w:rsidRDefault="00632269" w:rsidP="00EC1A7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 w:rsidRPr="00CD33F8"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Communicator</w:t>
                        </w:r>
                      </w:p>
                      <w:p w:rsidR="00632269" w:rsidRPr="00CD33F8" w:rsidRDefault="00632269" w:rsidP="00EC1A7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 w:rsidRPr="00CD33F8"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Innovator</w:t>
                        </w:r>
                      </w:p>
                      <w:p w:rsidR="00632269" w:rsidRPr="00CD33F8" w:rsidRDefault="00632269" w:rsidP="00EC1A7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 xml:space="preserve">Planner </w:t>
                        </w:r>
                      </w:p>
                      <w:p w:rsidR="00632269" w:rsidRPr="00CD33F8" w:rsidRDefault="00632269" w:rsidP="00EC1A7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 w:rsidRPr="00CD33F8"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Collaborative</w:t>
                        </w:r>
                      </w:p>
                      <w:p w:rsidR="00632269" w:rsidRPr="00CD33F8" w:rsidRDefault="00632269" w:rsidP="00EC1A7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 xml:space="preserve">Problem Solver </w:t>
                        </w:r>
                      </w:p>
                    </w:txbxContent>
                  </v:textbox>
                </v:shape>
              </w:pict>
            </w:r>
            <w:r w:rsidR="00632269" w:rsidRPr="00784EAA">
              <w:rPr>
                <w:noProof/>
                <w:lang w:val="en-IN" w:eastAsia="en-IN"/>
              </w:rPr>
              <w:drawing>
                <wp:inline distT="0" distB="0" distL="0" distR="0">
                  <wp:extent cx="2190750" cy="1362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small-blue3-editabl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:rsidR="00632269" w:rsidRPr="00784EAA" w:rsidRDefault="00632269"/>
        </w:tc>
        <w:tc>
          <w:tcPr>
            <w:tcW w:w="6906" w:type="dxa"/>
            <w:vMerge/>
            <w:shd w:val="clear" w:color="auto" w:fill="FFFFFF" w:themeFill="background1"/>
          </w:tcPr>
          <w:p w:rsidR="00632269" w:rsidRPr="00784EAA" w:rsidRDefault="00632269" w:rsidP="004364FB">
            <w:pPr>
              <w:pStyle w:val="ListParagraph"/>
              <w:numPr>
                <w:ilvl w:val="0"/>
                <w:numId w:val="2"/>
              </w:numPr>
              <w:spacing w:line="220" w:lineRule="exact"/>
              <w:jc w:val="both"/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  <w:tr w:rsidR="002938B5" w:rsidRPr="00784EAA" w:rsidTr="00784EAA">
        <w:trPr>
          <w:gridAfter w:val="1"/>
          <w:wAfter w:w="36" w:type="dxa"/>
        </w:trPr>
        <w:tc>
          <w:tcPr>
            <w:tcW w:w="10890" w:type="dxa"/>
            <w:gridSpan w:val="3"/>
          </w:tcPr>
          <w:p w:rsidR="002938B5" w:rsidRPr="00784EAA" w:rsidRDefault="002938B5"/>
        </w:tc>
      </w:tr>
      <w:tr w:rsidR="002938B5" w:rsidRPr="00784EAA" w:rsidTr="00784EAA">
        <w:trPr>
          <w:gridAfter w:val="1"/>
          <w:wAfter w:w="36" w:type="dxa"/>
        </w:trPr>
        <w:tc>
          <w:tcPr>
            <w:tcW w:w="10890" w:type="dxa"/>
            <w:gridSpan w:val="3"/>
            <w:shd w:val="clear" w:color="auto" w:fill="FFFFFF" w:themeFill="background1"/>
          </w:tcPr>
          <w:p w:rsidR="008341BE" w:rsidRDefault="00EC1A7F" w:rsidP="00725FC7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93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8A7" w:rsidRPr="00784EAA">
              <w:rPr>
                <w:rFonts w:ascii="Tahoma" w:hAnsi="Tahoma" w:cs="Tahoma"/>
                <w:color w:val="3FBCEC"/>
                <w:sz w:val="28"/>
                <w:szCs w:val="28"/>
              </w:rPr>
              <w:t xml:space="preserve"> Timeline</w:t>
            </w:r>
          </w:p>
          <w:p w:rsidR="00784EAA" w:rsidRPr="00784EAA" w:rsidRDefault="004575CC" w:rsidP="00725FC7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4575CC">
              <w:rPr>
                <w:noProof/>
              </w:rPr>
              <w:pict>
                <v:shape id="_x0000_s1028" type="#_x0000_t202" style="position:absolute;margin-left:5.1pt;margin-top:12.25pt;width:147.75pt;height:47.2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" filled="f" stroked="f">
                  <v:textbox>
                    <w:txbxContent>
                      <w:p w:rsidR="003E33A0" w:rsidRPr="00DC580A" w:rsidRDefault="00173A6C" w:rsidP="00632269">
                        <w:pPr>
                          <w:spacing w:line="240" w:lineRule="exact"/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  <w:r w:rsidRPr="00173A6C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Diploma in Tool &amp; Die Making from Nettur Technical Training Foundation (NTTF), Tellicherry, Kerala</w:t>
                        </w:r>
                      </w:p>
                    </w:txbxContent>
                  </v:textbox>
                </v:shape>
              </w:pict>
            </w:r>
            <w:r w:rsidRPr="004575CC">
              <w:rPr>
                <w:noProof/>
              </w:rPr>
              <w:pict>
                <v:shape id="_x0000_s1029" type="#_x0000_t202" style="position:absolute;margin-left:269.85pt;margin-top:12.35pt;width:111pt;height:45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" filled="f" stroked="f">
                  <v:textbox>
                    <w:txbxContent>
                      <w:p w:rsidR="003E33A0" w:rsidRPr="009A640E" w:rsidRDefault="00173A6C" w:rsidP="00173A6C">
                        <w:pPr>
                          <w:spacing w:line="240" w:lineRule="exact"/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  <w:r w:rsidRPr="00173A6C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Production Engineering from Institution of Engineers, India</w:t>
                        </w:r>
                      </w:p>
                    </w:txbxContent>
                  </v:textbox>
                </v:shape>
              </w:pict>
            </w:r>
          </w:p>
        </w:tc>
      </w:tr>
      <w:tr w:rsidR="004A58A7" w:rsidRPr="00784EAA" w:rsidTr="00784EAA">
        <w:trPr>
          <w:gridAfter w:val="1"/>
          <w:wAfter w:w="36" w:type="dxa"/>
        </w:trPr>
        <w:tc>
          <w:tcPr>
            <w:tcW w:w="10890" w:type="dxa"/>
            <w:gridSpan w:val="3"/>
            <w:shd w:val="clear" w:color="auto" w:fill="FFFFFF" w:themeFill="background1"/>
          </w:tcPr>
          <w:p w:rsidR="004A58A7" w:rsidRPr="00784EAA" w:rsidRDefault="004575CC" w:rsidP="00410CE9">
            <w:pPr>
              <w:tabs>
                <w:tab w:val="left" w:pos="-90"/>
              </w:tabs>
              <w:ind w:left="-90"/>
              <w:jc w:val="center"/>
            </w:pPr>
            <w:r w:rsidRPr="004575CC">
              <w:rPr>
                <w:noProof/>
              </w:rPr>
              <w:pict>
                <v:shape id="_x0000_s1030" type="#_x0000_t202" style="position:absolute;left:0;text-align:left;margin-left:377.1pt;margin-top:60pt;width:146.25pt;height:36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" filled="f" stroked="f">
                  <v:textbox>
                    <w:txbxContent>
                      <w:p w:rsidR="003E33A0" w:rsidRPr="009A640E" w:rsidRDefault="00173A6C" w:rsidP="00173A6C">
                        <w:pPr>
                          <w:spacing w:line="240" w:lineRule="exact"/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  <w:r w:rsidRPr="00173A6C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Siddco Plastics Industries Ltd., Sharjah</w:t>
                        </w:r>
                        <w:r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as </w:t>
                        </w:r>
                        <w:r w:rsidRPr="00173A6C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Senior Engineer</w:t>
                        </w:r>
                      </w:p>
                    </w:txbxContent>
                  </v:textbox>
                </v:shape>
              </w:pict>
            </w:r>
            <w:r w:rsidRPr="004575CC">
              <w:rPr>
                <w:noProof/>
              </w:rPr>
              <w:pict>
                <v:shape id="_x0000_s1031" type="#_x0000_t202" style="position:absolute;left:0;text-align:left;margin-left:131.85pt;margin-top:60.25pt;width:134.25pt;height:44.25pt;z-index:251750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" filled="f" stroked="f">
                  <v:textbox>
                    <w:txbxContent>
                      <w:p w:rsidR="00173A6C" w:rsidRPr="009A640E" w:rsidRDefault="00173A6C" w:rsidP="00173A6C">
                        <w:pPr>
                          <w:spacing w:line="240" w:lineRule="exact"/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  <w:r w:rsidRPr="00173A6C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UNO Minda, Pune </w:t>
                        </w:r>
                        <w:r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as </w:t>
                        </w:r>
                        <w:r w:rsidRPr="00173A6C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Product Design Engineer</w:t>
                        </w:r>
                      </w:p>
                      <w:p w:rsidR="003E33A0" w:rsidRPr="00DC580A" w:rsidRDefault="003E33A0" w:rsidP="00632269">
                        <w:pPr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4575CC">
              <w:rPr>
                <w:noProof/>
              </w:rPr>
              <w:pict>
                <v:shape id="_x0000_s1032" type="#_x0000_t202" style="position:absolute;left:0;text-align:left;margin-left:413.85pt;margin-top:22pt;width:70.5pt;height:16.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" filled="f" stroked="f">
                  <v:textbox>
                    <w:txbxContent>
                      <w:p w:rsidR="003E33A0" w:rsidRPr="00E956B1" w:rsidRDefault="00632269" w:rsidP="003E33A0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201</w:t>
                        </w:r>
                        <w:r w:rsidR="00173A6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- </w:t>
                        </w:r>
                        <w:r w:rsidR="00E00A4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till date </w:t>
                        </w:r>
                      </w:p>
                    </w:txbxContent>
                  </v:textbox>
                </v:shape>
              </w:pict>
            </w:r>
            <w:r w:rsidRPr="004575CC">
              <w:rPr>
                <w:noProof/>
              </w:rPr>
              <w:pict>
                <v:shape id="_x0000_s1033" type="#_x0000_t202" style="position:absolute;left:0;text-align:left;margin-left:287.85pt;margin-top:67.75pt;width:74.25pt;height:15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" filled="f" stroked="f">
                  <v:textbox>
                    <w:txbxContent>
                      <w:p w:rsidR="003E33A0" w:rsidRPr="00C961E9" w:rsidRDefault="00173A6C" w:rsidP="003E33A0">
                        <w:pPr>
                          <w:spacing w:line="160" w:lineRule="exact"/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2014</w:t>
                        </w:r>
                      </w:p>
                      <w:p w:rsidR="003E33A0" w:rsidRDefault="003E33A0" w:rsidP="003E33A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4575CC">
              <w:rPr>
                <w:noProof/>
              </w:rPr>
              <w:pict>
                <v:shape id="Text Box 18" o:spid="_x0000_s1034" type="#_x0000_t202" style="position:absolute;left:0;text-align:left;margin-left:180.6pt;margin-top:21.95pt;width:54.75pt;height:17.25pt;z-index:2517524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" filled="f" stroked="f" strokeweight=".5pt">
                  <v:path arrowok="t"/>
                  <v:textbox>
                    <w:txbxContent>
                      <w:p w:rsidR="00173A6C" w:rsidRPr="00C961E9" w:rsidRDefault="00173A6C" w:rsidP="00173A6C">
                        <w:pPr>
                          <w:spacing w:line="160" w:lineRule="exact"/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2011-2013</w:t>
                        </w:r>
                      </w:p>
                      <w:p w:rsidR="003E33A0" w:rsidRPr="00595A26" w:rsidRDefault="003E33A0" w:rsidP="003E33A0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4575CC">
              <w:rPr>
                <w:noProof/>
              </w:rPr>
              <w:pict>
                <v:shape id="_x0000_s1035" type="#_x0000_t202" style="position:absolute;left:0;text-align:left;margin-left:51.6pt;margin-top:67pt;width:56.25pt;height:16.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B5DgIAAPk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" filled="f" stroked="f">
                  <v:textbox>
                    <w:txbxContent>
                      <w:p w:rsidR="003E33A0" w:rsidRPr="00C961E9" w:rsidRDefault="00173A6C" w:rsidP="003E33A0">
                        <w:pPr>
                          <w:spacing w:line="160" w:lineRule="exact"/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2011</w:t>
                        </w:r>
                      </w:p>
                      <w:p w:rsidR="003E33A0" w:rsidRDefault="003E33A0" w:rsidP="003E33A0"/>
                    </w:txbxContent>
                  </v:textbox>
                </v:shape>
              </w:pict>
            </w:r>
            <w:r w:rsidR="003E33A0" w:rsidRPr="00784EAA">
              <w:rPr>
                <w:noProof/>
                <w:lang w:val="en-IN" w:eastAsia="en-IN"/>
              </w:rPr>
              <w:drawing>
                <wp:inline distT="0" distB="0" distL="0" distR="0">
                  <wp:extent cx="6457950" cy="1437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4blocks-blue3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AC" w:rsidTr="00784EAA">
        <w:tblPrEx>
          <w:shd w:val="clear" w:color="auto" w:fill="FFFFFF" w:themeFill="background1"/>
        </w:tblPrEx>
        <w:trPr>
          <w:trHeight w:val="14480"/>
        </w:trPr>
        <w:tc>
          <w:tcPr>
            <w:tcW w:w="10926" w:type="dxa"/>
            <w:gridSpan w:val="4"/>
            <w:shd w:val="clear" w:color="auto" w:fill="FFFFFF" w:themeFill="background1"/>
          </w:tcPr>
          <w:p w:rsidR="00BC39BF" w:rsidRPr="00784EAA" w:rsidRDefault="00BC39BF" w:rsidP="00A56A14">
            <w:pPr>
              <w:jc w:val="both"/>
              <w:rPr>
                <w:b/>
                <w:color w:val="808080" w:themeColor="background1" w:themeShade="80"/>
              </w:rPr>
            </w:pPr>
            <w:r w:rsidRPr="00784EAA">
              <w:rPr>
                <w:noProof/>
                <w:lang w:val="en-IN" w:eastAsia="en-IN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0" name="Picture 1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EAA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025D88" w:rsidRPr="00025D88" w:rsidRDefault="00025D88" w:rsidP="00A56A14">
            <w:pPr>
              <w:jc w:val="both"/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</w:pPr>
            <w:r w:rsidRPr="00025D88"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Since Apr’13 with Siddco </w:t>
            </w:r>
            <w:r w:rsidR="00A935DA"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>Plastics industries</w:t>
            </w:r>
            <w:r w:rsidRPr="00025D88"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Ltd</w:t>
            </w:r>
            <w:r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>., Sharjah</w:t>
            </w:r>
          </w:p>
          <w:p w:rsidR="00025D88" w:rsidRPr="00025D88" w:rsidRDefault="001D21E0" w:rsidP="00A56A14">
            <w:pPr>
              <w:jc w:val="both"/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>Manufacturing</w:t>
            </w:r>
            <w:r w:rsidR="00025D88" w:rsidRPr="00025D88"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Engineer</w:t>
            </w:r>
          </w:p>
          <w:p w:rsidR="00025D88" w:rsidRPr="00025D88" w:rsidRDefault="00025D88" w:rsidP="00A56A14">
            <w:pPr>
              <w:jc w:val="both"/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025D88" w:rsidRPr="00025D88" w:rsidRDefault="00025D88" w:rsidP="00A56A14">
            <w:pPr>
              <w:jc w:val="both"/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025D88"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Growth Path: </w:t>
            </w:r>
            <w:r w:rsidRPr="00025D88">
              <w:rPr>
                <w:rFonts w:ascii="Tahoma" w:eastAsia="Franklin Gothic Demi" w:hAnsi="Tahoma" w:cs="Tahoma"/>
                <w:i/>
                <w:color w:val="808080" w:themeColor="background1" w:themeShade="80"/>
                <w:sz w:val="20"/>
                <w:szCs w:val="20"/>
              </w:rPr>
              <w:t>Joined as Engineering Supervisor an</w:t>
            </w:r>
            <w:r w:rsidR="001D21E0">
              <w:rPr>
                <w:rFonts w:ascii="Tahoma" w:eastAsia="Franklin Gothic Demi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d rose to the position of </w:t>
            </w:r>
            <w:r w:rsidR="00A935DA">
              <w:rPr>
                <w:rFonts w:ascii="Tahoma" w:eastAsia="Franklin Gothic Demi" w:hAnsi="Tahoma" w:cs="Tahoma"/>
                <w:i/>
                <w:color w:val="808080" w:themeColor="background1" w:themeShade="80"/>
                <w:sz w:val="20"/>
                <w:szCs w:val="20"/>
              </w:rPr>
              <w:t>Manufacturing</w:t>
            </w:r>
            <w:r w:rsidRPr="00025D88">
              <w:rPr>
                <w:rFonts w:ascii="Tahoma" w:eastAsia="Franklin Gothic Demi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Engineer</w:t>
            </w:r>
          </w:p>
          <w:p w:rsidR="00D14C7F" w:rsidRPr="00025D88" w:rsidRDefault="00D14C7F" w:rsidP="00A56A14">
            <w:pPr>
              <w:jc w:val="both"/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</w:pPr>
            <w:r w:rsidRPr="00025D88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 xml:space="preserve">Role: </w:t>
            </w:r>
          </w:p>
          <w:p w:rsidR="00A935DA" w:rsidRDefault="00A935DA" w:rsidP="00A935DA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Overall responsibility to meeting the priority of production and preparing necessary resources for achieving the production target</w:t>
            </w:r>
          </w:p>
          <w:p w:rsidR="00A935DA" w:rsidRPr="007D251B" w:rsidRDefault="00A935DA" w:rsidP="00A935DA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</w:pPr>
            <w:r w:rsidRPr="00C04C68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Monitoring the overall functioning of processes, identifying improvement areas and implementing adequate measures to maximize customer satisfaction level</w:t>
            </w:r>
          </w:p>
          <w:p w:rsidR="00FB50AE" w:rsidRPr="00A935DA" w:rsidRDefault="00FB50AE" w:rsidP="00A935DA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="00A935DA" w:rsidRPr="00845B8C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Interact with production personnel to define and solve manufacturing/design issues and implement cost reduction ideas with regard to company products</w:t>
            </w:r>
          </w:p>
          <w:p w:rsidR="00FB50AE" w:rsidRPr="00FB50AE" w:rsidRDefault="00FB50AE" w:rsidP="00FB50AE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Analyzing critical equipment behavior, failures and recommend remedial actions for corrective measures. </w:t>
            </w:r>
          </w:p>
          <w:p w:rsidR="00FB50AE" w:rsidRPr="00FB50AE" w:rsidRDefault="00FB50AE" w:rsidP="00FB50AE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Ensuring that there is no breakdown in the production line due to equipment failure. </w:t>
            </w:r>
          </w:p>
          <w:p w:rsidR="00FB50AE" w:rsidRPr="00FB50AE" w:rsidRDefault="00FB50AE" w:rsidP="00FB50AE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Planning, scheduling, supervising and execution of routine </w:t>
            </w:r>
            <w:r w:rsidR="00A935DA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Production &amp; </w:t>
            </w: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maintenance </w:t>
            </w:r>
          </w:p>
          <w:p w:rsidR="00FB50AE" w:rsidRPr="00FB50AE" w:rsidRDefault="00FB50AE" w:rsidP="00FB50AE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Planning of shutdown of major auxiliaries with respect to operational requirement, availability of spares, tools. </w:t>
            </w:r>
          </w:p>
          <w:p w:rsidR="00FB50AE" w:rsidRPr="00FB50AE" w:rsidRDefault="00FB50AE" w:rsidP="00FB50AE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Operation &amp; Maintenance of Blow Moulding Machines, Injection Moulding Machines, Chillers, Air Compressors </w:t>
            </w:r>
          </w:p>
          <w:p w:rsidR="00FB50AE" w:rsidRPr="00FB50AE" w:rsidRDefault="00FB50AE" w:rsidP="00FB50AE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0A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Plan, organize and supervise for execution of activities according to the schedule </w:t>
            </w:r>
          </w:p>
          <w:p w:rsidR="005360E5" w:rsidRPr="007D251B" w:rsidRDefault="005360E5" w:rsidP="005360E5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</w:pPr>
            <w:r w:rsidRPr="00C04C68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Monitoring the overall functioning of processes, identifying improvement areas and implementing adequate measures to maximize customer satisfaction level</w:t>
            </w:r>
          </w:p>
          <w:p w:rsidR="007D251B" w:rsidRPr="007D251B" w:rsidRDefault="007D251B" w:rsidP="007D251B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</w:pP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Raw material selection &amp; Outsource work monitoring and problem solving</w:t>
            </w:r>
          </w:p>
          <w:p w:rsidR="005360E5" w:rsidRPr="002D016E" w:rsidRDefault="005360E5" w:rsidP="005360E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2D016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Can create SOP [standard operating procedures] for each operations</w:t>
            </w:r>
          </w:p>
          <w:p w:rsidR="00D14C7F" w:rsidRPr="00C04C68" w:rsidRDefault="00D14C7F" w:rsidP="004364FB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C04C68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Creating and sustaining a dynamic environment that fosters the development opportunities and motivates the high performance amongst the team members</w:t>
            </w:r>
          </w:p>
          <w:p w:rsidR="00D14C7F" w:rsidRPr="00C04C68" w:rsidRDefault="00A935DA" w:rsidP="004364FB">
            <w:pPr>
              <w:pStyle w:val="ListParagraph"/>
              <w:numPr>
                <w:ilvl w:val="0"/>
                <w:numId w:val="2"/>
              </w:numPr>
              <w:tabs>
                <w:tab w:val="left" w:pos="10872"/>
              </w:tabs>
              <w:spacing w:line="260" w:lineRule="exact"/>
              <w:jc w:val="both"/>
            </w:pP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Process setting and troubleshooting blow and injection moulding machine</w:t>
            </w:r>
          </w:p>
          <w:p w:rsidR="00025D88" w:rsidRPr="00C04C68" w:rsidRDefault="00025D88" w:rsidP="004364FB">
            <w:pPr>
              <w:pStyle w:val="ListParagraph"/>
              <w:numPr>
                <w:ilvl w:val="0"/>
                <w:numId w:val="3"/>
              </w:numPr>
              <w:spacing w:line="260" w:lineRule="exact"/>
              <w:ind w:right="40"/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Plan</w:t>
            </w:r>
            <w:r w:rsidR="00173A6C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ning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work sequence, obtain</w:t>
            </w:r>
            <w:r w:rsidR="00173A6C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ing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necessary tool</w:t>
            </w:r>
            <w:r w:rsidR="00173A6C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s and equipment to perform job; works 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from prints, </w:t>
            </w:r>
            <w:r w:rsidR="00EC1A7F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m</w:t>
            </w:r>
            <w:r w:rsidR="00EC1A7F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anufacturer’s 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instruction sheets or sketches as required</w:t>
            </w:r>
          </w:p>
          <w:p w:rsidR="00025D88" w:rsidRDefault="007D251B" w:rsidP="004364FB">
            <w:pPr>
              <w:pStyle w:val="ListParagraph"/>
              <w:numPr>
                <w:ilvl w:val="0"/>
                <w:numId w:val="3"/>
              </w:numPr>
              <w:spacing w:line="260" w:lineRule="exact"/>
              <w:ind w:right="40"/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Design and development of fixtures</w:t>
            </w:r>
            <w:r w:rsidR="00A935DA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31DE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&amp; mould</w:t>
            </w:r>
            <w:r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as required</w:t>
            </w:r>
          </w:p>
          <w:p w:rsidR="00025D88" w:rsidRPr="00C04C68" w:rsidRDefault="00173A6C" w:rsidP="004364FB">
            <w:pPr>
              <w:pStyle w:val="ListParagraph"/>
              <w:numPr>
                <w:ilvl w:val="0"/>
                <w:numId w:val="3"/>
              </w:numPr>
              <w:spacing w:line="260" w:lineRule="exact"/>
              <w:ind w:right="40"/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Making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3d models and 2d drawings in </w:t>
            </w:r>
            <w:r w:rsidR="00A935DA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Creo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as well as AutoCAD</w:t>
            </w:r>
          </w:p>
          <w:p w:rsidR="00025D88" w:rsidRPr="00C04C68" w:rsidRDefault="00173A6C" w:rsidP="004364FB">
            <w:pPr>
              <w:pStyle w:val="ListParagraph"/>
              <w:numPr>
                <w:ilvl w:val="0"/>
                <w:numId w:val="3"/>
              </w:numPr>
              <w:spacing w:line="260" w:lineRule="exact"/>
              <w:ind w:right="40"/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Facilitating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tolerance analysis, stack up for new products and prove the design</w:t>
            </w:r>
          </w:p>
          <w:p w:rsidR="00025D88" w:rsidRPr="00C04C68" w:rsidRDefault="00173A6C" w:rsidP="004364FB">
            <w:pPr>
              <w:pStyle w:val="ListParagraph"/>
              <w:numPr>
                <w:ilvl w:val="0"/>
                <w:numId w:val="3"/>
              </w:numPr>
              <w:spacing w:line="260" w:lineRule="exact"/>
              <w:ind w:right="40"/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Designing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documents such as </w:t>
            </w:r>
            <w:r w:rsidR="00025D88"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>PFMEA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25D88"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>Micro plan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and so on as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per the clients requirements</w:t>
            </w:r>
          </w:p>
          <w:p w:rsidR="00025D88" w:rsidRPr="00C04C68" w:rsidRDefault="00025D88" w:rsidP="004364FB">
            <w:pPr>
              <w:pStyle w:val="ListParagraph"/>
              <w:numPr>
                <w:ilvl w:val="0"/>
                <w:numId w:val="3"/>
              </w:numPr>
              <w:spacing w:line="260" w:lineRule="exact"/>
              <w:ind w:right="40"/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Scheduling and planning of machine and mould maintenance (breakdown &amp; preventive)</w:t>
            </w:r>
          </w:p>
          <w:p w:rsidR="00025D88" w:rsidRDefault="00025D88" w:rsidP="00025D88">
            <w:pPr>
              <w:spacing w:line="187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025D88" w:rsidRPr="00025D88" w:rsidRDefault="00025D88" w:rsidP="00025D88">
            <w:pPr>
              <w:spacing w:line="187" w:lineRule="exact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025D88"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Jun’11 to Apr’13 with UNO Minda, Pune </w:t>
            </w:r>
          </w:p>
          <w:p w:rsidR="00025D88" w:rsidRPr="00321D97" w:rsidRDefault="00025D88" w:rsidP="00025D88">
            <w:pPr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025D88">
              <w:rPr>
                <w:rFonts w:ascii="Tahoma" w:eastAsia="Franklin Gothic Demi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Product Design Engineer </w:t>
            </w:r>
            <w:r w:rsidR="002D3DC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br/>
            </w:r>
            <w:r w:rsidR="002D3DC8" w:rsidRPr="002D3DC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Role: </w:t>
            </w:r>
          </w:p>
          <w:p w:rsidR="002D3DC8" w:rsidRPr="00C04C68" w:rsidRDefault="00173A6C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Regulating design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&amp; development of new automotive produ</w:t>
            </w:r>
            <w:r w:rsidR="002D3DC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cts R&amp;D of automotive products</w:t>
            </w:r>
          </w:p>
          <w:p w:rsidR="00C04C68" w:rsidRPr="00C04C68" w:rsidRDefault="00173A6C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Ensuring effective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develop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ment of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quality pr</w:t>
            </w:r>
            <w:r w:rsidR="00C04C6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oduct to support manufacturing</w:t>
            </w:r>
          </w:p>
          <w:p w:rsidR="002D3DC8" w:rsidRPr="00C04C68" w:rsidRDefault="00025D88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Work</w:t>
            </w:r>
            <w:r w:rsidR="00C04C6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ed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on </w:t>
            </w:r>
            <w:r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>vave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: va</w:t>
            </w:r>
            <w:r w:rsidR="002D3DC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lue analysis/value engineering</w:t>
            </w:r>
            <w:r w:rsidR="00C04C6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, to </w:t>
            </w: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follow the </w:t>
            </w:r>
            <w:r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>APQP</w:t>
            </w:r>
            <w:r w:rsidR="002D3DC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system</w:t>
            </w:r>
          </w:p>
          <w:p w:rsidR="002D3DC8" w:rsidRPr="00C04C68" w:rsidRDefault="00C04C68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Engaged in creating </w:t>
            </w:r>
            <w:r w:rsidR="00025D88"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BOM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as per engineering design &amp; selection of b</w:t>
            </w:r>
            <w:r w:rsidR="002D3DC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est material for the production</w:t>
            </w:r>
          </w:p>
          <w:p w:rsidR="002D3DC8" w:rsidRPr="00C04C68" w:rsidRDefault="00C04C68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Carried out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Micro plan</w:t>
            </w:r>
            <w:r w:rsidR="002D3DC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ning of the tool manufacturing</w:t>
            </w:r>
          </w:p>
          <w:p w:rsidR="002D3DC8" w:rsidRPr="00C04C68" w:rsidRDefault="00C04C68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Facilitated </w:t>
            </w:r>
            <w:r w:rsidR="00025D88"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>Kaizen implementation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&amp; continual improvements elimination of the waste from the production process, improving the productivity &amp; continual improvements in the activities &amp;</w:t>
            </w:r>
            <w:r w:rsidR="002D3DC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processes of the organization</w:t>
            </w:r>
          </w:p>
          <w:p w:rsidR="00EC1A7F" w:rsidRPr="00EC1A7F" w:rsidRDefault="00C04C68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Contributed towards product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validation Usage of </w:t>
            </w:r>
            <w:r w:rsidR="00025D88"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5s,PFMEA,DFMEA,5why analysis, Technical knowhow(TKH)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&amp;</w:t>
            </w:r>
            <w:r w:rsidR="00025D88"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 Things gone wrong (TGW)</w:t>
            </w:r>
          </w:p>
          <w:p w:rsidR="00025D88" w:rsidRPr="00C04C68" w:rsidRDefault="00EC1A7F" w:rsidP="004364F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="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Generate 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the bill material for the </w:t>
            </w:r>
            <w:r w:rsidR="007E61AF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>various parts</w:t>
            </w:r>
            <w:r w:rsidR="00025D88" w:rsidRPr="00C04C68">
              <w:rPr>
                <w:rFonts w:ascii="Tahoma" w:eastAsia="Tahoma" w:hAnsi="Tahoma" w:cs="Tahoma"/>
                <w:color w:val="808080" w:themeColor="background1" w:themeShade="80"/>
                <w:sz w:val="20"/>
                <w:szCs w:val="20"/>
              </w:rPr>
              <w:t xml:space="preserve"> in </w:t>
            </w:r>
            <w:r w:rsidR="00025D88" w:rsidRPr="00C04C68">
              <w:rPr>
                <w:rFonts w:ascii="Tahoma" w:eastAsia="Tahoma Bold" w:hAnsi="Tahoma" w:cs="Tahoma"/>
                <w:bCs/>
                <w:color w:val="808080" w:themeColor="background1" w:themeShade="80"/>
                <w:sz w:val="20"/>
                <w:szCs w:val="20"/>
              </w:rPr>
              <w:t>SAP</w:t>
            </w:r>
          </w:p>
          <w:p w:rsidR="00B46CAC" w:rsidRPr="00784EAA" w:rsidRDefault="004C21CA" w:rsidP="00A56A14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784EAA">
              <w:rPr>
                <w:rFonts w:ascii="Tahoma" w:hAnsi="Tahoma" w:cs="Tahoma"/>
                <w:noProof/>
                <w:color w:val="3FBCEC"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228600" cy="274320"/>
                  <wp:effectExtent l="0" t="0" r="0" b="0"/>
                  <wp:docPr id="1035" name="Picture 11" descr="Z:\Approved_ResDev_Repository\Formats\Visual Resume Formats 2015-16\Icons\personal-detai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Z:\Approved_ResDev_Repository\Formats\Visual Resume Formats 2015-16\Icons\personal-detai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2" cy="2764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84EAA">
              <w:rPr>
                <w:rFonts w:ascii="Tahoma" w:hAnsi="Tahoma" w:cs="Tahoma"/>
                <w:color w:val="3FBCEC"/>
                <w:sz w:val="28"/>
                <w:szCs w:val="28"/>
              </w:rPr>
              <w:t xml:space="preserve">Personal Details </w:t>
            </w:r>
          </w:p>
          <w:p w:rsidR="00163706" w:rsidRPr="00EC1A7F" w:rsidRDefault="00C04C68" w:rsidP="008A40FD">
            <w:pPr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EC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Date of Birth: 4</w:t>
            </w:r>
            <w:r w:rsidRPr="00EC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vertAlign w:val="superscript"/>
              </w:rPr>
              <w:t>th</w:t>
            </w:r>
            <w:r w:rsidRPr="00EC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January 1990</w:t>
            </w:r>
          </w:p>
          <w:p w:rsidR="00C04C68" w:rsidRPr="00EC1A7F" w:rsidRDefault="00C04C68" w:rsidP="008A40FD">
            <w:pPr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EC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Nationality: Indian</w:t>
            </w:r>
          </w:p>
          <w:p w:rsidR="00C04C68" w:rsidRPr="00EC1A7F" w:rsidRDefault="00C04C68" w:rsidP="008A40FD">
            <w:pPr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EC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Marital Status:</w:t>
            </w:r>
            <w:r w:rsidR="00A45856" w:rsidRPr="00EC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Single</w:t>
            </w:r>
          </w:p>
          <w:p w:rsidR="00C04C68" w:rsidRPr="00EC1A7F" w:rsidRDefault="00C04C68" w:rsidP="008A40FD">
            <w:pPr>
              <w:spacing w:line="26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EC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Languages Known: English, Hindi and Malayalam </w:t>
            </w:r>
          </w:p>
          <w:p w:rsidR="00552806" w:rsidRDefault="00552806" w:rsidP="003A7C08">
            <w:pPr>
              <w:spacing w:line="276" w:lineRule="auto"/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C04C68" w:rsidRDefault="003A7C08" w:rsidP="003A7C08">
            <w:pPr>
              <w:spacing w:line="276" w:lineRule="auto"/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Reference</w:t>
            </w:r>
          </w:p>
          <w:p w:rsidR="003A7C08" w:rsidRPr="00A56A14" w:rsidRDefault="003A7C08" w:rsidP="00552806">
            <w:pPr>
              <w:spacing w:line="276" w:lineRule="auto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Available </w:t>
            </w:r>
          </w:p>
        </w:tc>
      </w:tr>
    </w:tbl>
    <w:p w:rsidR="00AE6E77" w:rsidRDefault="00AE6E77"/>
    <w:sectPr w:rsidR="00AE6E77" w:rsidSect="00784EAA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73" w:rsidRDefault="00516773" w:rsidP="00513EBF">
      <w:pPr>
        <w:spacing w:after="0" w:line="240" w:lineRule="auto"/>
      </w:pPr>
      <w:r>
        <w:separator/>
      </w:r>
    </w:p>
  </w:endnote>
  <w:endnote w:type="continuationSeparator" w:id="1">
    <w:p w:rsidR="00516773" w:rsidRDefault="00516773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DE"/>
    <w:family w:val="swiss"/>
    <w:pitch w:val="variable"/>
    <w:sig w:usb0="E1002EFF" w:usb1="C000605B" w:usb2="00000029" w:usb3="00000000" w:csb0="200101FF" w:csb1="2028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73" w:rsidRDefault="00516773" w:rsidP="00513EBF">
      <w:pPr>
        <w:spacing w:after="0" w:line="240" w:lineRule="auto"/>
      </w:pPr>
      <w:r>
        <w:separator/>
      </w:r>
    </w:p>
  </w:footnote>
  <w:footnote w:type="continuationSeparator" w:id="1">
    <w:p w:rsidR="00516773" w:rsidRDefault="00516773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4A5915"/>
    <w:multiLevelType w:val="hybridMultilevel"/>
    <w:tmpl w:val="A66C05F4"/>
    <w:lvl w:ilvl="0" w:tplc="2CB8F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55310"/>
    <w:multiLevelType w:val="hybridMultilevel"/>
    <w:tmpl w:val="93AE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77404"/>
    <w:multiLevelType w:val="hybridMultilevel"/>
    <w:tmpl w:val="40F0A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D737E"/>
    <w:multiLevelType w:val="hybridMultilevel"/>
    <w:tmpl w:val="90F6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5A98"/>
    <w:rsid w:val="000166D6"/>
    <w:rsid w:val="0001721A"/>
    <w:rsid w:val="0001780F"/>
    <w:rsid w:val="00022BD5"/>
    <w:rsid w:val="00023D1C"/>
    <w:rsid w:val="00025D88"/>
    <w:rsid w:val="00032122"/>
    <w:rsid w:val="0004410F"/>
    <w:rsid w:val="000531ED"/>
    <w:rsid w:val="00054557"/>
    <w:rsid w:val="000547DF"/>
    <w:rsid w:val="00067A23"/>
    <w:rsid w:val="0007133C"/>
    <w:rsid w:val="00075597"/>
    <w:rsid w:val="00081384"/>
    <w:rsid w:val="00083FE9"/>
    <w:rsid w:val="0008698E"/>
    <w:rsid w:val="000940AE"/>
    <w:rsid w:val="0009600A"/>
    <w:rsid w:val="00096756"/>
    <w:rsid w:val="00097489"/>
    <w:rsid w:val="000A638D"/>
    <w:rsid w:val="000B0771"/>
    <w:rsid w:val="000B4309"/>
    <w:rsid w:val="000C2025"/>
    <w:rsid w:val="000E1D83"/>
    <w:rsid w:val="000E24EB"/>
    <w:rsid w:val="000E6BFD"/>
    <w:rsid w:val="00101CA9"/>
    <w:rsid w:val="00102824"/>
    <w:rsid w:val="001030B7"/>
    <w:rsid w:val="00106B75"/>
    <w:rsid w:val="0011202D"/>
    <w:rsid w:val="00112A5E"/>
    <w:rsid w:val="00123AED"/>
    <w:rsid w:val="00124573"/>
    <w:rsid w:val="00130E4B"/>
    <w:rsid w:val="00134422"/>
    <w:rsid w:val="00142581"/>
    <w:rsid w:val="001426BC"/>
    <w:rsid w:val="001428E4"/>
    <w:rsid w:val="001429B2"/>
    <w:rsid w:val="001470AA"/>
    <w:rsid w:val="0015118F"/>
    <w:rsid w:val="00154838"/>
    <w:rsid w:val="001570AB"/>
    <w:rsid w:val="00160D0F"/>
    <w:rsid w:val="00161C25"/>
    <w:rsid w:val="00163706"/>
    <w:rsid w:val="001718A5"/>
    <w:rsid w:val="001736B2"/>
    <w:rsid w:val="00173A6C"/>
    <w:rsid w:val="00187129"/>
    <w:rsid w:val="00192115"/>
    <w:rsid w:val="0019428E"/>
    <w:rsid w:val="00195F49"/>
    <w:rsid w:val="00196832"/>
    <w:rsid w:val="001A3179"/>
    <w:rsid w:val="001A719A"/>
    <w:rsid w:val="001B1629"/>
    <w:rsid w:val="001B429A"/>
    <w:rsid w:val="001B4B1D"/>
    <w:rsid w:val="001B5DFA"/>
    <w:rsid w:val="001B7D94"/>
    <w:rsid w:val="001C27DE"/>
    <w:rsid w:val="001C43F1"/>
    <w:rsid w:val="001C538C"/>
    <w:rsid w:val="001C6850"/>
    <w:rsid w:val="001C6C88"/>
    <w:rsid w:val="001C78B5"/>
    <w:rsid w:val="001D21E0"/>
    <w:rsid w:val="001D3B2E"/>
    <w:rsid w:val="001D3D27"/>
    <w:rsid w:val="001D3E50"/>
    <w:rsid w:val="001D71E9"/>
    <w:rsid w:val="001E4FE7"/>
    <w:rsid w:val="001E6D4D"/>
    <w:rsid w:val="001F1F94"/>
    <w:rsid w:val="00200ABE"/>
    <w:rsid w:val="002100B5"/>
    <w:rsid w:val="002125DA"/>
    <w:rsid w:val="00220032"/>
    <w:rsid w:val="00220AB8"/>
    <w:rsid w:val="0022421C"/>
    <w:rsid w:val="0022538A"/>
    <w:rsid w:val="00226832"/>
    <w:rsid w:val="00230797"/>
    <w:rsid w:val="00231C36"/>
    <w:rsid w:val="00240A5A"/>
    <w:rsid w:val="00244840"/>
    <w:rsid w:val="0025164B"/>
    <w:rsid w:val="00256C44"/>
    <w:rsid w:val="00257628"/>
    <w:rsid w:val="00262C8F"/>
    <w:rsid w:val="002663F6"/>
    <w:rsid w:val="00272030"/>
    <w:rsid w:val="00275991"/>
    <w:rsid w:val="00285EF2"/>
    <w:rsid w:val="0029148B"/>
    <w:rsid w:val="002923A1"/>
    <w:rsid w:val="002938B5"/>
    <w:rsid w:val="002A5463"/>
    <w:rsid w:val="002B0AE5"/>
    <w:rsid w:val="002B2264"/>
    <w:rsid w:val="002C5ABD"/>
    <w:rsid w:val="002C6F14"/>
    <w:rsid w:val="002D2A45"/>
    <w:rsid w:val="002D374C"/>
    <w:rsid w:val="002D3976"/>
    <w:rsid w:val="002D3DC8"/>
    <w:rsid w:val="002F160C"/>
    <w:rsid w:val="002F34A3"/>
    <w:rsid w:val="002F4879"/>
    <w:rsid w:val="00307900"/>
    <w:rsid w:val="0031057E"/>
    <w:rsid w:val="00310F55"/>
    <w:rsid w:val="0031403B"/>
    <w:rsid w:val="00316D33"/>
    <w:rsid w:val="00321D97"/>
    <w:rsid w:val="00326708"/>
    <w:rsid w:val="0033584E"/>
    <w:rsid w:val="00335A4D"/>
    <w:rsid w:val="003378D6"/>
    <w:rsid w:val="00344802"/>
    <w:rsid w:val="00345AB4"/>
    <w:rsid w:val="0035184B"/>
    <w:rsid w:val="003533B1"/>
    <w:rsid w:val="003559A9"/>
    <w:rsid w:val="00356C13"/>
    <w:rsid w:val="00367797"/>
    <w:rsid w:val="003710E4"/>
    <w:rsid w:val="003714CB"/>
    <w:rsid w:val="003726AC"/>
    <w:rsid w:val="00375CD9"/>
    <w:rsid w:val="00380268"/>
    <w:rsid w:val="00382D97"/>
    <w:rsid w:val="00384A12"/>
    <w:rsid w:val="00384D0E"/>
    <w:rsid w:val="003854E2"/>
    <w:rsid w:val="00397E38"/>
    <w:rsid w:val="003A0964"/>
    <w:rsid w:val="003A26F9"/>
    <w:rsid w:val="003A7C08"/>
    <w:rsid w:val="003B014B"/>
    <w:rsid w:val="003B0351"/>
    <w:rsid w:val="003B2F15"/>
    <w:rsid w:val="003C0B7A"/>
    <w:rsid w:val="003C6AB5"/>
    <w:rsid w:val="003D485F"/>
    <w:rsid w:val="003E2DE9"/>
    <w:rsid w:val="003E2F6A"/>
    <w:rsid w:val="003E33A0"/>
    <w:rsid w:val="003E7101"/>
    <w:rsid w:val="003F45B0"/>
    <w:rsid w:val="004008F1"/>
    <w:rsid w:val="00401C29"/>
    <w:rsid w:val="004031B3"/>
    <w:rsid w:val="00410CE9"/>
    <w:rsid w:val="004140D1"/>
    <w:rsid w:val="00417949"/>
    <w:rsid w:val="00430A75"/>
    <w:rsid w:val="0043575D"/>
    <w:rsid w:val="004364FB"/>
    <w:rsid w:val="004472F9"/>
    <w:rsid w:val="0045372F"/>
    <w:rsid w:val="00455BB3"/>
    <w:rsid w:val="004575CC"/>
    <w:rsid w:val="00460F83"/>
    <w:rsid w:val="004610EB"/>
    <w:rsid w:val="00467957"/>
    <w:rsid w:val="00471F7B"/>
    <w:rsid w:val="004733D8"/>
    <w:rsid w:val="00474C89"/>
    <w:rsid w:val="004832E2"/>
    <w:rsid w:val="00483A2F"/>
    <w:rsid w:val="00490453"/>
    <w:rsid w:val="00492FFD"/>
    <w:rsid w:val="00497458"/>
    <w:rsid w:val="00497C51"/>
    <w:rsid w:val="004A0F65"/>
    <w:rsid w:val="004A58A7"/>
    <w:rsid w:val="004A5A48"/>
    <w:rsid w:val="004C21CA"/>
    <w:rsid w:val="004C4D4D"/>
    <w:rsid w:val="004C4D58"/>
    <w:rsid w:val="004C5931"/>
    <w:rsid w:val="004D25AD"/>
    <w:rsid w:val="004D2864"/>
    <w:rsid w:val="004D4AAB"/>
    <w:rsid w:val="004D7521"/>
    <w:rsid w:val="004E02AA"/>
    <w:rsid w:val="004E0DD2"/>
    <w:rsid w:val="004F36D2"/>
    <w:rsid w:val="005047E3"/>
    <w:rsid w:val="00504975"/>
    <w:rsid w:val="00513EBF"/>
    <w:rsid w:val="00516359"/>
    <w:rsid w:val="00516747"/>
    <w:rsid w:val="00516773"/>
    <w:rsid w:val="00522012"/>
    <w:rsid w:val="005253FD"/>
    <w:rsid w:val="00530FD5"/>
    <w:rsid w:val="005360E5"/>
    <w:rsid w:val="005421E9"/>
    <w:rsid w:val="00544236"/>
    <w:rsid w:val="0054680E"/>
    <w:rsid w:val="00552806"/>
    <w:rsid w:val="005621E5"/>
    <w:rsid w:val="005668EB"/>
    <w:rsid w:val="00571231"/>
    <w:rsid w:val="00573F26"/>
    <w:rsid w:val="00575E8F"/>
    <w:rsid w:val="00576F50"/>
    <w:rsid w:val="00577F9D"/>
    <w:rsid w:val="00581FC4"/>
    <w:rsid w:val="00584935"/>
    <w:rsid w:val="00586084"/>
    <w:rsid w:val="00595A26"/>
    <w:rsid w:val="005A21F2"/>
    <w:rsid w:val="005A5098"/>
    <w:rsid w:val="005A5179"/>
    <w:rsid w:val="005B3C90"/>
    <w:rsid w:val="005C6779"/>
    <w:rsid w:val="005C67B6"/>
    <w:rsid w:val="005C720C"/>
    <w:rsid w:val="005E697D"/>
    <w:rsid w:val="005E6C1F"/>
    <w:rsid w:val="00601642"/>
    <w:rsid w:val="006038CD"/>
    <w:rsid w:val="00625247"/>
    <w:rsid w:val="00627DC4"/>
    <w:rsid w:val="006316CB"/>
    <w:rsid w:val="00632269"/>
    <w:rsid w:val="00635256"/>
    <w:rsid w:val="006448D7"/>
    <w:rsid w:val="00652700"/>
    <w:rsid w:val="00653DFF"/>
    <w:rsid w:val="006567D2"/>
    <w:rsid w:val="00656AB5"/>
    <w:rsid w:val="00662E16"/>
    <w:rsid w:val="00665067"/>
    <w:rsid w:val="00672570"/>
    <w:rsid w:val="006729B9"/>
    <w:rsid w:val="00673562"/>
    <w:rsid w:val="00675920"/>
    <w:rsid w:val="006819C0"/>
    <w:rsid w:val="00681ED6"/>
    <w:rsid w:val="0068471E"/>
    <w:rsid w:val="0069175B"/>
    <w:rsid w:val="0069197A"/>
    <w:rsid w:val="006A2A51"/>
    <w:rsid w:val="006A4A1B"/>
    <w:rsid w:val="006A4E5D"/>
    <w:rsid w:val="006B5B70"/>
    <w:rsid w:val="006E5C54"/>
    <w:rsid w:val="007001B0"/>
    <w:rsid w:val="0070173D"/>
    <w:rsid w:val="00715FD4"/>
    <w:rsid w:val="00716224"/>
    <w:rsid w:val="00717966"/>
    <w:rsid w:val="00720D93"/>
    <w:rsid w:val="00725FC7"/>
    <w:rsid w:val="0072699C"/>
    <w:rsid w:val="007302EC"/>
    <w:rsid w:val="007311EA"/>
    <w:rsid w:val="00736149"/>
    <w:rsid w:val="0073681E"/>
    <w:rsid w:val="00750EFB"/>
    <w:rsid w:val="0075205D"/>
    <w:rsid w:val="007534D8"/>
    <w:rsid w:val="0075620D"/>
    <w:rsid w:val="00757499"/>
    <w:rsid w:val="00762394"/>
    <w:rsid w:val="007815A6"/>
    <w:rsid w:val="0078160F"/>
    <w:rsid w:val="00784EAA"/>
    <w:rsid w:val="0078635A"/>
    <w:rsid w:val="00787499"/>
    <w:rsid w:val="007A2FF0"/>
    <w:rsid w:val="007B0869"/>
    <w:rsid w:val="007B263C"/>
    <w:rsid w:val="007B7E81"/>
    <w:rsid w:val="007C3F0D"/>
    <w:rsid w:val="007C7124"/>
    <w:rsid w:val="007D251B"/>
    <w:rsid w:val="007E5818"/>
    <w:rsid w:val="007E60AB"/>
    <w:rsid w:val="007E61AF"/>
    <w:rsid w:val="007F2B3C"/>
    <w:rsid w:val="007F300E"/>
    <w:rsid w:val="007F4FB3"/>
    <w:rsid w:val="007F5BF1"/>
    <w:rsid w:val="00802DBE"/>
    <w:rsid w:val="0082395C"/>
    <w:rsid w:val="0082620B"/>
    <w:rsid w:val="00830108"/>
    <w:rsid w:val="00832342"/>
    <w:rsid w:val="008341BE"/>
    <w:rsid w:val="00841B7D"/>
    <w:rsid w:val="00842FD0"/>
    <w:rsid w:val="0084613F"/>
    <w:rsid w:val="00850704"/>
    <w:rsid w:val="00855287"/>
    <w:rsid w:val="0086118A"/>
    <w:rsid w:val="008615A0"/>
    <w:rsid w:val="00872450"/>
    <w:rsid w:val="00887551"/>
    <w:rsid w:val="008A0E15"/>
    <w:rsid w:val="008A40FD"/>
    <w:rsid w:val="008A61CD"/>
    <w:rsid w:val="008C0C62"/>
    <w:rsid w:val="008D3953"/>
    <w:rsid w:val="008D59FE"/>
    <w:rsid w:val="008E29F7"/>
    <w:rsid w:val="008E425D"/>
    <w:rsid w:val="008E5994"/>
    <w:rsid w:val="008E65F5"/>
    <w:rsid w:val="008F19F4"/>
    <w:rsid w:val="008F49B8"/>
    <w:rsid w:val="009031D6"/>
    <w:rsid w:val="00906D68"/>
    <w:rsid w:val="00912AF5"/>
    <w:rsid w:val="00913E48"/>
    <w:rsid w:val="00914502"/>
    <w:rsid w:val="00920C8C"/>
    <w:rsid w:val="009247D0"/>
    <w:rsid w:val="0093336E"/>
    <w:rsid w:val="00937896"/>
    <w:rsid w:val="009432B6"/>
    <w:rsid w:val="0094648E"/>
    <w:rsid w:val="009550D4"/>
    <w:rsid w:val="00956070"/>
    <w:rsid w:val="00973619"/>
    <w:rsid w:val="0097619C"/>
    <w:rsid w:val="00984556"/>
    <w:rsid w:val="0098503B"/>
    <w:rsid w:val="009935EB"/>
    <w:rsid w:val="009B7FFE"/>
    <w:rsid w:val="009D2634"/>
    <w:rsid w:val="009E20C6"/>
    <w:rsid w:val="009E3F13"/>
    <w:rsid w:val="009F2935"/>
    <w:rsid w:val="009F4F0A"/>
    <w:rsid w:val="00A0222E"/>
    <w:rsid w:val="00A02765"/>
    <w:rsid w:val="00A031DE"/>
    <w:rsid w:val="00A13CFC"/>
    <w:rsid w:val="00A1436E"/>
    <w:rsid w:val="00A156DE"/>
    <w:rsid w:val="00A34E80"/>
    <w:rsid w:val="00A35EA3"/>
    <w:rsid w:val="00A40E54"/>
    <w:rsid w:val="00A45856"/>
    <w:rsid w:val="00A525E8"/>
    <w:rsid w:val="00A54E4F"/>
    <w:rsid w:val="00A56A14"/>
    <w:rsid w:val="00A56BF5"/>
    <w:rsid w:val="00A663CA"/>
    <w:rsid w:val="00A81C15"/>
    <w:rsid w:val="00A8444B"/>
    <w:rsid w:val="00A918D9"/>
    <w:rsid w:val="00A92E6A"/>
    <w:rsid w:val="00A935DA"/>
    <w:rsid w:val="00A94502"/>
    <w:rsid w:val="00A94BF4"/>
    <w:rsid w:val="00A96F62"/>
    <w:rsid w:val="00AA19EB"/>
    <w:rsid w:val="00AA3A64"/>
    <w:rsid w:val="00AB209B"/>
    <w:rsid w:val="00AB5987"/>
    <w:rsid w:val="00AB6EBA"/>
    <w:rsid w:val="00AC1960"/>
    <w:rsid w:val="00AC1FDC"/>
    <w:rsid w:val="00AD3636"/>
    <w:rsid w:val="00AE0002"/>
    <w:rsid w:val="00AE1C3D"/>
    <w:rsid w:val="00AE6E77"/>
    <w:rsid w:val="00AE75BA"/>
    <w:rsid w:val="00AF35A9"/>
    <w:rsid w:val="00B12C4B"/>
    <w:rsid w:val="00B166AC"/>
    <w:rsid w:val="00B250CE"/>
    <w:rsid w:val="00B25E5D"/>
    <w:rsid w:val="00B36857"/>
    <w:rsid w:val="00B372B2"/>
    <w:rsid w:val="00B46CAC"/>
    <w:rsid w:val="00B51197"/>
    <w:rsid w:val="00B53603"/>
    <w:rsid w:val="00B62A98"/>
    <w:rsid w:val="00B70477"/>
    <w:rsid w:val="00B75F03"/>
    <w:rsid w:val="00B80E68"/>
    <w:rsid w:val="00B83D01"/>
    <w:rsid w:val="00B8580E"/>
    <w:rsid w:val="00B86173"/>
    <w:rsid w:val="00B87806"/>
    <w:rsid w:val="00B902F8"/>
    <w:rsid w:val="00BA1C2E"/>
    <w:rsid w:val="00BA245B"/>
    <w:rsid w:val="00BA5092"/>
    <w:rsid w:val="00BC0927"/>
    <w:rsid w:val="00BC39BF"/>
    <w:rsid w:val="00BC6795"/>
    <w:rsid w:val="00BD07B7"/>
    <w:rsid w:val="00BD7070"/>
    <w:rsid w:val="00BE082D"/>
    <w:rsid w:val="00BE43B3"/>
    <w:rsid w:val="00BF1BEB"/>
    <w:rsid w:val="00BF46EB"/>
    <w:rsid w:val="00BF6C2B"/>
    <w:rsid w:val="00C03FBB"/>
    <w:rsid w:val="00C04C68"/>
    <w:rsid w:val="00C13A05"/>
    <w:rsid w:val="00C217C6"/>
    <w:rsid w:val="00C23E7A"/>
    <w:rsid w:val="00C2443F"/>
    <w:rsid w:val="00C26827"/>
    <w:rsid w:val="00C34C05"/>
    <w:rsid w:val="00C426B7"/>
    <w:rsid w:val="00C46983"/>
    <w:rsid w:val="00C50E76"/>
    <w:rsid w:val="00C5121F"/>
    <w:rsid w:val="00C52654"/>
    <w:rsid w:val="00C531E8"/>
    <w:rsid w:val="00C5393F"/>
    <w:rsid w:val="00C6231C"/>
    <w:rsid w:val="00C71056"/>
    <w:rsid w:val="00C90791"/>
    <w:rsid w:val="00CA0934"/>
    <w:rsid w:val="00CA0D5F"/>
    <w:rsid w:val="00CB0BB8"/>
    <w:rsid w:val="00CB10D9"/>
    <w:rsid w:val="00CB31B5"/>
    <w:rsid w:val="00CB349C"/>
    <w:rsid w:val="00CB3EF7"/>
    <w:rsid w:val="00CB43E6"/>
    <w:rsid w:val="00CB5FD6"/>
    <w:rsid w:val="00CC5F93"/>
    <w:rsid w:val="00CD11C7"/>
    <w:rsid w:val="00CD212A"/>
    <w:rsid w:val="00CD2AEA"/>
    <w:rsid w:val="00CD33F8"/>
    <w:rsid w:val="00CE37E4"/>
    <w:rsid w:val="00CE6204"/>
    <w:rsid w:val="00D022FA"/>
    <w:rsid w:val="00D1163C"/>
    <w:rsid w:val="00D14C7F"/>
    <w:rsid w:val="00D153CD"/>
    <w:rsid w:val="00D1600E"/>
    <w:rsid w:val="00D26F56"/>
    <w:rsid w:val="00D4046C"/>
    <w:rsid w:val="00D4612B"/>
    <w:rsid w:val="00D56326"/>
    <w:rsid w:val="00D6005D"/>
    <w:rsid w:val="00D61764"/>
    <w:rsid w:val="00D6690C"/>
    <w:rsid w:val="00D70C16"/>
    <w:rsid w:val="00D73D00"/>
    <w:rsid w:val="00D75D85"/>
    <w:rsid w:val="00D761C6"/>
    <w:rsid w:val="00D80831"/>
    <w:rsid w:val="00D82D92"/>
    <w:rsid w:val="00D8715E"/>
    <w:rsid w:val="00D87E65"/>
    <w:rsid w:val="00D936C6"/>
    <w:rsid w:val="00D937C1"/>
    <w:rsid w:val="00D952E0"/>
    <w:rsid w:val="00D971B6"/>
    <w:rsid w:val="00D976D1"/>
    <w:rsid w:val="00DA4B52"/>
    <w:rsid w:val="00DA5C22"/>
    <w:rsid w:val="00DB3510"/>
    <w:rsid w:val="00DB726F"/>
    <w:rsid w:val="00DC18AB"/>
    <w:rsid w:val="00DC208F"/>
    <w:rsid w:val="00DD1731"/>
    <w:rsid w:val="00DD564E"/>
    <w:rsid w:val="00DD5F16"/>
    <w:rsid w:val="00DD64B9"/>
    <w:rsid w:val="00DD6633"/>
    <w:rsid w:val="00DE3356"/>
    <w:rsid w:val="00E00A4D"/>
    <w:rsid w:val="00E1285F"/>
    <w:rsid w:val="00E22B7D"/>
    <w:rsid w:val="00E23685"/>
    <w:rsid w:val="00E241AA"/>
    <w:rsid w:val="00E30B67"/>
    <w:rsid w:val="00E32913"/>
    <w:rsid w:val="00E37C50"/>
    <w:rsid w:val="00E51114"/>
    <w:rsid w:val="00E512E8"/>
    <w:rsid w:val="00E527E1"/>
    <w:rsid w:val="00E836FA"/>
    <w:rsid w:val="00E84440"/>
    <w:rsid w:val="00E914E1"/>
    <w:rsid w:val="00E97B5C"/>
    <w:rsid w:val="00E97FA4"/>
    <w:rsid w:val="00EA3A72"/>
    <w:rsid w:val="00EB287D"/>
    <w:rsid w:val="00EB3F12"/>
    <w:rsid w:val="00EC1A7F"/>
    <w:rsid w:val="00EC703B"/>
    <w:rsid w:val="00ED0853"/>
    <w:rsid w:val="00ED3E7C"/>
    <w:rsid w:val="00ED42A0"/>
    <w:rsid w:val="00EE0B46"/>
    <w:rsid w:val="00EE221C"/>
    <w:rsid w:val="00EE303A"/>
    <w:rsid w:val="00EE5166"/>
    <w:rsid w:val="00EF27F6"/>
    <w:rsid w:val="00EF5301"/>
    <w:rsid w:val="00F10362"/>
    <w:rsid w:val="00F17776"/>
    <w:rsid w:val="00F17E3B"/>
    <w:rsid w:val="00F20357"/>
    <w:rsid w:val="00F23001"/>
    <w:rsid w:val="00F23373"/>
    <w:rsid w:val="00F23FC0"/>
    <w:rsid w:val="00F25A30"/>
    <w:rsid w:val="00F447FC"/>
    <w:rsid w:val="00F4791F"/>
    <w:rsid w:val="00F5173C"/>
    <w:rsid w:val="00F52319"/>
    <w:rsid w:val="00F64F4B"/>
    <w:rsid w:val="00F747F6"/>
    <w:rsid w:val="00F81B99"/>
    <w:rsid w:val="00F82AC6"/>
    <w:rsid w:val="00F8544C"/>
    <w:rsid w:val="00F91370"/>
    <w:rsid w:val="00F95A75"/>
    <w:rsid w:val="00FA0A9E"/>
    <w:rsid w:val="00FA6256"/>
    <w:rsid w:val="00FB501E"/>
    <w:rsid w:val="00FB50AE"/>
    <w:rsid w:val="00FC0C8F"/>
    <w:rsid w:val="00FD61A9"/>
    <w:rsid w:val="00FD7DB5"/>
    <w:rsid w:val="00FE54A4"/>
    <w:rsid w:val="00FF243D"/>
    <w:rsid w:val="00FF35FF"/>
    <w:rsid w:val="00FF40EF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A0"/>
  </w:style>
  <w:style w:type="paragraph" w:styleId="Heading1">
    <w:name w:val="heading 1"/>
    <w:basedOn w:val="Normal"/>
    <w:next w:val="Normal"/>
    <w:link w:val="Heading1Char"/>
    <w:uiPriority w:val="9"/>
    <w:qFormat/>
    <w:rsid w:val="00726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FF35FF"/>
    <w:pPr>
      <w:keepNext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F35FF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26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26F56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26F5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F91370"/>
  </w:style>
  <w:style w:type="paragraph" w:customStyle="1" w:styleId="CharChar4CharChar">
    <w:name w:val="Char Char4 Char Char"/>
    <w:basedOn w:val="Normal"/>
    <w:rsid w:val="004E02AA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customStyle="1" w:styleId="Achievement">
    <w:name w:val="Achievement"/>
    <w:basedOn w:val="BodyText"/>
    <w:rsid w:val="00A8444B"/>
    <w:pPr>
      <w:numPr>
        <w:numId w:val="1"/>
      </w:numPr>
      <w:spacing w:after="60" w:line="240" w:lineRule="atLeast"/>
    </w:pPr>
    <w:rPr>
      <w:rFonts w:ascii="Garamond" w:hAnsi="Garamond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panyName">
    <w:name w:val="Company Name"/>
    <w:basedOn w:val="Normal"/>
    <w:next w:val="Normal"/>
    <w:autoRedefine/>
    <w:rsid w:val="00B8580E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JobTitle">
    <w:name w:val="Job Title"/>
    <w:next w:val="Achievement"/>
    <w:rsid w:val="00B8580E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Default">
    <w:name w:val="Default"/>
    <w:rsid w:val="00FB50A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hin.388122@2freemail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Infoedge India Limited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Login</cp:lastModifiedBy>
  <cp:revision>21</cp:revision>
  <cp:lastPrinted>2018-06-14T12:39:00Z</cp:lastPrinted>
  <dcterms:created xsi:type="dcterms:W3CDTF">2018-03-30T05:32:00Z</dcterms:created>
  <dcterms:modified xsi:type="dcterms:W3CDTF">2019-02-14T08:33:00Z</dcterms:modified>
</cp:coreProperties>
</file>