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FB" w:rsidRPr="009D6A10" w:rsidRDefault="002C465A" w:rsidP="00347FFB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36.6pt;margin-top:-8.4pt;width:108pt;height:108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OshQIAAI0FAAAOAAAAZHJzL2Uyb0RvYy54bWysVMlu2zAQvRfoPxC8N7KztkbkwE2QokCQ&#10;BE2KnGmKjIVSHJakLblf30dKXprmkqIXach5M8N5s5xfdI1hK+VDTbbk44MRZ8pKqmr7XPLvj9cf&#10;PnIWorCVMGRVydcq8Ivp+3fnrZuoQ1qQqZRncGLDpHUlX8ToJkUR5EI1IhyQUxZKTb4REUf/XFRe&#10;tPDemOJwNDotWvKV8yRVCLi96pV8mv1rrWS80zqoyEzJ8baYvz5/5+lbTM/F5NkLt6jl8AzxD69o&#10;RG0RdOvqSkTBlr7+y1VTS0+BdDyQ1BSkdS1VzgHZjEcvsnlYCKdyLiAnuC1N4f+5lbere8/qCrUb&#10;c2ZFgxo9qi6yz9QxXIGf1oUJYA8OwNjhHtjNfcBlSrvTvkl/JMSgB9PrLbvJm0xGR2fj0xFUErrN&#10;Af6LnbnzIX5R1LAklNyjfJlVsboJsYduIClaIFNX17Ux+ZBaRl0az1YCxTYxPxLO/0AZy9qSnx6d&#10;jLJjS8m892xscqNy0wzhUup9ilmKa6MSxthvSoO0nOkrsYWUym7jZ3RCaYR6i+GA373qLcZ9HrDI&#10;kcnGrXFTW/I5+zxlO8qqHxvKdI9HbfbyTmLs5t3QEnOq1ugIT/1MBSeva1TtRoR4LzyGCJXGYoh3&#10;+GhDYJ0GibMF+V+v3Sc8ehtazloMZcnDz6XwijPz1aLrP42Pj9MU58PxydkhDn5fM9/X2GVzSWgF&#10;NDZel8WEj2Yjak/NE/bHLEWFSliJ2CWPG/Ey9qsC+0eq2SyDMLdOxBv74GRynehNPfnYPQnvhsaN&#10;6Plb2oyvmLzo3x6bLC3NlpF0nZs7EdyzOhCPmc/jMeyntFT2zxm126LT3wAAAP//AwBQSwMEFAAG&#10;AAgAAAAhAPIL9pniAAAACwEAAA8AAABkcnMvZG93bnJldi54bWxMj0tPwzAQhO9I/Adrkbig1mkj&#10;0jTEqRDiIfVGw0Pc3HhJIuJ1FLtJ+PcsJ7jt7nyancl3s+3EiINvHSlYLSMQSJUzLdUKXsqHRQrC&#10;B01Gd45QwTd62BXnZ7nOjJvoGcdDqAWbkM+0giaEPpPSVw1a7ZeuR2Lt0w1WB16HWppBT2xuO7mO&#10;okRa3RJ/aHSPdw1WX4eTVfBxVb/v/fz4OsXXcX//NJabN1MqdXkx396ACDiHPxh+43N0KDjT0Z3I&#10;eNEpSDbxmlEFi1XCHZhI0y1fjoxueZBFLv93KH4AAAD//wMAUEsBAi0AFAAGAAgAAAAhALaDOJL+&#10;AAAA4QEAABMAAAAAAAAAAAAAAAAAAAAAAFtDb250ZW50X1R5cGVzXS54bWxQSwECLQAUAAYACAAA&#10;ACEAOP0h/9YAAACUAQAACwAAAAAAAAAAAAAAAAAvAQAAX3JlbHMvLnJlbHNQSwECLQAUAAYACAAA&#10;ACEA/j9DrIUCAACNBQAADgAAAAAAAAAAAAAAAAAuAgAAZHJzL2Uyb0RvYy54bWxQSwECLQAUAAYA&#10;CAAAACEA8gv2meIAAAALAQAADwAAAAAAAAAAAAAAAADfBAAAZHJzL2Rvd25yZXYueG1sUEsFBgAA&#10;AAAEAAQA8wAAAO4FAAAAAA==&#10;" fillcolor="white [3201]" stroked="f" strokeweight=".5pt">
            <v:textbox>
              <w:txbxContent>
                <w:p w:rsidR="00347FFB" w:rsidRDefault="00347FFB" w:rsidP="00347FFB">
                  <w:r>
                    <w:rPr>
                      <w:noProof/>
                    </w:rPr>
                    <w:drawing>
                      <wp:inline distT="0" distB="0" distL="0" distR="0">
                        <wp:extent cx="1181708" cy="119102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arah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129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81708" cy="1191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BA3870" w:rsidRDefault="00347FFB" w:rsidP="00347FF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E07D23">
        <w:rPr>
          <w:rFonts w:ascii="Calibri" w:hAnsi="Calibri" w:cs="Calibri"/>
          <w:b/>
          <w:sz w:val="28"/>
          <w:szCs w:val="28"/>
        </w:rPr>
        <w:t xml:space="preserve">SARAH </w:t>
      </w:r>
    </w:p>
    <w:p w:rsidR="00347FFB" w:rsidRPr="00E07D23" w:rsidRDefault="00BA3870" w:rsidP="00347F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347FFB">
        <w:rPr>
          <w:rFonts w:ascii="Calibri" w:hAnsi="Calibri" w:cs="Calibri"/>
          <w:sz w:val="24"/>
          <w:szCs w:val="24"/>
        </w:rPr>
        <w:t>(</w:t>
      </w:r>
      <w:r w:rsidR="00347FFB" w:rsidRPr="00E07D23">
        <w:rPr>
          <w:rFonts w:ascii="Calibri" w:hAnsi="Calibri" w:cs="Calibri"/>
          <w:sz w:val="24"/>
          <w:szCs w:val="24"/>
        </w:rPr>
        <w:t>BS Civil Engineer</w:t>
      </w:r>
      <w:r w:rsidR="00347FFB">
        <w:rPr>
          <w:rFonts w:ascii="Calibri" w:hAnsi="Calibri" w:cs="Calibri"/>
          <w:sz w:val="24"/>
          <w:szCs w:val="24"/>
        </w:rPr>
        <w:t>)</w:t>
      </w:r>
    </w:p>
    <w:p w:rsidR="00347FFB" w:rsidRDefault="00347FFB" w:rsidP="00347FFB">
      <w:pPr>
        <w:spacing w:after="0" w:line="240" w:lineRule="auto"/>
        <w:rPr>
          <w:rStyle w:val="Hyperlink"/>
          <w:color w:val="000000" w:themeColor="text1"/>
          <w:sz w:val="22"/>
          <w:szCs w:val="22"/>
          <w:u w:val="none"/>
        </w:rPr>
      </w:pPr>
      <w:r w:rsidRPr="009D6A10"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="00BA3870" w:rsidRPr="00197734">
          <w:rPr>
            <w:rStyle w:val="Hyperlink"/>
            <w:sz w:val="22"/>
            <w:szCs w:val="22"/>
          </w:rPr>
          <w:t xml:space="preserve"> sarah-389860@2freemail.com</w:t>
        </w:r>
      </w:hyperlink>
      <w:r w:rsidR="00BA3870">
        <w:rPr>
          <w:sz w:val="22"/>
          <w:szCs w:val="22"/>
        </w:rPr>
        <w:t xml:space="preserve"> </w:t>
      </w:r>
    </w:p>
    <w:p w:rsidR="00347FFB" w:rsidRDefault="00347FFB" w:rsidP="00347FFB">
      <w:pPr>
        <w:spacing w:after="0" w:line="240" w:lineRule="auto"/>
        <w:rPr>
          <w:color w:val="000000" w:themeColor="text1"/>
        </w:rPr>
      </w:pPr>
    </w:p>
    <w:p w:rsidR="00347FFB" w:rsidRPr="00A1101F" w:rsidRDefault="002C465A" w:rsidP="00347FFB">
      <w:pPr>
        <w:spacing w:after="0" w:line="240" w:lineRule="auto"/>
        <w:rPr>
          <w:color w:val="000000" w:themeColor="text1"/>
        </w:rPr>
      </w:pPr>
      <w:r w:rsidRPr="002C465A">
        <w:rPr>
          <w:rFonts w:ascii="Calibri" w:hAnsi="Calibri" w:cs="Calibri"/>
          <w:noProof/>
          <w:sz w:val="22"/>
          <w:szCs w:val="22"/>
        </w:rPr>
        <w:pict>
          <v:line id="Straight Connector 2" o:spid="_x0000_s1032" style="position:absolute;flip:y;z-index:251659264;visibility:visible;mso-position-horizontal:right;mso-position-horizontal-relative:margin;mso-width-relative:margin;mso-height-relative:margin" from="807.3pt,9.6pt" to="125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wDxAEAANADAAAOAAAAZHJzL2Uyb0RvYy54bWysU02P0zAQvSPxHyzfadJAWDZquoeu4IKg&#10;YmHvXmfcWPKXxqZN/z1jpw0IkFZCXCx/vPdm3stkczdZw46AUXvX8/Wq5gyc9IN2h55/+/r+1TvO&#10;YhJuEMY76PkZIr/bvnyxOYUOGj96MwAyEnGxO4WejymFrqqiHMGKuPIBHD0qj1YkOuKhGlCcSN2a&#10;qqnrt9XJ4xDQS4iRbu/nR74t+kqBTJ+VipCY6Tn1lsqKZX3Ka7XdiO6AIoxaXtoQ/9CFFdpR0UXq&#10;XiTBvqP+Q8pqiT56lVbS28orpSUUD+RmXf/m5mEUAYoXCieGJab4/2Tlp+MemR563nDmhKVP9JBQ&#10;6MOY2M47RwF6ZE3O6RRiR/Cd2+PlFMMes+lJoWXK6PBII1BiIGNsKimfl5RhSkzSZXtTt29uWs4k&#10;vd22TZvFq1klqwWM6QN4y/Km50a7nIHoxPFjTDP0CiFe7mruo+zS2UAGG/cFFPmieq8Lu0wU7Ayy&#10;o6BZEFKCS9fSBZ1pShuzEOvniRd8pkKZtoXcPE9eGKWyd2khW+08/k0gTetLWmrGXxOYfecInvxw&#10;Ll+oRENjU8K9jHiey1/Phf7zR9z+AAAA//8DAFBLAwQUAAYACAAAACEAC9CQpN0AAAAGAQAADwAA&#10;AGRycy9kb3ducmV2LnhtbEyPwU7DMBBE70j8g7VI3KhDJGga4lSA6AEhJGg5cNzES5ISr6PYadO/&#10;ZznBcWdGM2+L9ex6daAxdJ4NXC8SUMS1tx03Bj52m6sMVIjIFnvPZOBEAdbl+VmBufVHfqfDNjZK&#10;SjjkaKCNcci1DnVLDsPCD8TiffnRYZRzbLQd8Sjlrtdpktxqhx3LQosDPbZUf28nZ+A5feXT004/&#10;2M1b8rms9tUepxdjLi/m+ztQkeb4F4ZffEGHUpgqP7ENqjcgj0RRVykocbNVdgOqMpAmS9Blof/j&#10;lz8AAAD//wMAUEsBAi0AFAAGAAgAAAAhALaDOJL+AAAA4QEAABMAAAAAAAAAAAAAAAAAAAAAAFtD&#10;b250ZW50X1R5cGVzXS54bWxQSwECLQAUAAYACAAAACEAOP0h/9YAAACUAQAACwAAAAAAAAAAAAAA&#10;AAAvAQAAX3JlbHMvLnJlbHNQSwECLQAUAAYACAAAACEAW7KsA8QBAADQAwAADgAAAAAAAAAAAAAA&#10;AAAuAgAAZHJzL2Uyb0RvYy54bWxQSwECLQAUAAYACAAAACEAC9CQpN0AAAAGAQAADwAAAAAAAAAA&#10;AAAAAAAeBAAAZHJzL2Rvd25yZXYueG1sUEsFBgAAAAAEAAQA8wAAACgFAAAAAA==&#10;" strokecolor="#4472c4 [3208]" strokeweight="1.5pt">
            <v:stroke joinstyle="miter"/>
            <w10:wrap anchorx="margin"/>
          </v:line>
        </w:pict>
      </w:r>
    </w:p>
    <w:p w:rsidR="00347FFB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D6A10">
        <w:rPr>
          <w:rFonts w:ascii="Calibri" w:hAnsi="Calibri" w:cs="Calibri"/>
          <w:b/>
          <w:sz w:val="22"/>
          <w:szCs w:val="22"/>
        </w:rPr>
        <w:t>OBJECTIVE:</w:t>
      </w:r>
    </w:p>
    <w:p w:rsidR="00347FFB" w:rsidRPr="00A1101F" w:rsidRDefault="00347FFB" w:rsidP="00347FFB">
      <w:pPr>
        <w:tabs>
          <w:tab w:val="left" w:pos="1440"/>
        </w:tabs>
        <w:spacing w:after="0" w:line="240" w:lineRule="auto"/>
        <w:ind w:right="-873"/>
        <w:rPr>
          <w:rFonts w:cstheme="minorHAnsi"/>
        </w:rPr>
      </w:pPr>
      <w:r w:rsidRPr="00F60CC2">
        <w:rPr>
          <w:rFonts w:cstheme="minorHAnsi"/>
        </w:rPr>
        <w:t>To gain further development in challenging career and experience with a company that offers a genuine opportunity for progression and to serve with my utmost capabilities.</w:t>
      </w:r>
    </w:p>
    <w:p w:rsidR="00347FFB" w:rsidRPr="009D6A10" w:rsidRDefault="002C465A" w:rsidP="00347FFB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Straight Connector 1" o:spid="_x0000_s1031" style="position:absolute;flip:y;z-index:251661312;visibility:visible;mso-position-horizontal:left;mso-position-horizontal-relative:margin;mso-width-relative:margin;mso-height-relative:margin" from="0,10.15pt" to="44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7kxAEAANADAAAOAAAAZHJzL2Uyb0RvYy54bWysU02P0zAQvSPxHyzfadJCWDZquoeu4IKg&#10;YmHvXmfcWPKXxqZJ/z1jpw0IkFZCXCx/zHsz7814ezdZw06AUXvX8fWq5gyc9L12x45/+/r+1TvO&#10;YhKuF8Y76PgZIr/bvXyxHUMLGz940wMyInGxHUPHh5RCW1VRDmBFXPkAjh6VRysSHfFY9ShGYrem&#10;2tT122r02Af0EmKk2/v5ke8Kv1Ig02elIiRmOk61pbJiWZ/yWu22oj2iCIOWlzLEP1RhhXaUdKG6&#10;F0mw76j/oLJaoo9epZX0tvJKaQlFA6lZ17+peRhEgKKFzIlhsSn+P1r56XRApnvqHWdOWGrRQ0Kh&#10;j0Nie+8cGeiRrbNPY4gthe/dAS+nGA6YRU8KLVNGh8dMk29IGJuKy+fFZZgSk3TZ3NTNm5uGM0lv&#10;t82myeTVzJKxAWP6AN6yvOm40S57IFpx+hjTHHoNIVyuaq6j7NLZQA427gso0kX5Xhd0mSjYG2Qn&#10;QbMgpASXrqlLdIYpbcwCrJ8HXuIzFMq0LeDN8+AFUTJ7lxaw1c7j3wjSVFpBbqk5/urArDtb8OT7&#10;c+lQsYbGpph7GfE8l7+eC/znR9z9AAAA//8DAFBLAwQUAAYACAAAACEAEBOmBt0AAAAGAQAADwAA&#10;AGRycy9kb3ducmV2LnhtbEyPwU7DMBBE70j8g7VI3KjTICCEOBUgekAICVoOHDfxkqTE6yh22vTv&#10;WU5w3JnRzNtiNbte7WkMnWcDy0UCirj2tuPGwMd2fZGBChHZYu+ZDBwpwKo8PSkwt/7A77TfxEZJ&#10;CYccDbQxDrnWoW7JYVj4gVi8Lz86jHKOjbYjHqTc9TpNkmvtsGNZaHGgx5bq783kDDynr3x82uoH&#10;u35LPm+qXbXD6cWY87P5/g5UpDn+heEXX9ChFKbKT2yD6g3II9FAmlyCEje7za5AVSIsM9Blof/j&#10;lz8AAAD//wMAUEsBAi0AFAAGAAgAAAAhALaDOJL+AAAA4QEAABMAAAAAAAAAAAAAAAAAAAAAAFtD&#10;b250ZW50X1R5cGVzXS54bWxQSwECLQAUAAYACAAAACEAOP0h/9YAAACUAQAACwAAAAAAAAAAAAAA&#10;AAAvAQAAX3JlbHMvLnJlbHNQSwECLQAUAAYACAAAACEAPj3e5MQBAADQAwAADgAAAAAAAAAAAAAA&#10;AAAuAgAAZHJzL2Uyb0RvYy54bWxQSwECLQAUAAYACAAAACEAEBOmBt0AAAAGAQAADwAAAAAAAAAA&#10;AAAAAAAeBAAAZHJzL2Rvd25yZXYueG1sUEsFBgAAAAAEAAQA8wAAACgFAAAAAA==&#10;" strokecolor="#4472c4 [3208]" strokeweight="1.5pt">
            <v:stroke joinstyle="miter"/>
            <w10:wrap anchorx="margin"/>
          </v:line>
        </w:pict>
      </w:r>
    </w:p>
    <w:p w:rsidR="00347FFB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TECHNICAL AND PERSONAL </w:t>
      </w:r>
      <w:r w:rsidRPr="009D6A10">
        <w:rPr>
          <w:rFonts w:ascii="Calibri" w:hAnsi="Calibri" w:cs="Calibri"/>
          <w:b/>
          <w:sz w:val="22"/>
          <w:szCs w:val="22"/>
        </w:rPr>
        <w:t>SKILLS:</w:t>
      </w:r>
    </w:p>
    <w:p w:rsidR="00347FFB" w:rsidRPr="00ED4D27" w:rsidRDefault="00347FFB" w:rsidP="00347FFB">
      <w:pPr>
        <w:pStyle w:val="ListParagraph"/>
        <w:numPr>
          <w:ilvl w:val="0"/>
          <w:numId w:val="1"/>
        </w:numPr>
        <w:spacing w:after="0" w:line="240" w:lineRule="auto"/>
        <w:ind w:right="-873"/>
        <w:rPr>
          <w:rFonts w:ascii="Calibri" w:hAnsi="Calibri" w:cs="Calibri"/>
        </w:rPr>
      </w:pPr>
      <w:r w:rsidRPr="00ED4D27">
        <w:rPr>
          <w:rFonts w:ascii="Calibri" w:hAnsi="Calibri" w:cs="Calibri"/>
        </w:rPr>
        <w:t xml:space="preserve">Microsoft Office (Word, Excel, </w:t>
      </w:r>
      <w:proofErr w:type="spellStart"/>
      <w:r w:rsidRPr="00ED4D27">
        <w:rPr>
          <w:rFonts w:ascii="Calibri" w:hAnsi="Calibri" w:cs="Calibri"/>
        </w:rPr>
        <w:t>Powerpoint</w:t>
      </w:r>
      <w:proofErr w:type="spellEnd"/>
      <w:r w:rsidRPr="00ED4D27">
        <w:rPr>
          <w:rFonts w:ascii="Calibri" w:hAnsi="Calibri" w:cs="Calibri"/>
        </w:rPr>
        <w:t>)</w:t>
      </w:r>
    </w:p>
    <w:p w:rsidR="00347FFB" w:rsidRPr="00ED4D27" w:rsidRDefault="00347FFB" w:rsidP="00347FFB">
      <w:pPr>
        <w:pStyle w:val="ListParagraph"/>
        <w:numPr>
          <w:ilvl w:val="0"/>
          <w:numId w:val="1"/>
        </w:numPr>
        <w:spacing w:after="0" w:line="240" w:lineRule="auto"/>
        <w:ind w:right="-873"/>
        <w:rPr>
          <w:rFonts w:ascii="Calibri" w:hAnsi="Calibri" w:cs="Calibri"/>
        </w:rPr>
      </w:pPr>
      <w:proofErr w:type="spellStart"/>
      <w:r w:rsidRPr="00ED4D27">
        <w:rPr>
          <w:rFonts w:ascii="Calibri" w:hAnsi="Calibri" w:cs="Calibri"/>
        </w:rPr>
        <w:t>AutoCad</w:t>
      </w:r>
      <w:proofErr w:type="spellEnd"/>
      <w:r w:rsidRPr="00ED4D27">
        <w:rPr>
          <w:rFonts w:ascii="Calibri" w:hAnsi="Calibri" w:cs="Calibri"/>
        </w:rPr>
        <w:t xml:space="preserve"> &amp; </w:t>
      </w:r>
      <w:proofErr w:type="spellStart"/>
      <w:r w:rsidRPr="00ED4D27">
        <w:rPr>
          <w:rFonts w:ascii="Calibri" w:hAnsi="Calibri" w:cs="Calibri"/>
        </w:rPr>
        <w:t>SketchUp</w:t>
      </w:r>
      <w:proofErr w:type="spellEnd"/>
    </w:p>
    <w:p w:rsidR="00347FFB" w:rsidRPr="00ED4D27" w:rsidRDefault="00347FFB" w:rsidP="00347FFB">
      <w:pPr>
        <w:pStyle w:val="ListParagraph"/>
        <w:numPr>
          <w:ilvl w:val="0"/>
          <w:numId w:val="1"/>
        </w:numPr>
        <w:spacing w:after="0" w:line="240" w:lineRule="auto"/>
        <w:ind w:right="-873"/>
        <w:rPr>
          <w:rFonts w:ascii="Calibri" w:hAnsi="Calibri" w:cs="Calibri"/>
        </w:rPr>
      </w:pPr>
      <w:r w:rsidRPr="00ED4D27">
        <w:rPr>
          <w:rFonts w:ascii="Calibri" w:hAnsi="Calibri" w:cs="Calibri"/>
        </w:rPr>
        <w:t>Drafting and graphics skills</w:t>
      </w:r>
    </w:p>
    <w:p w:rsidR="00347FFB" w:rsidRPr="00F60CC2" w:rsidRDefault="00347FFB" w:rsidP="00347FFB">
      <w:pPr>
        <w:pStyle w:val="Default"/>
        <w:numPr>
          <w:ilvl w:val="0"/>
          <w:numId w:val="1"/>
        </w:numPr>
        <w:ind w:right="-873"/>
        <w:rPr>
          <w:sz w:val="21"/>
          <w:szCs w:val="21"/>
        </w:rPr>
      </w:pPr>
      <w:r w:rsidRPr="00F60CC2">
        <w:rPr>
          <w:sz w:val="21"/>
          <w:szCs w:val="21"/>
        </w:rPr>
        <w:t xml:space="preserve">Excellent written and verbal communication skills </w:t>
      </w:r>
    </w:p>
    <w:p w:rsidR="00347FFB" w:rsidRPr="00F60CC2" w:rsidRDefault="00347FFB" w:rsidP="00347FFB">
      <w:pPr>
        <w:pStyle w:val="Default"/>
        <w:numPr>
          <w:ilvl w:val="0"/>
          <w:numId w:val="1"/>
        </w:numPr>
        <w:ind w:right="-873"/>
        <w:rPr>
          <w:sz w:val="21"/>
          <w:szCs w:val="21"/>
        </w:rPr>
      </w:pPr>
      <w:r w:rsidRPr="00F60CC2">
        <w:rPr>
          <w:sz w:val="21"/>
          <w:szCs w:val="21"/>
        </w:rPr>
        <w:t xml:space="preserve">Highly organized and efficient </w:t>
      </w:r>
    </w:p>
    <w:p w:rsidR="00347FFB" w:rsidRPr="00ED4D27" w:rsidRDefault="00347FFB" w:rsidP="00347FFB">
      <w:pPr>
        <w:pStyle w:val="Default"/>
        <w:numPr>
          <w:ilvl w:val="0"/>
          <w:numId w:val="1"/>
        </w:numPr>
        <w:ind w:right="-873"/>
        <w:rPr>
          <w:sz w:val="21"/>
          <w:szCs w:val="21"/>
        </w:rPr>
      </w:pPr>
      <w:r w:rsidRPr="00F60CC2">
        <w:rPr>
          <w:sz w:val="21"/>
          <w:szCs w:val="21"/>
        </w:rPr>
        <w:t xml:space="preserve">Ability to work independently or as part of a team </w:t>
      </w:r>
    </w:p>
    <w:p w:rsidR="00347FFB" w:rsidRPr="009D6A10" w:rsidRDefault="002C465A" w:rsidP="00347FFB">
      <w:pPr>
        <w:pStyle w:val="ListParagraph"/>
        <w:spacing w:after="0" w:line="240" w:lineRule="auto"/>
        <w:ind w:left="1440"/>
        <w:rPr>
          <w:rFonts w:ascii="Calibri" w:hAnsi="Calibri" w:cs="Calibri"/>
          <w:b/>
          <w:sz w:val="22"/>
          <w:szCs w:val="22"/>
        </w:rPr>
      </w:pPr>
      <w:r w:rsidRPr="002C465A">
        <w:rPr>
          <w:rFonts w:ascii="Calibri" w:hAnsi="Calibri" w:cs="Calibri"/>
          <w:noProof/>
          <w:sz w:val="22"/>
          <w:szCs w:val="22"/>
        </w:rPr>
        <w:pict>
          <v:line id="Straight Connector 8" o:spid="_x0000_s1030" style="position:absolute;left:0;text-align:left;flip:y;z-index:251662336;visibility:visible;mso-position-horizontal:left;mso-position-horizontal-relative:margin;mso-width-relative:margin;mso-height-relative:margin" from="0,8.45pt" to="44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9xAEAANADAAAOAAAAZHJzL2Uyb0RvYy54bWysU02P0zAQvSPxHyzfadJC2CVquoeu4IKg&#10;YoG71xk3lvylsWnSf8/YacMKkFZCXKzYfu/NvOfJ9m6yhp0Ao/au4+tVzRk46Xvtjh3/9vX9q1vO&#10;YhKuF8Y76PgZIr/bvXyxHUMLGz940wMyEnGxHUPHh5RCW1VRDmBFXPkAji6VRysSbfFY9ShGUrem&#10;2tT122r02Af0EmKk0/v5ku+KvlIg02elIiRmOk69pbJiWR/zWu22oj2iCIOWlzbEP3RhhXZUdJG6&#10;F0mwH6j/kLJaoo9epZX0tvJKaQnFA7lZ17+5eRhEgOKFwolhiSn+P1n56XRApvuO00M5YemJHhIK&#10;fRwS23vnKECP7DbnNIbYEnzvDnjZxXDAbHpSaJkyOnynESgxkDE2lZTPS8owJSbpsLmpmzc3DWeS&#10;7t41myaLV7NKVgsY0wfwluWPjhvtcgaiFaePMc3QK4R4uau5j/KVzgYy2LgvoMgX1Xtd2GWiYG+Q&#10;nQTNgpASXLqWLuhMU9qYhVg/T7zgMxXKtC3kzfPkhVEqe5cWstXO498E0rS+pKVm/DWB2XeO4NH3&#10;5/JCJRoamxLuZcTzXD7dF/qvH3H3EwAA//8DAFBLAwQUAAYACAAAACEAggzXHd0AAAAGAQAADwAA&#10;AGRycy9kb3ducmV2LnhtbEyPwU7DMBBE70j8g7VI3KhDBSUNcSpA9IBQJWg5cNzES5ISr6PYadO/&#10;ZznBcWZWM2/z1eQ6daAhtJ4NXM8SUMSVty3XBj5266sUVIjIFjvPZOBEAVbF+VmOmfVHfqfDNtZK&#10;SjhkaKCJsc+0DlVDDsPM98SSffnBYRQ51NoOeJRy1+l5kiy0w5ZlocGenhqqvrejM/Ay3/Dpeacf&#10;7fot+bwr9+Uex1djLi+mh3tQkab4dwy/+IIOhTCVfmQbVGdAHoniLpagJE2X6S2oUoz0BnSR6//4&#10;xQ8AAAD//wMAUEsBAi0AFAAGAAgAAAAhALaDOJL+AAAA4QEAABMAAAAAAAAAAAAAAAAAAAAAAFtD&#10;b250ZW50X1R5cGVzXS54bWxQSwECLQAUAAYACAAAACEAOP0h/9YAAACUAQAACwAAAAAAAAAAAAAA&#10;AAAvAQAAX3JlbHMvLnJlbHNQSwECLQAUAAYACAAAACEAxpsQPcQBAADQAwAADgAAAAAAAAAAAAAA&#10;AAAuAgAAZHJzL2Uyb0RvYy54bWxQSwECLQAUAAYACAAAACEAggzXHd0AAAAGAQAADwAAAAAAAAAA&#10;AAAAAAAeBAAAZHJzL2Rvd25yZXYueG1sUEsFBgAAAAAEAAQA8wAAACgFAAAAAA==&#10;" strokecolor="#4472c4 [3208]" strokeweight="1.5pt">
            <v:stroke joinstyle="miter"/>
            <w10:wrap anchorx="margin"/>
          </v:line>
        </w:pict>
      </w:r>
    </w:p>
    <w:p w:rsidR="00347FFB" w:rsidRDefault="00347FFB" w:rsidP="00347FFB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9D6A10">
        <w:rPr>
          <w:rFonts w:ascii="Calibri" w:hAnsi="Calibri" w:cs="Calibri"/>
          <w:b/>
          <w:sz w:val="22"/>
          <w:szCs w:val="22"/>
        </w:rPr>
        <w:t>EXPERIENCE:</w:t>
      </w:r>
      <w:r w:rsidRPr="009D6A10">
        <w:rPr>
          <w:rFonts w:ascii="Calibri" w:hAnsi="Calibri" w:cs="Calibri"/>
          <w:sz w:val="22"/>
          <w:szCs w:val="22"/>
        </w:rPr>
        <w:t xml:space="preserve">   </w:t>
      </w:r>
    </w:p>
    <w:p w:rsidR="00347FFB" w:rsidRPr="00246777" w:rsidRDefault="00347FFB" w:rsidP="00347FFB">
      <w:pPr>
        <w:pStyle w:val="Default"/>
        <w:numPr>
          <w:ilvl w:val="0"/>
          <w:numId w:val="4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MATH TUTOR </w:t>
      </w:r>
    </w:p>
    <w:p w:rsidR="00347FFB" w:rsidRDefault="00347FFB" w:rsidP="00347FFB">
      <w:pPr>
        <w:pStyle w:val="Default"/>
        <w:spacing w:line="276" w:lineRule="auto"/>
        <w:ind w:right="-873" w:firstLine="360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Philippines </w:t>
      </w:r>
      <w:proofErr w:type="gramStart"/>
      <w:r>
        <w:rPr>
          <w:rFonts w:asciiTheme="minorHAnsi" w:hAnsiTheme="minorHAnsi" w:cstheme="minorHAnsi"/>
          <w:bCs/>
          <w:sz w:val="21"/>
          <w:szCs w:val="21"/>
        </w:rPr>
        <w:t>( August</w:t>
      </w:r>
      <w:proofErr w:type="gramEnd"/>
      <w:r>
        <w:rPr>
          <w:rFonts w:asciiTheme="minorHAnsi" w:hAnsiTheme="minorHAnsi" w:cstheme="minorHAnsi"/>
          <w:bCs/>
          <w:sz w:val="21"/>
          <w:szCs w:val="21"/>
        </w:rPr>
        <w:t xml:space="preserve"> 2018-October 2018</w:t>
      </w:r>
      <w:r w:rsidRPr="005B40D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)</w:t>
      </w:r>
    </w:p>
    <w:p w:rsidR="00347FFB" w:rsidRDefault="00347FFB" w:rsidP="00347FFB">
      <w:pPr>
        <w:pStyle w:val="Default"/>
        <w:numPr>
          <w:ilvl w:val="0"/>
          <w:numId w:val="6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Tutor five students in 2</w:t>
      </w:r>
      <w:r w:rsidRPr="00396C56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>
        <w:rPr>
          <w:rFonts w:asciiTheme="minorHAnsi" w:hAnsiTheme="minorHAnsi" w:cstheme="minorHAnsi"/>
          <w:sz w:val="21"/>
          <w:szCs w:val="21"/>
        </w:rPr>
        <w:t xml:space="preserve"> year college</w:t>
      </w:r>
    </w:p>
    <w:p w:rsidR="00347FFB" w:rsidRDefault="00347FFB" w:rsidP="00347FFB">
      <w:pPr>
        <w:pStyle w:val="Default"/>
        <w:numPr>
          <w:ilvl w:val="0"/>
          <w:numId w:val="6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Developed tutoring resources</w:t>
      </w:r>
    </w:p>
    <w:p w:rsidR="00347FFB" w:rsidRDefault="00347FFB" w:rsidP="00347FFB">
      <w:pPr>
        <w:pStyle w:val="Default"/>
        <w:numPr>
          <w:ilvl w:val="0"/>
          <w:numId w:val="6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Identified areas needing improvement</w:t>
      </w:r>
    </w:p>
    <w:p w:rsidR="00347FFB" w:rsidRDefault="00347FFB" w:rsidP="00347FFB">
      <w:pPr>
        <w:pStyle w:val="Default"/>
        <w:numPr>
          <w:ilvl w:val="0"/>
          <w:numId w:val="6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Helped with students homework </w:t>
      </w:r>
    </w:p>
    <w:p w:rsidR="00347FFB" w:rsidRDefault="00347FFB" w:rsidP="00347FFB">
      <w:pPr>
        <w:pStyle w:val="Default"/>
        <w:numPr>
          <w:ilvl w:val="0"/>
          <w:numId w:val="6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Monitored students progress</w:t>
      </w:r>
    </w:p>
    <w:p w:rsidR="00347FFB" w:rsidRPr="00B51E01" w:rsidRDefault="00347FFB" w:rsidP="00347FFB">
      <w:pPr>
        <w:pStyle w:val="Default"/>
        <w:spacing w:line="276" w:lineRule="auto"/>
        <w:ind w:left="720" w:right="-873"/>
        <w:jc w:val="both"/>
        <w:rPr>
          <w:rFonts w:asciiTheme="minorHAnsi" w:hAnsiTheme="minorHAnsi" w:cstheme="minorHAnsi"/>
          <w:sz w:val="21"/>
          <w:szCs w:val="21"/>
        </w:rPr>
      </w:pPr>
    </w:p>
    <w:p w:rsidR="00347FFB" w:rsidRPr="005B40D4" w:rsidRDefault="00347FFB" w:rsidP="00347FFB">
      <w:pPr>
        <w:pStyle w:val="Default"/>
        <w:numPr>
          <w:ilvl w:val="0"/>
          <w:numId w:val="4"/>
        </w:numPr>
        <w:spacing w:line="276" w:lineRule="auto"/>
        <w:ind w:right="-873"/>
        <w:jc w:val="both"/>
        <w:rPr>
          <w:rFonts w:asciiTheme="minorHAnsi" w:hAnsiTheme="minorHAnsi" w:cstheme="minorHAnsi"/>
          <w:sz w:val="21"/>
          <w:szCs w:val="21"/>
        </w:rPr>
      </w:pPr>
      <w:r w:rsidRPr="005B40D4">
        <w:rPr>
          <w:rFonts w:asciiTheme="minorHAnsi" w:hAnsiTheme="minorHAnsi" w:cstheme="minorHAnsi"/>
          <w:b/>
          <w:bCs/>
          <w:sz w:val="21"/>
          <w:szCs w:val="21"/>
        </w:rPr>
        <w:t xml:space="preserve">SITE ENGINEER - TRAINEE </w:t>
      </w:r>
    </w:p>
    <w:p w:rsidR="00347FFB" w:rsidRPr="00F60CC2" w:rsidRDefault="00347FFB" w:rsidP="00347FFB">
      <w:pPr>
        <w:pStyle w:val="Default"/>
        <w:spacing w:line="276" w:lineRule="auto"/>
        <w:ind w:right="-87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60CC2">
        <w:rPr>
          <w:sz w:val="21"/>
          <w:szCs w:val="21"/>
        </w:rPr>
        <w:t xml:space="preserve">Well-built Specialty Contractors Inc. (March 2017 – May 2017) </w:t>
      </w:r>
    </w:p>
    <w:p w:rsidR="00347FFB" w:rsidRPr="00F60CC2" w:rsidRDefault="00347FFB" w:rsidP="00347FFB">
      <w:pPr>
        <w:pStyle w:val="Default"/>
        <w:spacing w:line="276" w:lineRule="auto"/>
        <w:ind w:right="-87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proofErr w:type="spellStart"/>
      <w:r w:rsidRPr="00F60CC2">
        <w:rPr>
          <w:sz w:val="21"/>
          <w:szCs w:val="21"/>
        </w:rPr>
        <w:t>Batasan</w:t>
      </w:r>
      <w:proofErr w:type="spellEnd"/>
      <w:r w:rsidRPr="00F60CC2">
        <w:rPr>
          <w:sz w:val="21"/>
          <w:szCs w:val="21"/>
        </w:rPr>
        <w:t>, Quezon City - Philippines</w:t>
      </w:r>
    </w:p>
    <w:p w:rsidR="00347FFB" w:rsidRPr="00F60CC2" w:rsidRDefault="00347FFB" w:rsidP="00347FFB">
      <w:pPr>
        <w:pStyle w:val="Default"/>
        <w:numPr>
          <w:ilvl w:val="0"/>
          <w:numId w:val="3"/>
        </w:numPr>
        <w:spacing w:after="30"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Monitored building work </w:t>
      </w:r>
    </w:p>
    <w:p w:rsidR="00347FFB" w:rsidRPr="00F60CC2" w:rsidRDefault="00347FFB" w:rsidP="00347FFB">
      <w:pPr>
        <w:pStyle w:val="Default"/>
        <w:numPr>
          <w:ilvl w:val="0"/>
          <w:numId w:val="3"/>
        </w:numPr>
        <w:spacing w:after="30"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Prepared Site reports and filed other paper works </w:t>
      </w:r>
    </w:p>
    <w:p w:rsidR="00347FFB" w:rsidRPr="005B40D4" w:rsidRDefault="00347FFB" w:rsidP="00347FFB">
      <w:pPr>
        <w:pStyle w:val="Default"/>
        <w:numPr>
          <w:ilvl w:val="0"/>
          <w:numId w:val="3"/>
        </w:numPr>
        <w:spacing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Checked technical design and drawing to ensure that they are followed correctly </w:t>
      </w:r>
    </w:p>
    <w:p w:rsidR="00347FFB" w:rsidRDefault="00347FFB" w:rsidP="00347FFB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D6A10">
        <w:rPr>
          <w:rFonts w:ascii="Calibri" w:hAnsi="Calibri" w:cs="Calibri"/>
          <w:sz w:val="22"/>
          <w:szCs w:val="22"/>
        </w:rPr>
        <w:t xml:space="preserve">     </w:t>
      </w:r>
    </w:p>
    <w:p w:rsidR="00347FFB" w:rsidRPr="00ED4D27" w:rsidRDefault="00347FFB" w:rsidP="00347FFB">
      <w:pPr>
        <w:pStyle w:val="Default"/>
        <w:numPr>
          <w:ilvl w:val="0"/>
          <w:numId w:val="4"/>
        </w:numPr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  <w:r w:rsidRPr="00ED4D27">
        <w:rPr>
          <w:b/>
          <w:bCs/>
          <w:sz w:val="21"/>
          <w:szCs w:val="21"/>
        </w:rPr>
        <w:t xml:space="preserve">LABORATORY TECHNICIAN - TRAINEE </w:t>
      </w:r>
    </w:p>
    <w:p w:rsidR="00347FFB" w:rsidRPr="00F60CC2" w:rsidRDefault="00347FFB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spellStart"/>
      <w:r w:rsidRPr="00F60CC2">
        <w:rPr>
          <w:sz w:val="21"/>
          <w:szCs w:val="21"/>
        </w:rPr>
        <w:t>Nprecision</w:t>
      </w:r>
      <w:proofErr w:type="spellEnd"/>
      <w:r w:rsidRPr="00F60CC2">
        <w:rPr>
          <w:sz w:val="21"/>
          <w:szCs w:val="21"/>
        </w:rPr>
        <w:t xml:space="preserve"> Construction Material Testing Center </w:t>
      </w:r>
      <w:proofErr w:type="gramStart"/>
      <w:r w:rsidRPr="00F60CC2">
        <w:rPr>
          <w:sz w:val="21"/>
          <w:szCs w:val="21"/>
        </w:rPr>
        <w:t>( April</w:t>
      </w:r>
      <w:proofErr w:type="gramEnd"/>
      <w:r w:rsidRPr="00F60CC2">
        <w:rPr>
          <w:sz w:val="21"/>
          <w:szCs w:val="21"/>
        </w:rPr>
        <w:t xml:space="preserve"> 2013 – August 2013) </w:t>
      </w:r>
    </w:p>
    <w:p w:rsidR="00347FFB" w:rsidRPr="00F60CC2" w:rsidRDefault="00347FFB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spellStart"/>
      <w:r w:rsidRPr="00F60CC2">
        <w:rPr>
          <w:sz w:val="21"/>
          <w:szCs w:val="21"/>
        </w:rPr>
        <w:t>Cubao</w:t>
      </w:r>
      <w:proofErr w:type="spellEnd"/>
      <w:r w:rsidRPr="00F60CC2">
        <w:rPr>
          <w:sz w:val="21"/>
          <w:szCs w:val="21"/>
        </w:rPr>
        <w:t>, Quezon City - Philippines</w:t>
      </w:r>
    </w:p>
    <w:p w:rsidR="00347FFB" w:rsidRDefault="00347FFB" w:rsidP="00347FFB">
      <w:pPr>
        <w:pStyle w:val="Default"/>
        <w:numPr>
          <w:ilvl w:val="0"/>
          <w:numId w:val="2"/>
        </w:numPr>
        <w:tabs>
          <w:tab w:val="left" w:pos="3240"/>
        </w:tabs>
        <w:spacing w:after="30"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Obtained and analyzing specimen sample of soil, testing for gradation, moisture content, in place </w:t>
      </w:r>
    </w:p>
    <w:p w:rsidR="00347FFB" w:rsidRPr="00F60CC2" w:rsidRDefault="00347FFB" w:rsidP="00347FFB">
      <w:pPr>
        <w:pStyle w:val="Default"/>
        <w:tabs>
          <w:tab w:val="left" w:pos="3240"/>
        </w:tabs>
        <w:spacing w:after="30" w:line="276" w:lineRule="auto"/>
        <w:ind w:left="720" w:right="-873"/>
        <w:jc w:val="both"/>
        <w:rPr>
          <w:sz w:val="21"/>
          <w:szCs w:val="21"/>
        </w:rPr>
      </w:pPr>
      <w:proofErr w:type="gramStart"/>
      <w:r w:rsidRPr="00F60CC2">
        <w:rPr>
          <w:sz w:val="21"/>
          <w:szCs w:val="21"/>
        </w:rPr>
        <w:t>density</w:t>
      </w:r>
      <w:proofErr w:type="gramEnd"/>
      <w:r w:rsidRPr="00F60CC2">
        <w:rPr>
          <w:sz w:val="21"/>
          <w:szCs w:val="21"/>
        </w:rPr>
        <w:t xml:space="preserve"> and soil sieve characteristics </w:t>
      </w:r>
    </w:p>
    <w:p w:rsidR="00347FFB" w:rsidRPr="00F60CC2" w:rsidRDefault="00347FFB" w:rsidP="00347FFB">
      <w:pPr>
        <w:pStyle w:val="Default"/>
        <w:numPr>
          <w:ilvl w:val="0"/>
          <w:numId w:val="2"/>
        </w:numPr>
        <w:tabs>
          <w:tab w:val="left" w:pos="3240"/>
        </w:tabs>
        <w:spacing w:after="30"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Record data relating to obtaining and testing material, method used and result of test </w:t>
      </w:r>
    </w:p>
    <w:p w:rsidR="00347FFB" w:rsidRDefault="00347FFB" w:rsidP="00347FFB">
      <w:pPr>
        <w:pStyle w:val="Default"/>
        <w:numPr>
          <w:ilvl w:val="0"/>
          <w:numId w:val="2"/>
        </w:numPr>
        <w:tabs>
          <w:tab w:val="left" w:pos="3240"/>
        </w:tabs>
        <w:spacing w:line="276" w:lineRule="auto"/>
        <w:ind w:right="-873"/>
        <w:jc w:val="both"/>
        <w:rPr>
          <w:sz w:val="21"/>
          <w:szCs w:val="21"/>
        </w:rPr>
      </w:pPr>
      <w:r w:rsidRPr="00F60CC2">
        <w:rPr>
          <w:sz w:val="21"/>
          <w:szCs w:val="21"/>
        </w:rPr>
        <w:t xml:space="preserve">Prepared test report comparing test result with known specification; notified supervisor of </w:t>
      </w:r>
    </w:p>
    <w:p w:rsidR="00347FFB" w:rsidRPr="00246777" w:rsidRDefault="00347FFB" w:rsidP="00347FFB">
      <w:pPr>
        <w:pStyle w:val="Default"/>
        <w:tabs>
          <w:tab w:val="left" w:pos="3240"/>
        </w:tabs>
        <w:spacing w:line="276" w:lineRule="auto"/>
        <w:ind w:left="720" w:right="-873"/>
        <w:jc w:val="both"/>
        <w:rPr>
          <w:sz w:val="21"/>
          <w:szCs w:val="21"/>
        </w:rPr>
      </w:pPr>
      <w:proofErr w:type="gramStart"/>
      <w:r w:rsidRPr="00F60CC2">
        <w:rPr>
          <w:sz w:val="21"/>
          <w:szCs w:val="21"/>
        </w:rPr>
        <w:t>discrepancies</w:t>
      </w:r>
      <w:proofErr w:type="gramEnd"/>
      <w:r w:rsidRPr="00246777">
        <w:rPr>
          <w:b/>
          <w:sz w:val="22"/>
          <w:szCs w:val="22"/>
        </w:rPr>
        <w:t xml:space="preserve">        </w:t>
      </w:r>
    </w:p>
    <w:p w:rsidR="00347FFB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347FFB" w:rsidRPr="002F08AA" w:rsidRDefault="00347FFB" w:rsidP="00347FFB">
      <w:pPr>
        <w:pStyle w:val="Default"/>
        <w:numPr>
          <w:ilvl w:val="0"/>
          <w:numId w:val="4"/>
        </w:numPr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SALESLADY/CASHIER</w:t>
      </w:r>
    </w:p>
    <w:p w:rsidR="00347FFB" w:rsidRDefault="00347FFB" w:rsidP="00347FFB">
      <w:pPr>
        <w:pStyle w:val="Default"/>
        <w:spacing w:line="276" w:lineRule="auto"/>
        <w:ind w:right="-873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         Divine</w:t>
      </w:r>
      <w:r w:rsidR="00343C59">
        <w:rPr>
          <w:rFonts w:asciiTheme="minorHAnsi" w:hAnsiTheme="minorHAnsi" w:cstheme="minorHAnsi"/>
          <w:bCs/>
          <w:sz w:val="21"/>
          <w:szCs w:val="21"/>
        </w:rPr>
        <w:t>’s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MiniStore</w:t>
      </w:r>
      <w:proofErr w:type="spellEnd"/>
      <w:r>
        <w:rPr>
          <w:rFonts w:asciiTheme="minorHAnsi" w:hAnsiTheme="minorHAnsi" w:cstheme="minorHAnsi"/>
          <w:bCs/>
          <w:sz w:val="21"/>
          <w:szCs w:val="21"/>
        </w:rPr>
        <w:t xml:space="preserve"> Philippines </w:t>
      </w:r>
      <w:proofErr w:type="gramStart"/>
      <w:r>
        <w:rPr>
          <w:rFonts w:asciiTheme="minorHAnsi" w:hAnsiTheme="minorHAnsi" w:cstheme="minorHAnsi"/>
          <w:bCs/>
          <w:sz w:val="21"/>
          <w:szCs w:val="21"/>
        </w:rPr>
        <w:t>( May</w:t>
      </w:r>
      <w:proofErr w:type="gramEnd"/>
      <w:r>
        <w:rPr>
          <w:rFonts w:asciiTheme="minorHAnsi" w:hAnsiTheme="minorHAnsi" w:cstheme="minorHAnsi"/>
          <w:bCs/>
          <w:sz w:val="21"/>
          <w:szCs w:val="21"/>
        </w:rPr>
        <w:t xml:space="preserve"> 2010 - May 2011</w:t>
      </w:r>
      <w:r w:rsidRPr="005B40D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)</w:t>
      </w:r>
    </w:p>
    <w:p w:rsidR="00B831FF" w:rsidRPr="00B831FF" w:rsidRDefault="00B831FF" w:rsidP="00347FFB">
      <w:pPr>
        <w:pStyle w:val="Default"/>
        <w:numPr>
          <w:ilvl w:val="0"/>
          <w:numId w:val="7"/>
        </w:numPr>
        <w:tabs>
          <w:tab w:val="left" w:pos="3420"/>
        </w:tabs>
        <w:spacing w:line="276" w:lineRule="auto"/>
        <w:ind w:right="-873"/>
        <w:rPr>
          <w:sz w:val="21"/>
          <w:szCs w:val="21"/>
        </w:rPr>
      </w:pPr>
      <w:r>
        <w:rPr>
          <w:sz w:val="21"/>
          <w:szCs w:val="21"/>
        </w:rPr>
        <w:t>Responsible for knowing the needs of customer</w:t>
      </w:r>
    </w:p>
    <w:p w:rsidR="00B831FF" w:rsidRDefault="00B831FF" w:rsidP="00347FFB">
      <w:pPr>
        <w:pStyle w:val="Default"/>
        <w:numPr>
          <w:ilvl w:val="0"/>
          <w:numId w:val="7"/>
        </w:numPr>
        <w:tabs>
          <w:tab w:val="left" w:pos="3420"/>
        </w:tabs>
        <w:spacing w:line="276" w:lineRule="auto"/>
        <w:ind w:right="-873"/>
        <w:rPr>
          <w:sz w:val="21"/>
          <w:szCs w:val="21"/>
        </w:rPr>
      </w:pPr>
      <w:r>
        <w:rPr>
          <w:sz w:val="21"/>
          <w:szCs w:val="21"/>
        </w:rPr>
        <w:t>Handle cash transaction between customer</w:t>
      </w:r>
    </w:p>
    <w:p w:rsidR="00347FFB" w:rsidRDefault="00347FFB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347FFB" w:rsidRDefault="00347FFB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</w:p>
    <w:p w:rsidR="00B92726" w:rsidRDefault="00B92726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</w:p>
    <w:p w:rsidR="00B92726" w:rsidRDefault="00B92726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  <w:bookmarkStart w:id="0" w:name="_GoBack"/>
      <w:bookmarkEnd w:id="0"/>
    </w:p>
    <w:p w:rsidR="00BA3870" w:rsidRPr="000656CC" w:rsidRDefault="00BA3870" w:rsidP="00347FFB">
      <w:pPr>
        <w:pStyle w:val="Default"/>
        <w:tabs>
          <w:tab w:val="left" w:pos="3420"/>
        </w:tabs>
        <w:spacing w:line="276" w:lineRule="auto"/>
        <w:ind w:right="-873"/>
        <w:jc w:val="both"/>
        <w:rPr>
          <w:sz w:val="21"/>
          <w:szCs w:val="21"/>
        </w:rPr>
      </w:pPr>
    </w:p>
    <w:p w:rsidR="00347FFB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347FFB" w:rsidRDefault="002C465A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2C465A">
        <w:rPr>
          <w:rFonts w:ascii="Calibri" w:hAnsi="Calibri" w:cs="Calibri"/>
          <w:noProof/>
          <w:sz w:val="22"/>
          <w:szCs w:val="22"/>
        </w:rPr>
        <w:lastRenderedPageBreak/>
        <w:pict>
          <v:line id="Straight Connector 3" o:spid="_x0000_s1029" style="position:absolute;flip:y;z-index:251665408;visibility:visible;mso-position-horizontal-relative:margin;mso-width-relative:margin;mso-height-relative:margin" from="-.1pt,-4.55pt" to="449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LoxQEAANADAAAOAAAAZHJzL2Uyb0RvYy54bWysU02P0zAQvSPxHyzfadKWsmzUdA9dwQVB&#10;xS7cvc64seQvjU2b/nvGThoQIK204mL54703814m27vBGnYCjNq7li8XNWfgpO+0O7b82+OHN+85&#10;i0m4ThjvoOUXiPxu9/rV9hwaWPnemw6QkYiLzTm0vE8pNFUVZQ9WxIUP4OhRebQi0RGPVYfiTOrW&#10;VKu6fledPXYBvYQY6fZ+fOS7oq8UyPRFqQiJmZZTb6msWNanvFa7rWiOKEKv5dSGeEEXVmhHRWep&#10;e5EE+4H6LymrJfroVVpIbyuvlJZQPJCbZf2Hm4deBCheKJwY5pji/5OVn08HZLpr+ZozJyx9ooeE&#10;Qh/7xPbeOQrQI1vnnM4hNgTfuwNOpxgOmE0PCi1TRofvNAIlBjLGhpLyZU4ZhsQkXW5u6s3bmw1n&#10;kt5uN6tNFq9GlawWMKaP4C3Lm5Yb7XIGohGnTzGN0CuEeLmrsY+ySxcDGWzcV1Dki+qtC7tMFOwN&#10;spOgWRBSgkvX0gWdaUobMxPr54kTPlOhTNtMXj1PnhmlsndpJlvtPP5LIA3LKS014q8JjL5zBE++&#10;u5QvVKKhsSnhTiOe5/L3c6H/+hF3PwEAAP//AwBQSwMEFAAGAAgAAAAhAEmX0xHeAAAABwEAAA8A&#10;AABkcnMvZG93bnJldi54bWxMjs1OwzAQhO+VeAdrkbi1ToPUpiFOBYgeEKrUHw4cN7FJUuJ1FDtt&#10;+vYsJ3oa7cxo9svWo23F2fS+caRgPotAGCqdbqhS8HncTBMQPiBpbB0ZBVfjYZ3fTTJMtbvQ3pwP&#10;oRI8Qj5FBXUIXSqlL2tj0c9cZ4izb9dbDHz2ldQ9XnjctjKOooW02BB/qLEzr7Upfw6DVfAeb+n6&#10;dpQverOLvpbFqTjh8KHUw/34/AQimDH8l+EPn9EhZ6bCDaS9aBVMYy6yrOYgOE5WySOIgo3lAmSe&#10;yVv+/BcAAP//AwBQSwECLQAUAAYACAAAACEAtoM4kv4AAADhAQAAEwAAAAAAAAAAAAAAAAAAAAAA&#10;W0NvbnRlbnRfVHlwZXNdLnhtbFBLAQItABQABgAIAAAAIQA4/SH/1gAAAJQBAAALAAAAAAAAAAAA&#10;AAAAAC8BAABfcmVscy8ucmVsc1BLAQItABQABgAIAAAAIQBHNVLoxQEAANADAAAOAAAAAAAAAAAA&#10;AAAAAC4CAABkcnMvZTJvRG9jLnhtbFBLAQItABQABgAIAAAAIQBJl9MR3gAAAAcBAAAPAAAAAAAA&#10;AAAAAAAAAB8EAABkcnMvZG93bnJldi54bWxQSwUGAAAAAAQABADzAAAAKgUAAAAA&#10;" strokecolor="#4472c4 [3208]" strokeweight="1.5pt">
            <v:stroke joinstyle="miter"/>
            <w10:wrap anchorx="margin"/>
          </v:line>
        </w:pict>
      </w:r>
      <w:r w:rsidR="00347FFB" w:rsidRPr="009D6A10">
        <w:rPr>
          <w:rFonts w:ascii="Calibri" w:hAnsi="Calibri" w:cs="Calibri"/>
          <w:b/>
          <w:sz w:val="22"/>
          <w:szCs w:val="22"/>
        </w:rPr>
        <w:t>EDUCATIONAL QUALIFICATION:</w:t>
      </w:r>
    </w:p>
    <w:p w:rsidR="00347FFB" w:rsidRPr="00390083" w:rsidRDefault="00347FFB" w:rsidP="00347F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 w:rsidRPr="00390083">
        <w:rPr>
          <w:rFonts w:ascii="Calibri" w:hAnsi="Calibri" w:cs="Calibri"/>
          <w:b/>
          <w:bCs/>
          <w:color w:val="000000"/>
        </w:rPr>
        <w:t xml:space="preserve">Bachelor of Science in Civil Engineering </w:t>
      </w:r>
    </w:p>
    <w:p w:rsidR="00347FFB" w:rsidRPr="00555E8A" w:rsidRDefault="00347FFB" w:rsidP="00347FFB">
      <w:pPr>
        <w:autoSpaceDE w:val="0"/>
        <w:autoSpaceDN w:val="0"/>
        <w:adjustRightInd w:val="0"/>
        <w:spacing w:after="0"/>
        <w:ind w:left="424" w:firstLine="720"/>
        <w:rPr>
          <w:rFonts w:ascii="Calibri" w:hAnsi="Calibri" w:cs="Calibri"/>
          <w:color w:val="000000"/>
        </w:rPr>
      </w:pPr>
      <w:r w:rsidRPr="00555E8A">
        <w:rPr>
          <w:rFonts w:ascii="Calibri" w:hAnsi="Calibri" w:cs="Calibri"/>
          <w:b/>
          <w:bCs/>
          <w:color w:val="000000"/>
        </w:rPr>
        <w:t xml:space="preserve">(2014 – 2017) </w:t>
      </w:r>
    </w:p>
    <w:p w:rsidR="00347FFB" w:rsidRPr="00555E8A" w:rsidRDefault="00347FFB" w:rsidP="00347FFB">
      <w:pPr>
        <w:autoSpaceDE w:val="0"/>
        <w:autoSpaceDN w:val="0"/>
        <w:adjustRightInd w:val="0"/>
        <w:spacing w:after="0"/>
        <w:ind w:left="424" w:firstLine="720"/>
        <w:rPr>
          <w:rFonts w:ascii="Calibri" w:hAnsi="Calibri" w:cs="Calibri"/>
          <w:color w:val="000000"/>
        </w:rPr>
      </w:pPr>
      <w:r w:rsidRPr="00555E8A">
        <w:rPr>
          <w:rFonts w:ascii="Calibri" w:hAnsi="Calibri" w:cs="Calibri"/>
          <w:color w:val="000000"/>
        </w:rPr>
        <w:t xml:space="preserve">Technological University of the Philippines </w:t>
      </w:r>
    </w:p>
    <w:p w:rsidR="00347FFB" w:rsidRDefault="00347FFB" w:rsidP="00347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47FFB" w:rsidRPr="00390083" w:rsidRDefault="00347FFB" w:rsidP="00347F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 w:rsidRPr="00390083">
        <w:rPr>
          <w:rFonts w:ascii="Calibri" w:hAnsi="Calibri" w:cs="Calibri"/>
          <w:b/>
          <w:bCs/>
          <w:color w:val="000000"/>
        </w:rPr>
        <w:t xml:space="preserve">Civil Engineering Technology </w:t>
      </w:r>
    </w:p>
    <w:p w:rsidR="00347FFB" w:rsidRDefault="00347FFB" w:rsidP="00347FFB">
      <w:pPr>
        <w:autoSpaceDE w:val="0"/>
        <w:autoSpaceDN w:val="0"/>
        <w:adjustRightInd w:val="0"/>
        <w:spacing w:after="0"/>
        <w:ind w:left="424" w:firstLine="720"/>
        <w:rPr>
          <w:rFonts w:ascii="Calibri" w:hAnsi="Calibri" w:cs="Calibri"/>
          <w:b/>
          <w:bCs/>
          <w:color w:val="000000"/>
        </w:rPr>
      </w:pPr>
      <w:r w:rsidRPr="00555E8A">
        <w:rPr>
          <w:rFonts w:ascii="Calibri" w:hAnsi="Calibri" w:cs="Calibri"/>
          <w:b/>
          <w:bCs/>
          <w:color w:val="000000"/>
        </w:rPr>
        <w:t xml:space="preserve">(2011 - 2014) </w:t>
      </w:r>
    </w:p>
    <w:p w:rsidR="00347FFB" w:rsidRPr="00390083" w:rsidRDefault="00347FFB" w:rsidP="00347FFB">
      <w:pPr>
        <w:autoSpaceDE w:val="0"/>
        <w:autoSpaceDN w:val="0"/>
        <w:adjustRightInd w:val="0"/>
        <w:spacing w:after="0"/>
        <w:ind w:left="424" w:firstLine="720"/>
        <w:rPr>
          <w:rFonts w:ascii="Calibri" w:hAnsi="Calibri" w:cs="Calibri"/>
          <w:color w:val="000000"/>
        </w:rPr>
      </w:pPr>
      <w:r w:rsidRPr="00555E8A">
        <w:rPr>
          <w:rFonts w:ascii="Calibri" w:hAnsi="Calibri" w:cs="Calibri"/>
          <w:color w:val="000000"/>
        </w:rPr>
        <w:t xml:space="preserve">Technological University of the Philippines </w:t>
      </w:r>
    </w:p>
    <w:p w:rsidR="00347FFB" w:rsidRPr="009D6A10" w:rsidRDefault="002C465A" w:rsidP="00347FFB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Straight Connector 12" o:spid="_x0000_s1028" style="position:absolute;flip:y;z-index:251663360;visibility:visible;mso-position-horizontal-relative:margin;mso-width-relative:margin;mso-height-relative:margin" from="0,9.4pt" to="44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JLxQEAANIDAAAOAAAAZHJzL2Uyb0RvYy54bWysU02P0zAQvSPxHyzfadJAWDZquoeu4IKg&#10;YmHvXmfcWPKXxqZN/z1jpw0IkFZCXCzbM+/NvOfx5m6yhh0Bo/au5+tVzRk46QftDj3/9vX9q3ec&#10;xSTcIIx30PMzRH63fflicwodNH70ZgBkROJidwo9H1MKXVVFOYIVceUDOAoqj1YkOuKhGlCciN2a&#10;qqnrt9XJ4xDQS4iRbu/nIN8WfqVAps9KRUjM9Jx6S2XFsj7ltdpuRHdAEUYtL22If+jCCu2o6EJ1&#10;L5Jg31H/QWW1RB+9SivpbeWV0hKKBlKzrn9T8zCKAEULmRPDYlP8f7Ty03GPTA/0dg1nTlh6o4eE&#10;Qh/GxHbeOXLQI6MgOXUKsSPAzu3xcophj1n2pNAyZXR4JKJiBEljU/H5vPgMU2KSLtubun1z03Im&#10;KXbbNm0mr2aWzBYwpg/gLcubnhvtsguiE8ePMc2p1xTC5a7mPsounQ3kZOO+gCJlVO91QZeZgp1B&#10;dhQ0DUJKcOlaumRnmNLGLMD6eeAlP0OhzNsCbp4HL4hS2bu0gK12Hv9GkKb1xS01518dmHVnC578&#10;cC4vVKyhwSnmXoY8T+av5wL/+RW3PwAAAP//AwBQSwMEFAAGAAgAAAAhALPUOEzcAAAABgEAAA8A&#10;AABkcnMvZG93bnJldi54bWxMj8FOwzAQRO9I/IO1SNyoQxAQQpwKED0gVAlaDhw38ZKkxOsodtr0&#10;71lOcNyZ0czbYjm7Xu1pDJ1nA5eLBBRx7W3HjYGP7eoiAxUissXeMxk4UoBleXpSYG79gd9pv4mN&#10;khIOORpoYxxyrUPdksOw8AOxeF9+dBjlHBttRzxIuet1miQ32mHHstDiQE8t1d+byRl4Sdd8fN7q&#10;R7t6Sz5vq121w+nVmPOz+eEeVKQ5/oXhF1/QoRSmyk9sg+oNyCNR1Ez4xc3usmtQlYE0uQJdFvo/&#10;fvkDAAD//wMAUEsBAi0AFAAGAAgAAAAhALaDOJL+AAAA4QEAABMAAAAAAAAAAAAAAAAAAAAAAFtD&#10;b250ZW50X1R5cGVzXS54bWxQSwECLQAUAAYACAAAACEAOP0h/9YAAACUAQAACwAAAAAAAAAAAAAA&#10;AAAvAQAAX3JlbHMvLnJlbHNQSwECLQAUAAYACAAAACEAODnSS8UBAADSAwAADgAAAAAAAAAAAAAA&#10;AAAuAgAAZHJzL2Uyb0RvYy54bWxQSwECLQAUAAYACAAAACEAs9Q4TNwAAAAGAQAADwAAAAAAAAAA&#10;AAAAAAAfBAAAZHJzL2Rvd25yZXYueG1sUEsFBgAAAAAEAAQA8wAAACgFAAAAAA==&#10;" strokecolor="#4472c4 [3208]" strokeweight="1.5pt">
            <v:stroke joinstyle="miter"/>
            <w10:wrap anchorx="margin"/>
          </v:line>
        </w:pict>
      </w:r>
    </w:p>
    <w:p w:rsidR="00347FFB" w:rsidRPr="009D6A10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D6A10">
        <w:rPr>
          <w:rFonts w:ascii="Calibri" w:hAnsi="Calibri" w:cs="Calibri"/>
          <w:b/>
          <w:sz w:val="22"/>
          <w:szCs w:val="22"/>
        </w:rPr>
        <w:t>SEMINAR</w:t>
      </w:r>
      <w:r>
        <w:rPr>
          <w:rFonts w:ascii="Calibri" w:hAnsi="Calibri" w:cs="Calibri"/>
          <w:b/>
          <w:sz w:val="22"/>
          <w:szCs w:val="22"/>
        </w:rPr>
        <w:t>S AND TRAININGS</w:t>
      </w:r>
      <w:r w:rsidRPr="009D6A10">
        <w:rPr>
          <w:rFonts w:ascii="Calibri" w:hAnsi="Calibri" w:cs="Calibri"/>
          <w:b/>
          <w:sz w:val="22"/>
          <w:szCs w:val="22"/>
        </w:rPr>
        <w:t xml:space="preserve"> ATTENDED:</w:t>
      </w:r>
    </w:p>
    <w:p w:rsidR="00347FFB" w:rsidRDefault="00347FFB" w:rsidP="00347FFB">
      <w:pPr>
        <w:pStyle w:val="NoSpacing"/>
        <w:rPr>
          <w:rFonts w:cs="Calibri"/>
          <w:color w:val="000000"/>
          <w:vertAlign w:val="subscript"/>
        </w:rPr>
      </w:pPr>
    </w:p>
    <w:p w:rsidR="00347FFB" w:rsidRPr="00390083" w:rsidRDefault="00347FFB" w:rsidP="00347F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 xml:space="preserve">February 23,2017, Seminar on Transportation Planning and Environmental Management held at the Integrated Research and Training Center (IRTC) of the Technological University of the Philippines </w:t>
      </w:r>
    </w:p>
    <w:p w:rsidR="00347FFB" w:rsidRDefault="00347FFB" w:rsidP="00347F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>January 27, 2017, Lecture Series on Engineering and Technology Innovation with the theme: “ Fiber Composite Materials: Design, Testing and Advanced Industrial Application” held at the Integrated</w:t>
      </w:r>
    </w:p>
    <w:p w:rsidR="00347FFB" w:rsidRPr="00390083" w:rsidRDefault="00347FFB" w:rsidP="00347FFB">
      <w:pPr>
        <w:pStyle w:val="ListParagraph"/>
        <w:autoSpaceDE w:val="0"/>
        <w:autoSpaceDN w:val="0"/>
        <w:adjustRightInd w:val="0"/>
        <w:spacing w:after="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 xml:space="preserve"> Research </w:t>
      </w:r>
    </w:p>
    <w:p w:rsidR="00347FFB" w:rsidRDefault="00347FFB" w:rsidP="00347FFB">
      <w:pPr>
        <w:pStyle w:val="ListParagraph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3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 xml:space="preserve">December 17,2013 – January 16, 2014, Basic Training Program entitled Basic Asphalt Technology held </w:t>
      </w:r>
    </w:p>
    <w:p w:rsidR="00347FFB" w:rsidRPr="00390083" w:rsidRDefault="00347FFB" w:rsidP="00347FFB">
      <w:pPr>
        <w:pStyle w:val="ListParagraph"/>
        <w:tabs>
          <w:tab w:val="left" w:pos="3420"/>
        </w:tabs>
        <w:autoSpaceDE w:val="0"/>
        <w:autoSpaceDN w:val="0"/>
        <w:adjustRightInd w:val="0"/>
        <w:spacing w:after="30"/>
        <w:ind w:right="-873"/>
        <w:rPr>
          <w:rFonts w:cstheme="minorHAnsi"/>
          <w:color w:val="000000"/>
        </w:rPr>
      </w:pPr>
      <w:proofErr w:type="gramStart"/>
      <w:r w:rsidRPr="00390083">
        <w:rPr>
          <w:rFonts w:cstheme="minorHAnsi"/>
          <w:color w:val="000000"/>
        </w:rPr>
        <w:t>at</w:t>
      </w:r>
      <w:proofErr w:type="gramEnd"/>
      <w:r w:rsidRPr="00390083">
        <w:rPr>
          <w:rFonts w:cstheme="minorHAnsi"/>
          <w:color w:val="000000"/>
        </w:rPr>
        <w:t xml:space="preserve"> the Integrated Research and Training Center (IRTC) of the Technological University of the Philippines </w:t>
      </w:r>
    </w:p>
    <w:p w:rsidR="00347FFB" w:rsidRDefault="00347FFB" w:rsidP="00347FFB">
      <w:pPr>
        <w:pStyle w:val="ListParagraph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3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 xml:space="preserve">November 12 – December 12, 2013, Basic Training Program entitled Concrete Material Testing held at </w:t>
      </w:r>
    </w:p>
    <w:p w:rsidR="00347FFB" w:rsidRPr="00390083" w:rsidRDefault="00347FFB" w:rsidP="00347FFB">
      <w:pPr>
        <w:pStyle w:val="ListParagraph"/>
        <w:tabs>
          <w:tab w:val="left" w:pos="3420"/>
        </w:tabs>
        <w:autoSpaceDE w:val="0"/>
        <w:autoSpaceDN w:val="0"/>
        <w:adjustRightInd w:val="0"/>
        <w:spacing w:after="30"/>
        <w:ind w:right="-873"/>
        <w:rPr>
          <w:rFonts w:cstheme="minorHAnsi"/>
          <w:color w:val="000000"/>
        </w:rPr>
      </w:pPr>
      <w:proofErr w:type="gramStart"/>
      <w:r w:rsidRPr="00390083">
        <w:rPr>
          <w:rFonts w:cstheme="minorHAnsi"/>
          <w:color w:val="000000"/>
        </w:rPr>
        <w:t>the</w:t>
      </w:r>
      <w:proofErr w:type="gramEnd"/>
      <w:r w:rsidRPr="00390083">
        <w:rPr>
          <w:rFonts w:cstheme="minorHAnsi"/>
          <w:color w:val="000000"/>
        </w:rPr>
        <w:t xml:space="preserve"> Integrated Research and Training Center (IRTC) of the Technological University of the Philippines </w:t>
      </w:r>
    </w:p>
    <w:p w:rsidR="00347FFB" w:rsidRPr="00390083" w:rsidRDefault="00347FFB" w:rsidP="00347FFB">
      <w:pPr>
        <w:pStyle w:val="ListParagraph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/>
        <w:ind w:right="-873"/>
        <w:rPr>
          <w:rFonts w:cstheme="minorHAnsi"/>
          <w:color w:val="000000"/>
        </w:rPr>
      </w:pPr>
      <w:r w:rsidRPr="00390083">
        <w:rPr>
          <w:rFonts w:cstheme="minorHAnsi"/>
          <w:color w:val="000000"/>
        </w:rPr>
        <w:t xml:space="preserve">February 19, 2013 Technical Research Seminar Technological University of the Philippines </w:t>
      </w:r>
    </w:p>
    <w:p w:rsidR="00347FFB" w:rsidRDefault="002C465A" w:rsidP="00347FFB">
      <w:pPr>
        <w:pStyle w:val="NoSpacing"/>
        <w:rPr>
          <w:rFonts w:cs="Calibri"/>
          <w:color w:val="000000"/>
          <w:vertAlign w:val="subscript"/>
        </w:rPr>
      </w:pPr>
      <w:r w:rsidRPr="002C465A">
        <w:rPr>
          <w:rFonts w:cs="Calibri"/>
          <w:noProof/>
        </w:rPr>
        <w:pict>
          <v:line id="Straight Connector 19" o:spid="_x0000_s1027" style="position:absolute;flip:y;z-index:251664384;visibility:visible;mso-position-horizontal-relative:margin;mso-width-relative:margin;mso-height-relative:margin" from="-.1pt,6.2pt" to="449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EhxQEAANIDAAAOAAAAZHJzL2Uyb0RvYy54bWysU02P0zAQvSPxHyzfadJCWDZquoeu4IKg&#10;YhfuXmfcWPKXxqZJ/z1jpw0IkFZCXCzbM+/NvOfx9m6yhp0Ao/au4+tVzRk46Xvtjh3/+vj+1TvO&#10;YhKuF8Y76PgZIr/bvXyxHUMLGz940wMyInGxHUPHh5RCW1VRDmBFXPkAjoLKoxWJjnisehQjsVtT&#10;ber6bTV67AN6CTHS7f0c5LvCrxTI9FmpCImZjlNvqaxY1qe8VrutaI8owqDlpQ3xD11YoR0VXaju&#10;RRLsO+o/qKyW6KNXaSW9rbxSWkLRQGrW9W9qHgYRoGghc2JYbIr/j1Z+Oh2Q6Z7e7pYzJyy90UNC&#10;oY9DYnvvHDnokVGQnBpDbAmwdwe8nGI4YJY9KbRMGR2+EVExgqSxqfh8XnyGKTFJl81N3by5aTiT&#10;FLttNk0mr2aWzBYwpg/gLcubjhvtsguiFaePMc2p1xTC5a7mPsounQ3kZOO+gCJlVO91QZeZgr1B&#10;dhI0DUJKcOlaumRnmNLGLMD6eeAlP0OhzNsC3jwPXhClsndpAVvtPP6NIE3ri1tqzr86MOvOFjz5&#10;/lxeqFhDg1PMvQx5nsxfzwX+8yvufgAAAP//AwBQSwMEFAAGAAgAAAAhAFMfyhLcAAAABwEAAA8A&#10;AABkcnMvZG93bnJldi54bWxMjs1OwzAQhO9IvIO1SNxahxRBGuJUgOgBISRoOXDcxEuSEq+r2GnT&#10;t2c5wXF+NPMVq8n16kBD6DwbuJonoIhrbztuDHxs17MMVIjIFnvPZOBEAVbl+VmBufVHfqfDJjZK&#10;RjjkaKCNcZ9rHeqWHIa53xNL9uUHh1Hk0Gg74FHGXa/TJLnRDjuWhxb39NhS/b0ZnYHn9JVPT1v9&#10;YNdvyedttat2OL4Yc3kx3d+BijTFvzL84gs6lMJU+ZFtUL2BWSpFsdNrUBJny2wBqhJjsQRdFvo/&#10;f/kDAAD//wMAUEsBAi0AFAAGAAgAAAAhALaDOJL+AAAA4QEAABMAAAAAAAAAAAAAAAAAAAAAAFtD&#10;b250ZW50X1R5cGVzXS54bWxQSwECLQAUAAYACAAAACEAOP0h/9YAAACUAQAACwAAAAAAAAAAAAAA&#10;AAAvAQAAX3JlbHMvLnJlbHNQSwECLQAUAAYACAAAACEARyYxIcUBAADSAwAADgAAAAAAAAAAAAAA&#10;AAAuAgAAZHJzL2Uyb0RvYy54bWxQSwECLQAUAAYACAAAACEAUx/KEtwAAAAHAQAADwAAAAAAAAAA&#10;AAAAAAAfBAAAZHJzL2Rvd25yZXYueG1sUEsFBgAAAAAEAAQA8wAAACgFAAAAAA==&#10;" strokecolor="#4472c4 [3208]" strokeweight="1.5pt">
            <v:stroke joinstyle="miter"/>
            <w10:wrap anchorx="margin"/>
          </v:line>
        </w:pict>
      </w:r>
    </w:p>
    <w:p w:rsidR="00347FFB" w:rsidRPr="0028239F" w:rsidRDefault="00347FFB" w:rsidP="00347F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PERSONAL INFORMATION</w:t>
      </w:r>
      <w:r w:rsidRPr="009D6A10">
        <w:rPr>
          <w:rFonts w:ascii="Calibri" w:hAnsi="Calibri" w:cs="Calibri"/>
          <w:b/>
          <w:sz w:val="22"/>
          <w:szCs w:val="22"/>
        </w:rPr>
        <w:t>:</w:t>
      </w:r>
    </w:p>
    <w:p w:rsidR="00347FFB" w:rsidRPr="0028239F" w:rsidRDefault="00347FFB" w:rsidP="00347FFB">
      <w:pPr>
        <w:pStyle w:val="ListParagraph"/>
        <w:spacing w:after="0" w:line="240" w:lineRule="auto"/>
      </w:pPr>
      <w:r w:rsidRPr="0028239F">
        <w:t>Date of Birth:</w:t>
      </w:r>
      <w:r>
        <w:tab/>
      </w:r>
      <w:r w:rsidRPr="0028239F">
        <w:t>December 21, 1992</w:t>
      </w:r>
    </w:p>
    <w:p w:rsidR="00347FFB" w:rsidRPr="0028239F" w:rsidRDefault="00347FFB" w:rsidP="00347FFB">
      <w:pPr>
        <w:spacing w:after="0" w:line="240" w:lineRule="auto"/>
        <w:ind w:firstLine="720"/>
      </w:pPr>
      <w:r w:rsidRPr="0028239F">
        <w:t>Nationality:</w:t>
      </w:r>
      <w:r w:rsidRPr="0028239F">
        <w:tab/>
      </w:r>
      <w:r>
        <w:t>Filipino/</w:t>
      </w:r>
      <w:r w:rsidRPr="0028239F">
        <w:t>Philippines</w:t>
      </w:r>
    </w:p>
    <w:p w:rsidR="00C40B0F" w:rsidRDefault="00C40B0F"/>
    <w:sectPr w:rsidR="00C40B0F" w:rsidSect="006B631A">
      <w:pgSz w:w="11907" w:h="16839" w:code="9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841"/>
    <w:multiLevelType w:val="hybridMultilevel"/>
    <w:tmpl w:val="40C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7FE"/>
    <w:multiLevelType w:val="hybridMultilevel"/>
    <w:tmpl w:val="F30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28AC"/>
    <w:multiLevelType w:val="hybridMultilevel"/>
    <w:tmpl w:val="F0CE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738F"/>
    <w:multiLevelType w:val="hybridMultilevel"/>
    <w:tmpl w:val="682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1D2E"/>
    <w:multiLevelType w:val="hybridMultilevel"/>
    <w:tmpl w:val="2D9A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0DEC"/>
    <w:multiLevelType w:val="hybridMultilevel"/>
    <w:tmpl w:val="A8AC4B58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776C42BA"/>
    <w:multiLevelType w:val="hybridMultilevel"/>
    <w:tmpl w:val="87E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FB"/>
    <w:rsid w:val="002C465A"/>
    <w:rsid w:val="00343C59"/>
    <w:rsid w:val="00347FFB"/>
    <w:rsid w:val="005F3E12"/>
    <w:rsid w:val="00B831FF"/>
    <w:rsid w:val="00B92726"/>
    <w:rsid w:val="00BA3870"/>
    <w:rsid w:val="00C40B0F"/>
    <w:rsid w:val="00E7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F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FB"/>
    <w:pPr>
      <w:ind w:left="720"/>
      <w:contextualSpacing/>
    </w:pPr>
  </w:style>
  <w:style w:type="paragraph" w:styleId="NoSpacing">
    <w:name w:val="No Spacing"/>
    <w:uiPriority w:val="1"/>
    <w:qFormat/>
    <w:rsid w:val="00347FF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7FFB"/>
    <w:rPr>
      <w:color w:val="0563C1" w:themeColor="hyperlink"/>
      <w:u w:val="single"/>
    </w:rPr>
  </w:style>
  <w:style w:type="paragraph" w:customStyle="1" w:styleId="Default">
    <w:name w:val="Default"/>
    <w:rsid w:val="00347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arah-3898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348370422</cp:lastModifiedBy>
  <cp:revision>5</cp:revision>
  <dcterms:created xsi:type="dcterms:W3CDTF">2019-02-25T12:03:00Z</dcterms:created>
  <dcterms:modified xsi:type="dcterms:W3CDTF">2019-05-05T06:32:00Z</dcterms:modified>
</cp:coreProperties>
</file>