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23" w:rsidRPr="007E7B23" w:rsidRDefault="00F425FE" w:rsidP="0015471A">
      <w:pPr>
        <w:pStyle w:val="SectionTitle"/>
        <w:pBdr>
          <w:bottom w:val="single" w:sz="6" w:space="22" w:color="808080"/>
        </w:pBdr>
        <w:rPr>
          <w:bCs/>
          <w:sz w:val="22"/>
          <w:szCs w:val="21"/>
        </w:rPr>
      </w:pPr>
      <w:r w:rsidRPr="007E7B23">
        <w:rPr>
          <w:b/>
          <w:bCs/>
          <w:noProof/>
          <w:sz w:val="22"/>
          <w:szCs w:val="21"/>
        </w:rPr>
        <w:drawing>
          <wp:anchor distT="0" distB="0" distL="114300" distR="114300" simplePos="0" relativeHeight="251657216" behindDoc="0" locked="0" layoutInCell="1" allowOverlap="1">
            <wp:simplePos x="685800" y="647700"/>
            <wp:positionH relativeFrom="column">
              <wp:align>left</wp:align>
            </wp:positionH>
            <wp:positionV relativeFrom="paragraph">
              <wp:align>top</wp:align>
            </wp:positionV>
            <wp:extent cx="990600" cy="1018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p3008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806" cy="106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B23" w:rsidRPr="007E7B23">
        <w:rPr>
          <w:b/>
          <w:bCs/>
          <w:sz w:val="22"/>
          <w:szCs w:val="21"/>
        </w:rPr>
        <w:t>NATIONALITY</w:t>
      </w:r>
      <w:r w:rsidR="00160B35">
        <w:rPr>
          <w:b/>
          <w:bCs/>
          <w:sz w:val="22"/>
          <w:szCs w:val="21"/>
        </w:rPr>
        <w:t>:</w:t>
      </w:r>
      <w:r w:rsidR="007E7B23">
        <w:rPr>
          <w:rFonts w:asciiTheme="majorHAnsi" w:hAnsiTheme="majorHAnsi"/>
          <w:caps w:val="0"/>
          <w:spacing w:val="0"/>
          <w:sz w:val="21"/>
          <w:szCs w:val="21"/>
        </w:rPr>
        <w:t>Indian</w:t>
      </w:r>
      <w:r w:rsidR="007E7B23">
        <w:rPr>
          <w:rFonts w:asciiTheme="majorHAnsi" w:hAnsiTheme="majorHAnsi"/>
          <w:caps w:val="0"/>
          <w:spacing w:val="0"/>
          <w:sz w:val="21"/>
          <w:szCs w:val="21"/>
        </w:rPr>
        <w:tab/>
      </w:r>
      <w:r w:rsidR="007E7B23">
        <w:rPr>
          <w:rFonts w:asciiTheme="majorHAnsi" w:hAnsiTheme="majorHAnsi"/>
          <w:caps w:val="0"/>
          <w:spacing w:val="0"/>
          <w:sz w:val="21"/>
          <w:szCs w:val="21"/>
        </w:rPr>
        <w:tab/>
      </w:r>
      <w:r w:rsidR="007E7B23">
        <w:rPr>
          <w:rFonts w:asciiTheme="majorHAnsi" w:hAnsiTheme="majorHAnsi"/>
          <w:caps w:val="0"/>
          <w:spacing w:val="0"/>
          <w:sz w:val="21"/>
          <w:szCs w:val="21"/>
        </w:rPr>
        <w:tab/>
      </w:r>
      <w:r w:rsidR="007E7B23">
        <w:rPr>
          <w:rFonts w:asciiTheme="majorHAnsi" w:hAnsiTheme="majorHAnsi"/>
          <w:caps w:val="0"/>
          <w:spacing w:val="0"/>
          <w:sz w:val="21"/>
          <w:szCs w:val="21"/>
        </w:rPr>
        <w:tab/>
      </w:r>
      <w:r w:rsidR="007E7B23" w:rsidRPr="007E7B23">
        <w:rPr>
          <w:b/>
          <w:bCs/>
          <w:sz w:val="22"/>
          <w:szCs w:val="21"/>
        </w:rPr>
        <w:t>DOB</w:t>
      </w:r>
      <w:r w:rsidR="007E7B23">
        <w:rPr>
          <w:bCs/>
          <w:sz w:val="22"/>
          <w:szCs w:val="21"/>
        </w:rPr>
        <w:t>: 06/03/1990</w:t>
      </w:r>
    </w:p>
    <w:p w:rsidR="0015471A" w:rsidRDefault="007E7B23" w:rsidP="0015471A">
      <w:pPr>
        <w:pStyle w:val="SectionTitle"/>
        <w:pBdr>
          <w:bottom w:val="single" w:sz="6" w:space="22" w:color="808080"/>
        </w:pBdr>
        <w:rPr>
          <w:rFonts w:asciiTheme="majorHAnsi" w:hAnsiTheme="majorHAnsi"/>
          <w:caps w:val="0"/>
          <w:spacing w:val="0"/>
          <w:sz w:val="21"/>
          <w:szCs w:val="21"/>
        </w:rPr>
      </w:pPr>
      <w:r w:rsidRPr="00160B35">
        <w:rPr>
          <w:b/>
          <w:bCs/>
          <w:sz w:val="22"/>
          <w:szCs w:val="21"/>
        </w:rPr>
        <w:t>EDUCATION</w:t>
      </w:r>
      <w:r>
        <w:rPr>
          <w:rFonts w:asciiTheme="majorHAnsi" w:hAnsiTheme="majorHAnsi"/>
          <w:caps w:val="0"/>
          <w:spacing w:val="0"/>
          <w:sz w:val="21"/>
          <w:szCs w:val="21"/>
        </w:rPr>
        <w:t xml:space="preserve"> :</w:t>
      </w:r>
      <w:r w:rsidR="008856D2">
        <w:rPr>
          <w:rFonts w:asciiTheme="majorHAnsi" w:hAnsiTheme="majorHAnsi"/>
          <w:caps w:val="0"/>
          <w:spacing w:val="0"/>
          <w:sz w:val="21"/>
          <w:szCs w:val="21"/>
        </w:rPr>
        <w:br/>
      </w:r>
      <w:r>
        <w:rPr>
          <w:rFonts w:asciiTheme="majorHAnsi" w:hAnsiTheme="majorHAnsi"/>
          <w:caps w:val="0"/>
          <w:spacing w:val="0"/>
          <w:sz w:val="21"/>
          <w:szCs w:val="21"/>
        </w:rPr>
        <w:t>MBA – Marketing</w:t>
      </w:r>
      <w:r w:rsidR="008856D2">
        <w:rPr>
          <w:rFonts w:asciiTheme="majorHAnsi" w:hAnsiTheme="majorHAnsi"/>
          <w:caps w:val="0"/>
          <w:spacing w:val="0"/>
          <w:sz w:val="21"/>
          <w:szCs w:val="21"/>
        </w:rPr>
        <w:t>&amp;</w:t>
      </w:r>
      <w:r>
        <w:rPr>
          <w:rFonts w:asciiTheme="majorHAnsi" w:hAnsiTheme="majorHAnsi"/>
          <w:caps w:val="0"/>
          <w:spacing w:val="0"/>
          <w:sz w:val="21"/>
          <w:szCs w:val="21"/>
        </w:rPr>
        <w:t>Systems , Indian Institute of Management - Lucknow (2014-16)</w:t>
      </w:r>
      <w:r>
        <w:rPr>
          <w:rFonts w:asciiTheme="majorHAnsi" w:hAnsiTheme="majorHAnsi"/>
          <w:caps w:val="0"/>
          <w:spacing w:val="0"/>
          <w:sz w:val="21"/>
          <w:szCs w:val="21"/>
        </w:rPr>
        <w:br/>
      </w:r>
      <w:r w:rsidRPr="007E7B23">
        <w:rPr>
          <w:bCs/>
          <w:sz w:val="22"/>
          <w:szCs w:val="21"/>
        </w:rPr>
        <w:t xml:space="preserve">b.e </w:t>
      </w:r>
      <w:r>
        <w:rPr>
          <w:bCs/>
          <w:sz w:val="22"/>
          <w:szCs w:val="21"/>
        </w:rPr>
        <w:t xml:space="preserve">– </w:t>
      </w:r>
      <w:r>
        <w:rPr>
          <w:rFonts w:asciiTheme="majorHAnsi" w:hAnsiTheme="majorHAnsi"/>
          <w:caps w:val="0"/>
          <w:spacing w:val="0"/>
          <w:sz w:val="21"/>
          <w:szCs w:val="21"/>
        </w:rPr>
        <w:t>C</w:t>
      </w:r>
      <w:r w:rsidRPr="007E7B23">
        <w:rPr>
          <w:rFonts w:asciiTheme="majorHAnsi" w:hAnsiTheme="majorHAnsi"/>
          <w:caps w:val="0"/>
          <w:spacing w:val="0"/>
          <w:sz w:val="21"/>
          <w:szCs w:val="21"/>
        </w:rPr>
        <w:t>ompute</w:t>
      </w:r>
      <w:r>
        <w:rPr>
          <w:rFonts w:asciiTheme="majorHAnsi" w:hAnsiTheme="majorHAnsi"/>
          <w:caps w:val="0"/>
          <w:spacing w:val="0"/>
          <w:sz w:val="21"/>
          <w:szCs w:val="21"/>
        </w:rPr>
        <w:t>r Science, Thakur College of Engineering &amp; Technology – Mumbai (2007-11)</w:t>
      </w:r>
      <w:r w:rsidR="00F425FE">
        <w:rPr>
          <w:b/>
          <w:bCs/>
          <w:sz w:val="22"/>
          <w:szCs w:val="21"/>
        </w:rPr>
        <w:br w:type="textWrapping" w:clear="all"/>
      </w:r>
      <w:r w:rsidR="0015471A">
        <w:rPr>
          <w:rFonts w:asciiTheme="majorHAnsi" w:hAnsiTheme="majorHAnsi"/>
          <w:caps w:val="0"/>
          <w:spacing w:val="0"/>
          <w:sz w:val="21"/>
          <w:szCs w:val="21"/>
        </w:rPr>
        <w:t xml:space="preserve">Email:  </w:t>
      </w:r>
      <w:hyperlink r:id="rId8" w:history="1">
        <w:r w:rsidR="0015471A" w:rsidRPr="00616533">
          <w:rPr>
            <w:rStyle w:val="Hyperlink"/>
            <w:rFonts w:asciiTheme="majorHAnsi" w:hAnsiTheme="majorHAnsi"/>
            <w:caps w:val="0"/>
            <w:spacing w:val="0"/>
            <w:sz w:val="21"/>
            <w:szCs w:val="21"/>
          </w:rPr>
          <w:t>adik.390263@2freemail.com</w:t>
        </w:r>
      </w:hyperlink>
    </w:p>
    <w:p w:rsidR="00C51C42" w:rsidRPr="003F716A" w:rsidRDefault="00C51C42" w:rsidP="0015471A">
      <w:pPr>
        <w:pStyle w:val="SectionTitle"/>
        <w:pBdr>
          <w:bottom w:val="single" w:sz="6" w:space="22" w:color="808080"/>
        </w:pBdr>
        <w:rPr>
          <w:b/>
          <w:bCs/>
          <w:sz w:val="21"/>
          <w:szCs w:val="21"/>
        </w:rPr>
      </w:pPr>
      <w:r w:rsidRPr="003F716A">
        <w:rPr>
          <w:b/>
          <w:bCs/>
          <w:sz w:val="22"/>
          <w:szCs w:val="21"/>
        </w:rPr>
        <w:t>PROFESSIONAL EXPERIENCE</w:t>
      </w:r>
      <w:r w:rsidR="000441C9" w:rsidRPr="003F716A">
        <w:rPr>
          <w:b/>
          <w:bCs/>
          <w:sz w:val="22"/>
          <w:szCs w:val="21"/>
        </w:rPr>
        <w:tab/>
      </w:r>
      <w:r w:rsidR="000441C9" w:rsidRPr="003F716A">
        <w:rPr>
          <w:b/>
          <w:bCs/>
          <w:sz w:val="21"/>
          <w:szCs w:val="21"/>
        </w:rPr>
        <w:tab/>
      </w:r>
      <w:r w:rsidR="000441C9" w:rsidRPr="003F716A">
        <w:rPr>
          <w:b/>
          <w:bCs/>
          <w:sz w:val="21"/>
          <w:szCs w:val="21"/>
        </w:rPr>
        <w:tab/>
      </w:r>
    </w:p>
    <w:p w:rsidR="00FE76BB" w:rsidRPr="003F716A" w:rsidRDefault="007A33A5" w:rsidP="0015471A">
      <w:pPr>
        <w:autoSpaceDE w:val="0"/>
        <w:autoSpaceDN w:val="0"/>
        <w:adjustRightInd w:val="0"/>
        <w:rPr>
          <w:rFonts w:ascii="Cambria" w:hAnsi="Cambria" w:cs="TrebuchetMS"/>
          <w:b/>
          <w:i/>
          <w:sz w:val="21"/>
          <w:szCs w:val="21"/>
        </w:rPr>
      </w:pPr>
      <w:r>
        <w:rPr>
          <w:rFonts w:ascii="Cambria" w:hAnsi="Cambria" w:cs="TrebuchetMS"/>
          <w:b/>
          <w:i/>
          <w:sz w:val="21"/>
          <w:szCs w:val="21"/>
        </w:rPr>
        <w:t xml:space="preserve">Product </w:t>
      </w:r>
      <w:r w:rsidR="00FE76BB">
        <w:rPr>
          <w:rFonts w:ascii="Cambria" w:hAnsi="Cambria" w:cs="TrebuchetMS"/>
          <w:b/>
          <w:i/>
          <w:sz w:val="21"/>
          <w:szCs w:val="21"/>
        </w:rPr>
        <w:t>Manager</w:t>
      </w:r>
      <w:r w:rsidR="00FE76BB">
        <w:rPr>
          <w:rFonts w:ascii="Cambria" w:hAnsi="Cambria" w:cs="TrebuchetMS"/>
          <w:b/>
          <w:i/>
          <w:sz w:val="21"/>
          <w:szCs w:val="21"/>
        </w:rPr>
        <w:tab/>
      </w:r>
      <w:r w:rsidR="00FE76BB">
        <w:rPr>
          <w:rFonts w:ascii="Cambria" w:hAnsi="Cambria" w:cs="TrebuchetMS"/>
          <w:b/>
          <w:i/>
          <w:sz w:val="21"/>
          <w:szCs w:val="21"/>
        </w:rPr>
        <w:tab/>
      </w:r>
      <w:r w:rsidR="00FE76BB" w:rsidRPr="003F716A">
        <w:rPr>
          <w:rFonts w:ascii="Cambria" w:hAnsi="Cambria" w:cs="TrebuchetMS"/>
          <w:b/>
          <w:i/>
          <w:sz w:val="21"/>
          <w:szCs w:val="21"/>
        </w:rPr>
        <w:tab/>
      </w:r>
      <w:r>
        <w:rPr>
          <w:rFonts w:ascii="Cambria" w:hAnsi="Cambria" w:cs="TrebuchetMS"/>
          <w:b/>
          <w:i/>
          <w:sz w:val="21"/>
          <w:szCs w:val="21"/>
        </w:rPr>
        <w:tab/>
      </w:r>
    </w:p>
    <w:p w:rsidR="00D37085" w:rsidRDefault="0015471A" w:rsidP="0015471A">
      <w:pPr>
        <w:autoSpaceDE w:val="0"/>
        <w:autoSpaceDN w:val="0"/>
        <w:adjustRightInd w:val="0"/>
        <w:rPr>
          <w:rFonts w:ascii="Cambria" w:hAnsi="Cambria" w:cs="TrebuchetMS"/>
          <w:i/>
          <w:sz w:val="21"/>
          <w:szCs w:val="21"/>
        </w:rPr>
      </w:pPr>
      <w:r>
        <w:rPr>
          <w:rFonts w:ascii="Cambria" w:hAnsi="Cambria" w:cs="TrebuchetMS"/>
          <w:i/>
          <w:sz w:val="21"/>
          <w:szCs w:val="21"/>
        </w:rPr>
        <w:t>Digital Strategy</w:t>
      </w:r>
      <w:r>
        <w:rPr>
          <w:rFonts w:ascii="Cambria" w:hAnsi="Cambria" w:cs="TrebuchetMS"/>
          <w:i/>
          <w:sz w:val="21"/>
          <w:szCs w:val="21"/>
        </w:rPr>
        <w:tab/>
      </w:r>
      <w:r w:rsidR="00EC3F61">
        <w:rPr>
          <w:rFonts w:ascii="Cambria" w:hAnsi="Cambria" w:cs="TrebuchetMS"/>
          <w:i/>
          <w:sz w:val="21"/>
          <w:szCs w:val="21"/>
        </w:rPr>
        <w:tab/>
      </w:r>
    </w:p>
    <w:p w:rsidR="00FE76BB" w:rsidRPr="003F716A" w:rsidRDefault="00FE76BB" w:rsidP="00FE76BB">
      <w:pPr>
        <w:autoSpaceDE w:val="0"/>
        <w:autoSpaceDN w:val="0"/>
        <w:adjustRightInd w:val="0"/>
        <w:rPr>
          <w:rFonts w:ascii="Cambria" w:hAnsi="Cambria" w:cs="TrebuchetMS"/>
          <w:i/>
          <w:sz w:val="21"/>
          <w:szCs w:val="21"/>
        </w:rPr>
      </w:pPr>
    </w:p>
    <w:p w:rsidR="00EC3F61" w:rsidRDefault="00C55B83" w:rsidP="00FE76BB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Defined a product roadmap for digital strategy across verticals in stipulated budgets</w:t>
      </w:r>
      <w:bookmarkStart w:id="0" w:name="_GoBack"/>
      <w:bookmarkEnd w:id="0"/>
    </w:p>
    <w:p w:rsidR="00861E4B" w:rsidRPr="00861E4B" w:rsidRDefault="00861E4B" w:rsidP="00861E4B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Spearheaded</w:t>
      </w:r>
      <w:r w:rsidRPr="001869E5">
        <w:rPr>
          <w:rFonts w:asciiTheme="majorHAnsi" w:hAnsiTheme="majorHAnsi"/>
          <w:b/>
          <w:sz w:val="21"/>
          <w:szCs w:val="21"/>
        </w:rPr>
        <w:t xml:space="preserve">implementation of </w:t>
      </w:r>
      <w:r>
        <w:rPr>
          <w:rFonts w:asciiTheme="majorHAnsi" w:hAnsiTheme="majorHAnsi"/>
          <w:b/>
          <w:sz w:val="21"/>
          <w:szCs w:val="21"/>
        </w:rPr>
        <w:t>custom built</w:t>
      </w:r>
      <w:r w:rsidRPr="001869E5">
        <w:rPr>
          <w:rFonts w:asciiTheme="majorHAnsi" w:hAnsiTheme="majorHAnsi"/>
          <w:b/>
          <w:sz w:val="21"/>
          <w:szCs w:val="21"/>
        </w:rPr>
        <w:t>ERP</w:t>
      </w:r>
      <w:r>
        <w:rPr>
          <w:rFonts w:asciiTheme="majorHAnsi" w:hAnsiTheme="majorHAnsi"/>
          <w:sz w:val="21"/>
          <w:szCs w:val="21"/>
        </w:rPr>
        <w:t xml:space="preserve"> for optimal resource utilization &amp; process monitoring</w:t>
      </w:r>
    </w:p>
    <w:p w:rsidR="00C55B83" w:rsidRDefault="00C55B83" w:rsidP="00FE76BB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Collaborated with stakeholders for requirements gathering, KPI quantification</w:t>
      </w:r>
      <w:r w:rsidR="00861E4B">
        <w:rPr>
          <w:rFonts w:asciiTheme="majorHAnsi" w:hAnsiTheme="majorHAnsi"/>
          <w:sz w:val="21"/>
          <w:szCs w:val="21"/>
        </w:rPr>
        <w:t>,</w:t>
      </w:r>
      <w:r>
        <w:rPr>
          <w:rFonts w:asciiTheme="majorHAnsi" w:hAnsiTheme="majorHAnsi"/>
          <w:sz w:val="21"/>
          <w:szCs w:val="21"/>
        </w:rPr>
        <w:t xml:space="preserve"> tracking</w:t>
      </w:r>
      <w:r w:rsidR="00861E4B">
        <w:rPr>
          <w:rFonts w:asciiTheme="majorHAnsi" w:hAnsiTheme="majorHAnsi"/>
          <w:sz w:val="21"/>
          <w:szCs w:val="21"/>
        </w:rPr>
        <w:t xml:space="preserve"> and enhancements</w:t>
      </w:r>
    </w:p>
    <w:p w:rsidR="00FE76BB" w:rsidRDefault="00F4078E" w:rsidP="00FE76BB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Implemented a system for </w:t>
      </w:r>
      <w:r w:rsidR="009710FE" w:rsidRPr="001869E5">
        <w:rPr>
          <w:rFonts w:asciiTheme="majorHAnsi" w:hAnsiTheme="majorHAnsi"/>
          <w:b/>
          <w:sz w:val="21"/>
          <w:szCs w:val="21"/>
        </w:rPr>
        <w:t>centralized order planning</w:t>
      </w:r>
      <w:r w:rsidR="009710FE">
        <w:rPr>
          <w:rFonts w:asciiTheme="majorHAnsi" w:hAnsiTheme="majorHAnsi"/>
          <w:sz w:val="21"/>
          <w:szCs w:val="21"/>
        </w:rPr>
        <w:t xml:space="preserve"> and real time logistics tracking using statistical data</w:t>
      </w:r>
    </w:p>
    <w:p w:rsidR="00861E4B" w:rsidRDefault="00861E4B" w:rsidP="00F4078E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Undertook initiatives for building a robust customer database for STP thereby increasing sales by 15%</w:t>
      </w:r>
    </w:p>
    <w:p w:rsidR="004361AC" w:rsidRDefault="00DC7F9A" w:rsidP="00F4078E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</w:t>
      </w:r>
      <w:r w:rsidR="004361AC">
        <w:rPr>
          <w:rFonts w:asciiTheme="majorHAnsi" w:hAnsiTheme="majorHAnsi"/>
          <w:sz w:val="21"/>
          <w:szCs w:val="21"/>
        </w:rPr>
        <w:t>mplement</w:t>
      </w:r>
      <w:r>
        <w:rPr>
          <w:rFonts w:asciiTheme="majorHAnsi" w:hAnsiTheme="majorHAnsi"/>
          <w:sz w:val="21"/>
          <w:szCs w:val="21"/>
        </w:rPr>
        <w:t>ed</w:t>
      </w:r>
      <w:r w:rsidR="004361AC">
        <w:rPr>
          <w:rFonts w:asciiTheme="majorHAnsi" w:hAnsiTheme="majorHAnsi"/>
          <w:sz w:val="21"/>
          <w:szCs w:val="21"/>
        </w:rPr>
        <w:t xml:space="preserve"> an IT policy for employees to ensure security and reduce</w:t>
      </w:r>
      <w:r w:rsidR="00794B5E">
        <w:rPr>
          <w:rFonts w:asciiTheme="majorHAnsi" w:hAnsiTheme="majorHAnsi"/>
          <w:sz w:val="21"/>
          <w:szCs w:val="21"/>
        </w:rPr>
        <w:t xml:space="preserve"> the</w:t>
      </w:r>
      <w:r w:rsidR="004361AC">
        <w:rPr>
          <w:rFonts w:asciiTheme="majorHAnsi" w:hAnsiTheme="majorHAnsi"/>
          <w:sz w:val="21"/>
          <w:szCs w:val="21"/>
        </w:rPr>
        <w:t xml:space="preserve"> costs</w:t>
      </w:r>
      <w:r w:rsidR="00794B5E">
        <w:rPr>
          <w:rFonts w:asciiTheme="majorHAnsi" w:hAnsiTheme="majorHAnsi"/>
          <w:sz w:val="21"/>
          <w:szCs w:val="21"/>
        </w:rPr>
        <w:t xml:space="preserve"> incurred</w:t>
      </w:r>
    </w:p>
    <w:p w:rsidR="009710FE" w:rsidRPr="009710FE" w:rsidRDefault="009710FE" w:rsidP="009710FE">
      <w:pPr>
        <w:pStyle w:val="ListParagraph"/>
        <w:spacing w:after="60"/>
        <w:ind w:left="360"/>
        <w:rPr>
          <w:rFonts w:asciiTheme="majorHAnsi" w:hAnsiTheme="majorHAnsi"/>
          <w:sz w:val="21"/>
          <w:szCs w:val="21"/>
        </w:rPr>
      </w:pPr>
    </w:p>
    <w:p w:rsidR="00727D1B" w:rsidRPr="003F716A" w:rsidRDefault="000D34D3" w:rsidP="000D34D3">
      <w:pPr>
        <w:autoSpaceDE w:val="0"/>
        <w:autoSpaceDN w:val="0"/>
        <w:adjustRightInd w:val="0"/>
        <w:rPr>
          <w:rFonts w:ascii="Cambria" w:hAnsi="Cambria" w:cs="TrebuchetMS"/>
          <w:b/>
          <w:i/>
          <w:sz w:val="21"/>
          <w:szCs w:val="21"/>
        </w:rPr>
      </w:pPr>
      <w:r w:rsidRPr="003F716A">
        <w:rPr>
          <w:rFonts w:ascii="Cambria" w:hAnsi="Cambria" w:cs="TrebuchetMS"/>
          <w:b/>
          <w:i/>
          <w:sz w:val="21"/>
          <w:szCs w:val="21"/>
        </w:rPr>
        <w:t>Assistant Manager</w:t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="00046EA4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>STAR India</w:t>
      </w:r>
      <w:r w:rsidR="003F716A">
        <w:rPr>
          <w:rFonts w:ascii="Cambria" w:hAnsi="Cambria" w:cs="TrebuchetMS"/>
          <w:b/>
          <w:i/>
          <w:sz w:val="21"/>
          <w:szCs w:val="21"/>
        </w:rPr>
        <w:t xml:space="preserve"> Pvt. Ltd.</w:t>
      </w:r>
      <w:r w:rsidR="003F716A">
        <w:rPr>
          <w:rFonts w:ascii="Cambria" w:hAnsi="Cambria" w:cs="TrebuchetMS"/>
          <w:b/>
          <w:i/>
          <w:sz w:val="21"/>
          <w:szCs w:val="21"/>
        </w:rPr>
        <w:tab/>
      </w:r>
      <w:r w:rsidR="003F716A">
        <w:rPr>
          <w:rFonts w:ascii="Cambria" w:hAnsi="Cambria" w:cs="TrebuchetMS"/>
          <w:b/>
          <w:i/>
          <w:sz w:val="21"/>
          <w:szCs w:val="21"/>
        </w:rPr>
        <w:tab/>
      </w:r>
      <w:r w:rsidR="003F716A">
        <w:rPr>
          <w:rFonts w:ascii="Cambria" w:hAnsi="Cambria" w:cs="TrebuchetMS"/>
          <w:b/>
          <w:i/>
          <w:sz w:val="21"/>
          <w:szCs w:val="21"/>
        </w:rPr>
        <w:tab/>
        <w:t>(May’16 –</w:t>
      </w:r>
      <w:r w:rsidR="00FE76BB">
        <w:rPr>
          <w:rFonts w:ascii="Cambria" w:hAnsi="Cambria" w:cs="TrebuchetMS"/>
          <w:b/>
          <w:i/>
          <w:sz w:val="21"/>
          <w:szCs w:val="21"/>
        </w:rPr>
        <w:t>Aug’18</w:t>
      </w:r>
      <w:r w:rsidRPr="003F716A">
        <w:rPr>
          <w:rFonts w:ascii="Cambria" w:hAnsi="Cambria" w:cs="TrebuchetMS"/>
          <w:b/>
          <w:i/>
          <w:sz w:val="21"/>
          <w:szCs w:val="21"/>
        </w:rPr>
        <w:t>)</w:t>
      </w:r>
    </w:p>
    <w:p w:rsidR="00D37085" w:rsidRDefault="00046EA4" w:rsidP="001E30B5">
      <w:pPr>
        <w:autoSpaceDE w:val="0"/>
        <w:autoSpaceDN w:val="0"/>
        <w:adjustRightInd w:val="0"/>
        <w:rPr>
          <w:rFonts w:ascii="Cambria" w:hAnsi="Cambria" w:cs="TrebuchetMS"/>
          <w:i/>
          <w:sz w:val="21"/>
          <w:szCs w:val="21"/>
        </w:rPr>
      </w:pPr>
      <w:r>
        <w:rPr>
          <w:rFonts w:ascii="Cambria" w:hAnsi="Cambria" w:cs="TrebuchetMS"/>
          <w:i/>
          <w:sz w:val="21"/>
          <w:szCs w:val="21"/>
        </w:rPr>
        <w:t>Product &amp;</w:t>
      </w:r>
      <w:r w:rsidR="00452F93">
        <w:rPr>
          <w:rFonts w:ascii="Cambria" w:hAnsi="Cambria" w:cs="TrebuchetMS"/>
          <w:i/>
          <w:sz w:val="21"/>
          <w:szCs w:val="21"/>
        </w:rPr>
        <w:t>R</w:t>
      </w:r>
      <w:r>
        <w:rPr>
          <w:rFonts w:ascii="Cambria" w:hAnsi="Cambria" w:cs="TrebuchetMS"/>
          <w:i/>
          <w:sz w:val="21"/>
          <w:szCs w:val="21"/>
        </w:rPr>
        <w:t>evenue</w:t>
      </w:r>
      <w:r w:rsidR="002874C4">
        <w:rPr>
          <w:rFonts w:ascii="Cambria" w:hAnsi="Cambria" w:cs="TrebuchetMS"/>
          <w:i/>
          <w:sz w:val="21"/>
          <w:szCs w:val="21"/>
        </w:rPr>
        <w:t>Strategy</w:t>
      </w:r>
      <w:r>
        <w:rPr>
          <w:rFonts w:ascii="Cambria" w:hAnsi="Cambria" w:cs="TrebuchetMS"/>
          <w:i/>
          <w:sz w:val="21"/>
          <w:szCs w:val="21"/>
        </w:rPr>
        <w:t>, Cricket</w:t>
      </w:r>
      <w:r w:rsidR="00D37085">
        <w:rPr>
          <w:rFonts w:ascii="Cambria" w:hAnsi="Cambria" w:cs="TrebuchetMS"/>
          <w:i/>
          <w:sz w:val="21"/>
          <w:szCs w:val="21"/>
        </w:rPr>
        <w:tab/>
      </w:r>
      <w:r w:rsidR="00D37085">
        <w:rPr>
          <w:rFonts w:ascii="Cambria" w:hAnsi="Cambria" w:cs="TrebuchetMS"/>
          <w:i/>
          <w:sz w:val="21"/>
          <w:szCs w:val="21"/>
        </w:rPr>
        <w:tab/>
      </w:r>
      <w:r w:rsidR="000D34D3" w:rsidRPr="003F716A">
        <w:rPr>
          <w:rFonts w:ascii="Cambria" w:hAnsi="Cambria" w:cs="TrebuchetMS"/>
          <w:i/>
          <w:sz w:val="21"/>
          <w:szCs w:val="21"/>
        </w:rPr>
        <w:tab/>
      </w:r>
      <w:r w:rsidR="000D34D3" w:rsidRPr="003F716A">
        <w:rPr>
          <w:rFonts w:ascii="Cambria" w:hAnsi="Cambria" w:cs="TrebuchetMS"/>
          <w:i/>
          <w:sz w:val="21"/>
          <w:szCs w:val="21"/>
        </w:rPr>
        <w:tab/>
      </w:r>
      <w:r w:rsidR="000D34D3" w:rsidRPr="003F716A">
        <w:rPr>
          <w:rFonts w:ascii="Cambria" w:hAnsi="Cambria" w:cs="TrebuchetMS"/>
          <w:i/>
          <w:sz w:val="21"/>
          <w:szCs w:val="21"/>
        </w:rPr>
        <w:tab/>
      </w:r>
      <w:r w:rsidR="001E30B5" w:rsidRPr="003F716A">
        <w:rPr>
          <w:rFonts w:ascii="Cambria" w:hAnsi="Cambria" w:cs="TrebuchetMS"/>
          <w:i/>
          <w:sz w:val="21"/>
          <w:szCs w:val="21"/>
        </w:rPr>
        <w:t>Mumbai, India</w:t>
      </w:r>
    </w:p>
    <w:p w:rsidR="00D37085" w:rsidRPr="003F716A" w:rsidRDefault="00D37085" w:rsidP="001E30B5">
      <w:pPr>
        <w:autoSpaceDE w:val="0"/>
        <w:autoSpaceDN w:val="0"/>
        <w:adjustRightInd w:val="0"/>
        <w:rPr>
          <w:rFonts w:ascii="Cambria" w:hAnsi="Cambria" w:cs="TrebuchetMS"/>
          <w:i/>
          <w:sz w:val="21"/>
          <w:szCs w:val="21"/>
        </w:rPr>
      </w:pPr>
    </w:p>
    <w:p w:rsidR="00961E44" w:rsidRDefault="00961E44" w:rsidP="009662DF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Strategized revenue generation of </w:t>
      </w:r>
      <w:r w:rsidR="00DC7F9A" w:rsidRPr="00DC7F9A">
        <w:rPr>
          <w:rFonts w:asciiTheme="majorHAnsi" w:hAnsiTheme="majorHAnsi"/>
          <w:b/>
          <w:sz w:val="21"/>
          <w:szCs w:val="21"/>
        </w:rPr>
        <w:t>INR</w:t>
      </w:r>
      <w:r w:rsidRPr="00046EA4">
        <w:rPr>
          <w:rFonts w:asciiTheme="majorHAnsi" w:hAnsiTheme="majorHAnsi"/>
          <w:b/>
          <w:sz w:val="21"/>
          <w:szCs w:val="21"/>
        </w:rPr>
        <w:t>12000 C</w:t>
      </w:r>
      <w:r w:rsidR="00DC7F9A">
        <w:rPr>
          <w:rFonts w:asciiTheme="majorHAnsi" w:hAnsiTheme="majorHAnsi"/>
          <w:b/>
          <w:sz w:val="21"/>
          <w:szCs w:val="21"/>
        </w:rPr>
        <w:t xml:space="preserve">r </w:t>
      </w:r>
      <w:r w:rsidRPr="00046EA4">
        <w:rPr>
          <w:rFonts w:asciiTheme="majorHAnsi" w:hAnsiTheme="majorHAnsi"/>
          <w:b/>
          <w:sz w:val="21"/>
          <w:szCs w:val="21"/>
        </w:rPr>
        <w:t>on I</w:t>
      </w:r>
      <w:r w:rsidR="00DC7F9A">
        <w:rPr>
          <w:rFonts w:asciiTheme="majorHAnsi" w:hAnsiTheme="majorHAnsi"/>
          <w:b/>
          <w:sz w:val="21"/>
          <w:szCs w:val="21"/>
        </w:rPr>
        <w:t>ndian Premier League</w:t>
      </w:r>
      <w:r w:rsidR="00DC7F9A">
        <w:rPr>
          <w:rFonts w:asciiTheme="majorHAnsi" w:hAnsiTheme="majorHAnsi"/>
          <w:sz w:val="21"/>
          <w:szCs w:val="21"/>
        </w:rPr>
        <w:t xml:space="preserve">across </w:t>
      </w:r>
      <w:r>
        <w:rPr>
          <w:rFonts w:asciiTheme="majorHAnsi" w:hAnsiTheme="majorHAnsi"/>
          <w:sz w:val="21"/>
          <w:szCs w:val="21"/>
        </w:rPr>
        <w:t>a span of 5 years</w:t>
      </w:r>
    </w:p>
    <w:p w:rsidR="00961E44" w:rsidRDefault="00941060" w:rsidP="009662DF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Prioritization of spots &amp; inventory management by coordination with Marketing, Ops and Scheduling teams</w:t>
      </w:r>
    </w:p>
    <w:p w:rsidR="009662DF" w:rsidRDefault="00941060" w:rsidP="009662DF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Live tracking of parameters such as TVR, Reach and Time Spent for all major clients to map deliverables</w:t>
      </w:r>
    </w:p>
    <w:p w:rsidR="00941060" w:rsidRDefault="00DC7F9A" w:rsidP="00315EB5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Analyzed </w:t>
      </w:r>
      <w:r w:rsidR="00046EA4">
        <w:rPr>
          <w:rFonts w:asciiTheme="majorHAnsi" w:hAnsiTheme="majorHAnsi"/>
          <w:sz w:val="21"/>
          <w:szCs w:val="21"/>
        </w:rPr>
        <w:t xml:space="preserve">media properties across genres </w:t>
      </w:r>
      <w:r w:rsidR="007178EF">
        <w:rPr>
          <w:rFonts w:asciiTheme="majorHAnsi" w:hAnsiTheme="majorHAnsi"/>
          <w:sz w:val="21"/>
          <w:szCs w:val="21"/>
        </w:rPr>
        <w:t>for revenue maximization</w:t>
      </w:r>
      <w:r w:rsidR="00C20431">
        <w:rPr>
          <w:rFonts w:asciiTheme="majorHAnsi" w:hAnsiTheme="majorHAnsi"/>
          <w:sz w:val="21"/>
          <w:szCs w:val="21"/>
        </w:rPr>
        <w:t xml:space="preserve"> and garnering new clientele</w:t>
      </w:r>
    </w:p>
    <w:p w:rsidR="00D37085" w:rsidRPr="00315EB5" w:rsidRDefault="00D37085" w:rsidP="00D37085">
      <w:pPr>
        <w:pStyle w:val="ListParagraph"/>
        <w:spacing w:after="60"/>
        <w:ind w:left="360"/>
        <w:rPr>
          <w:rFonts w:asciiTheme="majorHAnsi" w:hAnsiTheme="majorHAnsi"/>
          <w:sz w:val="21"/>
          <w:szCs w:val="21"/>
        </w:rPr>
      </w:pPr>
    </w:p>
    <w:p w:rsidR="00046EA4" w:rsidRPr="00046EA4" w:rsidRDefault="00046EA4" w:rsidP="00046EA4">
      <w:pPr>
        <w:spacing w:after="60"/>
        <w:rPr>
          <w:rFonts w:asciiTheme="majorHAnsi" w:hAnsiTheme="majorHAnsi"/>
          <w:sz w:val="21"/>
          <w:szCs w:val="21"/>
        </w:rPr>
      </w:pPr>
      <w:r>
        <w:rPr>
          <w:rFonts w:ascii="Cambria" w:hAnsi="Cambria" w:cs="TrebuchetMS"/>
          <w:i/>
          <w:sz w:val="21"/>
          <w:szCs w:val="21"/>
        </w:rPr>
        <w:t>Advertisement</w:t>
      </w:r>
      <w:r w:rsidR="00EC3F61">
        <w:rPr>
          <w:rFonts w:ascii="Cambria" w:hAnsi="Cambria" w:cs="TrebuchetMS"/>
          <w:i/>
          <w:sz w:val="21"/>
          <w:szCs w:val="21"/>
        </w:rPr>
        <w:t xml:space="preserve"> SalesStrategy</w:t>
      </w:r>
      <w:r>
        <w:rPr>
          <w:rFonts w:ascii="Cambria" w:hAnsi="Cambria" w:cs="TrebuchetMS"/>
          <w:i/>
          <w:sz w:val="21"/>
          <w:szCs w:val="21"/>
        </w:rPr>
        <w:t>, Star English cluster</w:t>
      </w:r>
      <w:r w:rsidRPr="00046EA4">
        <w:rPr>
          <w:rFonts w:ascii="Cambria" w:hAnsi="Cambria" w:cs="TrebuchetMS"/>
          <w:i/>
          <w:sz w:val="21"/>
          <w:szCs w:val="21"/>
        </w:rPr>
        <w:tab/>
      </w:r>
    </w:p>
    <w:p w:rsidR="00056703" w:rsidRDefault="00056703" w:rsidP="008576C7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Strategized annual plan for INR 6.2 Cr by analyzing past spends, customer value index &amp; market trends</w:t>
      </w:r>
    </w:p>
    <w:p w:rsidR="00056703" w:rsidRDefault="00056703" w:rsidP="008576C7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Focused on nurturing relationship with top 10 clients achieving a 10% year on year growth,</w:t>
      </w:r>
    </w:p>
    <w:p w:rsidR="00056703" w:rsidRDefault="00056703" w:rsidP="008576C7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Facilitated organizational change for </w:t>
      </w:r>
      <w:r w:rsidRPr="001869E5">
        <w:rPr>
          <w:rFonts w:asciiTheme="majorHAnsi" w:hAnsiTheme="majorHAnsi"/>
          <w:b/>
          <w:sz w:val="21"/>
          <w:szCs w:val="21"/>
        </w:rPr>
        <w:t>100+ accounts</w:t>
      </w:r>
      <w:r>
        <w:rPr>
          <w:rFonts w:asciiTheme="majorHAnsi" w:hAnsiTheme="majorHAnsi"/>
          <w:sz w:val="21"/>
          <w:szCs w:val="21"/>
        </w:rPr>
        <w:t xml:space="preserve"> across the </w:t>
      </w:r>
      <w:r w:rsidR="00452F93">
        <w:rPr>
          <w:rFonts w:asciiTheme="majorHAnsi" w:hAnsiTheme="majorHAnsi"/>
          <w:sz w:val="21"/>
          <w:szCs w:val="21"/>
        </w:rPr>
        <w:t>FMCG, BFSI, Telecommunication categories</w:t>
      </w:r>
    </w:p>
    <w:p w:rsidR="00452F93" w:rsidRDefault="00452F93" w:rsidP="008576C7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Credited for having the highest target achievement of 121% in the team during the festive period of FY’18</w:t>
      </w:r>
    </w:p>
    <w:p w:rsidR="00452F93" w:rsidRDefault="00452F93" w:rsidP="008576C7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Achieved a market share increase of 14% in a genre which de-grew by 21% in H1 of FY’18</w:t>
      </w:r>
    </w:p>
    <w:p w:rsidR="00452F93" w:rsidRDefault="00452F93" w:rsidP="008576C7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Achieved a 15% reduction in campaign misses by devising better market scoping and forecasting activities</w:t>
      </w:r>
    </w:p>
    <w:p w:rsidR="00056703" w:rsidRPr="00056703" w:rsidRDefault="00056703" w:rsidP="00056703">
      <w:pPr>
        <w:pStyle w:val="ListParagraph"/>
        <w:spacing w:after="60"/>
        <w:ind w:left="360"/>
        <w:rPr>
          <w:rFonts w:asciiTheme="majorHAnsi" w:hAnsiTheme="majorHAnsi"/>
          <w:sz w:val="21"/>
          <w:szCs w:val="21"/>
        </w:rPr>
      </w:pPr>
    </w:p>
    <w:p w:rsidR="00384C7E" w:rsidRPr="003F716A" w:rsidRDefault="00DD4529" w:rsidP="00384C7E">
      <w:pPr>
        <w:autoSpaceDE w:val="0"/>
        <w:autoSpaceDN w:val="0"/>
        <w:adjustRightInd w:val="0"/>
        <w:rPr>
          <w:rFonts w:ascii="Cambria" w:hAnsi="Cambria" w:cs="TrebuchetMS"/>
          <w:b/>
          <w:i/>
          <w:sz w:val="21"/>
          <w:szCs w:val="21"/>
        </w:rPr>
      </w:pPr>
      <w:r w:rsidRPr="003F716A">
        <w:rPr>
          <w:rFonts w:ascii="Cambria" w:hAnsi="Cambria" w:cs="TrebuchetMS"/>
          <w:b/>
          <w:i/>
          <w:sz w:val="21"/>
          <w:szCs w:val="21"/>
        </w:rPr>
        <w:t>Marketing</w:t>
      </w:r>
      <w:r w:rsidR="00A03033">
        <w:rPr>
          <w:rFonts w:ascii="Cambria" w:hAnsi="Cambria" w:cs="TrebuchetMS"/>
          <w:b/>
          <w:i/>
          <w:sz w:val="21"/>
          <w:szCs w:val="21"/>
        </w:rPr>
        <w:t xml:space="preserve"> Head</w:t>
      </w:r>
      <w:r w:rsidR="00384C7E" w:rsidRPr="003F716A">
        <w:rPr>
          <w:rFonts w:ascii="Cambria" w:hAnsi="Cambria" w:cs="TrebuchetMS"/>
          <w:b/>
          <w:i/>
          <w:sz w:val="21"/>
          <w:szCs w:val="21"/>
        </w:rPr>
        <w:tab/>
      </w:r>
      <w:r w:rsidR="00384C7E"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  <w:t xml:space="preserve">       Royale Collections</w:t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  <w:t xml:space="preserve">   (Oct’</w:t>
      </w:r>
      <w:r w:rsidR="00384C7E" w:rsidRPr="003F716A">
        <w:rPr>
          <w:rFonts w:ascii="Cambria" w:hAnsi="Cambria" w:cs="TrebuchetMS"/>
          <w:b/>
          <w:i/>
          <w:sz w:val="21"/>
          <w:szCs w:val="21"/>
        </w:rPr>
        <w:t>13 –</w:t>
      </w:r>
      <w:r w:rsidRPr="003F716A">
        <w:rPr>
          <w:rFonts w:ascii="Cambria" w:hAnsi="Cambria" w:cs="TrebuchetMS"/>
          <w:b/>
          <w:i/>
          <w:sz w:val="21"/>
          <w:szCs w:val="21"/>
        </w:rPr>
        <w:t>March’</w:t>
      </w:r>
      <w:r w:rsidR="00384C7E" w:rsidRPr="003F716A">
        <w:rPr>
          <w:rFonts w:ascii="Cambria" w:hAnsi="Cambria" w:cs="TrebuchetMS"/>
          <w:b/>
          <w:i/>
          <w:sz w:val="21"/>
          <w:szCs w:val="21"/>
        </w:rPr>
        <w:t>14)</w:t>
      </w:r>
    </w:p>
    <w:p w:rsidR="00384C7E" w:rsidRPr="003F716A" w:rsidRDefault="00095BB1" w:rsidP="00384C7E">
      <w:pPr>
        <w:autoSpaceDE w:val="0"/>
        <w:autoSpaceDN w:val="0"/>
        <w:adjustRightInd w:val="0"/>
        <w:rPr>
          <w:rFonts w:ascii="Cambria" w:hAnsi="Cambria" w:cs="TrebuchetMS"/>
          <w:i/>
          <w:sz w:val="21"/>
          <w:szCs w:val="21"/>
        </w:rPr>
      </w:pP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="009710FE">
        <w:rPr>
          <w:rFonts w:ascii="Cambria" w:hAnsi="Cambria" w:cs="TrebuchetMS"/>
          <w:i/>
          <w:sz w:val="21"/>
          <w:szCs w:val="21"/>
        </w:rPr>
        <w:t>(Gift designing and Mfg)</w:t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="009710FE">
        <w:rPr>
          <w:rFonts w:ascii="Cambria" w:hAnsi="Cambria" w:cs="TrebuchetMS"/>
          <w:i/>
          <w:sz w:val="21"/>
          <w:szCs w:val="21"/>
        </w:rPr>
        <w:tab/>
      </w:r>
      <w:r w:rsidR="009710FE">
        <w:rPr>
          <w:rFonts w:ascii="Cambria" w:hAnsi="Cambria" w:cs="TrebuchetMS"/>
          <w:i/>
          <w:sz w:val="21"/>
          <w:szCs w:val="21"/>
        </w:rPr>
        <w:tab/>
      </w:r>
      <w:r w:rsidR="009710FE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>M</w:t>
      </w:r>
      <w:r w:rsidR="00384C7E" w:rsidRPr="003F716A">
        <w:rPr>
          <w:rFonts w:ascii="Cambria" w:hAnsi="Cambria" w:cs="TrebuchetMS"/>
          <w:i/>
          <w:sz w:val="21"/>
          <w:szCs w:val="21"/>
        </w:rPr>
        <w:t>umbai, India</w:t>
      </w:r>
    </w:p>
    <w:p w:rsidR="008315C3" w:rsidRPr="003F716A" w:rsidRDefault="00DD4529" w:rsidP="003F716A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 w:rsidRPr="003F716A">
        <w:rPr>
          <w:rFonts w:asciiTheme="majorHAnsi" w:hAnsiTheme="majorHAnsi"/>
          <w:sz w:val="21"/>
          <w:szCs w:val="21"/>
        </w:rPr>
        <w:t>Diversified business by introducing new product categories &amp; raised INR 80 lakh in sales.</w:t>
      </w:r>
    </w:p>
    <w:p w:rsidR="00DD4529" w:rsidRPr="003F716A" w:rsidRDefault="00DD4529" w:rsidP="003F716A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 w:rsidRPr="003F716A">
        <w:rPr>
          <w:rFonts w:asciiTheme="majorHAnsi" w:hAnsiTheme="majorHAnsi"/>
          <w:sz w:val="21"/>
          <w:szCs w:val="21"/>
        </w:rPr>
        <w:t>Led a team of 6 members for securing multiple clients in the pharmaceuticals sector</w:t>
      </w:r>
    </w:p>
    <w:p w:rsidR="00676F13" w:rsidRDefault="00DD4529" w:rsidP="00D37085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 w:rsidRPr="003F716A">
        <w:rPr>
          <w:rFonts w:asciiTheme="majorHAnsi" w:hAnsiTheme="majorHAnsi"/>
          <w:sz w:val="21"/>
          <w:szCs w:val="21"/>
        </w:rPr>
        <w:t>Introduced JIT and ABC analysis techniques for inventory management, reducing costs by 25 %</w:t>
      </w:r>
    </w:p>
    <w:p w:rsidR="00D37085" w:rsidRPr="00D37085" w:rsidRDefault="00D37085" w:rsidP="00D37085">
      <w:pPr>
        <w:pStyle w:val="ListParagraph"/>
        <w:spacing w:after="60"/>
        <w:ind w:left="360"/>
        <w:rPr>
          <w:rFonts w:asciiTheme="majorHAnsi" w:hAnsiTheme="majorHAnsi"/>
          <w:sz w:val="21"/>
          <w:szCs w:val="21"/>
        </w:rPr>
      </w:pPr>
    </w:p>
    <w:p w:rsidR="00676F13" w:rsidRPr="003F716A" w:rsidRDefault="00676F13" w:rsidP="00676F13">
      <w:pPr>
        <w:autoSpaceDE w:val="0"/>
        <w:autoSpaceDN w:val="0"/>
        <w:adjustRightInd w:val="0"/>
        <w:rPr>
          <w:rFonts w:ascii="Cambria" w:hAnsi="Cambria" w:cs="TrebuchetMS"/>
          <w:b/>
          <w:i/>
          <w:sz w:val="21"/>
          <w:szCs w:val="21"/>
        </w:rPr>
      </w:pPr>
      <w:r w:rsidRPr="003F716A">
        <w:rPr>
          <w:rFonts w:ascii="Cambria" w:hAnsi="Cambria" w:cs="TrebuchetMS"/>
          <w:b/>
          <w:i/>
          <w:sz w:val="21"/>
          <w:szCs w:val="21"/>
        </w:rPr>
        <w:t>Systems Engineer</w:t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  <w:t xml:space="preserve">       Infosys Limited</w:t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  <w:t>(Sept’11 –July’13)</w:t>
      </w:r>
    </w:p>
    <w:p w:rsidR="00676F13" w:rsidRPr="003F716A" w:rsidRDefault="00C43438" w:rsidP="00676F13">
      <w:pPr>
        <w:autoSpaceDE w:val="0"/>
        <w:autoSpaceDN w:val="0"/>
        <w:adjustRightInd w:val="0"/>
        <w:rPr>
          <w:rFonts w:ascii="Cambria" w:hAnsi="Cambria" w:cs="TrebuchetMS"/>
          <w:i/>
          <w:sz w:val="21"/>
          <w:szCs w:val="21"/>
        </w:rPr>
      </w:pP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="009710FE">
        <w:rPr>
          <w:rFonts w:ascii="Cambria" w:hAnsi="Cambria" w:cs="TrebuchetMS"/>
          <w:i/>
          <w:sz w:val="21"/>
          <w:szCs w:val="21"/>
        </w:rPr>
        <w:t>(Information Technology)</w:t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="009710FE">
        <w:rPr>
          <w:rFonts w:ascii="Cambria" w:hAnsi="Cambria" w:cs="TrebuchetMS"/>
          <w:i/>
          <w:sz w:val="21"/>
          <w:szCs w:val="21"/>
        </w:rPr>
        <w:tab/>
      </w:r>
      <w:r w:rsidR="009710FE" w:rsidRPr="003F716A">
        <w:rPr>
          <w:rFonts w:ascii="Cambria" w:hAnsi="Cambria" w:cs="TrebuchetMS"/>
          <w:i/>
          <w:sz w:val="21"/>
          <w:szCs w:val="21"/>
        </w:rPr>
        <w:t>Pune, Mysore, Indi</w:t>
      </w:r>
      <w:r w:rsidR="009710FE">
        <w:rPr>
          <w:rFonts w:ascii="Cambria" w:hAnsi="Cambria" w:cs="TrebuchetMS"/>
          <w:i/>
          <w:sz w:val="21"/>
          <w:szCs w:val="21"/>
        </w:rPr>
        <w:t>a</w:t>
      </w:r>
      <w:r w:rsidRPr="003F716A">
        <w:rPr>
          <w:rFonts w:ascii="Cambria" w:hAnsi="Cambria" w:cs="TrebuchetMS"/>
          <w:i/>
          <w:sz w:val="21"/>
          <w:szCs w:val="21"/>
        </w:rPr>
        <w:tab/>
      </w:r>
    </w:p>
    <w:p w:rsidR="00676F13" w:rsidRPr="003F716A" w:rsidRDefault="00676F13" w:rsidP="003F716A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 w:rsidRPr="003F716A">
        <w:rPr>
          <w:rFonts w:asciiTheme="majorHAnsi" w:hAnsiTheme="majorHAnsi"/>
          <w:sz w:val="21"/>
          <w:szCs w:val="21"/>
        </w:rPr>
        <w:t>Supervised the functioning of 12 applications used by more than 46,000 employees at the client end</w:t>
      </w:r>
    </w:p>
    <w:p w:rsidR="00676F13" w:rsidRPr="003F716A" w:rsidRDefault="00676F13" w:rsidP="003F716A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 w:rsidRPr="003F716A">
        <w:rPr>
          <w:rFonts w:asciiTheme="majorHAnsi" w:hAnsiTheme="majorHAnsi"/>
          <w:sz w:val="21"/>
          <w:szCs w:val="21"/>
        </w:rPr>
        <w:t>Engaged in grievance handling &amp; code enhancement by coordinating with 6 cross functional teams</w:t>
      </w:r>
    </w:p>
    <w:p w:rsidR="00676F13" w:rsidRPr="003F716A" w:rsidRDefault="00676F13" w:rsidP="003F716A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 w:rsidRPr="003F716A">
        <w:rPr>
          <w:rFonts w:asciiTheme="majorHAnsi" w:hAnsiTheme="majorHAnsi"/>
          <w:sz w:val="21"/>
          <w:szCs w:val="21"/>
        </w:rPr>
        <w:t xml:space="preserve">Enhanced project efficiency by </w:t>
      </w:r>
      <w:r w:rsidR="009B4EAC">
        <w:rPr>
          <w:rFonts w:asciiTheme="majorHAnsi" w:hAnsiTheme="majorHAnsi"/>
          <w:sz w:val="21"/>
          <w:szCs w:val="21"/>
        </w:rPr>
        <w:t>4</w:t>
      </w:r>
      <w:r w:rsidRPr="003F716A">
        <w:rPr>
          <w:rFonts w:asciiTheme="majorHAnsi" w:hAnsiTheme="majorHAnsi"/>
          <w:sz w:val="21"/>
          <w:szCs w:val="21"/>
        </w:rPr>
        <w:t>0% by mentoring a new recruit over a period of 3 months</w:t>
      </w:r>
    </w:p>
    <w:p w:rsidR="00BF67BA" w:rsidRPr="00D37085" w:rsidRDefault="00676F13" w:rsidP="00D37085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 w:rsidRPr="003F716A">
        <w:rPr>
          <w:rFonts w:asciiTheme="majorHAnsi" w:hAnsiTheme="majorHAnsi"/>
          <w:sz w:val="21"/>
          <w:szCs w:val="21"/>
        </w:rPr>
        <w:t>Hands on experience with Java, RDBMS, HTML, C/C++ frameworks</w:t>
      </w:r>
    </w:p>
    <w:p w:rsidR="00C22C4D" w:rsidRPr="003F716A" w:rsidRDefault="00C22C4D" w:rsidP="00C22C4D">
      <w:pPr>
        <w:pStyle w:val="SectionTitle"/>
        <w:rPr>
          <w:b/>
          <w:bCs/>
          <w:sz w:val="21"/>
          <w:szCs w:val="21"/>
        </w:rPr>
      </w:pPr>
      <w:r w:rsidRPr="003F716A">
        <w:rPr>
          <w:b/>
          <w:bCs/>
          <w:sz w:val="22"/>
          <w:szCs w:val="21"/>
        </w:rPr>
        <w:t>INTERNSHIP AND LIVE PROJECTS</w:t>
      </w:r>
      <w:r w:rsidRPr="003F716A">
        <w:rPr>
          <w:b/>
          <w:bCs/>
          <w:sz w:val="22"/>
          <w:szCs w:val="21"/>
        </w:rPr>
        <w:tab/>
      </w:r>
      <w:r w:rsidRPr="003F716A">
        <w:rPr>
          <w:b/>
          <w:bCs/>
          <w:sz w:val="21"/>
          <w:szCs w:val="21"/>
        </w:rPr>
        <w:tab/>
      </w:r>
      <w:r w:rsidRPr="003F716A">
        <w:rPr>
          <w:b/>
          <w:bCs/>
          <w:sz w:val="21"/>
          <w:szCs w:val="21"/>
        </w:rPr>
        <w:tab/>
      </w:r>
      <w:r w:rsidRPr="003F716A">
        <w:rPr>
          <w:b/>
          <w:bCs/>
          <w:sz w:val="21"/>
          <w:szCs w:val="21"/>
        </w:rPr>
        <w:tab/>
      </w:r>
      <w:r w:rsidRPr="003F716A">
        <w:rPr>
          <w:b/>
          <w:bCs/>
          <w:sz w:val="21"/>
          <w:szCs w:val="21"/>
        </w:rPr>
        <w:tab/>
      </w:r>
      <w:r w:rsidRPr="003F716A">
        <w:rPr>
          <w:b/>
          <w:bCs/>
          <w:sz w:val="21"/>
          <w:szCs w:val="21"/>
        </w:rPr>
        <w:tab/>
      </w:r>
    </w:p>
    <w:p w:rsidR="00C22C4D" w:rsidRPr="003F716A" w:rsidRDefault="00C43438" w:rsidP="00C22C4D">
      <w:pPr>
        <w:autoSpaceDE w:val="0"/>
        <w:autoSpaceDN w:val="0"/>
        <w:adjustRightInd w:val="0"/>
        <w:rPr>
          <w:rFonts w:ascii="Cambria" w:hAnsi="Cambria" w:cs="TrebuchetMS"/>
          <w:b/>
          <w:i/>
          <w:sz w:val="21"/>
          <w:szCs w:val="21"/>
        </w:rPr>
      </w:pPr>
      <w:r w:rsidRPr="003F716A">
        <w:rPr>
          <w:rFonts w:ascii="Cambria" w:hAnsi="Cambria" w:cs="TrebuchetMS"/>
          <w:b/>
          <w:i/>
          <w:sz w:val="21"/>
          <w:szCs w:val="21"/>
        </w:rPr>
        <w:t>Management Trainee</w:t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</w:r>
      <w:r w:rsidRPr="003F716A">
        <w:rPr>
          <w:rFonts w:ascii="Cambria" w:hAnsi="Cambria" w:cs="TrebuchetMS"/>
          <w:b/>
          <w:i/>
          <w:sz w:val="21"/>
          <w:szCs w:val="21"/>
        </w:rPr>
        <w:tab/>
        <w:t xml:space="preserve">    Verse Innovations Pvt. Ltd.                      </w:t>
      </w:r>
      <w:r w:rsidR="00C22C4D" w:rsidRPr="003F716A">
        <w:rPr>
          <w:rFonts w:ascii="Cambria" w:hAnsi="Cambria" w:cs="TrebuchetMS"/>
          <w:b/>
          <w:i/>
          <w:sz w:val="21"/>
          <w:szCs w:val="21"/>
        </w:rPr>
        <w:t>(</w:t>
      </w:r>
      <w:r w:rsidR="003F716A">
        <w:rPr>
          <w:rFonts w:ascii="Cambria" w:hAnsi="Cambria" w:cs="TrebuchetMS"/>
          <w:b/>
          <w:i/>
          <w:sz w:val="21"/>
          <w:szCs w:val="21"/>
        </w:rPr>
        <w:t>Apr’15-</w:t>
      </w:r>
      <w:r w:rsidRPr="003F716A">
        <w:rPr>
          <w:rFonts w:ascii="Cambria" w:hAnsi="Cambria" w:cs="TrebuchetMS"/>
          <w:b/>
          <w:i/>
          <w:sz w:val="21"/>
          <w:szCs w:val="21"/>
        </w:rPr>
        <w:t>May’15</w:t>
      </w:r>
      <w:r w:rsidR="00C22C4D" w:rsidRPr="003F716A">
        <w:rPr>
          <w:rFonts w:ascii="Cambria" w:hAnsi="Cambria" w:cs="TrebuchetMS"/>
          <w:b/>
          <w:i/>
          <w:sz w:val="21"/>
          <w:szCs w:val="21"/>
        </w:rPr>
        <w:t>)</w:t>
      </w:r>
    </w:p>
    <w:p w:rsidR="00C22C4D" w:rsidRPr="003F716A" w:rsidRDefault="00C22C4D" w:rsidP="00C22C4D">
      <w:pPr>
        <w:autoSpaceDE w:val="0"/>
        <w:autoSpaceDN w:val="0"/>
        <w:adjustRightInd w:val="0"/>
        <w:rPr>
          <w:rFonts w:ascii="Cambria" w:hAnsi="Cambria" w:cs="TrebuchetMS"/>
          <w:i/>
          <w:sz w:val="21"/>
          <w:szCs w:val="21"/>
        </w:rPr>
      </w:pP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="00437381">
        <w:rPr>
          <w:rFonts w:ascii="Cambria" w:hAnsi="Cambria" w:cs="TrebuchetMS"/>
          <w:i/>
          <w:sz w:val="21"/>
          <w:szCs w:val="21"/>
        </w:rPr>
        <w:t>(Ecommerce)</w:t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Pr="003F716A">
        <w:rPr>
          <w:rFonts w:ascii="Cambria" w:hAnsi="Cambria" w:cs="TrebuchetMS"/>
          <w:i/>
          <w:sz w:val="21"/>
          <w:szCs w:val="21"/>
        </w:rPr>
        <w:tab/>
      </w:r>
      <w:r w:rsidR="00CC17BE">
        <w:rPr>
          <w:rFonts w:ascii="Cambria" w:hAnsi="Cambria" w:cs="TrebuchetMS"/>
          <w:i/>
          <w:sz w:val="21"/>
          <w:szCs w:val="21"/>
        </w:rPr>
        <w:t>Bangalore</w:t>
      </w:r>
      <w:r w:rsidRPr="003F716A">
        <w:rPr>
          <w:rFonts w:ascii="Cambria" w:hAnsi="Cambria" w:cs="TrebuchetMS"/>
          <w:i/>
          <w:sz w:val="21"/>
          <w:szCs w:val="21"/>
        </w:rPr>
        <w:t>, India</w:t>
      </w:r>
    </w:p>
    <w:p w:rsidR="00C22C4D" w:rsidRPr="003F716A" w:rsidRDefault="001701A9" w:rsidP="003F716A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 w:rsidRPr="003F716A">
        <w:rPr>
          <w:rFonts w:asciiTheme="majorHAnsi" w:hAnsiTheme="majorHAnsi"/>
          <w:sz w:val="21"/>
          <w:szCs w:val="21"/>
        </w:rPr>
        <w:t xml:space="preserve">Evaluated the eBooks business of </w:t>
      </w:r>
      <w:r w:rsidR="00C43438" w:rsidRPr="003F716A">
        <w:rPr>
          <w:rFonts w:asciiTheme="majorHAnsi" w:hAnsiTheme="majorHAnsi"/>
          <w:sz w:val="21"/>
          <w:szCs w:val="21"/>
        </w:rPr>
        <w:t>Dailyhunt</w:t>
      </w:r>
      <w:r w:rsidR="00437381">
        <w:rPr>
          <w:rFonts w:asciiTheme="majorHAnsi" w:hAnsiTheme="majorHAnsi"/>
          <w:sz w:val="21"/>
          <w:szCs w:val="21"/>
        </w:rPr>
        <w:t>,</w:t>
      </w:r>
      <w:r w:rsidR="005E796E">
        <w:rPr>
          <w:rFonts w:asciiTheme="majorHAnsi" w:hAnsiTheme="majorHAnsi"/>
          <w:sz w:val="21"/>
          <w:szCs w:val="21"/>
        </w:rPr>
        <w:t xml:space="preserve"> and</w:t>
      </w:r>
      <w:r w:rsidR="00C43438" w:rsidRPr="003F716A">
        <w:rPr>
          <w:rFonts w:asciiTheme="majorHAnsi" w:hAnsiTheme="majorHAnsi"/>
          <w:sz w:val="21"/>
          <w:szCs w:val="21"/>
        </w:rPr>
        <w:t xml:space="preserve"> devised business expansion </w:t>
      </w:r>
      <w:r w:rsidRPr="003F716A">
        <w:rPr>
          <w:rFonts w:asciiTheme="majorHAnsi" w:hAnsiTheme="majorHAnsi"/>
          <w:sz w:val="21"/>
          <w:szCs w:val="21"/>
        </w:rPr>
        <w:t>techniques</w:t>
      </w:r>
    </w:p>
    <w:p w:rsidR="00C43438" w:rsidRPr="003F716A" w:rsidRDefault="00C43438" w:rsidP="003F716A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 w:rsidRPr="003F716A">
        <w:rPr>
          <w:rFonts w:asciiTheme="majorHAnsi" w:hAnsiTheme="majorHAnsi"/>
          <w:sz w:val="21"/>
          <w:szCs w:val="21"/>
        </w:rPr>
        <w:t>Conducted marketing mix analysis &amp; benchmarked the application &amp; content vis-à-vis 4 competitors</w:t>
      </w:r>
    </w:p>
    <w:p w:rsidR="00AE12B3" w:rsidRPr="00BF67BA" w:rsidRDefault="00C43438" w:rsidP="00BF67BA">
      <w:pPr>
        <w:pStyle w:val="ListParagraph"/>
        <w:numPr>
          <w:ilvl w:val="0"/>
          <w:numId w:val="36"/>
        </w:numPr>
        <w:spacing w:after="60"/>
        <w:rPr>
          <w:rFonts w:asciiTheme="majorHAnsi" w:hAnsiTheme="majorHAnsi"/>
          <w:sz w:val="21"/>
          <w:szCs w:val="21"/>
        </w:rPr>
      </w:pPr>
      <w:r w:rsidRPr="003F716A">
        <w:rPr>
          <w:rFonts w:asciiTheme="majorHAnsi" w:hAnsiTheme="majorHAnsi"/>
          <w:sz w:val="21"/>
          <w:szCs w:val="21"/>
        </w:rPr>
        <w:lastRenderedPageBreak/>
        <w:t>Analyzed the business model of biggest competitor &amp; suggested measures to bridge the gap</w:t>
      </w:r>
    </w:p>
    <w:sectPr w:rsidR="00AE12B3" w:rsidRPr="00BF67BA" w:rsidSect="00F40003">
      <w:headerReference w:type="default" r:id="rId9"/>
      <w:pgSz w:w="12240" w:h="15840"/>
      <w:pgMar w:top="806" w:right="1080" w:bottom="72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00" w:rsidRDefault="00657900">
      <w:r>
        <w:separator/>
      </w:r>
    </w:p>
  </w:endnote>
  <w:endnote w:type="continuationSeparator" w:id="1">
    <w:p w:rsidR="00657900" w:rsidRDefault="0065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00" w:rsidRDefault="00657900">
      <w:r>
        <w:separator/>
      </w:r>
    </w:p>
  </w:footnote>
  <w:footnote w:type="continuationSeparator" w:id="1">
    <w:p w:rsidR="00657900" w:rsidRDefault="00657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23" w:rsidRPr="008856D2" w:rsidRDefault="007E7B23" w:rsidP="0015471A">
    <w:pPr>
      <w:pStyle w:val="Heading1"/>
      <w:jc w:val="center"/>
      <w:rPr>
        <w:b/>
        <w:sz w:val="22"/>
      </w:rPr>
    </w:pPr>
    <w:r w:rsidRPr="007E7B23">
      <w:rPr>
        <w:color w:val="000000" w:themeColor="text1"/>
      </w:rPr>
      <w:t>A</w:t>
    </w:r>
    <w:r w:rsidR="00EC3F61">
      <w:rPr>
        <w:color w:val="000000" w:themeColor="text1"/>
      </w:rPr>
      <w:t xml:space="preserve">dik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D4F6B6"/>
    <w:lvl w:ilvl="0">
      <w:numFmt w:val="bullet"/>
      <w:lvlText w:val="*"/>
      <w:lvlJc w:val="left"/>
    </w:lvl>
  </w:abstractNum>
  <w:abstractNum w:abstractNumId="1">
    <w:nsid w:val="010D0E34"/>
    <w:multiLevelType w:val="hybridMultilevel"/>
    <w:tmpl w:val="35CE77D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3D7F"/>
    <w:multiLevelType w:val="hybridMultilevel"/>
    <w:tmpl w:val="055867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14DC0"/>
    <w:multiLevelType w:val="hybridMultilevel"/>
    <w:tmpl w:val="1F9CE8BC"/>
    <w:lvl w:ilvl="0" w:tplc="54D282E4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A447D"/>
    <w:multiLevelType w:val="hybridMultilevel"/>
    <w:tmpl w:val="4BB00A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A46029"/>
    <w:multiLevelType w:val="hybridMultilevel"/>
    <w:tmpl w:val="B34AC2C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87207"/>
    <w:multiLevelType w:val="hybridMultilevel"/>
    <w:tmpl w:val="A64E7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886D18"/>
    <w:multiLevelType w:val="hybridMultilevel"/>
    <w:tmpl w:val="82CE9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D5DD1"/>
    <w:multiLevelType w:val="hybridMultilevel"/>
    <w:tmpl w:val="CEA04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C5B19"/>
    <w:multiLevelType w:val="hybridMultilevel"/>
    <w:tmpl w:val="4D52A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2E596C"/>
    <w:multiLevelType w:val="hybridMultilevel"/>
    <w:tmpl w:val="76B09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BF4184"/>
    <w:multiLevelType w:val="hybridMultilevel"/>
    <w:tmpl w:val="5906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1EB8"/>
    <w:multiLevelType w:val="hybridMultilevel"/>
    <w:tmpl w:val="5C56D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2D2753"/>
    <w:multiLevelType w:val="hybridMultilevel"/>
    <w:tmpl w:val="B93009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042BE6"/>
    <w:multiLevelType w:val="hybridMultilevel"/>
    <w:tmpl w:val="9A16E9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E6427A"/>
    <w:multiLevelType w:val="hybridMultilevel"/>
    <w:tmpl w:val="0C1A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E172B"/>
    <w:multiLevelType w:val="hybridMultilevel"/>
    <w:tmpl w:val="1B7471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7669D"/>
    <w:multiLevelType w:val="hybridMultilevel"/>
    <w:tmpl w:val="C290AC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833C9"/>
    <w:multiLevelType w:val="hybridMultilevel"/>
    <w:tmpl w:val="C3D43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D2AE7"/>
    <w:multiLevelType w:val="hybridMultilevel"/>
    <w:tmpl w:val="2BBE5D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C039D"/>
    <w:multiLevelType w:val="hybridMultilevel"/>
    <w:tmpl w:val="B69622A8"/>
    <w:lvl w:ilvl="0" w:tplc="F88EE4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8B23C1"/>
    <w:multiLevelType w:val="hybridMultilevel"/>
    <w:tmpl w:val="DCD2FCAC"/>
    <w:lvl w:ilvl="0" w:tplc="960CDC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D5D7D"/>
    <w:multiLevelType w:val="hybridMultilevel"/>
    <w:tmpl w:val="17C2C168"/>
    <w:lvl w:ilvl="0" w:tplc="040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A0360C"/>
    <w:multiLevelType w:val="hybridMultilevel"/>
    <w:tmpl w:val="470A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E90FF5"/>
    <w:multiLevelType w:val="hybridMultilevel"/>
    <w:tmpl w:val="1A327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89335C"/>
    <w:multiLevelType w:val="hybridMultilevel"/>
    <w:tmpl w:val="15687D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C35E5"/>
    <w:multiLevelType w:val="hybridMultilevel"/>
    <w:tmpl w:val="C66CC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CE6A69"/>
    <w:multiLevelType w:val="hybridMultilevel"/>
    <w:tmpl w:val="31AA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D2C6A"/>
    <w:multiLevelType w:val="hybridMultilevel"/>
    <w:tmpl w:val="24309B78"/>
    <w:lvl w:ilvl="0" w:tplc="D188E66E">
      <w:start w:val="1"/>
      <w:numFmt w:val="bullet"/>
      <w:pStyle w:val="NormalComplex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790A4D"/>
    <w:multiLevelType w:val="hybridMultilevel"/>
    <w:tmpl w:val="0AA228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825187"/>
    <w:multiLevelType w:val="hybridMultilevel"/>
    <w:tmpl w:val="F244C39C"/>
    <w:lvl w:ilvl="0" w:tplc="040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1">
    <w:nsid w:val="5C0E3EBF"/>
    <w:multiLevelType w:val="hybridMultilevel"/>
    <w:tmpl w:val="DAD60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6316DD"/>
    <w:multiLevelType w:val="hybridMultilevel"/>
    <w:tmpl w:val="BC5810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3F86C3D"/>
    <w:multiLevelType w:val="hybridMultilevel"/>
    <w:tmpl w:val="4DF04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25031"/>
    <w:multiLevelType w:val="hybridMultilevel"/>
    <w:tmpl w:val="467A0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2D5B41"/>
    <w:multiLevelType w:val="hybridMultilevel"/>
    <w:tmpl w:val="E08AA704"/>
    <w:lvl w:ilvl="0" w:tplc="CCEE86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DC6204F"/>
    <w:multiLevelType w:val="hybridMultilevel"/>
    <w:tmpl w:val="611864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0110363"/>
    <w:multiLevelType w:val="hybridMultilevel"/>
    <w:tmpl w:val="286E7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B4BEA"/>
    <w:multiLevelType w:val="hybridMultilevel"/>
    <w:tmpl w:val="5EF40C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4D016D"/>
    <w:multiLevelType w:val="hybridMultilevel"/>
    <w:tmpl w:val="FA5E9FA4"/>
    <w:lvl w:ilvl="0" w:tplc="BFDA97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8"/>
  </w:num>
  <w:num w:numId="4">
    <w:abstractNumId w:val="20"/>
  </w:num>
  <w:num w:numId="5">
    <w:abstractNumId w:val="39"/>
  </w:num>
  <w:num w:numId="6">
    <w:abstractNumId w:val="0"/>
    <w:lvlOverride w:ilvl="0">
      <w:lvl w:ilvl="0">
        <w:start w:val="1"/>
        <w:numFmt w:val="bullet"/>
        <w:lvlText w:val="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1"/>
  </w:num>
  <w:num w:numId="8">
    <w:abstractNumId w:val="32"/>
  </w:num>
  <w:num w:numId="9">
    <w:abstractNumId w:val="24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38"/>
  </w:num>
  <w:num w:numId="14">
    <w:abstractNumId w:val="28"/>
  </w:num>
  <w:num w:numId="15">
    <w:abstractNumId w:val="0"/>
    <w:lvlOverride w:ilvl="0">
      <w:lvl w:ilvl="0"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16">
    <w:abstractNumId w:val="18"/>
  </w:num>
  <w:num w:numId="17">
    <w:abstractNumId w:val="14"/>
  </w:num>
  <w:num w:numId="18">
    <w:abstractNumId w:val="7"/>
  </w:num>
  <w:num w:numId="19">
    <w:abstractNumId w:val="35"/>
  </w:num>
  <w:num w:numId="20">
    <w:abstractNumId w:val="36"/>
  </w:num>
  <w:num w:numId="21">
    <w:abstractNumId w:val="31"/>
  </w:num>
  <w:num w:numId="22">
    <w:abstractNumId w:val="9"/>
  </w:num>
  <w:num w:numId="23">
    <w:abstractNumId w:val="26"/>
  </w:num>
  <w:num w:numId="24">
    <w:abstractNumId w:val="6"/>
  </w:num>
  <w:num w:numId="25">
    <w:abstractNumId w:val="12"/>
  </w:num>
  <w:num w:numId="26">
    <w:abstractNumId w:val="10"/>
  </w:num>
  <w:num w:numId="27">
    <w:abstractNumId w:val="27"/>
  </w:num>
  <w:num w:numId="28">
    <w:abstractNumId w:val="25"/>
  </w:num>
  <w:num w:numId="29">
    <w:abstractNumId w:val="16"/>
  </w:num>
  <w:num w:numId="30">
    <w:abstractNumId w:val="17"/>
  </w:num>
  <w:num w:numId="31">
    <w:abstractNumId w:val="11"/>
  </w:num>
  <w:num w:numId="32">
    <w:abstractNumId w:val="33"/>
  </w:num>
  <w:num w:numId="33">
    <w:abstractNumId w:val="15"/>
  </w:num>
  <w:num w:numId="34">
    <w:abstractNumId w:val="3"/>
  </w:num>
  <w:num w:numId="35">
    <w:abstractNumId w:val="19"/>
  </w:num>
  <w:num w:numId="36">
    <w:abstractNumId w:val="29"/>
  </w:num>
  <w:num w:numId="37">
    <w:abstractNumId w:val="5"/>
  </w:num>
  <w:num w:numId="38">
    <w:abstractNumId w:val="37"/>
  </w:num>
  <w:num w:numId="39">
    <w:abstractNumId w:val="22"/>
  </w:num>
  <w:num w:numId="40">
    <w:abstractNumId w:val="34"/>
  </w:num>
  <w:num w:numId="41">
    <w:abstractNumId w:val="23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6EAB"/>
    <w:rsid w:val="00004F76"/>
    <w:rsid w:val="00007399"/>
    <w:rsid w:val="00013027"/>
    <w:rsid w:val="00015421"/>
    <w:rsid w:val="00015A6A"/>
    <w:rsid w:val="00016592"/>
    <w:rsid w:val="00020FBC"/>
    <w:rsid w:val="00024A80"/>
    <w:rsid w:val="00025C16"/>
    <w:rsid w:val="00031C1C"/>
    <w:rsid w:val="00035874"/>
    <w:rsid w:val="000441C9"/>
    <w:rsid w:val="00046EA4"/>
    <w:rsid w:val="00052C69"/>
    <w:rsid w:val="00056703"/>
    <w:rsid w:val="00057773"/>
    <w:rsid w:val="00065353"/>
    <w:rsid w:val="00076C3F"/>
    <w:rsid w:val="00080902"/>
    <w:rsid w:val="000843B3"/>
    <w:rsid w:val="00085524"/>
    <w:rsid w:val="00085BB6"/>
    <w:rsid w:val="0008791B"/>
    <w:rsid w:val="00094470"/>
    <w:rsid w:val="00095BB1"/>
    <w:rsid w:val="00096D19"/>
    <w:rsid w:val="000D0B43"/>
    <w:rsid w:val="000D2E03"/>
    <w:rsid w:val="000D2EF2"/>
    <w:rsid w:val="000D34D3"/>
    <w:rsid w:val="000D6B8F"/>
    <w:rsid w:val="000E091C"/>
    <w:rsid w:val="000E53D1"/>
    <w:rsid w:val="000F2179"/>
    <w:rsid w:val="000F63D6"/>
    <w:rsid w:val="0010545D"/>
    <w:rsid w:val="001222FB"/>
    <w:rsid w:val="00135D49"/>
    <w:rsid w:val="0014385F"/>
    <w:rsid w:val="00150970"/>
    <w:rsid w:val="00153832"/>
    <w:rsid w:val="0015471A"/>
    <w:rsid w:val="001561BF"/>
    <w:rsid w:val="00157A16"/>
    <w:rsid w:val="00160B35"/>
    <w:rsid w:val="001701A9"/>
    <w:rsid w:val="001722A9"/>
    <w:rsid w:val="00174DE7"/>
    <w:rsid w:val="00176867"/>
    <w:rsid w:val="00180D55"/>
    <w:rsid w:val="00181823"/>
    <w:rsid w:val="001841C7"/>
    <w:rsid w:val="001869E5"/>
    <w:rsid w:val="00187679"/>
    <w:rsid w:val="001951A0"/>
    <w:rsid w:val="00197232"/>
    <w:rsid w:val="001A00FD"/>
    <w:rsid w:val="001A0AB3"/>
    <w:rsid w:val="001A1D4F"/>
    <w:rsid w:val="001A44F4"/>
    <w:rsid w:val="001A5980"/>
    <w:rsid w:val="001B0690"/>
    <w:rsid w:val="001C0183"/>
    <w:rsid w:val="001C125B"/>
    <w:rsid w:val="001C676C"/>
    <w:rsid w:val="001C69BF"/>
    <w:rsid w:val="001D425C"/>
    <w:rsid w:val="001E1335"/>
    <w:rsid w:val="001E30B5"/>
    <w:rsid w:val="001E319A"/>
    <w:rsid w:val="001E628A"/>
    <w:rsid w:val="00200999"/>
    <w:rsid w:val="00202B92"/>
    <w:rsid w:val="00204A04"/>
    <w:rsid w:val="00212A4F"/>
    <w:rsid w:val="00213822"/>
    <w:rsid w:val="0021726B"/>
    <w:rsid w:val="00220011"/>
    <w:rsid w:val="00226ACD"/>
    <w:rsid w:val="00234C5C"/>
    <w:rsid w:val="00235714"/>
    <w:rsid w:val="00240E1F"/>
    <w:rsid w:val="00242C80"/>
    <w:rsid w:val="0024373C"/>
    <w:rsid w:val="00244635"/>
    <w:rsid w:val="00247102"/>
    <w:rsid w:val="00252377"/>
    <w:rsid w:val="00261481"/>
    <w:rsid w:val="0026245B"/>
    <w:rsid w:val="002631DF"/>
    <w:rsid w:val="00264466"/>
    <w:rsid w:val="0027130D"/>
    <w:rsid w:val="0027250F"/>
    <w:rsid w:val="00277445"/>
    <w:rsid w:val="00280939"/>
    <w:rsid w:val="00281812"/>
    <w:rsid w:val="00282F2D"/>
    <w:rsid w:val="0028482F"/>
    <w:rsid w:val="002874C4"/>
    <w:rsid w:val="00290C8B"/>
    <w:rsid w:val="00291AD8"/>
    <w:rsid w:val="00295795"/>
    <w:rsid w:val="002A2D4E"/>
    <w:rsid w:val="002A51F1"/>
    <w:rsid w:val="002C1D85"/>
    <w:rsid w:val="002C3A49"/>
    <w:rsid w:val="002D40DF"/>
    <w:rsid w:val="002E2409"/>
    <w:rsid w:val="002E24DD"/>
    <w:rsid w:val="002E32CA"/>
    <w:rsid w:val="002F2340"/>
    <w:rsid w:val="003012A9"/>
    <w:rsid w:val="00306A21"/>
    <w:rsid w:val="00311575"/>
    <w:rsid w:val="00311F54"/>
    <w:rsid w:val="00315EB5"/>
    <w:rsid w:val="003227D1"/>
    <w:rsid w:val="00323A31"/>
    <w:rsid w:val="00325517"/>
    <w:rsid w:val="003265A6"/>
    <w:rsid w:val="003325B1"/>
    <w:rsid w:val="00332F2E"/>
    <w:rsid w:val="003340C2"/>
    <w:rsid w:val="00335F5A"/>
    <w:rsid w:val="003436FD"/>
    <w:rsid w:val="0034416F"/>
    <w:rsid w:val="00353F2F"/>
    <w:rsid w:val="00365DF5"/>
    <w:rsid w:val="00367D59"/>
    <w:rsid w:val="00370AB9"/>
    <w:rsid w:val="00376D41"/>
    <w:rsid w:val="00377402"/>
    <w:rsid w:val="003846F2"/>
    <w:rsid w:val="00384935"/>
    <w:rsid w:val="00384C7E"/>
    <w:rsid w:val="003852AB"/>
    <w:rsid w:val="00387253"/>
    <w:rsid w:val="00387B86"/>
    <w:rsid w:val="00394B42"/>
    <w:rsid w:val="003A1134"/>
    <w:rsid w:val="003A1F89"/>
    <w:rsid w:val="003B2796"/>
    <w:rsid w:val="003B553E"/>
    <w:rsid w:val="003B5DBB"/>
    <w:rsid w:val="003C3281"/>
    <w:rsid w:val="003D27C9"/>
    <w:rsid w:val="003D51B6"/>
    <w:rsid w:val="003D7080"/>
    <w:rsid w:val="003F0F96"/>
    <w:rsid w:val="003F1F3B"/>
    <w:rsid w:val="003F716A"/>
    <w:rsid w:val="00405A37"/>
    <w:rsid w:val="00405DC4"/>
    <w:rsid w:val="004113C4"/>
    <w:rsid w:val="0041150C"/>
    <w:rsid w:val="00415F59"/>
    <w:rsid w:val="00422D31"/>
    <w:rsid w:val="004233A7"/>
    <w:rsid w:val="004361AC"/>
    <w:rsid w:val="00437381"/>
    <w:rsid w:val="00447537"/>
    <w:rsid w:val="004500C2"/>
    <w:rsid w:val="00451360"/>
    <w:rsid w:val="00452F93"/>
    <w:rsid w:val="004608A8"/>
    <w:rsid w:val="00461D96"/>
    <w:rsid w:val="004620DF"/>
    <w:rsid w:val="00470513"/>
    <w:rsid w:val="00471375"/>
    <w:rsid w:val="00475F74"/>
    <w:rsid w:val="0048268F"/>
    <w:rsid w:val="00482EBC"/>
    <w:rsid w:val="00487A1A"/>
    <w:rsid w:val="00493064"/>
    <w:rsid w:val="00495577"/>
    <w:rsid w:val="004A16C4"/>
    <w:rsid w:val="004A385E"/>
    <w:rsid w:val="004B3467"/>
    <w:rsid w:val="004B4A86"/>
    <w:rsid w:val="004C2D2B"/>
    <w:rsid w:val="004C3816"/>
    <w:rsid w:val="004D0A05"/>
    <w:rsid w:val="004E32BE"/>
    <w:rsid w:val="004F5F77"/>
    <w:rsid w:val="004F63A9"/>
    <w:rsid w:val="00500F3C"/>
    <w:rsid w:val="00504EA7"/>
    <w:rsid w:val="005078ED"/>
    <w:rsid w:val="00515756"/>
    <w:rsid w:val="00516A00"/>
    <w:rsid w:val="00516F5B"/>
    <w:rsid w:val="005256F4"/>
    <w:rsid w:val="00527CB7"/>
    <w:rsid w:val="005341B6"/>
    <w:rsid w:val="00535EA8"/>
    <w:rsid w:val="00537991"/>
    <w:rsid w:val="00541C9A"/>
    <w:rsid w:val="00546076"/>
    <w:rsid w:val="005478ED"/>
    <w:rsid w:val="0055404B"/>
    <w:rsid w:val="00560DE1"/>
    <w:rsid w:val="0056727A"/>
    <w:rsid w:val="005765A9"/>
    <w:rsid w:val="005772C1"/>
    <w:rsid w:val="005855DD"/>
    <w:rsid w:val="00587F15"/>
    <w:rsid w:val="00593115"/>
    <w:rsid w:val="00595C9E"/>
    <w:rsid w:val="005A1A81"/>
    <w:rsid w:val="005A78E5"/>
    <w:rsid w:val="005B105B"/>
    <w:rsid w:val="005B4A4F"/>
    <w:rsid w:val="005B6883"/>
    <w:rsid w:val="005C12F9"/>
    <w:rsid w:val="005C39F5"/>
    <w:rsid w:val="005C4AE6"/>
    <w:rsid w:val="005D4448"/>
    <w:rsid w:val="005D6B03"/>
    <w:rsid w:val="005D6BDC"/>
    <w:rsid w:val="005E076A"/>
    <w:rsid w:val="005E4353"/>
    <w:rsid w:val="005E66FC"/>
    <w:rsid w:val="005E6D5D"/>
    <w:rsid w:val="005E796E"/>
    <w:rsid w:val="005F3B18"/>
    <w:rsid w:val="00603488"/>
    <w:rsid w:val="00604588"/>
    <w:rsid w:val="00610401"/>
    <w:rsid w:val="00613D2D"/>
    <w:rsid w:val="00616FE4"/>
    <w:rsid w:val="00620721"/>
    <w:rsid w:val="00621A9C"/>
    <w:rsid w:val="00622207"/>
    <w:rsid w:val="00640145"/>
    <w:rsid w:val="006445CC"/>
    <w:rsid w:val="0064594E"/>
    <w:rsid w:val="00646C45"/>
    <w:rsid w:val="00651D97"/>
    <w:rsid w:val="00652853"/>
    <w:rsid w:val="00657900"/>
    <w:rsid w:val="00663F9F"/>
    <w:rsid w:val="006662B7"/>
    <w:rsid w:val="006702DA"/>
    <w:rsid w:val="00671ADA"/>
    <w:rsid w:val="00676F13"/>
    <w:rsid w:val="00691B3C"/>
    <w:rsid w:val="006926FE"/>
    <w:rsid w:val="00692760"/>
    <w:rsid w:val="00694FCE"/>
    <w:rsid w:val="0069773A"/>
    <w:rsid w:val="006A14F1"/>
    <w:rsid w:val="006A31BB"/>
    <w:rsid w:val="006A372A"/>
    <w:rsid w:val="006A4E8C"/>
    <w:rsid w:val="006A6347"/>
    <w:rsid w:val="006B7C33"/>
    <w:rsid w:val="006C2C29"/>
    <w:rsid w:val="006C6550"/>
    <w:rsid w:val="006C7C74"/>
    <w:rsid w:val="006D08D1"/>
    <w:rsid w:val="006D12B6"/>
    <w:rsid w:val="006E16FB"/>
    <w:rsid w:val="006E3E8E"/>
    <w:rsid w:val="006E3F0D"/>
    <w:rsid w:val="006E4875"/>
    <w:rsid w:val="006F0FA6"/>
    <w:rsid w:val="006F5CEB"/>
    <w:rsid w:val="007032D7"/>
    <w:rsid w:val="00704C08"/>
    <w:rsid w:val="007055BA"/>
    <w:rsid w:val="00705F9A"/>
    <w:rsid w:val="00710E42"/>
    <w:rsid w:val="0071724B"/>
    <w:rsid w:val="007178EF"/>
    <w:rsid w:val="00723DF9"/>
    <w:rsid w:val="0072439D"/>
    <w:rsid w:val="007243FC"/>
    <w:rsid w:val="00724B10"/>
    <w:rsid w:val="00725741"/>
    <w:rsid w:val="00725C01"/>
    <w:rsid w:val="0072779E"/>
    <w:rsid w:val="00727D1B"/>
    <w:rsid w:val="00736A95"/>
    <w:rsid w:val="007459A1"/>
    <w:rsid w:val="007478FF"/>
    <w:rsid w:val="00753F3E"/>
    <w:rsid w:val="0076105F"/>
    <w:rsid w:val="00765230"/>
    <w:rsid w:val="0079113E"/>
    <w:rsid w:val="007923C7"/>
    <w:rsid w:val="00794B5E"/>
    <w:rsid w:val="007A33A5"/>
    <w:rsid w:val="007A4DB1"/>
    <w:rsid w:val="007A7AD2"/>
    <w:rsid w:val="007A7F91"/>
    <w:rsid w:val="007C40EB"/>
    <w:rsid w:val="007C415D"/>
    <w:rsid w:val="007C4F3E"/>
    <w:rsid w:val="007C5DBD"/>
    <w:rsid w:val="007D22F9"/>
    <w:rsid w:val="007D65FC"/>
    <w:rsid w:val="007E0BD0"/>
    <w:rsid w:val="007E0DBF"/>
    <w:rsid w:val="007E11F4"/>
    <w:rsid w:val="007E7278"/>
    <w:rsid w:val="007E7B23"/>
    <w:rsid w:val="007F0B8E"/>
    <w:rsid w:val="007F1C41"/>
    <w:rsid w:val="0080370E"/>
    <w:rsid w:val="00804BD9"/>
    <w:rsid w:val="00804EDE"/>
    <w:rsid w:val="0081247F"/>
    <w:rsid w:val="008125A9"/>
    <w:rsid w:val="00816721"/>
    <w:rsid w:val="00817AA7"/>
    <w:rsid w:val="00822145"/>
    <w:rsid w:val="008315C3"/>
    <w:rsid w:val="008318D4"/>
    <w:rsid w:val="008335EE"/>
    <w:rsid w:val="00833C9B"/>
    <w:rsid w:val="00847252"/>
    <w:rsid w:val="008477CD"/>
    <w:rsid w:val="00855809"/>
    <w:rsid w:val="008572F1"/>
    <w:rsid w:val="008576C7"/>
    <w:rsid w:val="00861E4B"/>
    <w:rsid w:val="00862896"/>
    <w:rsid w:val="00864C0E"/>
    <w:rsid w:val="008758F3"/>
    <w:rsid w:val="008856D2"/>
    <w:rsid w:val="00886F0A"/>
    <w:rsid w:val="00887FA7"/>
    <w:rsid w:val="00891448"/>
    <w:rsid w:val="00896EE0"/>
    <w:rsid w:val="00897AFF"/>
    <w:rsid w:val="008B0AD2"/>
    <w:rsid w:val="008B3332"/>
    <w:rsid w:val="008B511B"/>
    <w:rsid w:val="008C5BC4"/>
    <w:rsid w:val="008D1A72"/>
    <w:rsid w:val="008D2256"/>
    <w:rsid w:val="008D668B"/>
    <w:rsid w:val="008E01E6"/>
    <w:rsid w:val="008E0CCA"/>
    <w:rsid w:val="008E30CE"/>
    <w:rsid w:val="008E48DC"/>
    <w:rsid w:val="008E5F58"/>
    <w:rsid w:val="008F11CA"/>
    <w:rsid w:val="008F2BC7"/>
    <w:rsid w:val="00902549"/>
    <w:rsid w:val="00904F14"/>
    <w:rsid w:val="00905B5F"/>
    <w:rsid w:val="00907314"/>
    <w:rsid w:val="00907823"/>
    <w:rsid w:val="009113E4"/>
    <w:rsid w:val="009129DB"/>
    <w:rsid w:val="00920175"/>
    <w:rsid w:val="0092108D"/>
    <w:rsid w:val="00923C0D"/>
    <w:rsid w:val="00930389"/>
    <w:rsid w:val="00934799"/>
    <w:rsid w:val="00937F88"/>
    <w:rsid w:val="00941060"/>
    <w:rsid w:val="00955594"/>
    <w:rsid w:val="00961E44"/>
    <w:rsid w:val="00964D58"/>
    <w:rsid w:val="009662DF"/>
    <w:rsid w:val="009678BB"/>
    <w:rsid w:val="009710FE"/>
    <w:rsid w:val="00972E13"/>
    <w:rsid w:val="0097558E"/>
    <w:rsid w:val="00976D64"/>
    <w:rsid w:val="00980FF1"/>
    <w:rsid w:val="0098121F"/>
    <w:rsid w:val="00981325"/>
    <w:rsid w:val="00981AA8"/>
    <w:rsid w:val="00985EA8"/>
    <w:rsid w:val="00993B42"/>
    <w:rsid w:val="009A051B"/>
    <w:rsid w:val="009A5927"/>
    <w:rsid w:val="009B07CC"/>
    <w:rsid w:val="009B3DEA"/>
    <w:rsid w:val="009B45F5"/>
    <w:rsid w:val="009B4EAC"/>
    <w:rsid w:val="009C27D1"/>
    <w:rsid w:val="009C5DA0"/>
    <w:rsid w:val="009D0BC7"/>
    <w:rsid w:val="009D0C9F"/>
    <w:rsid w:val="009D3FE0"/>
    <w:rsid w:val="009D46D9"/>
    <w:rsid w:val="009E1756"/>
    <w:rsid w:val="009E2AF6"/>
    <w:rsid w:val="009E6340"/>
    <w:rsid w:val="009F0989"/>
    <w:rsid w:val="009F251A"/>
    <w:rsid w:val="009F40F0"/>
    <w:rsid w:val="00A02BEA"/>
    <w:rsid w:val="00A03033"/>
    <w:rsid w:val="00A05582"/>
    <w:rsid w:val="00A10529"/>
    <w:rsid w:val="00A1511B"/>
    <w:rsid w:val="00A22527"/>
    <w:rsid w:val="00A273B7"/>
    <w:rsid w:val="00A31B99"/>
    <w:rsid w:val="00A3540A"/>
    <w:rsid w:val="00A42E29"/>
    <w:rsid w:val="00A54B29"/>
    <w:rsid w:val="00A65546"/>
    <w:rsid w:val="00A659DF"/>
    <w:rsid w:val="00A65CEE"/>
    <w:rsid w:val="00A67AFB"/>
    <w:rsid w:val="00A70005"/>
    <w:rsid w:val="00A71625"/>
    <w:rsid w:val="00A736D2"/>
    <w:rsid w:val="00A81072"/>
    <w:rsid w:val="00A8578B"/>
    <w:rsid w:val="00A941D1"/>
    <w:rsid w:val="00A96878"/>
    <w:rsid w:val="00AA45DE"/>
    <w:rsid w:val="00AB0767"/>
    <w:rsid w:val="00AB3B0C"/>
    <w:rsid w:val="00AB3C43"/>
    <w:rsid w:val="00AB3F67"/>
    <w:rsid w:val="00AB6B65"/>
    <w:rsid w:val="00AB7684"/>
    <w:rsid w:val="00AC1735"/>
    <w:rsid w:val="00AC3AF0"/>
    <w:rsid w:val="00AC7BA0"/>
    <w:rsid w:val="00AD1628"/>
    <w:rsid w:val="00AD24CB"/>
    <w:rsid w:val="00AD28F0"/>
    <w:rsid w:val="00AD5B6A"/>
    <w:rsid w:val="00AD7E3C"/>
    <w:rsid w:val="00AE12B3"/>
    <w:rsid w:val="00AE4070"/>
    <w:rsid w:val="00AE4148"/>
    <w:rsid w:val="00AE572D"/>
    <w:rsid w:val="00AF1749"/>
    <w:rsid w:val="00AF4298"/>
    <w:rsid w:val="00AF4D48"/>
    <w:rsid w:val="00AF6680"/>
    <w:rsid w:val="00AF7C07"/>
    <w:rsid w:val="00B14AF9"/>
    <w:rsid w:val="00B16096"/>
    <w:rsid w:val="00B169D9"/>
    <w:rsid w:val="00B21F2E"/>
    <w:rsid w:val="00B25480"/>
    <w:rsid w:val="00B25F80"/>
    <w:rsid w:val="00B3645A"/>
    <w:rsid w:val="00B41801"/>
    <w:rsid w:val="00B46AFF"/>
    <w:rsid w:val="00B5372E"/>
    <w:rsid w:val="00B601B1"/>
    <w:rsid w:val="00B8149C"/>
    <w:rsid w:val="00B82EA1"/>
    <w:rsid w:val="00B87FD7"/>
    <w:rsid w:val="00B91C7E"/>
    <w:rsid w:val="00BA1353"/>
    <w:rsid w:val="00BA255E"/>
    <w:rsid w:val="00BA2AE7"/>
    <w:rsid w:val="00BB7993"/>
    <w:rsid w:val="00BC03BA"/>
    <w:rsid w:val="00BC39BA"/>
    <w:rsid w:val="00BC6E75"/>
    <w:rsid w:val="00BC79CD"/>
    <w:rsid w:val="00BD2EC7"/>
    <w:rsid w:val="00BD623B"/>
    <w:rsid w:val="00BE2316"/>
    <w:rsid w:val="00BE4F74"/>
    <w:rsid w:val="00BF0283"/>
    <w:rsid w:val="00BF5172"/>
    <w:rsid w:val="00BF600F"/>
    <w:rsid w:val="00BF60F9"/>
    <w:rsid w:val="00BF67BA"/>
    <w:rsid w:val="00BF6D00"/>
    <w:rsid w:val="00C12962"/>
    <w:rsid w:val="00C20431"/>
    <w:rsid w:val="00C22C4D"/>
    <w:rsid w:val="00C22E94"/>
    <w:rsid w:val="00C249D3"/>
    <w:rsid w:val="00C27AC5"/>
    <w:rsid w:val="00C27C40"/>
    <w:rsid w:val="00C31B3B"/>
    <w:rsid w:val="00C32684"/>
    <w:rsid w:val="00C32DED"/>
    <w:rsid w:val="00C35750"/>
    <w:rsid w:val="00C43438"/>
    <w:rsid w:val="00C458C8"/>
    <w:rsid w:val="00C46511"/>
    <w:rsid w:val="00C51C42"/>
    <w:rsid w:val="00C544B4"/>
    <w:rsid w:val="00C55B83"/>
    <w:rsid w:val="00C63C1E"/>
    <w:rsid w:val="00C677B8"/>
    <w:rsid w:val="00C67A8C"/>
    <w:rsid w:val="00C752B9"/>
    <w:rsid w:val="00C76B3F"/>
    <w:rsid w:val="00C77D15"/>
    <w:rsid w:val="00C81393"/>
    <w:rsid w:val="00C8204D"/>
    <w:rsid w:val="00C8327E"/>
    <w:rsid w:val="00C86610"/>
    <w:rsid w:val="00C873AB"/>
    <w:rsid w:val="00C9015F"/>
    <w:rsid w:val="00C94C2D"/>
    <w:rsid w:val="00CA1CC1"/>
    <w:rsid w:val="00CB02FB"/>
    <w:rsid w:val="00CB0591"/>
    <w:rsid w:val="00CB1A79"/>
    <w:rsid w:val="00CB2636"/>
    <w:rsid w:val="00CB4879"/>
    <w:rsid w:val="00CC17BE"/>
    <w:rsid w:val="00CC1EB2"/>
    <w:rsid w:val="00CC35D4"/>
    <w:rsid w:val="00CC7340"/>
    <w:rsid w:val="00CD07AB"/>
    <w:rsid w:val="00CD2C1A"/>
    <w:rsid w:val="00CD7395"/>
    <w:rsid w:val="00CD7572"/>
    <w:rsid w:val="00CD7977"/>
    <w:rsid w:val="00CE46C9"/>
    <w:rsid w:val="00CF54B5"/>
    <w:rsid w:val="00D00854"/>
    <w:rsid w:val="00D02398"/>
    <w:rsid w:val="00D13DD3"/>
    <w:rsid w:val="00D16E28"/>
    <w:rsid w:val="00D17471"/>
    <w:rsid w:val="00D17C04"/>
    <w:rsid w:val="00D21447"/>
    <w:rsid w:val="00D26EAB"/>
    <w:rsid w:val="00D30D48"/>
    <w:rsid w:val="00D31790"/>
    <w:rsid w:val="00D33CD5"/>
    <w:rsid w:val="00D37085"/>
    <w:rsid w:val="00D43CCD"/>
    <w:rsid w:val="00D4474D"/>
    <w:rsid w:val="00D51AA7"/>
    <w:rsid w:val="00D52E58"/>
    <w:rsid w:val="00D535C3"/>
    <w:rsid w:val="00D54467"/>
    <w:rsid w:val="00D6562C"/>
    <w:rsid w:val="00D70776"/>
    <w:rsid w:val="00D87F6D"/>
    <w:rsid w:val="00D900A4"/>
    <w:rsid w:val="00D94A42"/>
    <w:rsid w:val="00D961D9"/>
    <w:rsid w:val="00DA086B"/>
    <w:rsid w:val="00DA5D34"/>
    <w:rsid w:val="00DB05C9"/>
    <w:rsid w:val="00DB0952"/>
    <w:rsid w:val="00DB4D20"/>
    <w:rsid w:val="00DC006B"/>
    <w:rsid w:val="00DC0705"/>
    <w:rsid w:val="00DC38FD"/>
    <w:rsid w:val="00DC4F8E"/>
    <w:rsid w:val="00DC561D"/>
    <w:rsid w:val="00DC60E3"/>
    <w:rsid w:val="00DC6E8B"/>
    <w:rsid w:val="00DC7F9A"/>
    <w:rsid w:val="00DD04F4"/>
    <w:rsid w:val="00DD1A46"/>
    <w:rsid w:val="00DD4529"/>
    <w:rsid w:val="00DE2FDA"/>
    <w:rsid w:val="00DF101B"/>
    <w:rsid w:val="00DF13BF"/>
    <w:rsid w:val="00DF1760"/>
    <w:rsid w:val="00E02995"/>
    <w:rsid w:val="00E22950"/>
    <w:rsid w:val="00E24BF0"/>
    <w:rsid w:val="00E2556C"/>
    <w:rsid w:val="00E33BE2"/>
    <w:rsid w:val="00E33F18"/>
    <w:rsid w:val="00E3573B"/>
    <w:rsid w:val="00E37102"/>
    <w:rsid w:val="00E435F1"/>
    <w:rsid w:val="00E43DFF"/>
    <w:rsid w:val="00E44091"/>
    <w:rsid w:val="00E5165D"/>
    <w:rsid w:val="00E52451"/>
    <w:rsid w:val="00E65F5C"/>
    <w:rsid w:val="00E66132"/>
    <w:rsid w:val="00E725A0"/>
    <w:rsid w:val="00E74EEC"/>
    <w:rsid w:val="00E821A9"/>
    <w:rsid w:val="00E83EA0"/>
    <w:rsid w:val="00E968D4"/>
    <w:rsid w:val="00E97DB2"/>
    <w:rsid w:val="00EA6B2F"/>
    <w:rsid w:val="00EB1136"/>
    <w:rsid w:val="00EB143F"/>
    <w:rsid w:val="00EC33F8"/>
    <w:rsid w:val="00EC3F61"/>
    <w:rsid w:val="00EC60CD"/>
    <w:rsid w:val="00ED5680"/>
    <w:rsid w:val="00ED6307"/>
    <w:rsid w:val="00EE148B"/>
    <w:rsid w:val="00EE36EC"/>
    <w:rsid w:val="00EE3775"/>
    <w:rsid w:val="00EE5C6C"/>
    <w:rsid w:val="00EE6A1F"/>
    <w:rsid w:val="00EF2ADB"/>
    <w:rsid w:val="00F000C4"/>
    <w:rsid w:val="00F035D2"/>
    <w:rsid w:val="00F056F0"/>
    <w:rsid w:val="00F05CD4"/>
    <w:rsid w:val="00F12052"/>
    <w:rsid w:val="00F15F03"/>
    <w:rsid w:val="00F263E7"/>
    <w:rsid w:val="00F40003"/>
    <w:rsid w:val="00F4078E"/>
    <w:rsid w:val="00F411D4"/>
    <w:rsid w:val="00F41608"/>
    <w:rsid w:val="00F425FE"/>
    <w:rsid w:val="00F6040A"/>
    <w:rsid w:val="00F7512F"/>
    <w:rsid w:val="00F8240B"/>
    <w:rsid w:val="00F846B6"/>
    <w:rsid w:val="00F93E50"/>
    <w:rsid w:val="00F94E67"/>
    <w:rsid w:val="00F97B89"/>
    <w:rsid w:val="00FA0459"/>
    <w:rsid w:val="00FA0FF6"/>
    <w:rsid w:val="00FA1817"/>
    <w:rsid w:val="00FA74B9"/>
    <w:rsid w:val="00FA7AF0"/>
    <w:rsid w:val="00FC22D4"/>
    <w:rsid w:val="00FC2B64"/>
    <w:rsid w:val="00FC737D"/>
    <w:rsid w:val="00FD59F4"/>
    <w:rsid w:val="00FE76BB"/>
    <w:rsid w:val="00FF114E"/>
    <w:rsid w:val="00FF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E7B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04588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25A9"/>
    <w:rPr>
      <w:rFonts w:cs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6C6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251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76C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51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6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51A"/>
    <w:rPr>
      <w:rFonts w:cs="Times New Roman"/>
      <w:sz w:val="24"/>
      <w:szCs w:val="24"/>
    </w:rPr>
  </w:style>
  <w:style w:type="paragraph" w:customStyle="1" w:styleId="Aaoeeu">
    <w:name w:val="Aaoeeu"/>
    <w:uiPriority w:val="99"/>
    <w:rsid w:val="000E53D1"/>
    <w:pPr>
      <w:widowControl w:val="0"/>
    </w:pPr>
    <w:rPr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rsid w:val="00C76B3F"/>
    <w:rPr>
      <w:rFonts w:cs="Times New Roman"/>
      <w:color w:val="0000FF"/>
      <w:u w:val="single"/>
    </w:rPr>
  </w:style>
  <w:style w:type="paragraph" w:customStyle="1" w:styleId="CM5">
    <w:name w:val="CM5"/>
    <w:basedOn w:val="Normal"/>
    <w:next w:val="Normal"/>
    <w:uiPriority w:val="99"/>
    <w:rsid w:val="00187679"/>
    <w:pPr>
      <w:widowControl w:val="0"/>
      <w:autoSpaceDE w:val="0"/>
      <w:autoSpaceDN w:val="0"/>
      <w:adjustRightInd w:val="0"/>
      <w:spacing w:after="118"/>
    </w:pPr>
    <w:rPr>
      <w:rFonts w:ascii="Garamond" w:hAnsi="Garamond" w:cs="Garamond"/>
    </w:rPr>
  </w:style>
  <w:style w:type="paragraph" w:customStyle="1" w:styleId="CM1">
    <w:name w:val="CM1"/>
    <w:basedOn w:val="Normal"/>
    <w:next w:val="Normal"/>
    <w:link w:val="CM1Char"/>
    <w:uiPriority w:val="99"/>
    <w:rsid w:val="00187679"/>
    <w:pPr>
      <w:widowControl w:val="0"/>
      <w:autoSpaceDE w:val="0"/>
      <w:autoSpaceDN w:val="0"/>
      <w:adjustRightInd w:val="0"/>
      <w:spacing w:line="360" w:lineRule="atLeast"/>
    </w:pPr>
    <w:rPr>
      <w:rFonts w:ascii="Garamond" w:hAnsi="Garamond"/>
      <w:szCs w:val="20"/>
    </w:rPr>
  </w:style>
  <w:style w:type="character" w:customStyle="1" w:styleId="CM1Char">
    <w:name w:val="CM1 Char"/>
    <w:link w:val="CM1"/>
    <w:uiPriority w:val="99"/>
    <w:locked/>
    <w:rsid w:val="00187679"/>
    <w:rPr>
      <w:rFonts w:ascii="Garamond" w:hAnsi="Garamond"/>
      <w:sz w:val="24"/>
    </w:rPr>
  </w:style>
  <w:style w:type="paragraph" w:customStyle="1" w:styleId="CM6">
    <w:name w:val="CM6"/>
    <w:basedOn w:val="Normal"/>
    <w:next w:val="Normal"/>
    <w:uiPriority w:val="99"/>
    <w:rsid w:val="00187679"/>
    <w:pPr>
      <w:widowControl w:val="0"/>
      <w:autoSpaceDE w:val="0"/>
      <w:autoSpaceDN w:val="0"/>
      <w:adjustRightInd w:val="0"/>
      <w:spacing w:after="345"/>
    </w:pPr>
    <w:rPr>
      <w:rFonts w:ascii="Garamond" w:hAnsi="Garamond" w:cs="Garamond"/>
    </w:rPr>
  </w:style>
  <w:style w:type="paragraph" w:customStyle="1" w:styleId="SectionTitle">
    <w:name w:val="Section Title"/>
    <w:basedOn w:val="Normal"/>
    <w:next w:val="Normal"/>
    <w:uiPriority w:val="99"/>
    <w:rsid w:val="00BC79CD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NoTitle">
    <w:name w:val="No Title"/>
    <w:basedOn w:val="SectionTitle"/>
    <w:uiPriority w:val="99"/>
    <w:rsid w:val="00BC79CD"/>
    <w:pPr>
      <w:pBdr>
        <w:bottom w:val="none" w:sz="0" w:space="0" w:color="auto"/>
      </w:pBdr>
    </w:pPr>
  </w:style>
  <w:style w:type="paragraph" w:customStyle="1" w:styleId="PersonalInfo">
    <w:name w:val="Personal Info"/>
    <w:basedOn w:val="Normal"/>
    <w:next w:val="Normal"/>
    <w:uiPriority w:val="99"/>
    <w:rsid w:val="00BC79CD"/>
    <w:p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</w:rPr>
  </w:style>
  <w:style w:type="paragraph" w:customStyle="1" w:styleId="NormalComplex11pt">
    <w:name w:val="Normal + (Complex) 11 pt"/>
    <w:basedOn w:val="Normal"/>
    <w:uiPriority w:val="99"/>
    <w:rsid w:val="00BC79CD"/>
    <w:pPr>
      <w:numPr>
        <w:numId w:val="14"/>
      </w:numPr>
      <w:jc w:val="both"/>
    </w:pPr>
    <w:rPr>
      <w:rFonts w:ascii="Garamond" w:hAnsi="Garamon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22D3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D3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2614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6B0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10E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125A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25A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25A9"/>
    <w:rPr>
      <w:rFonts w:cs="Times New Roman"/>
      <w:b/>
      <w:bCs/>
      <w:lang w:val="en-GB"/>
    </w:rPr>
  </w:style>
  <w:style w:type="character" w:styleId="Emphasis">
    <w:name w:val="Emphasis"/>
    <w:basedOn w:val="DefaultParagraphFont"/>
    <w:qFormat/>
    <w:locked/>
    <w:rsid w:val="00384C7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DD452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B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E7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6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8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k.39026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SPJIMR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Sripriya</dc:creator>
  <cp:lastModifiedBy>Visitor3</cp:lastModifiedBy>
  <cp:revision>2</cp:revision>
  <cp:lastPrinted>2019-02-06T13:46:00Z</cp:lastPrinted>
  <dcterms:created xsi:type="dcterms:W3CDTF">2019-04-20T13:40:00Z</dcterms:created>
  <dcterms:modified xsi:type="dcterms:W3CDTF">2019-04-20T13:40:00Z</dcterms:modified>
</cp:coreProperties>
</file>