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686"/>
        <w:gridCol w:w="425"/>
        <w:gridCol w:w="6470"/>
      </w:tblGrid>
      <w:tr w:rsidR="006A7178" w:rsidRPr="005056F7" w:rsidTr="006A7178">
        <w:trPr>
          <w:trHeight w:val="13801"/>
        </w:trPr>
        <w:tc>
          <w:tcPr>
            <w:tcW w:w="3686" w:type="dxa"/>
          </w:tcPr>
          <w:p w:rsidR="0006458B" w:rsidRDefault="0006458B" w:rsidP="006A7178">
            <w:pPr>
              <w:ind w:right="29"/>
              <w:rPr>
                <w:rFonts w:ascii="Trebuchet MS" w:hAnsi="Trebuchet MS"/>
              </w:rPr>
            </w:pPr>
          </w:p>
          <w:p w:rsidR="00036450" w:rsidRDefault="009369A9" w:rsidP="006A7178">
            <w:pPr>
              <w:ind w:right="2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US"/>
              </w:rPr>
            </w:r>
            <w:r>
              <w:rPr>
                <w:rFonts w:ascii="Trebuchet MS" w:hAnsi="Trebuchet MS"/>
                <w:noProof/>
                <w:lang w:eastAsia="en-US"/>
              </w:rPr>
              <w:pict>
                <v:oval id="Oval 2" o:spid="_x0000_s1026" alt="Title: Professional Headshot of Man" style="width:90.75pt;height:101.65pt;visibility:visible;mso-position-horizontal-relative:char;mso-position-vertical-relative:line;v-text-anchor:middle" strokecolor="#d8d8d8 [2732]" strokeweight="10pt">
                  <v:fill r:id="rId10" o:title="" recolor="t" rotate="t" type="frame"/>
                  <v:stroke opacity="29555f" joinstyle="miter"/>
                  <w10:wrap type="none"/>
                  <w10:anchorlock/>
                </v:oval>
              </w:pict>
            </w:r>
          </w:p>
          <w:p w:rsidR="0006458B" w:rsidRDefault="0006458B" w:rsidP="006A7178">
            <w:pPr>
              <w:ind w:right="29"/>
              <w:rPr>
                <w:rFonts w:ascii="Trebuchet MS" w:hAnsi="Trebuchet MS"/>
              </w:rPr>
            </w:pPr>
          </w:p>
          <w:p w:rsidR="0006458B" w:rsidRDefault="0006458B" w:rsidP="006A7178">
            <w:pPr>
              <w:pStyle w:val="Heading3"/>
              <w:pBdr>
                <w:bottom w:val="single" w:sz="6" w:space="1" w:color="auto"/>
              </w:pBdr>
              <w:ind w:right="29"/>
              <w:rPr>
                <w:rFonts w:ascii="Trebuchet MS" w:hAnsi="Trebuchet MS"/>
                <w:color w:val="0070C0"/>
              </w:rPr>
            </w:pPr>
            <w:r w:rsidRPr="002B4C98">
              <w:rPr>
                <w:rFonts w:ascii="Trebuchet MS" w:hAnsi="Trebuchet MS"/>
                <w:color w:val="0070C0"/>
              </w:rPr>
              <w:t>CORE COMPETENCIES</w:t>
            </w:r>
          </w:p>
          <w:p w:rsidR="0006458B" w:rsidRPr="00311ACA" w:rsidRDefault="0006458B" w:rsidP="006A7178">
            <w:pPr>
              <w:pStyle w:val="ListParagraph"/>
              <w:numPr>
                <w:ilvl w:val="0"/>
                <w:numId w:val="1"/>
              </w:numPr>
              <w:ind w:left="311" w:right="29" w:hanging="284"/>
              <w:rPr>
                <w:rFonts w:ascii="Trebuchet MS" w:hAnsi="Trebuchet MS"/>
                <w:szCs w:val="18"/>
              </w:rPr>
            </w:pPr>
            <w:r w:rsidRPr="00311ACA">
              <w:rPr>
                <w:rFonts w:ascii="Trebuchet MS" w:hAnsi="Trebuchet MS"/>
                <w:szCs w:val="18"/>
              </w:rPr>
              <w:t xml:space="preserve">8 years’ </w:t>
            </w:r>
            <w:r w:rsidR="00B23BE1" w:rsidRPr="00311ACA">
              <w:rPr>
                <w:rFonts w:ascii="Trebuchet MS" w:hAnsi="Trebuchet MS"/>
                <w:szCs w:val="18"/>
              </w:rPr>
              <w:t>E</w:t>
            </w:r>
            <w:r w:rsidRPr="00311ACA">
              <w:rPr>
                <w:rFonts w:ascii="Trebuchet MS" w:hAnsi="Trebuchet MS"/>
                <w:szCs w:val="18"/>
              </w:rPr>
              <w:t xml:space="preserve">xperience in Sales &amp; </w:t>
            </w:r>
            <w:r w:rsidRPr="00311ACA">
              <w:rPr>
                <w:rFonts w:ascii="Trebuchet MS" w:hAnsi="Trebuchet MS"/>
                <w:szCs w:val="18"/>
              </w:rPr>
              <w:br/>
              <w:t>Marketing and Customer Support.</w:t>
            </w:r>
            <w:r w:rsidRPr="00311ACA">
              <w:rPr>
                <w:rFonts w:ascii="Trebuchet MS" w:hAnsi="Trebuchet MS"/>
                <w:szCs w:val="18"/>
              </w:rPr>
              <w:br/>
            </w:r>
          </w:p>
          <w:p w:rsidR="00B23BE1" w:rsidRPr="00311ACA" w:rsidRDefault="002938DA" w:rsidP="006A7178">
            <w:pPr>
              <w:pStyle w:val="ListParagraph"/>
              <w:numPr>
                <w:ilvl w:val="0"/>
                <w:numId w:val="1"/>
              </w:numPr>
              <w:ind w:left="311" w:right="29" w:hanging="284"/>
              <w:rPr>
                <w:rFonts w:ascii="Trebuchet MS" w:hAnsi="Trebuchet MS"/>
                <w:szCs w:val="18"/>
              </w:rPr>
            </w:pPr>
            <w:r w:rsidRPr="00311ACA">
              <w:rPr>
                <w:rFonts w:ascii="Trebuchet MS" w:hAnsi="Trebuchet MS"/>
                <w:szCs w:val="18"/>
              </w:rPr>
              <w:t>Ability to</w:t>
            </w:r>
            <w:r w:rsidR="0030292B" w:rsidRPr="00311ACA">
              <w:rPr>
                <w:rFonts w:ascii="Trebuchet MS" w:hAnsi="Trebuchet MS"/>
                <w:szCs w:val="18"/>
              </w:rPr>
              <w:t xml:space="preserve"> face</w:t>
            </w:r>
            <w:r w:rsidR="0006458B" w:rsidRPr="00311ACA">
              <w:rPr>
                <w:rFonts w:ascii="Trebuchet MS" w:hAnsi="Trebuchet MS"/>
                <w:szCs w:val="18"/>
              </w:rPr>
              <w:t xml:space="preserve"> </w:t>
            </w:r>
            <w:r w:rsidR="0030292B" w:rsidRPr="00311ACA">
              <w:rPr>
                <w:rFonts w:ascii="Trebuchet MS" w:hAnsi="Trebuchet MS"/>
                <w:szCs w:val="18"/>
              </w:rPr>
              <w:t xml:space="preserve">business </w:t>
            </w:r>
            <w:r w:rsidR="0006458B" w:rsidRPr="00311ACA">
              <w:rPr>
                <w:rFonts w:ascii="Trebuchet MS" w:hAnsi="Trebuchet MS"/>
                <w:szCs w:val="18"/>
              </w:rPr>
              <w:t>challeng</w:t>
            </w:r>
            <w:r w:rsidR="0030292B" w:rsidRPr="00311ACA">
              <w:rPr>
                <w:rFonts w:ascii="Trebuchet MS" w:hAnsi="Trebuchet MS"/>
                <w:szCs w:val="18"/>
              </w:rPr>
              <w:t>es</w:t>
            </w:r>
            <w:r w:rsidR="0006458B" w:rsidRPr="00311ACA">
              <w:rPr>
                <w:rFonts w:ascii="Trebuchet MS" w:hAnsi="Trebuchet MS"/>
                <w:szCs w:val="18"/>
              </w:rPr>
              <w:t xml:space="preserve"> and with relative ease and achieve </w:t>
            </w:r>
            <w:r w:rsidR="0030292B" w:rsidRPr="00311ACA">
              <w:rPr>
                <w:rFonts w:ascii="Trebuchet MS" w:hAnsi="Trebuchet MS"/>
                <w:szCs w:val="18"/>
              </w:rPr>
              <w:t>given Business Targets</w:t>
            </w:r>
            <w:r w:rsidR="0006458B" w:rsidRPr="00311ACA">
              <w:rPr>
                <w:rFonts w:ascii="Trebuchet MS" w:hAnsi="Trebuchet MS"/>
                <w:szCs w:val="18"/>
              </w:rPr>
              <w:t>.</w:t>
            </w:r>
            <w:r w:rsidR="00B23BE1" w:rsidRPr="00311ACA">
              <w:rPr>
                <w:rFonts w:ascii="Trebuchet MS" w:hAnsi="Trebuchet MS"/>
                <w:szCs w:val="18"/>
              </w:rPr>
              <w:br/>
            </w:r>
          </w:p>
          <w:p w:rsidR="0006458B" w:rsidRPr="00311ACA" w:rsidRDefault="00B23BE1" w:rsidP="006A7178">
            <w:pPr>
              <w:pStyle w:val="ListParagraph"/>
              <w:numPr>
                <w:ilvl w:val="0"/>
                <w:numId w:val="1"/>
              </w:numPr>
              <w:ind w:left="311" w:right="29" w:hanging="284"/>
              <w:rPr>
                <w:rFonts w:ascii="Trebuchet MS" w:hAnsi="Trebuchet MS"/>
                <w:szCs w:val="18"/>
              </w:rPr>
            </w:pPr>
            <w:r w:rsidRPr="00311ACA">
              <w:rPr>
                <w:rFonts w:ascii="Trebuchet MS" w:hAnsi="Trebuchet MS"/>
                <w:szCs w:val="18"/>
              </w:rPr>
              <w:t>Ability to communicate and persuade clients on telephone/meetings from different cultural and financial backgrounds while adhering to professional ethics.</w:t>
            </w:r>
            <w:r w:rsidR="0006458B" w:rsidRPr="00311ACA">
              <w:rPr>
                <w:rFonts w:ascii="Trebuchet MS" w:hAnsi="Trebuchet MS"/>
                <w:szCs w:val="18"/>
              </w:rPr>
              <w:br/>
            </w:r>
          </w:p>
          <w:p w:rsidR="0006458B" w:rsidRDefault="0006458B" w:rsidP="006A7178">
            <w:pPr>
              <w:pStyle w:val="ListParagraph"/>
              <w:numPr>
                <w:ilvl w:val="0"/>
                <w:numId w:val="1"/>
              </w:numPr>
              <w:ind w:left="311" w:right="29" w:hanging="284"/>
              <w:rPr>
                <w:rFonts w:ascii="Trebuchet MS" w:hAnsi="Trebuchet MS"/>
                <w:szCs w:val="18"/>
              </w:rPr>
            </w:pPr>
            <w:r w:rsidRPr="00311ACA">
              <w:rPr>
                <w:rFonts w:ascii="Trebuchet MS" w:hAnsi="Trebuchet MS"/>
                <w:szCs w:val="18"/>
              </w:rPr>
              <w:t xml:space="preserve">Ability to develop and maintain </w:t>
            </w:r>
            <w:r w:rsidR="0030292B" w:rsidRPr="00311ACA">
              <w:rPr>
                <w:rFonts w:ascii="Trebuchet MS" w:hAnsi="Trebuchet MS"/>
                <w:szCs w:val="18"/>
              </w:rPr>
              <w:t>interpersonal</w:t>
            </w:r>
            <w:r w:rsidRPr="00311ACA">
              <w:rPr>
                <w:rFonts w:ascii="Trebuchet MS" w:hAnsi="Trebuchet MS"/>
                <w:szCs w:val="18"/>
              </w:rPr>
              <w:t xml:space="preserve"> relation</w:t>
            </w:r>
            <w:r w:rsidR="0030292B" w:rsidRPr="00311ACA">
              <w:rPr>
                <w:rFonts w:ascii="Trebuchet MS" w:hAnsi="Trebuchet MS"/>
                <w:szCs w:val="18"/>
              </w:rPr>
              <w:t>ship</w:t>
            </w:r>
            <w:r w:rsidRPr="00311ACA">
              <w:rPr>
                <w:rFonts w:ascii="Trebuchet MS" w:hAnsi="Trebuchet MS"/>
                <w:szCs w:val="18"/>
              </w:rPr>
              <w:t xml:space="preserve"> with coworkers and </w:t>
            </w:r>
            <w:r w:rsidR="0030292B" w:rsidRPr="00311ACA">
              <w:rPr>
                <w:rFonts w:ascii="Trebuchet MS" w:hAnsi="Trebuchet MS"/>
                <w:szCs w:val="18"/>
              </w:rPr>
              <w:t xml:space="preserve">prospective </w:t>
            </w:r>
            <w:r w:rsidRPr="00311ACA">
              <w:rPr>
                <w:rFonts w:ascii="Trebuchet MS" w:hAnsi="Trebuchet MS"/>
                <w:szCs w:val="18"/>
              </w:rPr>
              <w:t>clients</w:t>
            </w:r>
            <w:r w:rsidR="0030292B" w:rsidRPr="00311ACA">
              <w:rPr>
                <w:rFonts w:ascii="Trebuchet MS" w:hAnsi="Trebuchet MS"/>
                <w:szCs w:val="18"/>
              </w:rPr>
              <w:t>.</w:t>
            </w:r>
          </w:p>
          <w:p w:rsidR="00D01B40" w:rsidRPr="00311ACA" w:rsidRDefault="00D01B40" w:rsidP="006A7178">
            <w:pPr>
              <w:pStyle w:val="ListParagraph"/>
              <w:ind w:left="311" w:right="29"/>
              <w:rPr>
                <w:rFonts w:ascii="Trebuchet MS" w:hAnsi="Trebuchet MS"/>
                <w:szCs w:val="18"/>
              </w:rPr>
            </w:pPr>
          </w:p>
          <w:p w:rsidR="00F25EBB" w:rsidRDefault="00F25EBB" w:rsidP="006A7178">
            <w:pPr>
              <w:pStyle w:val="Heading3"/>
              <w:pBdr>
                <w:bottom w:val="single" w:sz="6" w:space="1" w:color="auto"/>
              </w:pBdr>
              <w:ind w:right="2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EDUCATION</w:t>
            </w:r>
          </w:p>
          <w:p w:rsidR="00F25EBB" w:rsidRPr="008F7CA4" w:rsidRDefault="00F25EBB" w:rsidP="006A7178">
            <w:pPr>
              <w:pStyle w:val="Heading4"/>
              <w:ind w:right="29"/>
              <w:rPr>
                <w:rFonts w:ascii="Trebuchet MS" w:hAnsi="Trebuchet MS"/>
                <w:color w:val="000000" w:themeColor="text1"/>
              </w:rPr>
            </w:pPr>
            <w:r w:rsidRPr="008F7CA4">
              <w:rPr>
                <w:rFonts w:ascii="Trebuchet MS" w:hAnsi="Trebuchet MS"/>
                <w:color w:val="000000" w:themeColor="text1"/>
              </w:rPr>
              <w:t xml:space="preserve">DAWOOD UNIVERSITY </w:t>
            </w:r>
          </w:p>
          <w:p w:rsidR="00F25EBB" w:rsidRPr="008F7CA4" w:rsidRDefault="00F25EBB" w:rsidP="006A7178">
            <w:pPr>
              <w:pStyle w:val="Heading4"/>
              <w:ind w:right="29"/>
              <w:rPr>
                <w:rFonts w:ascii="Trebuchet MS" w:hAnsi="Trebuchet MS"/>
                <w:color w:val="000000" w:themeColor="text1"/>
              </w:rPr>
            </w:pPr>
            <w:r w:rsidRPr="008F7CA4">
              <w:rPr>
                <w:rFonts w:ascii="Trebuchet MS" w:hAnsi="Trebuchet MS"/>
                <w:color w:val="000000" w:themeColor="text1"/>
              </w:rPr>
              <w:t>KARACHI, PAKISTAN</w:t>
            </w:r>
          </w:p>
          <w:p w:rsidR="00F25EBB" w:rsidRPr="00F25EBB" w:rsidRDefault="00F25EBB" w:rsidP="006A7178">
            <w:pPr>
              <w:pStyle w:val="Date"/>
              <w:ind w:right="29"/>
              <w:rPr>
                <w:rFonts w:ascii="Trebuchet MS" w:hAnsi="Trebuchet MS"/>
                <w:color w:val="DD8047" w:themeColor="accent2"/>
              </w:rPr>
            </w:pPr>
            <w:r w:rsidRPr="00F25EBB">
              <w:rPr>
                <w:rFonts w:ascii="Trebuchet MS" w:hAnsi="Trebuchet MS"/>
                <w:color w:val="DD8047" w:themeColor="accent2"/>
              </w:rPr>
              <w:t>2006 - 2010</w:t>
            </w:r>
          </w:p>
          <w:p w:rsidR="00F25EBB" w:rsidRPr="005056F7" w:rsidRDefault="00F25EBB" w:rsidP="006A7178">
            <w:pPr>
              <w:ind w:right="2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Bachelors in Electronics Engineering.</w:t>
            </w:r>
          </w:p>
          <w:p w:rsidR="00F25EBB" w:rsidRDefault="00D01B40" w:rsidP="006A7178">
            <w:pPr>
              <w:pStyle w:val="Heading3"/>
              <w:pBdr>
                <w:bottom w:val="single" w:sz="6" w:space="1" w:color="auto"/>
              </w:pBdr>
              <w:ind w:right="2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  <w:r w:rsidR="00F25EBB">
              <w:rPr>
                <w:rFonts w:ascii="Trebuchet MS" w:hAnsi="Trebuchet MS"/>
              </w:rPr>
              <w:t>PERSONAL DETAILS</w:t>
            </w:r>
          </w:p>
          <w:p w:rsidR="009C6571" w:rsidRDefault="009C6571" w:rsidP="006A7178">
            <w:pPr>
              <w:ind w:right="2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Date of Birth: </w:t>
            </w:r>
            <w:r w:rsidR="001E5579">
              <w:rPr>
                <w:rFonts w:ascii="Trebuchet MS" w:hAnsi="Trebuchet MS"/>
              </w:rPr>
              <w:t xml:space="preserve">Jan </w:t>
            </w:r>
            <w:r>
              <w:rPr>
                <w:rFonts w:ascii="Trebuchet MS" w:hAnsi="Trebuchet MS"/>
              </w:rPr>
              <w:t>12</w:t>
            </w:r>
            <w:r w:rsidR="001E5579">
              <w:rPr>
                <w:rFonts w:ascii="Trebuchet MS" w:hAnsi="Trebuchet MS"/>
              </w:rPr>
              <w:t>, 1987</w:t>
            </w:r>
          </w:p>
          <w:p w:rsidR="00F25EBB" w:rsidRDefault="00F25EBB" w:rsidP="006A7178">
            <w:pPr>
              <w:ind w:right="2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Marital Status: Single</w:t>
            </w:r>
          </w:p>
          <w:p w:rsidR="00963917" w:rsidRDefault="00963917" w:rsidP="006A7178">
            <w:pPr>
              <w:ind w:right="2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Visa Status: Visit </w:t>
            </w:r>
          </w:p>
          <w:p w:rsidR="00F25EBB" w:rsidRDefault="00F25EBB" w:rsidP="006A7178">
            <w:pPr>
              <w:ind w:right="2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Willing to Relocate: Yes</w:t>
            </w:r>
            <w:r w:rsidRPr="005056F7">
              <w:rPr>
                <w:rFonts w:ascii="Trebuchet MS" w:hAnsi="Trebuchet MS"/>
              </w:rPr>
              <w:t xml:space="preserve"> </w:t>
            </w:r>
          </w:p>
          <w:p w:rsidR="00F25EBB" w:rsidRDefault="00D01B40" w:rsidP="006A7178">
            <w:pPr>
              <w:pStyle w:val="Heading3"/>
              <w:pBdr>
                <w:bottom w:val="single" w:sz="6" w:space="1" w:color="auto"/>
              </w:pBdr>
              <w:ind w:right="2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  <w:r w:rsidR="00F25EBB" w:rsidRPr="005056F7">
              <w:rPr>
                <w:rFonts w:ascii="Trebuchet MS" w:hAnsi="Trebuchet MS"/>
              </w:rPr>
              <w:t>INTERESTS</w:t>
            </w:r>
          </w:p>
          <w:p w:rsidR="00F25EBB" w:rsidRDefault="00F25EBB" w:rsidP="006A7178">
            <w:pPr>
              <w:ind w:right="2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Reading, Travelling, </w:t>
            </w:r>
          </w:p>
          <w:p w:rsidR="00F25EBB" w:rsidRPr="005056F7" w:rsidRDefault="00F25EBB" w:rsidP="006A7178">
            <w:pPr>
              <w:ind w:right="2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Music, </w:t>
            </w:r>
            <w:r w:rsidR="002717DB">
              <w:rPr>
                <w:rFonts w:ascii="Trebuchet MS" w:hAnsi="Trebuchet MS"/>
              </w:rPr>
              <w:t>Socializing</w:t>
            </w:r>
            <w:r w:rsidR="007C2B90">
              <w:rPr>
                <w:rFonts w:ascii="Trebuchet MS" w:hAnsi="Trebuchet MS"/>
              </w:rPr>
              <w:t>.</w:t>
            </w:r>
          </w:p>
        </w:tc>
        <w:tc>
          <w:tcPr>
            <w:tcW w:w="425" w:type="dxa"/>
          </w:tcPr>
          <w:p w:rsidR="001B2ABD" w:rsidRPr="005056F7" w:rsidRDefault="001B2ABD" w:rsidP="005056F7">
            <w:pPr>
              <w:tabs>
                <w:tab w:val="left" w:pos="990"/>
              </w:tabs>
              <w:ind w:left="-321"/>
              <w:rPr>
                <w:rFonts w:ascii="Trebuchet MS" w:hAnsi="Trebuchet MS"/>
              </w:rPr>
            </w:pPr>
          </w:p>
        </w:tc>
        <w:tc>
          <w:tcPr>
            <w:tcW w:w="6470" w:type="dxa"/>
          </w:tcPr>
          <w:p w:rsidR="002579D1" w:rsidRPr="002007FA" w:rsidRDefault="002579D1" w:rsidP="002579D1">
            <w:pPr>
              <w:rPr>
                <w:rFonts w:ascii="Trebuchet MS" w:hAnsi="Trebuchet MS"/>
                <w:sz w:val="64"/>
                <w:szCs w:val="64"/>
              </w:rPr>
            </w:pPr>
            <w:r w:rsidRPr="002007FA">
              <w:rPr>
                <w:rFonts w:ascii="Trebuchet MS" w:hAnsi="Trebuchet MS"/>
                <w:sz w:val="64"/>
                <w:szCs w:val="64"/>
              </w:rPr>
              <w:t xml:space="preserve">OWN </w:t>
            </w:r>
          </w:p>
          <w:p w:rsidR="002B4C98" w:rsidRDefault="002007FA" w:rsidP="0030339B">
            <w:pPr>
              <w:pBdr>
                <w:bottom w:val="single" w:sz="6" w:space="1" w:color="auto"/>
              </w:pBdr>
              <w:rPr>
                <w:rFonts w:ascii="Trebuchet MS" w:hAnsi="Trebuchet MS"/>
                <w:color w:val="0070C0"/>
                <w:sz w:val="32"/>
                <w:szCs w:val="32"/>
              </w:rPr>
            </w:pPr>
            <w:r w:rsidRPr="002007FA">
              <w:rPr>
                <w:rFonts w:ascii="Trebuchet MS" w:hAnsi="Trebuchet MS"/>
                <w:color w:val="0070C0"/>
                <w:sz w:val="32"/>
                <w:szCs w:val="32"/>
              </w:rPr>
              <w:t>BUSINESS DEVELOPMENT</w:t>
            </w:r>
          </w:p>
          <w:p w:rsidR="00700DBB" w:rsidRDefault="00700DBB" w:rsidP="0030339B">
            <w:pPr>
              <w:pBdr>
                <w:bottom w:val="single" w:sz="6" w:space="1" w:color="auto"/>
              </w:pBdr>
              <w:rPr>
                <w:rFonts w:ascii="Trebuchet MS" w:hAnsi="Trebuchet MS"/>
                <w:color w:val="0070C0"/>
                <w:sz w:val="32"/>
                <w:szCs w:val="32"/>
              </w:rPr>
            </w:pPr>
            <w:r>
              <w:rPr>
                <w:rFonts w:ascii="Trebuchet MS" w:hAnsi="Trebuchet MS"/>
                <w:color w:val="0070C0"/>
                <w:sz w:val="32"/>
                <w:szCs w:val="32"/>
              </w:rPr>
              <w:t xml:space="preserve">Email: </w:t>
            </w:r>
            <w:hyperlink r:id="rId11" w:history="1">
              <w:r w:rsidRPr="006C0A7B">
                <w:rPr>
                  <w:rStyle w:val="Hyperlink"/>
                  <w:rFonts w:ascii="Trebuchet MS" w:hAnsi="Trebuchet MS"/>
                  <w:sz w:val="32"/>
                  <w:szCs w:val="32"/>
                </w:rPr>
                <w:t>own.390329@2freemail.com</w:t>
              </w:r>
            </w:hyperlink>
          </w:p>
          <w:p w:rsidR="00700DBB" w:rsidRDefault="00700DBB" w:rsidP="0030339B">
            <w:pPr>
              <w:pBdr>
                <w:bottom w:val="single" w:sz="6" w:space="1" w:color="auto"/>
              </w:pBdr>
              <w:rPr>
                <w:rFonts w:ascii="Trebuchet MS" w:hAnsi="Trebuchet MS"/>
                <w:color w:val="0070C0"/>
                <w:sz w:val="32"/>
                <w:szCs w:val="32"/>
              </w:rPr>
            </w:pPr>
          </w:p>
          <w:p w:rsidR="00036450" w:rsidRPr="0030339B" w:rsidRDefault="002579D1" w:rsidP="0030339B">
            <w:pPr>
              <w:rPr>
                <w:rFonts w:ascii="Trebuchet MS" w:hAnsi="Trebuchet MS"/>
                <w:color w:val="0070C0"/>
                <w:sz w:val="32"/>
                <w:szCs w:val="32"/>
              </w:rPr>
            </w:pPr>
            <w:r>
              <w:rPr>
                <w:rFonts w:ascii="Trebuchet MS" w:hAnsi="Trebuchet MS"/>
              </w:rPr>
              <w:br/>
            </w:r>
            <w:sdt>
              <w:sdtPr>
                <w:rPr>
                  <w:rFonts w:ascii="Trebuchet MS" w:hAnsi="Trebuchet MS"/>
                </w:rPr>
                <w:id w:val="1001553383"/>
                <w:placeholder>
                  <w:docPart w:val="109D928ECD4A5A43B3B1D71B04CAE4C5"/>
                </w:placeholder>
                <w:temporary/>
                <w:showingPlcHdr/>
              </w:sdtPr>
              <w:sdtContent>
                <w:r w:rsidR="00036450" w:rsidRPr="00E3101D">
                  <w:rPr>
                    <w:rFonts w:ascii="Trebuchet MS" w:hAnsi="Trebuchet MS"/>
                    <w:color w:val="000000" w:themeColor="text1"/>
                  </w:rPr>
                  <w:t>WORK EXPERIENCE</w:t>
                </w:r>
              </w:sdtContent>
            </w:sdt>
          </w:p>
          <w:p w:rsidR="00036450" w:rsidRPr="00E3101D" w:rsidRDefault="00A04215" w:rsidP="005056F7">
            <w:pPr>
              <w:pStyle w:val="Heading4"/>
              <w:rPr>
                <w:rFonts w:ascii="Trebuchet MS" w:hAnsi="Trebuchet MS"/>
                <w:bCs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Project Manager</w:t>
            </w:r>
          </w:p>
          <w:p w:rsidR="005056F7" w:rsidRPr="005056F7" w:rsidRDefault="005056F7" w:rsidP="005056F7"/>
          <w:p w:rsidR="005056F7" w:rsidRPr="004F42F6" w:rsidRDefault="006A001F" w:rsidP="002557D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Creating</w:t>
            </w:r>
            <w:r w:rsidR="005056F7"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 business development opportunities for the company wit</w:t>
            </w:r>
            <w:r w:rsidR="00773F43">
              <w:rPr>
                <w:rFonts w:ascii="Trebuchet MS" w:hAnsi="Trebuchet MS"/>
                <w:color w:val="000000" w:themeColor="text1"/>
                <w:sz w:val="16"/>
                <w:szCs w:val="16"/>
              </w:rPr>
              <w:t>h medium to high profile clients</w:t>
            </w:r>
          </w:p>
          <w:p w:rsidR="005056F7" w:rsidRPr="004F42F6" w:rsidRDefault="005056F7" w:rsidP="002557D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Responsible for</w:t>
            </w:r>
            <w:r w:rsidR="00A04215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 building teams for effective execution of project</w:t>
            </w:r>
          </w:p>
          <w:p w:rsidR="006F267C" w:rsidRDefault="00A04215" w:rsidP="006F267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/>
                <w:color w:val="000000" w:themeColor="text1"/>
                <w:sz w:val="16"/>
                <w:szCs w:val="16"/>
              </w:rPr>
              <w:t>Responsible for handling</w:t>
            </w:r>
            <w:r w:rsidR="00773F43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 business to business tied ups, negotiations</w:t>
            </w:r>
            <w:r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 and </w:t>
            </w:r>
            <w:r w:rsidR="00773F43">
              <w:rPr>
                <w:rFonts w:ascii="Trebuchet MS" w:hAnsi="Trebuchet MS"/>
                <w:color w:val="000000" w:themeColor="text1"/>
                <w:sz w:val="16"/>
                <w:szCs w:val="16"/>
              </w:rPr>
              <w:t>agreements.</w:t>
            </w:r>
          </w:p>
          <w:p w:rsidR="00773F43" w:rsidRPr="006F267C" w:rsidRDefault="00773F43" w:rsidP="006F267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/>
                <w:color w:val="000000" w:themeColor="text1"/>
                <w:sz w:val="16"/>
                <w:szCs w:val="16"/>
              </w:rPr>
              <w:t>Conducting and documenting weekly meetings.</w:t>
            </w:r>
            <w:bookmarkStart w:id="0" w:name="_GoBack"/>
            <w:bookmarkEnd w:id="0"/>
          </w:p>
          <w:p w:rsidR="002543BE" w:rsidRDefault="002543BE" w:rsidP="005056F7">
            <w:pPr>
              <w:pStyle w:val="Heading4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70C0"/>
                <w:u w:val="single"/>
              </w:rPr>
              <w:t>GRID</w:t>
            </w:r>
            <w:r w:rsidR="00057345">
              <w:rPr>
                <w:rFonts w:ascii="Trebuchet MS" w:hAnsi="Trebuchet MS"/>
                <w:color w:val="0070C0"/>
                <w:u w:val="single"/>
              </w:rPr>
              <w:t xml:space="preserve"> TECHNOLOGY SOLUTIONS (CHANNEL PARTNER-DU)</w:t>
            </w:r>
            <w:r>
              <w:rPr>
                <w:rFonts w:ascii="Trebuchet MS" w:hAnsi="Trebuchet MS"/>
                <w:color w:val="0070C0"/>
                <w:u w:val="single"/>
              </w:rPr>
              <w:t>, DUBAI</w:t>
            </w:r>
            <w:r w:rsidR="004D3011" w:rsidRPr="005056F7">
              <w:rPr>
                <w:rFonts w:ascii="Trebuchet MS" w:hAnsi="Trebuchet MS"/>
              </w:rPr>
              <w:t xml:space="preserve">  </w:t>
            </w:r>
          </w:p>
          <w:p w:rsidR="004D3011" w:rsidRPr="005056F7" w:rsidRDefault="00057345" w:rsidP="005056F7">
            <w:pPr>
              <w:pStyle w:val="Heading4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</w:rPr>
              <w:t>SALES EXECUTIVE</w:t>
            </w:r>
          </w:p>
          <w:p w:rsidR="00057345" w:rsidRDefault="00057345" w:rsidP="00057345">
            <w:pPr>
              <w:pStyle w:val="Date"/>
              <w:rPr>
                <w:rFonts w:ascii="Trebuchet MS" w:hAnsi="Trebuchet MS"/>
                <w:color w:val="DD8047" w:themeColor="accent2"/>
              </w:rPr>
            </w:pPr>
            <w:r>
              <w:rPr>
                <w:rFonts w:ascii="Trebuchet MS" w:hAnsi="Trebuchet MS"/>
                <w:color w:val="DD8047" w:themeColor="accent2"/>
              </w:rPr>
              <w:t>Dec</w:t>
            </w:r>
            <w:r w:rsidRPr="00E3101D">
              <w:rPr>
                <w:rFonts w:ascii="Trebuchet MS" w:hAnsi="Trebuchet MS"/>
                <w:color w:val="DD8047" w:themeColor="accent2"/>
              </w:rPr>
              <w:t xml:space="preserve"> 201</w:t>
            </w:r>
            <w:r>
              <w:rPr>
                <w:rFonts w:ascii="Trebuchet MS" w:hAnsi="Trebuchet MS"/>
                <w:color w:val="DD8047" w:themeColor="accent2"/>
              </w:rPr>
              <w:t>7</w:t>
            </w:r>
            <w:r w:rsidRPr="00E3101D">
              <w:rPr>
                <w:rFonts w:ascii="Trebuchet MS" w:hAnsi="Trebuchet MS"/>
                <w:color w:val="DD8047" w:themeColor="accent2"/>
              </w:rPr>
              <w:t>–</w:t>
            </w:r>
            <w:r>
              <w:rPr>
                <w:rFonts w:ascii="Trebuchet MS" w:hAnsi="Trebuchet MS"/>
                <w:color w:val="DD8047" w:themeColor="accent2"/>
              </w:rPr>
              <w:t>Oct 2018</w:t>
            </w:r>
          </w:p>
          <w:p w:rsidR="00CC5DBF" w:rsidRPr="00CC5DBF" w:rsidRDefault="00CC5DBF" w:rsidP="00CC5DBF"/>
          <w:p w:rsidR="00CC5DBF" w:rsidRPr="004F42F6" w:rsidRDefault="00CC5DBF" w:rsidP="00341A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To market and sell products by establishing and developing relationship with prospective B2B clients.</w:t>
            </w:r>
          </w:p>
          <w:p w:rsidR="00CC5DBF" w:rsidRPr="004F42F6" w:rsidRDefault="00CC5DBF" w:rsidP="00341A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To make and implement marketing strategies to meet company targets</w:t>
            </w:r>
          </w:p>
          <w:p w:rsidR="00CC5DBF" w:rsidRPr="004F42F6" w:rsidRDefault="00CC5DBF" w:rsidP="00341A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To make the contracts with the Real Estates, Building Managements and Developers to generate Sales</w:t>
            </w:r>
            <w:r w:rsidR="0013048A"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.</w:t>
            </w:r>
          </w:p>
          <w:p w:rsidR="0013048A" w:rsidRDefault="0013048A" w:rsidP="0013048A">
            <w:pPr>
              <w:rPr>
                <w:rFonts w:ascii="Trebuchet MS" w:hAnsi="Trebuchet MS"/>
                <w:color w:val="000000" w:themeColor="text1"/>
              </w:rPr>
            </w:pPr>
          </w:p>
          <w:p w:rsidR="008D0ADC" w:rsidRDefault="00F66A78" w:rsidP="008D0ADC">
            <w:pPr>
              <w:pStyle w:val="Heading4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70C0"/>
                <w:u w:val="single"/>
              </w:rPr>
              <w:t>HARD CASTLE WAUD</w:t>
            </w:r>
            <w:r w:rsidR="00B92326">
              <w:rPr>
                <w:rFonts w:ascii="Trebuchet MS" w:hAnsi="Trebuchet MS"/>
                <w:color w:val="0070C0"/>
                <w:u w:val="single"/>
              </w:rPr>
              <w:t>, KARACHI, PAKISTAN</w:t>
            </w:r>
            <w:r w:rsidR="008D0ADC" w:rsidRPr="005056F7">
              <w:rPr>
                <w:rFonts w:ascii="Trebuchet MS" w:hAnsi="Trebuchet MS"/>
              </w:rPr>
              <w:t xml:space="preserve">  </w:t>
            </w:r>
          </w:p>
          <w:p w:rsidR="008D0ADC" w:rsidRPr="005056F7" w:rsidRDefault="00C90280" w:rsidP="008D0ADC">
            <w:pPr>
              <w:pStyle w:val="Heading4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</w:rPr>
              <w:t>BUSINESS DEVELOPMENT OFFICER</w:t>
            </w:r>
          </w:p>
          <w:p w:rsidR="008D0ADC" w:rsidRDefault="00B92326" w:rsidP="008D0ADC">
            <w:pPr>
              <w:pStyle w:val="Date"/>
              <w:rPr>
                <w:rFonts w:ascii="Trebuchet MS" w:hAnsi="Trebuchet MS"/>
                <w:color w:val="DD8047" w:themeColor="accent2"/>
              </w:rPr>
            </w:pPr>
            <w:r>
              <w:rPr>
                <w:rFonts w:ascii="Trebuchet MS" w:hAnsi="Trebuchet MS"/>
                <w:color w:val="DD8047" w:themeColor="accent2"/>
              </w:rPr>
              <w:t>J</w:t>
            </w:r>
            <w:r w:rsidR="00B74B56">
              <w:rPr>
                <w:rFonts w:ascii="Trebuchet MS" w:hAnsi="Trebuchet MS"/>
                <w:color w:val="DD8047" w:themeColor="accent2"/>
              </w:rPr>
              <w:t>an</w:t>
            </w:r>
            <w:r w:rsidR="008D0ADC" w:rsidRPr="00E3101D">
              <w:rPr>
                <w:rFonts w:ascii="Trebuchet MS" w:hAnsi="Trebuchet MS"/>
                <w:color w:val="DD8047" w:themeColor="accent2"/>
              </w:rPr>
              <w:t xml:space="preserve"> 201</w:t>
            </w:r>
            <w:r w:rsidR="00B74B56">
              <w:rPr>
                <w:rFonts w:ascii="Trebuchet MS" w:hAnsi="Trebuchet MS"/>
                <w:color w:val="DD8047" w:themeColor="accent2"/>
              </w:rPr>
              <w:t>5</w:t>
            </w:r>
            <w:r w:rsidR="008D0ADC" w:rsidRPr="00E3101D">
              <w:rPr>
                <w:rFonts w:ascii="Trebuchet MS" w:hAnsi="Trebuchet MS"/>
                <w:color w:val="DD8047" w:themeColor="accent2"/>
              </w:rPr>
              <w:t>–</w:t>
            </w:r>
            <w:r w:rsidR="00B74B56">
              <w:rPr>
                <w:rFonts w:ascii="Trebuchet MS" w:hAnsi="Trebuchet MS"/>
                <w:color w:val="DD8047" w:themeColor="accent2"/>
              </w:rPr>
              <w:t>Dec</w:t>
            </w:r>
            <w:r w:rsidR="008D0ADC">
              <w:rPr>
                <w:rFonts w:ascii="Trebuchet MS" w:hAnsi="Trebuchet MS"/>
                <w:color w:val="DD8047" w:themeColor="accent2"/>
              </w:rPr>
              <w:t xml:space="preserve"> 201</w:t>
            </w:r>
            <w:r>
              <w:rPr>
                <w:rFonts w:ascii="Trebuchet MS" w:hAnsi="Trebuchet MS"/>
                <w:color w:val="DD8047" w:themeColor="accent2"/>
              </w:rPr>
              <w:t>7</w:t>
            </w:r>
          </w:p>
          <w:p w:rsidR="008D0ADC" w:rsidRDefault="008D0ADC" w:rsidP="0013048A">
            <w:pPr>
              <w:rPr>
                <w:rFonts w:ascii="Trebuchet MS" w:hAnsi="Trebuchet MS"/>
                <w:color w:val="000000" w:themeColor="text1"/>
              </w:rPr>
            </w:pPr>
          </w:p>
          <w:p w:rsidR="005E45CD" w:rsidRPr="004F42F6" w:rsidRDefault="00AC4CC5" w:rsidP="00341A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To coordinate </w:t>
            </w:r>
            <w:r w:rsidR="005E45CD"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with the marketing team </w:t>
            </w:r>
            <w:r w:rsidR="002557DD">
              <w:rPr>
                <w:rFonts w:ascii="Trebuchet MS" w:hAnsi="Trebuchet MS"/>
                <w:color w:val="000000" w:themeColor="text1"/>
                <w:sz w:val="16"/>
                <w:szCs w:val="16"/>
              </w:rPr>
              <w:t>&amp;</w:t>
            </w:r>
            <w:r w:rsidR="005E45CD"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 conducting market research for new product</w:t>
            </w:r>
            <w:r w:rsidR="002557DD">
              <w:rPr>
                <w:rFonts w:ascii="Trebuchet MS" w:hAnsi="Trebuchet MS"/>
                <w:color w:val="000000" w:themeColor="text1"/>
                <w:sz w:val="16"/>
                <w:szCs w:val="16"/>
              </w:rPr>
              <w:t>s</w:t>
            </w:r>
            <w:r w:rsidR="005E45CD"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 and to analyze response towards our existing products.</w:t>
            </w:r>
          </w:p>
          <w:p w:rsidR="0013048A" w:rsidRPr="004F42F6" w:rsidRDefault="0013048A" w:rsidP="00341A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To represents the company in front of SMBs in the market</w:t>
            </w:r>
            <w:r w:rsidR="00F8546C"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.</w:t>
            </w:r>
          </w:p>
          <w:p w:rsidR="00F8546C" w:rsidRPr="004F42F6" w:rsidRDefault="00F8546C" w:rsidP="00341A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To supervise unloading of truck and checking shipments.</w:t>
            </w:r>
          </w:p>
          <w:p w:rsidR="00724C4D" w:rsidRPr="0030339B" w:rsidRDefault="0013048A" w:rsidP="00341A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To establish </w:t>
            </w:r>
            <w:r w:rsidR="00527CA4"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&amp;</w:t>
            </w:r>
            <w:r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 maintai</w:t>
            </w:r>
            <w:r w:rsidR="00527CA4"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n business </w:t>
            </w:r>
            <w:r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relationships with </w:t>
            </w:r>
            <w:r w:rsidR="00527CA4"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clients</w:t>
            </w:r>
            <w:r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.</w:t>
            </w:r>
          </w:p>
          <w:p w:rsidR="00F66A78" w:rsidRPr="00F66A78" w:rsidRDefault="00F66A78" w:rsidP="00F66A78">
            <w:pPr>
              <w:rPr>
                <w:rFonts w:ascii="Trebuchet MS" w:hAnsi="Trebuchet MS"/>
                <w:color w:val="000000" w:themeColor="text1"/>
              </w:rPr>
            </w:pPr>
          </w:p>
          <w:p w:rsidR="00F66A78" w:rsidRDefault="00F66A78" w:rsidP="00F66A78">
            <w:pPr>
              <w:pStyle w:val="Heading4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70C0"/>
                <w:u w:val="single"/>
              </w:rPr>
              <w:t>ZAFAR ENTERPRISES, KARACHI, PAKISTAN</w:t>
            </w:r>
            <w:r w:rsidRPr="005056F7">
              <w:rPr>
                <w:rFonts w:ascii="Trebuchet MS" w:hAnsi="Trebuchet MS"/>
              </w:rPr>
              <w:t xml:space="preserve">  </w:t>
            </w:r>
          </w:p>
          <w:p w:rsidR="00F66A78" w:rsidRPr="005056F7" w:rsidRDefault="00F66A78" w:rsidP="00F66A78">
            <w:pPr>
              <w:pStyle w:val="Heading4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</w:rPr>
              <w:t>SITE ENGINEER</w:t>
            </w:r>
          </w:p>
          <w:p w:rsidR="00F66A78" w:rsidRDefault="00F66A78" w:rsidP="00F66A78">
            <w:pPr>
              <w:pStyle w:val="Date"/>
              <w:rPr>
                <w:rFonts w:ascii="Trebuchet MS" w:hAnsi="Trebuchet MS"/>
                <w:color w:val="DD8047" w:themeColor="accent2"/>
              </w:rPr>
            </w:pPr>
            <w:r>
              <w:rPr>
                <w:rFonts w:ascii="Trebuchet MS" w:hAnsi="Trebuchet MS"/>
                <w:color w:val="DD8047" w:themeColor="accent2"/>
              </w:rPr>
              <w:t>June</w:t>
            </w:r>
            <w:r w:rsidRPr="00E3101D">
              <w:rPr>
                <w:rFonts w:ascii="Trebuchet MS" w:hAnsi="Trebuchet MS"/>
                <w:color w:val="DD8047" w:themeColor="accent2"/>
              </w:rPr>
              <w:t xml:space="preserve"> 201</w:t>
            </w:r>
            <w:r>
              <w:rPr>
                <w:rFonts w:ascii="Trebuchet MS" w:hAnsi="Trebuchet MS"/>
                <w:color w:val="DD8047" w:themeColor="accent2"/>
              </w:rPr>
              <w:t>2</w:t>
            </w:r>
            <w:r w:rsidRPr="00E3101D">
              <w:rPr>
                <w:rFonts w:ascii="Trebuchet MS" w:hAnsi="Trebuchet MS"/>
                <w:color w:val="DD8047" w:themeColor="accent2"/>
              </w:rPr>
              <w:t>–</w:t>
            </w:r>
            <w:r>
              <w:rPr>
                <w:rFonts w:ascii="Trebuchet MS" w:hAnsi="Trebuchet MS"/>
                <w:color w:val="DD8047" w:themeColor="accent2"/>
              </w:rPr>
              <w:t>Oct 201</w:t>
            </w:r>
            <w:r w:rsidR="00025CA0">
              <w:rPr>
                <w:rFonts w:ascii="Trebuchet MS" w:hAnsi="Trebuchet MS"/>
                <w:color w:val="DD8047" w:themeColor="accent2"/>
              </w:rPr>
              <w:t>4</w:t>
            </w:r>
          </w:p>
          <w:p w:rsidR="00F66A78" w:rsidRDefault="00F66A78" w:rsidP="00F66A78">
            <w:pPr>
              <w:rPr>
                <w:rFonts w:ascii="Trebuchet MS" w:hAnsi="Trebuchet MS"/>
                <w:color w:val="000000" w:themeColor="text1"/>
              </w:rPr>
            </w:pPr>
          </w:p>
          <w:p w:rsidR="0008188B" w:rsidRPr="004F42F6" w:rsidRDefault="0008188B" w:rsidP="00341A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World Bank’s Energy Loss Reduction Project of replacement of Bare LT Conductor with Aerial Bundled Cable across whole city</w:t>
            </w:r>
          </w:p>
          <w:p w:rsidR="0008188B" w:rsidRPr="004F42F6" w:rsidRDefault="0008188B" w:rsidP="00341A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To handle various on</w:t>
            </w:r>
            <w:r w:rsidR="00025CA0"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-</w:t>
            </w:r>
            <w:r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site challenges by properly communicating with the management and providing appropriate solutions</w:t>
            </w:r>
          </w:p>
          <w:p w:rsidR="0008188B" w:rsidRPr="004F42F6" w:rsidRDefault="0008188B" w:rsidP="00341A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To Ensure that the Project activities are forwarding under </w:t>
            </w:r>
            <w:r w:rsidR="00025CA0"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pre-documented</w:t>
            </w:r>
            <w:r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 scope of work assigned by stakeholders</w:t>
            </w:r>
          </w:p>
          <w:p w:rsidR="0008188B" w:rsidRPr="004F42F6" w:rsidRDefault="0008188B" w:rsidP="00341A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On time Invoice Verification, rectification (removing discrepancies notified) and </w:t>
            </w:r>
            <w:r w:rsidR="007607FF"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getting </w:t>
            </w:r>
            <w:r w:rsidR="00B33F9D"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financial approvals</w:t>
            </w:r>
            <w:r w:rsidR="007607FF" w:rsidRPr="004F42F6">
              <w:rPr>
                <w:rFonts w:ascii="Trebuchet MS" w:hAnsi="Trebuchet MS"/>
                <w:color w:val="000000" w:themeColor="text1"/>
                <w:sz w:val="16"/>
                <w:szCs w:val="16"/>
              </w:rPr>
              <w:t>.</w:t>
            </w:r>
          </w:p>
          <w:p w:rsidR="004F42F6" w:rsidRPr="0008188B" w:rsidRDefault="004F42F6" w:rsidP="004F42F6">
            <w:pPr>
              <w:pStyle w:val="ListParagraph"/>
              <w:ind w:left="305"/>
              <w:rPr>
                <w:rFonts w:ascii="Trebuchet MS" w:hAnsi="Trebuchet MS"/>
                <w:color w:val="000000" w:themeColor="text1"/>
              </w:rPr>
            </w:pPr>
          </w:p>
          <w:p w:rsidR="004F42F6" w:rsidRDefault="00271107" w:rsidP="004F42F6">
            <w:pPr>
              <w:pStyle w:val="Heading4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70C0"/>
                <w:u w:val="single"/>
              </w:rPr>
              <w:t>GMG ENGINEERS</w:t>
            </w:r>
            <w:r w:rsidR="004F42F6">
              <w:rPr>
                <w:rFonts w:ascii="Trebuchet MS" w:hAnsi="Trebuchet MS"/>
                <w:color w:val="0070C0"/>
                <w:u w:val="single"/>
              </w:rPr>
              <w:t xml:space="preserve">, </w:t>
            </w:r>
            <w:r>
              <w:rPr>
                <w:rFonts w:ascii="Trebuchet MS" w:hAnsi="Trebuchet MS"/>
                <w:color w:val="0070C0"/>
                <w:u w:val="single"/>
              </w:rPr>
              <w:t>HYDERABAD</w:t>
            </w:r>
            <w:r w:rsidR="004F42F6">
              <w:rPr>
                <w:rFonts w:ascii="Trebuchet MS" w:hAnsi="Trebuchet MS"/>
                <w:color w:val="0070C0"/>
                <w:u w:val="single"/>
              </w:rPr>
              <w:t>, PAKISTAN</w:t>
            </w:r>
            <w:r w:rsidR="004F42F6" w:rsidRPr="005056F7">
              <w:rPr>
                <w:rFonts w:ascii="Trebuchet MS" w:hAnsi="Trebuchet MS"/>
              </w:rPr>
              <w:t xml:space="preserve">  </w:t>
            </w:r>
          </w:p>
          <w:p w:rsidR="004F42F6" w:rsidRPr="005056F7" w:rsidRDefault="00EA3D02" w:rsidP="004F42F6">
            <w:pPr>
              <w:pStyle w:val="Heading4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</w:rPr>
              <w:t>SUPERVISOR</w:t>
            </w:r>
          </w:p>
          <w:p w:rsidR="004F42F6" w:rsidRDefault="00645E4D" w:rsidP="004F42F6">
            <w:pPr>
              <w:pStyle w:val="Date"/>
              <w:rPr>
                <w:rFonts w:ascii="Trebuchet MS" w:hAnsi="Trebuchet MS"/>
                <w:color w:val="DD8047" w:themeColor="accent2"/>
              </w:rPr>
            </w:pPr>
            <w:r>
              <w:rPr>
                <w:rFonts w:ascii="Trebuchet MS" w:hAnsi="Trebuchet MS"/>
                <w:color w:val="DD8047" w:themeColor="accent2"/>
              </w:rPr>
              <w:t>Nov 2010</w:t>
            </w:r>
            <w:r w:rsidR="004F42F6" w:rsidRPr="00E3101D">
              <w:rPr>
                <w:rFonts w:ascii="Trebuchet MS" w:hAnsi="Trebuchet MS"/>
                <w:color w:val="DD8047" w:themeColor="accent2"/>
              </w:rPr>
              <w:t>–</w:t>
            </w:r>
            <w:r>
              <w:rPr>
                <w:rFonts w:ascii="Trebuchet MS" w:hAnsi="Trebuchet MS"/>
                <w:color w:val="DD8047" w:themeColor="accent2"/>
              </w:rPr>
              <w:t>May 2012</w:t>
            </w:r>
          </w:p>
          <w:p w:rsidR="004F42F6" w:rsidRDefault="004F42F6" w:rsidP="004F42F6">
            <w:pPr>
              <w:rPr>
                <w:rFonts w:ascii="Trebuchet MS" w:hAnsi="Trebuchet MS"/>
                <w:color w:val="000000" w:themeColor="text1"/>
              </w:rPr>
            </w:pPr>
          </w:p>
          <w:p w:rsidR="003C29F4" w:rsidRPr="003C29F4" w:rsidRDefault="003C29F4" w:rsidP="00341A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3C29F4">
              <w:rPr>
                <w:rFonts w:ascii="Trebuchet MS" w:hAnsi="Trebuchet MS"/>
                <w:color w:val="000000" w:themeColor="text1"/>
                <w:sz w:val="16"/>
                <w:szCs w:val="16"/>
              </w:rPr>
              <w:t>Analyzing complete scope of work processes and make post survey changes as per the specifications</w:t>
            </w:r>
            <w:r>
              <w:rPr>
                <w:rFonts w:ascii="Trebuchet MS" w:hAnsi="Trebuchet MS"/>
                <w:color w:val="000000" w:themeColor="text1"/>
                <w:sz w:val="16"/>
                <w:szCs w:val="16"/>
              </w:rPr>
              <w:t>.</w:t>
            </w:r>
          </w:p>
          <w:p w:rsidR="003C29F4" w:rsidRPr="003C29F4" w:rsidRDefault="003C29F4" w:rsidP="00341A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3C29F4">
              <w:rPr>
                <w:rFonts w:ascii="Trebuchet MS" w:hAnsi="Trebuchet MS"/>
                <w:color w:val="000000" w:themeColor="text1"/>
                <w:sz w:val="16"/>
                <w:szCs w:val="16"/>
              </w:rPr>
              <w:t>Developing comprehensive database of around 48 Feeders of Power Distribution, Split the target completion time in to per day Job orders per site.</w:t>
            </w:r>
          </w:p>
          <w:p w:rsidR="00036450" w:rsidRPr="005056F7" w:rsidRDefault="003C29F4" w:rsidP="00341AC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5" w:hanging="305"/>
              <w:rPr>
                <w:rFonts w:ascii="Trebuchet MS" w:hAnsi="Trebuchet MS"/>
                <w:color w:val="FFFFFF" w:themeColor="background1"/>
              </w:rPr>
            </w:pPr>
            <w:r w:rsidRPr="003C29F4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Closely monitoring the basic safety rules </w:t>
            </w:r>
            <w:r>
              <w:rPr>
                <w:rFonts w:ascii="Trebuchet MS" w:hAnsi="Trebuchet MS"/>
                <w:color w:val="000000" w:themeColor="text1"/>
                <w:sz w:val="16"/>
                <w:szCs w:val="16"/>
              </w:rPr>
              <w:t>&amp;</w:t>
            </w:r>
            <w:r w:rsidRPr="003C29F4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 procedures during the installation on site.</w:t>
            </w:r>
          </w:p>
        </w:tc>
      </w:tr>
    </w:tbl>
    <w:p w:rsidR="0043117B" w:rsidRPr="005056F7" w:rsidRDefault="00DE7C75" w:rsidP="000C45FF">
      <w:pPr>
        <w:tabs>
          <w:tab w:val="left" w:pos="990"/>
        </w:tabs>
        <w:rPr>
          <w:rFonts w:ascii="Trebuchet MS" w:hAnsi="Trebuchet MS"/>
        </w:rPr>
      </w:pPr>
    </w:p>
    <w:sectPr w:rsidR="0043117B" w:rsidRPr="005056F7" w:rsidSect="006A7178">
      <w:headerReference w:type="default" r:id="rId12"/>
      <w:pgSz w:w="12240" w:h="15840"/>
      <w:pgMar w:top="3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75" w:rsidRDefault="00DE7C75" w:rsidP="000C45FF">
      <w:r>
        <w:separator/>
      </w:r>
    </w:p>
  </w:endnote>
  <w:endnote w:type="continuationSeparator" w:id="0">
    <w:p w:rsidR="00DE7C75" w:rsidRDefault="00DE7C75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75" w:rsidRDefault="00DE7C75" w:rsidP="000C45FF">
      <w:r>
        <w:separator/>
      </w:r>
    </w:p>
  </w:footnote>
  <w:footnote w:type="continuationSeparator" w:id="0">
    <w:p w:rsidR="00DE7C75" w:rsidRDefault="00DE7C75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-10821</wp:posOffset>
          </wp:positionH>
          <wp:positionV relativeFrom="page">
            <wp:posOffset>-16232</wp:posOffset>
          </wp:positionV>
          <wp:extent cx="7772373" cy="10063811"/>
          <wp:effectExtent l="0" t="0" r="635" b="0"/>
          <wp:wrapNone/>
          <wp:docPr id="4" name="Graphic 4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68" cy="10074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6A37"/>
    <w:multiLevelType w:val="hybridMultilevel"/>
    <w:tmpl w:val="4022E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43D85"/>
    <w:multiLevelType w:val="hybridMultilevel"/>
    <w:tmpl w:val="C7824118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484B26FF"/>
    <w:multiLevelType w:val="hybridMultilevel"/>
    <w:tmpl w:val="68F60A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0D3FF8"/>
    <w:multiLevelType w:val="hybridMultilevel"/>
    <w:tmpl w:val="BBFEAF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280311"/>
    <w:multiLevelType w:val="hybridMultilevel"/>
    <w:tmpl w:val="BC2C9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E6CB6"/>
    <w:multiLevelType w:val="hybridMultilevel"/>
    <w:tmpl w:val="A1C6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347AE"/>
    <w:multiLevelType w:val="hybridMultilevel"/>
    <w:tmpl w:val="43F2F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5004"/>
  <w:stylePaneSortMethod w:val="00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34A0"/>
    <w:rsid w:val="00025CA0"/>
    <w:rsid w:val="00036450"/>
    <w:rsid w:val="00057345"/>
    <w:rsid w:val="0006458B"/>
    <w:rsid w:val="00076B67"/>
    <w:rsid w:val="0008188B"/>
    <w:rsid w:val="00094499"/>
    <w:rsid w:val="00097A89"/>
    <w:rsid w:val="000C45FF"/>
    <w:rsid w:val="000E3FD1"/>
    <w:rsid w:val="00112054"/>
    <w:rsid w:val="0013048A"/>
    <w:rsid w:val="00142CE7"/>
    <w:rsid w:val="001525E1"/>
    <w:rsid w:val="00180329"/>
    <w:rsid w:val="0019001F"/>
    <w:rsid w:val="0019200D"/>
    <w:rsid w:val="001A74A5"/>
    <w:rsid w:val="001B0479"/>
    <w:rsid w:val="001B2ABD"/>
    <w:rsid w:val="001E0391"/>
    <w:rsid w:val="001E1759"/>
    <w:rsid w:val="001E5579"/>
    <w:rsid w:val="001F1ECC"/>
    <w:rsid w:val="002007FA"/>
    <w:rsid w:val="00215FF2"/>
    <w:rsid w:val="002400EB"/>
    <w:rsid w:val="002543BE"/>
    <w:rsid w:val="002557DD"/>
    <w:rsid w:val="00256CF7"/>
    <w:rsid w:val="002579D1"/>
    <w:rsid w:val="00270BBB"/>
    <w:rsid w:val="00271107"/>
    <w:rsid w:val="002717DB"/>
    <w:rsid w:val="00281FD5"/>
    <w:rsid w:val="002938DA"/>
    <w:rsid w:val="002B4C98"/>
    <w:rsid w:val="0030292B"/>
    <w:rsid w:val="0030339B"/>
    <w:rsid w:val="0030481B"/>
    <w:rsid w:val="00311ACA"/>
    <w:rsid w:val="003156FC"/>
    <w:rsid w:val="003254B5"/>
    <w:rsid w:val="00331C6E"/>
    <w:rsid w:val="00341ACD"/>
    <w:rsid w:val="0037121F"/>
    <w:rsid w:val="003A6B7D"/>
    <w:rsid w:val="003B06CA"/>
    <w:rsid w:val="003C29F4"/>
    <w:rsid w:val="004071FC"/>
    <w:rsid w:val="00445947"/>
    <w:rsid w:val="004813B3"/>
    <w:rsid w:val="00496591"/>
    <w:rsid w:val="004C5BB7"/>
    <w:rsid w:val="004C63E4"/>
    <w:rsid w:val="004D3011"/>
    <w:rsid w:val="004F42F6"/>
    <w:rsid w:val="005056F7"/>
    <w:rsid w:val="005262AC"/>
    <w:rsid w:val="00527CA4"/>
    <w:rsid w:val="005519CD"/>
    <w:rsid w:val="00582E70"/>
    <w:rsid w:val="005912A1"/>
    <w:rsid w:val="005E39D5"/>
    <w:rsid w:val="005E45CD"/>
    <w:rsid w:val="00600670"/>
    <w:rsid w:val="0062123A"/>
    <w:rsid w:val="00624894"/>
    <w:rsid w:val="00645E4D"/>
    <w:rsid w:val="00646E75"/>
    <w:rsid w:val="006771D0"/>
    <w:rsid w:val="006A001F"/>
    <w:rsid w:val="006A7178"/>
    <w:rsid w:val="006F267C"/>
    <w:rsid w:val="00700DBB"/>
    <w:rsid w:val="00715FCB"/>
    <w:rsid w:val="00724C4D"/>
    <w:rsid w:val="00743101"/>
    <w:rsid w:val="007607FF"/>
    <w:rsid w:val="00770118"/>
    <w:rsid w:val="00773F43"/>
    <w:rsid w:val="007775E1"/>
    <w:rsid w:val="007867A0"/>
    <w:rsid w:val="007927F5"/>
    <w:rsid w:val="007A37CC"/>
    <w:rsid w:val="007C2B90"/>
    <w:rsid w:val="00802CA0"/>
    <w:rsid w:val="008D0ADC"/>
    <w:rsid w:val="008F7CA4"/>
    <w:rsid w:val="009260CD"/>
    <w:rsid w:val="009369A9"/>
    <w:rsid w:val="00952C25"/>
    <w:rsid w:val="00963917"/>
    <w:rsid w:val="009C6571"/>
    <w:rsid w:val="00A04215"/>
    <w:rsid w:val="00A2118D"/>
    <w:rsid w:val="00AC4B40"/>
    <w:rsid w:val="00AC4CC5"/>
    <w:rsid w:val="00AD3EC1"/>
    <w:rsid w:val="00AD76E2"/>
    <w:rsid w:val="00AF57C7"/>
    <w:rsid w:val="00B20152"/>
    <w:rsid w:val="00B23BE1"/>
    <w:rsid w:val="00B33F9D"/>
    <w:rsid w:val="00B359E4"/>
    <w:rsid w:val="00B57D98"/>
    <w:rsid w:val="00B70850"/>
    <w:rsid w:val="00B74B56"/>
    <w:rsid w:val="00B92326"/>
    <w:rsid w:val="00C066B6"/>
    <w:rsid w:val="00C334A0"/>
    <w:rsid w:val="00C37BA1"/>
    <w:rsid w:val="00C4674C"/>
    <w:rsid w:val="00C506CF"/>
    <w:rsid w:val="00C72BED"/>
    <w:rsid w:val="00C90280"/>
    <w:rsid w:val="00C9578B"/>
    <w:rsid w:val="00CB0055"/>
    <w:rsid w:val="00CC5DBF"/>
    <w:rsid w:val="00CE6284"/>
    <w:rsid w:val="00D01B40"/>
    <w:rsid w:val="00D2522B"/>
    <w:rsid w:val="00D422DE"/>
    <w:rsid w:val="00D42784"/>
    <w:rsid w:val="00D5459D"/>
    <w:rsid w:val="00D54BD9"/>
    <w:rsid w:val="00DA1F4D"/>
    <w:rsid w:val="00DD172A"/>
    <w:rsid w:val="00DE7C75"/>
    <w:rsid w:val="00E25A26"/>
    <w:rsid w:val="00E3101D"/>
    <w:rsid w:val="00E4381A"/>
    <w:rsid w:val="00E55D74"/>
    <w:rsid w:val="00EA3D02"/>
    <w:rsid w:val="00EC6373"/>
    <w:rsid w:val="00F25EBB"/>
    <w:rsid w:val="00F60274"/>
    <w:rsid w:val="00F66A78"/>
    <w:rsid w:val="00F71A86"/>
    <w:rsid w:val="00F77FB9"/>
    <w:rsid w:val="00F8546C"/>
    <w:rsid w:val="00FB068F"/>
    <w:rsid w:val="00FE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505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wn.390329@2free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9D928ECD4A5A43B3B1D71B04CA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898C-24FB-2646-84B2-ECF9AC7DB6EC}"/>
      </w:docPartPr>
      <w:docPartBody>
        <w:p w:rsidR="00CC1613" w:rsidRDefault="00384F9E">
          <w:pPr>
            <w:pStyle w:val="109D928ECD4A5A43B3B1D71B04CAE4C5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0657B"/>
    <w:rsid w:val="0007021F"/>
    <w:rsid w:val="0020657B"/>
    <w:rsid w:val="00384F9E"/>
    <w:rsid w:val="0061225E"/>
    <w:rsid w:val="00696EFE"/>
    <w:rsid w:val="009C5E1E"/>
    <w:rsid w:val="00A76D94"/>
    <w:rsid w:val="00CC1613"/>
    <w:rsid w:val="00E82931"/>
    <w:rsid w:val="00FA02C4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FE"/>
  </w:style>
  <w:style w:type="paragraph" w:styleId="Heading2">
    <w:name w:val="heading 2"/>
    <w:basedOn w:val="Normal"/>
    <w:next w:val="Normal"/>
    <w:link w:val="Heading2Char"/>
    <w:uiPriority w:val="9"/>
    <w:qFormat/>
    <w:rsid w:val="00696EFE"/>
    <w:pPr>
      <w:keepNext/>
      <w:keepLines/>
      <w:pBdr>
        <w:bottom w:val="single" w:sz="8" w:space="1" w:color="4F81BD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D45132AB2B14E91EA25D4C4233BFF">
    <w:name w:val="5D4D45132AB2B14E91EA25D4C4233BFF"/>
    <w:rsid w:val="00696EFE"/>
  </w:style>
  <w:style w:type="paragraph" w:customStyle="1" w:styleId="A666AF0D69FC5B44A4FFDB35B4E930A5">
    <w:name w:val="A666AF0D69FC5B44A4FFDB35B4E930A5"/>
    <w:rsid w:val="00696EFE"/>
  </w:style>
  <w:style w:type="paragraph" w:customStyle="1" w:styleId="CC4F6C23ABBF1C47BD9038E66F4199F4">
    <w:name w:val="CC4F6C23ABBF1C47BD9038E66F4199F4"/>
    <w:rsid w:val="00696EFE"/>
  </w:style>
  <w:style w:type="paragraph" w:customStyle="1" w:styleId="2B984A615A37B543B4CBA309CE35F1F8">
    <w:name w:val="2B984A615A37B543B4CBA309CE35F1F8"/>
    <w:rsid w:val="00696EFE"/>
  </w:style>
  <w:style w:type="paragraph" w:customStyle="1" w:styleId="92EC0DE42DA59748A2F620AC79BEE5C7">
    <w:name w:val="92EC0DE42DA59748A2F620AC79BEE5C7"/>
    <w:rsid w:val="00696EFE"/>
  </w:style>
  <w:style w:type="paragraph" w:customStyle="1" w:styleId="B7373F8BA173C84F99142A03D6E71B01">
    <w:name w:val="B7373F8BA173C84F99142A03D6E71B01"/>
    <w:rsid w:val="00696EFE"/>
  </w:style>
  <w:style w:type="paragraph" w:customStyle="1" w:styleId="BEABB92B77695B4F9857FC800A09B480">
    <w:name w:val="BEABB92B77695B4F9857FC800A09B480"/>
    <w:rsid w:val="00696EFE"/>
  </w:style>
  <w:style w:type="paragraph" w:customStyle="1" w:styleId="D0CF6DBE98971144B0049D88F989A8D1">
    <w:name w:val="D0CF6DBE98971144B0049D88F989A8D1"/>
    <w:rsid w:val="00696EFE"/>
  </w:style>
  <w:style w:type="paragraph" w:customStyle="1" w:styleId="E0DE8748D798DF42B413A49A9BB5764D">
    <w:name w:val="E0DE8748D798DF42B413A49A9BB5764D"/>
    <w:rsid w:val="00696EFE"/>
  </w:style>
  <w:style w:type="paragraph" w:customStyle="1" w:styleId="8D64A4149D63CD4A9EEDF61A316B41D7">
    <w:name w:val="8D64A4149D63CD4A9EEDF61A316B41D7"/>
    <w:rsid w:val="00696EFE"/>
  </w:style>
  <w:style w:type="character" w:styleId="Hyperlink">
    <w:name w:val="Hyperlink"/>
    <w:basedOn w:val="DefaultParagraphFont"/>
    <w:uiPriority w:val="99"/>
    <w:unhideWhenUsed/>
    <w:rsid w:val="00696EFE"/>
    <w:rPr>
      <w:color w:val="943634" w:themeColor="accent2" w:themeShade="BF"/>
      <w:u w:val="single"/>
    </w:rPr>
  </w:style>
  <w:style w:type="paragraph" w:customStyle="1" w:styleId="E19DDE98C0D5484BB5BDC7C30A1C88B6">
    <w:name w:val="E19DDE98C0D5484BB5BDC7C30A1C88B6"/>
    <w:rsid w:val="00696EFE"/>
  </w:style>
  <w:style w:type="paragraph" w:customStyle="1" w:styleId="19F0B8F9F5CBF84A90504B52C4E1874B">
    <w:name w:val="19F0B8F9F5CBF84A90504B52C4E1874B"/>
    <w:rsid w:val="00696EFE"/>
  </w:style>
  <w:style w:type="paragraph" w:customStyle="1" w:styleId="4DB006B3CD38AA4B9D6149013BA063AD">
    <w:name w:val="4DB006B3CD38AA4B9D6149013BA063AD"/>
    <w:rsid w:val="00696EFE"/>
  </w:style>
  <w:style w:type="paragraph" w:customStyle="1" w:styleId="2FD931FE0BC7E04FB6FD92C94415601F">
    <w:name w:val="2FD931FE0BC7E04FB6FD92C94415601F"/>
    <w:rsid w:val="00696EFE"/>
  </w:style>
  <w:style w:type="paragraph" w:customStyle="1" w:styleId="3004F250E55BED41B8F871C2EE2105FD">
    <w:name w:val="3004F250E55BED41B8F871C2EE2105FD"/>
    <w:rsid w:val="00696EFE"/>
  </w:style>
  <w:style w:type="paragraph" w:customStyle="1" w:styleId="E7C3CAD72B064442AC760168B6D47DB7">
    <w:name w:val="E7C3CAD72B064442AC760168B6D47DB7"/>
    <w:rsid w:val="00696EFE"/>
  </w:style>
  <w:style w:type="paragraph" w:customStyle="1" w:styleId="0AE36804E60C1A46B0A8803CD80A4396">
    <w:name w:val="0AE36804E60C1A46B0A8803CD80A4396"/>
    <w:rsid w:val="00696EFE"/>
  </w:style>
  <w:style w:type="paragraph" w:customStyle="1" w:styleId="C55059AD8684A140BA47DDD5F06B0B43">
    <w:name w:val="C55059AD8684A140BA47DDD5F06B0B43"/>
    <w:rsid w:val="00696EFE"/>
  </w:style>
  <w:style w:type="paragraph" w:customStyle="1" w:styleId="8BEB721494D3844E97F859500A403A9D">
    <w:name w:val="8BEB721494D3844E97F859500A403A9D"/>
    <w:rsid w:val="00696EFE"/>
  </w:style>
  <w:style w:type="paragraph" w:customStyle="1" w:styleId="96DD4662C521684F895C507A4CF6825E">
    <w:name w:val="96DD4662C521684F895C507A4CF6825E"/>
    <w:rsid w:val="00696EFE"/>
  </w:style>
  <w:style w:type="paragraph" w:customStyle="1" w:styleId="7AC0D1E57FAB71499A6C4790C89824B0">
    <w:name w:val="7AC0D1E57FAB71499A6C4790C89824B0"/>
    <w:rsid w:val="00696EFE"/>
  </w:style>
  <w:style w:type="paragraph" w:customStyle="1" w:styleId="6660BF14EF87CB418D995A40C8A50E54">
    <w:name w:val="6660BF14EF87CB418D995A40C8A50E54"/>
    <w:rsid w:val="00696EFE"/>
  </w:style>
  <w:style w:type="paragraph" w:customStyle="1" w:styleId="86D23C87CBAFAA4BBD13740D13040DD7">
    <w:name w:val="86D23C87CBAFAA4BBD13740D13040DD7"/>
    <w:rsid w:val="00696EFE"/>
  </w:style>
  <w:style w:type="paragraph" w:customStyle="1" w:styleId="6C9C3B3A53BD1B4BAD89305788106A3F">
    <w:name w:val="6C9C3B3A53BD1B4BAD89305788106A3F"/>
    <w:rsid w:val="00696EFE"/>
  </w:style>
  <w:style w:type="paragraph" w:customStyle="1" w:styleId="109D928ECD4A5A43B3B1D71B04CAE4C5">
    <w:name w:val="109D928ECD4A5A43B3B1D71B04CAE4C5"/>
    <w:rsid w:val="00696EFE"/>
  </w:style>
  <w:style w:type="paragraph" w:customStyle="1" w:styleId="7AB152FBCB83A242B5A50D0A6532574D">
    <w:name w:val="7AB152FBCB83A242B5A50D0A6532574D"/>
    <w:rsid w:val="00696EFE"/>
  </w:style>
  <w:style w:type="paragraph" w:customStyle="1" w:styleId="DAB86860F3D3D14AABE7213DE697949E">
    <w:name w:val="DAB86860F3D3D14AABE7213DE697949E"/>
    <w:rsid w:val="00696EFE"/>
  </w:style>
  <w:style w:type="paragraph" w:customStyle="1" w:styleId="FD4CF1E34C3B4D42A1E907E9F7BAC093">
    <w:name w:val="FD4CF1E34C3B4D42A1E907E9F7BAC093"/>
    <w:rsid w:val="00696EFE"/>
  </w:style>
  <w:style w:type="paragraph" w:customStyle="1" w:styleId="0C980D5850A1C34F96A8D5D6AD31FDC3">
    <w:name w:val="0C980D5850A1C34F96A8D5D6AD31FDC3"/>
    <w:rsid w:val="00696EFE"/>
  </w:style>
  <w:style w:type="paragraph" w:customStyle="1" w:styleId="4F16E93BC04C8947AACFD1D562C94476">
    <w:name w:val="4F16E93BC04C8947AACFD1D562C94476"/>
    <w:rsid w:val="00696EFE"/>
  </w:style>
  <w:style w:type="paragraph" w:customStyle="1" w:styleId="677C48D46B2A9A46A15F0B47D4124DF5">
    <w:name w:val="677C48D46B2A9A46A15F0B47D4124DF5"/>
    <w:rsid w:val="00696EFE"/>
  </w:style>
  <w:style w:type="paragraph" w:customStyle="1" w:styleId="025CDE61581C50418A931AC13C3C2562">
    <w:name w:val="025CDE61581C50418A931AC13C3C2562"/>
    <w:rsid w:val="00696EFE"/>
  </w:style>
  <w:style w:type="paragraph" w:customStyle="1" w:styleId="4C416BD60A8E2B4499B75AAC2812E9D1">
    <w:name w:val="4C416BD60A8E2B4499B75AAC2812E9D1"/>
    <w:rsid w:val="00696EFE"/>
  </w:style>
  <w:style w:type="paragraph" w:customStyle="1" w:styleId="02EFF775BB0086439F8B5C1069A89200">
    <w:name w:val="02EFF775BB0086439F8B5C1069A89200"/>
    <w:rsid w:val="00696EFE"/>
  </w:style>
  <w:style w:type="paragraph" w:customStyle="1" w:styleId="D43B4E4CD0533A4A8A1636D693DBF755">
    <w:name w:val="D43B4E4CD0533A4A8A1636D693DBF755"/>
    <w:rsid w:val="00696EFE"/>
  </w:style>
  <w:style w:type="paragraph" w:customStyle="1" w:styleId="28225958E78FFD4D8CFD340F8E539DE4">
    <w:name w:val="28225958E78FFD4D8CFD340F8E539DE4"/>
    <w:rsid w:val="00696EFE"/>
  </w:style>
  <w:style w:type="paragraph" w:customStyle="1" w:styleId="5B1EE413A89B244C88CD37E32850C2B3">
    <w:name w:val="5B1EE413A89B244C88CD37E32850C2B3"/>
    <w:rsid w:val="00696EFE"/>
  </w:style>
  <w:style w:type="paragraph" w:customStyle="1" w:styleId="5F4B505B5BD83A458264AF9F0D2ECCDD">
    <w:name w:val="5F4B505B5BD83A458264AF9F0D2ECCDD"/>
    <w:rsid w:val="00696EFE"/>
  </w:style>
  <w:style w:type="paragraph" w:customStyle="1" w:styleId="D5A81BBE9983154A83FF45620EDE6D34">
    <w:name w:val="D5A81BBE9983154A83FF45620EDE6D34"/>
    <w:rsid w:val="00696EFE"/>
  </w:style>
  <w:style w:type="paragraph" w:customStyle="1" w:styleId="26E9AC1E15247041B1965F629AFCC1EB">
    <w:name w:val="26E9AC1E15247041B1965F629AFCC1EB"/>
    <w:rsid w:val="00696EFE"/>
  </w:style>
  <w:style w:type="character" w:customStyle="1" w:styleId="Heading2Char">
    <w:name w:val="Heading 2 Char"/>
    <w:basedOn w:val="DefaultParagraphFont"/>
    <w:link w:val="Heading2"/>
    <w:uiPriority w:val="9"/>
    <w:rsid w:val="00696EFE"/>
    <w:rPr>
      <w:rFonts w:asciiTheme="majorHAnsi" w:eastAsiaTheme="majorEastAsia" w:hAnsiTheme="majorHAnsi" w:cstheme="majorBidi"/>
      <w:b/>
      <w:bCs/>
      <w:caps/>
      <w:sz w:val="22"/>
      <w:szCs w:val="26"/>
      <w:lang w:eastAsia="ja-JP"/>
    </w:rPr>
  </w:style>
  <w:style w:type="paragraph" w:customStyle="1" w:styleId="2EDBF74A68B1774EB58F157E4B1A7722">
    <w:name w:val="2EDBF74A68B1774EB58F157E4B1A7722"/>
    <w:rsid w:val="00696EFE"/>
  </w:style>
  <w:style w:type="paragraph" w:customStyle="1" w:styleId="4688EF469E25564D8C8D8EC03A9FC693">
    <w:name w:val="4688EF469E25564D8C8D8EC03A9FC693"/>
    <w:rsid w:val="0020657B"/>
  </w:style>
  <w:style w:type="paragraph" w:customStyle="1" w:styleId="1C484F8921367B41BD5864B7DE3948BA">
    <w:name w:val="1C484F8921367B41BD5864B7DE3948BA"/>
    <w:rsid w:val="0020657B"/>
  </w:style>
  <w:style w:type="paragraph" w:customStyle="1" w:styleId="DEE8E2B30519F948A07DD600C347AB96">
    <w:name w:val="DEE8E2B30519F948A07DD600C347AB96"/>
    <w:rsid w:val="000702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2019-04-22T14:53:00Z</dcterms:created>
  <dcterms:modified xsi:type="dcterms:W3CDTF">2019-04-22T14:53:00Z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