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E8" w:rsidRDefault="00A72EBA" w:rsidP="001224E1">
      <w:pPr>
        <w:jc w:val="both"/>
      </w:pPr>
      <w:r w:rsidRPr="00A72EBA">
        <w:rPr>
          <w:rFonts w:ascii="Times New Roman" w:hAnsi="Times New Roman" w:cs="Times New Roman"/>
          <w:noProof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9.8pt;margin-top:12pt;width:348.1pt;height:21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FA3A7A" w:rsidRPr="00ED598C" w:rsidRDefault="00FA3A7A" w:rsidP="000A1B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CAREER OBJECTIVE</w:t>
                  </w:r>
                </w:p>
                <w:p w:rsidR="00FA3A7A" w:rsidRDefault="00FA3A7A" w:rsidP="000A1B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Pr="000A1B58" w:rsidRDefault="00FA3A7A" w:rsidP="000A1B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A72EBA">
        <w:rPr>
          <w:noProof/>
          <w:lang w:val="en-IN" w:eastAsia="en-IN"/>
        </w:rPr>
        <w:pict>
          <v:rect id="Rectangle 2" o:spid="_x0000_s1027" style="position:absolute;left:0;text-align:left;margin-left:0;margin-top:0;width:215.55pt;height:840pt;flip:x;z-index:251660288;visibility:visible;mso-wrap-distance-top:7.2pt;mso-wrap-distance-bottom:7.2pt;mso-position-horizontal:left;mso-position-horizontal-relative:page;mso-position-vertical:top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" o:allowincell="f" fillcolor="white [3201]" strokecolor="#95b3d7 [1940]" strokeweight="1pt">
            <v:fill color2="#b8cce4 [1300]" focus="100%" type="gradient"/>
            <v:shadow on="t" color="#243f60 [1604]" opacity=".5" offset="1pt"/>
            <v:textbox inset="21.6pt,21.6pt,21.6pt,21.6pt">
              <w:txbxContent>
                <w:p w:rsidR="00FA3A7A" w:rsidRDefault="00FA3A7A" w:rsidP="00A934E8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  <w:p w:rsidR="00FA3A7A" w:rsidRDefault="00A72EBA" w:rsidP="00B93F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A72EBA">
                    <w:rPr>
                      <w:rFonts w:ascii="Century Gothic" w:hAnsi="Century Gothic"/>
                      <w:noProof/>
                      <w:color w:val="FFFFFF" w:themeColor="background1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pt;height:127.5pt">
                        <v:imagedata r:id="rId5" o:title="sarath pp"/>
                      </v:shape>
                    </w:pict>
                  </w:r>
                </w:p>
                <w:p w:rsidR="00FA3A7A" w:rsidRPr="00CB136C" w:rsidRDefault="00FA3A7A" w:rsidP="00BA603E">
                  <w:pP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  <w:p w:rsidR="00FA3A7A" w:rsidRPr="002E4424" w:rsidRDefault="003D43E6" w:rsidP="00A934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SARATH </w:t>
                  </w:r>
                </w:p>
                <w:p w:rsidR="00FA3A7A" w:rsidRPr="002E4424" w:rsidRDefault="003D43E6" w:rsidP="00A934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Electrical</w:t>
                  </w:r>
                  <w:r w:rsidR="00A909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Engineer</w:t>
                  </w:r>
                </w:p>
                <w:p w:rsidR="00FA3A7A" w:rsidRPr="00C76700" w:rsidRDefault="00FA3A7A" w:rsidP="00A934E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A3A7A" w:rsidRPr="00ED598C" w:rsidRDefault="00FA3A7A" w:rsidP="00BA603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Email id:</w:t>
                  </w:r>
                  <w:r w:rsidR="003D43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F56B39" w:rsidRPr="00933F8B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sarath-390436@2freemail.com</w:t>
                    </w:r>
                  </w:hyperlink>
                  <w:r w:rsidR="00F56B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A3A7A" w:rsidRDefault="00FA3A7A" w:rsidP="00C7670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A3A7A" w:rsidRPr="00ED598C" w:rsidRDefault="00FA3A7A" w:rsidP="00BA603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3A7A" w:rsidRPr="00ED598C" w:rsidRDefault="00FA3A7A" w:rsidP="00BA60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PERSONAL INFORMATION</w:t>
                  </w: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A3A7A" w:rsidRPr="00ED598C" w:rsidRDefault="00FA3A7A" w:rsidP="00BA60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Age &amp; Date of birth:  </w:t>
                  </w:r>
                  <w:r w:rsidR="003D4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 05/02/1992</w:t>
                  </w:r>
                </w:p>
                <w:p w:rsidR="00FA3A7A" w:rsidRPr="00ED598C" w:rsidRDefault="00FA3A7A" w:rsidP="00BA603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Nationality </w:t>
                  </w: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: </w:t>
                  </w: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Indian</w:t>
                  </w:r>
                </w:p>
                <w:p w:rsidR="00FA3A7A" w:rsidRPr="00ED598C" w:rsidRDefault="00FA3A7A" w:rsidP="00BA603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Marital status</w:t>
                  </w: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:</w:t>
                  </w: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Single</w:t>
                  </w:r>
                </w:p>
                <w:p w:rsidR="00FA3A7A" w:rsidRDefault="00FA3A7A" w:rsidP="00D9270F">
                  <w:pPr>
                    <w:spacing w:line="240" w:lineRule="auto"/>
                    <w:ind w:left="1440" w:hanging="14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Interest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Pr="00ED59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:</w:t>
                  </w: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Sports, Books, Music&amp;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Net Browsing</w:t>
                  </w:r>
                </w:p>
                <w:p w:rsidR="00646520" w:rsidRPr="00ED598C" w:rsidRDefault="00646520" w:rsidP="00FE3D6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Visa                      : </w:t>
                  </w:r>
                  <w:r w:rsidRPr="0064652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Visit till 19-5-19</w:t>
                  </w:r>
                </w:p>
                <w:p w:rsidR="00FE3D6C" w:rsidRPr="00FE3D6C" w:rsidRDefault="00FE3D6C" w:rsidP="0074296C">
                  <w:pPr>
                    <w:spacing w:line="240" w:lineRule="auto"/>
                    <w:ind w:right="-35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A3A7A" w:rsidRPr="000C1C2A" w:rsidRDefault="00366288" w:rsidP="00913B8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SKILLS &amp; ACHIEVEMENTS</w:t>
                  </w:r>
                </w:p>
                <w:p w:rsidR="00FA3A7A" w:rsidRDefault="00FA3A7A" w:rsidP="00D9270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2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AutoCAD</w:t>
                  </w:r>
                </w:p>
                <w:p w:rsidR="003D43E6" w:rsidRDefault="003D43E6" w:rsidP="00D9270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MEP Electrical Designing</w:t>
                  </w:r>
                </w:p>
                <w:p w:rsidR="00646520" w:rsidRDefault="00646520" w:rsidP="00D9270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Relux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Lighting Software</w:t>
                  </w:r>
                </w:p>
                <w:p w:rsidR="00527B01" w:rsidRPr="00D9270F" w:rsidRDefault="00527B01" w:rsidP="00D9270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LV Panel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manufaturing</w:t>
                  </w:r>
                  <w:proofErr w:type="spellEnd"/>
                </w:p>
                <w:p w:rsidR="00FA3A7A" w:rsidRDefault="00FA3A7A" w:rsidP="00D9270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2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 Office</w:t>
                  </w:r>
                </w:p>
                <w:p w:rsidR="00155712" w:rsidRPr="00D9270F" w:rsidRDefault="00155712" w:rsidP="00D9270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Got Certificate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Of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Appreciation from Marine Electricals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Pvt.Ltd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10/3/2018</w:t>
                  </w:r>
                </w:p>
                <w:p w:rsidR="00FA3A7A" w:rsidRPr="00D9270F" w:rsidRDefault="00FA3A7A" w:rsidP="00D9270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3A7A" w:rsidRPr="00D9270F" w:rsidRDefault="00FA3A7A" w:rsidP="00D9270F">
                  <w:pPr>
                    <w:spacing w:line="360" w:lineRule="auto"/>
                    <w:rPr>
                      <w:rFonts w:ascii="Times New Roman" w:hAnsi="Times New Roman"/>
                      <w:szCs w:val="28"/>
                    </w:rPr>
                  </w:pP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Pr="00913B8E" w:rsidRDefault="00FA3A7A" w:rsidP="00BA603E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A3A7A" w:rsidRPr="003112DE" w:rsidRDefault="00FA3A7A" w:rsidP="00BA603E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12D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FA3A7A" w:rsidRPr="002E4912" w:rsidRDefault="00FA3A7A" w:rsidP="00BA603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A3A7A" w:rsidRPr="002E4912" w:rsidRDefault="00FA3A7A" w:rsidP="00BA603E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BA603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Pr="000A51C9" w:rsidRDefault="00FA3A7A" w:rsidP="00BA603E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A3A7A" w:rsidRPr="00C76700" w:rsidRDefault="00FA3A7A" w:rsidP="00BA603E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B6086A" w:rsidRDefault="004B4934" w:rsidP="00647B31">
      <w:pPr>
        <w:tabs>
          <w:tab w:val="left" w:pos="3686"/>
        </w:tabs>
        <w:ind w:left="720" w:right="-318" w:firstLine="273"/>
        <w:jc w:val="both"/>
        <w:rPr>
          <w:rFonts w:ascii="Times New Roman" w:hAnsi="Times New Roman" w:cs="Times New Roman"/>
          <w:szCs w:val="24"/>
        </w:rPr>
      </w:pPr>
      <w:r w:rsidRPr="00ED598C">
        <w:rPr>
          <w:rFonts w:ascii="Times New Roman" w:hAnsi="Times New Roman" w:cs="Times New Roman"/>
          <w:szCs w:val="24"/>
        </w:rPr>
        <w:t>To work in a stimulating environment and to work  in a professional, involving and challenging ideas that will utilize my acquired knowledge</w:t>
      </w:r>
      <w:r w:rsidR="00910FA8">
        <w:rPr>
          <w:rFonts w:ascii="Times New Roman" w:hAnsi="Times New Roman" w:cs="Times New Roman"/>
          <w:szCs w:val="24"/>
        </w:rPr>
        <w:t xml:space="preserve">, </w:t>
      </w:r>
      <w:r w:rsidRPr="00ED598C">
        <w:rPr>
          <w:rFonts w:ascii="Times New Roman" w:hAnsi="Times New Roman" w:cs="Times New Roman"/>
          <w:szCs w:val="24"/>
        </w:rPr>
        <w:t>educational, communicational and professional skills to serve the firm to the best of my efforts.</w:t>
      </w:r>
    </w:p>
    <w:p w:rsidR="00647B31" w:rsidRPr="00E224DC" w:rsidRDefault="00647B31" w:rsidP="00647B31">
      <w:pPr>
        <w:tabs>
          <w:tab w:val="left" w:pos="3686"/>
        </w:tabs>
        <w:ind w:left="720" w:right="-318" w:firstLine="273"/>
        <w:jc w:val="both"/>
        <w:rPr>
          <w:sz w:val="2"/>
        </w:rPr>
      </w:pPr>
    </w:p>
    <w:p w:rsidR="00BA2DB5" w:rsidRPr="00BA2DB5" w:rsidRDefault="00F56B39" w:rsidP="00BA2DB5">
      <w:pPr>
        <w:spacing w:after="0" w:line="240" w:lineRule="auto"/>
        <w:ind w:left="405"/>
        <w:jc w:val="both"/>
        <w:rPr>
          <w:rFonts w:ascii="Calibri" w:eastAsia="Calibri" w:hAnsi="Calibri" w:cs="Calibri"/>
          <w:b/>
          <w:sz w:val="24"/>
        </w:rPr>
      </w:pPr>
      <w:r w:rsidRPr="00A72EBA">
        <w:rPr>
          <w:noProof/>
          <w:lang w:val="en-IN" w:eastAsia="en-IN"/>
        </w:rPr>
        <w:pict>
          <v:shape id="Text Box 11" o:spid="_x0000_s1028" type="#_x0000_t202" style="position:absolute;left:0;text-align:left;margin-left:-2.45pt;margin-top:.05pt;width:348.1pt;height:2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FA3A7A" w:rsidRPr="00ED598C" w:rsidRDefault="00FA3A7A" w:rsidP="009147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EXPERIENCE</w:t>
                  </w:r>
                </w:p>
                <w:p w:rsidR="00FA3A7A" w:rsidRDefault="00FA3A7A" w:rsidP="004317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4317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Pr="000A1B58" w:rsidRDefault="00FA3A7A" w:rsidP="004317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A2DB5" w:rsidRPr="00BA2DB5" w:rsidRDefault="00BA2DB5" w:rsidP="00BA2DB5">
      <w:pPr>
        <w:spacing w:after="0" w:line="240" w:lineRule="auto"/>
        <w:ind w:left="405"/>
        <w:jc w:val="both"/>
        <w:rPr>
          <w:rFonts w:ascii="Calibri" w:eastAsia="Calibri" w:hAnsi="Calibri" w:cs="Calibri"/>
          <w:b/>
          <w:sz w:val="24"/>
        </w:rPr>
      </w:pPr>
    </w:p>
    <w:p w:rsidR="00BA2DB5" w:rsidRDefault="00BA2DB5" w:rsidP="00BA2D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Worked </w:t>
      </w:r>
      <w:r w:rsidRPr="005F14F1">
        <w:rPr>
          <w:rFonts w:ascii="Calibri" w:eastAsia="Calibri" w:hAnsi="Calibri" w:cs="Calibri"/>
          <w:b/>
          <w:sz w:val="24"/>
        </w:rPr>
        <w:t xml:space="preserve"> as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5F14F1">
        <w:rPr>
          <w:rFonts w:ascii="Calibri" w:eastAsia="Calibri" w:hAnsi="Calibri" w:cs="Calibri"/>
          <w:b/>
          <w:sz w:val="24"/>
        </w:rPr>
        <w:t xml:space="preserve"> MEP </w:t>
      </w:r>
      <w:r>
        <w:rPr>
          <w:rFonts w:ascii="Calibri" w:eastAsia="Calibri" w:hAnsi="Calibri" w:cs="Calibri"/>
          <w:b/>
          <w:sz w:val="24"/>
        </w:rPr>
        <w:t xml:space="preserve">Site </w:t>
      </w:r>
      <w:r w:rsidRPr="005F14F1">
        <w:rPr>
          <w:rFonts w:ascii="Calibri" w:eastAsia="Calibri" w:hAnsi="Calibri" w:cs="Calibri"/>
          <w:b/>
          <w:sz w:val="24"/>
        </w:rPr>
        <w:t xml:space="preserve">Engineer in </w:t>
      </w:r>
      <w:proofErr w:type="spellStart"/>
      <w:r w:rsidRPr="005F14F1">
        <w:rPr>
          <w:rFonts w:ascii="Calibri" w:eastAsia="Calibri" w:hAnsi="Calibri" w:cs="Calibri"/>
          <w:b/>
          <w:sz w:val="24"/>
        </w:rPr>
        <w:t>Aghora</w:t>
      </w:r>
      <w:proofErr w:type="spellEnd"/>
      <w:r w:rsidRPr="005F14F1">
        <w:rPr>
          <w:rFonts w:ascii="Calibri" w:eastAsia="Calibri" w:hAnsi="Calibri" w:cs="Calibri"/>
          <w:b/>
          <w:sz w:val="24"/>
        </w:rPr>
        <w:t xml:space="preserve"> infrastructure </w:t>
      </w:r>
      <w:proofErr w:type="spellStart"/>
      <w:r w:rsidRPr="005F14F1">
        <w:rPr>
          <w:rFonts w:ascii="Calibri" w:eastAsia="Calibri" w:hAnsi="Calibri" w:cs="Calibri"/>
          <w:b/>
          <w:sz w:val="24"/>
        </w:rPr>
        <w:t>kollam</w:t>
      </w:r>
      <w:proofErr w:type="spellEnd"/>
      <w:r w:rsidRPr="005F14F1">
        <w:rPr>
          <w:rFonts w:ascii="Calibri" w:eastAsia="Calibri" w:hAnsi="Calibri" w:cs="Calibri"/>
          <w:b/>
          <w:sz w:val="24"/>
        </w:rPr>
        <w:t xml:space="preserve"> from 2.05.2018</w:t>
      </w:r>
      <w:r>
        <w:rPr>
          <w:rFonts w:ascii="Calibri" w:eastAsia="Calibri" w:hAnsi="Calibri" w:cs="Calibri"/>
          <w:b/>
          <w:sz w:val="24"/>
        </w:rPr>
        <w:t xml:space="preserve"> to 27.12.2018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MEP based load   calculations,                 designing and site supervision.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Single Line Diagram, Load    schedule, Cable sizing calculation.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Lighting &amp; Small power layout.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Lighting design </w:t>
      </w:r>
      <w:proofErr w:type="gramStart"/>
      <w:r>
        <w:rPr>
          <w:rFonts w:ascii="Calibri" w:eastAsia="Calibri" w:hAnsi="Calibri" w:cs="Calibri"/>
          <w:sz w:val="24"/>
        </w:rPr>
        <w:t xml:space="preserve">with  </w:t>
      </w:r>
      <w:proofErr w:type="spellStart"/>
      <w:r>
        <w:rPr>
          <w:rFonts w:ascii="Calibri" w:eastAsia="Calibri" w:hAnsi="Calibri" w:cs="Calibri"/>
          <w:sz w:val="24"/>
        </w:rPr>
        <w:t>Relux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 software.</w:t>
      </w:r>
    </w:p>
    <w:p w:rsidR="001224E1" w:rsidRDefault="001224E1" w:rsidP="00BA2DB5">
      <w:pPr>
        <w:jc w:val="both"/>
        <w:rPr>
          <w:sz w:val="24"/>
          <w:szCs w:val="24"/>
        </w:rPr>
      </w:pP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Worked  as Production Engineer in Marine Electricals </w:t>
      </w:r>
      <w:proofErr w:type="spellStart"/>
      <w:r>
        <w:rPr>
          <w:rFonts w:ascii="Calibri" w:eastAsia="Calibri" w:hAnsi="Calibri" w:cs="Calibri"/>
          <w:b/>
          <w:sz w:val="24"/>
        </w:rPr>
        <w:t>Pvt</w:t>
      </w:r>
      <w:proofErr w:type="spellEnd"/>
      <w:r>
        <w:rPr>
          <w:rFonts w:ascii="Calibri" w:eastAsia="Calibri" w:hAnsi="Calibri" w:cs="Calibri"/>
          <w:b/>
          <w:sz w:val="24"/>
        </w:rPr>
        <w:t xml:space="preserve"> Ltd, Goa for 1 year(13.4.2017 to 16.4.2018)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 w:rsidRPr="00A02CE5">
        <w:rPr>
          <w:rFonts w:ascii="Calibri" w:eastAsia="Calibri" w:hAnsi="Calibri" w:cs="Calibri"/>
          <w:sz w:val="24"/>
        </w:rPr>
        <w:t xml:space="preserve">Involving the production process of HT </w:t>
      </w:r>
      <w:r>
        <w:rPr>
          <w:rFonts w:ascii="Calibri" w:eastAsia="Calibri" w:hAnsi="Calibri" w:cs="Calibri"/>
          <w:sz w:val="24"/>
        </w:rPr>
        <w:t xml:space="preserve">      </w:t>
      </w:r>
      <w:r w:rsidRPr="00A02CE5">
        <w:rPr>
          <w:rFonts w:ascii="Calibri" w:eastAsia="Calibri" w:hAnsi="Calibri" w:cs="Calibri"/>
          <w:sz w:val="24"/>
        </w:rPr>
        <w:t>and LT Panel boards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Stage wise quality checking during production process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Checking &amp; Installing ACB,VCB,MCCB etc</w:t>
      </w:r>
    </w:p>
    <w:p w:rsidR="00BA2DB5" w:rsidRPr="00F06BF7" w:rsidRDefault="00BA2DB5" w:rsidP="00BA2DB5">
      <w:pPr>
        <w:spacing w:after="0" w:line="240" w:lineRule="auto"/>
        <w:ind w:left="405"/>
        <w:jc w:val="both"/>
        <w:rPr>
          <w:rFonts w:ascii="Calibri" w:eastAsia="Calibri" w:hAnsi="Calibri" w:cs="Calibri"/>
          <w:b/>
          <w:sz w:val="24"/>
        </w:rPr>
      </w:pPr>
    </w:p>
    <w:p w:rsidR="00BA2DB5" w:rsidRDefault="00BA2DB5" w:rsidP="00BA2DB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Worked as an act graduate  trainee at the QA &amp; Electrical Maintenance department of </w:t>
      </w:r>
      <w:proofErr w:type="spellStart"/>
      <w:r>
        <w:rPr>
          <w:rFonts w:ascii="Calibri" w:eastAsia="Calibri" w:hAnsi="Calibri" w:cs="Calibri"/>
          <w:b/>
          <w:sz w:val="24"/>
        </w:rPr>
        <w:t>Traco</w:t>
      </w:r>
      <w:proofErr w:type="spellEnd"/>
      <w:r>
        <w:rPr>
          <w:rFonts w:ascii="Calibri" w:eastAsia="Calibri" w:hAnsi="Calibri" w:cs="Calibri"/>
          <w:b/>
          <w:sz w:val="24"/>
        </w:rPr>
        <w:t xml:space="preserve"> Cables Ltd </w:t>
      </w:r>
      <w:proofErr w:type="spellStart"/>
      <w:r>
        <w:rPr>
          <w:rFonts w:ascii="Calibri" w:eastAsia="Calibri" w:hAnsi="Calibri" w:cs="Calibri"/>
          <w:b/>
          <w:sz w:val="24"/>
        </w:rPr>
        <w:t>Thiruvalla</w:t>
      </w:r>
      <w:proofErr w:type="spellEnd"/>
      <w:r>
        <w:rPr>
          <w:rFonts w:ascii="Calibri" w:eastAsia="Calibri" w:hAnsi="Calibri" w:cs="Calibri"/>
          <w:b/>
          <w:sz w:val="24"/>
        </w:rPr>
        <w:t>, Kerala for 1 year(14.10.2015 to 13.10.2016)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Production &amp; Testing of ACSR &amp; XLPE Cables</w:t>
      </w: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2055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Testing includes electrical tests like High Voltage test, </w:t>
      </w:r>
      <w:proofErr w:type="spellStart"/>
      <w:r>
        <w:rPr>
          <w:rFonts w:ascii="Calibri" w:eastAsia="Calibri" w:hAnsi="Calibri" w:cs="Calibri"/>
          <w:sz w:val="24"/>
        </w:rPr>
        <w:t>Megger</w:t>
      </w:r>
      <w:proofErr w:type="spellEnd"/>
      <w:r>
        <w:rPr>
          <w:rFonts w:ascii="Calibri" w:eastAsia="Calibri" w:hAnsi="Calibri" w:cs="Calibri"/>
          <w:sz w:val="24"/>
        </w:rPr>
        <w:t xml:space="preserve"> test, Partial discharge test ,Impulse test ,Conductor resistance test and Mechanical tests</w:t>
      </w:r>
    </w:p>
    <w:p w:rsidR="008E6F5B" w:rsidRDefault="008E6F5B" w:rsidP="008E6F5B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Worked as an engineering trainee at the Electrical Maintenance department of Kerala Minerals and Metals Limited[KMML] </w:t>
      </w:r>
      <w:proofErr w:type="spellStart"/>
      <w:r>
        <w:rPr>
          <w:rFonts w:ascii="Calibri" w:eastAsia="Calibri" w:hAnsi="Calibri" w:cs="Calibri"/>
          <w:b/>
          <w:sz w:val="24"/>
        </w:rPr>
        <w:t>Chavara</w:t>
      </w:r>
      <w:proofErr w:type="spellEnd"/>
      <w:r>
        <w:rPr>
          <w:rFonts w:ascii="Calibri" w:eastAsia="Calibri" w:hAnsi="Calibri" w:cs="Calibri"/>
          <w:b/>
          <w:sz w:val="24"/>
        </w:rPr>
        <w:t xml:space="preserve"> ,Kerala for 6 months(12.01.2015 to 11.07.2015)</w:t>
      </w:r>
    </w:p>
    <w:p w:rsidR="008E6F5B" w:rsidRDefault="00BA2DB5" w:rsidP="008E6F5B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Erection, operation, preventive, predictive/breakdown maintenance of: 110/6.9KV,10/13.5MVA Power Transformers,6.6KV MOCBs,VCBs,110KV SF6 Circuit  Breakers ,Load Break Switches, Control Transformers, 6.6/0.433KV,1000/1600KVA Distribution </w:t>
      </w:r>
      <w:r w:rsidR="008E6F5B">
        <w:rPr>
          <w:rFonts w:ascii="Calibri" w:eastAsia="Calibri" w:hAnsi="Calibri" w:cs="Calibri"/>
          <w:sz w:val="24"/>
        </w:rPr>
        <w:t>Transformers, Capacitor Banks, HT Motors up to 1.25MW</w:t>
      </w:r>
    </w:p>
    <w:p w:rsidR="00BA2DB5" w:rsidRDefault="00BA2DB5" w:rsidP="008E6F5B">
      <w:pPr>
        <w:spacing w:after="0" w:line="240" w:lineRule="auto"/>
        <w:ind w:left="1440"/>
        <w:jc w:val="both"/>
        <w:rPr>
          <w:rFonts w:ascii="Calibri" w:eastAsia="Calibri" w:hAnsi="Calibri" w:cs="Calibri"/>
          <w:sz w:val="24"/>
        </w:rPr>
      </w:pPr>
    </w:p>
    <w:p w:rsidR="00BA2DB5" w:rsidRDefault="00BA2DB5" w:rsidP="00BA2DB5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Erection ,operation, preventive, predictive/breakdown maintenance of: VFD control of  AC motors, Air Circuit Breakers up to 3200A,Motor Control Centers(MCC),Power Control Centers(PCC),AC motors up to 250KW etc.</w:t>
      </w:r>
    </w:p>
    <w:p w:rsidR="00BA2DB5" w:rsidRPr="00E224DC" w:rsidRDefault="00BA2DB5" w:rsidP="00E224DC">
      <w:pPr>
        <w:jc w:val="both"/>
        <w:rPr>
          <w:sz w:val="24"/>
          <w:szCs w:val="24"/>
        </w:rPr>
      </w:pPr>
    </w:p>
    <w:p w:rsidR="00C803C1" w:rsidRDefault="00C803C1" w:rsidP="00EB2AE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Worked as an Electrical Site Engineer for 6 months at </w:t>
      </w:r>
      <w:proofErr w:type="spellStart"/>
      <w:r>
        <w:rPr>
          <w:rFonts w:ascii="Calibri" w:eastAsia="Calibri" w:hAnsi="Calibri" w:cs="Calibri"/>
          <w:b/>
          <w:sz w:val="24"/>
        </w:rPr>
        <w:t>Aghora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Infrastructure </w:t>
      </w:r>
      <w:proofErr w:type="spellStart"/>
      <w:r>
        <w:rPr>
          <w:rFonts w:ascii="Calibri" w:eastAsia="Calibri" w:hAnsi="Calibri" w:cs="Calibri"/>
          <w:b/>
          <w:sz w:val="24"/>
        </w:rPr>
        <w:t>Kollam</w:t>
      </w:r>
      <w:proofErr w:type="spellEnd"/>
      <w:r w:rsidR="00177114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(04.12.2013 to 04.06.2014)</w:t>
      </w:r>
    </w:p>
    <w:p w:rsidR="00C803C1" w:rsidRDefault="00C803C1" w:rsidP="00EB2AE4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MEP based Electrical Design of an Apartment </w:t>
      </w:r>
      <w:r w:rsidR="00EB2AE4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>Tower(100flats)</w:t>
      </w:r>
    </w:p>
    <w:p w:rsidR="00C803C1" w:rsidRDefault="00C803C1" w:rsidP="00EB2AE4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Electrical Design of a Commercial Building</w:t>
      </w:r>
    </w:p>
    <w:p w:rsidR="00C803C1" w:rsidRDefault="00C803C1" w:rsidP="00EB2AE4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(That in</w:t>
      </w:r>
      <w:r w:rsidR="00646520">
        <w:rPr>
          <w:rFonts w:ascii="Calibri" w:eastAsia="Calibri" w:hAnsi="Calibri" w:cs="Calibri"/>
          <w:sz w:val="24"/>
        </w:rPr>
        <w:t>cludes Selection of transformer</w:t>
      </w:r>
      <w:r>
        <w:rPr>
          <w:rFonts w:ascii="Calibri" w:eastAsia="Calibri" w:hAnsi="Calibri" w:cs="Calibri"/>
          <w:sz w:val="24"/>
        </w:rPr>
        <w:t>,</w:t>
      </w:r>
      <w:r w:rsidR="0064652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generator,</w:t>
      </w:r>
      <w:r w:rsidR="00646520">
        <w:rPr>
          <w:rFonts w:ascii="Calibri" w:eastAsia="Calibri" w:hAnsi="Calibri" w:cs="Calibri"/>
          <w:sz w:val="24"/>
        </w:rPr>
        <w:t xml:space="preserve"> </w:t>
      </w:r>
      <w:r w:rsidR="008A46A7">
        <w:rPr>
          <w:rFonts w:ascii="Calibri" w:eastAsia="Calibri" w:hAnsi="Calibri" w:cs="Calibri"/>
          <w:sz w:val="24"/>
        </w:rPr>
        <w:t xml:space="preserve">LV Panels, </w:t>
      </w:r>
      <w:r>
        <w:rPr>
          <w:rFonts w:ascii="Calibri" w:eastAsia="Calibri" w:hAnsi="Calibri" w:cs="Calibri"/>
          <w:sz w:val="24"/>
        </w:rPr>
        <w:t>cables and bus</w:t>
      </w:r>
      <w:r w:rsidR="00BA2DB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bar)</w:t>
      </w:r>
    </w:p>
    <w:p w:rsidR="00C803C1" w:rsidRDefault="00C803C1" w:rsidP="00EB2AE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E6F5B" w:rsidRDefault="008E6F5B" w:rsidP="005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2A" w:rsidRPr="00C803C1" w:rsidRDefault="00A72EBA" w:rsidP="005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BA">
        <w:rPr>
          <w:noProof/>
          <w:lang w:val="en-IN" w:eastAsia="en-IN"/>
        </w:rPr>
        <w:pict>
          <v:shape id="_x0000_s1029" type="#_x0000_t202" style="position:absolute;left:0;text-align:left;margin-left:374.25pt;margin-top:1.2pt;width:150.65pt;height:21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" strokecolor="#95b3d7" strokeweight="1pt">
            <v:fill color2="#b9cde5" focus="100%" type="gradient"/>
            <v:shadow on="t" color="#254061" opacity=".5" offset="1pt"/>
            <v:textbox style="mso-next-textbox:#_x0000_s1029">
              <w:txbxContent>
                <w:p w:rsidR="001353BD" w:rsidRPr="00ED598C" w:rsidRDefault="001353BD" w:rsidP="009147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RESPONSIBILTY</w:t>
                  </w:r>
                </w:p>
                <w:p w:rsidR="001353BD" w:rsidRDefault="001353BD" w:rsidP="001353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353BD" w:rsidRDefault="001353BD" w:rsidP="001353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353BD" w:rsidRPr="000A1B58" w:rsidRDefault="001353BD" w:rsidP="001353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72EBA">
        <w:rPr>
          <w:b/>
          <w:noProof/>
          <w:lang w:val="en-IN" w:eastAsia="en-IN"/>
        </w:rPr>
        <w:pict>
          <v:rect id="Rectangle 10" o:spid="_x0000_s1030" style="position:absolute;left:0;text-align:left;margin-left:0;margin-top:-3.75pt;width:215.25pt;height:845.25pt;flip:x;z-index:251666432;visibility:visible;mso-wrap-distance-top:7.2pt;mso-wrap-distance-bottom:7.2pt;mso-position-horizontal:lef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" o:allowincell="f" fillcolor="white [3201]" strokecolor="#95b3d7 [1940]" strokeweight="1pt">
            <v:fill color2="#b8cce4 [1300]" focus="100%" type="gradient"/>
            <v:shadow on="t" color="#243f60 [1604]" opacity=".5" offset="1pt"/>
            <v:textbox style="mso-next-textbox:#Rectangle 10" inset="21.6pt,21.6pt,21.6pt,21.6pt">
              <w:txbxContent>
                <w:p w:rsidR="00FA3A7A" w:rsidRDefault="00FA3A7A" w:rsidP="004317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A3A7A" w:rsidRPr="00ED598C" w:rsidRDefault="00FA3A7A" w:rsidP="004317A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A3A7A" w:rsidRPr="000C1C2A" w:rsidRDefault="00FA3A7A" w:rsidP="004317A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0C1C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PERSONAL</w:t>
                  </w:r>
                </w:p>
                <w:p w:rsidR="00FA3A7A" w:rsidRPr="00ED598C" w:rsidRDefault="00FA3A7A" w:rsidP="004317A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A3A7A" w:rsidRPr="00ED598C" w:rsidRDefault="00FA3A7A" w:rsidP="004317A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</w:t>
                  </w:r>
                  <w:bookmarkStart w:id="0" w:name="_GoBack"/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tivating &amp; Goal Oriented</w:t>
                  </w:r>
                </w:p>
                <w:p w:rsidR="00FA3A7A" w:rsidRPr="00ED598C" w:rsidRDefault="00FA3A7A" w:rsidP="004317A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Having Leadership Quality</w:t>
                  </w:r>
                </w:p>
                <w:p w:rsidR="00FA3A7A" w:rsidRPr="00ED598C" w:rsidRDefault="00FA3A7A" w:rsidP="004317A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Ability to be a Good Team Player</w:t>
                  </w:r>
                </w:p>
                <w:p w:rsidR="00FA3A7A" w:rsidRDefault="00FA3A7A" w:rsidP="004317A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Ability to Tackle Critical Situations</w:t>
                  </w:r>
                </w:p>
                <w:p w:rsidR="00FA3A7A" w:rsidRPr="00D9270F" w:rsidRDefault="00FA3A7A" w:rsidP="004725E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2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Honest &amp; hardworking</w:t>
                  </w:r>
                </w:p>
                <w:p w:rsidR="00FA3A7A" w:rsidRPr="00D9270F" w:rsidRDefault="00FA3A7A" w:rsidP="004725E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92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Positive attitude</w:t>
                  </w:r>
                </w:p>
                <w:p w:rsidR="00FA3A7A" w:rsidRPr="00ED598C" w:rsidRDefault="00FA3A7A" w:rsidP="004725E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270F">
                    <w:rPr>
                      <w:rFonts w:ascii="Times New Roman" w:hAnsi="Times New Roman"/>
                      <w:szCs w:val="28"/>
                    </w:rPr>
                    <w:t>Self-motivator</w:t>
                  </w:r>
                </w:p>
                <w:p w:rsidR="00FA3A7A" w:rsidRPr="00A934E8" w:rsidRDefault="00FA3A7A" w:rsidP="004317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Pr="000C1C2A" w:rsidRDefault="00FA3A7A" w:rsidP="00A934E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112D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C1C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EXTRACURRICULAR ACTIVITIES</w:t>
                  </w:r>
                </w:p>
                <w:p w:rsidR="00FA3A7A" w:rsidRPr="00ED598C" w:rsidRDefault="00FA3A7A" w:rsidP="00A934E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A3A7A" w:rsidRPr="00ED598C" w:rsidRDefault="00FA3A7A" w:rsidP="00A934E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Active Volunteer of National Service Scheme (NSS)</w:t>
                  </w:r>
                </w:p>
                <w:p w:rsidR="00FA3A7A" w:rsidRPr="00ED598C" w:rsidRDefault="00FA3A7A" w:rsidP="00A934E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Member of College Cricket,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Football </w:t>
                  </w: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Team </w:t>
                  </w:r>
                </w:p>
                <w:p w:rsidR="00FA3A7A" w:rsidRPr="00ED598C" w:rsidRDefault="00FA3A7A" w:rsidP="00A934E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5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Active Member in Arts Events</w:t>
                  </w:r>
                </w:p>
                <w:p w:rsidR="00FA3A7A" w:rsidRPr="00ED598C" w:rsidRDefault="00FA3A7A" w:rsidP="00A934E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A3A7A" w:rsidRDefault="00FA3A7A" w:rsidP="00A934E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A3A7A" w:rsidRDefault="00FA3A7A" w:rsidP="00A934E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A3A7A" w:rsidRPr="003112DE" w:rsidRDefault="00FA3A7A" w:rsidP="004317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A3A7A" w:rsidRPr="002E4912" w:rsidRDefault="00FA3A7A" w:rsidP="004317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4317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A3A7A" w:rsidRPr="002E4912" w:rsidRDefault="00FA3A7A" w:rsidP="004317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A3A7A" w:rsidRDefault="00FA3A7A" w:rsidP="004317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4317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4317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4317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Default="00FA3A7A" w:rsidP="004317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A7A" w:rsidRPr="000A51C9" w:rsidRDefault="00FA3A7A" w:rsidP="004317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bookmarkEnd w:id="0"/>
                <w:p w:rsidR="00FA3A7A" w:rsidRPr="00C76700" w:rsidRDefault="00FA3A7A" w:rsidP="004317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EC532A" w:rsidRPr="00ED598C" w:rsidRDefault="00F56B39" w:rsidP="006A45F0">
      <w:pPr>
        <w:spacing w:line="240" w:lineRule="auto"/>
        <w:rPr>
          <w:rFonts w:ascii="Times New Roman" w:hAnsi="Times New Roman" w:cs="Times New Roman"/>
          <w:b/>
        </w:rPr>
      </w:pPr>
      <w:r w:rsidRPr="00A72EBA">
        <w:rPr>
          <w:noProof/>
          <w:lang w:val="en-IN" w:eastAsia="en-IN"/>
        </w:rPr>
        <w:pict>
          <v:shape id="Text Box 5" o:spid="_x0000_s1031" type="#_x0000_t202" style="position:absolute;margin-left:162pt;margin-top:1.25pt;width:347.25pt;height:21.3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5">
              <w:txbxContent>
                <w:p w:rsidR="00FA3A7A" w:rsidRPr="00ED598C" w:rsidRDefault="00FA3A7A" w:rsidP="00E760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</w:t>
                  </w:r>
                </w:p>
                <w:p w:rsidR="00FA3A7A" w:rsidRDefault="00FA3A7A" w:rsidP="00E760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E760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Pr="000A1B58" w:rsidRDefault="00FA3A7A" w:rsidP="00E760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EC532A" w:rsidRPr="00ED598C">
        <w:rPr>
          <w:rFonts w:ascii="Times New Roman" w:hAnsi="Times New Roman" w:cs="Times New Roman"/>
          <w:b/>
        </w:rPr>
        <w:tab/>
      </w:r>
      <w:r w:rsidR="00EC532A" w:rsidRPr="00ED598C">
        <w:rPr>
          <w:rFonts w:ascii="Times New Roman" w:hAnsi="Times New Roman" w:cs="Times New Roman"/>
          <w:b/>
        </w:rPr>
        <w:tab/>
      </w:r>
      <w:r w:rsidR="00EC532A" w:rsidRPr="00ED598C">
        <w:rPr>
          <w:rFonts w:ascii="Times New Roman" w:hAnsi="Times New Roman" w:cs="Times New Roman"/>
          <w:b/>
        </w:rPr>
        <w:tab/>
      </w:r>
      <w:r w:rsidR="00EC532A" w:rsidRPr="00ED598C">
        <w:rPr>
          <w:rFonts w:ascii="Times New Roman" w:hAnsi="Times New Roman" w:cs="Times New Roman"/>
          <w:b/>
        </w:rPr>
        <w:tab/>
      </w:r>
      <w:r w:rsidR="00CE72C3" w:rsidRPr="00811D06">
        <w:rPr>
          <w:rFonts w:ascii="Times New Roman" w:hAnsi="Times New Roman" w:cs="Times New Roman"/>
          <w:b/>
        </w:rPr>
        <w:t>(</w:t>
      </w:r>
      <w:r w:rsidR="00EC532A" w:rsidRPr="00811D06">
        <w:rPr>
          <w:rFonts w:ascii="Times New Roman" w:hAnsi="Times New Roman" w:cs="Times New Roman"/>
          <w:b/>
        </w:rPr>
        <w:t>2011</w:t>
      </w:r>
      <w:r w:rsidR="00CE72C3" w:rsidRPr="00811D06">
        <w:rPr>
          <w:rFonts w:ascii="Times New Roman" w:hAnsi="Times New Roman" w:cs="Times New Roman"/>
          <w:b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83"/>
        <w:gridCol w:w="2454"/>
        <w:gridCol w:w="2988"/>
      </w:tblGrid>
      <w:tr w:rsidR="00EB2AE4" w:rsidTr="00C93FD2">
        <w:trPr>
          <w:trHeight w:val="432"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D6A34" w:rsidRDefault="007D6A34" w:rsidP="00C93FD2">
            <w:pPr>
              <w:keepNext/>
              <w:suppressAutoHyphens/>
              <w:spacing w:before="120" w:after="0" w:line="240" w:lineRule="auto"/>
              <w:ind w:right="-5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D6A34" w:rsidRDefault="007D6A34" w:rsidP="00C93FD2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Institution</w:t>
            </w: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D6A34" w:rsidRDefault="007D6A34" w:rsidP="00C93FD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Degree Name with Percentage of Marks </w:t>
            </w:r>
          </w:p>
        </w:tc>
      </w:tr>
      <w:tr w:rsidR="00EB2AE4" w:rsidTr="00C93FD2">
        <w:trPr>
          <w:trHeight w:val="1520"/>
        </w:trPr>
        <w:tc>
          <w:tcPr>
            <w:tcW w:w="1548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2009-2013</w:t>
            </w:r>
          </w:p>
          <w:p w:rsidR="007D6A34" w:rsidRDefault="007D6A34" w:rsidP="00C93FD2">
            <w:pPr>
              <w:suppressAutoHyphens/>
              <w:spacing w:before="120" w:after="0" w:line="240" w:lineRule="auto"/>
            </w:pPr>
          </w:p>
        </w:tc>
        <w:tc>
          <w:tcPr>
            <w:tcW w:w="2887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34" w:rsidRDefault="007D6A34" w:rsidP="00C93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A34" w:rsidRDefault="007D6A34" w:rsidP="00C93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MUSALIAR COLLEGE OF ENGINEERING &amp; TECHNOLOGY,</w:t>
            </w:r>
          </w:p>
          <w:p w:rsidR="007D6A34" w:rsidRDefault="007D6A34" w:rsidP="00C93FD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PATHANAMTHITA</w:t>
            </w:r>
          </w:p>
        </w:tc>
        <w:tc>
          <w:tcPr>
            <w:tcW w:w="5940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34" w:rsidRDefault="007D6A34" w:rsidP="00C93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B2AE4" w:rsidRDefault="00EB2AE4" w:rsidP="00C93FD2">
            <w:pPr>
              <w:tabs>
                <w:tab w:val="left" w:pos="47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 TECH</w:t>
            </w:r>
          </w:p>
          <w:p w:rsidR="007D6A34" w:rsidRDefault="007D6A34" w:rsidP="00C93FD2">
            <w:pPr>
              <w:tabs>
                <w:tab w:val="left" w:pos="47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Secured an aggregate percentage of 61.15 in Electrical &amp; Electronics   Engineering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under  </w:t>
            </w:r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</w:t>
            </w:r>
          </w:p>
          <w:p w:rsidR="007D6A34" w:rsidRDefault="007D6A34" w:rsidP="00C93FD2">
            <w:pPr>
              <w:suppressAutoHyphens/>
              <w:spacing w:before="120" w:after="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</w:p>
          <w:p w:rsidR="007D6A34" w:rsidRDefault="007D6A34" w:rsidP="00C93FD2">
            <w:pPr>
              <w:suppressAutoHyphens/>
              <w:spacing w:after="0" w:line="240" w:lineRule="auto"/>
            </w:pPr>
          </w:p>
        </w:tc>
      </w:tr>
      <w:tr w:rsidR="00EB2AE4" w:rsidTr="00C93FD2">
        <w:trPr>
          <w:trHeight w:val="620"/>
        </w:trPr>
        <w:tc>
          <w:tcPr>
            <w:tcW w:w="1548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2007-2009</w:t>
            </w:r>
          </w:p>
        </w:tc>
        <w:tc>
          <w:tcPr>
            <w:tcW w:w="2887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34" w:rsidRDefault="007D6A34" w:rsidP="00C93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A34" w:rsidRDefault="007D6A34" w:rsidP="00C93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SVGV HSS</w:t>
            </w:r>
          </w:p>
          <w:p w:rsidR="007D6A34" w:rsidRDefault="007D6A34" w:rsidP="00C93F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KIDANGANNUR</w:t>
            </w:r>
          </w:p>
        </w:tc>
        <w:tc>
          <w:tcPr>
            <w:tcW w:w="5940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PLUS TWO </w:t>
            </w:r>
          </w:p>
          <w:p w:rsidR="007D6A34" w:rsidRDefault="007D6A34" w:rsidP="00C93FD2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(Board Of  Higher Secondary Examination, Kerala)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Aggregate percentage</w:t>
            </w:r>
            <w:r>
              <w:rPr>
                <w:rFonts w:ascii="Garamond" w:eastAsia="Garamond" w:hAnsi="Garamond" w:cs="Garamond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[79%]    </w:t>
            </w:r>
          </w:p>
          <w:p w:rsidR="007D6A34" w:rsidRDefault="007D6A34" w:rsidP="00C93FD2">
            <w:pPr>
              <w:suppressAutoHyphens/>
              <w:spacing w:after="0" w:line="240" w:lineRule="auto"/>
            </w:pPr>
          </w:p>
        </w:tc>
      </w:tr>
      <w:tr w:rsidR="00EB2AE4" w:rsidTr="00C93FD2">
        <w:trPr>
          <w:trHeight w:val="953"/>
        </w:trPr>
        <w:tc>
          <w:tcPr>
            <w:tcW w:w="1548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2006-2007</w:t>
            </w:r>
          </w:p>
        </w:tc>
        <w:tc>
          <w:tcPr>
            <w:tcW w:w="2887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A34" w:rsidRDefault="007D6A34" w:rsidP="00C93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A34" w:rsidRDefault="007D6A34" w:rsidP="00C93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MSHSS</w:t>
            </w:r>
          </w:p>
          <w:p w:rsidR="007D6A34" w:rsidRDefault="007D6A34" w:rsidP="00C93F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RANNI</w:t>
            </w:r>
          </w:p>
        </w:tc>
        <w:tc>
          <w:tcPr>
            <w:tcW w:w="5940" w:type="dxa"/>
            <w:tcBorders>
              <w:top w:val="single" w:sz="0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TH </w:t>
            </w:r>
          </w:p>
          <w:p w:rsidR="007D6A34" w:rsidRDefault="007D6A34" w:rsidP="00C93FD2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(Board Of Public Examination, Kerala)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Grade Point: 8.5 </w:t>
            </w:r>
          </w:p>
          <w:p w:rsidR="007D6A34" w:rsidRDefault="007D6A34" w:rsidP="00C93FD2">
            <w:pPr>
              <w:suppressAutoHyphens/>
              <w:spacing w:after="0" w:line="240" w:lineRule="auto"/>
            </w:pPr>
          </w:p>
        </w:tc>
      </w:tr>
    </w:tbl>
    <w:p w:rsidR="00BA2DB5" w:rsidRDefault="00BA2DB5" w:rsidP="006A45F0">
      <w:pPr>
        <w:spacing w:line="240" w:lineRule="auto"/>
      </w:pPr>
    </w:p>
    <w:p w:rsidR="008E6F5B" w:rsidRDefault="008E6F5B" w:rsidP="006A45F0">
      <w:pPr>
        <w:spacing w:line="240" w:lineRule="auto"/>
      </w:pPr>
    </w:p>
    <w:p w:rsidR="008E6F5B" w:rsidRDefault="008E6F5B" w:rsidP="006A45F0">
      <w:pPr>
        <w:spacing w:line="240" w:lineRule="auto"/>
      </w:pPr>
    </w:p>
    <w:p w:rsidR="008E6F5B" w:rsidRDefault="008E6F5B" w:rsidP="006A45F0">
      <w:pPr>
        <w:spacing w:line="240" w:lineRule="auto"/>
      </w:pPr>
    </w:p>
    <w:p w:rsidR="008E6F5B" w:rsidRDefault="008E6F5B" w:rsidP="006A45F0">
      <w:pPr>
        <w:spacing w:line="240" w:lineRule="auto"/>
      </w:pPr>
    </w:p>
    <w:p w:rsidR="004317A6" w:rsidRPr="00DA2497" w:rsidRDefault="00A72EBA" w:rsidP="006A45F0">
      <w:pPr>
        <w:spacing w:line="240" w:lineRule="auto"/>
      </w:pPr>
      <w:r w:rsidRPr="00A72EBA">
        <w:rPr>
          <w:noProof/>
          <w:lang w:val="en-IN" w:eastAsia="en-IN"/>
        </w:rPr>
        <w:pict>
          <v:shape id="Text Box 6" o:spid="_x0000_s1032" type="#_x0000_t202" style="position:absolute;margin-left:65.55pt;margin-top:7.85pt;width:348.1pt;height:21.3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FA3A7A" w:rsidRPr="00ED598C" w:rsidRDefault="00FA3A7A" w:rsidP="00B608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PROJECT AND SEMINAR</w:t>
                  </w: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Pr="00B6086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Pr="000A1B58" w:rsidRDefault="00FA3A7A" w:rsidP="00B60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A934E8" w:rsidRPr="00811D06" w:rsidRDefault="00A934E8" w:rsidP="00B60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34" w:rsidRDefault="007D6A34" w:rsidP="007D6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PROJECT;</w:t>
      </w:r>
    </w:p>
    <w:p w:rsidR="007D6A34" w:rsidRDefault="007D6A34" w:rsidP="007D6A3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Garamond" w:eastAsia="Garamond" w:hAnsi="Garamond" w:cs="Garamond"/>
          <w:b/>
          <w:sz w:val="28"/>
        </w:rPr>
        <w:t xml:space="preserve"> DEVELOPMENT OF ROAD LIGHTING INTELLIGENT CONTROL SYSTEM BASED ON WIRELESS NETWORK</w:t>
      </w:r>
    </w:p>
    <w:p w:rsidR="007D6A34" w:rsidRDefault="007D6A34" w:rsidP="007D6A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9E5003" w:rsidRDefault="007D6A34" w:rsidP="007D6A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7D6A34" w:rsidRDefault="009E5003" w:rsidP="007D6A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7D6A34">
        <w:rPr>
          <w:rFonts w:ascii="Times New Roman" w:eastAsia="Times New Roman" w:hAnsi="Times New Roman" w:cs="Times New Roman"/>
          <w:b/>
          <w:sz w:val="24"/>
        </w:rPr>
        <w:t xml:space="preserve"> SEMINAR; </w:t>
      </w:r>
    </w:p>
    <w:p w:rsidR="007D6A34" w:rsidRDefault="007D6A34" w:rsidP="007D6A3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GROUND PENETRATING IMPULSE RADAR FOR LANDMINE DETECTION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</w:p>
    <w:p w:rsidR="007D6A34" w:rsidRDefault="007D6A34" w:rsidP="007D6A34">
      <w:pPr>
        <w:tabs>
          <w:tab w:val="left" w:pos="900"/>
          <w:tab w:val="left" w:pos="2880"/>
          <w:tab w:val="left" w:pos="3240"/>
        </w:tabs>
        <w:suppressAutoHyphens/>
        <w:spacing w:after="0" w:line="240" w:lineRule="auto"/>
        <w:ind w:left="360" w:right="-180"/>
        <w:rPr>
          <w:rFonts w:ascii="Arial Narrow" w:eastAsia="Arial Narrow" w:hAnsi="Arial Narrow" w:cs="Arial Narrow"/>
          <w:color w:val="000000"/>
          <w:sz w:val="20"/>
        </w:rPr>
      </w:pPr>
    </w:p>
    <w:p w:rsidR="00A934E8" w:rsidRPr="00811D06" w:rsidRDefault="00A934E8" w:rsidP="007970B4">
      <w:pPr>
        <w:spacing w:line="240" w:lineRule="auto"/>
        <w:ind w:left="2160"/>
        <w:jc w:val="both"/>
        <w:rPr>
          <w:rFonts w:ascii="Times New Roman" w:hAnsi="Times New Roman" w:cs="Times New Roman"/>
          <w:b/>
        </w:rPr>
      </w:pPr>
    </w:p>
    <w:p w:rsidR="00811D06" w:rsidRPr="007970B4" w:rsidRDefault="00F56B39" w:rsidP="00A934E8">
      <w:pPr>
        <w:spacing w:line="240" w:lineRule="auto"/>
        <w:jc w:val="both"/>
        <w:rPr>
          <w:b/>
          <w:sz w:val="2"/>
        </w:rPr>
      </w:pPr>
      <w:r w:rsidRPr="00A72EBA">
        <w:rPr>
          <w:noProof/>
          <w:lang w:val="en-IN" w:eastAsia="en-IN"/>
        </w:rPr>
        <w:pict>
          <v:shape id="Text Box 7" o:spid="_x0000_s1033" type="#_x0000_t202" style="position:absolute;left:0;text-align:left;margin-left:77.4pt;margin-top:9.8pt;width:343.6pt;height:21.3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FA3A7A" w:rsidRPr="00ED598C" w:rsidRDefault="00EB2AE4" w:rsidP="007C5EB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TECHNICAL EXPERTISE</w:t>
                  </w:r>
                  <w:r w:rsidR="00FA3A7A" w:rsidRPr="00ED59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  <w:p w:rsidR="00FA3A7A" w:rsidRDefault="00FA3A7A" w:rsidP="007C5E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7C5E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Default="00FA3A7A" w:rsidP="007C5E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A7A" w:rsidRPr="000A1B58" w:rsidRDefault="00FA3A7A" w:rsidP="007C5E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C532A" w:rsidRDefault="00EC532A" w:rsidP="00B6086A">
      <w:pPr>
        <w:spacing w:line="240" w:lineRule="auto"/>
        <w:jc w:val="both"/>
        <w:rPr>
          <w:sz w:val="24"/>
          <w:szCs w:val="24"/>
        </w:rPr>
      </w:pPr>
    </w:p>
    <w:tbl>
      <w:tblPr>
        <w:tblW w:w="992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624"/>
        <w:gridCol w:w="8301"/>
      </w:tblGrid>
      <w:tr w:rsidR="007D6A34" w:rsidTr="007D6A34">
        <w:trPr>
          <w:trHeight w:val="427"/>
        </w:trPr>
        <w:tc>
          <w:tcPr>
            <w:tcW w:w="9925" w:type="dxa"/>
            <w:gridSpan w:val="2"/>
            <w:tcBorders>
              <w:top w:val="single" w:sz="0" w:space="0" w:color="000000"/>
              <w:left w:val="single" w:sz="0" w:space="0" w:color="000000"/>
              <w:bottom w:val="single" w:sz="2" w:space="0" w:color="C0C0C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</w:pPr>
          </w:p>
        </w:tc>
      </w:tr>
      <w:tr w:rsidR="007D6A34" w:rsidTr="007D6A34">
        <w:trPr>
          <w:trHeight w:val="337"/>
        </w:trPr>
        <w:tc>
          <w:tcPr>
            <w:tcW w:w="1624" w:type="dxa"/>
            <w:tcBorders>
              <w:top w:val="single" w:sz="0" w:space="0" w:color="000000"/>
              <w:left w:val="single" w:sz="2" w:space="0" w:color="C0C0C0"/>
              <w:bottom w:val="single" w:sz="2" w:space="0" w:color="C0C0C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Programming Languages</w:t>
            </w:r>
          </w:p>
        </w:tc>
        <w:tc>
          <w:tcPr>
            <w:tcW w:w="8301" w:type="dxa"/>
            <w:tcBorders>
              <w:top w:val="single" w:sz="0" w:space="0" w:color="000000"/>
              <w:left w:val="single" w:sz="2" w:space="0" w:color="00000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ind w:right="-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C,  MS OFFICE, Conceptual-Microprocessor 8085,Microcontroller</w:t>
            </w:r>
            <w:r w:rsidR="003010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8051, </w:t>
            </w:r>
            <w:proofErr w:type="spellStart"/>
            <w:r w:rsidR="003010ED">
              <w:rPr>
                <w:rFonts w:ascii="Times New Roman" w:eastAsia="Times New Roman" w:hAnsi="Times New Roman" w:cs="Times New Roman"/>
                <w:b/>
                <w:sz w:val="24"/>
              </w:rPr>
              <w:t>AutoCad</w:t>
            </w:r>
            <w:proofErr w:type="spellEnd"/>
            <w:r w:rsidR="003010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A57D1">
              <w:rPr>
                <w:rFonts w:ascii="Times New Roman" w:eastAsia="Times New Roman" w:hAnsi="Times New Roman" w:cs="Times New Roman"/>
                <w:b/>
                <w:sz w:val="24"/>
              </w:rPr>
              <w:t>Relux</w:t>
            </w:r>
            <w:proofErr w:type="spellEnd"/>
            <w:r w:rsidR="007A57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software,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MEP Electrical designing</w:t>
            </w:r>
          </w:p>
        </w:tc>
      </w:tr>
      <w:tr w:rsidR="007D6A34" w:rsidTr="007D6A34">
        <w:trPr>
          <w:trHeight w:val="337"/>
        </w:trPr>
        <w:tc>
          <w:tcPr>
            <w:tcW w:w="1624" w:type="dxa"/>
            <w:tcBorders>
              <w:top w:val="single" w:sz="0" w:space="0" w:color="000000"/>
              <w:left w:val="single" w:sz="2" w:space="0" w:color="C0C0C0"/>
              <w:bottom w:val="single" w:sz="2" w:space="0" w:color="C0C0C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Operating  Systems</w:t>
            </w:r>
          </w:p>
        </w:tc>
        <w:tc>
          <w:tcPr>
            <w:tcW w:w="8301" w:type="dxa"/>
            <w:tcBorders>
              <w:top w:val="single" w:sz="0" w:space="0" w:color="000000"/>
              <w:left w:val="single" w:sz="2" w:space="0" w:color="00000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Microsoft Windows</w:t>
            </w:r>
          </w:p>
        </w:tc>
      </w:tr>
      <w:tr w:rsidR="007D6A34" w:rsidTr="007D6A34">
        <w:trPr>
          <w:trHeight w:val="427"/>
        </w:trPr>
        <w:tc>
          <w:tcPr>
            <w:tcW w:w="99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7D6A34" w:rsidRDefault="007D6A34" w:rsidP="00C9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</w:pPr>
          </w:p>
        </w:tc>
      </w:tr>
    </w:tbl>
    <w:p w:rsidR="004317A6" w:rsidRDefault="004317A6" w:rsidP="006A45F0">
      <w:pPr>
        <w:spacing w:line="240" w:lineRule="auto"/>
        <w:jc w:val="both"/>
        <w:rPr>
          <w:b/>
        </w:rPr>
      </w:pPr>
    </w:p>
    <w:p w:rsidR="00A934E8" w:rsidRPr="004520D6" w:rsidRDefault="00A934E8" w:rsidP="00F56B3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934E8" w:rsidRPr="004520D6" w:rsidSect="007970B4">
      <w:pgSz w:w="11907" w:h="16839" w:code="9"/>
      <w:pgMar w:top="709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2B"/>
    <w:multiLevelType w:val="multilevel"/>
    <w:tmpl w:val="CA2EF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64C97"/>
    <w:multiLevelType w:val="hybridMultilevel"/>
    <w:tmpl w:val="28A48D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741112"/>
    <w:multiLevelType w:val="multilevel"/>
    <w:tmpl w:val="7F463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E43A5"/>
    <w:multiLevelType w:val="multilevel"/>
    <w:tmpl w:val="BDEEE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24817"/>
    <w:multiLevelType w:val="hybridMultilevel"/>
    <w:tmpl w:val="AACA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8137F"/>
    <w:multiLevelType w:val="multilevel"/>
    <w:tmpl w:val="30940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3102FD"/>
    <w:multiLevelType w:val="hybridMultilevel"/>
    <w:tmpl w:val="7FE87924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36C"/>
    <w:rsid w:val="00020109"/>
    <w:rsid w:val="000A1B58"/>
    <w:rsid w:val="000A51C9"/>
    <w:rsid w:val="000C1C2A"/>
    <w:rsid w:val="000E7812"/>
    <w:rsid w:val="001224E1"/>
    <w:rsid w:val="001353BD"/>
    <w:rsid w:val="00136AD1"/>
    <w:rsid w:val="00155712"/>
    <w:rsid w:val="00177114"/>
    <w:rsid w:val="00190A76"/>
    <w:rsid w:val="001B405E"/>
    <w:rsid w:val="001E4B0A"/>
    <w:rsid w:val="00220CC0"/>
    <w:rsid w:val="0026049F"/>
    <w:rsid w:val="002E4424"/>
    <w:rsid w:val="002E4912"/>
    <w:rsid w:val="002F194F"/>
    <w:rsid w:val="003010ED"/>
    <w:rsid w:val="003112DE"/>
    <w:rsid w:val="00366288"/>
    <w:rsid w:val="003B5EBC"/>
    <w:rsid w:val="003D43E6"/>
    <w:rsid w:val="003E58A9"/>
    <w:rsid w:val="004317A6"/>
    <w:rsid w:val="004520D6"/>
    <w:rsid w:val="004725E5"/>
    <w:rsid w:val="004B4934"/>
    <w:rsid w:val="004C2DF5"/>
    <w:rsid w:val="00527B01"/>
    <w:rsid w:val="00532606"/>
    <w:rsid w:val="00540C0C"/>
    <w:rsid w:val="00553CF1"/>
    <w:rsid w:val="00572484"/>
    <w:rsid w:val="00581421"/>
    <w:rsid w:val="005832AB"/>
    <w:rsid w:val="005861DC"/>
    <w:rsid w:val="005E3C9E"/>
    <w:rsid w:val="005F7CCE"/>
    <w:rsid w:val="00646520"/>
    <w:rsid w:val="00647B31"/>
    <w:rsid w:val="006A45F0"/>
    <w:rsid w:val="006B3F14"/>
    <w:rsid w:val="006C7018"/>
    <w:rsid w:val="0074296C"/>
    <w:rsid w:val="00772223"/>
    <w:rsid w:val="007970B4"/>
    <w:rsid w:val="007A57D1"/>
    <w:rsid w:val="007C5EB8"/>
    <w:rsid w:val="007D6A34"/>
    <w:rsid w:val="007E2643"/>
    <w:rsid w:val="00811D06"/>
    <w:rsid w:val="0081427D"/>
    <w:rsid w:val="008A46A7"/>
    <w:rsid w:val="008E6F5B"/>
    <w:rsid w:val="00910FA8"/>
    <w:rsid w:val="00913B8E"/>
    <w:rsid w:val="00914783"/>
    <w:rsid w:val="009327E0"/>
    <w:rsid w:val="0098610B"/>
    <w:rsid w:val="009B5BAF"/>
    <w:rsid w:val="009E5003"/>
    <w:rsid w:val="00A05A2A"/>
    <w:rsid w:val="00A51CDF"/>
    <w:rsid w:val="00A72EBA"/>
    <w:rsid w:val="00A84D4A"/>
    <w:rsid w:val="00A90970"/>
    <w:rsid w:val="00A934E8"/>
    <w:rsid w:val="00AA4AE0"/>
    <w:rsid w:val="00AD7DF4"/>
    <w:rsid w:val="00AF3DF0"/>
    <w:rsid w:val="00B00F60"/>
    <w:rsid w:val="00B54A1C"/>
    <w:rsid w:val="00B6086A"/>
    <w:rsid w:val="00B860B6"/>
    <w:rsid w:val="00B93F32"/>
    <w:rsid w:val="00BA2DB5"/>
    <w:rsid w:val="00BA603E"/>
    <w:rsid w:val="00BD4A87"/>
    <w:rsid w:val="00C44D39"/>
    <w:rsid w:val="00C479DD"/>
    <w:rsid w:val="00C61513"/>
    <w:rsid w:val="00C76700"/>
    <w:rsid w:val="00C803C1"/>
    <w:rsid w:val="00C824F0"/>
    <w:rsid w:val="00CB136C"/>
    <w:rsid w:val="00CD6DA4"/>
    <w:rsid w:val="00CE11A8"/>
    <w:rsid w:val="00CE72C3"/>
    <w:rsid w:val="00D0349E"/>
    <w:rsid w:val="00D3059F"/>
    <w:rsid w:val="00D7267D"/>
    <w:rsid w:val="00D9270F"/>
    <w:rsid w:val="00DA2497"/>
    <w:rsid w:val="00DE3254"/>
    <w:rsid w:val="00E224DC"/>
    <w:rsid w:val="00E2411F"/>
    <w:rsid w:val="00E71FCE"/>
    <w:rsid w:val="00E730A3"/>
    <w:rsid w:val="00E760B0"/>
    <w:rsid w:val="00EB2AE4"/>
    <w:rsid w:val="00EB6D66"/>
    <w:rsid w:val="00EC532A"/>
    <w:rsid w:val="00ED598C"/>
    <w:rsid w:val="00F06BF7"/>
    <w:rsid w:val="00F56B39"/>
    <w:rsid w:val="00F843B3"/>
    <w:rsid w:val="00F84942"/>
    <w:rsid w:val="00F969B8"/>
    <w:rsid w:val="00FA3A7A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6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12DE"/>
    <w:pPr>
      <w:spacing w:after="100" w:line="240" w:lineRule="auto"/>
      <w:outlineLvl w:val="3"/>
    </w:pPr>
    <w:rPr>
      <w:rFonts w:ascii="Century Gothic" w:hAnsi="Century Gothi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1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1C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112DE"/>
    <w:rPr>
      <w:rFonts w:ascii="Century Gothic" w:hAnsi="Century Gothic"/>
      <w:b/>
      <w:sz w:val="20"/>
    </w:rPr>
  </w:style>
  <w:style w:type="table" w:styleId="TableGrid">
    <w:name w:val="Table Grid"/>
    <w:basedOn w:val="TableNormal"/>
    <w:uiPriority w:val="39"/>
    <w:rsid w:val="0031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h-3904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ANANDHU</dc:creator>
  <cp:lastModifiedBy>348370422</cp:lastModifiedBy>
  <cp:revision>28</cp:revision>
  <cp:lastPrinted>2018-12-20T16:31:00Z</cp:lastPrinted>
  <dcterms:created xsi:type="dcterms:W3CDTF">2018-12-20T16:55:00Z</dcterms:created>
  <dcterms:modified xsi:type="dcterms:W3CDTF">2019-04-30T07:37:00Z</dcterms:modified>
</cp:coreProperties>
</file>