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D4" w:rsidRDefault="00087ED4">
      <w:pPr>
        <w:spacing w:line="129" w:lineRule="exact"/>
        <w:rPr>
          <w:sz w:val="24"/>
          <w:szCs w:val="24"/>
        </w:rPr>
      </w:pPr>
    </w:p>
    <w:p w:rsidR="00087ED4" w:rsidRDefault="0067421D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71"/>
          <w:szCs w:val="71"/>
        </w:rPr>
        <w:t xml:space="preserve">Roshan 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-436245</wp:posOffset>
            </wp:positionV>
            <wp:extent cx="6827520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324" w:lineRule="exact"/>
        <w:rPr>
          <w:sz w:val="24"/>
          <w:szCs w:val="24"/>
        </w:rPr>
      </w:pPr>
    </w:p>
    <w:p w:rsidR="00087ED4" w:rsidRDefault="0067421D" w:rsidP="0067421D">
      <w:pPr>
        <w:tabs>
          <w:tab w:val="left" w:pos="7180"/>
          <w:tab w:val="left" w:pos="8180"/>
        </w:tabs>
        <w:ind w:left="29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Physiotherapist,</w:t>
      </w:r>
      <w:r>
        <w:rPr>
          <w:sz w:val="20"/>
          <w:szCs w:val="20"/>
        </w:rPr>
        <w:tab/>
      </w:r>
    </w:p>
    <w:p w:rsidR="00087ED4" w:rsidRDefault="00087ED4">
      <w:pPr>
        <w:spacing w:line="24" w:lineRule="exact"/>
        <w:rPr>
          <w:sz w:val="24"/>
          <w:szCs w:val="24"/>
        </w:rPr>
      </w:pPr>
    </w:p>
    <w:p w:rsidR="00087ED4" w:rsidRDefault="0067421D" w:rsidP="0067421D">
      <w:pPr>
        <w:tabs>
          <w:tab w:val="left" w:pos="8220"/>
          <w:tab w:val="left" w:pos="9200"/>
        </w:tabs>
        <w:ind w:left="2920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0"/>
          <w:szCs w:val="20"/>
        </w:rPr>
        <w:t>Gender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:Male</w:t>
      </w:r>
      <w:proofErr w:type="gramEnd"/>
      <w:r>
        <w:rPr>
          <w:sz w:val="20"/>
          <w:szCs w:val="20"/>
        </w:rPr>
        <w:tab/>
      </w:r>
    </w:p>
    <w:p w:rsidR="00087ED4" w:rsidRDefault="0067421D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Nationality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:Nepal</w:t>
      </w:r>
      <w:proofErr w:type="gramEnd"/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 w:rsidP="0067421D">
      <w:pPr>
        <w:spacing w:line="200" w:lineRule="exact"/>
        <w:jc w:val="center"/>
        <w:rPr>
          <w:sz w:val="24"/>
          <w:szCs w:val="24"/>
        </w:rPr>
      </w:pPr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>
      <w:pPr>
        <w:spacing w:line="229" w:lineRule="exact"/>
        <w:rPr>
          <w:sz w:val="24"/>
          <w:szCs w:val="24"/>
        </w:rPr>
      </w:pPr>
    </w:p>
    <w:p w:rsidR="0067421D" w:rsidRDefault="0067421D">
      <w:pPr>
        <w:tabs>
          <w:tab w:val="left" w:pos="2000"/>
        </w:tabs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Email: </w:t>
      </w:r>
      <w:hyperlink r:id="rId5" w:history="1">
        <w:r w:rsidRPr="00A17B87">
          <w:rPr>
            <w:rStyle w:val="Hyperlink"/>
            <w:rFonts w:ascii="Arial" w:eastAsia="Arial" w:hAnsi="Arial" w:cs="Arial"/>
            <w:sz w:val="20"/>
            <w:szCs w:val="20"/>
          </w:rPr>
          <w:t>roshan.390654@2freemail.com</w:t>
        </w:r>
      </w:hyperlink>
    </w:p>
    <w:p w:rsidR="0067421D" w:rsidRDefault="0067421D">
      <w:pPr>
        <w:tabs>
          <w:tab w:val="left" w:pos="2000"/>
        </w:tabs>
        <w:rPr>
          <w:rFonts w:ascii="Arial" w:eastAsia="Arial" w:hAnsi="Arial" w:cs="Arial"/>
          <w:color w:val="222222"/>
          <w:sz w:val="20"/>
          <w:szCs w:val="20"/>
        </w:rPr>
      </w:pP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CAREER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To find a fulfilling position where I can apply my skills and Knowledge.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OBJECTIVE</w:t>
      </w:r>
    </w:p>
    <w:p w:rsidR="00087ED4" w:rsidRDefault="00087ED4">
      <w:pPr>
        <w:spacing w:line="231" w:lineRule="exact"/>
        <w:rPr>
          <w:sz w:val="24"/>
          <w:szCs w:val="24"/>
        </w:rPr>
      </w:pP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PROFESSIONAL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 xml:space="preserve">Caring </w:t>
      </w:r>
      <w:r>
        <w:rPr>
          <w:rFonts w:ascii="Arial" w:eastAsia="Arial" w:hAnsi="Arial" w:cs="Arial"/>
          <w:color w:val="222222"/>
          <w:sz w:val="20"/>
          <w:szCs w:val="20"/>
        </w:rPr>
        <w:t>Physiotherapist with strong interpersonal skills and proficiency in patient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SUMMARY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assessment,time management and therapy program design and execution.Enthusiastic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spacing w:line="317" w:lineRule="auto"/>
        <w:ind w:left="2020" w:right="3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and dedicated to achieving superior patient outcomes while participating as a member of a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multidisciplinary case management team.</w:t>
      </w:r>
    </w:p>
    <w:p w:rsidR="00087ED4" w:rsidRDefault="00087ED4">
      <w:pPr>
        <w:spacing w:line="329" w:lineRule="exact"/>
        <w:rPr>
          <w:sz w:val="24"/>
          <w:szCs w:val="24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PROFESSIONAL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DHA Eligibility Letter (DHA/LS/922018/785822)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LICENCE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Professional licence from NHPC, Nepal</w:t>
      </w:r>
    </w:p>
    <w:p w:rsidR="00087ED4" w:rsidRDefault="00087ED4">
      <w:pPr>
        <w:spacing w:line="200" w:lineRule="exact"/>
        <w:rPr>
          <w:sz w:val="24"/>
          <w:szCs w:val="24"/>
        </w:rPr>
      </w:pPr>
    </w:p>
    <w:p w:rsidR="00087ED4" w:rsidRDefault="00087ED4">
      <w:pPr>
        <w:spacing w:line="231" w:lineRule="exact"/>
        <w:rPr>
          <w:sz w:val="24"/>
          <w:szCs w:val="24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SKILLS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Adaptive to changing environment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Patient appraisal,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Patient focused therapy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Rehabilitation and wellness promotion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Focused on Consistent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Quality Care Therapy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385" w:lineRule="exact"/>
        <w:rPr>
          <w:sz w:val="24"/>
          <w:szCs w:val="24"/>
        </w:rPr>
      </w:pPr>
    </w:p>
    <w:p w:rsidR="00087ED4" w:rsidRDefault="0067421D">
      <w:pPr>
        <w:tabs>
          <w:tab w:val="left" w:pos="2000"/>
          <w:tab w:val="left" w:pos="76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PROFESSIONAL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Neuro &amp; Allied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Jan 2016 — March 2019</w:t>
      </w: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Clinic,Bhairahawa,Nepal</w:t>
      </w:r>
    </w:p>
    <w:p w:rsidR="00087ED4" w:rsidRDefault="00087ED4">
      <w:pPr>
        <w:spacing w:line="81" w:lineRule="exact"/>
        <w:rPr>
          <w:sz w:val="24"/>
          <w:szCs w:val="24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Senior Physiotherapist</w:t>
      </w:r>
    </w:p>
    <w:p w:rsidR="00087ED4" w:rsidRDefault="00087ED4">
      <w:pPr>
        <w:spacing w:line="100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Evaluated, Planned and administered treatments for </w:t>
      </w:r>
      <w:r>
        <w:rPr>
          <w:rFonts w:ascii="Arial" w:eastAsia="Arial" w:hAnsi="Arial" w:cs="Arial"/>
          <w:color w:val="222222"/>
          <w:sz w:val="20"/>
          <w:szCs w:val="20"/>
        </w:rPr>
        <w:t>individuals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Implementing programs including Education,Therapeutic Exercises, Mobilization,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Electrotherapeutic devices and mechanical equipment.</w:t>
      </w:r>
    </w:p>
    <w:p w:rsidR="00087ED4" w:rsidRDefault="00087ED4">
      <w:pPr>
        <w:spacing w:line="4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Planned and coordinated learning activities in the department 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Attended workshops and seminars.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Maintained patients records.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31" w:lineRule="exact"/>
        <w:rPr>
          <w:sz w:val="24"/>
          <w:szCs w:val="24"/>
        </w:rPr>
      </w:pPr>
    </w:p>
    <w:p w:rsidR="00087ED4" w:rsidRDefault="0067421D">
      <w:pPr>
        <w:tabs>
          <w:tab w:val="left" w:pos="7980"/>
        </w:tabs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Chaurah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Sep 2014 — Oct 2017</w:t>
      </w: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Hospital,Kalikanagar,Butwal,Nepal</w:t>
      </w:r>
    </w:p>
    <w:p w:rsidR="00087ED4" w:rsidRDefault="00087ED4">
      <w:pPr>
        <w:spacing w:line="81" w:lineRule="exact"/>
        <w:rPr>
          <w:sz w:val="24"/>
          <w:szCs w:val="24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Physiotherapist</w:t>
      </w:r>
    </w:p>
    <w:p w:rsidR="00087ED4" w:rsidRDefault="00087ED4">
      <w:pPr>
        <w:spacing w:line="100" w:lineRule="exact"/>
        <w:rPr>
          <w:sz w:val="24"/>
          <w:szCs w:val="24"/>
        </w:rPr>
      </w:pPr>
    </w:p>
    <w:p w:rsidR="00087ED4" w:rsidRDefault="0067421D">
      <w:pPr>
        <w:spacing w:line="288" w:lineRule="auto"/>
        <w:ind w:left="2640" w:right="8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Attended rounds along with medical team in I.C.U, Neurological &amp; Orthopedic ward.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Evaluated, planned and administered treatments for individua</w:t>
      </w:r>
      <w:r>
        <w:rPr>
          <w:rFonts w:ascii="Arial" w:eastAsia="Arial" w:hAnsi="Arial" w:cs="Arial"/>
          <w:color w:val="222222"/>
          <w:sz w:val="20"/>
          <w:szCs w:val="20"/>
        </w:rPr>
        <w:t>ls.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Mainly focused for in-patient physiotherapy service.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spacing w:line="317" w:lineRule="auto"/>
        <w:ind w:left="2640" w:right="10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Coordinated with other healthcare provider and fellow physiotherapist about patient care.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-337820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141" w:lineRule="exact"/>
        <w:rPr>
          <w:sz w:val="24"/>
          <w:szCs w:val="24"/>
        </w:rPr>
      </w:pPr>
    </w:p>
    <w:p w:rsidR="00087ED4" w:rsidRDefault="0067421D">
      <w:pPr>
        <w:tabs>
          <w:tab w:val="left" w:pos="7920"/>
        </w:tabs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Rapti Sub Regional Hospital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Feb 2011 — Jan 2012</w:t>
      </w:r>
    </w:p>
    <w:p w:rsidR="00087ED4" w:rsidRDefault="00087ED4">
      <w:pPr>
        <w:spacing w:line="81" w:lineRule="exact"/>
        <w:rPr>
          <w:sz w:val="24"/>
          <w:szCs w:val="24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Physiotherapist</w:t>
      </w:r>
    </w:p>
    <w:p w:rsidR="00087ED4" w:rsidRDefault="00087ED4">
      <w:pPr>
        <w:spacing w:line="100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Assessing a patient's physical </w:t>
      </w:r>
      <w:r>
        <w:rPr>
          <w:rFonts w:ascii="Arial" w:eastAsia="Arial" w:hAnsi="Arial" w:cs="Arial"/>
          <w:color w:val="222222"/>
          <w:sz w:val="20"/>
          <w:szCs w:val="20"/>
        </w:rPr>
        <w:t>abilities and needs.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Actively involved in heath education and promotion.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4"/>
          <w:szCs w:val="24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 individually designed treatment programs.</w:t>
      </w:r>
    </w:p>
    <w:p w:rsidR="00087ED4" w:rsidRDefault="006742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ectPr w:rsidR="00087ED4">
          <w:pgSz w:w="11900" w:h="16969"/>
          <w:pgMar w:top="321" w:right="580" w:bottom="0" w:left="580" w:header="0" w:footer="0" w:gutter="0"/>
          <w:cols w:space="720" w:equalWidth="0">
            <w:col w:w="10740"/>
          </w:cols>
        </w:sectPr>
      </w:pPr>
    </w:p>
    <w:p w:rsidR="00087ED4" w:rsidRDefault="00087ED4">
      <w:pPr>
        <w:spacing w:line="247" w:lineRule="exact"/>
        <w:rPr>
          <w:sz w:val="24"/>
          <w:szCs w:val="24"/>
        </w:rPr>
      </w:pPr>
    </w:p>
    <w:p w:rsidR="00087ED4" w:rsidRDefault="0067421D">
      <w:pPr>
        <w:tabs>
          <w:tab w:val="left" w:pos="10600"/>
        </w:tabs>
        <w:ind w:left="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087ED4" w:rsidRDefault="00087ED4">
      <w:pPr>
        <w:sectPr w:rsidR="00087ED4">
          <w:type w:val="continuous"/>
          <w:pgSz w:w="11900" w:h="16969"/>
          <w:pgMar w:top="321" w:right="580" w:bottom="0" w:left="580" w:header="0" w:footer="0" w:gutter="0"/>
          <w:cols w:space="720" w:equalWidth="0">
            <w:col w:w="10740"/>
          </w:cols>
        </w:sectPr>
      </w:pPr>
    </w:p>
    <w:p w:rsidR="00087ED4" w:rsidRDefault="00087ED4">
      <w:pPr>
        <w:spacing w:line="129" w:lineRule="exact"/>
        <w:rPr>
          <w:sz w:val="20"/>
          <w:szCs w:val="20"/>
        </w:rPr>
      </w:pPr>
    </w:p>
    <w:p w:rsidR="00087ED4" w:rsidRDefault="0067421D">
      <w:pPr>
        <w:tabs>
          <w:tab w:val="left" w:pos="2540"/>
        </w:tabs>
        <w:ind w:right="3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Nepal Police Hospital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May 2010 — Aug 2010</w:t>
      </w:r>
    </w:p>
    <w:p w:rsidR="00087ED4" w:rsidRDefault="00087ED4">
      <w:pPr>
        <w:spacing w:line="81" w:lineRule="exact"/>
        <w:rPr>
          <w:sz w:val="20"/>
          <w:szCs w:val="20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Volunteer </w:t>
      </w:r>
      <w:r>
        <w:rPr>
          <w:rFonts w:ascii="Arial" w:eastAsia="Arial" w:hAnsi="Arial" w:cs="Arial"/>
          <w:color w:val="222222"/>
        </w:rPr>
        <w:t>Physiotherapist</w:t>
      </w:r>
    </w:p>
    <w:p w:rsidR="00087ED4" w:rsidRDefault="00087ED4">
      <w:pPr>
        <w:spacing w:line="100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Discuss and review plan of care with senior physiotherapist.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Prepare necessary material and equipment.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Helping patients with exercise and advise.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11" w:lineRule="exact"/>
        <w:rPr>
          <w:sz w:val="20"/>
          <w:szCs w:val="20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CONTINUING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Manual Therapy of the Lumbar Spine(November 23,2014)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PROFESSIONAL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B</w:t>
      </w:r>
      <w:r>
        <w:rPr>
          <w:rFonts w:ascii="Arial" w:eastAsia="Arial" w:hAnsi="Arial" w:cs="Arial"/>
          <w:color w:val="222222"/>
          <w:sz w:val="20"/>
          <w:szCs w:val="20"/>
        </w:rPr>
        <w:t>asic Level Wheel Chair Training(June 19-23,2017)-WHO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DEVELOPMENT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Myofascial Dysfunction-Assessment &amp; Management(July 6-7,2018)</w:t>
      </w: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3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6580"/>
        <w:gridCol w:w="2180"/>
      </w:tblGrid>
      <w:tr w:rsidR="00087ED4">
        <w:trPr>
          <w:trHeight w:val="317"/>
        </w:trPr>
        <w:tc>
          <w:tcPr>
            <w:tcW w:w="1640" w:type="dxa"/>
            <w:vAlign w:val="bottom"/>
          </w:tcPr>
          <w:p w:rsidR="00087ED4" w:rsidRDefault="0067421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EDUCATION</w:t>
            </w:r>
          </w:p>
        </w:tc>
        <w:tc>
          <w:tcPr>
            <w:tcW w:w="6580" w:type="dxa"/>
            <w:vAlign w:val="bottom"/>
          </w:tcPr>
          <w:p w:rsidR="00087ED4" w:rsidRDefault="0067421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MPT (Orthopaedics)</w:t>
            </w:r>
          </w:p>
        </w:tc>
        <w:tc>
          <w:tcPr>
            <w:tcW w:w="2180" w:type="dxa"/>
            <w:vAlign w:val="bottom"/>
          </w:tcPr>
          <w:p w:rsidR="00087ED4" w:rsidRDefault="0067421D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>2012 — 2014</w:t>
            </w:r>
          </w:p>
        </w:tc>
      </w:tr>
      <w:tr w:rsidR="00087ED4">
        <w:trPr>
          <w:trHeight w:val="328"/>
        </w:trPr>
        <w:tc>
          <w:tcPr>
            <w:tcW w:w="1640" w:type="dxa"/>
            <w:vAlign w:val="bottom"/>
          </w:tcPr>
          <w:p w:rsidR="00087ED4" w:rsidRDefault="00087ED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087ED4" w:rsidRDefault="0067421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>Chaudhary Charan Singh University, India</w:t>
            </w:r>
          </w:p>
        </w:tc>
        <w:tc>
          <w:tcPr>
            <w:tcW w:w="2180" w:type="dxa"/>
            <w:vAlign w:val="bottom"/>
          </w:tcPr>
          <w:p w:rsidR="00087ED4" w:rsidRDefault="00087ED4">
            <w:pPr>
              <w:rPr>
                <w:sz w:val="24"/>
                <w:szCs w:val="24"/>
              </w:rPr>
            </w:pPr>
          </w:p>
        </w:tc>
      </w:tr>
      <w:tr w:rsidR="00087ED4">
        <w:trPr>
          <w:trHeight w:val="532"/>
        </w:trPr>
        <w:tc>
          <w:tcPr>
            <w:tcW w:w="1640" w:type="dxa"/>
            <w:vAlign w:val="bottom"/>
          </w:tcPr>
          <w:p w:rsidR="00087ED4" w:rsidRDefault="00087ED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087ED4" w:rsidRDefault="0067421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BPT</w:t>
            </w:r>
          </w:p>
        </w:tc>
        <w:tc>
          <w:tcPr>
            <w:tcW w:w="2180" w:type="dxa"/>
            <w:vAlign w:val="bottom"/>
          </w:tcPr>
          <w:p w:rsidR="00087ED4" w:rsidRDefault="0067421D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>2004 — 2009</w:t>
            </w:r>
          </w:p>
        </w:tc>
      </w:tr>
      <w:tr w:rsidR="00087ED4">
        <w:trPr>
          <w:trHeight w:val="328"/>
        </w:trPr>
        <w:tc>
          <w:tcPr>
            <w:tcW w:w="1640" w:type="dxa"/>
            <w:vAlign w:val="bottom"/>
          </w:tcPr>
          <w:p w:rsidR="00087ED4" w:rsidRDefault="00087ED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087ED4" w:rsidRDefault="0067421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JRN Rajasthan </w:t>
            </w:r>
            <w:r>
              <w:rPr>
                <w:rFonts w:ascii="Arial" w:eastAsia="Arial" w:hAnsi="Arial" w:cs="Arial"/>
                <w:color w:val="222222"/>
              </w:rPr>
              <w:t>Vidhyapeeth Deemed University, India</w:t>
            </w:r>
          </w:p>
        </w:tc>
        <w:tc>
          <w:tcPr>
            <w:tcW w:w="2180" w:type="dxa"/>
            <w:vAlign w:val="bottom"/>
          </w:tcPr>
          <w:p w:rsidR="00087ED4" w:rsidRDefault="00087ED4">
            <w:pPr>
              <w:rPr>
                <w:sz w:val="24"/>
                <w:szCs w:val="24"/>
              </w:rPr>
            </w:pPr>
          </w:p>
        </w:tc>
      </w:tr>
    </w:tbl>
    <w:p w:rsidR="00087ED4" w:rsidRDefault="00087ED4">
      <w:pPr>
        <w:spacing w:line="384" w:lineRule="exact"/>
        <w:rPr>
          <w:sz w:val="20"/>
          <w:szCs w:val="20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AWARDS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Best Department of Neuro &amp; Allied Clinic (Dec-3,2016)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Runner Up of Best Research Proposal Award (Dec-3,2016 in Neuro &amp; Allied Clinic)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Runner Up of Poster Presentation in 1st International Nepalese Stroke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Conference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(Dec-15,2017)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Appreciation Letter For Physiotherapy C.M.E By Dr.Lekhjng Thapa,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DM,Neurologist (March-26,2017)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Appreciation Letter for Health Camp by KPM School,Bhairahawa (May-20,2018)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87" w:lineRule="exact"/>
        <w:rPr>
          <w:sz w:val="20"/>
          <w:szCs w:val="20"/>
        </w:rPr>
      </w:pPr>
    </w:p>
    <w:p w:rsidR="00087ED4" w:rsidRDefault="0067421D">
      <w:pPr>
        <w:tabs>
          <w:tab w:val="left" w:pos="235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INTERESTS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78105" cy="781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0"/>
          <w:szCs w:val="20"/>
        </w:rPr>
        <w:t xml:space="preserve"> Neurological Rehabilitation(Stroke,Parkinsons,Guillain Barre Syndrome)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Orthopedic Rehabilitation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Manual Therapy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7" w:lineRule="exact"/>
        <w:rPr>
          <w:sz w:val="20"/>
          <w:szCs w:val="20"/>
        </w:rPr>
      </w:pPr>
    </w:p>
    <w:p w:rsidR="00087ED4" w:rsidRDefault="0067421D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Medical Education</w:t>
      </w:r>
    </w:p>
    <w:p w:rsidR="00087ED4" w:rsidRDefault="006742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11" w:lineRule="exact"/>
        <w:rPr>
          <w:sz w:val="20"/>
          <w:szCs w:val="20"/>
        </w:rPr>
      </w:pP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1) Dr. Lekhjung Thapa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M.D,DM(Neurologoist)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Medical Ditrector &amp; Senior Consultant Neurologist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National Institute Of Neurological and Allied Sciences,Bansbari,Kathmandu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Chairmen of Neuro &amp; Allied Clinic,Bhairahawa,Nepal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Email:drlekhjung@gmail.com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Mob:+977-9855060509</w:t>
      </w:r>
    </w:p>
    <w:p w:rsidR="00087ED4" w:rsidRDefault="00087ED4">
      <w:pPr>
        <w:spacing w:line="323" w:lineRule="exact"/>
        <w:rPr>
          <w:sz w:val="20"/>
          <w:szCs w:val="20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2) Dr.Dinesh Kumar Shrestha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M.B.B.S,MS(orthopedics)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Assistant Director &amp; Senio</w:t>
      </w:r>
      <w:r>
        <w:rPr>
          <w:rFonts w:ascii="Arial" w:eastAsia="Arial" w:hAnsi="Arial" w:cs="Arial"/>
          <w:color w:val="222222"/>
          <w:sz w:val="20"/>
          <w:szCs w:val="20"/>
        </w:rPr>
        <w:t>r orthopedic Surgeon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Nepalganj Medical College,Kohalpur,Banke,Nepal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Email:dr_dineshstha@yahoo.com</w:t>
      </w:r>
    </w:p>
    <w:p w:rsidR="00087ED4" w:rsidRDefault="00087ED4">
      <w:pPr>
        <w:spacing w:line="47" w:lineRule="exact"/>
        <w:rPr>
          <w:sz w:val="20"/>
          <w:szCs w:val="20"/>
        </w:rPr>
      </w:pPr>
    </w:p>
    <w:p w:rsidR="00087ED4" w:rsidRDefault="0067421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Mob:+977-9841663962</w:t>
      </w: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307" w:lineRule="exact"/>
        <w:rPr>
          <w:sz w:val="20"/>
          <w:szCs w:val="20"/>
        </w:rPr>
      </w:pPr>
    </w:p>
    <w:p w:rsidR="00087ED4" w:rsidRDefault="0067421D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DECLARATION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I hereby declare that the information given above is true to the best of my knowledge.</w:t>
      </w:r>
    </w:p>
    <w:p w:rsidR="00087ED4" w:rsidRDefault="00087ED4">
      <w:pPr>
        <w:spacing w:line="323" w:lineRule="exact"/>
        <w:rPr>
          <w:sz w:val="20"/>
          <w:szCs w:val="20"/>
        </w:rPr>
      </w:pPr>
    </w:p>
    <w:p w:rsidR="00087ED4" w:rsidRDefault="0067421D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Roshan Kumar BK</w:t>
      </w:r>
    </w:p>
    <w:p w:rsidR="00087ED4" w:rsidRDefault="00087ED4">
      <w:pPr>
        <w:sectPr w:rsidR="00087ED4">
          <w:pgSz w:w="11900" w:h="16969"/>
          <w:pgMar w:top="683" w:right="620" w:bottom="0" w:left="580" w:header="0" w:footer="0" w:gutter="0"/>
          <w:cols w:space="720" w:equalWidth="0">
            <w:col w:w="10700"/>
          </w:cols>
        </w:sect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200" w:lineRule="exact"/>
        <w:rPr>
          <w:sz w:val="20"/>
          <w:szCs w:val="20"/>
        </w:rPr>
      </w:pPr>
    </w:p>
    <w:p w:rsidR="00087ED4" w:rsidRDefault="00087ED4">
      <w:pPr>
        <w:spacing w:line="338" w:lineRule="exact"/>
        <w:rPr>
          <w:sz w:val="20"/>
          <w:szCs w:val="20"/>
        </w:rPr>
      </w:pPr>
    </w:p>
    <w:p w:rsidR="00087ED4" w:rsidRDefault="0067421D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Roshan Kumar BK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087ED4" w:rsidSect="00087ED4">
      <w:type w:val="continuous"/>
      <w:pgSz w:w="11900" w:h="16969"/>
      <w:pgMar w:top="683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ED4"/>
    <w:rsid w:val="00087ED4"/>
    <w:rsid w:val="0067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oshan.39065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2019-05-14T11:27:00Z</dcterms:created>
  <dcterms:modified xsi:type="dcterms:W3CDTF">2019-05-14T11:27:00Z</dcterms:modified>
</cp:coreProperties>
</file>