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D" w:rsidRDefault="006343B9" w:rsidP="00C37291">
      <w:pPr>
        <w:tabs>
          <w:tab w:val="left" w:pos="3009"/>
          <w:tab w:val="left" w:pos="3675"/>
          <w:tab w:val="left" w:pos="9639"/>
        </w:tabs>
      </w:pPr>
      <w:r>
        <w:rPr>
          <w:noProof/>
        </w:rPr>
        <w:pict>
          <v:group id="Group 22" o:spid="_x0000_s1026" style="position:absolute;margin-left:168.95pt;margin-top:158.55pt;width:354.15pt;height:561pt;z-index:251643904;mso-width-relative:margin;mso-height-relative:margin" coordsize="44981,62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width:44981;height:62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A57975" w:rsidRDefault="00A57975" w:rsidP="00A57975">
                    <w:pPr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>W</w:t>
                    </w:r>
                    <w:r w:rsidR="00327A20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 xml:space="preserve"> </w:t>
                    </w:r>
                    <w:r w:rsidR="00681AA4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>W</w:t>
                    </w:r>
                    <w:r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>ORK EXPERIENCE</w:t>
                    </w:r>
                  </w:p>
                  <w:p w:rsidR="002C0475" w:rsidRDefault="002C0475" w:rsidP="00E06499">
                    <w:pPr>
                      <w:spacing w:line="0" w:lineRule="atLeast"/>
                      <w:ind w:left="20"/>
                      <w:rPr>
                        <w:rFonts w:ascii="Century Gothic" w:eastAsia="Century Gothic" w:hAnsi="Century Gothic"/>
                        <w:b/>
                      </w:rPr>
                    </w:pPr>
                  </w:p>
                  <w:p w:rsidR="002C0475" w:rsidRPr="007656E7" w:rsidRDefault="002C0475" w:rsidP="002C0475">
                    <w:pPr>
                      <w:spacing w:after="0" w:line="240" w:lineRule="auto"/>
                      <w:jc w:val="both"/>
                      <w:rPr>
                        <w:rFonts w:ascii="Century Gothic" w:hAnsi="Century Gothic" w:cstheme="minorHAnsi"/>
                        <w:b/>
                      </w:rPr>
                    </w:pPr>
                    <w:r w:rsidRPr="007656E7">
                      <w:rPr>
                        <w:rFonts w:ascii="Century Gothic" w:hAnsi="Century Gothic" w:cstheme="minorHAnsi"/>
                        <w:b/>
                      </w:rPr>
                      <w:t>Nov-18</w:t>
                    </w:r>
                    <w:r w:rsidR="007656E7" w:rsidRPr="007656E7">
                      <w:rPr>
                        <w:rFonts w:ascii="Century Gothic" w:hAnsi="Century Gothic" w:cstheme="minorHAnsi"/>
                        <w:b/>
                        <w:color w:val="FFFFFF" w:themeColor="background1"/>
                      </w:rPr>
                      <w:t>_</w:t>
                    </w:r>
                    <w:r w:rsidRPr="007656E7">
                      <w:rPr>
                        <w:rFonts w:ascii="Century Gothic" w:hAnsi="Century Gothic" w:cstheme="minorHAnsi"/>
                        <w:b/>
                      </w:rPr>
                      <w:t>till</w:t>
                    </w:r>
                    <w:r w:rsidR="007656E7" w:rsidRPr="007656E7">
                      <w:rPr>
                        <w:rFonts w:ascii="Century Gothic" w:hAnsi="Century Gothic" w:cstheme="minorHAnsi"/>
                        <w:b/>
                        <w:color w:val="FFFFFF" w:themeColor="background1"/>
                      </w:rPr>
                      <w:t>_</w:t>
                    </w:r>
                    <w:r w:rsidRPr="007656E7">
                      <w:rPr>
                        <w:rFonts w:ascii="Century Gothic" w:hAnsi="Century Gothic" w:cstheme="minorHAnsi"/>
                        <w:b/>
                      </w:rPr>
                      <w:t>present</w:t>
                    </w:r>
                    <w:r w:rsidR="00814512" w:rsidRPr="007656E7">
                      <w:rPr>
                        <w:rFonts w:ascii="Century Gothic" w:hAnsi="Century Gothic" w:cstheme="minorHAnsi"/>
                        <w:b/>
                      </w:rPr>
                      <w:br/>
                    </w:r>
                    <w:r w:rsidR="00E41A6E" w:rsidRPr="007656E7">
                      <w:rPr>
                        <w:rFonts w:ascii="Century Gothic" w:hAnsi="Century Gothic" w:cstheme="minorHAnsi"/>
                        <w:b/>
                      </w:rPr>
                      <w:t>Senior Analyst – Service and Delivery Operations</w:t>
                    </w:r>
                  </w:p>
                  <w:p w:rsidR="00E41A6E" w:rsidRPr="00E41A6E" w:rsidRDefault="00E41A6E" w:rsidP="002C047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Century Gothic" w:hAnsi="Century Gothic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Leading a team of professionals for addressing all e-auctions for leading Oil &amp; Gas Company in India. Driving an audit compliant process enhancing transparency and increasing vendor participation driving savings.</w:t>
                    </w:r>
                  </w:p>
                  <w:p w:rsidR="002C0475" w:rsidRPr="002C0475" w:rsidRDefault="002C0475" w:rsidP="002C047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Century Gothic" w:hAnsi="Century Gothic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Prepare an online bid pipeline highlighting</w:t>
                    </w:r>
                    <w:r w:rsidR="00681AA4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the status of upcoming projects. Pro-actively discuss with sourcing team to discuss and identify all projects for online bid. </w:t>
                    </w:r>
                  </w:p>
                  <w:p w:rsidR="002C0475" w:rsidRPr="00E41A6E" w:rsidRDefault="002C0475" w:rsidP="002C047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Century Gothic" w:hAnsi="Century Gothic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Bu</w:t>
                    </w:r>
                    <w:r w:rsidR="00E41A6E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ild bidding strategy and finaliz</w:t>
                    </w: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e an appropriate auction strategy</w:t>
                    </w:r>
                    <w:r w:rsidR="00681AA4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to maximize savings. Reporting and highlighting benefits of e-auction to bring more spend/diverse</w:t>
                    </w:r>
                    <w:r w:rsidR="00681AA4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categories under the e-auction umbrella.</w:t>
                    </w:r>
                  </w:p>
                  <w:p w:rsidR="00E41A6E" w:rsidRPr="00E41A6E" w:rsidRDefault="00E41A6E" w:rsidP="00E41A6E">
                    <w:pPr>
                      <w:spacing w:after="0" w:line="240" w:lineRule="auto"/>
                      <w:jc w:val="both"/>
                      <w:rPr>
                        <w:rFonts w:ascii="Century Gothic" w:hAnsi="Century Gothic" w:cstheme="minorHAnsi"/>
                        <w:b/>
                        <w:sz w:val="21"/>
                        <w:szCs w:val="21"/>
                      </w:rPr>
                    </w:pPr>
                  </w:p>
                  <w:p w:rsidR="004334FD" w:rsidRDefault="004334FD" w:rsidP="00E06499">
                    <w:pPr>
                      <w:spacing w:line="0" w:lineRule="atLeast"/>
                      <w:ind w:left="20"/>
                      <w:rPr>
                        <w:rFonts w:ascii="Century Gothic" w:eastAsia="Century Gothic" w:hAnsi="Century Gothic"/>
                        <w:b/>
                      </w:rPr>
                    </w:pPr>
                  </w:p>
                  <w:p w:rsidR="00E06499" w:rsidRPr="002C5C35" w:rsidRDefault="00E06499" w:rsidP="00E06499">
                    <w:pPr>
                      <w:spacing w:line="0" w:lineRule="atLeast"/>
                      <w:ind w:left="20"/>
                      <w:rPr>
                        <w:rFonts w:ascii="Century Gothic" w:eastAsia="Century Gothic" w:hAnsi="Century Gothic"/>
                        <w:b/>
                      </w:rPr>
                    </w:pPr>
                    <w:r>
                      <w:rPr>
                        <w:rFonts w:ascii="Century Gothic" w:eastAsia="Century Gothic" w:hAnsi="Century Gothic"/>
                        <w:b/>
                      </w:rPr>
                      <w:t>Oct, 2012</w:t>
                    </w:r>
                    <w:r w:rsidRPr="002C5C35">
                      <w:rPr>
                        <w:rFonts w:ascii="Century Gothic" w:eastAsia="Century Gothic" w:hAnsi="Century Gothic"/>
                        <w:b/>
                      </w:rPr>
                      <w:t xml:space="preserve"> to </w:t>
                    </w:r>
                    <w:r w:rsidR="001C2177">
                      <w:rPr>
                        <w:rFonts w:ascii="Century Gothic" w:eastAsia="Century Gothic" w:hAnsi="Century Gothic"/>
                        <w:b/>
                      </w:rPr>
                      <w:t>Oct,2018</w:t>
                    </w:r>
                  </w:p>
                  <w:p w:rsidR="00531FCD" w:rsidRPr="00FD6686" w:rsidRDefault="00531FCD" w:rsidP="00E06499">
                    <w:pPr>
                      <w:spacing w:line="299" w:lineRule="auto"/>
                      <w:rPr>
                        <w:rFonts w:ascii="Century Gothic" w:eastAsia="Century Gothic" w:hAnsi="Century Gothic"/>
                        <w:b/>
                      </w:rPr>
                    </w:pPr>
                    <w:r w:rsidRPr="002C5C35">
                      <w:rPr>
                        <w:rFonts w:ascii="Century Gothic" w:eastAsia="Century Gothic" w:hAnsi="Century Gothic"/>
                        <w:b/>
                      </w:rPr>
                      <w:t xml:space="preserve">Designation – </w:t>
                    </w:r>
                    <w:r w:rsidR="00E06499">
                      <w:rPr>
                        <w:rFonts w:ascii="Century Gothic" w:eastAsia="Century Gothic" w:hAnsi="Century Gothic"/>
                        <w:b/>
                      </w:rPr>
                      <w:t>Program Manager</w:t>
                    </w:r>
                    <w:r w:rsidR="00722D73">
                      <w:rPr>
                        <w:rFonts w:ascii="Century Gothic" w:eastAsia="Century Gothic" w:hAnsi="Century Gothic"/>
                        <w:b/>
                      </w:rPr>
                      <w:t>, Strategic Sourcing</w:t>
                    </w:r>
                  </w:p>
                  <w:p w:rsidR="00E06499" w:rsidRPr="007656E7" w:rsidRDefault="00E06499" w:rsidP="00E06499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</w:pPr>
                    <w:r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</w:rPr>
                      <w:t>Deliver procurement savings by conducting strategic sourcing activity including developing category strategies, managing competitive RFPs, evaluating supplier proposals, conducting supplier negotiations, and developing source selection recommendations.</w:t>
                    </w:r>
                  </w:p>
                  <w:p w:rsidR="00E06499" w:rsidRPr="007656E7" w:rsidRDefault="00A77A66" w:rsidP="00E06499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Perform Spend Analysis, cleanse and analyze, category profiling, risk assessment, defining savings opportunity.</w:t>
                    </w:r>
                  </w:p>
                  <w:p w:rsidR="00E06499" w:rsidRPr="007656E7" w:rsidRDefault="00E06499" w:rsidP="00E06499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</w:pPr>
                    <w:r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</w:rPr>
                      <w:t xml:space="preserve">Liaising with departments to understand requirements and </w:t>
                    </w:r>
                    <w:r w:rsidR="00722D73"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</w:rPr>
                      <w:t xml:space="preserve">create spend pipeline for online negotiation. </w:t>
                    </w:r>
                    <w:r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</w:rPr>
                      <w:t>Guide business process and configuration design choices based on knowledge of Ariba capabilities and constraints</w:t>
                    </w:r>
                  </w:p>
                  <w:p w:rsidR="00E06499" w:rsidRPr="007656E7" w:rsidRDefault="00E06499" w:rsidP="001C217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jc w:val="both"/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</w:pPr>
                    <w:r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 xml:space="preserve">Execution of full range of competitive negotiations including “Reverse Auction”, “Dutch Auction”, “Forward Auction” </w:t>
                    </w:r>
                    <w:r w:rsidR="00722D73"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 xml:space="preserve">, “Japanese Auction” </w:t>
                    </w:r>
                    <w:r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and their variant</w:t>
                    </w:r>
                    <w:r w:rsidR="001C2177" w:rsidRPr="007656E7">
                      <w:rPr>
                        <w:rStyle w:val="lt-line-clampline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</w:p>
                  <w:p w:rsidR="002C0475" w:rsidRDefault="002C0475" w:rsidP="002C0475">
                    <w:pPr>
                      <w:spacing w:after="0" w:line="240" w:lineRule="auto"/>
                      <w:jc w:val="both"/>
                      <w:rPr>
                        <w:rFonts w:ascii="Century Gothic" w:hAnsi="Century Gothic" w:cstheme="minorHAnsi"/>
                        <w:sz w:val="21"/>
                        <w:szCs w:val="21"/>
                      </w:rPr>
                    </w:pPr>
                  </w:p>
                  <w:p w:rsidR="00722D73" w:rsidRDefault="00722D73" w:rsidP="00722D73">
                    <w:pPr>
                      <w:spacing w:after="0" w:line="240" w:lineRule="auto"/>
                      <w:ind w:left="720"/>
                      <w:jc w:val="both"/>
                      <w:rPr>
                        <w:rFonts w:ascii="Century Gothic" w:hAnsi="Century Gothic" w:cstheme="minorHAnsi"/>
                        <w:sz w:val="21"/>
                        <w:szCs w:val="21"/>
                      </w:rPr>
                    </w:pPr>
                  </w:p>
                  <w:p w:rsidR="00722D73" w:rsidRPr="001C2177" w:rsidRDefault="00722D73" w:rsidP="00722D73">
                    <w:pPr>
                      <w:spacing w:after="0" w:line="240" w:lineRule="auto"/>
                      <w:ind w:left="720"/>
                      <w:jc w:val="both"/>
                      <w:rPr>
                        <w:rFonts w:ascii="Century Gothic" w:hAnsi="Century Gothic" w:cstheme="minorHAnsi"/>
                        <w:sz w:val="21"/>
                        <w:szCs w:val="21"/>
                      </w:rPr>
                    </w:pPr>
                  </w:p>
                  <w:p w:rsidR="00531FCD" w:rsidRPr="002C5C35" w:rsidRDefault="00531FCD" w:rsidP="00531FCD">
                    <w:pPr>
                      <w:spacing w:line="25" w:lineRule="exact"/>
                      <w:rPr>
                        <w:rFonts w:ascii="Arial" w:eastAsia="Arial" w:hAnsi="Arial"/>
                      </w:rPr>
                    </w:pPr>
                  </w:p>
                  <w:p w:rsidR="00531FCD" w:rsidRPr="002C5C35" w:rsidRDefault="00531FCD" w:rsidP="00531FCD">
                    <w:pPr>
                      <w:spacing w:line="25" w:lineRule="exact"/>
                      <w:rPr>
                        <w:rFonts w:ascii="Arial" w:eastAsia="Arial" w:hAnsi="Arial"/>
                      </w:rPr>
                    </w:pPr>
                  </w:p>
                  <w:p w:rsidR="00531FCD" w:rsidRPr="00EA7D87" w:rsidRDefault="00531FCD" w:rsidP="00A57975">
                    <w:pPr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1" o:spid="_x0000_s1028" type="#_x0000_t75" style="position:absolute;top:425;width:2876;height:2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">
              <v:imagedata r:id="rId6" o:title=""/>
              <o:lock v:ext="edit" aspectratio="f"/>
            </v:shape>
          </v:group>
        </w:pict>
      </w:r>
      <w:r w:rsidR="008D5552">
        <w:rPr>
          <w:noProof/>
        </w:rPr>
        <w:drawing>
          <wp:inline distT="0" distB="0" distL="0" distR="0">
            <wp:extent cx="1588950" cy="2038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group id="Group 4" o:spid="_x0000_s1029" style="position:absolute;margin-left:168.2pt;margin-top:.3pt;width:369.15pt;height:165pt;z-index:251624448;mso-position-horizontal-relative:text;mso-position-vertical-relative:margin;mso-height-relative:margin" coordsize="46883,20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">
            <v:shape id="Text Box 3" o:spid="_x0000_s1030" type="#_x0000_t202" style="position:absolute;width:44997;height:4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F7282E" w:rsidRPr="00EA7D87" w:rsidRDefault="00F7282E" w:rsidP="00450054">
                    <w:pPr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</w:pPr>
                    <w:r w:rsidRPr="00EA7D87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>F</w:t>
                    </w:r>
                    <w:r w:rsidR="00CF1B7C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 xml:space="preserve">  </w:t>
                    </w:r>
                    <w:r w:rsidR="00327A20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 xml:space="preserve"> </w:t>
                    </w:r>
                    <w:r w:rsidR="00CF1B7C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>F</w:t>
                    </w:r>
                    <w:r w:rsidRPr="00EA7D87">
                      <w:rPr>
                        <w:rFonts w:ascii="Century Gothic" w:hAnsi="Century Gothic"/>
                        <w:b/>
                        <w:color w:val="1F3864" w:themeColor="accent1" w:themeShade="80"/>
                        <w:sz w:val="36"/>
                        <w:szCs w:val="36"/>
                      </w:rPr>
                      <w:t>ORMAL EDUCATION</w:t>
                    </w:r>
                  </w:p>
                </w:txbxContent>
              </v:textbox>
            </v:shape>
            <v:shape id="Picture 16" o:spid="_x0000_s1031" type="#_x0000_t75" style="position:absolute;top:356;width:2857;height:2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">
              <v:imagedata r:id="rId8" o:title=""/>
            </v:shape>
            <v:shape id="Text Box 5" o:spid="_x0000_s1032" type="#_x0000_t202" style="position:absolute;left:10094;top:4588;width:36789;height:154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E06499" w:rsidRDefault="00E06499" w:rsidP="007710ED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 xml:space="preserve">BTech </w:t>
                    </w:r>
                    <w:r w:rsidRPr="00E06499">
                      <w:rPr>
                        <w:rFonts w:ascii="Century Gothic" w:hAnsi="Century Gothic"/>
                        <w:sz w:val="24"/>
                        <w:szCs w:val="24"/>
                      </w:rPr>
                      <w:t xml:space="preserve">with a CGPA of 7.72 from </w:t>
                    </w: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BITM (WBUT)</w:t>
                    </w:r>
                  </w:p>
                  <w:p w:rsidR="00E06499" w:rsidRDefault="00E06499" w:rsidP="007710ED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E06499">
                      <w:rPr>
                        <w:rFonts w:ascii="Century Gothic" w:hAnsi="Century Gothic"/>
                        <w:sz w:val="24"/>
                        <w:szCs w:val="24"/>
                      </w:rPr>
                      <w:t xml:space="preserve">Aggregate of 85 percent in </w:t>
                    </w:r>
                    <w:r w:rsidRPr="00E06499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Intermediate</w:t>
                    </w:r>
                    <w:r w:rsidRPr="00E06499">
                      <w:rPr>
                        <w:rFonts w:ascii="Century Gothic" w:hAnsi="Century Gothic"/>
                        <w:sz w:val="24"/>
                        <w:szCs w:val="24"/>
                      </w:rPr>
                      <w:t xml:space="preserve"> from CISCE board </w:t>
                    </w:r>
                  </w:p>
                  <w:p w:rsidR="00E06499" w:rsidRPr="00E06499" w:rsidRDefault="00E06499" w:rsidP="00E06499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E06499">
                      <w:rPr>
                        <w:rFonts w:ascii="Century Gothic" w:hAnsi="Century Gothic"/>
                        <w:sz w:val="24"/>
                        <w:szCs w:val="24"/>
                      </w:rPr>
                      <w:t xml:space="preserve">Aggregate of 85 percent in </w:t>
                    </w:r>
                    <w:r w:rsidRPr="00E06499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high school</w:t>
                    </w: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 xml:space="preserve"> from CISCE board</w:t>
                    </w:r>
                  </w:p>
                  <w:p w:rsidR="007710ED" w:rsidRPr="00C10AE2" w:rsidRDefault="007710ED" w:rsidP="00E06499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33" type="#_x0000_t202" style="position:absolute;left:118;top:4430;width:10571;height:15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1E650C" w:rsidRPr="00C71606" w:rsidRDefault="00E06499" w:rsidP="001E650C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2008 – 2012</w:t>
                    </w:r>
                    <w:r w:rsidR="001E650C" w:rsidRPr="00C71606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br/>
                    </w:r>
                  </w:p>
                  <w:p w:rsidR="001E650C" w:rsidRPr="00C71606" w:rsidRDefault="00E06499" w:rsidP="001E650C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2006</w:t>
                    </w:r>
                    <w:r w:rsidR="001E650C" w:rsidRPr="00C71606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 xml:space="preserve"> –</w:t>
                    </w: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 xml:space="preserve"> 2008</w:t>
                    </w:r>
                    <w:r w:rsidR="00C71606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br/>
                    </w:r>
                  </w:p>
                  <w:p w:rsidR="001E650C" w:rsidRPr="00C71606" w:rsidRDefault="00E06499" w:rsidP="001E650C">
                    <w:pPr>
                      <w:tabs>
                        <w:tab w:val="left" w:pos="3009"/>
                        <w:tab w:val="left" w:pos="3675"/>
                      </w:tabs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1994 - 2006</w:t>
                    </w:r>
                  </w:p>
                </w:txbxContent>
              </v:textbox>
            </v:shape>
            <w10:wrap anchory="margin"/>
          </v:group>
        </w:pict>
      </w:r>
      <w:r>
        <w:rPr>
          <w:noProof/>
        </w:rPr>
        <w:pict>
          <v:rect id="Rectangle 1" o:spid="_x0000_s1055" style="position:absolute;margin-left:0;margin-top:-56.45pt;width:198.45pt;height:841.9pt;z-index:-251747328;visibility:visible;mso-position-horizontal:left;mso-position-horizontal-relative:pag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" fillcolor="#1f3763 [1604]" stroked="f" strokeweight="1pt">
            <v:path arrowok="t"/>
            <w10:wrap anchorx="page" anchory="margin"/>
          </v:rect>
        </w:pict>
      </w:r>
    </w:p>
    <w:p w:rsidR="00CB601D" w:rsidRDefault="006343B9" w:rsidP="00017B1B">
      <w:pPr>
        <w:tabs>
          <w:tab w:val="left" w:pos="9639"/>
        </w:tabs>
      </w:pPr>
      <w:r>
        <w:rPr>
          <w:noProof/>
        </w:rPr>
        <w:pict>
          <v:group id="Group 193" o:spid="_x0000_s1034" style="position:absolute;margin-left:0;margin-top:401.85pt;width:228.2pt;height:215.7pt;z-index:251702272;mso-position-horizontal-relative:page;mso-height-relative:margin" coordorigin=",-381" coordsize="28984,2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">
            <v:shape id="_x0000_s1035" type="#_x0000_t202" style="position:absolute;left:190;top:-381;width:28794;height:48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<v:textbox>
                <w:txbxContent>
                  <w:p w:rsidR="00017B1B" w:rsidRPr="00160EA3" w:rsidRDefault="00017B1B" w:rsidP="00017B1B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60E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   AREA</w:t>
                    </w:r>
                    <w:r w:rsidR="00AE0A5D" w:rsidRPr="00160E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OF</w:t>
                    </w:r>
                    <w:r w:rsidRPr="00160E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EXPERTISE</w:t>
                    </w:r>
                  </w:p>
                </w:txbxContent>
              </v:textbox>
            </v:shape>
            <v:shape id="Picture 218" o:spid="_x0000_s1036" type="#_x0000_t75" style="position:absolute;left:190;top:381;width:2851;height:2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">
              <v:imagedata r:id="rId9" o:title=""/>
            </v:shape>
            <v:shape id="_x0000_s1037" type="#_x0000_t202" style="position:absolute;top:3365;width:28794;height:169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<v:textbox>
                <w:txbxContent>
                  <w:p w:rsidR="008D5552" w:rsidRDefault="008D5552" w:rsidP="00AE0A5D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 w:rsidRPr="008D5552"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</w:rPr>
                      <w:t>Strategic Sourcing</w:t>
                    </w:r>
                  </w:p>
                  <w:p w:rsidR="008D5552" w:rsidRDefault="008D5552" w:rsidP="00AE0A5D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 w:rsidRPr="008D5552"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</w:rPr>
                      <w:t>Spend Analysis</w:t>
                    </w:r>
                  </w:p>
                  <w:p w:rsidR="008D5552" w:rsidRDefault="008D5552" w:rsidP="00AE0A5D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 w:rsidRPr="008D5552"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</w:rPr>
                      <w:t>RFI, RFP</w:t>
                    </w:r>
                  </w:p>
                  <w:p w:rsidR="008D5552" w:rsidRDefault="008D5552" w:rsidP="00AE0A5D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 w:rsidRPr="008D5552"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</w:rPr>
                      <w:t>E- Procurement</w:t>
                    </w:r>
                  </w:p>
                  <w:p w:rsidR="008D5552" w:rsidRDefault="008D5552" w:rsidP="00AE0A5D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 w:rsidRPr="008D5552"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</w:rPr>
                      <w:t>SIPM</w:t>
                    </w:r>
                  </w:p>
                  <w:p w:rsidR="008D5552" w:rsidRDefault="008D5552" w:rsidP="006B6554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 w:rsidRPr="008D5552"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</w:rPr>
                      <w:t>Vendor Management</w:t>
                    </w:r>
                  </w:p>
                  <w:p w:rsidR="006B6554" w:rsidRDefault="008D5552" w:rsidP="006B6554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  <w:t>ARIBA</w:t>
                    </w:r>
                  </w:p>
                  <w:p w:rsidR="008D5552" w:rsidRDefault="008D5552" w:rsidP="006B6554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  <w:t>IVALUA</w:t>
                    </w:r>
                  </w:p>
                  <w:p w:rsidR="00017B1B" w:rsidRPr="008D5552" w:rsidRDefault="008D5552" w:rsidP="008D5552">
                    <w:pPr>
                      <w:pStyle w:val="ListParagraph"/>
                      <w:numPr>
                        <w:ilvl w:val="0"/>
                        <w:numId w:val="1"/>
                      </w:numPr>
                      <w:ind w:left="567"/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</w:pPr>
                    <w:r>
                      <w:rPr>
                        <w:rFonts w:ascii="Century Gothic" w:hAnsi="Century Gothic" w:cs="Trebuchet MS"/>
                        <w:color w:val="FFFFFF" w:themeColor="background1"/>
                        <w:sz w:val="24"/>
                        <w:szCs w:val="20"/>
                        <w:lang w:val="en-IN"/>
                      </w:rPr>
                      <w:t>COUPA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29" o:spid="_x0000_s1038" style="position:absolute;margin-left:.5pt;margin-top:19.3pt;width:198.4pt;height:415.75pt;z-index:251705344;mso-position-horizontal-relative:page;mso-height-relative:margin" coordorigin=",14438" coordsize="25196,40889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">
            <v:group id="Group 9" o:spid="_x0000_s1039" style="position:absolute;top:14438;width:25196;height:10468" coordorigin=",-230" coordsize="28797,1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_x0000_s1040" type="#_x0000_t202" style="position:absolute;top:-230;width:28797;height:6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016C0E" w:rsidRPr="00237F5F" w:rsidRDefault="008D5552" w:rsidP="003F3F07">
                      <w:pPr>
                        <w:spacing w:after="0" w:line="0" w:lineRule="atLeast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  <w:t>PARIKSHIT</w:t>
                      </w:r>
                    </w:p>
                  </w:txbxContent>
                </v:textbox>
              </v:shape>
              <v:shape id="_x0000_s1041" type="#_x0000_t202" style="position:absolute;top:3639;width:28797;height:6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3F3F07" w:rsidRPr="00237F5F" w:rsidRDefault="003F3F07" w:rsidP="003F3F07">
                      <w:pPr>
                        <w:spacing w:after="0" w:line="0" w:lineRule="atLeast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v:group>
            <v:shape id="_x0000_s1042" type="#_x0000_t202" style="position:absolute;left:1714;top:23974;width:21596;height:31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>
                <w:txbxContent>
                  <w:p w:rsidR="00C90C52" w:rsidRPr="00D22F1D" w:rsidRDefault="00DF3990" w:rsidP="00C90C52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 xml:space="preserve">D.O.B.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="008E310F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15</w:t>
                    </w:r>
                    <w:r w:rsidR="00C90C52" w:rsidRPr="00D22F1D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 w:rsidR="008E310F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 xml:space="preserve"> Dec, 1989</w:t>
                    </w:r>
                  </w:p>
                  <w:p w:rsidR="00C90C52" w:rsidRPr="00D22F1D" w:rsidRDefault="00DF3990" w:rsidP="00C90C52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 xml:space="preserve">Languages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="008E310F" w:rsidRPr="008E310F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English(R/W/S</w:t>
                    </w:r>
                    <w:r w:rsidR="008E310F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)</w:t>
                    </w:r>
                    <w:r w:rsidR="00E57165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="008E310F" w:rsidRPr="008E310F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Hindi(R/W/S)</w:t>
                    </w:r>
                    <w:r w:rsidR="00E57165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="008E310F" w:rsidRPr="008E310F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Bengali(R/S)</w:t>
                    </w:r>
                  </w:p>
                  <w:p w:rsidR="001875E9" w:rsidRDefault="001875E9" w:rsidP="001875E9">
                    <w:pPr>
                      <w:jc w:val="center"/>
                      <w:rPr>
                        <w:rFonts w:ascii="Century Gothic" w:hAnsi="Century Gothic" w:cs="Trebuchet MS"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22F1D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E-mail</w:t>
                    </w:r>
                    <w:r w:rsidR="004334FD">
                      <w:rPr>
                        <w:rFonts w:ascii="Century Gothic" w:hAnsi="Century Gothic" w:cs="Trebuchet MS"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hyperlink r:id="rId10" w:history="1">
                      <w:r w:rsidR="004334FD" w:rsidRPr="008A6842">
                        <w:rPr>
                          <w:rStyle w:val="Hyperlink"/>
                          <w:rFonts w:ascii="Century Gothic" w:hAnsi="Century Gothic" w:cs="Trebuchet MS"/>
                          <w:bCs/>
                          <w:sz w:val="24"/>
                          <w:szCs w:val="24"/>
                        </w:rPr>
                        <w:t>parikshit.390830@2freemail.com</w:t>
                      </w:r>
                    </w:hyperlink>
                    <w:r w:rsidR="004334FD">
                      <w:rPr>
                        <w:rFonts w:ascii="Century Gothic" w:hAnsi="Century Gothic" w:cs="Trebuchet MS"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:rsidR="008D5552" w:rsidRPr="008D5552" w:rsidRDefault="008D5552" w:rsidP="008D5552">
                    <w:pPr>
                      <w:jc w:val="center"/>
                      <w:rPr>
                        <w:rFonts w:ascii="Century Gothic" w:hAnsi="Century Gothic"/>
                        <w:vanish/>
                        <w:color w:val="FFFFFF" w:themeColor="background1"/>
                        <w:sz w:val="24"/>
                        <w:szCs w:val="24"/>
                      </w:rPr>
                    </w:pPr>
                    <w:r w:rsidRPr="008D5552">
                      <w:rPr>
                        <w:rFonts w:ascii="Century Gothic" w:hAnsi="Century Gothic"/>
                        <w:vanish/>
                        <w:color w:val="FFFFFF" w:themeColor="background1"/>
                        <w:sz w:val="24"/>
                        <w:szCs w:val="24"/>
                      </w:rPr>
                      <w:t>Bottom of Form</w:t>
                    </w:r>
                  </w:p>
                  <w:p w:rsidR="008E310F" w:rsidRDefault="008E310F" w:rsidP="001875E9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8E310F" w:rsidRPr="00D22F1D" w:rsidRDefault="008E310F" w:rsidP="001875E9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1875E9" w:rsidRPr="00307033" w:rsidRDefault="001875E9" w:rsidP="00C90C52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Cs w:val="24"/>
                      </w:rPr>
                    </w:pPr>
                  </w:p>
                  <w:p w:rsidR="00C90C52" w:rsidRPr="00603FD0" w:rsidRDefault="00C90C52" w:rsidP="00C90C52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C90C52" w:rsidRPr="00603FD0" w:rsidRDefault="00C90C52" w:rsidP="00C90C52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hrough" anchorx="page"/>
          </v:group>
        </w:pict>
      </w:r>
      <w:r>
        <w:rPr>
          <w:noProof/>
        </w:rPr>
        <w:pict>
          <v:shape id="Text Box 2" o:spid="_x0000_s1043" type="#_x0000_t202" style="position:absolute;margin-left:438.2pt;margin-top:703.7pt;width:1in;height:24.85pt;z-index:2517073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" filled="f" stroked="f">
            <v:textbox>
              <w:txbxContent>
                <w:p w:rsidR="00224585" w:rsidRPr="00224585" w:rsidRDefault="00224585" w:rsidP="00224585">
                  <w:pPr>
                    <w:tabs>
                      <w:tab w:val="left" w:pos="3009"/>
                      <w:tab w:val="left" w:pos="3675"/>
                    </w:tabs>
                    <w:ind w:left="142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4585">
                    <w:rPr>
                      <w:rFonts w:ascii="Century Gothic" w:hAnsi="Century Gothic"/>
                      <w:sz w:val="24"/>
                      <w:szCs w:val="24"/>
                    </w:rPr>
                    <w:t>Cont.</w:t>
                  </w:r>
                </w:p>
                <w:p w:rsidR="00224585" w:rsidRPr="007301C4" w:rsidRDefault="00224585" w:rsidP="00224585">
                  <w:pPr>
                    <w:tabs>
                      <w:tab w:val="left" w:pos="3009"/>
                      <w:tab w:val="left" w:pos="3675"/>
                    </w:tabs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CB601D">
        <w:br w:type="page"/>
      </w:r>
    </w:p>
    <w:p w:rsidR="00531FCD" w:rsidRDefault="006343B9" w:rsidP="00450054">
      <w:pPr>
        <w:tabs>
          <w:tab w:val="left" w:pos="3009"/>
          <w:tab w:val="left" w:pos="3675"/>
        </w:tabs>
        <w:ind w:left="720"/>
      </w:pPr>
      <w:r>
        <w:rPr>
          <w:noProof/>
        </w:rPr>
        <w:lastRenderedPageBreak/>
        <w:pict>
          <v:shape id="_x0000_s1044" type="#_x0000_t202" style="position:absolute;left:0;text-align:left;margin-left:2.45pt;margin-top:-29.7pt;width:450pt;height:690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" filled="f" stroked="f">
            <v:textbox>
              <w:txbxContent>
                <w:p w:rsidR="00E06499" w:rsidRPr="00E06499" w:rsidRDefault="00E06499" w:rsidP="00531FCD">
                  <w:pPr>
                    <w:tabs>
                      <w:tab w:val="left" w:pos="3009"/>
                      <w:tab w:val="left" w:pos="3675"/>
                    </w:tabs>
                    <w:rPr>
                      <w:rFonts w:ascii="Century Gothic" w:hAnsi="Century Gothic" w:cs="Trebuchet MS"/>
                      <w:b/>
                      <w:bCs/>
                      <w:color w:val="000000"/>
                      <w:sz w:val="28"/>
                      <w:szCs w:val="20"/>
                      <w:lang w:val="en-IN"/>
                    </w:rPr>
                  </w:pPr>
                  <w:r w:rsidRPr="00E06499">
                    <w:rPr>
                      <w:rFonts w:ascii="Century Gothic" w:hAnsi="Century Gothic" w:cs="Trebuchet MS"/>
                      <w:b/>
                      <w:bCs/>
                      <w:color w:val="000000"/>
                      <w:sz w:val="28"/>
                      <w:szCs w:val="20"/>
                    </w:rPr>
                    <w:t>Client Experience so far</w:t>
                  </w:r>
                  <w:r w:rsidR="00872E64">
                    <w:rPr>
                      <w:rFonts w:ascii="Century Gothic" w:hAnsi="Century Gothic" w:cs="Trebuchet MS"/>
                      <w:b/>
                      <w:bCs/>
                      <w:color w:val="000000"/>
                      <w:sz w:val="28"/>
                      <w:szCs w:val="20"/>
                    </w:rPr>
                    <w:t xml:space="preserve"> </w:t>
                  </w:r>
                  <w:r w:rsidR="008C616F">
                    <w:rPr>
                      <w:rFonts w:ascii="Century Gothic" w:hAnsi="Century Gothic" w:cs="Trebuchet MS"/>
                      <w:b/>
                      <w:bCs/>
                      <w:color w:val="000000"/>
                      <w:sz w:val="28"/>
                      <w:szCs w:val="20"/>
                    </w:rPr>
                    <w:t>(Working as a C</w:t>
                  </w:r>
                  <w:r w:rsidR="00872E64">
                    <w:rPr>
                      <w:rFonts w:ascii="Century Gothic" w:hAnsi="Century Gothic" w:cs="Trebuchet MS"/>
                      <w:b/>
                      <w:bCs/>
                      <w:color w:val="000000"/>
                      <w:sz w:val="28"/>
                      <w:szCs w:val="20"/>
                    </w:rPr>
                    <w:t>onsultant)</w:t>
                  </w:r>
                </w:p>
                <w:p w:rsidR="004256CB" w:rsidRPr="00543D78" w:rsidRDefault="004256CB" w:rsidP="00E06499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Cairn</w:t>
                  </w:r>
                  <w:r w:rsidRPr="007656E7">
                    <w:rPr>
                      <w:rFonts w:ascii="Century Gothic" w:hAnsi="Century Gothic" w:cs="Calibri"/>
                      <w:b/>
                      <w:color w:val="FFFFFF" w:themeColor="background1"/>
                      <w:sz w:val="21"/>
                      <w:szCs w:val="21"/>
                    </w:rPr>
                    <w:t>_</w:t>
                  </w:r>
                  <w:r w:rsidR="00814512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Oil</w:t>
                  </w:r>
                  <w:r w:rsidRPr="007656E7">
                    <w:rPr>
                      <w:rFonts w:ascii="Century Gothic" w:hAnsi="Century Gothic" w:cs="Calibri"/>
                      <w:b/>
                      <w:color w:val="FFFFFF" w:themeColor="background1"/>
                      <w:sz w:val="21"/>
                      <w:szCs w:val="21"/>
                    </w:rPr>
                    <w:t>_</w:t>
                  </w:r>
                  <w:r w:rsidR="00814512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&amp;</w:t>
                  </w:r>
                  <w:r w:rsidRPr="007656E7">
                    <w:rPr>
                      <w:rFonts w:ascii="Century Gothic" w:hAnsi="Century Gothic" w:cs="Calibri"/>
                      <w:b/>
                      <w:color w:val="FFFFFF" w:themeColor="background1"/>
                      <w:sz w:val="21"/>
                      <w:szCs w:val="21"/>
                    </w:rPr>
                    <w:t>_</w:t>
                  </w:r>
                  <w:r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G</w:t>
                  </w:r>
                  <w:r w:rsidR="00814512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as</w:t>
                  </w:r>
                  <w:r w:rsidR="00814512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br/>
                  </w:r>
                  <w:r w:rsidR="00814512" w:rsidRPr="00814512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Category: </w:t>
                  </w:r>
                  <w:r w:rsidR="00814512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Mechanical, Electrical, Engineering, IT, Serv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ices, Drilling, Chemicals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br/>
                    <w:t>SpendAddressed</w:t>
                  </w:r>
                  <w:proofErr w:type="gramStart"/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:</w:t>
                  </w:r>
                  <w:r w:rsidR="007656E7"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_</w:t>
                  </w:r>
                  <w:proofErr w:type="gramEnd"/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25.18</w:t>
                  </w:r>
                  <w:r w:rsidR="007656E7"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_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Million</w:t>
                  </w:r>
                  <w:r w:rsidR="007656E7"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_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USD</w:t>
                  </w:r>
                  <w:r w:rsidR="007656E7"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oooooooooooooooooooooooooooooooooooo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Savings</w:t>
                  </w:r>
                  <w:r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-</w:t>
                  </w:r>
                  <w:r w:rsidR="00814512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Impleme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nted: 1.76</w:t>
                  </w:r>
                  <w:r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_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Million</w:t>
                  </w:r>
                  <w:r w:rsidRPr="00543D78">
                    <w:rPr>
                      <w:rFonts w:ascii="Century Gothic" w:hAnsi="Century Gothic" w:cs="Calibri"/>
                      <w:color w:val="FFFFFF" w:themeColor="background1"/>
                      <w:sz w:val="21"/>
                      <w:szCs w:val="21"/>
                    </w:rPr>
                    <w:t>_</w:t>
                  </w:r>
                  <w:r w:rsidR="00814512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USD</w:t>
                  </w:r>
                </w:p>
                <w:p w:rsidR="00E06499" w:rsidRPr="00543D78" w:rsidRDefault="00E06499" w:rsidP="00E06499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proofErr w:type="spellStart"/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Qenos</w:t>
                  </w:r>
                  <w:proofErr w:type="spellEnd"/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 xml:space="preserve"> Pty Ltd, Australia</w:t>
                  </w:r>
                  <w:r w:rsidR="00C67656"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 xml:space="preserve"> (2 MONTHS ON SITE)</w:t>
                  </w: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:</w:t>
                  </w:r>
                </w:p>
                <w:p w:rsidR="00E06499" w:rsidRPr="00543D78" w:rsidRDefault="00E06499" w:rsidP="00E06499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Deliverables: Category analysis, preparing constructive RFQ, lot design across geographies, stakeholder management, supplier training and final event day management.</w:t>
                  </w:r>
                </w:p>
                <w:p w:rsidR="00E06499" w:rsidRPr="00543D78" w:rsidRDefault="00E06499" w:rsidP="00E06499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Category: Water Treatment Chemicals</w:t>
                  </w:r>
                </w:p>
                <w:p w:rsidR="00E06499" w:rsidRPr="00543D78" w:rsidRDefault="00E06499" w:rsidP="00E06499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Spend Addressed: 0.9 Million USD</w:t>
                  </w:r>
                </w:p>
                <w:p w:rsidR="00E06499" w:rsidRPr="00543D78" w:rsidRDefault="00E06499" w:rsidP="00E06499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Savings Implemented: 0.1 Million USD</w:t>
                  </w:r>
                </w:p>
                <w:p w:rsidR="002925C3" w:rsidRPr="00543D78" w:rsidRDefault="008E310F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Danube, UAE</w:t>
                  </w:r>
                  <w:r w:rsidR="00C67656"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 xml:space="preserve"> (12 MONTHS ON SITE)</w:t>
                  </w: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: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 Working as a </w:t>
                  </w:r>
                  <w:r w:rsidR="00722D73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e-sourcing 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consultant for the client. The Key focus is to streamline the existing procurement process so that the better quality, price and delivery is obtai</w:t>
                  </w:r>
                  <w:r w:rsidR="00722D73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ned. </w:t>
                  </w:r>
                </w:p>
                <w:p w:rsidR="00E06499" w:rsidRPr="00543D78" w:rsidRDefault="008E310F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Categories            : IT</w:t>
                  </w:r>
                  <w:r w:rsidR="006F71BE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 AMC,IT Hardware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, Diesel, Packaging</w:t>
                  </w:r>
                </w:p>
                <w:p w:rsidR="002925C3" w:rsidRPr="00543D78" w:rsidRDefault="002925C3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Spend Addressed: 8 Million USD</w:t>
                  </w:r>
                </w:p>
                <w:p w:rsidR="002925C3" w:rsidRPr="00543D78" w:rsidRDefault="002925C3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Savings Identified: 0.24 million USD </w:t>
                  </w:r>
                </w:p>
                <w:p w:rsidR="002925C3" w:rsidRPr="00543D78" w:rsidRDefault="002925C3" w:rsidP="002925C3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Jindal India Ltd, India</w:t>
                  </w:r>
                  <w:r w:rsidR="00C67656"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 xml:space="preserve"> (12 MONTHS ON SITE)</w:t>
                  </w: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:</w:t>
                  </w:r>
                </w:p>
                <w:p w:rsidR="002925C3" w:rsidRPr="00543D78" w:rsidRDefault="002925C3" w:rsidP="002925C3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Categories            : </w:t>
                  </w:r>
                  <w:r w:rsidR="006F71BE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Coal, 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MRO, Housekeeping Services, Pest Control, Logistics</w:t>
                  </w:r>
                  <w:r w:rsidR="006F71BE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, Mechanical and Electrical Buying</w:t>
                  </w:r>
                </w:p>
                <w:p w:rsidR="002925C3" w:rsidRPr="00543D78" w:rsidRDefault="002925C3" w:rsidP="002925C3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Spend Addressed: 43 Million USD </w:t>
                  </w:r>
                </w:p>
                <w:p w:rsidR="002925C3" w:rsidRPr="00543D78" w:rsidRDefault="002925C3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Savings Implemented: 1 Million USD (From Existing Prices along with Maintaining Stringent Quality Parameters) </w:t>
                  </w:r>
                </w:p>
                <w:p w:rsidR="008E310F" w:rsidRPr="00543D78" w:rsidRDefault="008E310F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Usha Martin Ltd, India</w:t>
                  </w:r>
                  <w:r w:rsidR="00C67656"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 xml:space="preserve"> (24 MONTHS ON SITE)</w:t>
                  </w:r>
                  <w:r w:rsidRPr="00543D78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:</w:t>
                  </w:r>
                </w:p>
                <w:p w:rsidR="008E310F" w:rsidRPr="00543D78" w:rsidRDefault="008E310F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Categories            : </w:t>
                  </w:r>
                  <w:r w:rsidR="006F71BE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Ferro Alloys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, </w:t>
                  </w:r>
                  <w:r w:rsidR="006F71BE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Capex</w:t>
                  </w:r>
                  <w:r w:rsidR="002925C3"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, </w:t>
                  </w: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MRO, Refractory Items, CATV Fiber, Logistics, Engineering, Insurance.</w:t>
                  </w:r>
                </w:p>
                <w:p w:rsidR="004256CB" w:rsidRDefault="008E310F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543D78">
                    <w:rPr>
                      <w:rFonts w:ascii="Century Gothic" w:hAnsi="Century Gothic" w:cs="Calibri"/>
                      <w:sz w:val="21"/>
                      <w:szCs w:val="21"/>
                    </w:rPr>
                    <w:t>Spend Addressed: 110 Million USD Savings</w:t>
                  </w:r>
                  <w:bookmarkStart w:id="0" w:name="_GoBack"/>
                  <w:bookmarkEnd w:id="0"/>
                  <w:r w:rsidRPr="008E310F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 Implemented: 3.56 Million USD (From Existing Prices along with Maintaining Stringent Quality Parameters) </w:t>
                  </w:r>
                </w:p>
                <w:p w:rsidR="008E310F" w:rsidRPr="008E310F" w:rsidRDefault="008E310F" w:rsidP="008E310F">
                  <w:pPr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8E310F">
                    <w:rPr>
                      <w:rFonts w:ascii="Century Gothic" w:hAnsi="Century Gothic" w:cs="Calibri"/>
                      <w:b/>
                      <w:sz w:val="21"/>
                      <w:szCs w:val="21"/>
                    </w:rPr>
                    <w:t>Achievements</w:t>
                  </w:r>
                  <w:r w:rsidRPr="008E310F">
                    <w:rPr>
                      <w:rFonts w:ascii="Century Gothic" w:hAnsi="Century Gothic" w:cs="Calibri"/>
                      <w:sz w:val="21"/>
                      <w:szCs w:val="21"/>
                    </w:rPr>
                    <w:t xml:space="preserve">: </w:t>
                  </w:r>
                </w:p>
                <w:p w:rsidR="008E310F" w:rsidRPr="008E310F" w:rsidRDefault="008E310F" w:rsidP="008E3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8E310F">
                    <w:rPr>
                      <w:rFonts w:ascii="Century Gothic" w:hAnsi="Century Gothic" w:cs="Calibri"/>
                      <w:sz w:val="21"/>
                      <w:szCs w:val="21"/>
                    </w:rPr>
                    <w:t>Chairman’s Club Award for the year 2014-15(Among the top 6 performers of the organization)</w:t>
                  </w:r>
                </w:p>
                <w:p w:rsidR="008E310F" w:rsidRPr="008E310F" w:rsidRDefault="008E310F" w:rsidP="008E3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1"/>
                      <w:szCs w:val="21"/>
                    </w:rPr>
                  </w:pPr>
                  <w:r w:rsidRPr="008E310F">
                    <w:rPr>
                      <w:rFonts w:ascii="Century Gothic" w:hAnsi="Century Gothic" w:cs="Calibri"/>
                      <w:sz w:val="21"/>
                      <w:szCs w:val="21"/>
                    </w:rPr>
                    <w:t>Best Individual Performance in the year 2013-14(Among the top 20 performers)</w:t>
                  </w:r>
                </w:p>
                <w:p w:rsidR="008E310F" w:rsidRPr="00B969C1" w:rsidRDefault="008E310F" w:rsidP="008E3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8E310F">
                    <w:rPr>
                      <w:rFonts w:ascii="Century Gothic" w:hAnsi="Century Gothic" w:cs="Calibri"/>
                      <w:sz w:val="21"/>
                      <w:szCs w:val="21"/>
                    </w:rPr>
                    <w:t>Multiple appreciation and recognition mails from clients and supervisors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.</w:t>
                  </w:r>
                </w:p>
                <w:p w:rsidR="008E310F" w:rsidRDefault="008E310F" w:rsidP="008E310F">
                  <w:pPr>
                    <w:jc w:val="both"/>
                    <w:rPr>
                      <w:rFonts w:ascii="Calibri" w:hAnsi="Calibri" w:cs="Calibri"/>
                      <w:sz w:val="21"/>
                      <w:szCs w:val="21"/>
                    </w:rPr>
                  </w:pPr>
                </w:p>
                <w:p w:rsidR="00531FCD" w:rsidRPr="008E310F" w:rsidRDefault="00531FCD" w:rsidP="008E310F">
                  <w:pPr>
                    <w:tabs>
                      <w:tab w:val="left" w:pos="3009"/>
                      <w:tab w:val="left" w:pos="3675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531FCD">
      <w:pPr>
        <w:tabs>
          <w:tab w:val="left" w:pos="3009"/>
          <w:tab w:val="left" w:pos="3675"/>
        </w:tabs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531FCD" w:rsidRDefault="00531FCD" w:rsidP="00450054">
      <w:pPr>
        <w:tabs>
          <w:tab w:val="left" w:pos="3009"/>
          <w:tab w:val="left" w:pos="3675"/>
        </w:tabs>
        <w:ind w:left="720"/>
      </w:pPr>
    </w:p>
    <w:p w:rsidR="001D1470" w:rsidRDefault="006343B9" w:rsidP="00450054">
      <w:pPr>
        <w:tabs>
          <w:tab w:val="left" w:pos="3009"/>
          <w:tab w:val="left" w:pos="3675"/>
        </w:tabs>
        <w:ind w:left="720"/>
      </w:pPr>
      <w:r>
        <w:rPr>
          <w:noProof/>
        </w:rPr>
        <w:pict>
          <v:group id="Group 18" o:spid="_x0000_s1045" style="position:absolute;left:0;text-align:left;margin-left:-12.55pt;margin-top:350.7pt;width:464.25pt;height:89.25pt;z-index:251663360;mso-width-relative:margin;mso-height-relative:margin" coordsize="58963,15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">
            <v:group id="Group 17" o:spid="_x0000_s1046" style="position:absolute;width:28912;height:15172" coordsize="28912,1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_x0000_s1047" type="#_x0000_t202" style="position:absolute;left:118;width:28794;height:48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CB601D" w:rsidRPr="00814512" w:rsidRDefault="00327A20" w:rsidP="00CB601D">
                      <w:pP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     </w:t>
                      </w:r>
                      <w:r w:rsidR="00CB601D" w:rsidRPr="00814512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TECHNICAL SKILLS</w:t>
                      </w:r>
                    </w:p>
                  </w:txbxContent>
                </v:textbox>
              </v:shape>
              <v:shape id="Picture 19" o:spid="_x0000_s1048" type="#_x0000_t75" style="position:absolute;left:118;top:356;width:2851;height:2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">
                <v:imagedata r:id="rId11" o:title=""/>
              </v:shape>
              <v:shape id="_x0000_s1049" type="#_x0000_t202" style="position:absolute;top:3918;width:28794;height:11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>MS PowerPoint</w:t>
                      </w:r>
                    </w:p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>MS Excel</w:t>
                      </w:r>
                    </w:p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MS Word </w:t>
                      </w:r>
                    </w:p>
                  </w:txbxContent>
                </v:textbox>
              </v:shape>
            </v:group>
            <v:group id="Group 15" o:spid="_x0000_s1050" style="position:absolute;left:30163;width:28800;height:15727" coordsize="28800,1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_x0000_s1051" type="#_x0000_t202" style="position:absolute;width:28800;height:4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CB601D" w:rsidRPr="00814512" w:rsidRDefault="00327A20" w:rsidP="00CB601D">
                      <w:pP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     </w:t>
                      </w:r>
                      <w:r w:rsidR="00CB601D" w:rsidRPr="00814512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PERSONAL SKILLS</w:t>
                      </w:r>
                    </w:p>
                  </w:txbxContent>
                </v:textbox>
              </v:shape>
              <v:shape id="Picture 20" o:spid="_x0000_s1052" type="#_x0000_t75" style="position:absolute;top:356;width:2851;height:2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">
                <v:imagedata r:id="rId12" o:title=""/>
              </v:shape>
              <v:shape id="_x0000_s1053" type="#_x0000_t202" style="position:absolute;top:3005;width:28800;height:12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Communication</w:t>
                      </w:r>
                    </w:p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Networking </w:t>
                      </w:r>
                    </w:p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Motivation</w:t>
                      </w:r>
                    </w:p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Teamwork</w:t>
                      </w:r>
                    </w:p>
                    <w:p w:rsidR="00CB601D" w:rsidRPr="00814512" w:rsidRDefault="00CB601D" w:rsidP="00C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09"/>
                          <w:tab w:val="left" w:pos="3675"/>
                        </w:tabs>
                        <w:ind w:left="426" w:hanging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4512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Creativity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Rectangle 212" o:spid="_x0000_s1054" style="position:absolute;left:0;text-align:left;margin-left:498.5pt;margin-top:-56.25pt;width:54.7pt;height:841.9pt;z-index:-2516346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" fillcolor="#1f3763 [1604]" stroked="f" strokeweight="1pt">
            <v:path arrowok="t"/>
            <w10:wrap anchorx="margin" anchory="margin"/>
          </v:rect>
        </w:pict>
      </w:r>
    </w:p>
    <w:sectPr w:rsidR="001D1470" w:rsidSect="00D862A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381F44F8"/>
    <w:multiLevelType w:val="hybridMultilevel"/>
    <w:tmpl w:val="1C72B7A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94E2638"/>
    <w:multiLevelType w:val="hybridMultilevel"/>
    <w:tmpl w:val="ECF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D24"/>
    <w:multiLevelType w:val="hybridMultilevel"/>
    <w:tmpl w:val="58B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76EC"/>
    <w:multiLevelType w:val="hybridMultilevel"/>
    <w:tmpl w:val="277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3643"/>
    <w:multiLevelType w:val="hybridMultilevel"/>
    <w:tmpl w:val="BA2486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46634"/>
    <w:multiLevelType w:val="hybridMultilevel"/>
    <w:tmpl w:val="E086FFA6"/>
    <w:lvl w:ilvl="0" w:tplc="FFFFFFFF">
      <w:start w:val="1"/>
      <w:numFmt w:val="bullet"/>
      <w:lvlText w:val="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A5C5CF0"/>
    <w:multiLevelType w:val="hybridMultilevel"/>
    <w:tmpl w:val="730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023"/>
    <w:rsid w:val="00016C0E"/>
    <w:rsid w:val="00017B1B"/>
    <w:rsid w:val="00017C45"/>
    <w:rsid w:val="00021A31"/>
    <w:rsid w:val="00036756"/>
    <w:rsid w:val="000A0B98"/>
    <w:rsid w:val="000B3F53"/>
    <w:rsid w:val="000C616F"/>
    <w:rsid w:val="000C6AED"/>
    <w:rsid w:val="000D624C"/>
    <w:rsid w:val="001025EE"/>
    <w:rsid w:val="00117C81"/>
    <w:rsid w:val="00125784"/>
    <w:rsid w:val="00157072"/>
    <w:rsid w:val="00160EA3"/>
    <w:rsid w:val="001615B0"/>
    <w:rsid w:val="001875E9"/>
    <w:rsid w:val="00190614"/>
    <w:rsid w:val="001B602B"/>
    <w:rsid w:val="001C2177"/>
    <w:rsid w:val="001C3974"/>
    <w:rsid w:val="001D1470"/>
    <w:rsid w:val="001D286C"/>
    <w:rsid w:val="001D4539"/>
    <w:rsid w:val="001E29D0"/>
    <w:rsid w:val="001E650C"/>
    <w:rsid w:val="00211A7B"/>
    <w:rsid w:val="00224585"/>
    <w:rsid w:val="00237F5F"/>
    <w:rsid w:val="0024318A"/>
    <w:rsid w:val="002455AD"/>
    <w:rsid w:val="002540FA"/>
    <w:rsid w:val="0026338A"/>
    <w:rsid w:val="00286F83"/>
    <w:rsid w:val="00290F86"/>
    <w:rsid w:val="002925C3"/>
    <w:rsid w:val="002A1E79"/>
    <w:rsid w:val="002C0475"/>
    <w:rsid w:val="002C4C11"/>
    <w:rsid w:val="002C51E0"/>
    <w:rsid w:val="002E5E87"/>
    <w:rsid w:val="0030058D"/>
    <w:rsid w:val="00307033"/>
    <w:rsid w:val="00317AB8"/>
    <w:rsid w:val="00327A20"/>
    <w:rsid w:val="00336C1F"/>
    <w:rsid w:val="00342176"/>
    <w:rsid w:val="00344023"/>
    <w:rsid w:val="00346825"/>
    <w:rsid w:val="00352649"/>
    <w:rsid w:val="003960EC"/>
    <w:rsid w:val="003A0C91"/>
    <w:rsid w:val="003B3AC8"/>
    <w:rsid w:val="003D7F21"/>
    <w:rsid w:val="003F3F07"/>
    <w:rsid w:val="003F5783"/>
    <w:rsid w:val="00407032"/>
    <w:rsid w:val="004256CB"/>
    <w:rsid w:val="004334FD"/>
    <w:rsid w:val="00450054"/>
    <w:rsid w:val="00453262"/>
    <w:rsid w:val="00453B04"/>
    <w:rsid w:val="00460348"/>
    <w:rsid w:val="0046326C"/>
    <w:rsid w:val="00484D26"/>
    <w:rsid w:val="00486315"/>
    <w:rsid w:val="004930AE"/>
    <w:rsid w:val="004A0E72"/>
    <w:rsid w:val="004D0329"/>
    <w:rsid w:val="004D3E05"/>
    <w:rsid w:val="004F5EF2"/>
    <w:rsid w:val="0050138F"/>
    <w:rsid w:val="00507D1E"/>
    <w:rsid w:val="005263DF"/>
    <w:rsid w:val="00531FCD"/>
    <w:rsid w:val="00540CDD"/>
    <w:rsid w:val="00543D78"/>
    <w:rsid w:val="0055453C"/>
    <w:rsid w:val="00554B53"/>
    <w:rsid w:val="00594313"/>
    <w:rsid w:val="0059584D"/>
    <w:rsid w:val="005C2875"/>
    <w:rsid w:val="005C63FA"/>
    <w:rsid w:val="005E3D16"/>
    <w:rsid w:val="005F1FDC"/>
    <w:rsid w:val="00603FD0"/>
    <w:rsid w:val="00612BA8"/>
    <w:rsid w:val="00617666"/>
    <w:rsid w:val="006343B9"/>
    <w:rsid w:val="0063615B"/>
    <w:rsid w:val="00675E3E"/>
    <w:rsid w:val="006768C2"/>
    <w:rsid w:val="00676D7E"/>
    <w:rsid w:val="00681AA4"/>
    <w:rsid w:val="006B1C3D"/>
    <w:rsid w:val="006B6554"/>
    <w:rsid w:val="006F71BE"/>
    <w:rsid w:val="007036F7"/>
    <w:rsid w:val="00705440"/>
    <w:rsid w:val="00722D73"/>
    <w:rsid w:val="00724512"/>
    <w:rsid w:val="007301C4"/>
    <w:rsid w:val="007656E7"/>
    <w:rsid w:val="007710ED"/>
    <w:rsid w:val="007718E5"/>
    <w:rsid w:val="007B1A92"/>
    <w:rsid w:val="007E072D"/>
    <w:rsid w:val="007F5B3C"/>
    <w:rsid w:val="008001A4"/>
    <w:rsid w:val="0081118A"/>
    <w:rsid w:val="00814512"/>
    <w:rsid w:val="00830581"/>
    <w:rsid w:val="00872E64"/>
    <w:rsid w:val="00875173"/>
    <w:rsid w:val="008856D8"/>
    <w:rsid w:val="008A34C3"/>
    <w:rsid w:val="008C616F"/>
    <w:rsid w:val="008D5552"/>
    <w:rsid w:val="008D70CF"/>
    <w:rsid w:val="008E310F"/>
    <w:rsid w:val="008E3C3D"/>
    <w:rsid w:val="00901F54"/>
    <w:rsid w:val="00906BD4"/>
    <w:rsid w:val="00907FD8"/>
    <w:rsid w:val="009120DA"/>
    <w:rsid w:val="009729CE"/>
    <w:rsid w:val="009B4038"/>
    <w:rsid w:val="009C62C0"/>
    <w:rsid w:val="009F0954"/>
    <w:rsid w:val="00A120E3"/>
    <w:rsid w:val="00A17DFC"/>
    <w:rsid w:val="00A27A5A"/>
    <w:rsid w:val="00A40121"/>
    <w:rsid w:val="00A4122B"/>
    <w:rsid w:val="00A57975"/>
    <w:rsid w:val="00A640C1"/>
    <w:rsid w:val="00A7260B"/>
    <w:rsid w:val="00A77A66"/>
    <w:rsid w:val="00A92477"/>
    <w:rsid w:val="00AE0A5D"/>
    <w:rsid w:val="00B25C21"/>
    <w:rsid w:val="00B4288A"/>
    <w:rsid w:val="00B63000"/>
    <w:rsid w:val="00B742C7"/>
    <w:rsid w:val="00BA7B3E"/>
    <w:rsid w:val="00BA7B7E"/>
    <w:rsid w:val="00BB66BF"/>
    <w:rsid w:val="00BF09D8"/>
    <w:rsid w:val="00C10AE2"/>
    <w:rsid w:val="00C144EF"/>
    <w:rsid w:val="00C244EB"/>
    <w:rsid w:val="00C24ECF"/>
    <w:rsid w:val="00C37291"/>
    <w:rsid w:val="00C468CA"/>
    <w:rsid w:val="00C67656"/>
    <w:rsid w:val="00C71606"/>
    <w:rsid w:val="00C86DE5"/>
    <w:rsid w:val="00C90C52"/>
    <w:rsid w:val="00CB601D"/>
    <w:rsid w:val="00CE1342"/>
    <w:rsid w:val="00CF1B7C"/>
    <w:rsid w:val="00D10CDB"/>
    <w:rsid w:val="00D22F1D"/>
    <w:rsid w:val="00D41503"/>
    <w:rsid w:val="00D570EB"/>
    <w:rsid w:val="00D862A0"/>
    <w:rsid w:val="00DA6FD4"/>
    <w:rsid w:val="00DB3FE4"/>
    <w:rsid w:val="00DB40CC"/>
    <w:rsid w:val="00DF3990"/>
    <w:rsid w:val="00E0519F"/>
    <w:rsid w:val="00E06499"/>
    <w:rsid w:val="00E36565"/>
    <w:rsid w:val="00E41A6E"/>
    <w:rsid w:val="00E558DA"/>
    <w:rsid w:val="00E56D30"/>
    <w:rsid w:val="00E57165"/>
    <w:rsid w:val="00EA049C"/>
    <w:rsid w:val="00EA14B6"/>
    <w:rsid w:val="00EA7D87"/>
    <w:rsid w:val="00EF0837"/>
    <w:rsid w:val="00EF2271"/>
    <w:rsid w:val="00F32971"/>
    <w:rsid w:val="00F6655E"/>
    <w:rsid w:val="00F67ABD"/>
    <w:rsid w:val="00F7282E"/>
    <w:rsid w:val="00F76856"/>
    <w:rsid w:val="00F95B59"/>
    <w:rsid w:val="00FA7D59"/>
    <w:rsid w:val="00FC166F"/>
    <w:rsid w:val="00FC7AB3"/>
    <w:rsid w:val="00FD6686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A0C91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FC7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E3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2"/>
    <w:rPr>
      <w:rFonts w:ascii="Tahoma" w:hAnsi="Tahoma" w:cs="Tahoma"/>
      <w:sz w:val="16"/>
      <w:szCs w:val="16"/>
    </w:rPr>
  </w:style>
  <w:style w:type="character" w:customStyle="1" w:styleId="lt-line-clampline">
    <w:name w:val="lt-line-clamp__line"/>
    <w:basedOn w:val="DefaultParagraphFont"/>
    <w:rsid w:val="002C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parikshit.39083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57B5-84E7-4546-BA35-36366E20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</dc:creator>
  <cp:lastModifiedBy>Visitor1</cp:lastModifiedBy>
  <cp:revision>2</cp:revision>
  <cp:lastPrinted>2019-06-27T10:38:00Z</cp:lastPrinted>
  <dcterms:created xsi:type="dcterms:W3CDTF">2019-07-01T07:35:00Z</dcterms:created>
  <dcterms:modified xsi:type="dcterms:W3CDTF">2019-07-01T07:35:00Z</dcterms:modified>
</cp:coreProperties>
</file>