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EEE"/>
  <w:body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"/>
        <w:gridCol w:w="1170"/>
        <w:gridCol w:w="8640"/>
        <w:gridCol w:w="360"/>
        <w:gridCol w:w="7"/>
      </w:tblGrid>
      <w:tr w:rsidR="00AA4CFB" w:rsidRPr="00D63329" w:rsidTr="00367804">
        <w:trPr>
          <w:trHeight w:val="3690"/>
          <w:jc w:val="center"/>
        </w:trPr>
        <w:tc>
          <w:tcPr>
            <w:tcW w:w="10350" w:type="dxa"/>
            <w:gridSpan w:val="5"/>
          </w:tcPr>
          <w:p w:rsidR="00AA4CFB" w:rsidRPr="00D63329" w:rsidRDefault="00E05568" w:rsidP="00AA4CFB">
            <w:pPr>
              <w:jc w:val="center"/>
              <w:rPr>
                <w:rFonts w:ascii="Avenir Next" w:hAnsi="Avenir Next"/>
              </w:rPr>
            </w:pPr>
            <w:r w:rsidRPr="00FA16E8">
              <w:rPr>
                <w:rFonts w:ascii="Avenir Next" w:hAnsi="Avenir Next"/>
                <w:noProof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0.9pt;margin-top:-6.2pt;width:271.35pt;height:46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xICw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" filled="f" stroked="f">
                  <v:textbox style="mso-next-textbox:#Text Box 2">
                    <w:txbxContent>
                      <w:p w:rsidR="00AA4CFB" w:rsidRPr="0031539D" w:rsidRDefault="00941D31" w:rsidP="00AA4CFB">
                        <w:pPr>
                          <w:jc w:val="center"/>
                          <w:rPr>
                            <w:rFonts w:ascii="Avenir Next" w:hAnsi="Avenir Next"/>
                            <w:color w:val="FFFFFF" w:themeColor="background1"/>
                            <w:sz w:val="72"/>
                            <w:lang w:val="en-GB"/>
                          </w:rPr>
                        </w:pPr>
                        <w:r w:rsidRPr="00941D31">
                          <w:rPr>
                            <w:rFonts w:ascii="Avenir Next" w:hAnsi="Avenir Next"/>
                            <w:color w:val="FFFFFF" w:themeColor="background1"/>
                            <w:sz w:val="72"/>
                            <w:lang w:val="en-GB"/>
                          </w:rPr>
                          <w:t xml:space="preserve">IQBAL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venir Next" w:hAnsi="Avenir Next"/>
                <w:noProof/>
              </w:rPr>
              <w:pict>
                <v:shape id="Text Box 5" o:spid="_x0000_s1028" type="#_x0000_t202" style="position:absolute;left:0;text-align:left;margin-left:20.3pt;margin-top:67.3pt;width:210.15pt;height:46.8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" filled="f" stroked="f" strokeweight=".5pt">
                  <v:textbox style="mso-next-textbox:#Text Box 5">
                    <w:txbxContent>
                      <w:p w:rsidR="00AA4CFB" w:rsidRPr="00E05568" w:rsidRDefault="00E05568" w:rsidP="00941D31">
                        <w:pPr>
                          <w:rPr>
                            <w:rFonts w:ascii="Avenir Next" w:hAnsi="Avenir Next"/>
                            <w:b/>
                            <w:color w:val="000000" w:themeColor="text1"/>
                            <w:sz w:val="28"/>
                            <w:u w:val="single"/>
                          </w:rPr>
                        </w:pPr>
                        <w:hyperlink r:id="rId8" w:history="1">
                          <w:r w:rsidRPr="00E05568">
                            <w:rPr>
                              <w:rStyle w:val="Hyperlink"/>
                              <w:rFonts w:ascii="Avenir Next" w:hAnsi="Avenir Next"/>
                              <w:b/>
                              <w:color w:val="000000" w:themeColor="text1"/>
                              <w:sz w:val="28"/>
                            </w:rPr>
                            <w:t>Iqbal-392210@2freemail.com</w:t>
                          </w:r>
                        </w:hyperlink>
                        <w:r w:rsidRPr="00E05568">
                          <w:rPr>
                            <w:rFonts w:ascii="Avenir Next" w:hAnsi="Avenir Next"/>
                            <w:b/>
                            <w:color w:val="000000" w:themeColor="text1"/>
                            <w:sz w:val="28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FA16E8">
              <w:rPr>
                <w:rFonts w:ascii="Avenir Next" w:hAnsi="Avenir Next"/>
                <w:noProof/>
                <w:sz w:val="20"/>
                <w:szCs w:val="20"/>
              </w:rPr>
              <w:pict>
                <v:oval id="Oval 2" o:spid="_x0000_s1029" style="position:absolute;left:0;text-align:left;margin-left:411.55pt;margin-top:-11.45pt;width:112.15pt;height:130.5pt;z-index:251669504;visibility:visible;mso-position-horizontal-relative:margin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" strokecolor="white [3212]" strokeweight="3pt">
                  <v:fill r:id="rId9" o:title="" recolor="t" rotate="t" type="frame"/>
                  <v:shadow on="t" color="black" opacity="41287f" offset="0,1.5pt"/>
                  <v:textbox style="mso-next-textbox:#Oval 2">
                    <w:txbxContent>
                      <w:p w:rsidR="00941D31" w:rsidRDefault="00941D31" w:rsidP="00941D31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oval>
              </w:pict>
            </w:r>
            <w:r w:rsidR="00FA16E8">
              <w:rPr>
                <w:rFonts w:ascii="Avenir Next" w:hAnsi="Avenir Next"/>
                <w:noProof/>
              </w:rPr>
              <w:pict>
                <v:shape id="Text Box 4" o:spid="_x0000_s1027" type="#_x0000_t202" style="position:absolute;left:0;text-align:left;margin-left:72.05pt;margin-top:63.55pt;width:114pt;height:46.8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" filled="f" stroked="f" strokeweight=".5pt">
                  <v:textbox style="mso-next-textbox:#Text Box 4">
                    <w:txbxContent>
                      <w:p w:rsidR="00AA4CFB" w:rsidRPr="00E05568" w:rsidRDefault="00AA4CFB" w:rsidP="00E05568"/>
                    </w:txbxContent>
                  </v:textbox>
                </v:shape>
              </w:pict>
            </w:r>
          </w:p>
        </w:tc>
      </w:tr>
      <w:tr w:rsidR="00AC5096" w:rsidRPr="00D63329" w:rsidTr="00AA4CFB">
        <w:trPr>
          <w:gridAfter w:val="1"/>
          <w:wAfter w:w="7" w:type="dxa"/>
          <w:trHeight w:val="87"/>
          <w:jc w:val="center"/>
        </w:trPr>
        <w:tc>
          <w:tcPr>
            <w:tcW w:w="173" w:type="dxa"/>
            <w:vMerge w:val="restart"/>
            <w:shd w:val="clear" w:color="auto" w:fill="B3BBC6"/>
          </w:tcPr>
          <w:p w:rsidR="00AC5096" w:rsidRPr="00D63329" w:rsidRDefault="00AC5096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AC5096" w:rsidRPr="00D63329" w:rsidRDefault="00C2147A" w:rsidP="00C43ABF">
            <w:pPr>
              <w:jc w:val="center"/>
              <w:rPr>
                <w:rFonts w:ascii="Avenir Next" w:hAnsi="Avenir Next"/>
                <w:noProof/>
                <w:color w:val="A9A9A9"/>
                <w:sz w:val="24"/>
              </w:rPr>
            </w:pPr>
            <w:r>
              <w:rPr>
                <w:rFonts w:ascii="Avenir Next" w:hAnsi="Avenir Next"/>
                <w:noProof/>
                <w:color w:val="A9A9A9"/>
                <w:sz w:val="24"/>
              </w:rPr>
              <w:drawing>
                <wp:inline distT="0" distB="0" distL="0" distR="0">
                  <wp:extent cx="647700" cy="647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out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AC5096" w:rsidRPr="00D63329" w:rsidRDefault="00AC5096">
            <w:pPr>
              <w:rPr>
                <w:rFonts w:ascii="Avenir Next" w:hAnsi="Avenir Next"/>
                <w:noProof/>
                <w:sz w:val="16"/>
                <w:szCs w:val="1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AC5096" w:rsidRPr="00D63329" w:rsidTr="00AA4CFB">
        <w:trPr>
          <w:gridAfter w:val="1"/>
          <w:wAfter w:w="7" w:type="dxa"/>
          <w:trHeight w:val="402"/>
          <w:jc w:val="center"/>
        </w:trPr>
        <w:tc>
          <w:tcPr>
            <w:tcW w:w="173" w:type="dxa"/>
            <w:vMerge/>
            <w:shd w:val="clear" w:color="auto" w:fill="B3BBC6"/>
          </w:tcPr>
          <w:p w:rsidR="00AC5096" w:rsidRPr="00D63329" w:rsidRDefault="00AC5096" w:rsidP="00AC5096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rPr>
                <w:rFonts w:ascii="Avenir Next" w:hAnsi="Avenir Next"/>
                <w:b/>
                <w:noProof/>
                <w:sz w:val="24"/>
                <w:szCs w:val="20"/>
              </w:rPr>
            </w:pPr>
            <w:r w:rsidRPr="00D63329">
              <w:rPr>
                <w:rFonts w:ascii="Avenir Next" w:hAnsi="Avenir Next"/>
                <w:b/>
                <w:noProof/>
                <w:sz w:val="24"/>
                <w:szCs w:val="20"/>
              </w:rPr>
              <w:t>About Me</w:t>
            </w:r>
          </w:p>
          <w:p w:rsidR="00AC5096" w:rsidRPr="00D63329" w:rsidRDefault="00B92761" w:rsidP="0077466D">
            <w:pPr>
              <w:jc w:val="both"/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  <w:lang w:val="fr-FR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AA2B28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 xml:space="preserve">+ years’ experience </w:t>
            </w:r>
            <w:r w:rsidR="00983BC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 xml:space="preserve">as an accountant / </w:t>
            </w:r>
            <w:r w:rsidR="00AA2B28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operatios</w:t>
            </w:r>
            <w:r w:rsidR="00983BC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 xml:space="preserve"> / logistics</w:t>
            </w: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. Hands on experience to manage accounts and admin duties.  Always seeking to improve work procedure to do efficient work.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jc w:val="both"/>
              <w:rPr>
                <w:rFonts w:ascii="Avenir Next" w:hAnsi="Avenir Next"/>
                <w:noProof/>
                <w:szCs w:val="20"/>
                <w:lang w:val="fr-FR"/>
              </w:rPr>
            </w:pPr>
          </w:p>
        </w:tc>
      </w:tr>
      <w:tr w:rsidR="00AC5096" w:rsidRPr="00D63329" w:rsidTr="00983BC1">
        <w:trPr>
          <w:gridAfter w:val="1"/>
          <w:wAfter w:w="7" w:type="dxa"/>
          <w:trHeight w:val="105"/>
          <w:jc w:val="center"/>
        </w:trPr>
        <w:tc>
          <w:tcPr>
            <w:tcW w:w="173" w:type="dxa"/>
            <w:vMerge/>
            <w:shd w:val="clear" w:color="auto" w:fill="B3BBC6"/>
          </w:tcPr>
          <w:p w:rsidR="00AC5096" w:rsidRPr="00D63329" w:rsidRDefault="00AC5096" w:rsidP="00AC5096">
            <w:pPr>
              <w:rPr>
                <w:rFonts w:ascii="Avenir Next" w:hAnsi="Avenir Next"/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jc w:val="center"/>
              <w:rPr>
                <w:rFonts w:ascii="Avenir Next" w:hAnsi="Avenir Next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8640" w:type="dxa"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rPr>
                <w:rFonts w:ascii="Avenir Next" w:hAnsi="Avenir Next"/>
                <w:noProof/>
                <w:sz w:val="16"/>
                <w:szCs w:val="10"/>
                <w:lang w:val="fr-F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AC5096" w:rsidRPr="00D63329" w:rsidRDefault="00AC5096" w:rsidP="00AC5096">
            <w:pPr>
              <w:jc w:val="both"/>
              <w:rPr>
                <w:rFonts w:ascii="Avenir Next" w:hAnsi="Avenir Next"/>
                <w:noProof/>
                <w:szCs w:val="20"/>
                <w:lang w:val="fr-FR"/>
              </w:rPr>
            </w:pPr>
          </w:p>
        </w:tc>
      </w:tr>
    </w:tbl>
    <w:p w:rsidR="00216430" w:rsidRPr="00D63329" w:rsidRDefault="00FA16E8">
      <w:pPr>
        <w:rPr>
          <w:rFonts w:ascii="Avenir Next" w:hAnsi="Avenir Next"/>
          <w:sz w:val="16"/>
          <w:szCs w:val="24"/>
          <w:lang w:val="fr-FR"/>
        </w:rPr>
      </w:pPr>
      <w:r>
        <w:rPr>
          <w:rFonts w:ascii="Avenir Next" w:hAnsi="Avenir Next"/>
          <w:noProof/>
          <w:sz w:val="16"/>
          <w:szCs w:val="24"/>
        </w:rPr>
        <w:pict>
          <v:rect id="Rectangle 1" o:spid="_x0000_s1030" style="position:absolute;margin-left:-83.3pt;margin-top:-75.4pt;width:639.55pt;height:199.25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" fillcolor="#2babee" stroked="f" strokeweight="1pt">
            <w10:wrap anchorx="margin" anchory="margin"/>
          </v:rect>
        </w:pict>
      </w:r>
    </w:p>
    <w:tbl>
      <w:tblPr>
        <w:tblStyle w:val="TableGrid"/>
        <w:tblW w:w="10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"/>
        <w:gridCol w:w="1174"/>
        <w:gridCol w:w="4228"/>
        <w:gridCol w:w="4408"/>
        <w:gridCol w:w="37"/>
        <w:gridCol w:w="323"/>
        <w:gridCol w:w="43"/>
      </w:tblGrid>
      <w:tr w:rsidR="00216430" w:rsidRPr="00D63329" w:rsidTr="00220BF3">
        <w:trPr>
          <w:gridAfter w:val="1"/>
          <w:wAfter w:w="43" w:type="dxa"/>
          <w:trHeight w:val="87"/>
          <w:jc w:val="center"/>
        </w:trPr>
        <w:tc>
          <w:tcPr>
            <w:tcW w:w="173" w:type="dxa"/>
            <w:vMerge w:val="restart"/>
            <w:shd w:val="clear" w:color="auto" w:fill="58DAB4"/>
          </w:tcPr>
          <w:p w:rsidR="00216430" w:rsidRPr="00D63329" w:rsidRDefault="00216430" w:rsidP="00FF7129">
            <w:pPr>
              <w:rPr>
                <w:rFonts w:ascii="Avenir Next" w:hAnsi="Avenir Next"/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216430" w:rsidRPr="00D63329" w:rsidRDefault="00C2147A" w:rsidP="00C43ABF">
            <w:pPr>
              <w:jc w:val="center"/>
              <w:rPr>
                <w:rFonts w:ascii="Avenir Next" w:hAnsi="Avenir Next"/>
                <w:noProof/>
                <w:color w:val="A9A9A9"/>
                <w:sz w:val="24"/>
              </w:rPr>
            </w:pPr>
            <w:r>
              <w:rPr>
                <w:rFonts w:ascii="Avenir Next" w:hAnsi="Avenir Next"/>
                <w:noProof/>
                <w:color w:val="A9A9A9"/>
                <w:sz w:val="24"/>
              </w:rPr>
              <w:drawing>
                <wp:inline distT="0" distB="0" distL="0" distR="0">
                  <wp:extent cx="685800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ill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rPr>
                <w:rFonts w:ascii="Avenir Next" w:hAnsi="Avenir Next"/>
                <w:noProof/>
                <w:sz w:val="16"/>
                <w:szCs w:val="1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216430" w:rsidRPr="00D63329" w:rsidTr="00220BF3">
        <w:trPr>
          <w:gridAfter w:val="1"/>
          <w:wAfter w:w="43" w:type="dxa"/>
          <w:trHeight w:val="402"/>
          <w:jc w:val="center"/>
        </w:trPr>
        <w:tc>
          <w:tcPr>
            <w:tcW w:w="173" w:type="dxa"/>
            <w:vMerge/>
            <w:shd w:val="clear" w:color="auto" w:fill="58DAB4"/>
          </w:tcPr>
          <w:p w:rsidR="00216430" w:rsidRPr="00D63329" w:rsidRDefault="00216430" w:rsidP="00FF7129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4230" w:type="dxa"/>
            <w:shd w:val="clear" w:color="auto" w:fill="FFFFFF" w:themeFill="background1"/>
          </w:tcPr>
          <w:p w:rsidR="00216430" w:rsidRPr="00D63329" w:rsidRDefault="00216430" w:rsidP="00FF7129">
            <w:pPr>
              <w:rPr>
                <w:rFonts w:ascii="Avenir Next" w:hAnsi="Avenir Next"/>
                <w:noProof/>
                <w:sz w:val="24"/>
                <w:szCs w:val="20"/>
              </w:rPr>
            </w:pPr>
            <w:r w:rsidRPr="00D63329">
              <w:rPr>
                <w:rFonts w:ascii="Avenir Next" w:hAnsi="Avenir Next"/>
                <w:b/>
                <w:noProof/>
                <w:sz w:val="24"/>
                <w:szCs w:val="20"/>
              </w:rPr>
              <w:t>SKILLS</w:t>
            </w:r>
          </w:p>
          <w:p w:rsidR="00DE5E32" w:rsidRDefault="00DE5E32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Opetrations Handling</w:t>
            </w:r>
          </w:p>
          <w:p w:rsidR="00B92761" w:rsidRPr="00B92761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Accounting Software (QuickBooks</w:t>
            </w:r>
            <w: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)</w:t>
            </w:r>
          </w:p>
          <w:p w:rsidR="00B92761" w:rsidRPr="00B92761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Petty cash management</w:t>
            </w:r>
          </w:p>
          <w:p w:rsidR="00B92761" w:rsidRPr="00B92761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Cash flow Management</w:t>
            </w:r>
          </w:p>
          <w:p w:rsidR="00216430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 xml:space="preserve">Payroll Management </w:t>
            </w:r>
          </w:p>
          <w:p w:rsidR="003E64F5" w:rsidRDefault="003E64F5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3E64F5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Financial Reporting</w:t>
            </w:r>
          </w:p>
          <w:p w:rsidR="0045453F" w:rsidRDefault="0045453F" w:rsidP="0045453F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45453F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Accounts Receivable</w:t>
            </w:r>
          </w:p>
          <w:p w:rsidR="0045453F" w:rsidRPr="00D63329" w:rsidRDefault="0045453F" w:rsidP="0045453F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45453F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Accounts Payable</w:t>
            </w:r>
          </w:p>
        </w:tc>
        <w:tc>
          <w:tcPr>
            <w:tcW w:w="4410" w:type="dxa"/>
            <w:shd w:val="clear" w:color="auto" w:fill="FFFFFF" w:themeFill="background1"/>
            <w:vAlign w:val="center"/>
          </w:tcPr>
          <w:p w:rsidR="00216430" w:rsidRPr="00D63329" w:rsidRDefault="00216430" w:rsidP="00216430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</w:p>
          <w:p w:rsidR="00B92761" w:rsidRPr="00B92761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 xml:space="preserve">MS Office </w:t>
            </w:r>
          </w:p>
          <w:p w:rsidR="00B92761" w:rsidRPr="00B92761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Cash Management</w:t>
            </w:r>
          </w:p>
          <w:p w:rsidR="007D11C1" w:rsidRDefault="00B92761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Invoicing</w:t>
            </w:r>
          </w:p>
          <w:p w:rsidR="003E64F5" w:rsidRDefault="003E64F5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45453F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Journal Entries</w:t>
            </w:r>
          </w:p>
          <w:p w:rsidR="0045453F" w:rsidRDefault="0045453F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 w:rsidRPr="0045453F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Internal Controls</w:t>
            </w:r>
          </w:p>
          <w:p w:rsidR="00DE5E32" w:rsidRDefault="00DE5E32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>Import and Export</w:t>
            </w:r>
          </w:p>
          <w:p w:rsidR="00DE5E32" w:rsidRPr="00B92761" w:rsidRDefault="00DE5E32" w:rsidP="00B92761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 xml:space="preserve">Trading </w:t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216430" w:rsidRPr="00D63329" w:rsidTr="00220BF3">
        <w:trPr>
          <w:gridAfter w:val="1"/>
          <w:wAfter w:w="43" w:type="dxa"/>
          <w:trHeight w:val="87"/>
          <w:jc w:val="center"/>
        </w:trPr>
        <w:tc>
          <w:tcPr>
            <w:tcW w:w="173" w:type="dxa"/>
            <w:vMerge/>
            <w:shd w:val="clear" w:color="auto" w:fill="58DAB4"/>
          </w:tcPr>
          <w:p w:rsidR="00216430" w:rsidRPr="00D63329" w:rsidRDefault="00216430" w:rsidP="00FF7129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rPr>
                <w:rFonts w:ascii="Avenir Next" w:hAnsi="Avenir Next"/>
                <w:noProof/>
                <w:sz w:val="16"/>
                <w:szCs w:val="1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216430" w:rsidRPr="00D63329" w:rsidRDefault="00216430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2E7694" w:rsidRPr="00D63329" w:rsidTr="00220BF3">
        <w:trPr>
          <w:gridAfter w:val="1"/>
          <w:wAfter w:w="43" w:type="dxa"/>
          <w:trHeight w:val="87"/>
          <w:jc w:val="center"/>
        </w:trPr>
        <w:tc>
          <w:tcPr>
            <w:tcW w:w="173" w:type="dxa"/>
            <w:vMerge w:val="restart"/>
            <w:shd w:val="clear" w:color="auto" w:fill="58DAB4"/>
          </w:tcPr>
          <w:p w:rsidR="002E7694" w:rsidRPr="00D63329" w:rsidRDefault="002E7694" w:rsidP="00FF7129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 w:val="restart"/>
            <w:shd w:val="clear" w:color="auto" w:fill="FFFFFF" w:themeFill="background1"/>
            <w:vAlign w:val="center"/>
          </w:tcPr>
          <w:p w:rsidR="002E7694" w:rsidRPr="00D63329" w:rsidRDefault="00C2147A" w:rsidP="00C43ABF">
            <w:pPr>
              <w:jc w:val="center"/>
              <w:rPr>
                <w:rFonts w:ascii="Avenir Next" w:hAnsi="Avenir Next"/>
                <w:noProof/>
                <w:color w:val="A9A9A9"/>
                <w:sz w:val="20"/>
                <w:szCs w:val="20"/>
              </w:rPr>
            </w:pPr>
            <w:r>
              <w:rPr>
                <w:rFonts w:ascii="Avenir Next" w:hAnsi="Avenir Next"/>
                <w:noProof/>
                <w:color w:val="A9A9A9"/>
                <w:sz w:val="20"/>
                <w:szCs w:val="20"/>
              </w:rPr>
              <w:drawing>
                <wp:inline distT="0" distB="0" distL="0" distR="0">
                  <wp:extent cx="6858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p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2E7694" w:rsidRPr="00D63329" w:rsidRDefault="002E7694" w:rsidP="00FF7129">
            <w:pPr>
              <w:rPr>
                <w:rFonts w:ascii="Avenir Next" w:hAnsi="Avenir Next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2E7694" w:rsidRPr="00D63329" w:rsidRDefault="002E7694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2E7694" w:rsidRPr="00D63329" w:rsidTr="00220BF3">
        <w:trPr>
          <w:gridAfter w:val="1"/>
          <w:wAfter w:w="43" w:type="dxa"/>
          <w:trHeight w:val="402"/>
          <w:jc w:val="center"/>
        </w:trPr>
        <w:tc>
          <w:tcPr>
            <w:tcW w:w="173" w:type="dxa"/>
            <w:vMerge/>
            <w:shd w:val="clear" w:color="auto" w:fill="58DAB4"/>
          </w:tcPr>
          <w:p w:rsidR="002E7694" w:rsidRPr="00D63329" w:rsidRDefault="002E7694" w:rsidP="00FF7129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2E7694" w:rsidRPr="00D63329" w:rsidRDefault="002E7694" w:rsidP="00FF7129">
            <w:pPr>
              <w:jc w:val="center"/>
              <w:rPr>
                <w:rFonts w:ascii="Avenir Next" w:hAnsi="Avenir Next"/>
                <w:noProof/>
                <w:color w:val="A9A9A9"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576696" w:rsidRDefault="00576696" w:rsidP="00576696">
            <w:pPr>
              <w:rPr>
                <w:rFonts w:ascii="Avenir Next" w:hAnsi="Avenir Next"/>
                <w:b/>
                <w:noProof/>
                <w:sz w:val="24"/>
                <w:szCs w:val="20"/>
              </w:rPr>
            </w:pPr>
            <w:r w:rsidRPr="00D63329">
              <w:rPr>
                <w:rFonts w:ascii="Avenir Next" w:hAnsi="Avenir Next"/>
                <w:b/>
                <w:noProof/>
                <w:sz w:val="24"/>
                <w:szCs w:val="20"/>
              </w:rPr>
              <w:t>EXPERIENCE</w:t>
            </w:r>
          </w:p>
          <w:p w:rsidR="00AE17BD" w:rsidRDefault="00AE17BD" w:rsidP="00576696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>OPERATIONS EXECUTIVE</w:t>
            </w:r>
            <w:r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, </w:t>
            </w: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>HIGH WAY</w:t>
            </w:r>
            <w:r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TRAVEL &amp; TOURISM</w:t>
            </w: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LLC</w:t>
            </w:r>
          </w:p>
          <w:p w:rsidR="00D450C6" w:rsidRDefault="00D450C6" w:rsidP="00D450C6">
            <w:p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 xml:space="preserve">Dubai, UAE — </w:t>
            </w:r>
            <w:r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>February-2019 – Present</w:t>
            </w:r>
            <w:bookmarkStart w:id="0" w:name="_GoBack"/>
            <w:bookmarkEnd w:id="0"/>
          </w:p>
          <w:p w:rsidR="00AE17BD" w:rsidRPr="00AE17BD" w:rsidRDefault="00AE17BD" w:rsidP="00AE17BD">
            <w:pPr>
              <w:numPr>
                <w:ilvl w:val="0"/>
                <w:numId w:val="5"/>
              </w:numPr>
              <w:rPr>
                <w:rFonts w:ascii="Avenir Next" w:hAnsi="Avenir Next"/>
                <w:b/>
                <w:noProof/>
                <w:sz w:val="24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>Negotiating and contracting extra services like transfers and excursions.</w:t>
            </w:r>
          </w:p>
          <w:p w:rsidR="00AE17BD" w:rsidRPr="00AA2B28" w:rsidRDefault="00AE17BD" w:rsidP="00AE17BD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>Analyzing the product of our different competitors in order to ensure our best conditions in the market.</w:t>
            </w:r>
          </w:p>
          <w:p w:rsidR="00AE17BD" w:rsidRPr="00AE17BD" w:rsidRDefault="00AE17BD" w:rsidP="00AE17BD">
            <w:pPr>
              <w:numPr>
                <w:ilvl w:val="0"/>
                <w:numId w:val="5"/>
              </w:numPr>
              <w:rPr>
                <w:rFonts w:ascii="Avenir Next" w:hAnsi="Avenir Next"/>
                <w:b/>
                <w:noProof/>
                <w:sz w:val="24"/>
                <w:szCs w:val="20"/>
              </w:rPr>
            </w:pPr>
            <w:r>
              <w:rPr>
                <w:rFonts w:ascii="Avenir Next" w:hAnsi="Avenir Next"/>
                <w:noProof/>
                <w:sz w:val="20"/>
                <w:szCs w:val="20"/>
              </w:rPr>
              <w:t>Internal audit on monthly basis between reservation &amp; operation done task.</w:t>
            </w:r>
          </w:p>
          <w:p w:rsidR="00AE17BD" w:rsidRPr="00AA2B28" w:rsidRDefault="00AE17BD" w:rsidP="00AE17BD">
            <w:pPr>
              <w:numPr>
                <w:ilvl w:val="0"/>
                <w:numId w:val="5"/>
              </w:numPr>
              <w:rPr>
                <w:rFonts w:ascii="Avenir Next" w:hAnsi="Avenir Next"/>
                <w:b/>
                <w:noProof/>
                <w:sz w:val="24"/>
                <w:szCs w:val="20"/>
              </w:rPr>
            </w:pPr>
            <w:r>
              <w:rPr>
                <w:rFonts w:ascii="Avenir Next" w:hAnsi="Avenir Next"/>
                <w:noProof/>
                <w:sz w:val="20"/>
                <w:szCs w:val="20"/>
              </w:rPr>
              <w:t>Local Sales &amp; International Sales audit after excursion finished, checked through company software.</w:t>
            </w:r>
            <w:r w:rsidRPr="00AA2B28">
              <w:rPr>
                <w:rFonts w:ascii="Avenir Next" w:hAnsi="Avenir Next"/>
                <w:noProof/>
                <w:sz w:val="20"/>
                <w:szCs w:val="20"/>
              </w:rPr>
              <w:t xml:space="preserve"> </w:t>
            </w:r>
          </w:p>
          <w:p w:rsidR="00AE17BD" w:rsidRDefault="00AE17BD" w:rsidP="00576696">
            <w:pPr>
              <w:rPr>
                <w:rFonts w:ascii="Avenir Next" w:hAnsi="Avenir Next"/>
                <w:b/>
                <w:noProof/>
                <w:sz w:val="24"/>
                <w:szCs w:val="20"/>
              </w:rPr>
            </w:pPr>
          </w:p>
          <w:p w:rsidR="00AA2B28" w:rsidRPr="00983BC1" w:rsidRDefault="002C39A7" w:rsidP="00AA2B28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>OPERATIONS SUPERVISOR</w:t>
            </w:r>
            <w:r w:rsidR="00AA2B28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>, ASIA PACIFIC TRAVEL &amp; TOURISM</w:t>
            </w:r>
            <w:r w:rsidR="00AE17BD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LLC</w:t>
            </w:r>
            <w:r w:rsidR="00AA2B28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ab/>
            </w:r>
            <w:r w:rsidR="00AA2B28"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ab/>
            </w:r>
          </w:p>
          <w:p w:rsidR="00AA2B28" w:rsidRDefault="00AA2B28" w:rsidP="00AA2B28">
            <w:p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 xml:space="preserve">Dubai, UAE — </w:t>
            </w:r>
            <w:r w:rsidR="002C39A7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>July -2016</w:t>
            </w:r>
            <w:r w:rsidR="00D450C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 xml:space="preserve"> – January 2019</w:t>
            </w:r>
          </w:p>
          <w:p w:rsidR="00AA2B28" w:rsidRPr="00AA2B28" w:rsidRDefault="00AA2B28" w:rsidP="00AA2B2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>Ensure timely reporting for management decision making.</w:t>
            </w:r>
          </w:p>
          <w:p w:rsidR="00AA2B28" w:rsidRPr="00AA2B28" w:rsidRDefault="00AA2B28" w:rsidP="00AA2B2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>Negotiating and contracting of rates, special offers, allocation, release periods, overrides, terms conditions for hotels, self-catering or serviced apartments ensuring the best available rates and availability; in both: new properties but also re-contracting existing agreements.</w:t>
            </w:r>
          </w:p>
          <w:p w:rsidR="00AA2B28" w:rsidRPr="00AA2B28" w:rsidRDefault="00AA2B28" w:rsidP="00AA2B2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>Analyzing the product of our different competitors in order to ensure our best conditions in the market.</w:t>
            </w:r>
          </w:p>
          <w:p w:rsidR="00AA2B28" w:rsidRPr="00AA2B28" w:rsidRDefault="00AA2B28" w:rsidP="00AA2B28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>Analyzing weekly product/sales reports to identify market trends and revenue/room nights sales growth opportunities</w:t>
            </w:r>
          </w:p>
          <w:p w:rsidR="00AA2B28" w:rsidRPr="00AA2B28" w:rsidRDefault="00AA2B28" w:rsidP="00AA2B28">
            <w:pPr>
              <w:numPr>
                <w:ilvl w:val="0"/>
                <w:numId w:val="5"/>
              </w:numPr>
              <w:rPr>
                <w:rFonts w:ascii="Avenir Next" w:hAnsi="Avenir Next"/>
                <w:b/>
                <w:noProof/>
                <w:sz w:val="24"/>
                <w:szCs w:val="20"/>
              </w:rPr>
            </w:pPr>
            <w:r w:rsidRPr="00AA2B28">
              <w:rPr>
                <w:rFonts w:ascii="Avenir Next" w:hAnsi="Avenir Next"/>
                <w:noProof/>
                <w:sz w:val="20"/>
                <w:szCs w:val="20"/>
              </w:rPr>
              <w:t xml:space="preserve">Negotiating and contracting extra services like transfers and excursions. </w:t>
            </w:r>
          </w:p>
          <w:p w:rsidR="00576696" w:rsidRPr="00B92761" w:rsidRDefault="002C39A7" w:rsidP="00576696">
            <w:pPr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>Sr. ACCOUNTANT</w:t>
            </w:r>
            <w:r w:rsidR="00576696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>, ASIA PACIFIC TRAVEL &amp; TOURISM</w:t>
            </w:r>
            <w:r w:rsidR="00AE17BD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LLC</w:t>
            </w:r>
            <w:r w:rsidR="00576696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ab/>
            </w:r>
            <w:r w:rsidR="00576696" w:rsidRPr="00B92761">
              <w:rPr>
                <w:rFonts w:ascii="Avenir Next" w:hAnsi="Avenir Next"/>
                <w:noProof/>
                <w:color w:val="808080" w:themeColor="background1" w:themeShade="80"/>
                <w:sz w:val="20"/>
                <w:szCs w:val="20"/>
              </w:rPr>
              <w:tab/>
            </w:r>
          </w:p>
          <w:p w:rsidR="00EE19E4" w:rsidRDefault="00576696" w:rsidP="00576696">
            <w:p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 xml:space="preserve">Dubai, UAE — March 2013 – </w:t>
            </w:r>
            <w:r w:rsidR="00AA2B28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>June 2016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Ensure timely reporting for management decision making.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Vendor reconciliation &amp; releasing payments according to defined credit limit.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Customer reconciliation &amp; follow up accordingly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Cash flow management (considering payments, receipts &amp; PDCs issued.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>
              <w:rPr>
                <w:rFonts w:ascii="Avenir Next" w:hAnsi="Avenir Next"/>
                <w:noProof/>
                <w:sz w:val="20"/>
                <w:szCs w:val="20"/>
              </w:rPr>
              <w:lastRenderedPageBreak/>
              <w:t>Manage all entries in</w:t>
            </w:r>
            <w:r w:rsidRPr="00EE19E4">
              <w:rPr>
                <w:rFonts w:ascii="Avenir Next" w:hAnsi="Avenir Next"/>
                <w:noProof/>
                <w:sz w:val="20"/>
                <w:szCs w:val="20"/>
              </w:rPr>
              <w:t xml:space="preserve"> QuickBooks 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Worked on whole Accounting cycle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 xml:space="preserve">, </w:t>
            </w:r>
            <w:r w:rsidRPr="00EE19E4">
              <w:rPr>
                <w:rFonts w:ascii="Avenir Next" w:hAnsi="Avenir Next"/>
                <w:noProof/>
                <w:sz w:val="20"/>
                <w:szCs w:val="20"/>
              </w:rPr>
              <w:t>from Invoicing to finalization of Financial statements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>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5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Account Receivable follow ups</w:t>
            </w:r>
          </w:p>
          <w:p w:rsidR="00EE19E4" w:rsidRPr="0045453F" w:rsidRDefault="00EE19E4" w:rsidP="0045453F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2E7694" w:rsidRPr="00D63329" w:rsidRDefault="002E7694" w:rsidP="00FF7129">
            <w:pPr>
              <w:jc w:val="both"/>
              <w:rPr>
                <w:rFonts w:ascii="Avenir Next" w:hAnsi="Avenir Next"/>
                <w:noProof/>
                <w:szCs w:val="20"/>
                <w:lang w:val="fr-FR"/>
              </w:rPr>
            </w:pPr>
          </w:p>
        </w:tc>
      </w:tr>
      <w:tr w:rsidR="00576696" w:rsidRPr="00D63329" w:rsidTr="00220BF3">
        <w:trPr>
          <w:gridAfter w:val="1"/>
          <w:wAfter w:w="43" w:type="dxa"/>
          <w:trHeight w:val="87"/>
          <w:jc w:val="center"/>
        </w:trPr>
        <w:tc>
          <w:tcPr>
            <w:tcW w:w="173" w:type="dxa"/>
            <w:vMerge/>
            <w:shd w:val="clear" w:color="auto" w:fill="58DAB4"/>
          </w:tcPr>
          <w:p w:rsidR="00576696" w:rsidRPr="00D63329" w:rsidRDefault="00576696" w:rsidP="00FF7129">
            <w:pPr>
              <w:rPr>
                <w:rFonts w:ascii="Avenir Next" w:hAnsi="Avenir Next"/>
                <w:noProof/>
                <w:sz w:val="24"/>
                <w:lang w:val="fr-FR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576696" w:rsidRPr="00D63329" w:rsidRDefault="00576696" w:rsidP="00FF7129">
            <w:pPr>
              <w:jc w:val="center"/>
              <w:rPr>
                <w:rFonts w:ascii="Avenir Next" w:hAnsi="Avenir Next"/>
                <w:noProof/>
                <w:color w:val="A9A9A9"/>
                <w:sz w:val="44"/>
                <w:lang w:val="fr-FR"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576696" w:rsidRPr="00576696" w:rsidRDefault="002C39A7" w:rsidP="00576696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>LOGISTIC / BTL EXECUTIVE</w:t>
            </w:r>
            <w:r w:rsidR="00EE19E4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>,</w:t>
            </w:r>
            <w:r w:rsidR="00576696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>, RECKITT &amp; BENCKISER PAKISTAN</w:t>
            </w:r>
          </w:p>
          <w:p w:rsidR="00576696" w:rsidRDefault="00576696" w:rsidP="00576696">
            <w:p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>Karachi, Pakistan — May 2012 - February 2013</w:t>
            </w:r>
          </w:p>
          <w:p w:rsidR="00D55050" w:rsidRDefault="00D55050" w:rsidP="00D55050">
            <w:pPr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57C9D">
              <w:rPr>
                <w:rFonts w:ascii="Avenir Next" w:hAnsi="Avenir Next"/>
                <w:noProof/>
                <w:sz w:val="20"/>
                <w:szCs w:val="20"/>
              </w:rPr>
              <w:t xml:space="preserve">Warehouse management, Material Distribution &amp; dispatch execution planning as per 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 xml:space="preserve">market </w:t>
            </w:r>
            <w:r w:rsidRPr="00E57C9D">
              <w:rPr>
                <w:rFonts w:ascii="Avenir Next" w:hAnsi="Avenir Next"/>
                <w:noProof/>
                <w:sz w:val="20"/>
                <w:szCs w:val="20"/>
              </w:rPr>
              <w:t>requirement.</w:t>
            </w:r>
          </w:p>
          <w:p w:rsidR="00E57C9D" w:rsidRDefault="00E57C9D" w:rsidP="00E57C9D">
            <w:pPr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57C9D">
              <w:rPr>
                <w:rFonts w:ascii="Avenir Next" w:hAnsi="Avenir Next"/>
                <w:noProof/>
                <w:sz w:val="20"/>
                <w:szCs w:val="20"/>
              </w:rPr>
              <w:t>Maintains receiving, warehousing, and distribution operations by initiating, coordinating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 xml:space="preserve"> with </w:t>
            </w:r>
            <w:r w:rsidRPr="00E57C9D">
              <w:rPr>
                <w:rFonts w:ascii="Avenir Next" w:hAnsi="Avenir Next"/>
                <w:noProof/>
                <w:sz w:val="20"/>
                <w:szCs w:val="20"/>
              </w:rPr>
              <w:t>operation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>s</w:t>
            </w:r>
            <w:r w:rsidRPr="00E57C9D">
              <w:rPr>
                <w:rFonts w:ascii="Avenir Next" w:hAnsi="Avenir Next"/>
                <w:noProof/>
                <w:sz w:val="20"/>
                <w:szCs w:val="20"/>
              </w:rPr>
              <w:t xml:space="preserve">. </w:t>
            </w:r>
          </w:p>
          <w:p w:rsidR="00B102ED" w:rsidRDefault="00E57C9D" w:rsidP="00B102ED">
            <w:pPr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57C9D">
              <w:rPr>
                <w:rFonts w:ascii="Avenir Next" w:hAnsi="Avenir Next"/>
                <w:noProof/>
                <w:sz w:val="20"/>
                <w:szCs w:val="20"/>
              </w:rPr>
              <w:t>Monitor inventory and logistics performance and accuracy metrics. Set time targets for the warehouse team to maintain and improve efficiency in order fulfillment on a regular basis</w:t>
            </w:r>
            <w:r w:rsidR="00B102ED">
              <w:rPr>
                <w:rFonts w:ascii="Avenir Next" w:hAnsi="Avenir Next"/>
                <w:noProof/>
                <w:sz w:val="20"/>
                <w:szCs w:val="20"/>
              </w:rPr>
              <w:t>.</w:t>
            </w:r>
          </w:p>
          <w:p w:rsidR="00B102ED" w:rsidRDefault="00B102ED" w:rsidP="00B102ED">
            <w:pPr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>
              <w:rPr>
                <w:rFonts w:ascii="Avenir Next" w:hAnsi="Avenir Next"/>
                <w:noProof/>
                <w:sz w:val="20"/>
                <w:szCs w:val="20"/>
              </w:rPr>
              <w:t xml:space="preserve">Suddenly visiting distributer wearhouse remdom check qulity and packaging. </w:t>
            </w:r>
          </w:p>
          <w:p w:rsidR="00DB4A17" w:rsidRPr="00B102ED" w:rsidRDefault="00DB4A17" w:rsidP="00B102ED">
            <w:pPr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>
              <w:rPr>
                <w:rFonts w:ascii="Avenir Next" w:hAnsi="Avenir Next"/>
                <w:noProof/>
                <w:sz w:val="20"/>
                <w:szCs w:val="20"/>
              </w:rPr>
              <w:t>Surprise visit of IMT</w:t>
            </w:r>
            <w:r w:rsidR="005E4121">
              <w:rPr>
                <w:rFonts w:ascii="Avenir Next" w:hAnsi="Avenir Next"/>
                <w:noProof/>
                <w:sz w:val="20"/>
                <w:szCs w:val="20"/>
              </w:rPr>
              <w:t>/GSP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 xml:space="preserve"> store</w:t>
            </w:r>
            <w:r w:rsidR="005E4121">
              <w:rPr>
                <w:rFonts w:ascii="Avenir Next" w:hAnsi="Avenir Next"/>
                <w:noProof/>
                <w:sz w:val="20"/>
                <w:szCs w:val="20"/>
              </w:rPr>
              <w:t>s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 xml:space="preserve"> to</w:t>
            </w:r>
            <w:r w:rsidR="005E4121">
              <w:rPr>
                <w:rFonts w:ascii="Avenir Next" w:hAnsi="Avenir Next"/>
                <w:noProof/>
                <w:sz w:val="20"/>
                <w:szCs w:val="20"/>
              </w:rPr>
              <w:t xml:space="preserve"> check quality</w:t>
            </w:r>
            <w:r w:rsidR="007B10D4">
              <w:rPr>
                <w:rFonts w:ascii="Avenir Next" w:hAnsi="Avenir Next"/>
                <w:noProof/>
                <w:sz w:val="20"/>
                <w:szCs w:val="20"/>
              </w:rPr>
              <w:t xml:space="preserve"> and standreds</w:t>
            </w:r>
            <w:r w:rsidR="00D55050">
              <w:rPr>
                <w:rFonts w:ascii="Avenir Next" w:hAnsi="Avenir Next"/>
                <w:noProof/>
                <w:sz w:val="20"/>
                <w:szCs w:val="20"/>
              </w:rPr>
              <w:t xml:space="preserve"> as per SOPs</w:t>
            </w:r>
            <w:r w:rsidR="005E4121">
              <w:rPr>
                <w:rFonts w:ascii="Avenir Next" w:hAnsi="Avenir Next"/>
                <w:noProof/>
                <w:sz w:val="20"/>
                <w:szCs w:val="20"/>
              </w:rPr>
              <w:t>.</w:t>
            </w:r>
            <w:r>
              <w:rPr>
                <w:rFonts w:ascii="Avenir Next" w:hAnsi="Avenir Next"/>
                <w:noProof/>
                <w:sz w:val="20"/>
                <w:szCs w:val="20"/>
              </w:rPr>
              <w:t xml:space="preserve"> </w:t>
            </w:r>
          </w:p>
          <w:p w:rsidR="00EE19E4" w:rsidRPr="00EE19E4" w:rsidRDefault="00EE19E4" w:rsidP="00E57C9D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Being a Part of marketing team, involved in all the direct to consumer activities.</w:t>
            </w:r>
          </w:p>
          <w:p w:rsidR="00EE19E4" w:rsidRPr="00EE19E4" w:rsidRDefault="00EE19E4" w:rsidP="00E57C9D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Managing In store team of brand ambassadors, school drives of Dettol &amp; Veet programs as well as mohallah gatherings and responsible for their performance and activities.</w:t>
            </w:r>
          </w:p>
          <w:p w:rsidR="00EE19E4" w:rsidRPr="00EE19E4" w:rsidRDefault="00EE19E4" w:rsidP="00E57C9D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Developed on time reporting &amp; performance feedback to marketing manager in order to increase personal efficiency.</w:t>
            </w:r>
          </w:p>
          <w:p w:rsidR="00EE19E4" w:rsidRPr="00E57C9D" w:rsidRDefault="00EE19E4" w:rsidP="00E57C9D">
            <w:pPr>
              <w:pStyle w:val="ListParagraph"/>
              <w:numPr>
                <w:ilvl w:val="0"/>
                <w:numId w:val="6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Coordinate with BTL agencies or strategic partners to ensure target achievement.</w:t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576696" w:rsidRPr="00D63329" w:rsidRDefault="00576696" w:rsidP="00FF7129">
            <w:pPr>
              <w:jc w:val="both"/>
              <w:rPr>
                <w:rFonts w:ascii="Avenir Next" w:hAnsi="Avenir Next"/>
                <w:noProof/>
                <w:szCs w:val="20"/>
                <w:lang w:val="fr-FR"/>
              </w:rPr>
            </w:pPr>
          </w:p>
        </w:tc>
      </w:tr>
      <w:tr w:rsidR="00576696" w:rsidRPr="00D63329" w:rsidTr="00220BF3">
        <w:trPr>
          <w:gridAfter w:val="1"/>
          <w:wAfter w:w="43" w:type="dxa"/>
          <w:trHeight w:val="402"/>
          <w:jc w:val="center"/>
        </w:trPr>
        <w:tc>
          <w:tcPr>
            <w:tcW w:w="173" w:type="dxa"/>
            <w:vMerge/>
            <w:shd w:val="clear" w:color="auto" w:fill="58DAB4"/>
          </w:tcPr>
          <w:p w:rsidR="00576696" w:rsidRPr="00D63329" w:rsidRDefault="00576696" w:rsidP="00576696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576696" w:rsidRPr="00D63329" w:rsidRDefault="00576696" w:rsidP="004D237C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EE19E4" w:rsidRDefault="00EE19E4" w:rsidP="00576696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</w:p>
          <w:p w:rsidR="00576696" w:rsidRPr="00576696" w:rsidRDefault="00EE19E4" w:rsidP="00576696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  <w:r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>ACCOUNTS EXECUTIVE,</w:t>
            </w:r>
            <w:r w:rsidR="00576696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NEXUS</w:t>
            </w: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Corp</w:t>
            </w:r>
          </w:p>
          <w:p w:rsidR="00576696" w:rsidRDefault="00576696" w:rsidP="00576696">
            <w:p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>Karachi, Pakistan — December 2011 - April 2012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Being a Part of Launch Team. Was involved in all the Business related strategies as well as targets and revenue expected from business segments.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Managing a Team of 7 Brand Ambassadors and responsible for their performance and activities.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Developed departmental Process flows in order to increase personal efficiency.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7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Ensuring target achievement for sales and recoveries.</w:t>
            </w:r>
          </w:p>
          <w:p w:rsidR="00576696" w:rsidRPr="00991D10" w:rsidRDefault="00576696" w:rsidP="004D237C">
            <w:pPr>
              <w:jc w:val="both"/>
              <w:rPr>
                <w:rFonts w:ascii="Avenir Next" w:hAnsi="Avenir Next"/>
                <w:noProof/>
                <w:color w:val="808080" w:themeColor="background1" w:themeShade="8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576696" w:rsidRPr="00D63329" w:rsidRDefault="00576696" w:rsidP="004D237C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576696" w:rsidRPr="00D63329" w:rsidTr="00220BF3">
        <w:trPr>
          <w:gridAfter w:val="1"/>
          <w:wAfter w:w="43" w:type="dxa"/>
          <w:trHeight w:val="87"/>
          <w:jc w:val="center"/>
        </w:trPr>
        <w:tc>
          <w:tcPr>
            <w:tcW w:w="173" w:type="dxa"/>
            <w:vMerge/>
            <w:shd w:val="clear" w:color="auto" w:fill="58DAB4"/>
          </w:tcPr>
          <w:p w:rsidR="00576696" w:rsidRPr="00D63329" w:rsidRDefault="00576696" w:rsidP="004D237C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  <w:vAlign w:val="center"/>
          </w:tcPr>
          <w:p w:rsidR="00576696" w:rsidRPr="00D63329" w:rsidRDefault="00576696" w:rsidP="004D237C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8640" w:type="dxa"/>
            <w:gridSpan w:val="2"/>
            <w:shd w:val="clear" w:color="auto" w:fill="FFFFFF" w:themeFill="background1"/>
            <w:vAlign w:val="center"/>
          </w:tcPr>
          <w:p w:rsidR="00576696" w:rsidRPr="00576696" w:rsidRDefault="00F01B16" w:rsidP="00576696">
            <w:pPr>
              <w:rPr>
                <w:rFonts w:ascii="Avenir Next" w:hAnsi="Avenir Next"/>
                <w:b/>
                <w:noProof/>
                <w:sz w:val="20"/>
                <w:szCs w:val="20"/>
              </w:rPr>
            </w:pP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>IMPORT</w:t>
            </w:r>
            <w:r w:rsidR="00EE19E4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</w:t>
            </w:r>
            <w:r w:rsidR="007F5169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&amp; FINANCING </w:t>
            </w:r>
            <w:r w:rsidR="00EE19E4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>EXECUTIVE,</w:t>
            </w:r>
            <w:r w:rsidR="00576696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Quick Food Industries</w:t>
            </w:r>
            <w:r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(Pvt) Ltd.</w:t>
            </w:r>
            <w:r w:rsidR="00576696" w:rsidRPr="00576696">
              <w:rPr>
                <w:rFonts w:ascii="Avenir Next" w:hAnsi="Avenir Next"/>
                <w:b/>
                <w:noProof/>
                <w:sz w:val="20"/>
                <w:szCs w:val="20"/>
              </w:rPr>
              <w:t xml:space="preserve"> </w:t>
            </w:r>
          </w:p>
          <w:p w:rsidR="00576696" w:rsidRDefault="00576696" w:rsidP="004D237C">
            <w:p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 w:val="20"/>
                <w:szCs w:val="20"/>
              </w:rPr>
              <w:t>Karachi, Pakistan — January 2001 - November 2011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Planning and Coordination with supplier for import as well as export.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Portfolio of importing more than 700 containers and approx.350 export containers.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Duty assessment and Handling of clearing agent.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Monitor and maintain stock inventories as per local market requirement as well as export order accomplishment on time.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Liaisoning with banks for documentation, Murhabah financing, retirement &amp; negotiation of LC’s.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Coordinate with sales team for Sales Forecasting and planning for import to achieve the targets.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>Developing Client Relationship tactics to ensure and sustain mutually beneficial long-term relationships.</w:t>
            </w:r>
          </w:p>
          <w:p w:rsidR="00EE19E4" w:rsidRPr="00D947FA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sz w:val="20"/>
                <w:szCs w:val="20"/>
              </w:rPr>
            </w:pPr>
            <w:r w:rsidRPr="00EE19E4">
              <w:rPr>
                <w:rFonts w:ascii="Avenir Next" w:hAnsi="Avenir Next"/>
                <w:noProof/>
                <w:sz w:val="20"/>
                <w:szCs w:val="20"/>
              </w:rPr>
              <w:t xml:space="preserve">Liaison </w:t>
            </w:r>
            <w:r w:rsidRPr="00D947FA">
              <w:rPr>
                <w:rFonts w:ascii="Avenir Next" w:hAnsi="Avenir Next"/>
                <w:noProof/>
                <w:sz w:val="20"/>
                <w:szCs w:val="20"/>
              </w:rPr>
              <w:t>between Sales and Business Development Departments.</w:t>
            </w:r>
          </w:p>
          <w:p w:rsidR="00EE19E4" w:rsidRPr="00EE19E4" w:rsidRDefault="00EE19E4" w:rsidP="00EE19E4">
            <w:pPr>
              <w:pStyle w:val="ListParagraph"/>
              <w:numPr>
                <w:ilvl w:val="0"/>
                <w:numId w:val="8"/>
              </w:numPr>
              <w:rPr>
                <w:rFonts w:ascii="Avenir Next" w:hAnsi="Avenir Next"/>
                <w:noProof/>
                <w:color w:val="2BABEE"/>
                <w:sz w:val="20"/>
                <w:szCs w:val="20"/>
              </w:rPr>
            </w:pPr>
            <w:r w:rsidRPr="00D947FA">
              <w:rPr>
                <w:rFonts w:ascii="Avenir Next" w:hAnsi="Avenir Next"/>
                <w:noProof/>
                <w:sz w:val="20"/>
                <w:szCs w:val="20"/>
              </w:rPr>
              <w:t>Directly reporting to the Chief Financial Officer.</w:t>
            </w:r>
          </w:p>
        </w:tc>
        <w:tc>
          <w:tcPr>
            <w:tcW w:w="360" w:type="dxa"/>
            <w:gridSpan w:val="2"/>
            <w:shd w:val="clear" w:color="auto" w:fill="FFFFFF" w:themeFill="background1"/>
            <w:vAlign w:val="center"/>
          </w:tcPr>
          <w:p w:rsidR="00576696" w:rsidRPr="00D63329" w:rsidRDefault="00576696" w:rsidP="004D237C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9F1069" w:rsidRPr="00D63329" w:rsidTr="00220BF3">
        <w:trPr>
          <w:trHeight w:val="78"/>
          <w:jc w:val="center"/>
        </w:trPr>
        <w:tc>
          <w:tcPr>
            <w:tcW w:w="173" w:type="dxa"/>
            <w:vMerge w:val="restart"/>
            <w:shd w:val="clear" w:color="auto" w:fill="58DAB4"/>
          </w:tcPr>
          <w:p w:rsidR="009F1069" w:rsidRPr="00D63329" w:rsidRDefault="009F1069" w:rsidP="00FF7129">
            <w:pPr>
              <w:rPr>
                <w:rFonts w:ascii="Avenir Next" w:hAnsi="Avenir Next"/>
                <w:noProof/>
                <w:sz w:val="24"/>
                <w:lang w:val="fr-FR"/>
              </w:rPr>
            </w:pPr>
          </w:p>
        </w:tc>
        <w:tc>
          <w:tcPr>
            <w:tcW w:w="1175" w:type="dxa"/>
            <w:vMerge w:val="restart"/>
            <w:shd w:val="clear" w:color="auto" w:fill="FFFFFF" w:themeFill="background1"/>
            <w:vAlign w:val="center"/>
          </w:tcPr>
          <w:p w:rsidR="009F1069" w:rsidRPr="00D63329" w:rsidRDefault="00FF522E" w:rsidP="00C43ABF">
            <w:pPr>
              <w:jc w:val="center"/>
              <w:rPr>
                <w:rFonts w:ascii="Avenir Next" w:hAnsi="Avenir Next"/>
                <w:noProof/>
                <w:color w:val="A9A9A9"/>
                <w:sz w:val="24"/>
              </w:rPr>
            </w:pPr>
            <w:r>
              <w:rPr>
                <w:rFonts w:ascii="Avenir Next" w:hAnsi="Avenir Next"/>
                <w:noProof/>
                <w:color w:val="A9A9A9"/>
                <w:sz w:val="24"/>
              </w:rPr>
              <w:drawing>
                <wp:inline distT="0" distB="0" distL="0" distR="0">
                  <wp:extent cx="533400" cy="533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de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  <w:gridSpan w:val="3"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rPr>
                <w:rFonts w:ascii="Avenir Next" w:hAnsi="Avenir Next"/>
                <w:noProof/>
                <w:sz w:val="16"/>
                <w:szCs w:val="10"/>
              </w:rPr>
            </w:pPr>
          </w:p>
        </w:tc>
        <w:tc>
          <w:tcPr>
            <w:tcW w:w="361" w:type="dxa"/>
            <w:gridSpan w:val="2"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9F1069" w:rsidRPr="00D63329" w:rsidTr="00220BF3">
        <w:trPr>
          <w:trHeight w:val="363"/>
          <w:jc w:val="center"/>
        </w:trPr>
        <w:tc>
          <w:tcPr>
            <w:tcW w:w="173" w:type="dxa"/>
            <w:vMerge/>
            <w:shd w:val="clear" w:color="auto" w:fill="58DAB4"/>
          </w:tcPr>
          <w:p w:rsidR="009F1069" w:rsidRPr="00D63329" w:rsidRDefault="009F1069" w:rsidP="00FF7129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5" w:type="dxa"/>
            <w:vMerge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8677" w:type="dxa"/>
            <w:gridSpan w:val="3"/>
            <w:shd w:val="clear" w:color="auto" w:fill="FFFFFF" w:themeFill="background1"/>
            <w:vAlign w:val="center"/>
          </w:tcPr>
          <w:p w:rsidR="00F16B93" w:rsidRPr="00D63329" w:rsidRDefault="00991D10" w:rsidP="00F16B93">
            <w:pPr>
              <w:rPr>
                <w:rFonts w:ascii="Avenir Next" w:hAnsi="Avenir Next"/>
                <w:b/>
                <w:noProof/>
                <w:sz w:val="28"/>
                <w:szCs w:val="24"/>
              </w:rPr>
            </w:pPr>
            <w:r w:rsidRPr="00991D10">
              <w:rPr>
                <w:rFonts w:ascii="Avenir Next" w:hAnsi="Avenir Next"/>
                <w:b/>
                <w:noProof/>
                <w:sz w:val="28"/>
                <w:szCs w:val="24"/>
              </w:rPr>
              <w:t>EDUCATION</w:t>
            </w:r>
          </w:p>
          <w:p w:rsidR="00576696" w:rsidRDefault="00576696" w:rsidP="00F16B93">
            <w:pPr>
              <w:jc w:val="both"/>
              <w:rPr>
                <w:rFonts w:ascii="Avenir Next" w:hAnsi="Avenir Next"/>
                <w:b/>
                <w:noProof/>
                <w:szCs w:val="20"/>
              </w:rPr>
            </w:pPr>
            <w:r w:rsidRPr="00576696">
              <w:rPr>
                <w:rFonts w:ascii="Avenir Next" w:hAnsi="Avenir Next"/>
                <w:b/>
                <w:noProof/>
                <w:szCs w:val="20"/>
              </w:rPr>
              <w:t xml:space="preserve">Bachelor of Science Commerce </w:t>
            </w:r>
          </w:p>
          <w:p w:rsidR="009F1069" w:rsidRPr="00991D10" w:rsidRDefault="00576696" w:rsidP="00F16B93">
            <w:pPr>
              <w:jc w:val="both"/>
              <w:rPr>
                <w:rFonts w:ascii="Avenir Next" w:hAnsi="Avenir Next"/>
                <w:noProof/>
                <w:color w:val="808080" w:themeColor="background1" w:themeShade="80"/>
                <w:szCs w:val="20"/>
              </w:rPr>
            </w:pPr>
            <w:r w:rsidRPr="00576696">
              <w:rPr>
                <w:rFonts w:ascii="Avenir Next" w:hAnsi="Avenir Next"/>
                <w:noProof/>
                <w:color w:val="2BABEE"/>
                <w:szCs w:val="20"/>
              </w:rPr>
              <w:t>Graduated 1998</w:t>
            </w:r>
            <w:r>
              <w:rPr>
                <w:rFonts w:ascii="Avenir Next" w:hAnsi="Avenir Next"/>
                <w:noProof/>
                <w:color w:val="2BABEE"/>
                <w:szCs w:val="20"/>
              </w:rPr>
              <w:t xml:space="preserve"> </w:t>
            </w:r>
            <w:r w:rsidR="00991D10">
              <w:rPr>
                <w:rFonts w:ascii="Avenir Next" w:hAnsi="Avenir Next"/>
                <w:noProof/>
                <w:color w:val="2BABEE"/>
                <w:szCs w:val="20"/>
              </w:rPr>
              <w:t xml:space="preserve">Karachi University </w:t>
            </w:r>
          </w:p>
        </w:tc>
        <w:tc>
          <w:tcPr>
            <w:tcW w:w="361" w:type="dxa"/>
            <w:gridSpan w:val="2"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  <w:tr w:rsidR="009F1069" w:rsidRPr="00D63329" w:rsidTr="00220BF3">
        <w:trPr>
          <w:trHeight w:val="78"/>
          <w:jc w:val="center"/>
        </w:trPr>
        <w:tc>
          <w:tcPr>
            <w:tcW w:w="173" w:type="dxa"/>
            <w:vMerge/>
            <w:shd w:val="clear" w:color="auto" w:fill="58DAB4"/>
          </w:tcPr>
          <w:p w:rsidR="009F1069" w:rsidRPr="00D63329" w:rsidRDefault="009F1069" w:rsidP="00FF7129">
            <w:pPr>
              <w:rPr>
                <w:rFonts w:ascii="Avenir Next" w:hAnsi="Avenir Next"/>
                <w:noProof/>
                <w:sz w:val="24"/>
              </w:rPr>
            </w:pPr>
          </w:p>
        </w:tc>
        <w:tc>
          <w:tcPr>
            <w:tcW w:w="1175" w:type="dxa"/>
            <w:vMerge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jc w:val="center"/>
              <w:rPr>
                <w:rFonts w:ascii="Avenir Next" w:hAnsi="Avenir Next"/>
                <w:noProof/>
                <w:color w:val="A9A9A9"/>
                <w:sz w:val="44"/>
              </w:rPr>
            </w:pPr>
          </w:p>
        </w:tc>
        <w:tc>
          <w:tcPr>
            <w:tcW w:w="8677" w:type="dxa"/>
            <w:gridSpan w:val="3"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rPr>
                <w:rFonts w:ascii="Avenir Next" w:hAnsi="Avenir Next"/>
                <w:noProof/>
                <w:sz w:val="16"/>
                <w:szCs w:val="10"/>
              </w:rPr>
            </w:pPr>
          </w:p>
        </w:tc>
        <w:tc>
          <w:tcPr>
            <w:tcW w:w="361" w:type="dxa"/>
            <w:gridSpan w:val="2"/>
            <w:shd w:val="clear" w:color="auto" w:fill="FFFFFF" w:themeFill="background1"/>
            <w:vAlign w:val="center"/>
          </w:tcPr>
          <w:p w:rsidR="009F1069" w:rsidRPr="00D63329" w:rsidRDefault="009F1069" w:rsidP="00FF7129">
            <w:pPr>
              <w:jc w:val="both"/>
              <w:rPr>
                <w:rFonts w:ascii="Avenir Next" w:hAnsi="Avenir Next"/>
                <w:noProof/>
                <w:szCs w:val="20"/>
              </w:rPr>
            </w:pPr>
          </w:p>
        </w:tc>
      </w:tr>
    </w:tbl>
    <w:p w:rsidR="00F16B93" w:rsidRPr="00D63329" w:rsidRDefault="00F16B93" w:rsidP="00576696">
      <w:pPr>
        <w:rPr>
          <w:rFonts w:ascii="Avenir Next" w:hAnsi="Avenir Next"/>
          <w:sz w:val="20"/>
          <w:szCs w:val="20"/>
        </w:rPr>
      </w:pPr>
    </w:p>
    <w:sectPr w:rsidR="00F16B93" w:rsidRPr="00D63329" w:rsidSect="0031539D">
      <w:pgSz w:w="11907" w:h="16839" w:code="9"/>
      <w:pgMar w:top="709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15" w:rsidRDefault="00E36615" w:rsidP="000D59B5">
      <w:pPr>
        <w:spacing w:after="0" w:line="240" w:lineRule="auto"/>
      </w:pPr>
      <w:r>
        <w:separator/>
      </w:r>
    </w:p>
  </w:endnote>
  <w:endnote w:type="continuationSeparator" w:id="0">
    <w:p w:rsidR="00E36615" w:rsidRDefault="00E36615" w:rsidP="000D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15" w:rsidRDefault="00E36615" w:rsidP="000D59B5">
      <w:pPr>
        <w:spacing w:after="0" w:line="240" w:lineRule="auto"/>
      </w:pPr>
      <w:r>
        <w:separator/>
      </w:r>
    </w:p>
  </w:footnote>
  <w:footnote w:type="continuationSeparator" w:id="0">
    <w:p w:rsidR="00E36615" w:rsidRDefault="00E36615" w:rsidP="000D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FD8"/>
    <w:multiLevelType w:val="hybridMultilevel"/>
    <w:tmpl w:val="B608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5214F"/>
    <w:multiLevelType w:val="hybridMultilevel"/>
    <w:tmpl w:val="25C0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3E8"/>
    <w:multiLevelType w:val="hybridMultilevel"/>
    <w:tmpl w:val="DC483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3883"/>
    <w:multiLevelType w:val="hybridMultilevel"/>
    <w:tmpl w:val="F9DABA42"/>
    <w:lvl w:ilvl="0" w:tplc="359E5D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359E5D1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71343"/>
    <w:multiLevelType w:val="hybridMultilevel"/>
    <w:tmpl w:val="675A6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D5F2C"/>
    <w:multiLevelType w:val="hybridMultilevel"/>
    <w:tmpl w:val="AA54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80DD4"/>
    <w:multiLevelType w:val="hybridMultilevel"/>
    <w:tmpl w:val="4F3C3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51D76"/>
    <w:multiLevelType w:val="hybridMultilevel"/>
    <w:tmpl w:val="E3D6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53EE9"/>
    <w:multiLevelType w:val="hybridMultilevel"/>
    <w:tmpl w:val="60B6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59BE"/>
    <w:rsid w:val="000324FE"/>
    <w:rsid w:val="00047E57"/>
    <w:rsid w:val="000955A5"/>
    <w:rsid w:val="000D0340"/>
    <w:rsid w:val="000D59B5"/>
    <w:rsid w:val="000F3B91"/>
    <w:rsid w:val="00100F25"/>
    <w:rsid w:val="0010439F"/>
    <w:rsid w:val="001218C5"/>
    <w:rsid w:val="001A17E3"/>
    <w:rsid w:val="001C08C6"/>
    <w:rsid w:val="001D12D1"/>
    <w:rsid w:val="00216430"/>
    <w:rsid w:val="002176A2"/>
    <w:rsid w:val="00220BF3"/>
    <w:rsid w:val="0025433D"/>
    <w:rsid w:val="00254D9E"/>
    <w:rsid w:val="00280A24"/>
    <w:rsid w:val="002C39A7"/>
    <w:rsid w:val="002E7694"/>
    <w:rsid w:val="002F1EEE"/>
    <w:rsid w:val="0031539D"/>
    <w:rsid w:val="00334D99"/>
    <w:rsid w:val="00366BD6"/>
    <w:rsid w:val="00383A13"/>
    <w:rsid w:val="003E64F5"/>
    <w:rsid w:val="003F072B"/>
    <w:rsid w:val="00404556"/>
    <w:rsid w:val="0043052F"/>
    <w:rsid w:val="0045453F"/>
    <w:rsid w:val="00495CA2"/>
    <w:rsid w:val="004A489A"/>
    <w:rsid w:val="004C1058"/>
    <w:rsid w:val="004C6DF0"/>
    <w:rsid w:val="004D237C"/>
    <w:rsid w:val="004D3AB1"/>
    <w:rsid w:val="00502B2A"/>
    <w:rsid w:val="00502D17"/>
    <w:rsid w:val="00517EE5"/>
    <w:rsid w:val="00531052"/>
    <w:rsid w:val="0053403A"/>
    <w:rsid w:val="00534C23"/>
    <w:rsid w:val="00562660"/>
    <w:rsid w:val="00570480"/>
    <w:rsid w:val="00576696"/>
    <w:rsid w:val="005B1CDD"/>
    <w:rsid w:val="005C1740"/>
    <w:rsid w:val="005C2E0F"/>
    <w:rsid w:val="005C371A"/>
    <w:rsid w:val="005E4121"/>
    <w:rsid w:val="005F65BB"/>
    <w:rsid w:val="00614A16"/>
    <w:rsid w:val="00641FBC"/>
    <w:rsid w:val="00654B09"/>
    <w:rsid w:val="0066173E"/>
    <w:rsid w:val="006620DD"/>
    <w:rsid w:val="006833F4"/>
    <w:rsid w:val="00691A03"/>
    <w:rsid w:val="00704D51"/>
    <w:rsid w:val="0074055B"/>
    <w:rsid w:val="0077466D"/>
    <w:rsid w:val="007A7074"/>
    <w:rsid w:val="007A74A7"/>
    <w:rsid w:val="007B03E2"/>
    <w:rsid w:val="007B10D4"/>
    <w:rsid w:val="007C2386"/>
    <w:rsid w:val="007C27CB"/>
    <w:rsid w:val="007D11C1"/>
    <w:rsid w:val="007F5169"/>
    <w:rsid w:val="007F7D33"/>
    <w:rsid w:val="0083519B"/>
    <w:rsid w:val="00840338"/>
    <w:rsid w:val="00842D17"/>
    <w:rsid w:val="00855034"/>
    <w:rsid w:val="00861666"/>
    <w:rsid w:val="0086598B"/>
    <w:rsid w:val="008B2032"/>
    <w:rsid w:val="008F6952"/>
    <w:rsid w:val="009166B4"/>
    <w:rsid w:val="00923508"/>
    <w:rsid w:val="00924F56"/>
    <w:rsid w:val="0092793B"/>
    <w:rsid w:val="00931438"/>
    <w:rsid w:val="00941D31"/>
    <w:rsid w:val="00947883"/>
    <w:rsid w:val="00983BC1"/>
    <w:rsid w:val="00991D10"/>
    <w:rsid w:val="009B41C6"/>
    <w:rsid w:val="009C650E"/>
    <w:rsid w:val="009D177E"/>
    <w:rsid w:val="009F1069"/>
    <w:rsid w:val="009F4013"/>
    <w:rsid w:val="00A04ED5"/>
    <w:rsid w:val="00A27839"/>
    <w:rsid w:val="00A34978"/>
    <w:rsid w:val="00A71570"/>
    <w:rsid w:val="00A717E6"/>
    <w:rsid w:val="00A77122"/>
    <w:rsid w:val="00AA2B28"/>
    <w:rsid w:val="00AA4CFB"/>
    <w:rsid w:val="00AA6A04"/>
    <w:rsid w:val="00AC5096"/>
    <w:rsid w:val="00AE17BD"/>
    <w:rsid w:val="00B102ED"/>
    <w:rsid w:val="00B10EB0"/>
    <w:rsid w:val="00B15876"/>
    <w:rsid w:val="00B22C9D"/>
    <w:rsid w:val="00B36E7D"/>
    <w:rsid w:val="00B92761"/>
    <w:rsid w:val="00BE0407"/>
    <w:rsid w:val="00C2147A"/>
    <w:rsid w:val="00C43ABF"/>
    <w:rsid w:val="00C97CAC"/>
    <w:rsid w:val="00CC62C0"/>
    <w:rsid w:val="00CD59BE"/>
    <w:rsid w:val="00D11CAE"/>
    <w:rsid w:val="00D41E41"/>
    <w:rsid w:val="00D450C6"/>
    <w:rsid w:val="00D55050"/>
    <w:rsid w:val="00D63329"/>
    <w:rsid w:val="00D64614"/>
    <w:rsid w:val="00D7565F"/>
    <w:rsid w:val="00D90AAE"/>
    <w:rsid w:val="00D947FA"/>
    <w:rsid w:val="00DB4A17"/>
    <w:rsid w:val="00DC528E"/>
    <w:rsid w:val="00DE5E32"/>
    <w:rsid w:val="00DF246E"/>
    <w:rsid w:val="00E05568"/>
    <w:rsid w:val="00E07223"/>
    <w:rsid w:val="00E13CC3"/>
    <w:rsid w:val="00E36615"/>
    <w:rsid w:val="00E57C9D"/>
    <w:rsid w:val="00E618C1"/>
    <w:rsid w:val="00E915C7"/>
    <w:rsid w:val="00E92EBD"/>
    <w:rsid w:val="00EA32E6"/>
    <w:rsid w:val="00EA421D"/>
    <w:rsid w:val="00ED05C3"/>
    <w:rsid w:val="00EE19E4"/>
    <w:rsid w:val="00EE23C8"/>
    <w:rsid w:val="00F01B16"/>
    <w:rsid w:val="00F16B93"/>
    <w:rsid w:val="00F46341"/>
    <w:rsid w:val="00F51832"/>
    <w:rsid w:val="00F53E84"/>
    <w:rsid w:val="00F63D56"/>
    <w:rsid w:val="00F71E2C"/>
    <w:rsid w:val="00F73EF4"/>
    <w:rsid w:val="00F97656"/>
    <w:rsid w:val="00FA16E8"/>
    <w:rsid w:val="00FA37B8"/>
    <w:rsid w:val="00FC57C9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ee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7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9B5"/>
  </w:style>
  <w:style w:type="paragraph" w:styleId="Footer">
    <w:name w:val="footer"/>
    <w:basedOn w:val="Normal"/>
    <w:link w:val="FooterChar"/>
    <w:uiPriority w:val="99"/>
    <w:unhideWhenUsed/>
    <w:rsid w:val="000D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9B5"/>
  </w:style>
  <w:style w:type="paragraph" w:styleId="BalloonText">
    <w:name w:val="Balloon Text"/>
    <w:basedOn w:val="Normal"/>
    <w:link w:val="BalloonTextChar"/>
    <w:uiPriority w:val="99"/>
    <w:semiHidden/>
    <w:unhideWhenUsed/>
    <w:rsid w:val="0036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D6"/>
    <w:rPr>
      <w:rFonts w:ascii="Segoe UI" w:hAnsi="Segoe UI" w:cs="Segoe UI"/>
      <w:sz w:val="18"/>
      <w:szCs w:val="18"/>
    </w:rPr>
  </w:style>
  <w:style w:type="paragraph" w:customStyle="1" w:styleId="ProfileDesc">
    <w:name w:val="Profile Desc"/>
    <w:basedOn w:val="Normal"/>
    <w:link w:val="ProfileDescChar"/>
    <w:qFormat/>
    <w:rsid w:val="00AC5096"/>
    <w:pPr>
      <w:spacing w:after="0" w:line="240" w:lineRule="auto"/>
      <w:jc w:val="both"/>
    </w:pPr>
    <w:rPr>
      <w:rFonts w:ascii="Times New Roman" w:hAnsi="Times New Roman" w:cs="Times New Roman"/>
      <w:lang w:val="fr-FR"/>
    </w:rPr>
  </w:style>
  <w:style w:type="character" w:customStyle="1" w:styleId="ProfileDescChar">
    <w:name w:val="Profile Desc Char"/>
    <w:basedOn w:val="DefaultParagraphFont"/>
    <w:link w:val="ProfileDesc"/>
    <w:rsid w:val="00AC5096"/>
    <w:rPr>
      <w:rFonts w:ascii="Times New Roman" w:hAnsi="Times New Roman" w:cs="Times New Roman"/>
      <w:lang w:val="fr-FR"/>
    </w:rPr>
  </w:style>
  <w:style w:type="character" w:styleId="Hyperlink">
    <w:name w:val="Hyperlink"/>
    <w:basedOn w:val="DefaultParagraphFont"/>
    <w:uiPriority w:val="99"/>
    <w:unhideWhenUsed/>
    <w:rsid w:val="00E055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bal-392210@2freemail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20C1-4F29-4CCD-82FF-38BD090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MARAIS - Resume Template</vt:lpstr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MARAIS - Resume Template</dc:title>
  <dc:creator>Rezumeet.com</dc:creator>
  <dc:description>© Copyright Rezumeet.com</dc:description>
  <cp:lastModifiedBy>348370422</cp:lastModifiedBy>
  <cp:revision>2</cp:revision>
  <cp:lastPrinted>2018-10-24T06:53:00Z</cp:lastPrinted>
  <dcterms:created xsi:type="dcterms:W3CDTF">2019-06-29T09:13:00Z</dcterms:created>
  <dcterms:modified xsi:type="dcterms:W3CDTF">2019-06-29T09:13:00Z</dcterms:modified>
</cp:coreProperties>
</file>