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B8" w:rsidRDefault="00D100C3" w:rsidP="00E9783B">
      <w:pPr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RASHID </w:t>
      </w:r>
    </w:p>
    <w:p w:rsidR="00E9783B" w:rsidRDefault="00E9783B" w:rsidP="00E9783B">
      <w:pPr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Email: </w:t>
      </w:r>
      <w:hyperlink r:id="rId7" w:history="1">
        <w:r w:rsidRPr="00C5430B">
          <w:rPr>
            <w:rStyle w:val="Hyperlink"/>
            <w:rFonts w:ascii="Verdana" w:hAnsi="Verdana" w:cs="Times New Roman"/>
            <w:b/>
            <w:bCs/>
            <w:sz w:val="28"/>
            <w:szCs w:val="28"/>
          </w:rPr>
          <w:t>Rashid.392257@2freemail.com</w:t>
        </w:r>
      </w:hyperlink>
    </w:p>
    <w:p w:rsidR="00E9783B" w:rsidRDefault="00E9783B" w:rsidP="00E978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79B8" w:rsidRDefault="00D100C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Career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Objectives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79B8" w:rsidRDefault="00D100C3">
      <w:pPr>
        <w:keepNext/>
        <w:keepLines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in a dynamic and reputed organization </w:t>
      </w:r>
      <w:r>
        <w:rPr>
          <w:rFonts w:ascii="Times New Roman" w:hAnsi="Times New Roman" w:cs="Times New Roman"/>
          <w:sz w:val="24"/>
          <w:szCs w:val="24"/>
        </w:rPr>
        <w:t xml:space="preserve">that can utilize my inherent talent, capabilities and acquired skills to the maximum.To enhance career development by gaining work experience in organizations and to promote and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chieve goals of the company through professional expertise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have an ambition to explore new ways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do things, learn new skills, do quality work and make a real impact on modern life.I look forward to work in challenging conditions where I can enhance my commercial and conceptual knowledge.</w:t>
      </w:r>
    </w:p>
    <w:p w:rsidR="00A179B8" w:rsidRDefault="00A179B8">
      <w:pPr>
        <w:keepNext/>
        <w:keepLines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179B8" w:rsidRDefault="00D100C3">
      <w:pPr>
        <w:keepNext/>
        <w:keepLines/>
        <w:spacing w:after="6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Details:</w:t>
      </w:r>
    </w:p>
    <w:p w:rsidR="00A179B8" w:rsidRDefault="00A179B8">
      <w:pPr>
        <w:keepNext/>
        <w:keepLines/>
        <w:spacing w:after="6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9B8" w:rsidRDefault="00D100C3">
      <w:pPr>
        <w:keepNext/>
        <w:keepLines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  31 August 1990</w:t>
      </w:r>
    </w:p>
    <w:p w:rsidR="00A179B8" w:rsidRDefault="00D100C3">
      <w:pPr>
        <w:keepNext/>
        <w:keepLines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English, Hindi, Urdu &amp;</w:t>
      </w:r>
      <w:r>
        <w:rPr>
          <w:rFonts w:ascii="Times New Roman" w:hAnsi="Times New Roman" w:cs="Times New Roman"/>
          <w:sz w:val="24"/>
          <w:szCs w:val="24"/>
        </w:rPr>
        <w:t>Arabic</w:t>
      </w:r>
    </w:p>
    <w:p w:rsidR="00A179B8" w:rsidRDefault="00D100C3">
      <w:pPr>
        <w:keepNext/>
        <w:keepLines/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Marital Status   </w:t>
      </w:r>
      <w:r>
        <w:rPr>
          <w:rFonts w:ascii="Times New Roman" w:hAnsi="Times New Roman" w:cs="Times New Roman"/>
          <w:bCs/>
          <w:sz w:val="24"/>
          <w:szCs w:val="24"/>
        </w:rPr>
        <w:t>:    Single</w:t>
      </w:r>
    </w:p>
    <w:p w:rsidR="00A179B8" w:rsidRDefault="00D100C3">
      <w:pPr>
        <w:keepNext/>
        <w:keepLines/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Nationality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:    </w:t>
      </w:r>
      <w:r>
        <w:rPr>
          <w:rFonts w:ascii="Times New Roman" w:hAnsi="Times New Roman" w:cs="Times New Roman"/>
          <w:bCs/>
          <w:sz w:val="24"/>
          <w:szCs w:val="24"/>
        </w:rPr>
        <w:t>Indian</w:t>
      </w:r>
    </w:p>
    <w:p w:rsidR="00A179B8" w:rsidRDefault="00E9783B">
      <w:pPr>
        <w:ind w:left="-3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100C3">
        <w:rPr>
          <w:rFonts w:ascii="Times New Roman" w:hAnsi="Times New Roman" w:cs="Times New Roman"/>
          <w:bCs/>
          <w:sz w:val="24"/>
          <w:szCs w:val="24"/>
        </w:rPr>
        <w:t xml:space="preserve">Other Skills     </w:t>
      </w:r>
      <w:r w:rsidR="00D100C3">
        <w:rPr>
          <w:rFonts w:ascii="Times New Roman" w:hAnsi="Times New Roman" w:cs="Times New Roman"/>
          <w:bCs/>
          <w:sz w:val="24"/>
          <w:szCs w:val="24"/>
        </w:rPr>
        <w:t>: Proficiency in MS Office and MS Windows</w:t>
      </w:r>
      <w:r w:rsidR="00D100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00C3">
        <w:rPr>
          <w:rFonts w:ascii="Times New Roman" w:hAnsi="Times New Roman" w:cs="Times New Roman"/>
          <w:bCs/>
          <w:sz w:val="24"/>
          <w:szCs w:val="24"/>
        </w:rPr>
        <w:t>Excellent Internet Proficiency</w:t>
      </w:r>
      <w:r w:rsidR="00D100C3">
        <w:rPr>
          <w:rFonts w:ascii="Times New Roman" w:hAnsi="Times New Roman" w:cs="Times New Roman"/>
          <w:bCs/>
          <w:sz w:val="24"/>
          <w:szCs w:val="24"/>
        </w:rPr>
        <w:t>.</w:t>
      </w:r>
    </w:p>
    <w:p w:rsidR="00A179B8" w:rsidRDefault="00D100C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Qualification:</w:t>
      </w:r>
    </w:p>
    <w:tbl>
      <w:tblPr>
        <w:tblStyle w:val="TableGrid"/>
        <w:tblW w:w="10242" w:type="dxa"/>
        <w:tblLook w:val="04A0"/>
      </w:tblPr>
      <w:tblGrid>
        <w:gridCol w:w="3414"/>
        <w:gridCol w:w="3414"/>
        <w:gridCol w:w="3414"/>
      </w:tblGrid>
      <w:tr w:rsidR="00A179B8">
        <w:trPr>
          <w:trHeight w:val="454"/>
        </w:trPr>
        <w:tc>
          <w:tcPr>
            <w:tcW w:w="3414" w:type="dxa"/>
          </w:tcPr>
          <w:p w:rsidR="00A179B8" w:rsidRDefault="00D100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414" w:type="dxa"/>
          </w:tcPr>
          <w:p w:rsidR="00A179B8" w:rsidRDefault="00D100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3414" w:type="dxa"/>
          </w:tcPr>
          <w:p w:rsidR="00A179B8" w:rsidRDefault="00D100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A179B8">
        <w:trPr>
          <w:trHeight w:val="454"/>
        </w:trPr>
        <w:tc>
          <w:tcPr>
            <w:tcW w:w="3414" w:type="dxa"/>
          </w:tcPr>
          <w:p w:rsidR="00A179B8" w:rsidRDefault="00D1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S.S.C.</w:t>
            </w:r>
          </w:p>
        </w:tc>
        <w:tc>
          <w:tcPr>
            <w:tcW w:w="3414" w:type="dxa"/>
          </w:tcPr>
          <w:p w:rsidR="00A179B8" w:rsidRDefault="00D1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3414" w:type="dxa"/>
          </w:tcPr>
          <w:p w:rsidR="00A179B8" w:rsidRDefault="00D1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B.S.E.B.</w:t>
            </w:r>
          </w:p>
        </w:tc>
      </w:tr>
      <w:tr w:rsidR="00A179B8">
        <w:trPr>
          <w:trHeight w:val="454"/>
        </w:trPr>
        <w:tc>
          <w:tcPr>
            <w:tcW w:w="3414" w:type="dxa"/>
          </w:tcPr>
          <w:p w:rsidR="00A179B8" w:rsidRDefault="00D1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H.S.C. (Commerce)</w:t>
            </w:r>
          </w:p>
        </w:tc>
        <w:tc>
          <w:tcPr>
            <w:tcW w:w="3414" w:type="dxa"/>
          </w:tcPr>
          <w:p w:rsidR="00A179B8" w:rsidRDefault="00D1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3414" w:type="dxa"/>
          </w:tcPr>
          <w:p w:rsidR="00A179B8" w:rsidRDefault="00D1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B.I.E.C.</w:t>
            </w:r>
          </w:p>
        </w:tc>
      </w:tr>
      <w:tr w:rsidR="00A179B8">
        <w:trPr>
          <w:trHeight w:val="454"/>
        </w:trPr>
        <w:tc>
          <w:tcPr>
            <w:tcW w:w="3414" w:type="dxa"/>
          </w:tcPr>
          <w:p w:rsidR="00A179B8" w:rsidRDefault="00D1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B.A. (Economics)</w:t>
            </w:r>
          </w:p>
        </w:tc>
        <w:tc>
          <w:tcPr>
            <w:tcW w:w="3414" w:type="dxa"/>
          </w:tcPr>
          <w:p w:rsidR="00A179B8" w:rsidRDefault="00D1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3414" w:type="dxa"/>
          </w:tcPr>
          <w:p w:rsidR="00A179B8" w:rsidRDefault="00D1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R.D. National College(University of Mumbai)</w:t>
            </w:r>
          </w:p>
        </w:tc>
      </w:tr>
    </w:tbl>
    <w:p w:rsidR="00A179B8" w:rsidRDefault="00A179B8">
      <w:pPr>
        <w:rPr>
          <w:rFonts w:ascii="Times New Roman" w:hAnsi="Times New Roman" w:cs="Times New Roman"/>
          <w:bCs/>
          <w:sz w:val="24"/>
          <w:szCs w:val="24"/>
        </w:rPr>
      </w:pPr>
    </w:p>
    <w:p w:rsidR="00A179B8" w:rsidRDefault="00D100C3">
      <w:pPr>
        <w:keepNext/>
        <w:keepLines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Experience:</w:t>
      </w:r>
    </w:p>
    <w:p w:rsidR="00A179B8" w:rsidRDefault="00A179B8">
      <w:pPr>
        <w:keepNext/>
        <w:keepLines/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79B8" w:rsidRDefault="00D100C3">
      <w:pPr>
        <w:keepNext/>
        <w:keepLines/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Book Antiqua" w:hAnsi="Book Antiqua"/>
          <w:b/>
          <w:bCs/>
        </w:rPr>
        <w:t>1)</w:t>
      </w:r>
      <w:r>
        <w:rPr>
          <w:rFonts w:ascii="Book Antiqua" w:hAnsi="Book Antiqua" w:cs="Times New Roman"/>
          <w:b/>
          <w:bCs/>
        </w:rPr>
        <w:t>Organization:</w:t>
      </w:r>
      <w:r>
        <w:rPr>
          <w:rFonts w:ascii="Times New Roman" w:hAnsi="Times New Roman" w:cs="Times New Roman"/>
          <w:b/>
          <w:bCs/>
          <w:sz w:val="24"/>
          <w:szCs w:val="24"/>
        </w:rPr>
        <w:t>Prime Realtors</w:t>
      </w:r>
      <w:r>
        <w:rPr>
          <w:rFonts w:ascii="Times New Roman" w:hAnsi="Times New Roman" w:cs="Times New Roman"/>
          <w:bCs/>
          <w:sz w:val="24"/>
          <w:szCs w:val="24"/>
        </w:rPr>
        <w:t xml:space="preserve"> (Real Estate) in Mumbai (Bandra West) Mar 2007 to Dec 2010 </w:t>
      </w:r>
    </w:p>
    <w:p w:rsidR="00A179B8" w:rsidRDefault="00A179B8">
      <w:pPr>
        <w:keepNext/>
        <w:keepLines/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79B8" w:rsidRDefault="00D100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Areas of Responsibility: </w:t>
      </w:r>
    </w:p>
    <w:p w:rsidR="00A179B8" w:rsidRDefault="00D100C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Customer Service(</w:t>
      </w:r>
      <w:r>
        <w:rPr>
          <w:rFonts w:ascii="Times New Roman" w:hAnsi="Times New Roman" w:cs="Times New Roman"/>
          <w:bCs/>
          <w:sz w:val="24"/>
          <w:szCs w:val="24"/>
        </w:rPr>
        <w:t xml:space="preserve">Attending </w:t>
      </w:r>
      <w:r>
        <w:rPr>
          <w:rFonts w:ascii="Times New Roman" w:hAnsi="Times New Roman" w:cs="Times New Roman"/>
          <w:bCs/>
          <w:sz w:val="24"/>
          <w:szCs w:val="24"/>
        </w:rPr>
        <w:t>Calls)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meeting expectations of the customer</w:t>
      </w:r>
      <w:r>
        <w:rPr>
          <w:rFonts w:ascii="Times New Roman" w:hAnsi="Times New Roman" w:cs="Times New Roman"/>
          <w:bCs/>
          <w:sz w:val="24"/>
          <w:szCs w:val="24"/>
        </w:rPr>
        <w:t>s</w:t>
      </w:r>
    </w:p>
    <w:p w:rsidR="00A179B8" w:rsidRDefault="00D100C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Computer Operator</w:t>
      </w:r>
    </w:p>
    <w:p w:rsidR="00A179B8" w:rsidRDefault="00D100C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Making</w:t>
      </w:r>
      <w:r>
        <w:rPr>
          <w:rFonts w:ascii="Times New Roman" w:hAnsi="Times New Roman" w:cs="Times New Roman"/>
          <w:bCs/>
          <w:sz w:val="24"/>
          <w:szCs w:val="24"/>
        </w:rPr>
        <w:t xml:space="preserve"> Daily</w:t>
      </w:r>
      <w:r>
        <w:rPr>
          <w:rFonts w:ascii="Times New Roman" w:hAnsi="Times New Roman" w:cs="Times New Roman"/>
          <w:bCs/>
          <w:sz w:val="24"/>
          <w:szCs w:val="24"/>
        </w:rPr>
        <w:t xml:space="preserve"> Report</w:t>
      </w:r>
      <w:r>
        <w:rPr>
          <w:rFonts w:ascii="Times New Roman" w:hAnsi="Times New Roman" w:cs="Times New Roman"/>
          <w:bCs/>
          <w:sz w:val="24"/>
          <w:szCs w:val="24"/>
        </w:rPr>
        <w:t>s</w:t>
      </w:r>
    </w:p>
    <w:p w:rsidR="00A179B8" w:rsidRDefault="00D100C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Organization: </w:t>
      </w:r>
      <w:r>
        <w:rPr>
          <w:rFonts w:ascii="Times New Roman" w:hAnsi="Times New Roman" w:cs="Times New Roman"/>
          <w:b/>
          <w:bCs/>
          <w:sz w:val="24"/>
          <w:szCs w:val="24"/>
        </w:rPr>
        <w:t>Nadi Al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tisalat </w:t>
      </w:r>
      <w:r>
        <w:rPr>
          <w:rFonts w:ascii="Times New Roman" w:hAnsi="Times New Roman" w:cs="Times New Roman"/>
          <w:bCs/>
          <w:sz w:val="24"/>
          <w:szCs w:val="24"/>
        </w:rPr>
        <w:t xml:space="preserve">(Mobile Company) in </w:t>
      </w:r>
      <w:r>
        <w:rPr>
          <w:rFonts w:ascii="Times New Roman" w:hAnsi="Times New Roman" w:cs="Times New Roman"/>
          <w:bCs/>
          <w:sz w:val="24"/>
          <w:szCs w:val="24"/>
        </w:rPr>
        <w:t>Saudi Arabia (Riyadh)  May 2012 to May 2013</w:t>
      </w:r>
    </w:p>
    <w:p w:rsidR="00A179B8" w:rsidRDefault="00A17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79B8" w:rsidRDefault="00D100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Areas of Responsibility: </w:t>
      </w:r>
    </w:p>
    <w:p w:rsidR="00A179B8" w:rsidRDefault="00D100C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CustomerService</w:t>
      </w:r>
    </w:p>
    <w:p w:rsidR="00A179B8" w:rsidRDefault="00D100C3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Sales Executive</w:t>
      </w:r>
    </w:p>
    <w:p w:rsidR="00A179B8" w:rsidRDefault="00D100C3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Solved Customer Issues</w:t>
      </w:r>
    </w:p>
    <w:p w:rsidR="00A179B8" w:rsidRDefault="00D100C3">
      <w:pPr>
        <w:keepNext/>
        <w:keepLines/>
        <w:numPr>
          <w:ilvl w:val="0"/>
          <w:numId w:val="1"/>
        </w:numPr>
        <w:spacing w:after="60" w:line="240" w:lineRule="auto"/>
        <w:jc w:val="both"/>
        <w:rPr>
          <w:rFonts w:ascii="Verdana" w:hAnsi="Verdana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Implemented strategies to improve sales</w:t>
      </w:r>
      <w:r>
        <w:rPr>
          <w:rFonts w:ascii="Verdana" w:hAnsi="Verdana" w:cs="Times New Roman"/>
          <w:szCs w:val="18"/>
        </w:rPr>
        <w:t>.</w:t>
      </w:r>
    </w:p>
    <w:p w:rsidR="00A179B8" w:rsidRDefault="00A179B8">
      <w:pPr>
        <w:keepNext/>
        <w:keepLines/>
        <w:spacing w:after="60" w:line="240" w:lineRule="auto"/>
        <w:ind w:left="720"/>
        <w:jc w:val="both"/>
        <w:rPr>
          <w:rFonts w:ascii="Verdana" w:hAnsi="Verdana"/>
          <w:szCs w:val="18"/>
        </w:rPr>
      </w:pPr>
    </w:p>
    <w:p w:rsidR="00A179B8" w:rsidRDefault="00D100C3">
      <w:pPr>
        <w:keepNext/>
        <w:keepLines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Current Organization: </w:t>
      </w:r>
      <w:r>
        <w:rPr>
          <w:rFonts w:ascii="Times New Roman" w:hAnsi="Times New Roman" w:cs="Times New Roman"/>
          <w:b/>
          <w:sz w:val="24"/>
          <w:szCs w:val="24"/>
        </w:rPr>
        <w:t>ANI Technologies Pvt. Ltd. (OLA)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Andheri (East) Nov 2014 to </w:t>
      </w:r>
      <w:r>
        <w:rPr>
          <w:rFonts w:ascii="Times New Roman" w:hAnsi="Times New Roman" w:cs="Times New Roman"/>
          <w:sz w:val="24"/>
          <w:szCs w:val="24"/>
        </w:rPr>
        <w:t>Till Date</w:t>
      </w:r>
    </w:p>
    <w:p w:rsidR="00A179B8" w:rsidRDefault="00D100C3">
      <w:pPr>
        <w:keepNext/>
        <w:keepLines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Position: Senior Executive (Operation &amp; Sales) &amp;Team Leader</w:t>
      </w:r>
    </w:p>
    <w:p w:rsidR="00A179B8" w:rsidRDefault="00A179B8">
      <w:pPr>
        <w:keepNext/>
        <w:keepLines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9B8" w:rsidRDefault="00D100C3">
      <w:pPr>
        <w:keepNext/>
        <w:keepLines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Responsibility:</w:t>
      </w:r>
    </w:p>
    <w:p w:rsidR="00A179B8" w:rsidRDefault="00D100C3">
      <w:pPr>
        <w:pStyle w:val="ListParagraph"/>
        <w:keepNext/>
        <w:keepLines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ling Field Executives and backhands.</w:t>
      </w:r>
    </w:p>
    <w:p w:rsidR="00A179B8" w:rsidRDefault="00D100C3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347" w:lineRule="exact"/>
        <w:ind w:right="238"/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Increasing the Sales and Numbers.</w:t>
      </w:r>
    </w:p>
    <w:p w:rsidR="00A179B8" w:rsidRDefault="00D100C3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347" w:lineRule="exact"/>
        <w:ind w:right="238"/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Allocating task to the team.</w:t>
      </w:r>
    </w:p>
    <w:p w:rsidR="00A179B8" w:rsidRDefault="00D100C3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347" w:lineRule="exact"/>
        <w:ind w:right="238"/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Ensuring the performance of the team is of a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high standard.</w:t>
      </w:r>
    </w:p>
    <w:p w:rsidR="00A179B8" w:rsidRDefault="00D100C3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347" w:lineRule="exact"/>
        <w:ind w:right="238"/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Reporting to the management.</w:t>
      </w:r>
    </w:p>
    <w:p w:rsidR="00A179B8" w:rsidRDefault="00D100C3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347" w:lineRule="exact"/>
        <w:ind w:right="238"/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Discuss and resolving problems.</w:t>
      </w:r>
    </w:p>
    <w:p w:rsidR="00A179B8" w:rsidRDefault="00D100C3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347" w:lineRule="exact"/>
        <w:ind w:right="238"/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Ensuring the targets are achieved.</w:t>
      </w:r>
    </w:p>
    <w:p w:rsidR="00A179B8" w:rsidRDefault="00D100C3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347" w:lineRule="exact"/>
        <w:ind w:right="238"/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Document Verification.</w:t>
      </w:r>
    </w:p>
    <w:p w:rsidR="00A179B8" w:rsidRDefault="00D100C3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347" w:lineRule="exact"/>
        <w:ind w:right="238"/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Crowd Management.</w:t>
      </w:r>
    </w:p>
    <w:p w:rsidR="00A179B8" w:rsidRDefault="00D100C3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spacing w:after="0" w:line="347" w:lineRule="exact"/>
        <w:ind w:right="238"/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And any other duty assigned to me on the daily basis.</w:t>
      </w:r>
    </w:p>
    <w:p w:rsidR="00A179B8" w:rsidRDefault="00A179B8">
      <w:pPr>
        <w:widowControl w:val="0"/>
        <w:tabs>
          <w:tab w:val="left" w:pos="820"/>
        </w:tabs>
        <w:spacing w:after="0" w:line="347" w:lineRule="exact"/>
        <w:ind w:right="238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9B8" w:rsidRDefault="00A179B8">
      <w:pPr>
        <w:widowControl w:val="0"/>
        <w:tabs>
          <w:tab w:val="left" w:pos="820"/>
        </w:tabs>
        <w:spacing w:after="0" w:line="347" w:lineRule="exact"/>
        <w:ind w:right="238"/>
        <w:rPr>
          <w:rFonts w:ascii="Verdana" w:eastAsia="Times New Roman" w:hAnsi="Verdana"/>
          <w:sz w:val="18"/>
          <w:szCs w:val="18"/>
          <w:lang w:val="en-GB"/>
        </w:rPr>
      </w:pPr>
    </w:p>
    <w:p w:rsidR="00A179B8" w:rsidRDefault="00A179B8">
      <w:pPr>
        <w:widowControl w:val="0"/>
        <w:tabs>
          <w:tab w:val="left" w:pos="820"/>
        </w:tabs>
        <w:spacing w:after="0" w:line="347" w:lineRule="exact"/>
        <w:ind w:right="238"/>
        <w:rPr>
          <w:rFonts w:ascii="Verdana" w:eastAsia="Times New Roman" w:hAnsi="Verdana"/>
          <w:sz w:val="18"/>
          <w:szCs w:val="18"/>
          <w:lang w:val="en-GB"/>
        </w:rPr>
      </w:pPr>
    </w:p>
    <w:sectPr w:rsidR="00A179B8" w:rsidSect="00A179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C3" w:rsidRDefault="00D100C3" w:rsidP="00A179B8">
      <w:pPr>
        <w:spacing w:after="0" w:line="240" w:lineRule="auto"/>
      </w:pPr>
      <w:r>
        <w:separator/>
      </w:r>
    </w:p>
  </w:endnote>
  <w:endnote w:type="continuationSeparator" w:id="1">
    <w:p w:rsidR="00D100C3" w:rsidRDefault="00D100C3" w:rsidP="00A1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C3" w:rsidRDefault="00D100C3" w:rsidP="00A179B8">
      <w:pPr>
        <w:spacing w:after="0" w:line="240" w:lineRule="auto"/>
      </w:pPr>
      <w:r>
        <w:separator/>
      </w:r>
    </w:p>
  </w:footnote>
  <w:footnote w:type="continuationSeparator" w:id="1">
    <w:p w:rsidR="00D100C3" w:rsidRDefault="00D100C3" w:rsidP="00A1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B8" w:rsidRDefault="00A179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BE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D4CD76E"/>
    <w:lvl w:ilvl="0" w:tplc="CF3CCF4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6E4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026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9B8"/>
    <w:rsid w:val="00A179B8"/>
    <w:rsid w:val="00D100C3"/>
    <w:rsid w:val="00E9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B8"/>
  </w:style>
  <w:style w:type="paragraph" w:styleId="Footer">
    <w:name w:val="footer"/>
    <w:basedOn w:val="Normal"/>
    <w:link w:val="FooterChar"/>
    <w:uiPriority w:val="99"/>
    <w:rsid w:val="00A1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B8"/>
  </w:style>
  <w:style w:type="character" w:styleId="Hyperlink">
    <w:name w:val="Hyperlink"/>
    <w:basedOn w:val="DefaultParagraphFont"/>
    <w:uiPriority w:val="99"/>
    <w:rsid w:val="00A179B8"/>
    <w:rPr>
      <w:color w:val="0000FF"/>
      <w:u w:val="single"/>
    </w:rPr>
  </w:style>
  <w:style w:type="table" w:styleId="TableGrid">
    <w:name w:val="Table Grid"/>
    <w:basedOn w:val="TableNormal"/>
    <w:uiPriority w:val="59"/>
    <w:rsid w:val="00A179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17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hid.3922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</dc:creator>
  <cp:lastModifiedBy>Visitor3</cp:lastModifiedBy>
  <cp:revision>2</cp:revision>
  <dcterms:created xsi:type="dcterms:W3CDTF">2019-06-29T10:47:00Z</dcterms:created>
  <dcterms:modified xsi:type="dcterms:W3CDTF">2019-06-29T10:47:00Z</dcterms:modified>
</cp:coreProperties>
</file>